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8AC" w:rsidRDefault="003118AC">
      <w:pPr>
        <w:pStyle w:val="big-header"/>
        <w:ind w:left="0" w:right="1134"/>
      </w:pPr>
      <w:r>
        <w:rPr>
          <w:rtl/>
        </w:rPr>
        <w:t xml:space="preserve">תקנות המים (השמעת טענות והצעות על תעריפים למים מוחדרים), </w:t>
      </w:r>
      <w:r w:rsidR="00DB7E53">
        <w:rPr>
          <w:rFonts w:hint="cs"/>
          <w:rtl/>
        </w:rPr>
        <w:br/>
      </w:r>
      <w:r w:rsidR="00DB7E53">
        <w:rPr>
          <w:rtl/>
        </w:rPr>
        <w:t>תשל"ז</w:t>
      </w:r>
      <w:r w:rsidR="00DB7E53">
        <w:rPr>
          <w:rFonts w:hint="cs"/>
          <w:rtl/>
        </w:rPr>
        <w:t>-</w:t>
      </w:r>
      <w:r>
        <w:rPr>
          <w:rtl/>
        </w:rPr>
        <w:t>1977</w:t>
      </w:r>
    </w:p>
    <w:p w:rsidR="0060346F" w:rsidRDefault="0060346F" w:rsidP="0060346F">
      <w:pPr>
        <w:spacing w:line="320" w:lineRule="auto"/>
        <w:jc w:val="left"/>
        <w:rPr>
          <w:rtl/>
        </w:rPr>
      </w:pPr>
    </w:p>
    <w:p w:rsidR="0060346F" w:rsidRDefault="0060346F" w:rsidP="0060346F">
      <w:pPr>
        <w:spacing w:line="320" w:lineRule="auto"/>
        <w:jc w:val="left"/>
        <w:rPr>
          <w:rFonts w:cs="FrankRuehl"/>
          <w:szCs w:val="26"/>
          <w:rtl/>
        </w:rPr>
      </w:pPr>
      <w:r w:rsidRPr="0060346F">
        <w:rPr>
          <w:rFonts w:cs="Miriam"/>
          <w:szCs w:val="22"/>
          <w:rtl/>
        </w:rPr>
        <w:t>רשויות ומשפט מנהלי</w:t>
      </w:r>
      <w:r w:rsidRPr="0060346F">
        <w:rPr>
          <w:rFonts w:cs="FrankRuehl"/>
          <w:szCs w:val="26"/>
          <w:rtl/>
        </w:rPr>
        <w:t xml:space="preserve"> – רשויות מקומיות – אספקת מים</w:t>
      </w:r>
    </w:p>
    <w:p w:rsidR="0060346F" w:rsidRPr="0060346F" w:rsidRDefault="0060346F" w:rsidP="0060346F">
      <w:pPr>
        <w:spacing w:line="320" w:lineRule="auto"/>
        <w:jc w:val="left"/>
        <w:rPr>
          <w:rFonts w:cs="Miriam"/>
          <w:szCs w:val="22"/>
          <w:rtl/>
        </w:rPr>
      </w:pPr>
      <w:r w:rsidRPr="0060346F">
        <w:rPr>
          <w:rFonts w:cs="Miriam"/>
          <w:szCs w:val="22"/>
          <w:rtl/>
        </w:rPr>
        <w:t>רשויות ומשפט מנהלי</w:t>
      </w:r>
      <w:r w:rsidRPr="0060346F">
        <w:rPr>
          <w:rFonts w:cs="FrankRuehl"/>
          <w:szCs w:val="26"/>
          <w:rtl/>
        </w:rPr>
        <w:t xml:space="preserve"> – תשתיות – מים – תעריפי מים</w:t>
      </w:r>
    </w:p>
    <w:p w:rsidR="003118AC" w:rsidRDefault="003118A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118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7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hyperlink w:anchor="Seif0" w:tooltip="הנחת הצעת תעריף לע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18AC" w:rsidRDefault="003118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הנחת הצעת תעריף לעיון</w:t>
            </w:r>
          </w:p>
        </w:tc>
        <w:tc>
          <w:tcPr>
            <w:tcW w:w="124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118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7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hyperlink w:anchor="Seif1" w:tooltip="פרסום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18AC" w:rsidRDefault="003118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הודעה</w:t>
            </w:r>
          </w:p>
        </w:tc>
        <w:tc>
          <w:tcPr>
            <w:tcW w:w="124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118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7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hyperlink w:anchor="Seif2" w:tooltip="הגשת הצ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18AC" w:rsidRDefault="003118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הצעות</w:t>
            </w:r>
          </w:p>
        </w:tc>
        <w:tc>
          <w:tcPr>
            <w:tcW w:w="124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118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7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hyperlink w:anchor="Seif3" w:tooltip="ועדה מייעצת לדיון בהצעות ובטע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18AC" w:rsidRDefault="003118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ועדה מייעצת לדיון בהצעות ובטענות</w:t>
            </w:r>
          </w:p>
        </w:tc>
        <w:tc>
          <w:tcPr>
            <w:tcW w:w="124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118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7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hyperlink w:anchor="Seif4" w:tooltip="דיון בועדה המייעצ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18AC" w:rsidRDefault="003118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בועדה המייעצת</w:t>
            </w:r>
          </w:p>
        </w:tc>
        <w:tc>
          <w:tcPr>
            <w:tcW w:w="124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118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7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hyperlink w:anchor="Seif5" w:tooltip="תסקיר לנציב ה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18AC" w:rsidRDefault="003118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תסקיר לנציב המים</w:t>
            </w:r>
          </w:p>
        </w:tc>
        <w:tc>
          <w:tcPr>
            <w:tcW w:w="124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118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7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hyperlink w:anchor="Seif6" w:tooltip="העברה לשר החקל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18AC" w:rsidRDefault="003118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העברה לשר החקלאות</w:t>
            </w:r>
          </w:p>
        </w:tc>
        <w:tc>
          <w:tcPr>
            <w:tcW w:w="124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118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7E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118AC" w:rsidRDefault="003118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118AC" w:rsidRDefault="003118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3118AC" w:rsidRDefault="003118AC">
      <w:pPr>
        <w:pStyle w:val="big-header"/>
        <w:ind w:left="0" w:right="1134"/>
        <w:rPr>
          <w:rtl/>
        </w:rPr>
      </w:pPr>
    </w:p>
    <w:p w:rsidR="003118AC" w:rsidRDefault="003118AC" w:rsidP="0060346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</w:t>
      </w:r>
      <w:r>
        <w:rPr>
          <w:rtl/>
        </w:rPr>
        <w:t>י</w:t>
      </w:r>
      <w:r>
        <w:rPr>
          <w:rFonts w:hint="cs"/>
          <w:rtl/>
        </w:rPr>
        <w:t xml:space="preserve">ם (השמעת טענות והצעות על תעריפים למים מוחדרים), </w:t>
      </w:r>
      <w:r w:rsidR="00DB7E53">
        <w:rPr>
          <w:rtl/>
        </w:rPr>
        <w:br/>
      </w:r>
      <w:r>
        <w:rPr>
          <w:rFonts w:hint="cs"/>
          <w:rtl/>
        </w:rPr>
        <w:t>תשל"ז</w:t>
      </w:r>
      <w:r w:rsidR="00DB7E53">
        <w:rPr>
          <w:rFonts w:hint="cs"/>
          <w:rtl/>
        </w:rPr>
        <w:t>-</w:t>
      </w:r>
      <w:r>
        <w:rPr>
          <w:rFonts w:hint="cs"/>
          <w:rtl/>
        </w:rPr>
        <w:t>1977</w:t>
      </w:r>
      <w:r w:rsidR="00DB7E53">
        <w:rPr>
          <w:rStyle w:val="a6"/>
          <w:rtl/>
        </w:rPr>
        <w:footnoteReference w:customMarkFollows="1" w:id="1"/>
        <w:t>*</w:t>
      </w:r>
    </w:p>
    <w:p w:rsidR="003118AC" w:rsidRDefault="003118AC" w:rsidP="00DB7E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44טז(ב) ו-159 לחוק המים, תשי"ט</w:t>
      </w:r>
      <w:r w:rsidR="00DB7E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ולאחר התייעצות עם מועצת המים, אני מתקין תקנות אלה:</w:t>
      </w:r>
    </w:p>
    <w:p w:rsidR="003118AC" w:rsidRDefault="003118AC" w:rsidP="00DB7E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.8pt;z-index:251654144" o:allowincell="f" filled="f" stroked="f" strokecolor="lime" strokeweight=".25pt">
            <v:textbox inset="0,0,0,0">
              <w:txbxContent>
                <w:p w:rsidR="003118AC" w:rsidRDefault="003118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נחת הצעת תעריף לע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צעה לקביעת תעריף למים מוחדרים (להלן </w:t>
      </w:r>
      <w:r w:rsidR="00DB7E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הצעת תעריף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תונח לעיון הציבור במשרד נציב המים, הקריה, רח' ד' מס' 12, הקריה, תל-אביב, במשרדי הרשויות המקומיות שבתחומן יחול התעריף, ובמשרדי ארגונים ומוסדות שהם לדעת שר החקלאות נציגים.</w:t>
      </w:r>
    </w:p>
    <w:p w:rsidR="003118AC" w:rsidRDefault="003118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05pt;z-index:251655168" o:allowincell="f" filled="f" stroked="f" strokecolor="lime" strokeweight=".25pt">
            <v:textbox inset="0,0,0,0">
              <w:txbxContent>
                <w:p w:rsidR="003118AC" w:rsidRDefault="003118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ציב המים יפרסם בשני עתונים יומיים הודעה על הנחת הצעת התעריף ועל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קומות שבהם הונחה לעיון כאמור בתקנה 1.</w:t>
      </w:r>
    </w:p>
    <w:p w:rsidR="003118AC" w:rsidRDefault="003118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.15pt;z-index:251656192" o:allowincell="f" filled="f" stroked="f" strokecolor="lime" strokeweight=".25pt">
            <v:textbox inset="0,0,0,0">
              <w:txbxContent>
                <w:p w:rsidR="003118AC" w:rsidRDefault="003118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הצעות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וך עשרה ימים מפרסום ההודעה לפי תקנה 2 רשאים כל מפיק, ספק וצרכן של מים מוחדרים שעליהם חל התעריף, להגיש לנציב המים את הצעותיהם וטענותיהם המנומקות בכתב להצעת התעריף.</w:t>
      </w:r>
    </w:p>
    <w:p w:rsidR="003118AC" w:rsidRDefault="003118AC" w:rsidP="00DB7E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0.25pt;z-index:251657216" o:allowincell="f" filled="f" stroked="f" strokecolor="lime" strokeweight=".25pt">
            <v:textbox inset="0,0,0,0">
              <w:txbxContent>
                <w:p w:rsidR="003118AC" w:rsidRDefault="003118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עדה מייעצת לדיון בהצעות ובטענות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ם תום התקופה האמורה בתקנה 3, יעביר נציב המים את ההצעות והטענות לועדה מייעצת שמינה שר החקלאות מבין חברי מועצת המים (להלן </w:t>
      </w:r>
      <w:r w:rsidR="00DB7E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ועדה מייעצת).</w:t>
      </w:r>
    </w:p>
    <w:p w:rsidR="003118AC" w:rsidRDefault="003118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3.4pt;z-index:251658240" o:allowincell="f" filled="f" stroked="f" strokecolor="lime" strokeweight=".25pt">
            <v:textbox inset="0,0,0,0">
              <w:txbxContent>
                <w:p w:rsidR="003118AC" w:rsidRDefault="003118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בועדה המייעצת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ועדה המייעצת תדון בהצעות ובטענות שהועברו אליה בכתב; הועדה רשאית להזמין את המפיקים, הספקים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הצרכנים שהגישו הצעות וטענות להצעת התעריף להופיע בפניה.</w:t>
      </w:r>
    </w:p>
    <w:p w:rsidR="003118AC" w:rsidRDefault="003118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4.05pt;z-index:251659264" o:allowincell="f" filled="f" stroked="f" strokecolor="lime" strokeweight=".25pt">
            <v:textbox inset="0,0,0,0">
              <w:txbxContent>
                <w:p w:rsidR="003118AC" w:rsidRDefault="003118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סקיר לנציב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המייעצת תמסור לנציב המים, תוך חמישה-עשר יום מקבלת החומר שהועבר לה לפי תקנה 4, תסקי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על דיוניה, בצירוף חוות דעתה והמלצותיה לגבי ההצעות והטענות שהובאו בפניה.</w:t>
      </w:r>
    </w:p>
    <w:p w:rsidR="003118AC" w:rsidRDefault="003118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8.55pt;z-index:251660288" o:allowincell="f" filled="f" stroked="f" strokecolor="lime" strokeweight=".25pt">
            <v:textbox inset="0,0,0,0">
              <w:txbxContent>
                <w:p w:rsidR="003118AC" w:rsidRDefault="003118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עברה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שר החקלאות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ציב המים יעביר את התסקיר ואת הערותיו לשר החקלאות.</w:t>
      </w:r>
    </w:p>
    <w:p w:rsidR="003118AC" w:rsidRDefault="003118AC" w:rsidP="00DB7E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5.4pt;z-index:251661312" o:allowincell="f" filled="f" stroked="f" strokecolor="lime" strokeweight=".25pt">
            <v:textbox inset="0,0,0,0">
              <w:txbxContent>
                <w:p w:rsidR="003118AC" w:rsidRDefault="003118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המים (השמעת טענות והצעות על תעריפים למים מוחדרים), תשל"ז</w:t>
      </w:r>
      <w:r w:rsidR="00DB7E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1977".</w:t>
      </w:r>
    </w:p>
    <w:p w:rsidR="003118AC" w:rsidRDefault="003118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B7E53" w:rsidRDefault="00DB7E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118AC" w:rsidRDefault="003118AC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"ז בטבת</w:t>
      </w:r>
      <w:r>
        <w:rPr>
          <w:rtl/>
        </w:rPr>
        <w:t xml:space="preserve"> </w:t>
      </w:r>
      <w:r>
        <w:rPr>
          <w:rFonts w:hint="cs"/>
          <w:rtl/>
        </w:rPr>
        <w:t>תשל"ז (7 בינואר 1977)</w:t>
      </w:r>
      <w:r>
        <w:rPr>
          <w:rtl/>
        </w:rPr>
        <w:tab/>
      </w:r>
      <w:r>
        <w:rPr>
          <w:rFonts w:hint="cs"/>
          <w:rtl/>
        </w:rPr>
        <w:t>אהרן אוזן</w:t>
      </w:r>
    </w:p>
    <w:p w:rsidR="003118AC" w:rsidRDefault="003118AC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3118AC" w:rsidRPr="00DB7E53" w:rsidRDefault="003118AC" w:rsidP="00DB7E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18AC" w:rsidRPr="00DB7E53" w:rsidRDefault="003118AC" w:rsidP="00DB7E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118AC" w:rsidRPr="00DB7E53" w:rsidRDefault="003118AC" w:rsidP="00DB7E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3118AC" w:rsidRPr="00DB7E53" w:rsidRDefault="003118AC" w:rsidP="00DB7E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118AC" w:rsidRPr="00DB7E5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C44" w:rsidRDefault="00994C44">
      <w:r>
        <w:separator/>
      </w:r>
    </w:p>
  </w:endnote>
  <w:endnote w:type="continuationSeparator" w:id="0">
    <w:p w:rsidR="00994C44" w:rsidRDefault="00994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8AC" w:rsidRDefault="003118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118AC" w:rsidRDefault="003118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118AC" w:rsidRDefault="003118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7E53">
      <w:rPr>
        <w:rFonts w:cs="TopType Jerushalmi"/>
        <w:noProof/>
        <w:color w:val="000000"/>
        <w:sz w:val="14"/>
        <w:szCs w:val="14"/>
      </w:rPr>
      <w:t>C:\Yael\hakika\Revadim\235_053.doc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8AC" w:rsidRDefault="003118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346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118AC" w:rsidRDefault="003118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118AC" w:rsidRDefault="003118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7E53">
      <w:rPr>
        <w:rFonts w:cs="TopType Jerushalmi"/>
        <w:noProof/>
        <w:color w:val="000000"/>
        <w:sz w:val="14"/>
        <w:szCs w:val="14"/>
      </w:rPr>
      <w:t>C:\Yael\hakika\Revadim\235_053.doc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C44" w:rsidRDefault="00994C44" w:rsidP="00DB7E5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94C44" w:rsidRDefault="00994C44">
      <w:r>
        <w:continuationSeparator/>
      </w:r>
    </w:p>
  </w:footnote>
  <w:footnote w:id="1">
    <w:p w:rsidR="00DB7E53" w:rsidRPr="00DB7E53" w:rsidRDefault="00DB7E53" w:rsidP="00DB7E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B7E53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871B7">
          <w:rPr>
            <w:rStyle w:val="Hyperlink"/>
            <w:rFonts w:hint="cs"/>
            <w:sz w:val="20"/>
            <w:rtl/>
          </w:rPr>
          <w:t>ק"ת תשל"ז מס' 3663</w:t>
        </w:r>
      </w:hyperlink>
      <w:r>
        <w:rPr>
          <w:rFonts w:hint="cs"/>
          <w:sz w:val="20"/>
          <w:rtl/>
        </w:rPr>
        <w:t xml:space="preserve"> מיום 10.2.1977 עמ' 912.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8AC" w:rsidRDefault="003118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(השמעת טענות והצעות על תעריפים למים מוחדרים), תשל"ז–1977</w:t>
    </w:r>
  </w:p>
  <w:p w:rsidR="003118AC" w:rsidRDefault="003118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118AC" w:rsidRDefault="003118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18AC" w:rsidRDefault="003118AC" w:rsidP="00DB7E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(השמעת טענות והצעות על תעריפים למים מוחדרים), תשל"ז</w:t>
    </w:r>
    <w:r w:rsidR="00DB7E5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3118AC" w:rsidRDefault="003118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118AC" w:rsidRDefault="003118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71B7"/>
    <w:rsid w:val="0001063B"/>
    <w:rsid w:val="000F7C5D"/>
    <w:rsid w:val="001700E2"/>
    <w:rsid w:val="001871B7"/>
    <w:rsid w:val="002122A2"/>
    <w:rsid w:val="003118AC"/>
    <w:rsid w:val="0060346F"/>
    <w:rsid w:val="006F6BC6"/>
    <w:rsid w:val="00977F6C"/>
    <w:rsid w:val="00994C44"/>
    <w:rsid w:val="00BE7333"/>
    <w:rsid w:val="00DB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EA3728D-A033-44E4-9D7B-CA9DC5C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B7E53"/>
    <w:rPr>
      <w:sz w:val="20"/>
      <w:szCs w:val="20"/>
    </w:rPr>
  </w:style>
  <w:style w:type="character" w:styleId="a6">
    <w:name w:val="footnote reference"/>
    <w:basedOn w:val="a0"/>
    <w:semiHidden/>
    <w:rsid w:val="00DB7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2310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comp99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(השמעת טענות והצעות על תעריפים למים מוחדרים), תשל"ז-1977</vt:lpwstr>
  </property>
  <property fmtid="{D5CDD505-2E9C-101B-9397-08002B2CF9AE}" pid="5" name="LAWNUMBER">
    <vt:lpwstr>0053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44טזXבX;159X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אספקת מים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מים</vt:lpwstr>
  </property>
  <property fmtid="{D5CDD505-2E9C-101B-9397-08002B2CF9AE}" pid="16" name="NOSE42">
    <vt:lpwstr>תעריפי מים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