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1FB2" w14:textId="77777777" w:rsidR="000F508B" w:rsidRPr="007F6C06" w:rsidRDefault="000F508B" w:rsidP="00C673DE">
      <w:pPr>
        <w:pStyle w:val="big-header"/>
        <w:ind w:left="0" w:right="1134"/>
        <w:rPr>
          <w:rFonts w:hint="cs"/>
          <w:rtl/>
        </w:rPr>
      </w:pPr>
      <w:r w:rsidRPr="007F6C06">
        <w:rPr>
          <w:rtl/>
        </w:rPr>
        <w:t>תקנות המים (טענות והצעות על היטל איזון), תשכ"ב</w:t>
      </w:r>
      <w:r w:rsidR="00C673DE">
        <w:rPr>
          <w:rFonts w:hint="cs"/>
          <w:rtl/>
        </w:rPr>
        <w:t>-</w:t>
      </w:r>
      <w:r w:rsidRPr="007F6C06">
        <w:rPr>
          <w:rtl/>
        </w:rPr>
        <w:t>1961</w:t>
      </w:r>
    </w:p>
    <w:p w14:paraId="243EAC95" w14:textId="77777777" w:rsidR="008E7867" w:rsidRDefault="008E7867" w:rsidP="008E7867">
      <w:pPr>
        <w:spacing w:line="320" w:lineRule="auto"/>
        <w:jc w:val="left"/>
        <w:rPr>
          <w:rFonts w:hint="cs"/>
          <w:rtl/>
        </w:rPr>
      </w:pPr>
    </w:p>
    <w:p w14:paraId="136F9D75" w14:textId="77777777" w:rsidR="00CE78DA" w:rsidRDefault="00CE78DA" w:rsidP="008E7867">
      <w:pPr>
        <w:spacing w:line="320" w:lineRule="auto"/>
        <w:jc w:val="left"/>
        <w:rPr>
          <w:rFonts w:hint="cs"/>
          <w:rtl/>
        </w:rPr>
      </w:pPr>
    </w:p>
    <w:p w14:paraId="3BF8565D" w14:textId="77777777" w:rsidR="008E7867" w:rsidRPr="008E7867" w:rsidRDefault="008E7867" w:rsidP="008E7867">
      <w:pPr>
        <w:spacing w:line="320" w:lineRule="auto"/>
        <w:jc w:val="left"/>
        <w:rPr>
          <w:rFonts w:cs="Miriam"/>
          <w:szCs w:val="22"/>
          <w:rtl/>
        </w:rPr>
      </w:pPr>
      <w:r w:rsidRPr="008E7867">
        <w:rPr>
          <w:rFonts w:cs="Miriam"/>
          <w:szCs w:val="22"/>
          <w:rtl/>
        </w:rPr>
        <w:t>רשויות ומשפט מנהלי</w:t>
      </w:r>
      <w:r w:rsidRPr="008E7867">
        <w:rPr>
          <w:rFonts w:cs="FrankRuehl"/>
          <w:szCs w:val="26"/>
          <w:rtl/>
        </w:rPr>
        <w:t xml:space="preserve"> – תשתיות – מים</w:t>
      </w:r>
    </w:p>
    <w:p w14:paraId="411604DA" w14:textId="77777777" w:rsidR="000F508B" w:rsidRPr="007F6C06" w:rsidRDefault="000F508B">
      <w:pPr>
        <w:pStyle w:val="big-header"/>
        <w:ind w:left="0" w:right="1134"/>
        <w:rPr>
          <w:rtl/>
        </w:rPr>
      </w:pPr>
      <w:r w:rsidRPr="007F6C06"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F508B" w:rsidRPr="007F6C06" w14:paraId="2452D89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C4FB96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fldChar w:fldCharType="begin"/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</w:rPr>
              <w:instrText>PAGEREF Seif0</w:instrText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  <w:rtl/>
              </w:rPr>
              <w:fldChar w:fldCharType="separate"/>
            </w:r>
            <w:r w:rsidR="00C673DE">
              <w:rPr>
                <w:noProof/>
                <w:sz w:val="24"/>
                <w:rtl/>
              </w:rPr>
              <w:t>2</w:t>
            </w:r>
            <w:r w:rsidRPr="007F6C06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F45B8C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hyperlink w:anchor="Seif0" w:tooltip="הנחת הצעה להיטל איזון" w:history="1">
              <w:r w:rsidRPr="007F6C06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68CA3A" w14:textId="77777777" w:rsidR="000F508B" w:rsidRPr="007F6C06" w:rsidRDefault="000F508B">
            <w:pPr>
              <w:spacing w:line="240" w:lineRule="auto"/>
              <w:rPr>
                <w:sz w:val="24"/>
                <w:rtl/>
              </w:rPr>
            </w:pPr>
            <w:r w:rsidRPr="007F6C06">
              <w:rPr>
                <w:sz w:val="24"/>
                <w:rtl/>
              </w:rPr>
              <w:t>הנחת הצעה להיטל איזון</w:t>
            </w:r>
          </w:p>
        </w:tc>
        <w:tc>
          <w:tcPr>
            <w:tcW w:w="1247" w:type="dxa"/>
          </w:tcPr>
          <w:p w14:paraId="6F22C7AB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t xml:space="preserve">סעיף 1 </w:t>
            </w:r>
          </w:p>
        </w:tc>
      </w:tr>
      <w:tr w:rsidR="000F508B" w:rsidRPr="007F6C06" w14:paraId="3B1E459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4C013C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fldChar w:fldCharType="begin"/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</w:rPr>
              <w:instrText>PAGEREF Seif1</w:instrText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  <w:rtl/>
              </w:rPr>
              <w:fldChar w:fldCharType="separate"/>
            </w:r>
            <w:r w:rsidR="00C673DE">
              <w:rPr>
                <w:noProof/>
                <w:sz w:val="24"/>
                <w:rtl/>
              </w:rPr>
              <w:t>2</w:t>
            </w:r>
            <w:r w:rsidRPr="007F6C06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D80F40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hyperlink w:anchor="Seif1" w:tooltip="פרסום הודעה" w:history="1">
              <w:r w:rsidRPr="007F6C06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CDC36B" w14:textId="77777777" w:rsidR="000F508B" w:rsidRPr="007F6C06" w:rsidRDefault="000F508B">
            <w:pPr>
              <w:spacing w:line="240" w:lineRule="auto"/>
              <w:rPr>
                <w:sz w:val="24"/>
                <w:rtl/>
              </w:rPr>
            </w:pPr>
            <w:r w:rsidRPr="007F6C06">
              <w:rPr>
                <w:sz w:val="24"/>
                <w:rtl/>
              </w:rPr>
              <w:t>פרסום הודעה</w:t>
            </w:r>
          </w:p>
        </w:tc>
        <w:tc>
          <w:tcPr>
            <w:tcW w:w="1247" w:type="dxa"/>
          </w:tcPr>
          <w:p w14:paraId="0ACED06B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t xml:space="preserve">סעיף 2 </w:t>
            </w:r>
          </w:p>
        </w:tc>
      </w:tr>
      <w:tr w:rsidR="000F508B" w:rsidRPr="007F6C06" w14:paraId="620479D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610FA5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fldChar w:fldCharType="begin"/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</w:rPr>
              <w:instrText>PAGEREF Seif2</w:instrText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  <w:rtl/>
              </w:rPr>
              <w:fldChar w:fldCharType="separate"/>
            </w:r>
            <w:r w:rsidR="00C673DE">
              <w:rPr>
                <w:noProof/>
                <w:sz w:val="24"/>
                <w:rtl/>
              </w:rPr>
              <w:t>2</w:t>
            </w:r>
            <w:r w:rsidRPr="007F6C06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DA1F999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hyperlink w:anchor="Seif2" w:tooltip="הגשת טענות והצעות" w:history="1">
              <w:r w:rsidRPr="007F6C06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F10F18" w14:textId="77777777" w:rsidR="000F508B" w:rsidRPr="007F6C06" w:rsidRDefault="000F508B">
            <w:pPr>
              <w:spacing w:line="240" w:lineRule="auto"/>
              <w:rPr>
                <w:sz w:val="24"/>
                <w:rtl/>
              </w:rPr>
            </w:pPr>
            <w:r w:rsidRPr="007F6C06">
              <w:rPr>
                <w:sz w:val="24"/>
                <w:rtl/>
              </w:rPr>
              <w:t>הגשת טענות והצעות</w:t>
            </w:r>
          </w:p>
        </w:tc>
        <w:tc>
          <w:tcPr>
            <w:tcW w:w="1247" w:type="dxa"/>
          </w:tcPr>
          <w:p w14:paraId="4FDCBB26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t xml:space="preserve">סעיף 3 </w:t>
            </w:r>
          </w:p>
        </w:tc>
      </w:tr>
      <w:tr w:rsidR="000F508B" w:rsidRPr="007F6C06" w14:paraId="0A53CB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C23F09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fldChar w:fldCharType="begin"/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</w:rPr>
              <w:instrText>PAGEREF Seif3</w:instrText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  <w:rtl/>
              </w:rPr>
              <w:fldChar w:fldCharType="separate"/>
            </w:r>
            <w:r w:rsidR="00C673DE">
              <w:rPr>
                <w:noProof/>
                <w:sz w:val="24"/>
                <w:rtl/>
              </w:rPr>
              <w:t>2</w:t>
            </w:r>
            <w:r w:rsidRPr="007F6C06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F91CA1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hyperlink w:anchor="Seif3" w:tooltip="העברה לועדות" w:history="1">
              <w:r w:rsidRPr="007F6C06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CC1697" w14:textId="77777777" w:rsidR="000F508B" w:rsidRPr="007F6C06" w:rsidRDefault="000F508B">
            <w:pPr>
              <w:spacing w:line="240" w:lineRule="auto"/>
              <w:rPr>
                <w:sz w:val="24"/>
                <w:rtl/>
              </w:rPr>
            </w:pPr>
            <w:r w:rsidRPr="007F6C06">
              <w:rPr>
                <w:sz w:val="24"/>
                <w:rtl/>
              </w:rPr>
              <w:t>העברה לועדות</w:t>
            </w:r>
          </w:p>
        </w:tc>
        <w:tc>
          <w:tcPr>
            <w:tcW w:w="1247" w:type="dxa"/>
          </w:tcPr>
          <w:p w14:paraId="498B9158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t xml:space="preserve">סעיף 4 </w:t>
            </w:r>
          </w:p>
        </w:tc>
      </w:tr>
      <w:tr w:rsidR="000F508B" w:rsidRPr="007F6C06" w14:paraId="66A7648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BDD0A9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fldChar w:fldCharType="begin"/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</w:rPr>
              <w:instrText>PAGEREF Seif4</w:instrText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  <w:rtl/>
              </w:rPr>
              <w:fldChar w:fldCharType="separate"/>
            </w:r>
            <w:r w:rsidR="00C673DE">
              <w:rPr>
                <w:noProof/>
                <w:sz w:val="24"/>
                <w:rtl/>
              </w:rPr>
              <w:t>2</w:t>
            </w:r>
            <w:r w:rsidRPr="007F6C06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FAB9C9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hyperlink w:anchor="Seif4" w:tooltip="תסקיר לנציב המים" w:history="1">
              <w:r w:rsidRPr="007F6C06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B63E6A" w14:textId="77777777" w:rsidR="000F508B" w:rsidRPr="007F6C06" w:rsidRDefault="000F508B">
            <w:pPr>
              <w:spacing w:line="240" w:lineRule="auto"/>
              <w:rPr>
                <w:sz w:val="24"/>
                <w:rtl/>
              </w:rPr>
            </w:pPr>
            <w:r w:rsidRPr="007F6C06">
              <w:rPr>
                <w:sz w:val="24"/>
                <w:rtl/>
              </w:rPr>
              <w:t>תסקיר לנציב המים</w:t>
            </w:r>
          </w:p>
        </w:tc>
        <w:tc>
          <w:tcPr>
            <w:tcW w:w="1247" w:type="dxa"/>
          </w:tcPr>
          <w:p w14:paraId="26856604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t xml:space="preserve">סעיף 5 </w:t>
            </w:r>
          </w:p>
        </w:tc>
      </w:tr>
      <w:tr w:rsidR="000F508B" w:rsidRPr="007F6C06" w14:paraId="3BF75F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C81D94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fldChar w:fldCharType="begin"/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</w:rPr>
              <w:instrText>PAGEREF Seif5</w:instrText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  <w:rtl/>
              </w:rPr>
              <w:fldChar w:fldCharType="separate"/>
            </w:r>
            <w:r w:rsidR="00C673DE">
              <w:rPr>
                <w:noProof/>
                <w:sz w:val="24"/>
                <w:rtl/>
              </w:rPr>
              <w:t>2</w:t>
            </w:r>
            <w:r w:rsidRPr="007F6C06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2399C0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hyperlink w:anchor="Seif5" w:tooltip="העברה לשר החקלאות" w:history="1">
              <w:r w:rsidRPr="007F6C06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CE0C34" w14:textId="77777777" w:rsidR="000F508B" w:rsidRPr="007F6C06" w:rsidRDefault="000F508B">
            <w:pPr>
              <w:spacing w:line="240" w:lineRule="auto"/>
              <w:rPr>
                <w:sz w:val="24"/>
                <w:rtl/>
              </w:rPr>
            </w:pPr>
            <w:r w:rsidRPr="007F6C06">
              <w:rPr>
                <w:sz w:val="24"/>
                <w:rtl/>
              </w:rPr>
              <w:t>העברה לשר החקלאות</w:t>
            </w:r>
          </w:p>
        </w:tc>
        <w:tc>
          <w:tcPr>
            <w:tcW w:w="1247" w:type="dxa"/>
          </w:tcPr>
          <w:p w14:paraId="39B6FC3C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t xml:space="preserve">סעיף 6 </w:t>
            </w:r>
          </w:p>
        </w:tc>
      </w:tr>
      <w:tr w:rsidR="000F508B" w:rsidRPr="007F6C06" w14:paraId="0B94013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125D43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fldChar w:fldCharType="begin"/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</w:rPr>
              <w:instrText>PAGEREF Seif6</w:instrText>
            </w:r>
            <w:r w:rsidRPr="007F6C06">
              <w:rPr>
                <w:sz w:val="24"/>
                <w:rtl/>
              </w:rPr>
              <w:instrText xml:space="preserve"> </w:instrText>
            </w:r>
            <w:r w:rsidRPr="007F6C06">
              <w:rPr>
                <w:sz w:val="24"/>
                <w:rtl/>
              </w:rPr>
              <w:fldChar w:fldCharType="separate"/>
            </w:r>
            <w:r w:rsidR="00C673DE">
              <w:rPr>
                <w:noProof/>
                <w:sz w:val="24"/>
                <w:rtl/>
              </w:rPr>
              <w:t>2</w:t>
            </w:r>
            <w:r w:rsidRPr="007F6C06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908B17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hyperlink w:anchor="Seif6" w:tooltip="השם" w:history="1">
              <w:r w:rsidRPr="007F6C06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34AA3A" w14:textId="77777777" w:rsidR="000F508B" w:rsidRPr="007F6C06" w:rsidRDefault="000F508B">
            <w:pPr>
              <w:spacing w:line="240" w:lineRule="auto"/>
              <w:rPr>
                <w:sz w:val="24"/>
                <w:rtl/>
              </w:rPr>
            </w:pPr>
            <w:r w:rsidRPr="007F6C06"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27347BE" w14:textId="77777777" w:rsidR="000F508B" w:rsidRPr="007F6C06" w:rsidRDefault="000F508B">
            <w:pPr>
              <w:spacing w:line="240" w:lineRule="auto"/>
              <w:rPr>
                <w:sz w:val="24"/>
              </w:rPr>
            </w:pPr>
            <w:r w:rsidRPr="007F6C06">
              <w:rPr>
                <w:sz w:val="24"/>
                <w:rtl/>
              </w:rPr>
              <w:t xml:space="preserve">סעיף 7 </w:t>
            </w:r>
          </w:p>
        </w:tc>
      </w:tr>
    </w:tbl>
    <w:p w14:paraId="48006A5C" w14:textId="77777777" w:rsidR="000F508B" w:rsidRPr="007F6C06" w:rsidRDefault="000F508B">
      <w:pPr>
        <w:pStyle w:val="big-header"/>
        <w:ind w:left="0" w:right="1134"/>
        <w:rPr>
          <w:rtl/>
        </w:rPr>
      </w:pPr>
    </w:p>
    <w:p w14:paraId="52FD2629" w14:textId="77777777" w:rsidR="000F508B" w:rsidRPr="007F6C06" w:rsidRDefault="000F508B" w:rsidP="008E7867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7F6C06">
        <w:rPr>
          <w:rtl/>
        </w:rPr>
        <w:br w:type="page"/>
      </w:r>
      <w:r w:rsidRPr="007F6C06">
        <w:rPr>
          <w:rtl/>
        </w:rPr>
        <w:lastRenderedPageBreak/>
        <w:t>ת</w:t>
      </w:r>
      <w:r w:rsidRPr="007F6C06">
        <w:rPr>
          <w:rFonts w:hint="cs"/>
          <w:rtl/>
        </w:rPr>
        <w:t>קנות המים (טענות והצעות על היטל איזון), תשכ"ב</w:t>
      </w:r>
      <w:r w:rsidR="00C673DE">
        <w:rPr>
          <w:rFonts w:hint="cs"/>
          <w:rtl/>
        </w:rPr>
        <w:t>-</w:t>
      </w:r>
      <w:r w:rsidRPr="007F6C06">
        <w:rPr>
          <w:rFonts w:hint="cs"/>
          <w:rtl/>
        </w:rPr>
        <w:t>1961</w:t>
      </w:r>
      <w:r w:rsidR="00C673DE">
        <w:rPr>
          <w:rStyle w:val="a6"/>
          <w:rtl/>
        </w:rPr>
        <w:footnoteReference w:customMarkFollows="1" w:id="1"/>
        <w:t>*</w:t>
      </w:r>
    </w:p>
    <w:p w14:paraId="54ADCB75" w14:textId="77777777" w:rsidR="000F508B" w:rsidRPr="007F6C06" w:rsidRDefault="000F508B" w:rsidP="00C673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7F6C06">
        <w:rPr>
          <w:rtl/>
        </w:rPr>
        <w:tab/>
      </w:r>
      <w:r w:rsidRPr="007F6C06">
        <w:rPr>
          <w:rStyle w:val="default"/>
          <w:rFonts w:cs="FrankRuehl"/>
          <w:rtl/>
        </w:rPr>
        <w:t>ב</w:t>
      </w:r>
      <w:r w:rsidRPr="007F6C06">
        <w:rPr>
          <w:rStyle w:val="default"/>
          <w:rFonts w:cs="FrankRuehl" w:hint="cs"/>
          <w:rtl/>
        </w:rPr>
        <w:t>תוקף סמכותי לפי הסעיפים 118 ו-159 לחוק המים, תשי"ט</w:t>
      </w:r>
      <w:r w:rsidR="00C673DE">
        <w:rPr>
          <w:rStyle w:val="default"/>
          <w:rFonts w:cs="FrankRuehl"/>
        </w:rPr>
        <w:t>-</w:t>
      </w:r>
      <w:r w:rsidRPr="007F6C06">
        <w:rPr>
          <w:rStyle w:val="default"/>
          <w:rFonts w:cs="FrankRuehl" w:hint="cs"/>
          <w:rtl/>
        </w:rPr>
        <w:t>1959, אני מתקין תקנות אלה:</w:t>
      </w:r>
    </w:p>
    <w:p w14:paraId="2A633C2B" w14:textId="77777777" w:rsidR="000F508B" w:rsidRPr="007F6C06" w:rsidRDefault="000F50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7F6C06">
        <w:rPr>
          <w:lang w:val="he-IL"/>
        </w:rPr>
        <w:pict w14:anchorId="1CE91413">
          <v:rect id="_x0000_s1026" style="position:absolute;left:0;text-align:left;margin-left:464.5pt;margin-top:8.05pt;width:75.05pt;height:32.2pt;z-index:251654656" o:allowincell="f" filled="f" stroked="f" strokecolor="lime" strokeweight=".25pt">
            <v:textbox inset="0,0,0,0">
              <w:txbxContent>
                <w:p w14:paraId="283718EE" w14:textId="77777777" w:rsidR="000F508B" w:rsidRDefault="000F50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נחת הצע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להיטל איזון</w:t>
                  </w:r>
                </w:p>
                <w:p w14:paraId="64C42F43" w14:textId="77777777" w:rsidR="000F508B" w:rsidRDefault="000F508B" w:rsidP="00C673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תשמ"ו</w:t>
                  </w:r>
                  <w:r w:rsidR="00C673D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 w:rsidRPr="007F6C06">
        <w:rPr>
          <w:rStyle w:val="big-number"/>
          <w:rtl/>
        </w:rPr>
        <w:t>1.</w:t>
      </w:r>
      <w:r w:rsidRPr="007F6C06">
        <w:rPr>
          <w:rStyle w:val="big-number"/>
          <w:rtl/>
        </w:rPr>
        <w:tab/>
      </w:r>
      <w:r w:rsidRPr="007F6C06">
        <w:rPr>
          <w:rStyle w:val="default"/>
          <w:rFonts w:cs="FrankRuehl"/>
          <w:rtl/>
        </w:rPr>
        <w:t>ה</w:t>
      </w:r>
      <w:r w:rsidRPr="007F6C06">
        <w:rPr>
          <w:rStyle w:val="default"/>
          <w:rFonts w:cs="FrankRuehl" w:hint="cs"/>
          <w:rtl/>
        </w:rPr>
        <w:t xml:space="preserve">צעה להיטל איזון תונח במשרד נציב המים, הקריה, תל-אביב-יפו, רחוב ד' 12, </w:t>
      </w:r>
      <w:r w:rsidRPr="007F6C06">
        <w:rPr>
          <w:rStyle w:val="default"/>
          <w:rFonts w:cs="FrankRuehl"/>
          <w:rtl/>
        </w:rPr>
        <w:t>ו</w:t>
      </w:r>
      <w:r w:rsidRPr="007F6C06">
        <w:rPr>
          <w:rStyle w:val="default"/>
          <w:rFonts w:cs="FrankRuehl" w:hint="cs"/>
          <w:rtl/>
        </w:rPr>
        <w:t>במשרדי ארגונים ומוסדות שהם לדעת שר החקלאות יציגים.</w:t>
      </w:r>
    </w:p>
    <w:p w14:paraId="3C081058" w14:textId="77777777" w:rsidR="00292F0B" w:rsidRPr="00CE78DA" w:rsidRDefault="00292F0B" w:rsidP="00292F0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10"/>
      <w:r w:rsidRPr="00CE78DA">
        <w:rPr>
          <w:rFonts w:hint="cs"/>
          <w:vanish/>
          <w:color w:val="FF0000"/>
          <w:szCs w:val="20"/>
          <w:shd w:val="clear" w:color="auto" w:fill="FFFF99"/>
          <w:rtl/>
        </w:rPr>
        <w:t>מיום 19.1.1986</w:t>
      </w:r>
    </w:p>
    <w:p w14:paraId="1C67C7D4" w14:textId="77777777" w:rsidR="00292F0B" w:rsidRPr="00CE78DA" w:rsidRDefault="00292F0B" w:rsidP="00292F0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CE78DA">
        <w:rPr>
          <w:rFonts w:hint="cs"/>
          <w:b/>
          <w:bCs/>
          <w:vanish/>
          <w:szCs w:val="20"/>
          <w:shd w:val="clear" w:color="auto" w:fill="FFFF99"/>
          <w:rtl/>
        </w:rPr>
        <w:t>תק' תשמ"ו-1986</w:t>
      </w:r>
    </w:p>
    <w:p w14:paraId="5469CAE9" w14:textId="77777777" w:rsidR="00292F0B" w:rsidRPr="00CE78DA" w:rsidRDefault="00292F0B" w:rsidP="00292F0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E78D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4894</w:t>
        </w:r>
      </w:hyperlink>
      <w:r w:rsidRPr="00CE78DA">
        <w:rPr>
          <w:rFonts w:hint="cs"/>
          <w:vanish/>
          <w:szCs w:val="20"/>
          <w:shd w:val="clear" w:color="auto" w:fill="FFFF99"/>
          <w:rtl/>
        </w:rPr>
        <w:t xml:space="preserve"> מיום 19.1.1986 עמ' 435</w:t>
      </w:r>
    </w:p>
    <w:p w14:paraId="799A1DA4" w14:textId="77777777" w:rsidR="00292F0B" w:rsidRPr="007F6C06" w:rsidRDefault="00292F0B" w:rsidP="007F6C0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E78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E78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78D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CE78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צעה להיטל איזון תונח במשרד נציב המים, הקריה, תל-אביב-יפו, רחוב ד' 12, </w:t>
      </w:r>
      <w:r w:rsidRPr="00CE78D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וכן במשרדי הרשויות המקומיות שתחומן נכלל באזורים שבהם יוטל ההיטל</w:t>
      </w:r>
      <w:r w:rsidRPr="00CE78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E78DA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CE78D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במשרדי ארגונים ומוסדות שהם לדעת שר החקלאות יציגים</w:t>
      </w:r>
      <w:r w:rsidRPr="00CE78D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287003FB" w14:textId="77777777" w:rsidR="000F508B" w:rsidRPr="007F6C06" w:rsidRDefault="000F50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 w:rsidRPr="007F6C06">
        <w:rPr>
          <w:lang w:val="he-IL"/>
        </w:rPr>
        <w:pict w14:anchorId="34B3E07D">
          <v:rect id="_x0000_s1027" style="position:absolute;left:0;text-align:left;margin-left:464.5pt;margin-top:8.05pt;width:75.05pt;height:22.65pt;z-index:251655680" o:allowincell="f" filled="f" stroked="f" strokecolor="lime" strokeweight=".25pt">
            <v:textbox inset="0,0,0,0">
              <w:txbxContent>
                <w:p w14:paraId="5F03C55B" w14:textId="77777777" w:rsidR="000F508B" w:rsidRDefault="000F50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הודעה</w:t>
                  </w:r>
                </w:p>
                <w:p w14:paraId="2EB70DD3" w14:textId="77777777" w:rsidR="000F508B" w:rsidRDefault="000F508B" w:rsidP="00C673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תשמ"ו</w:t>
                  </w:r>
                  <w:r w:rsidR="00C673D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 w:rsidRPr="007F6C06">
        <w:rPr>
          <w:rStyle w:val="big-number"/>
          <w:rtl/>
        </w:rPr>
        <w:t>2.</w:t>
      </w:r>
      <w:r w:rsidRPr="007F6C06">
        <w:rPr>
          <w:rStyle w:val="big-number"/>
          <w:rtl/>
        </w:rPr>
        <w:tab/>
      </w:r>
      <w:r w:rsidRPr="007F6C06">
        <w:rPr>
          <w:rStyle w:val="default"/>
          <w:rFonts w:cs="FrankRuehl"/>
          <w:rtl/>
        </w:rPr>
        <w:t>ע</w:t>
      </w:r>
      <w:r w:rsidRPr="007F6C06">
        <w:rPr>
          <w:rStyle w:val="default"/>
          <w:rFonts w:cs="FrankRuehl" w:hint="cs"/>
          <w:rtl/>
        </w:rPr>
        <w:t>יקרי ההצעה להיטל איזון יפורסמו בידי נציב המים בשני עתונים יומיים; באותו פרסום יודיע נציב המים מתי והיכן ניתן לעיין בהצעה המלאה להיטל איזון, אשר הונחה כאמור בתקנה 1.</w:t>
      </w:r>
    </w:p>
    <w:p w14:paraId="6C558122" w14:textId="77777777" w:rsidR="002753E8" w:rsidRPr="00CE78DA" w:rsidRDefault="002753E8" w:rsidP="002753E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11"/>
      <w:r w:rsidRPr="00CE78DA">
        <w:rPr>
          <w:rFonts w:hint="cs"/>
          <w:vanish/>
          <w:color w:val="FF0000"/>
          <w:szCs w:val="20"/>
          <w:shd w:val="clear" w:color="auto" w:fill="FFFF99"/>
          <w:rtl/>
        </w:rPr>
        <w:t>מיום 19.1.1986</w:t>
      </w:r>
    </w:p>
    <w:p w14:paraId="2747E419" w14:textId="77777777" w:rsidR="002753E8" w:rsidRPr="00CE78DA" w:rsidRDefault="002753E8" w:rsidP="002753E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CE78DA">
        <w:rPr>
          <w:rFonts w:hint="cs"/>
          <w:b/>
          <w:bCs/>
          <w:vanish/>
          <w:szCs w:val="20"/>
          <w:shd w:val="clear" w:color="auto" w:fill="FFFF99"/>
          <w:rtl/>
        </w:rPr>
        <w:t>תק' תשמ"ו-1986</w:t>
      </w:r>
    </w:p>
    <w:p w14:paraId="0C06588B" w14:textId="77777777" w:rsidR="002753E8" w:rsidRPr="00CE78DA" w:rsidRDefault="002753E8" w:rsidP="002753E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CE78D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4894</w:t>
        </w:r>
      </w:hyperlink>
      <w:r w:rsidRPr="00CE78DA">
        <w:rPr>
          <w:rFonts w:hint="cs"/>
          <w:vanish/>
          <w:szCs w:val="20"/>
          <w:shd w:val="clear" w:color="auto" w:fill="FFFF99"/>
          <w:rtl/>
        </w:rPr>
        <w:t xml:space="preserve"> מיום 19.1.1986 עמ' 435</w:t>
      </w:r>
    </w:p>
    <w:p w14:paraId="6A7F8E95" w14:textId="77777777" w:rsidR="002753E8" w:rsidRPr="00CE78DA" w:rsidRDefault="002753E8" w:rsidP="002753E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CE78DA">
        <w:rPr>
          <w:rFonts w:hint="cs"/>
          <w:b/>
          <w:bCs/>
          <w:vanish/>
          <w:szCs w:val="20"/>
          <w:shd w:val="clear" w:color="auto" w:fill="FFFF99"/>
          <w:rtl/>
        </w:rPr>
        <w:t>החלפת תקנה 2</w:t>
      </w:r>
    </w:p>
    <w:p w14:paraId="3A8DCBE9" w14:textId="77777777" w:rsidR="002753E8" w:rsidRPr="00CE78DA" w:rsidRDefault="002753E8" w:rsidP="002753E8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CE78DA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6CD4850E" w14:textId="77777777" w:rsidR="002753E8" w:rsidRPr="007F6C06" w:rsidRDefault="002753E8" w:rsidP="007F6C06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E78DA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Pr="00CE78DA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נציב המים יפרסם בשלושה עתונים יומיים לפחות, הודעה על הנחת הצעה כאמור בתקנה 1 ועל האזורים שבהם יחולו ההיטלים.</w:t>
      </w:r>
      <w:bookmarkEnd w:id="3"/>
    </w:p>
    <w:p w14:paraId="30015B01" w14:textId="77777777" w:rsidR="000F508B" w:rsidRPr="007F6C06" w:rsidRDefault="000F50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 w:rsidRPr="007F6C06">
        <w:rPr>
          <w:lang w:val="he-IL"/>
        </w:rPr>
        <w:pict w14:anchorId="73B7EF1A">
          <v:rect id="_x0000_s1028" style="position:absolute;left:0;text-align:left;margin-left:464.5pt;margin-top:8.05pt;width:75.05pt;height:15.55pt;z-index:251656704" o:allowincell="f" filled="f" stroked="f" strokecolor="lime" strokeweight=".25pt">
            <v:textbox inset="0,0,0,0">
              <w:txbxContent>
                <w:p w14:paraId="1724DA92" w14:textId="77777777" w:rsidR="000F508B" w:rsidRDefault="000F50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גשת 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ענות והצעות</w:t>
                  </w:r>
                </w:p>
              </w:txbxContent>
            </v:textbox>
            <w10:anchorlock/>
          </v:rect>
        </w:pict>
      </w:r>
      <w:r w:rsidRPr="007F6C06">
        <w:rPr>
          <w:rStyle w:val="big-number"/>
          <w:rtl/>
        </w:rPr>
        <w:t>3.</w:t>
      </w:r>
      <w:r w:rsidRPr="007F6C06">
        <w:rPr>
          <w:rStyle w:val="big-number"/>
          <w:rtl/>
        </w:rPr>
        <w:tab/>
      </w:r>
      <w:r w:rsidRPr="007F6C06">
        <w:rPr>
          <w:rStyle w:val="default"/>
          <w:rFonts w:cs="FrankRuehl"/>
          <w:rtl/>
        </w:rPr>
        <w:t>ת</w:t>
      </w:r>
      <w:r w:rsidRPr="007F6C06">
        <w:rPr>
          <w:rStyle w:val="default"/>
          <w:rFonts w:cs="FrankRuehl" w:hint="cs"/>
          <w:rtl/>
        </w:rPr>
        <w:t>וך 10 ימים מפרסום ההודעה לפי תקנה 2 רשאי כל ספק, מפיק וצרכן שבאזורים או בסוגי המפעלים שעליהם יחול ההיטל, להגיש למשרד נציב המים טענות והצעות מנומקות לענין ההיטל המוצע.</w:t>
      </w:r>
    </w:p>
    <w:p w14:paraId="3F0D0503" w14:textId="77777777" w:rsidR="000F508B" w:rsidRPr="007F6C06" w:rsidRDefault="000F50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 w:rsidRPr="007F6C06">
        <w:rPr>
          <w:lang w:val="he-IL"/>
        </w:rPr>
        <w:pict w14:anchorId="725CB486">
          <v:rect id="_x0000_s1029" style="position:absolute;left:0;text-align:left;margin-left:464.5pt;margin-top:8.05pt;width:75.05pt;height:14.45pt;z-index:251657728" o:allowincell="f" filled="f" stroked="f" strokecolor="lime" strokeweight=".25pt">
            <v:textbox inset="0,0,0,0">
              <w:txbxContent>
                <w:p w14:paraId="237D5A1B" w14:textId="77777777" w:rsidR="000F508B" w:rsidRDefault="000F50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עברה לועדות</w:t>
                  </w:r>
                </w:p>
              </w:txbxContent>
            </v:textbox>
            <w10:anchorlock/>
          </v:rect>
        </w:pict>
      </w:r>
      <w:r w:rsidRPr="007F6C06">
        <w:rPr>
          <w:rStyle w:val="big-number"/>
          <w:rtl/>
        </w:rPr>
        <w:t>4.</w:t>
      </w:r>
      <w:r w:rsidRPr="007F6C06">
        <w:rPr>
          <w:rStyle w:val="big-number"/>
          <w:rtl/>
        </w:rPr>
        <w:tab/>
      </w:r>
      <w:r w:rsidRPr="007F6C06">
        <w:rPr>
          <w:rStyle w:val="default"/>
          <w:rFonts w:cs="FrankRuehl"/>
          <w:rtl/>
        </w:rPr>
        <w:t>ע</w:t>
      </w:r>
      <w:r w:rsidRPr="007F6C06">
        <w:rPr>
          <w:rStyle w:val="default"/>
          <w:rFonts w:cs="FrankRuehl" w:hint="cs"/>
          <w:rtl/>
        </w:rPr>
        <w:t>ם תום התקופה האמורה בתקנה 3 יעביר נציב המים את הט</w:t>
      </w:r>
      <w:r w:rsidRPr="007F6C06">
        <w:rPr>
          <w:rStyle w:val="default"/>
          <w:rFonts w:cs="FrankRuehl"/>
          <w:rtl/>
        </w:rPr>
        <w:t>ע</w:t>
      </w:r>
      <w:r w:rsidRPr="007F6C06">
        <w:rPr>
          <w:rStyle w:val="default"/>
          <w:rFonts w:cs="FrankRuehl" w:hint="cs"/>
          <w:rtl/>
        </w:rPr>
        <w:t>נות וההצעות לועדה שהרכיבה מועצת המים מבין חבריה.</w:t>
      </w:r>
    </w:p>
    <w:p w14:paraId="71862126" w14:textId="77777777" w:rsidR="000F508B" w:rsidRPr="007F6C06" w:rsidRDefault="000F50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 w:rsidRPr="007F6C06">
        <w:rPr>
          <w:lang w:val="he-IL"/>
        </w:rPr>
        <w:pict w14:anchorId="69867116">
          <v:rect id="_x0000_s1030" style="position:absolute;left:0;text-align:left;margin-left:464.5pt;margin-top:8.05pt;width:75.05pt;height:20.7pt;z-index:251658752" o:allowincell="f" filled="f" stroked="f" strokecolor="lime" strokeweight=".25pt">
            <v:textbox inset="0,0,0,0">
              <w:txbxContent>
                <w:p w14:paraId="7C6D434A" w14:textId="77777777" w:rsidR="000F508B" w:rsidRDefault="000F50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סקיר לנציב המים</w:t>
                  </w:r>
                </w:p>
                <w:p w14:paraId="06BB7223" w14:textId="77777777" w:rsidR="000F508B" w:rsidRDefault="000F508B" w:rsidP="00C673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תשמ"ו</w:t>
                  </w:r>
                  <w:r w:rsidR="00C673D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 w:rsidRPr="007F6C06">
        <w:rPr>
          <w:rStyle w:val="big-number"/>
          <w:rtl/>
        </w:rPr>
        <w:t>5.</w:t>
      </w:r>
      <w:r w:rsidRPr="007F6C06">
        <w:rPr>
          <w:rStyle w:val="big-number"/>
          <w:rtl/>
        </w:rPr>
        <w:tab/>
      </w:r>
      <w:r w:rsidRPr="007F6C06">
        <w:rPr>
          <w:rStyle w:val="default"/>
          <w:rFonts w:cs="FrankRuehl"/>
          <w:rtl/>
        </w:rPr>
        <w:t>ה</w:t>
      </w:r>
      <w:r w:rsidRPr="007F6C06">
        <w:rPr>
          <w:rStyle w:val="default"/>
          <w:rFonts w:cs="FrankRuehl" w:hint="cs"/>
          <w:rtl/>
        </w:rPr>
        <w:t>ועדה האמורה בתקנה 4 תדון בחומר שהוגש ותמסור לנציב המים תוך 10 ימים מקבלת החומר תסקיר על דיוניה. יושב ראש הועדה האמורה רשאי לבקש מנציב המים ארכה של עד 5 ימים למסירת התס</w:t>
      </w:r>
      <w:r w:rsidRPr="007F6C06">
        <w:rPr>
          <w:rStyle w:val="default"/>
          <w:rFonts w:cs="FrankRuehl"/>
          <w:rtl/>
        </w:rPr>
        <w:t>ק</w:t>
      </w:r>
      <w:r w:rsidRPr="007F6C06">
        <w:rPr>
          <w:rStyle w:val="default"/>
          <w:rFonts w:cs="FrankRuehl" w:hint="cs"/>
          <w:rtl/>
        </w:rPr>
        <w:t>יר כאמור.</w:t>
      </w:r>
    </w:p>
    <w:p w14:paraId="41B29F92" w14:textId="77777777" w:rsidR="00A73541" w:rsidRPr="00CE78DA" w:rsidRDefault="00A73541" w:rsidP="00A7354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12"/>
      <w:r w:rsidRPr="00CE78DA">
        <w:rPr>
          <w:rFonts w:hint="cs"/>
          <w:vanish/>
          <w:color w:val="FF0000"/>
          <w:szCs w:val="20"/>
          <w:shd w:val="clear" w:color="auto" w:fill="FFFF99"/>
          <w:rtl/>
        </w:rPr>
        <w:t>מיום 19.1.1986</w:t>
      </w:r>
    </w:p>
    <w:p w14:paraId="7CA08C1C" w14:textId="77777777" w:rsidR="00A73541" w:rsidRPr="00CE78DA" w:rsidRDefault="00A73541" w:rsidP="00A7354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CE78DA">
        <w:rPr>
          <w:rFonts w:hint="cs"/>
          <w:b/>
          <w:bCs/>
          <w:vanish/>
          <w:szCs w:val="20"/>
          <w:shd w:val="clear" w:color="auto" w:fill="FFFF99"/>
          <w:rtl/>
        </w:rPr>
        <w:t>תק' תשמ"ו-1986</w:t>
      </w:r>
    </w:p>
    <w:p w14:paraId="362C19D7" w14:textId="77777777" w:rsidR="00A73541" w:rsidRPr="00CE78DA" w:rsidRDefault="00A73541" w:rsidP="00A7354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CE78D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4894</w:t>
        </w:r>
      </w:hyperlink>
      <w:r w:rsidRPr="00CE78DA">
        <w:rPr>
          <w:rFonts w:hint="cs"/>
          <w:vanish/>
          <w:szCs w:val="20"/>
          <w:shd w:val="clear" w:color="auto" w:fill="FFFF99"/>
          <w:rtl/>
        </w:rPr>
        <w:t xml:space="preserve"> מיום 19.1.1986 עמ' 435</w:t>
      </w:r>
    </w:p>
    <w:p w14:paraId="54E816C2" w14:textId="77777777" w:rsidR="00A73541" w:rsidRPr="007F6C06" w:rsidRDefault="00A73541" w:rsidP="007F6C06">
      <w:pPr>
        <w:pStyle w:val="P00"/>
        <w:ind w:left="0" w:right="1134"/>
        <w:rPr>
          <w:sz w:val="2"/>
          <w:szCs w:val="2"/>
          <w:rtl/>
        </w:rPr>
      </w:pPr>
      <w:r w:rsidRPr="00CE78DA">
        <w:rPr>
          <w:rFonts w:hint="cs"/>
          <w:vanish/>
          <w:sz w:val="22"/>
          <w:szCs w:val="22"/>
          <w:shd w:val="clear" w:color="auto" w:fill="FFFF99"/>
          <w:rtl/>
        </w:rPr>
        <w:t>5.</w:t>
      </w:r>
      <w:r w:rsidRPr="00CE78DA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CE78DA">
        <w:rPr>
          <w:vanish/>
          <w:sz w:val="22"/>
          <w:szCs w:val="22"/>
          <w:shd w:val="clear" w:color="auto" w:fill="FFFF99"/>
          <w:rtl/>
        </w:rPr>
        <w:t>ה</w:t>
      </w:r>
      <w:r w:rsidRPr="00CE78DA">
        <w:rPr>
          <w:rFonts w:hint="cs"/>
          <w:vanish/>
          <w:sz w:val="22"/>
          <w:szCs w:val="22"/>
          <w:shd w:val="clear" w:color="auto" w:fill="FFFF99"/>
          <w:rtl/>
        </w:rPr>
        <w:t xml:space="preserve">ועדה האמורה בתקנה 4 תדון בחומר שהוגש ותמסור לנציב המים תוך 10 ימים מקבלת החומר תסקיר על דיוניה. </w:t>
      </w:r>
      <w:r w:rsidRPr="00CE78D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יושב ראש הועדה האמורה רשאי לבקש מנציב המים ארכה של עד 5 ימים למסירת התס</w:t>
      </w:r>
      <w:r w:rsidRPr="00CE78DA">
        <w:rPr>
          <w:vanish/>
          <w:sz w:val="22"/>
          <w:szCs w:val="22"/>
          <w:u w:val="single"/>
          <w:shd w:val="clear" w:color="auto" w:fill="FFFF99"/>
          <w:rtl/>
        </w:rPr>
        <w:t>ק</w:t>
      </w:r>
      <w:r w:rsidRPr="00CE78D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יר כאמור.</w:t>
      </w:r>
      <w:bookmarkEnd w:id="7"/>
    </w:p>
    <w:p w14:paraId="66BDFF85" w14:textId="77777777" w:rsidR="000F508B" w:rsidRPr="007F6C06" w:rsidRDefault="000F50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5"/>
      <w:bookmarkEnd w:id="8"/>
      <w:r w:rsidRPr="007F6C06">
        <w:rPr>
          <w:lang w:val="he-IL"/>
        </w:rPr>
        <w:pict w14:anchorId="65AD554C">
          <v:rect id="_x0000_s1031" style="position:absolute;left:0;text-align:left;margin-left:464.5pt;margin-top:8.05pt;width:75.05pt;height:31.8pt;z-index:251659776" o:allowincell="f" filled="f" stroked="f" strokecolor="lime" strokeweight=".25pt">
            <v:textbox inset="0,0,0,0">
              <w:txbxContent>
                <w:p w14:paraId="528B701D" w14:textId="77777777" w:rsidR="000F508B" w:rsidRDefault="000F50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Cs w:val="18"/>
                      <w:rtl/>
                    </w:rPr>
                    <w:t>ברה לשר החקלאות</w:t>
                  </w:r>
                </w:p>
                <w:p w14:paraId="4A58E6DF" w14:textId="77777777" w:rsidR="000F508B" w:rsidRDefault="000F508B" w:rsidP="00C673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תשמ"ו</w:t>
                  </w:r>
                  <w:r w:rsidR="00C673D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 w:rsidRPr="007F6C06">
        <w:rPr>
          <w:rStyle w:val="big-number"/>
          <w:rtl/>
        </w:rPr>
        <w:t>6.</w:t>
      </w:r>
      <w:r w:rsidRPr="007F6C06">
        <w:rPr>
          <w:rStyle w:val="big-number"/>
          <w:rtl/>
        </w:rPr>
        <w:tab/>
      </w:r>
      <w:r w:rsidRPr="007F6C06">
        <w:rPr>
          <w:rStyle w:val="default"/>
          <w:rFonts w:cs="FrankRuehl"/>
          <w:rtl/>
        </w:rPr>
        <w:t>נ</w:t>
      </w:r>
      <w:r w:rsidRPr="007F6C06">
        <w:rPr>
          <w:rStyle w:val="default"/>
          <w:rFonts w:cs="FrankRuehl" w:hint="cs"/>
          <w:rtl/>
        </w:rPr>
        <w:t>ציב המים יעביר את התסקיר ואת הערותיו לשר החקלאות. לא קיבל נציב המים את התסקיר מן הועדה האמורה בתקנה 4 תוך המועד האמור בתקנה 5, רשאי הוא להעביר לשר החקלאות את הערותיו בלבד.</w:t>
      </w:r>
    </w:p>
    <w:p w14:paraId="22007280" w14:textId="77777777" w:rsidR="00A73541" w:rsidRPr="00CE78DA" w:rsidRDefault="00A73541" w:rsidP="00A7354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9" w:name="Rov13"/>
      <w:r w:rsidRPr="00CE78DA">
        <w:rPr>
          <w:rFonts w:hint="cs"/>
          <w:vanish/>
          <w:color w:val="FF0000"/>
          <w:szCs w:val="20"/>
          <w:shd w:val="clear" w:color="auto" w:fill="FFFF99"/>
          <w:rtl/>
        </w:rPr>
        <w:t>מיום 19.1.1986</w:t>
      </w:r>
    </w:p>
    <w:p w14:paraId="06356288" w14:textId="77777777" w:rsidR="00A73541" w:rsidRPr="00CE78DA" w:rsidRDefault="00A73541" w:rsidP="00A7354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CE78DA">
        <w:rPr>
          <w:rFonts w:hint="cs"/>
          <w:b/>
          <w:bCs/>
          <w:vanish/>
          <w:szCs w:val="20"/>
          <w:shd w:val="clear" w:color="auto" w:fill="FFFF99"/>
          <w:rtl/>
        </w:rPr>
        <w:t>תק' תשמ"ו-1986</w:t>
      </w:r>
    </w:p>
    <w:p w14:paraId="4911C091" w14:textId="77777777" w:rsidR="00A73541" w:rsidRPr="00CE78DA" w:rsidRDefault="00A73541" w:rsidP="00A7354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CE78D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4894</w:t>
        </w:r>
      </w:hyperlink>
      <w:r w:rsidRPr="00CE78DA">
        <w:rPr>
          <w:rFonts w:hint="cs"/>
          <w:vanish/>
          <w:szCs w:val="20"/>
          <w:shd w:val="clear" w:color="auto" w:fill="FFFF99"/>
          <w:rtl/>
        </w:rPr>
        <w:t xml:space="preserve"> מיום 19.1.1986 עמ' 435</w:t>
      </w:r>
    </w:p>
    <w:p w14:paraId="49154741" w14:textId="77777777" w:rsidR="00A73541" w:rsidRPr="007F6C06" w:rsidRDefault="00A73541" w:rsidP="007F6C06">
      <w:pPr>
        <w:pStyle w:val="P00"/>
        <w:ind w:left="0" w:right="1134"/>
        <w:rPr>
          <w:sz w:val="2"/>
          <w:szCs w:val="2"/>
          <w:u w:val="single"/>
          <w:rtl/>
        </w:rPr>
      </w:pPr>
      <w:r w:rsidRPr="00CE78DA">
        <w:rPr>
          <w:rFonts w:hint="cs"/>
          <w:vanish/>
          <w:sz w:val="22"/>
          <w:szCs w:val="22"/>
          <w:shd w:val="clear" w:color="auto" w:fill="FFFF99"/>
          <w:rtl/>
        </w:rPr>
        <w:t>6.</w:t>
      </w:r>
      <w:r w:rsidRPr="00CE78DA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CE78DA">
        <w:rPr>
          <w:vanish/>
          <w:sz w:val="22"/>
          <w:szCs w:val="22"/>
          <w:shd w:val="clear" w:color="auto" w:fill="FFFF99"/>
          <w:rtl/>
        </w:rPr>
        <w:t>נ</w:t>
      </w:r>
      <w:r w:rsidRPr="00CE78DA">
        <w:rPr>
          <w:rFonts w:hint="cs"/>
          <w:vanish/>
          <w:sz w:val="22"/>
          <w:szCs w:val="22"/>
          <w:shd w:val="clear" w:color="auto" w:fill="FFFF99"/>
          <w:rtl/>
        </w:rPr>
        <w:t xml:space="preserve">ציב המים יעביר את התסקיר ואת הערותיו לשר החקלאות. </w:t>
      </w:r>
      <w:r w:rsidRPr="00CE78D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לא קיבל נציב המים את התסקיר מן הועדה האמורה בתקנה 4 תוך המועד האמור בתקנה 5, רשאי הוא להעביר לשר החקלאות את הערותיו בלבד.</w:t>
      </w:r>
      <w:bookmarkEnd w:id="9"/>
    </w:p>
    <w:p w14:paraId="505B5484" w14:textId="77777777" w:rsidR="000F508B" w:rsidRPr="007F6C06" w:rsidRDefault="000F508B" w:rsidP="00C673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 w:rsidRPr="007F6C06">
        <w:rPr>
          <w:lang w:val="he-IL"/>
        </w:rPr>
        <w:pict w14:anchorId="45AE2B90">
          <v:rect id="_x0000_s1032" style="position:absolute;left:0;text-align:left;margin-left:464.5pt;margin-top:8.05pt;width:75.05pt;height:14.85pt;z-index:251660800" o:allowincell="f" filled="f" stroked="f" strokecolor="lime" strokeweight=".25pt">
            <v:textbox inset="0,0,0,0">
              <w:txbxContent>
                <w:p w14:paraId="72DFFBB0" w14:textId="77777777" w:rsidR="000F508B" w:rsidRDefault="000F50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 w:rsidRPr="007F6C06">
        <w:rPr>
          <w:rStyle w:val="big-number"/>
          <w:rtl/>
        </w:rPr>
        <w:t>7.</w:t>
      </w:r>
      <w:r w:rsidRPr="007F6C06">
        <w:rPr>
          <w:rStyle w:val="big-number"/>
          <w:rtl/>
        </w:rPr>
        <w:tab/>
      </w:r>
      <w:r w:rsidRPr="007F6C06">
        <w:rPr>
          <w:rStyle w:val="default"/>
          <w:rFonts w:cs="FrankRuehl"/>
          <w:rtl/>
        </w:rPr>
        <w:t>ל</w:t>
      </w:r>
      <w:r w:rsidRPr="007F6C06">
        <w:rPr>
          <w:rStyle w:val="default"/>
          <w:rFonts w:cs="FrankRuehl" w:hint="cs"/>
          <w:rtl/>
        </w:rPr>
        <w:t>תקנות אלה ייקרא "תקנות</w:t>
      </w:r>
      <w:r w:rsidRPr="007F6C06">
        <w:rPr>
          <w:rStyle w:val="default"/>
          <w:rFonts w:cs="FrankRuehl"/>
          <w:rtl/>
        </w:rPr>
        <w:t xml:space="preserve"> </w:t>
      </w:r>
      <w:r w:rsidRPr="007F6C06">
        <w:rPr>
          <w:rStyle w:val="default"/>
          <w:rFonts w:cs="FrankRuehl" w:hint="cs"/>
          <w:rtl/>
        </w:rPr>
        <w:t>המים (טענות והצעות על היטל איזון), תשכ"ב</w:t>
      </w:r>
      <w:r w:rsidR="00C673DE">
        <w:rPr>
          <w:rStyle w:val="default"/>
          <w:rFonts w:cs="FrankRuehl" w:hint="cs"/>
          <w:rtl/>
        </w:rPr>
        <w:t>-</w:t>
      </w:r>
      <w:r w:rsidRPr="007F6C06">
        <w:rPr>
          <w:rStyle w:val="default"/>
          <w:rFonts w:cs="FrankRuehl" w:hint="cs"/>
          <w:rtl/>
        </w:rPr>
        <w:t>1961".</w:t>
      </w:r>
    </w:p>
    <w:p w14:paraId="5AC625DE" w14:textId="77777777" w:rsidR="000F508B" w:rsidRDefault="000F50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A78E49" w14:textId="77777777" w:rsidR="00CE78DA" w:rsidRPr="007F6C06" w:rsidRDefault="00CE78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0A8226" w14:textId="77777777" w:rsidR="000F508B" w:rsidRPr="007F6C06" w:rsidRDefault="000F508B" w:rsidP="00CE78D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 w:rsidRPr="007F6C06">
        <w:rPr>
          <w:rtl/>
        </w:rPr>
        <w:t>כ</w:t>
      </w:r>
      <w:r w:rsidRPr="007F6C06">
        <w:rPr>
          <w:rFonts w:hint="cs"/>
          <w:rtl/>
        </w:rPr>
        <w:t>"ב בכסלו תשכ"ב (30 בנובמבר 1961)</w:t>
      </w:r>
      <w:r w:rsidRPr="007F6C06">
        <w:rPr>
          <w:rtl/>
        </w:rPr>
        <w:tab/>
      </w:r>
      <w:r w:rsidRPr="007F6C06">
        <w:rPr>
          <w:rFonts w:hint="cs"/>
          <w:rtl/>
        </w:rPr>
        <w:t>משה דיין</w:t>
      </w:r>
    </w:p>
    <w:p w14:paraId="172FE0EC" w14:textId="77777777" w:rsidR="000F508B" w:rsidRDefault="000F508B" w:rsidP="00CE78D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 w:rsidRPr="007F6C06">
        <w:rPr>
          <w:rtl/>
        </w:rPr>
        <w:tab/>
      </w:r>
      <w:r w:rsidRPr="007F6C06">
        <w:rPr>
          <w:rFonts w:hint="cs"/>
          <w:rtl/>
        </w:rPr>
        <w:t>שר החקלאות</w:t>
      </w:r>
    </w:p>
    <w:p w14:paraId="22D46D9E" w14:textId="77777777" w:rsidR="00C673DE" w:rsidRPr="00C673DE" w:rsidRDefault="00C673DE" w:rsidP="00C673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7DFC7F" w14:textId="77777777" w:rsidR="00C673DE" w:rsidRPr="00C673DE" w:rsidRDefault="00C673DE" w:rsidP="00C673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4C7385" w14:textId="77777777" w:rsidR="000F508B" w:rsidRPr="00C673DE" w:rsidRDefault="000F508B" w:rsidP="00C673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14:paraId="35F897EC" w14:textId="77777777" w:rsidR="000F508B" w:rsidRPr="00C673DE" w:rsidRDefault="000F508B" w:rsidP="00C673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508B" w:rsidRPr="00C673D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360B" w14:textId="77777777" w:rsidR="00E45215" w:rsidRDefault="00E45215">
      <w:r>
        <w:separator/>
      </w:r>
    </w:p>
  </w:endnote>
  <w:endnote w:type="continuationSeparator" w:id="0">
    <w:p w14:paraId="3268197A" w14:textId="77777777" w:rsidR="00E45215" w:rsidRDefault="00E4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42EF" w14:textId="77777777" w:rsidR="000F508B" w:rsidRDefault="000F50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97C8231" w14:textId="77777777" w:rsidR="000F508B" w:rsidRDefault="000F50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9B9AEC" w14:textId="77777777" w:rsidR="000F508B" w:rsidRDefault="000F50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73DE">
      <w:rPr>
        <w:rFonts w:cs="TopType Jerushalmi"/>
        <w:noProof/>
        <w:color w:val="000000"/>
        <w:sz w:val="14"/>
        <w:szCs w:val="14"/>
      </w:rPr>
      <w:t>C:\Yael\hakika\Revadim\235_026.doc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E563" w14:textId="77777777" w:rsidR="000F508B" w:rsidRDefault="000F50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E78D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320F988" w14:textId="77777777" w:rsidR="000F508B" w:rsidRDefault="000F50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11A5D4" w14:textId="77777777" w:rsidR="000F508B" w:rsidRDefault="000F50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73DE">
      <w:rPr>
        <w:rFonts w:cs="TopType Jerushalmi"/>
        <w:noProof/>
        <w:color w:val="000000"/>
        <w:sz w:val="14"/>
        <w:szCs w:val="14"/>
      </w:rPr>
      <w:t>C:\Yael\hakika\Revadim\235_026.doc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FCD1" w14:textId="77777777" w:rsidR="00E45215" w:rsidRDefault="00E45215" w:rsidP="00C673D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8517F54" w14:textId="77777777" w:rsidR="00E45215" w:rsidRDefault="00E45215">
      <w:r>
        <w:continuationSeparator/>
      </w:r>
    </w:p>
  </w:footnote>
  <w:footnote w:id="1">
    <w:p w14:paraId="04B458A6" w14:textId="77777777" w:rsidR="00C673DE" w:rsidRPr="007F6C06" w:rsidRDefault="00C673DE" w:rsidP="00C673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C673DE">
        <w:rPr>
          <w:sz w:val="20"/>
          <w:rtl/>
        </w:rPr>
        <w:t xml:space="preserve">* </w:t>
      </w:r>
      <w:r w:rsidRPr="007F6C06">
        <w:rPr>
          <w:sz w:val="20"/>
          <w:rtl/>
        </w:rPr>
        <w:t>פ</w:t>
      </w:r>
      <w:r w:rsidRPr="007F6C06">
        <w:rPr>
          <w:rFonts w:hint="cs"/>
          <w:sz w:val="20"/>
          <w:rtl/>
        </w:rPr>
        <w:t xml:space="preserve">ורסמו </w:t>
      </w:r>
      <w:hyperlink r:id="rId1" w:history="1">
        <w:r w:rsidRPr="007F6C06">
          <w:rPr>
            <w:rStyle w:val="Hyperlink"/>
            <w:rFonts w:hint="cs"/>
            <w:sz w:val="20"/>
            <w:rtl/>
          </w:rPr>
          <w:t>ק"ת תשכ"ב מס' 1232</w:t>
        </w:r>
      </w:hyperlink>
      <w:r w:rsidRPr="007F6C06">
        <w:rPr>
          <w:rFonts w:hint="cs"/>
          <w:sz w:val="20"/>
          <w:rtl/>
        </w:rPr>
        <w:t xml:space="preserve"> מיום 7.12.1961 עמ' 480.</w:t>
      </w:r>
    </w:p>
    <w:p w14:paraId="15B99AD8" w14:textId="77777777" w:rsidR="00C673DE" w:rsidRPr="00C673DE" w:rsidRDefault="00C673DE" w:rsidP="00C673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F6C06">
        <w:rPr>
          <w:sz w:val="20"/>
          <w:rtl/>
        </w:rPr>
        <w:t>ת</w:t>
      </w:r>
      <w:r w:rsidRPr="007F6C06">
        <w:rPr>
          <w:rFonts w:hint="cs"/>
          <w:sz w:val="20"/>
          <w:rtl/>
        </w:rPr>
        <w:t xml:space="preserve">וקנו </w:t>
      </w:r>
      <w:hyperlink r:id="rId2" w:history="1">
        <w:r w:rsidRPr="007F6C06">
          <w:rPr>
            <w:rStyle w:val="Hyperlink"/>
            <w:rFonts w:hint="cs"/>
            <w:sz w:val="20"/>
            <w:rtl/>
          </w:rPr>
          <w:t>ק"ת תשמ"ו מס' 4894</w:t>
        </w:r>
      </w:hyperlink>
      <w:r w:rsidRPr="007F6C06">
        <w:rPr>
          <w:rFonts w:hint="cs"/>
          <w:sz w:val="20"/>
          <w:rtl/>
        </w:rPr>
        <w:t xml:space="preserve"> מיום 19.1.1986 עמ' 435.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33C2C" w14:textId="77777777" w:rsidR="000F508B" w:rsidRDefault="000F50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(טענות והצעות על היטל איזון), תשכ"ב–1961</w:t>
    </w:r>
  </w:p>
  <w:p w14:paraId="7F183607" w14:textId="77777777" w:rsidR="000F508B" w:rsidRDefault="000F50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DDA6C6" w14:textId="77777777" w:rsidR="000F508B" w:rsidRDefault="000F50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7360" w14:textId="77777777" w:rsidR="000F508B" w:rsidRDefault="000F508B" w:rsidP="00C673D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(טענות והצעות על היטל איזון), תשכ"ב</w:t>
    </w:r>
    <w:r w:rsidR="00C673D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14:paraId="3B140284" w14:textId="77777777" w:rsidR="000F508B" w:rsidRDefault="000F50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B1573A" w14:textId="77777777" w:rsidR="000F508B" w:rsidRDefault="000F50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2F7D"/>
    <w:rsid w:val="00050CBD"/>
    <w:rsid w:val="000F508B"/>
    <w:rsid w:val="001B1D14"/>
    <w:rsid w:val="00242F7D"/>
    <w:rsid w:val="002753E8"/>
    <w:rsid w:val="00292F0B"/>
    <w:rsid w:val="005723D4"/>
    <w:rsid w:val="006A6FBD"/>
    <w:rsid w:val="00766E4C"/>
    <w:rsid w:val="007F6C06"/>
    <w:rsid w:val="008E7867"/>
    <w:rsid w:val="00941ABE"/>
    <w:rsid w:val="00A73541"/>
    <w:rsid w:val="00BB2C1A"/>
    <w:rsid w:val="00C673DE"/>
    <w:rsid w:val="00CE78DA"/>
    <w:rsid w:val="00E4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2C2CE4"/>
  <w15:chartTrackingRefBased/>
  <w15:docId w15:val="{239E0AC2-30D0-487B-A827-FA9E3823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673DE"/>
    <w:rPr>
      <w:sz w:val="20"/>
      <w:szCs w:val="20"/>
    </w:rPr>
  </w:style>
  <w:style w:type="character" w:styleId="a6">
    <w:name w:val="footnote reference"/>
    <w:basedOn w:val="a0"/>
    <w:semiHidden/>
    <w:rsid w:val="00C673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894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894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894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894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894.pdf" TargetMode="External"/><Relationship Id="rId1" Type="http://schemas.openxmlformats.org/officeDocument/2006/relationships/hyperlink" Target="http://www.nevo.co.il/Law_word/law06/TAK-12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3197</CharactersWithSpaces>
  <SharedDoc>false</SharedDoc>
  <HLinks>
    <vt:vector size="78" baseType="variant">
      <vt:variant>
        <vt:i4>7602180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http://www.nevo.co.il/Law_word/law06/TAK-4894.pdf</vt:lpwstr>
      </vt:variant>
      <vt:variant>
        <vt:lpwstr/>
      </vt:variant>
      <vt:variant>
        <vt:i4>7602180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http://www.nevo.co.il/Law_word/law06/TAK-4894.pdf</vt:lpwstr>
      </vt:variant>
      <vt:variant>
        <vt:lpwstr/>
      </vt:variant>
      <vt:variant>
        <vt:i4>7602180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http://www.nevo.co.il/Law_word/law06/TAK-4894.pdf</vt:lpwstr>
      </vt:variant>
      <vt:variant>
        <vt:lpwstr/>
      </vt:variant>
      <vt:variant>
        <vt:i4>7602180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http://www.nevo.co.il/Law_word/law06/TAK-4894.pdf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http://www.nevo.co.il/Law_word/law06/TAK-4894.pdf</vt:lpwstr>
      </vt:variant>
      <vt:variant>
        <vt:lpwstr/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http://www.nevo.co.il/Law_word/law06/TAK-1232.pdf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המים (טענות והצעות על היטל איזון), תשכ"ב-1961</vt:lpwstr>
  </property>
  <property fmtid="{D5CDD505-2E9C-101B-9397-08002B2CF9AE}" pid="5" name="LAWNUMBER">
    <vt:lpwstr>0026</vt:lpwstr>
  </property>
  <property fmtid="{D5CDD505-2E9C-101B-9397-08002B2CF9AE}" pid="6" name="TYPE">
    <vt:lpwstr>01</vt:lpwstr>
  </property>
  <property fmtid="{D5CDD505-2E9C-101B-9397-08002B2CF9AE}" pid="7" name="MEKOR_NAME1">
    <vt:lpwstr>חוק המים</vt:lpwstr>
  </property>
  <property fmtid="{D5CDD505-2E9C-101B-9397-08002B2CF9AE}" pid="8" name="MEKOR_SAIF1">
    <vt:lpwstr>118X;159X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