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94250" w14:textId="77777777" w:rsidR="00F8552E" w:rsidRPr="000763B1" w:rsidRDefault="00F8552E" w:rsidP="00D74486">
      <w:pPr>
        <w:pStyle w:val="big-header"/>
        <w:ind w:left="0" w:right="1134"/>
        <w:rPr>
          <w:rFonts w:cs="FrankRuehl" w:hint="cs"/>
          <w:sz w:val="32"/>
          <w:rtl/>
        </w:rPr>
      </w:pPr>
      <w:r w:rsidRPr="000763B1">
        <w:rPr>
          <w:rFonts w:cs="FrankRuehl"/>
          <w:sz w:val="32"/>
          <w:rtl/>
        </w:rPr>
        <w:t>תקנות המכס (הערכת טובין), תשל"א</w:t>
      </w:r>
      <w:r w:rsidR="00D74486">
        <w:rPr>
          <w:rFonts w:cs="FrankRuehl" w:hint="cs"/>
          <w:sz w:val="32"/>
          <w:rtl/>
        </w:rPr>
        <w:t>-</w:t>
      </w:r>
      <w:r w:rsidRPr="000763B1">
        <w:rPr>
          <w:rFonts w:cs="FrankRuehl"/>
          <w:sz w:val="32"/>
          <w:rtl/>
        </w:rPr>
        <w:t>1970</w:t>
      </w:r>
    </w:p>
    <w:p w14:paraId="39E1B58E" w14:textId="77777777" w:rsidR="0035490C" w:rsidRDefault="0035490C" w:rsidP="0035490C">
      <w:pPr>
        <w:spacing w:line="320" w:lineRule="auto"/>
        <w:jc w:val="left"/>
        <w:rPr>
          <w:rFonts w:hint="cs"/>
          <w:rtl/>
        </w:rPr>
      </w:pPr>
    </w:p>
    <w:p w14:paraId="22FECECC" w14:textId="77777777" w:rsidR="00971565" w:rsidRDefault="00971565" w:rsidP="0035490C">
      <w:pPr>
        <w:spacing w:line="320" w:lineRule="auto"/>
        <w:jc w:val="left"/>
        <w:rPr>
          <w:rFonts w:hint="cs"/>
          <w:rtl/>
        </w:rPr>
      </w:pPr>
    </w:p>
    <w:p w14:paraId="24502328" w14:textId="77777777" w:rsidR="0035490C" w:rsidRDefault="0035490C" w:rsidP="0035490C">
      <w:pPr>
        <w:spacing w:line="320" w:lineRule="auto"/>
        <w:jc w:val="left"/>
        <w:rPr>
          <w:rFonts w:cs="FrankRuehl"/>
          <w:szCs w:val="26"/>
          <w:rtl/>
        </w:rPr>
      </w:pPr>
      <w:r w:rsidRPr="0035490C">
        <w:rPr>
          <w:rFonts w:cs="Miriam"/>
          <w:szCs w:val="22"/>
          <w:rtl/>
        </w:rPr>
        <w:t>מסים</w:t>
      </w:r>
      <w:r w:rsidRPr="0035490C">
        <w:rPr>
          <w:rFonts w:cs="FrankRuehl"/>
          <w:szCs w:val="26"/>
          <w:rtl/>
        </w:rPr>
        <w:t xml:space="preserve"> – מכס – חישוב מחיר וערך</w:t>
      </w:r>
    </w:p>
    <w:p w14:paraId="31616E1A" w14:textId="77777777" w:rsidR="0035490C" w:rsidRDefault="0035490C" w:rsidP="0035490C">
      <w:pPr>
        <w:spacing w:line="320" w:lineRule="auto"/>
        <w:jc w:val="left"/>
        <w:rPr>
          <w:rFonts w:cs="FrankRuehl"/>
          <w:szCs w:val="26"/>
          <w:rtl/>
        </w:rPr>
      </w:pPr>
      <w:r w:rsidRPr="0035490C">
        <w:rPr>
          <w:rFonts w:cs="Miriam"/>
          <w:szCs w:val="22"/>
          <w:rtl/>
        </w:rPr>
        <w:t>מסים</w:t>
      </w:r>
      <w:r w:rsidRPr="0035490C">
        <w:rPr>
          <w:rFonts w:cs="FrankRuehl"/>
          <w:szCs w:val="26"/>
          <w:rtl/>
        </w:rPr>
        <w:t xml:space="preserve"> – מכס – יבוא ויצוא</w:t>
      </w:r>
    </w:p>
    <w:p w14:paraId="01C9BA9C" w14:textId="77777777" w:rsidR="0035490C" w:rsidRPr="0035490C" w:rsidRDefault="0035490C" w:rsidP="0035490C">
      <w:pPr>
        <w:spacing w:line="320" w:lineRule="auto"/>
        <w:jc w:val="left"/>
        <w:rPr>
          <w:rFonts w:cs="Miriam"/>
          <w:szCs w:val="22"/>
          <w:rtl/>
        </w:rPr>
      </w:pPr>
      <w:r w:rsidRPr="0035490C">
        <w:rPr>
          <w:rFonts w:cs="Miriam"/>
          <w:szCs w:val="22"/>
          <w:rtl/>
        </w:rPr>
        <w:t>מסים</w:t>
      </w:r>
      <w:r w:rsidRPr="0035490C">
        <w:rPr>
          <w:rFonts w:cs="FrankRuehl"/>
          <w:szCs w:val="26"/>
          <w:rtl/>
        </w:rPr>
        <w:t xml:space="preserve"> – בלו</w:t>
      </w:r>
    </w:p>
    <w:p w14:paraId="33089A03" w14:textId="77777777" w:rsidR="00F8552E" w:rsidRPr="000763B1" w:rsidRDefault="00F8552E">
      <w:pPr>
        <w:pStyle w:val="big-header"/>
        <w:ind w:left="0" w:right="1134"/>
        <w:rPr>
          <w:rFonts w:cs="FrankRuehl"/>
          <w:sz w:val="32"/>
          <w:rtl/>
        </w:rPr>
      </w:pPr>
      <w:r w:rsidRPr="000763B1"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F8552E" w:rsidRPr="000763B1" w14:paraId="0A90596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C09266D" w14:textId="77777777" w:rsidR="00F8552E" w:rsidRPr="000763B1" w:rsidRDefault="00F8552E">
            <w:pPr>
              <w:spacing w:line="240" w:lineRule="auto"/>
              <w:rPr>
                <w:sz w:val="24"/>
              </w:rPr>
            </w:pPr>
            <w:r w:rsidRPr="000763B1">
              <w:rPr>
                <w:sz w:val="24"/>
                <w:rtl/>
              </w:rPr>
              <w:fldChar w:fldCharType="begin"/>
            </w:r>
            <w:r w:rsidRPr="000763B1">
              <w:rPr>
                <w:sz w:val="24"/>
                <w:rtl/>
              </w:rPr>
              <w:instrText xml:space="preserve"> </w:instrText>
            </w:r>
            <w:r w:rsidRPr="000763B1">
              <w:rPr>
                <w:sz w:val="24"/>
              </w:rPr>
              <w:instrText>PAGEREF Seif0</w:instrText>
            </w:r>
            <w:r w:rsidRPr="000763B1">
              <w:rPr>
                <w:sz w:val="24"/>
                <w:rtl/>
              </w:rPr>
              <w:instrText xml:space="preserve"> </w:instrText>
            </w:r>
            <w:r w:rsidRPr="000763B1">
              <w:rPr>
                <w:sz w:val="24"/>
                <w:rtl/>
              </w:rPr>
              <w:fldChar w:fldCharType="separate"/>
            </w:r>
            <w:r w:rsidR="00D74486">
              <w:rPr>
                <w:noProof/>
                <w:sz w:val="24"/>
                <w:rtl/>
              </w:rPr>
              <w:t>2</w:t>
            </w:r>
            <w:r w:rsidRPr="000763B1"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614236D" w14:textId="77777777" w:rsidR="00F8552E" w:rsidRPr="000763B1" w:rsidRDefault="00F8552E">
            <w:pPr>
              <w:spacing w:line="240" w:lineRule="auto"/>
              <w:rPr>
                <w:sz w:val="24"/>
              </w:rPr>
            </w:pPr>
            <w:hyperlink w:anchor="Seif0" w:tooltip="הגשת הצהרה" w:history="1">
              <w:r w:rsidRPr="000763B1"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D9FE1F1" w14:textId="77777777" w:rsidR="00F8552E" w:rsidRPr="000763B1" w:rsidRDefault="00F8552E">
            <w:pPr>
              <w:spacing w:line="240" w:lineRule="auto"/>
              <w:rPr>
                <w:sz w:val="24"/>
                <w:rtl/>
              </w:rPr>
            </w:pPr>
            <w:r w:rsidRPr="000763B1">
              <w:rPr>
                <w:sz w:val="24"/>
                <w:rtl/>
              </w:rPr>
              <w:t>הגשת הצהרה</w:t>
            </w:r>
          </w:p>
        </w:tc>
        <w:tc>
          <w:tcPr>
            <w:tcW w:w="1247" w:type="dxa"/>
          </w:tcPr>
          <w:p w14:paraId="39ABB01F" w14:textId="77777777" w:rsidR="00F8552E" w:rsidRPr="000763B1" w:rsidRDefault="00F8552E">
            <w:pPr>
              <w:spacing w:line="240" w:lineRule="auto"/>
              <w:rPr>
                <w:sz w:val="24"/>
              </w:rPr>
            </w:pPr>
            <w:r w:rsidRPr="000763B1">
              <w:rPr>
                <w:sz w:val="24"/>
                <w:rtl/>
              </w:rPr>
              <w:t xml:space="preserve">סעיף 1 </w:t>
            </w:r>
          </w:p>
        </w:tc>
      </w:tr>
      <w:tr w:rsidR="00F8552E" w:rsidRPr="000763B1" w14:paraId="507E1D4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EC16F9F" w14:textId="77777777" w:rsidR="00F8552E" w:rsidRPr="000763B1" w:rsidRDefault="00F8552E">
            <w:pPr>
              <w:spacing w:line="240" w:lineRule="auto"/>
              <w:rPr>
                <w:sz w:val="24"/>
              </w:rPr>
            </w:pPr>
            <w:r w:rsidRPr="000763B1">
              <w:rPr>
                <w:sz w:val="24"/>
                <w:rtl/>
              </w:rPr>
              <w:fldChar w:fldCharType="begin"/>
            </w:r>
            <w:r w:rsidRPr="000763B1">
              <w:rPr>
                <w:sz w:val="24"/>
                <w:rtl/>
              </w:rPr>
              <w:instrText xml:space="preserve"> </w:instrText>
            </w:r>
            <w:r w:rsidRPr="000763B1">
              <w:rPr>
                <w:sz w:val="24"/>
              </w:rPr>
              <w:instrText>PAGEREF Seif1</w:instrText>
            </w:r>
            <w:r w:rsidRPr="000763B1">
              <w:rPr>
                <w:sz w:val="24"/>
                <w:rtl/>
              </w:rPr>
              <w:instrText xml:space="preserve"> </w:instrText>
            </w:r>
            <w:r w:rsidRPr="000763B1">
              <w:rPr>
                <w:sz w:val="24"/>
                <w:rtl/>
              </w:rPr>
              <w:fldChar w:fldCharType="separate"/>
            </w:r>
            <w:r w:rsidR="00D74486">
              <w:rPr>
                <w:noProof/>
                <w:sz w:val="24"/>
                <w:rtl/>
              </w:rPr>
              <w:t>2</w:t>
            </w:r>
            <w:r w:rsidRPr="000763B1"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DE405FF" w14:textId="77777777" w:rsidR="00F8552E" w:rsidRPr="000763B1" w:rsidRDefault="00F8552E">
            <w:pPr>
              <w:spacing w:line="240" w:lineRule="auto"/>
              <w:rPr>
                <w:sz w:val="24"/>
              </w:rPr>
            </w:pPr>
            <w:hyperlink w:anchor="Seif1" w:tooltip="שמירת מסמכים והחלת דינים" w:history="1">
              <w:r w:rsidRPr="000763B1"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FC6DC4E" w14:textId="77777777" w:rsidR="00F8552E" w:rsidRPr="000763B1" w:rsidRDefault="00F8552E">
            <w:pPr>
              <w:spacing w:line="240" w:lineRule="auto"/>
              <w:rPr>
                <w:sz w:val="24"/>
                <w:rtl/>
              </w:rPr>
            </w:pPr>
            <w:r w:rsidRPr="000763B1">
              <w:rPr>
                <w:sz w:val="24"/>
                <w:rtl/>
              </w:rPr>
              <w:t>שמירת מסמכים והחלת דינים</w:t>
            </w:r>
          </w:p>
        </w:tc>
        <w:tc>
          <w:tcPr>
            <w:tcW w:w="1247" w:type="dxa"/>
          </w:tcPr>
          <w:p w14:paraId="3AFE7FEB" w14:textId="77777777" w:rsidR="00F8552E" w:rsidRPr="000763B1" w:rsidRDefault="00F8552E">
            <w:pPr>
              <w:spacing w:line="240" w:lineRule="auto"/>
              <w:rPr>
                <w:sz w:val="24"/>
              </w:rPr>
            </w:pPr>
            <w:r w:rsidRPr="000763B1">
              <w:rPr>
                <w:sz w:val="24"/>
                <w:rtl/>
              </w:rPr>
              <w:t xml:space="preserve">סעיף 2 </w:t>
            </w:r>
          </w:p>
        </w:tc>
      </w:tr>
      <w:tr w:rsidR="00F8552E" w:rsidRPr="000763B1" w14:paraId="3901F9A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13634DE" w14:textId="77777777" w:rsidR="00F8552E" w:rsidRPr="000763B1" w:rsidRDefault="00F8552E">
            <w:pPr>
              <w:spacing w:line="240" w:lineRule="auto"/>
              <w:rPr>
                <w:sz w:val="24"/>
              </w:rPr>
            </w:pPr>
            <w:r w:rsidRPr="000763B1">
              <w:rPr>
                <w:sz w:val="24"/>
                <w:rtl/>
              </w:rPr>
              <w:fldChar w:fldCharType="begin"/>
            </w:r>
            <w:r w:rsidRPr="000763B1">
              <w:rPr>
                <w:sz w:val="24"/>
                <w:rtl/>
              </w:rPr>
              <w:instrText xml:space="preserve"> </w:instrText>
            </w:r>
            <w:r w:rsidRPr="000763B1">
              <w:rPr>
                <w:sz w:val="24"/>
              </w:rPr>
              <w:instrText>PAGEREF Seif3</w:instrText>
            </w:r>
            <w:r w:rsidRPr="000763B1">
              <w:rPr>
                <w:sz w:val="24"/>
                <w:rtl/>
              </w:rPr>
              <w:instrText xml:space="preserve"> </w:instrText>
            </w:r>
            <w:r w:rsidRPr="000763B1">
              <w:rPr>
                <w:sz w:val="24"/>
                <w:rtl/>
              </w:rPr>
              <w:fldChar w:fldCharType="separate"/>
            </w:r>
            <w:r w:rsidR="00D74486">
              <w:rPr>
                <w:noProof/>
                <w:sz w:val="24"/>
                <w:rtl/>
              </w:rPr>
              <w:t>2</w:t>
            </w:r>
            <w:r w:rsidRPr="000763B1"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796D6BA" w14:textId="77777777" w:rsidR="00F8552E" w:rsidRPr="000763B1" w:rsidRDefault="00F8552E">
            <w:pPr>
              <w:spacing w:line="240" w:lineRule="auto"/>
              <w:rPr>
                <w:sz w:val="24"/>
              </w:rPr>
            </w:pPr>
            <w:hyperlink w:anchor="Seif3" w:tooltip="ביטול" w:history="1">
              <w:r w:rsidRPr="000763B1"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0B8929C" w14:textId="77777777" w:rsidR="00F8552E" w:rsidRPr="000763B1" w:rsidRDefault="00F8552E">
            <w:pPr>
              <w:spacing w:line="240" w:lineRule="auto"/>
              <w:rPr>
                <w:sz w:val="24"/>
                <w:rtl/>
              </w:rPr>
            </w:pPr>
            <w:r w:rsidRPr="000763B1"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14:paraId="63DD39DF" w14:textId="77777777" w:rsidR="00F8552E" w:rsidRPr="000763B1" w:rsidRDefault="00F8552E">
            <w:pPr>
              <w:spacing w:line="240" w:lineRule="auto"/>
              <w:rPr>
                <w:sz w:val="24"/>
              </w:rPr>
            </w:pPr>
            <w:r w:rsidRPr="000763B1">
              <w:rPr>
                <w:sz w:val="24"/>
                <w:rtl/>
              </w:rPr>
              <w:t xml:space="preserve">סעיף 4 </w:t>
            </w:r>
          </w:p>
        </w:tc>
      </w:tr>
      <w:tr w:rsidR="00F8552E" w:rsidRPr="000763B1" w14:paraId="6AA872F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BD25242" w14:textId="77777777" w:rsidR="00F8552E" w:rsidRPr="000763B1" w:rsidRDefault="00F8552E">
            <w:pPr>
              <w:spacing w:line="240" w:lineRule="auto"/>
              <w:rPr>
                <w:sz w:val="24"/>
              </w:rPr>
            </w:pPr>
            <w:r w:rsidRPr="000763B1">
              <w:rPr>
                <w:sz w:val="24"/>
                <w:rtl/>
              </w:rPr>
              <w:fldChar w:fldCharType="begin"/>
            </w:r>
            <w:r w:rsidRPr="000763B1">
              <w:rPr>
                <w:sz w:val="24"/>
                <w:rtl/>
              </w:rPr>
              <w:instrText xml:space="preserve"> </w:instrText>
            </w:r>
            <w:r w:rsidRPr="000763B1">
              <w:rPr>
                <w:sz w:val="24"/>
              </w:rPr>
              <w:instrText>PAGEREF Seif4</w:instrText>
            </w:r>
            <w:r w:rsidRPr="000763B1">
              <w:rPr>
                <w:sz w:val="24"/>
                <w:rtl/>
              </w:rPr>
              <w:instrText xml:space="preserve"> </w:instrText>
            </w:r>
            <w:r w:rsidRPr="000763B1">
              <w:rPr>
                <w:sz w:val="24"/>
                <w:rtl/>
              </w:rPr>
              <w:fldChar w:fldCharType="separate"/>
            </w:r>
            <w:r w:rsidR="00D74486">
              <w:rPr>
                <w:noProof/>
                <w:sz w:val="24"/>
                <w:rtl/>
              </w:rPr>
              <w:t>2</w:t>
            </w:r>
            <w:r w:rsidRPr="000763B1"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EAA6D5D" w14:textId="77777777" w:rsidR="00F8552E" w:rsidRPr="000763B1" w:rsidRDefault="00F8552E">
            <w:pPr>
              <w:spacing w:line="240" w:lineRule="auto"/>
              <w:rPr>
                <w:sz w:val="24"/>
              </w:rPr>
            </w:pPr>
            <w:hyperlink w:anchor="Seif4" w:tooltip="השם" w:history="1">
              <w:r w:rsidRPr="000763B1"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B327C41" w14:textId="77777777" w:rsidR="00F8552E" w:rsidRPr="000763B1" w:rsidRDefault="00F8552E">
            <w:pPr>
              <w:spacing w:line="240" w:lineRule="auto"/>
              <w:rPr>
                <w:sz w:val="24"/>
                <w:rtl/>
              </w:rPr>
            </w:pPr>
            <w:r w:rsidRPr="000763B1"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7AD579A4" w14:textId="77777777" w:rsidR="00F8552E" w:rsidRPr="000763B1" w:rsidRDefault="00F8552E">
            <w:pPr>
              <w:spacing w:line="240" w:lineRule="auto"/>
              <w:rPr>
                <w:sz w:val="24"/>
              </w:rPr>
            </w:pPr>
            <w:r w:rsidRPr="000763B1">
              <w:rPr>
                <w:sz w:val="24"/>
                <w:rtl/>
              </w:rPr>
              <w:t xml:space="preserve">סעיף 5 </w:t>
            </w:r>
          </w:p>
        </w:tc>
      </w:tr>
    </w:tbl>
    <w:p w14:paraId="5B4FB7F6" w14:textId="77777777" w:rsidR="00F8552E" w:rsidRPr="000763B1" w:rsidRDefault="00F8552E">
      <w:pPr>
        <w:pStyle w:val="big-header"/>
        <w:ind w:left="0" w:right="1134"/>
        <w:rPr>
          <w:rFonts w:cs="FrankRuehl"/>
          <w:sz w:val="32"/>
          <w:rtl/>
        </w:rPr>
      </w:pPr>
    </w:p>
    <w:p w14:paraId="1C513BB9" w14:textId="77777777" w:rsidR="00F8552E" w:rsidRPr="000763B1" w:rsidRDefault="00F8552E" w:rsidP="0035490C">
      <w:pPr>
        <w:pStyle w:val="big-header"/>
        <w:ind w:left="0" w:right="1134"/>
        <w:rPr>
          <w:rStyle w:val="default"/>
          <w:rFonts w:cs="FrankRuehl" w:hint="cs"/>
          <w:rtl/>
        </w:rPr>
      </w:pPr>
      <w:r w:rsidRPr="000763B1">
        <w:rPr>
          <w:rtl/>
        </w:rPr>
        <w:br w:type="page"/>
      </w:r>
      <w:r w:rsidRPr="000763B1">
        <w:rPr>
          <w:rFonts w:cs="FrankRuehl"/>
          <w:sz w:val="32"/>
          <w:rtl/>
        </w:rPr>
        <w:lastRenderedPageBreak/>
        <w:t>תק</w:t>
      </w:r>
      <w:r w:rsidRPr="000763B1">
        <w:rPr>
          <w:rFonts w:cs="FrankRuehl" w:hint="cs"/>
          <w:sz w:val="32"/>
          <w:rtl/>
        </w:rPr>
        <w:t>נות המכס (הערכת טובין), תשל"א</w:t>
      </w:r>
      <w:r w:rsidR="00D74486">
        <w:rPr>
          <w:rFonts w:cs="FrankRuehl" w:hint="cs"/>
          <w:sz w:val="32"/>
          <w:rtl/>
        </w:rPr>
        <w:t>-</w:t>
      </w:r>
      <w:r w:rsidRPr="000763B1">
        <w:rPr>
          <w:rFonts w:cs="FrankRuehl"/>
          <w:sz w:val="32"/>
          <w:rtl/>
        </w:rPr>
        <w:t>1970</w:t>
      </w:r>
      <w:r w:rsidR="00D74486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736CFC80" w14:textId="77777777" w:rsidR="00F8552E" w:rsidRPr="000763B1" w:rsidRDefault="00F8552E">
      <w:pPr>
        <w:pStyle w:val="P00"/>
        <w:tabs>
          <w:tab w:val="clear" w:pos="6259"/>
          <w:tab w:val="right" w:leader="dot" w:pos="6237"/>
          <w:tab w:val="left" w:pos="9923"/>
        </w:tabs>
        <w:spacing w:before="72"/>
        <w:ind w:left="0" w:right="1134"/>
        <w:rPr>
          <w:rStyle w:val="default"/>
          <w:rFonts w:cs="FrankRuehl"/>
          <w:rtl/>
        </w:rPr>
      </w:pPr>
      <w:r w:rsidRPr="000763B1">
        <w:rPr>
          <w:rFonts w:cs="FrankRuehl"/>
          <w:sz w:val="26"/>
          <w:rtl/>
        </w:rPr>
        <w:tab/>
      </w:r>
      <w:r w:rsidRPr="000763B1">
        <w:rPr>
          <w:rStyle w:val="default"/>
          <w:rFonts w:cs="FrankRuehl"/>
          <w:rtl/>
        </w:rPr>
        <w:t>בת</w:t>
      </w:r>
      <w:r w:rsidRPr="000763B1">
        <w:rPr>
          <w:rStyle w:val="default"/>
          <w:rFonts w:cs="FrankRuehl" w:hint="cs"/>
          <w:rtl/>
        </w:rPr>
        <w:t>וקף סמכותי לפי סעיף 134 לפקודת המכס, אני מתקין תקנות אלה:</w:t>
      </w:r>
    </w:p>
    <w:p w14:paraId="371FA19A" w14:textId="77777777" w:rsidR="00F8552E" w:rsidRPr="000763B1" w:rsidRDefault="00F8552E">
      <w:pPr>
        <w:pStyle w:val="P00"/>
        <w:tabs>
          <w:tab w:val="clear" w:pos="6259"/>
          <w:tab w:val="right" w:leader="dot" w:pos="6237"/>
          <w:tab w:val="left" w:pos="9923"/>
        </w:tabs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 w:rsidRPr="000763B1">
        <w:rPr>
          <w:lang w:val="he-IL"/>
        </w:rPr>
        <w:pict w14:anchorId="4DC084FA">
          <v:rect id="_x0000_s1026" style="position:absolute;left:0;text-align:left;margin-left:464.5pt;margin-top:8.05pt;width:75.05pt;height:11.6pt;z-index:251654656" o:allowincell="f" filled="f" stroked="f" strokecolor="lime" strokeweight=".25pt">
            <v:textbox inset="0,0,0,0">
              <w:txbxContent>
                <w:p w14:paraId="79470FFA" w14:textId="77777777" w:rsidR="00F8552E" w:rsidRDefault="00F8552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 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צהרה</w:t>
                  </w:r>
                </w:p>
              </w:txbxContent>
            </v:textbox>
            <w10:anchorlock/>
          </v:rect>
        </w:pict>
      </w:r>
      <w:r w:rsidRPr="000763B1">
        <w:rPr>
          <w:rStyle w:val="big-number"/>
          <w:rFonts w:cs="Miriam"/>
          <w:rtl/>
        </w:rPr>
        <w:t>1.</w:t>
      </w:r>
      <w:r w:rsidRPr="000763B1">
        <w:rPr>
          <w:rStyle w:val="big-number"/>
          <w:rFonts w:cs="Miriam"/>
          <w:rtl/>
        </w:rPr>
        <w:tab/>
      </w:r>
      <w:r w:rsidRPr="000763B1">
        <w:rPr>
          <w:rStyle w:val="default"/>
          <w:rFonts w:cs="FrankRuehl"/>
          <w:rtl/>
        </w:rPr>
        <w:t>(א</w:t>
      </w:r>
      <w:r w:rsidRPr="000763B1">
        <w:rPr>
          <w:rStyle w:val="default"/>
          <w:rFonts w:cs="FrankRuehl" w:hint="cs"/>
          <w:rtl/>
        </w:rPr>
        <w:t>)</w:t>
      </w:r>
      <w:r w:rsidRPr="000763B1">
        <w:rPr>
          <w:rStyle w:val="default"/>
          <w:rFonts w:cs="FrankRuehl"/>
          <w:rtl/>
        </w:rPr>
        <w:tab/>
        <w:t>ב</w:t>
      </w:r>
      <w:r w:rsidRPr="000763B1">
        <w:rPr>
          <w:rStyle w:val="default"/>
          <w:rFonts w:cs="FrankRuehl" w:hint="cs"/>
          <w:rtl/>
        </w:rPr>
        <w:t xml:space="preserve">על טובין אשר כולם או מקצתם חבי מכס, לפי ערך, ימסור לגובה המכס עם הרשימון הצהרה, בטופס שהורה המנהל, בדבר אותם טובין, אלא אם </w:t>
      </w:r>
      <w:r w:rsidRPr="000763B1">
        <w:rPr>
          <w:rStyle w:val="default"/>
          <w:rFonts w:cs="FrankRuehl"/>
          <w:rtl/>
        </w:rPr>
        <w:t>הו</w:t>
      </w:r>
      <w:r w:rsidRPr="000763B1">
        <w:rPr>
          <w:rStyle w:val="default"/>
          <w:rFonts w:cs="FrankRuehl" w:hint="cs"/>
          <w:rtl/>
        </w:rPr>
        <w:t>רה המנהל אחרת.</w:t>
      </w:r>
    </w:p>
    <w:p w14:paraId="53876863" w14:textId="77777777" w:rsidR="00F8552E" w:rsidRPr="000763B1" w:rsidRDefault="00F8552E" w:rsidP="008B4A98">
      <w:pPr>
        <w:pStyle w:val="P00"/>
        <w:tabs>
          <w:tab w:val="clear" w:pos="6259"/>
          <w:tab w:val="right" w:leader="dot" w:pos="6237"/>
          <w:tab w:val="left" w:pos="9923"/>
        </w:tabs>
        <w:spacing w:before="72"/>
        <w:ind w:left="0" w:right="1134"/>
        <w:rPr>
          <w:rStyle w:val="default"/>
          <w:rFonts w:cs="FrankRuehl"/>
          <w:rtl/>
        </w:rPr>
      </w:pPr>
      <w:r w:rsidRPr="000763B1">
        <w:rPr>
          <w:rFonts w:cs="FrankRuehl"/>
          <w:sz w:val="26"/>
          <w:rtl/>
        </w:rPr>
        <w:tab/>
      </w:r>
      <w:r w:rsidRPr="000763B1">
        <w:rPr>
          <w:rStyle w:val="default"/>
          <w:rFonts w:cs="FrankRuehl"/>
          <w:rtl/>
        </w:rPr>
        <w:t>(ב</w:t>
      </w:r>
      <w:r w:rsidRPr="000763B1">
        <w:rPr>
          <w:rStyle w:val="default"/>
          <w:rFonts w:cs="FrankRuehl" w:hint="cs"/>
          <w:rtl/>
        </w:rPr>
        <w:t>)</w:t>
      </w:r>
      <w:r w:rsidRPr="000763B1">
        <w:rPr>
          <w:rStyle w:val="default"/>
          <w:rFonts w:cs="FrankRuehl"/>
          <w:rtl/>
        </w:rPr>
        <w:tab/>
        <w:t>ב</w:t>
      </w:r>
      <w:r w:rsidRPr="000763B1">
        <w:rPr>
          <w:rStyle w:val="default"/>
          <w:rFonts w:cs="FrankRuehl" w:hint="cs"/>
          <w:rtl/>
        </w:rPr>
        <w:t xml:space="preserve">על טובין כאמור, לרבות כל אדם הקשור ביבוא הטובין לישראל (להלן </w:t>
      </w:r>
      <w:r w:rsidR="00971565">
        <w:rPr>
          <w:rStyle w:val="default"/>
          <w:rFonts w:cs="FrankRuehl"/>
          <w:rtl/>
        </w:rPr>
        <w:t>–</w:t>
      </w:r>
      <w:r w:rsidRPr="000763B1">
        <w:rPr>
          <w:rStyle w:val="default"/>
          <w:rFonts w:cs="FrankRuehl"/>
          <w:rtl/>
        </w:rPr>
        <w:t xml:space="preserve"> </w:t>
      </w:r>
      <w:r w:rsidRPr="000763B1">
        <w:rPr>
          <w:rStyle w:val="default"/>
          <w:rFonts w:cs="FrankRuehl" w:hint="cs"/>
          <w:rtl/>
        </w:rPr>
        <w:t xml:space="preserve">היבואן), ימסור לגובה המכס, במועד ובאופן שיורה, כל פנקס חשבונות או תעודה אחרת המתייחסים לקניית הטובין, לייבואם או למכירתם (להלן </w:t>
      </w:r>
      <w:r w:rsidR="00971565">
        <w:rPr>
          <w:rStyle w:val="default"/>
          <w:rFonts w:cs="FrankRuehl"/>
          <w:rtl/>
        </w:rPr>
        <w:t>–</w:t>
      </w:r>
      <w:r w:rsidRPr="000763B1">
        <w:rPr>
          <w:rStyle w:val="default"/>
          <w:rFonts w:cs="FrankRuehl"/>
          <w:rtl/>
        </w:rPr>
        <w:t xml:space="preserve"> </w:t>
      </w:r>
      <w:r w:rsidRPr="000763B1">
        <w:rPr>
          <w:rStyle w:val="default"/>
          <w:rFonts w:cs="FrankRuehl" w:hint="cs"/>
          <w:rtl/>
        </w:rPr>
        <w:t>מסמך), לרבות כל ידיעה המתייחסת כאמור.</w:t>
      </w:r>
    </w:p>
    <w:p w14:paraId="0CBC76D5" w14:textId="77777777" w:rsidR="00F8552E" w:rsidRPr="000763B1" w:rsidRDefault="00F8552E">
      <w:pPr>
        <w:pStyle w:val="P00"/>
        <w:tabs>
          <w:tab w:val="clear" w:pos="6259"/>
          <w:tab w:val="right" w:leader="dot" w:pos="6237"/>
          <w:tab w:val="left" w:pos="9923"/>
        </w:tabs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 w:rsidRPr="000763B1">
        <w:rPr>
          <w:lang w:val="he-IL"/>
        </w:rPr>
        <w:pict w14:anchorId="6DBA4D33">
          <v:rect id="_x0000_s1027" style="position:absolute;left:0;text-align:left;margin-left:464.5pt;margin-top:8.05pt;width:75.05pt;height:24pt;z-index:251655680" o:allowincell="f" filled="f" stroked="f" strokecolor="lime" strokeweight=".25pt">
            <v:textbox inset="0,0,0,0">
              <w:txbxContent>
                <w:p w14:paraId="592182FA" w14:textId="77777777" w:rsidR="00F8552E" w:rsidRDefault="00F8552E" w:rsidP="008B4A9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ירת</w:t>
                  </w:r>
                  <w:r w:rsidR="008B4A98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מכים</w:t>
                  </w:r>
                  <w:r w:rsidR="008B4A98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חלת דינים</w:t>
                  </w:r>
                </w:p>
              </w:txbxContent>
            </v:textbox>
            <w10:anchorlock/>
          </v:rect>
        </w:pict>
      </w:r>
      <w:r w:rsidRPr="000763B1">
        <w:rPr>
          <w:rStyle w:val="big-number"/>
          <w:rFonts w:cs="Miriam"/>
          <w:rtl/>
        </w:rPr>
        <w:t>2.</w:t>
      </w:r>
      <w:r w:rsidRPr="000763B1">
        <w:rPr>
          <w:rStyle w:val="big-number"/>
          <w:rFonts w:cs="Miriam"/>
          <w:rtl/>
        </w:rPr>
        <w:tab/>
      </w:r>
      <w:r w:rsidRPr="000763B1">
        <w:rPr>
          <w:rStyle w:val="default"/>
          <w:rFonts w:cs="FrankRuehl"/>
          <w:rtl/>
        </w:rPr>
        <w:t>(א</w:t>
      </w:r>
      <w:r w:rsidRPr="000763B1">
        <w:rPr>
          <w:rStyle w:val="default"/>
          <w:rFonts w:cs="FrankRuehl" w:hint="cs"/>
          <w:rtl/>
        </w:rPr>
        <w:t>)</w:t>
      </w:r>
      <w:r w:rsidRPr="000763B1">
        <w:rPr>
          <w:rStyle w:val="default"/>
          <w:rFonts w:cs="FrankRuehl"/>
          <w:rtl/>
        </w:rPr>
        <w:tab/>
        <w:t>י</w:t>
      </w:r>
      <w:r w:rsidRPr="000763B1">
        <w:rPr>
          <w:rStyle w:val="default"/>
          <w:rFonts w:cs="FrankRuehl" w:hint="cs"/>
          <w:rtl/>
        </w:rPr>
        <w:t xml:space="preserve">בואן ישמור במקום עסקו </w:t>
      </w:r>
      <w:r w:rsidRPr="000763B1">
        <w:rPr>
          <w:rStyle w:val="default"/>
          <w:rFonts w:cs="FrankRuehl"/>
          <w:rtl/>
        </w:rPr>
        <w:t>ע</w:t>
      </w:r>
      <w:r w:rsidRPr="000763B1">
        <w:rPr>
          <w:rStyle w:val="default"/>
          <w:rFonts w:cs="FrankRuehl" w:hint="cs"/>
          <w:rtl/>
        </w:rPr>
        <w:t>ל כל מסמך לפחות חמש שנים מתאריך הגשת הרשימון על הטובין.</w:t>
      </w:r>
    </w:p>
    <w:p w14:paraId="35278D31" w14:textId="77777777" w:rsidR="00F8552E" w:rsidRPr="000763B1" w:rsidRDefault="00F8552E" w:rsidP="008B4A98">
      <w:pPr>
        <w:pStyle w:val="P00"/>
        <w:tabs>
          <w:tab w:val="clear" w:pos="6259"/>
          <w:tab w:val="right" w:leader="dot" w:pos="6237"/>
          <w:tab w:val="left" w:pos="9923"/>
        </w:tabs>
        <w:spacing w:before="72"/>
        <w:ind w:left="0" w:right="1134"/>
        <w:rPr>
          <w:rStyle w:val="default"/>
          <w:rFonts w:cs="FrankRuehl" w:hint="cs"/>
          <w:rtl/>
        </w:rPr>
      </w:pPr>
      <w:r w:rsidRPr="000763B1">
        <w:rPr>
          <w:rFonts w:cs="FrankRuehl"/>
          <w:sz w:val="26"/>
          <w:rtl/>
        </w:rPr>
        <w:tab/>
      </w:r>
      <w:r w:rsidRPr="000763B1">
        <w:rPr>
          <w:rStyle w:val="default"/>
          <w:rFonts w:cs="FrankRuehl"/>
          <w:rtl/>
        </w:rPr>
        <w:t>(ב</w:t>
      </w:r>
      <w:r w:rsidRPr="000763B1">
        <w:rPr>
          <w:rStyle w:val="default"/>
          <w:rFonts w:cs="FrankRuehl" w:hint="cs"/>
          <w:rtl/>
        </w:rPr>
        <w:t>)</w:t>
      </w:r>
      <w:r w:rsidRPr="000763B1">
        <w:rPr>
          <w:rStyle w:val="default"/>
          <w:rFonts w:cs="FrankRuehl"/>
          <w:rtl/>
        </w:rPr>
        <w:tab/>
        <w:t>ה</w:t>
      </w:r>
      <w:r w:rsidRPr="000763B1">
        <w:rPr>
          <w:rStyle w:val="default"/>
          <w:rFonts w:cs="FrankRuehl" w:hint="cs"/>
          <w:rtl/>
        </w:rPr>
        <w:t>וראות תקנות 4 ו-5 לתקנות מס קניה (רישומים ומסמכים), תשכ"ט</w:t>
      </w:r>
      <w:r w:rsidR="008B4A98">
        <w:rPr>
          <w:rStyle w:val="default"/>
          <w:rFonts w:cs="FrankRuehl" w:hint="cs"/>
          <w:rtl/>
        </w:rPr>
        <w:t>-</w:t>
      </w:r>
      <w:r w:rsidRPr="000763B1">
        <w:rPr>
          <w:rStyle w:val="default"/>
          <w:rFonts w:cs="FrankRuehl"/>
          <w:rtl/>
        </w:rPr>
        <w:t xml:space="preserve">1969, </w:t>
      </w:r>
      <w:r w:rsidRPr="000763B1">
        <w:rPr>
          <w:rStyle w:val="default"/>
          <w:rFonts w:cs="FrankRuehl" w:hint="cs"/>
          <w:rtl/>
        </w:rPr>
        <w:t>יחולו על מסמך כאילו היה ספר מוחזק כמשמעותו באותן תקנות.</w:t>
      </w:r>
    </w:p>
    <w:p w14:paraId="4960530A" w14:textId="77777777" w:rsidR="00B37CD0" w:rsidRPr="000763B1" w:rsidRDefault="008B4A98">
      <w:pPr>
        <w:pStyle w:val="P00"/>
        <w:tabs>
          <w:tab w:val="clear" w:pos="6259"/>
          <w:tab w:val="right" w:leader="dot" w:pos="6237"/>
          <w:tab w:val="left" w:pos="992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Miriam"/>
          <w:sz w:val="32"/>
          <w:szCs w:val="32"/>
          <w:rtl/>
          <w:lang w:eastAsia="en-US"/>
        </w:rPr>
        <w:pict w14:anchorId="1F308A53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470.25pt;margin-top:7.1pt;width:1in;height:10.65pt;z-index:251659776" filled="f" stroked="f">
            <v:textbox inset="1mm,0,1mm,0">
              <w:txbxContent>
                <w:p w14:paraId="56D4096F" w14:textId="77777777" w:rsidR="008B4A98" w:rsidRDefault="008B4A98" w:rsidP="008B4A9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תשס"א-2001</w:t>
                  </w:r>
                </w:p>
              </w:txbxContent>
            </v:textbox>
          </v:shape>
        </w:pict>
      </w:r>
      <w:r w:rsidR="00B37CD0" w:rsidRPr="000763B1">
        <w:rPr>
          <w:rStyle w:val="big-number"/>
          <w:rFonts w:cs="Miriam"/>
          <w:rtl/>
        </w:rPr>
        <w:t>2</w:t>
      </w:r>
      <w:r w:rsidR="00B37CD0" w:rsidRPr="000763B1">
        <w:rPr>
          <w:rStyle w:val="default"/>
          <w:rFonts w:cs="FrankRuehl" w:hint="cs"/>
          <w:rtl/>
        </w:rPr>
        <w:t>א.</w:t>
      </w:r>
      <w:r w:rsidR="00B37CD0" w:rsidRPr="000763B1">
        <w:rPr>
          <w:rStyle w:val="default"/>
          <w:rFonts w:cs="FrankRuehl" w:hint="cs"/>
          <w:rtl/>
        </w:rPr>
        <w:tab/>
        <w:t>(בוטלה).</w:t>
      </w:r>
    </w:p>
    <w:p w14:paraId="0F5E6FFE" w14:textId="77777777" w:rsidR="00B37CD0" w:rsidRPr="00971565" w:rsidRDefault="00B37CD0" w:rsidP="00B37CD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2" w:name="Rov9"/>
      <w:r w:rsidRPr="0097156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23.6.1983</w:t>
      </w:r>
    </w:p>
    <w:p w14:paraId="34FB1015" w14:textId="77777777" w:rsidR="00B37CD0" w:rsidRPr="00971565" w:rsidRDefault="00B37CD0" w:rsidP="00B37CD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71565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תשמ"ג-1983</w:t>
      </w:r>
    </w:p>
    <w:p w14:paraId="1EA4C0EF" w14:textId="77777777" w:rsidR="00B37CD0" w:rsidRPr="00971565" w:rsidRDefault="00B37CD0" w:rsidP="00B37CD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97156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תשמ"ג מס' 4505</w:t>
        </w:r>
      </w:hyperlink>
      <w:r w:rsidRPr="00971565">
        <w:rPr>
          <w:rFonts w:cs="FrankRuehl" w:hint="cs"/>
          <w:vanish/>
          <w:szCs w:val="20"/>
          <w:shd w:val="clear" w:color="auto" w:fill="FFFF99"/>
          <w:rtl/>
        </w:rPr>
        <w:t xml:space="preserve"> מיום 23.6.1983 עמ' 1590</w:t>
      </w:r>
    </w:p>
    <w:p w14:paraId="318A595B" w14:textId="77777777" w:rsidR="00B37CD0" w:rsidRPr="00971565" w:rsidRDefault="00B37CD0" w:rsidP="00B37CD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71565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תקנה 2א</w:t>
      </w:r>
    </w:p>
    <w:p w14:paraId="2392CB4E" w14:textId="77777777" w:rsidR="00AA2947" w:rsidRPr="00971565" w:rsidRDefault="00AA2947" w:rsidP="00AA2947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518E419B" w14:textId="77777777" w:rsidR="00AA2947" w:rsidRPr="00971565" w:rsidRDefault="00AA2947" w:rsidP="00AA2947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7156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3.9.1987</w:t>
      </w:r>
    </w:p>
    <w:p w14:paraId="5977C215" w14:textId="77777777" w:rsidR="00AA2947" w:rsidRPr="00971565" w:rsidRDefault="00AA2947" w:rsidP="00AA2947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71565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תשמ"ז-1987</w:t>
      </w:r>
    </w:p>
    <w:p w14:paraId="625D733F" w14:textId="77777777" w:rsidR="00AA2947" w:rsidRPr="00971565" w:rsidRDefault="00AA2947" w:rsidP="00AA2947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97156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תשמ"ז מס' 5052</w:t>
        </w:r>
      </w:hyperlink>
      <w:r w:rsidRPr="00971565">
        <w:rPr>
          <w:rFonts w:cs="FrankRuehl" w:hint="cs"/>
          <w:vanish/>
          <w:szCs w:val="20"/>
          <w:shd w:val="clear" w:color="auto" w:fill="FFFF99"/>
          <w:rtl/>
        </w:rPr>
        <w:t xml:space="preserve"> מיום 3.9.1987 עמ' 1260</w:t>
      </w:r>
    </w:p>
    <w:p w14:paraId="361B2D00" w14:textId="77777777" w:rsidR="00AA2947" w:rsidRPr="00971565" w:rsidRDefault="00AA2947" w:rsidP="00AA2947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71565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תקנת משנה 2א(ד)</w:t>
      </w:r>
    </w:p>
    <w:p w14:paraId="4B9A2F2B" w14:textId="77777777" w:rsidR="00AA2947" w:rsidRPr="00971565" w:rsidRDefault="00AA2947" w:rsidP="00AA2947">
      <w:pPr>
        <w:pStyle w:val="P00"/>
        <w:tabs>
          <w:tab w:val="clear" w:pos="6259"/>
        </w:tabs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971565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75105A1D" w14:textId="77777777" w:rsidR="00AA2947" w:rsidRPr="00971565" w:rsidRDefault="00A76A46" w:rsidP="00AA2947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7156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715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(ד)</w:t>
      </w:r>
      <w:r w:rsidRPr="009715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יובא ביבוא אישי רכב מנועי שאינו מפורט במחירון, יהא ערכו לצורך חישוב המכס החל עליו מבוסס על מחירו פו"ב לסוכן הבלעדי, כפי שקבע היצרן במחירון, בתוספת השיעורים המפורטים להלן:</w:t>
      </w:r>
    </w:p>
    <w:p w14:paraId="0F5DEE0B" w14:textId="77777777" w:rsidR="00A76A46" w:rsidRPr="00971565" w:rsidRDefault="00A76A46" w:rsidP="00A76A46">
      <w:pPr>
        <w:pStyle w:val="P00"/>
        <w:tabs>
          <w:tab w:val="clear" w:pos="6259"/>
        </w:tabs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715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(1)</w:t>
      </w:r>
      <w:r w:rsidRPr="009715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ברכב המיוצר באירופה שתפוסת בוכנותיו </w:t>
      </w:r>
      <w:r w:rsidRPr="009715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9715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</w:p>
    <w:p w14:paraId="2181D7DE" w14:textId="77777777" w:rsidR="00A76A46" w:rsidRPr="00971565" w:rsidRDefault="00A76A46" w:rsidP="00A76A46">
      <w:pPr>
        <w:pStyle w:val="P00"/>
        <w:tabs>
          <w:tab w:val="clear" w:pos="6259"/>
        </w:tabs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7156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715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עד 1800 סמ"ק </w:t>
      </w:r>
      <w:r w:rsidRPr="009715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9715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22% מערכו פו"ב;</w:t>
      </w:r>
    </w:p>
    <w:p w14:paraId="0D431826" w14:textId="77777777" w:rsidR="00A76A46" w:rsidRPr="00971565" w:rsidRDefault="00A76A46" w:rsidP="00A76A46">
      <w:pPr>
        <w:pStyle w:val="P00"/>
        <w:tabs>
          <w:tab w:val="clear" w:pos="6259"/>
        </w:tabs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7156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41259E" w:rsidRPr="009715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1800 סמ"ק </w:t>
      </w:r>
      <w:r w:rsidR="0041259E" w:rsidRPr="009715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="0041259E" w:rsidRPr="009715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19% מערכו פו"ב;</w:t>
      </w:r>
    </w:p>
    <w:p w14:paraId="62021BA1" w14:textId="77777777" w:rsidR="0041259E" w:rsidRPr="00971565" w:rsidRDefault="0041259E" w:rsidP="00A76A46">
      <w:pPr>
        <w:pStyle w:val="P00"/>
        <w:tabs>
          <w:tab w:val="clear" w:pos="6259"/>
        </w:tabs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715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9715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ברכב המיוצר בבריטניה </w:t>
      </w:r>
      <w:r w:rsidRPr="009715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9715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26% מערכו פו"ב;</w:t>
      </w:r>
    </w:p>
    <w:p w14:paraId="05EAE7AD" w14:textId="77777777" w:rsidR="0041259E" w:rsidRPr="00971565" w:rsidRDefault="0041259E" w:rsidP="00A76A46">
      <w:pPr>
        <w:pStyle w:val="P00"/>
        <w:tabs>
          <w:tab w:val="clear" w:pos="6259"/>
        </w:tabs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715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(3)</w:t>
      </w:r>
      <w:r w:rsidRPr="009715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ברכב המיוצר במזרח הרחוק </w:t>
      </w:r>
      <w:r w:rsidRPr="009715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9715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30% מערכו פו"ב;</w:t>
      </w:r>
    </w:p>
    <w:p w14:paraId="1FC698D0" w14:textId="77777777" w:rsidR="0041259E" w:rsidRPr="00971565" w:rsidRDefault="0041259E" w:rsidP="00A76A46">
      <w:pPr>
        <w:pStyle w:val="P00"/>
        <w:tabs>
          <w:tab w:val="clear" w:pos="6259"/>
        </w:tabs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715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(4)</w:t>
      </w:r>
      <w:r w:rsidRPr="009715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ברכב המיוצר בארצות הברית של אמריקה </w:t>
      </w:r>
      <w:r w:rsidRPr="009715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9715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</w:p>
    <w:p w14:paraId="20E1298C" w14:textId="77777777" w:rsidR="0041259E" w:rsidRPr="00971565" w:rsidRDefault="0041259E" w:rsidP="00A76A46">
      <w:pPr>
        <w:pStyle w:val="P00"/>
        <w:tabs>
          <w:tab w:val="clear" w:pos="6259"/>
        </w:tabs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7156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715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רכב נוסעים </w:t>
      </w:r>
      <w:r w:rsidRPr="009715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9715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30% מערכו פו"ב;</w:t>
      </w:r>
    </w:p>
    <w:p w14:paraId="7903AC5C" w14:textId="77777777" w:rsidR="0041259E" w:rsidRPr="00971565" w:rsidRDefault="0041259E" w:rsidP="00A76A46">
      <w:pPr>
        <w:pStyle w:val="P00"/>
        <w:tabs>
          <w:tab w:val="clear" w:pos="6259"/>
        </w:tabs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7156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715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רכב מסחרי או רכב משלוח </w:t>
      </w:r>
      <w:r w:rsidRPr="009715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9715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40% מערכו פו"ב;</w:t>
      </w:r>
    </w:p>
    <w:p w14:paraId="1CF830B9" w14:textId="77777777" w:rsidR="0041259E" w:rsidRPr="00971565" w:rsidRDefault="0041259E" w:rsidP="00A76A46">
      <w:pPr>
        <w:pStyle w:val="P00"/>
        <w:tabs>
          <w:tab w:val="clear" w:pos="6259"/>
        </w:tabs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715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(5)</w:t>
      </w:r>
      <w:r w:rsidRPr="009715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יובא הרכב בהובלה אוירית, יווספו לשיעורים הנקובים בפסקאות (1) עד (4) </w:t>
      </w:r>
      <w:r w:rsidRPr="009715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9715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15 אחוזים.</w:t>
      </w:r>
    </w:p>
    <w:p w14:paraId="7871E0E0" w14:textId="77777777" w:rsidR="00A66D49" w:rsidRPr="00971565" w:rsidRDefault="00A66D49" w:rsidP="00A66D49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43CCF001" w14:textId="77777777" w:rsidR="00A66D49" w:rsidRPr="00971565" w:rsidRDefault="00A66D49" w:rsidP="00A66D4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7156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4.1.2001</w:t>
      </w:r>
    </w:p>
    <w:p w14:paraId="28202F4E" w14:textId="77777777" w:rsidR="00A66D49" w:rsidRPr="00971565" w:rsidRDefault="00A66D49" w:rsidP="00A66D4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71565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תשס"א-2001</w:t>
      </w:r>
    </w:p>
    <w:p w14:paraId="75C38E1D" w14:textId="77777777" w:rsidR="00A66D49" w:rsidRPr="00971565" w:rsidRDefault="00A66D49" w:rsidP="00A66D49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97156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תשס"א מס' 6074</w:t>
        </w:r>
      </w:hyperlink>
      <w:r w:rsidRPr="00971565">
        <w:rPr>
          <w:rFonts w:cs="FrankRuehl" w:hint="cs"/>
          <w:vanish/>
          <w:szCs w:val="20"/>
          <w:shd w:val="clear" w:color="auto" w:fill="FFFF99"/>
          <w:rtl/>
        </w:rPr>
        <w:t xml:space="preserve"> מיום 4.1.2001 עמ' 236</w:t>
      </w:r>
    </w:p>
    <w:p w14:paraId="6A2FD303" w14:textId="77777777" w:rsidR="00A66D49" w:rsidRPr="00971565" w:rsidRDefault="00A66D49" w:rsidP="00A66D49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71565">
        <w:rPr>
          <w:rFonts w:cs="FrankRuehl" w:hint="cs"/>
          <w:b/>
          <w:bCs/>
          <w:vanish/>
          <w:szCs w:val="20"/>
          <w:shd w:val="clear" w:color="auto" w:fill="FFFF99"/>
          <w:rtl/>
        </w:rPr>
        <w:t>ביטול תקנה 2א</w:t>
      </w:r>
    </w:p>
    <w:p w14:paraId="47BF0A42" w14:textId="77777777" w:rsidR="00A66D49" w:rsidRPr="00971565" w:rsidRDefault="00A66D49" w:rsidP="00A66D49">
      <w:pPr>
        <w:pStyle w:val="P00"/>
        <w:tabs>
          <w:tab w:val="clear" w:pos="6259"/>
        </w:tabs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971565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06F95C99" w14:textId="77777777" w:rsidR="00A66D49" w:rsidRPr="00971565" w:rsidRDefault="00A66D49" w:rsidP="00A66D49">
      <w:pPr>
        <w:pStyle w:val="P00"/>
        <w:tabs>
          <w:tab w:val="clear" w:pos="6259"/>
        </w:tabs>
        <w:spacing w:before="20"/>
        <w:ind w:left="0" w:right="1134"/>
        <w:rPr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971565">
        <w:rPr>
          <w:rFonts w:cs="Miriam" w:hint="cs"/>
          <w:strike/>
          <w:vanish/>
          <w:sz w:val="16"/>
          <w:szCs w:val="16"/>
          <w:shd w:val="clear" w:color="auto" w:fill="FFFF99"/>
          <w:rtl/>
        </w:rPr>
        <w:t>הערכת יבוא אישי</w:t>
      </w:r>
    </w:p>
    <w:p w14:paraId="27620C29" w14:textId="77777777" w:rsidR="00A66D49" w:rsidRPr="00971565" w:rsidRDefault="00A66D49" w:rsidP="00A66D49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715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2א.</w:t>
      </w:r>
      <w:r w:rsidRPr="009715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(א)</w:t>
      </w:r>
      <w:r w:rsidRPr="009715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בתקנה זו </w:t>
      </w:r>
      <w:r w:rsidR="00AD29BC" w:rsidRPr="009715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9715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</w:p>
    <w:p w14:paraId="77794BAB" w14:textId="77777777" w:rsidR="00AD29BC" w:rsidRPr="00971565" w:rsidRDefault="00AD29BC" w:rsidP="00A66D49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715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"ארצות רחוקות" </w:t>
      </w:r>
      <w:r w:rsidRPr="009715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9715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ארצות הנמצאות ביבשות אמריקה, אוסטרליה וסביבותיה, ארצות דרום מזרח אסיה והמזרח הרחוק;</w:t>
      </w:r>
    </w:p>
    <w:p w14:paraId="0358E9F8" w14:textId="77777777" w:rsidR="00AD29BC" w:rsidRPr="00971565" w:rsidRDefault="00AD29BC" w:rsidP="00A66D49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715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"יבוא אישי" </w:t>
      </w:r>
      <w:r w:rsidRPr="009715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9715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כמשמעותו בסעיף 2(ג) לצו יבוא חפשי, התשל"ח-1978;</w:t>
      </w:r>
    </w:p>
    <w:p w14:paraId="0514728A" w14:textId="77777777" w:rsidR="00AD29BC" w:rsidRPr="00971565" w:rsidRDefault="00AD29BC" w:rsidP="00A66D49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715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"מחירון" </w:t>
      </w:r>
      <w:r w:rsidRPr="009715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9715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רשימת מחירי טובין המיובאים ביבוא אישי שמוציא מנהל אגף המכס והבלו;</w:t>
      </w:r>
    </w:p>
    <w:p w14:paraId="7C7AC862" w14:textId="77777777" w:rsidR="00AD29BC" w:rsidRPr="00971565" w:rsidRDefault="00AD29BC" w:rsidP="00A66D49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715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"רכב מנועי" </w:t>
      </w:r>
      <w:r w:rsidRPr="009715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9715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רכב נוסעים, רכב דו-שימושי, רכב משלוח, רכב משא קל או רכב מסחרי פתוח, רכב משא, אוטובוס או אופנוע</w:t>
      </w:r>
      <w:r w:rsidR="00DE4BF2" w:rsidRPr="009715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</w:t>
      </w:r>
    </w:p>
    <w:p w14:paraId="0D6656E8" w14:textId="77777777" w:rsidR="00DE4BF2" w:rsidRPr="00971565" w:rsidRDefault="00DE4BF2" w:rsidP="00A66D49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7156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715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(ב)</w:t>
      </w:r>
      <w:r w:rsidRPr="009715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יובאו טובין ביבוא אישי יהא ערכם לצורך חישוב המכס החל עליהם על פי המחירון.</w:t>
      </w:r>
    </w:p>
    <w:p w14:paraId="2A20CD23" w14:textId="77777777" w:rsidR="00DE4BF2" w:rsidRPr="00971565" w:rsidRDefault="00DE4BF2" w:rsidP="00DE4BF2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7156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715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(ג)</w:t>
      </w:r>
      <w:r w:rsidRPr="009715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יובאו ביבוא אישי טובין שאינם מפורטים במחירון, יהא ערכם לצורך חישוב המכס החל עליהם אחד מאלה, בעדיפות כמפורט להלן:</w:t>
      </w:r>
    </w:p>
    <w:p w14:paraId="476A7CCC" w14:textId="77777777" w:rsidR="00DE4BF2" w:rsidRPr="00971565" w:rsidRDefault="00DE4BF2" w:rsidP="00DE4BF2">
      <w:pPr>
        <w:pStyle w:val="P00"/>
        <w:tabs>
          <w:tab w:val="clear" w:pos="6259"/>
        </w:tabs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715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(1)</w:t>
      </w:r>
      <w:r w:rsidRPr="009715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מחיר בית החרושת פו"ב, בתוספת 45% אם יובאו מארצות רחוקות ו-35% אם יובאו מארצות אחרות;</w:t>
      </w:r>
    </w:p>
    <w:p w14:paraId="5B428A14" w14:textId="77777777" w:rsidR="00DE4BF2" w:rsidRPr="00971565" w:rsidRDefault="00DE4BF2" w:rsidP="00DE4BF2">
      <w:pPr>
        <w:pStyle w:val="P00"/>
        <w:tabs>
          <w:tab w:val="clear" w:pos="6259"/>
        </w:tabs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715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9715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מחיר מומלץ לצרכן של רשתות שיווק גדולות בחו"ל, בניכוי 25% אם יובאו מארצות רחוקות ו-30% אם יובאו מארצות אחרות;</w:t>
      </w:r>
    </w:p>
    <w:p w14:paraId="22B817A8" w14:textId="77777777" w:rsidR="00DE4BF2" w:rsidRPr="00971565" w:rsidRDefault="00D72C75" w:rsidP="00DE4BF2">
      <w:pPr>
        <w:pStyle w:val="P00"/>
        <w:tabs>
          <w:tab w:val="clear" w:pos="6259"/>
        </w:tabs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715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(3)</w:t>
      </w:r>
      <w:r w:rsidRPr="009715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מחיר מומלץ במחירה ללא מס לדיפלומטים או מחיר המשולם בהזמנת טובין באמצעות הדואר, בניכוי 10% אם יובאו מארצות רחוקות ו-15% אם יובאו מארצות אחרות;</w:t>
      </w:r>
    </w:p>
    <w:p w14:paraId="0B703B36" w14:textId="77777777" w:rsidR="00D72C75" w:rsidRPr="00971565" w:rsidRDefault="00D72C75" w:rsidP="00DE4BF2">
      <w:pPr>
        <w:pStyle w:val="P00"/>
        <w:tabs>
          <w:tab w:val="clear" w:pos="6259"/>
        </w:tabs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715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(4)</w:t>
      </w:r>
      <w:r w:rsidRPr="009715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בהעדר נתונים כאמור בפסקאות (1) עד (3) </w:t>
      </w:r>
      <w:r w:rsidRPr="009715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9715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על פי מיטב הערכתו של המעריך.</w:t>
      </w:r>
    </w:p>
    <w:p w14:paraId="6B9C3C6A" w14:textId="77777777" w:rsidR="00A66D49" w:rsidRPr="00971565" w:rsidRDefault="00A66D49" w:rsidP="00A66D49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7156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715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(ד)</w:t>
      </w:r>
      <w:r w:rsidRPr="009715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יובא ביבוא אישי רכב מנועי שאינו מפורט במחירון, יהא ערכו לצורך חישוב המכס החל עליו מבוסס על מחירו פו"ב לסוכן הבלעדי, כפי שקבע היצרן במחירון, בתוספת השיעורים המפורטים להלן:</w:t>
      </w:r>
    </w:p>
    <w:p w14:paraId="63C69861" w14:textId="77777777" w:rsidR="00A66D49" w:rsidRPr="00971565" w:rsidRDefault="00A66D49" w:rsidP="00A66D49">
      <w:pPr>
        <w:pStyle w:val="P00"/>
        <w:tabs>
          <w:tab w:val="clear" w:pos="6259"/>
        </w:tabs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715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(1)</w:t>
      </w:r>
      <w:r w:rsidRPr="009715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ברכב המיוצר באירופה שתפוסת בוכנותיו </w:t>
      </w:r>
      <w:r w:rsidRPr="009715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9715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</w:p>
    <w:p w14:paraId="54D0B467" w14:textId="77777777" w:rsidR="00A66D49" w:rsidRPr="00971565" w:rsidRDefault="00A66D49" w:rsidP="00D72C75">
      <w:pPr>
        <w:pStyle w:val="P00"/>
        <w:tabs>
          <w:tab w:val="clear" w:pos="6259"/>
        </w:tabs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7156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715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עד 1800 סמ"ק </w:t>
      </w:r>
      <w:r w:rsidRPr="009715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9715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="00D72C75" w:rsidRPr="009715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15</w:t>
      </w:r>
      <w:r w:rsidRPr="009715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% מערכו פו"ב;</w:t>
      </w:r>
    </w:p>
    <w:p w14:paraId="65A5B439" w14:textId="77777777" w:rsidR="00A66D49" w:rsidRPr="00971565" w:rsidRDefault="00A66D49" w:rsidP="00D72C75">
      <w:pPr>
        <w:pStyle w:val="P00"/>
        <w:tabs>
          <w:tab w:val="clear" w:pos="6259"/>
        </w:tabs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7156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715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עולה על 1800 סמ"ק </w:t>
      </w:r>
      <w:r w:rsidRPr="009715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9715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1</w:t>
      </w:r>
      <w:r w:rsidR="00D72C75" w:rsidRPr="009715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</w:t>
      </w:r>
      <w:r w:rsidRPr="009715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% מערכו פו"ב;</w:t>
      </w:r>
    </w:p>
    <w:p w14:paraId="20FFE2A0" w14:textId="77777777" w:rsidR="00A66D49" w:rsidRPr="00971565" w:rsidRDefault="00A66D49" w:rsidP="00D72C75">
      <w:pPr>
        <w:pStyle w:val="P00"/>
        <w:tabs>
          <w:tab w:val="clear" w:pos="6259"/>
        </w:tabs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715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9715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ברכב המיוצר בבריטניה </w:t>
      </w:r>
      <w:r w:rsidRPr="009715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9715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="00D72C75" w:rsidRPr="009715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18</w:t>
      </w:r>
      <w:r w:rsidRPr="009715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% מערכו פו"ב;</w:t>
      </w:r>
    </w:p>
    <w:p w14:paraId="13A5C787" w14:textId="77777777" w:rsidR="00A66D49" w:rsidRPr="00971565" w:rsidRDefault="00A66D49" w:rsidP="00D72C75">
      <w:pPr>
        <w:pStyle w:val="P00"/>
        <w:tabs>
          <w:tab w:val="clear" w:pos="6259"/>
        </w:tabs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715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(3)</w:t>
      </w:r>
      <w:r w:rsidRPr="009715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ברכב המיוצר במזרח הרחוק </w:t>
      </w:r>
      <w:r w:rsidRPr="009715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9715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="00D72C75" w:rsidRPr="009715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21</w:t>
      </w:r>
      <w:r w:rsidRPr="009715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% מערכו פו"ב;</w:t>
      </w:r>
    </w:p>
    <w:p w14:paraId="59E450BF" w14:textId="77777777" w:rsidR="00A66D49" w:rsidRPr="00971565" w:rsidRDefault="00A66D49" w:rsidP="00A66D49">
      <w:pPr>
        <w:pStyle w:val="P00"/>
        <w:tabs>
          <w:tab w:val="clear" w:pos="6259"/>
        </w:tabs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715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(4)</w:t>
      </w:r>
      <w:r w:rsidRPr="009715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ברכב המיוצר בארצות הברית של אמריקה </w:t>
      </w:r>
      <w:r w:rsidRPr="009715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9715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</w:p>
    <w:p w14:paraId="26FA8CE6" w14:textId="77777777" w:rsidR="00A66D49" w:rsidRPr="00971565" w:rsidRDefault="00A66D49" w:rsidP="00D72C75">
      <w:pPr>
        <w:pStyle w:val="P00"/>
        <w:tabs>
          <w:tab w:val="clear" w:pos="6259"/>
        </w:tabs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7156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715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רכב נוסעים </w:t>
      </w:r>
      <w:r w:rsidRPr="009715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9715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="00D72C75" w:rsidRPr="009715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21</w:t>
      </w:r>
      <w:r w:rsidRPr="009715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% מערכו פו"ב;</w:t>
      </w:r>
    </w:p>
    <w:p w14:paraId="74FC2167" w14:textId="77777777" w:rsidR="00A66D49" w:rsidRPr="00971565" w:rsidRDefault="00A66D49" w:rsidP="00D72C75">
      <w:pPr>
        <w:pStyle w:val="P00"/>
        <w:tabs>
          <w:tab w:val="clear" w:pos="6259"/>
        </w:tabs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7156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715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רכב מסחרי או רכב משלוח </w:t>
      </w:r>
      <w:r w:rsidRPr="009715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9715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="00D72C75" w:rsidRPr="009715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</w:t>
      </w:r>
      <w:r w:rsidRPr="009715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0% מערכו פו"ב;</w:t>
      </w:r>
    </w:p>
    <w:p w14:paraId="079A620F" w14:textId="77777777" w:rsidR="00A66D49" w:rsidRPr="000763B1" w:rsidRDefault="00A66D49" w:rsidP="000763B1">
      <w:pPr>
        <w:pStyle w:val="P00"/>
        <w:tabs>
          <w:tab w:val="clear" w:pos="6259"/>
        </w:tabs>
        <w:spacing w:before="0"/>
        <w:ind w:left="1021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9715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(5)</w:t>
      </w:r>
      <w:r w:rsidRPr="009715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יובא הרכב בהובלה אוירית, יווספו לשיעורים הנקובים בפסקאות (1) עד (4) </w:t>
      </w:r>
      <w:r w:rsidRPr="009715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9715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15 אחוזים.</w:t>
      </w:r>
      <w:bookmarkEnd w:id="2"/>
    </w:p>
    <w:p w14:paraId="48B093D1" w14:textId="77777777" w:rsidR="00B37CD0" w:rsidRPr="000763B1" w:rsidRDefault="008B4A98" w:rsidP="00B37CD0">
      <w:pPr>
        <w:pStyle w:val="P00"/>
        <w:tabs>
          <w:tab w:val="clear" w:pos="6259"/>
          <w:tab w:val="right" w:leader="dot" w:pos="6237"/>
          <w:tab w:val="left" w:pos="992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Miriam"/>
          <w:sz w:val="32"/>
          <w:szCs w:val="32"/>
          <w:rtl/>
          <w:lang w:eastAsia="en-US"/>
        </w:rPr>
        <w:pict w14:anchorId="2437621A">
          <v:shape id="_x0000_s1032" type="#_x0000_t202" style="position:absolute;left:0;text-align:left;margin-left:470.25pt;margin-top:7.1pt;width:1in;height:11.2pt;z-index:251660800" filled="f" stroked="f">
            <v:textbox inset="1mm,0,1mm,0">
              <w:txbxContent>
                <w:p w14:paraId="47AC87C0" w14:textId="77777777" w:rsidR="008B4A98" w:rsidRDefault="008B4A98" w:rsidP="008B4A9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תשס"א-2001</w:t>
                  </w:r>
                </w:p>
              </w:txbxContent>
            </v:textbox>
          </v:shape>
        </w:pict>
      </w:r>
      <w:r w:rsidR="00B37CD0" w:rsidRPr="000763B1">
        <w:rPr>
          <w:rStyle w:val="big-number"/>
          <w:rFonts w:cs="Miriam"/>
          <w:rtl/>
        </w:rPr>
        <w:t>2</w:t>
      </w:r>
      <w:r w:rsidR="00B37CD0" w:rsidRPr="000763B1">
        <w:rPr>
          <w:rStyle w:val="default"/>
          <w:rFonts w:cs="FrankRuehl" w:hint="cs"/>
          <w:rtl/>
        </w:rPr>
        <w:t>ב.</w:t>
      </w:r>
      <w:r w:rsidR="00B37CD0" w:rsidRPr="000763B1">
        <w:rPr>
          <w:rStyle w:val="default"/>
          <w:rFonts w:cs="FrankRuehl" w:hint="cs"/>
          <w:rtl/>
        </w:rPr>
        <w:tab/>
        <w:t>(בוטלה).</w:t>
      </w:r>
    </w:p>
    <w:p w14:paraId="3923A5DF" w14:textId="77777777" w:rsidR="00AA2947" w:rsidRPr="00971565" w:rsidRDefault="00AA2947" w:rsidP="00AA2947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3" w:name="Rov8"/>
      <w:r w:rsidRPr="0097156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25.6.1985</w:t>
      </w:r>
    </w:p>
    <w:p w14:paraId="279F39E6" w14:textId="77777777" w:rsidR="00AA2947" w:rsidRPr="00971565" w:rsidRDefault="00AA2947" w:rsidP="00AA2947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71565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תשמ"ה-1985</w:t>
      </w:r>
    </w:p>
    <w:p w14:paraId="227CF6E3" w14:textId="77777777" w:rsidR="00AA2947" w:rsidRPr="00971565" w:rsidRDefault="00AA2947" w:rsidP="00AA2947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97156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תשמ"ה מס' 4823</w:t>
        </w:r>
      </w:hyperlink>
      <w:r w:rsidRPr="00971565">
        <w:rPr>
          <w:rFonts w:cs="FrankRuehl" w:hint="cs"/>
          <w:vanish/>
          <w:szCs w:val="20"/>
          <w:shd w:val="clear" w:color="auto" w:fill="FFFF99"/>
          <w:rtl/>
        </w:rPr>
        <w:t xml:space="preserve"> מיום 25.6.1985 עמ' 1529</w:t>
      </w:r>
    </w:p>
    <w:p w14:paraId="2F181D23" w14:textId="77777777" w:rsidR="00AA2947" w:rsidRPr="00971565" w:rsidRDefault="00AA2947" w:rsidP="00AA2947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971565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תקנה 2ב</w:t>
      </w:r>
    </w:p>
    <w:p w14:paraId="4B2283CF" w14:textId="77777777" w:rsidR="000763B1" w:rsidRPr="00971565" w:rsidRDefault="000763B1" w:rsidP="000763B1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0627699B" w14:textId="77777777" w:rsidR="000763B1" w:rsidRPr="00971565" w:rsidRDefault="000763B1" w:rsidP="000763B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7156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4.1.2001</w:t>
      </w:r>
    </w:p>
    <w:p w14:paraId="310B04C6" w14:textId="77777777" w:rsidR="000763B1" w:rsidRPr="00971565" w:rsidRDefault="000763B1" w:rsidP="000763B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71565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תשס"א-2001</w:t>
      </w:r>
    </w:p>
    <w:p w14:paraId="0EC2F2E1" w14:textId="77777777" w:rsidR="000763B1" w:rsidRPr="00971565" w:rsidRDefault="000763B1" w:rsidP="000763B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Pr="0097156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תשס"א מס' 6074</w:t>
        </w:r>
      </w:hyperlink>
      <w:r w:rsidRPr="00971565">
        <w:rPr>
          <w:rFonts w:cs="FrankRuehl" w:hint="cs"/>
          <w:vanish/>
          <w:szCs w:val="20"/>
          <w:shd w:val="clear" w:color="auto" w:fill="FFFF99"/>
          <w:rtl/>
        </w:rPr>
        <w:t xml:space="preserve"> מיום 4.1.2001 עמ' 236</w:t>
      </w:r>
    </w:p>
    <w:p w14:paraId="67EC5822" w14:textId="77777777" w:rsidR="000763B1" w:rsidRPr="00971565" w:rsidRDefault="000763B1" w:rsidP="000763B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71565">
        <w:rPr>
          <w:rFonts w:cs="FrankRuehl" w:hint="cs"/>
          <w:b/>
          <w:bCs/>
          <w:vanish/>
          <w:szCs w:val="20"/>
          <w:shd w:val="clear" w:color="auto" w:fill="FFFF99"/>
          <w:rtl/>
        </w:rPr>
        <w:t>ביטול תקנה 2ב</w:t>
      </w:r>
    </w:p>
    <w:p w14:paraId="70FE0B9B" w14:textId="77777777" w:rsidR="000763B1" w:rsidRPr="00971565" w:rsidRDefault="000763B1" w:rsidP="000763B1">
      <w:pPr>
        <w:pStyle w:val="P00"/>
        <w:tabs>
          <w:tab w:val="clear" w:pos="6259"/>
        </w:tabs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971565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5D1031CB" w14:textId="77777777" w:rsidR="000763B1" w:rsidRPr="00971565" w:rsidRDefault="000763B1" w:rsidP="000763B1">
      <w:pPr>
        <w:pStyle w:val="P00"/>
        <w:tabs>
          <w:tab w:val="clear" w:pos="6259"/>
        </w:tabs>
        <w:spacing w:before="20"/>
        <w:ind w:left="0" w:right="1134"/>
        <w:rPr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971565">
        <w:rPr>
          <w:rFonts w:cs="Miriam" w:hint="cs"/>
          <w:strike/>
          <w:vanish/>
          <w:sz w:val="16"/>
          <w:szCs w:val="16"/>
          <w:shd w:val="clear" w:color="auto" w:fill="FFFF99"/>
          <w:rtl/>
        </w:rPr>
        <w:t>הערכת טובין נושאי סימן מסחרי זר</w:t>
      </w:r>
    </w:p>
    <w:p w14:paraId="51531595" w14:textId="77777777" w:rsidR="000763B1" w:rsidRPr="000763B1" w:rsidRDefault="000763B1" w:rsidP="000763B1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/>
          <w:strike/>
          <w:sz w:val="2"/>
          <w:szCs w:val="2"/>
          <w:rtl/>
        </w:rPr>
      </w:pPr>
      <w:r w:rsidRPr="009715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2ב.</w:t>
      </w:r>
      <w:r w:rsidRPr="009715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יובאו טובין הנושאים סימן מסחרי זר ולגביהם יש לסוכן המקומי הזכות הבלעדית מטעם היצרן לשווקם בישראל, יהא ערכם לצורך שיעור המכס החל עליהם </w:t>
      </w:r>
      <w:r w:rsidRPr="0097156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97156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ערכם פו"ב לסוכן הבלעדי בתוספת של 10% מערכם כאמור או לפי חשבון הספק שעל פיו יובאו, לפי הגבוה בין השנים.</w:t>
      </w:r>
      <w:bookmarkEnd w:id="3"/>
    </w:p>
    <w:p w14:paraId="7B6FD0FD" w14:textId="77777777" w:rsidR="00F8552E" w:rsidRPr="000763B1" w:rsidRDefault="00F8552E">
      <w:pPr>
        <w:pStyle w:val="P00"/>
        <w:tabs>
          <w:tab w:val="clear" w:pos="6259"/>
          <w:tab w:val="right" w:leader="dot" w:pos="6237"/>
          <w:tab w:val="left" w:pos="9923"/>
        </w:tabs>
        <w:spacing w:before="72"/>
        <w:ind w:left="0" w:right="1134"/>
        <w:rPr>
          <w:rStyle w:val="default"/>
          <w:rFonts w:cs="FrankRuehl"/>
          <w:rtl/>
        </w:rPr>
      </w:pPr>
      <w:bookmarkStart w:id="4" w:name="Seif2"/>
      <w:bookmarkEnd w:id="4"/>
      <w:r w:rsidRPr="000763B1">
        <w:rPr>
          <w:lang w:val="he-IL"/>
        </w:rPr>
        <w:pict w14:anchorId="7BBB5203">
          <v:rect id="_x0000_s1028" style="position:absolute;left:0;text-align:left;margin-left:464.5pt;margin-top:8.05pt;width:75.05pt;height:13.9pt;z-index:251656704" o:allowincell="f" filled="f" stroked="f" strokecolor="lime" strokeweight=".25pt">
            <v:textbox inset="0,0,0,0">
              <w:txbxContent>
                <w:p w14:paraId="2E8CF96A" w14:textId="77777777" w:rsidR="00F8552E" w:rsidRDefault="00F8552E" w:rsidP="008B4A98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תשס"א</w:t>
                  </w:r>
                  <w:r w:rsidR="008B4A98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2001</w:t>
                  </w:r>
                </w:p>
              </w:txbxContent>
            </v:textbox>
            <w10:anchorlock/>
          </v:rect>
        </w:pict>
      </w:r>
      <w:r w:rsidRPr="000763B1">
        <w:rPr>
          <w:rStyle w:val="big-number"/>
          <w:rFonts w:cs="Miriam"/>
          <w:rtl/>
        </w:rPr>
        <w:t>3.</w:t>
      </w:r>
      <w:r w:rsidRPr="000763B1">
        <w:rPr>
          <w:rStyle w:val="big-number"/>
          <w:rFonts w:cs="Miriam"/>
          <w:rtl/>
        </w:rPr>
        <w:tab/>
      </w:r>
      <w:r w:rsidRPr="000763B1">
        <w:rPr>
          <w:rStyle w:val="default"/>
          <w:rFonts w:cs="FrankRuehl"/>
          <w:rtl/>
        </w:rPr>
        <w:t>אי</w:t>
      </w:r>
      <w:r w:rsidRPr="000763B1">
        <w:rPr>
          <w:rStyle w:val="default"/>
          <w:rFonts w:cs="FrankRuehl" w:hint="cs"/>
          <w:rtl/>
        </w:rPr>
        <w:t>ן בתקנות אלה כדי לגרוע מכל סמכות הנתונה</w:t>
      </w:r>
      <w:r w:rsidRPr="000763B1">
        <w:rPr>
          <w:rStyle w:val="default"/>
          <w:rFonts w:cs="FrankRuehl"/>
          <w:rtl/>
        </w:rPr>
        <w:t xml:space="preserve"> ל</w:t>
      </w:r>
      <w:r w:rsidRPr="000763B1">
        <w:rPr>
          <w:rStyle w:val="default"/>
          <w:rFonts w:cs="FrankRuehl" w:hint="cs"/>
          <w:rtl/>
        </w:rPr>
        <w:t>גובה המכס על פי דין אחר.</w:t>
      </w:r>
    </w:p>
    <w:p w14:paraId="0BB16E47" w14:textId="77777777" w:rsidR="00F8552E" w:rsidRPr="000763B1" w:rsidRDefault="00F8552E" w:rsidP="008B4A98">
      <w:pPr>
        <w:pStyle w:val="P00"/>
        <w:tabs>
          <w:tab w:val="clear" w:pos="6259"/>
          <w:tab w:val="right" w:leader="dot" w:pos="6237"/>
          <w:tab w:val="left" w:pos="9923"/>
        </w:tabs>
        <w:spacing w:before="72"/>
        <w:ind w:left="0" w:right="1134"/>
        <w:rPr>
          <w:rStyle w:val="default"/>
          <w:rFonts w:cs="FrankRuehl"/>
          <w:rtl/>
        </w:rPr>
      </w:pPr>
      <w:bookmarkStart w:id="5" w:name="Seif3"/>
      <w:bookmarkEnd w:id="5"/>
      <w:r w:rsidRPr="000763B1">
        <w:rPr>
          <w:lang w:val="he-IL"/>
        </w:rPr>
        <w:pict w14:anchorId="5C4643BC">
          <v:rect id="_x0000_s1029" style="position:absolute;left:0;text-align:left;margin-left:464.5pt;margin-top:8.05pt;width:75.05pt;height:10.8pt;z-index:251657728" o:allowincell="f" filled="f" stroked="f" strokecolor="lime" strokeweight=".25pt">
            <v:textbox inset="0,0,0,0">
              <w:txbxContent>
                <w:p w14:paraId="205E705A" w14:textId="77777777" w:rsidR="00F8552E" w:rsidRDefault="00F8552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 w:rsidRPr="000763B1">
        <w:rPr>
          <w:rStyle w:val="big-number"/>
          <w:rFonts w:cs="Miriam"/>
          <w:rtl/>
        </w:rPr>
        <w:t>4.</w:t>
      </w:r>
      <w:r w:rsidRPr="000763B1">
        <w:rPr>
          <w:rStyle w:val="big-number"/>
          <w:rFonts w:cs="Miriam"/>
          <w:rtl/>
        </w:rPr>
        <w:tab/>
      </w:r>
      <w:r w:rsidRPr="000763B1">
        <w:rPr>
          <w:rStyle w:val="default"/>
          <w:rFonts w:cs="FrankRuehl"/>
          <w:rtl/>
        </w:rPr>
        <w:t>תק</w:t>
      </w:r>
      <w:r w:rsidRPr="000763B1">
        <w:rPr>
          <w:rStyle w:val="default"/>
          <w:rFonts w:cs="FrankRuehl" w:hint="cs"/>
          <w:rtl/>
        </w:rPr>
        <w:t xml:space="preserve">נות מסי היבוא (הערכת סחורות), 1941 </w:t>
      </w:r>
      <w:r w:rsidR="00971565">
        <w:rPr>
          <w:rStyle w:val="default"/>
          <w:rFonts w:cs="FrankRuehl"/>
          <w:rtl/>
        </w:rPr>
        <w:t>–</w:t>
      </w:r>
      <w:r w:rsidRPr="000763B1">
        <w:rPr>
          <w:rStyle w:val="default"/>
          <w:rFonts w:cs="FrankRuehl"/>
          <w:rtl/>
        </w:rPr>
        <w:t xml:space="preserve"> </w:t>
      </w:r>
      <w:r w:rsidRPr="000763B1">
        <w:rPr>
          <w:rStyle w:val="default"/>
          <w:rFonts w:cs="FrankRuehl" w:hint="cs"/>
          <w:rtl/>
        </w:rPr>
        <w:t>בטלות.</w:t>
      </w:r>
    </w:p>
    <w:p w14:paraId="30E050B7" w14:textId="77777777" w:rsidR="00F8552E" w:rsidRPr="000763B1" w:rsidRDefault="00F8552E" w:rsidP="008B4A98">
      <w:pPr>
        <w:pStyle w:val="P00"/>
        <w:tabs>
          <w:tab w:val="clear" w:pos="6259"/>
          <w:tab w:val="right" w:leader="dot" w:pos="6237"/>
          <w:tab w:val="left" w:pos="9923"/>
        </w:tabs>
        <w:spacing w:before="72"/>
        <w:ind w:left="0" w:right="1134"/>
        <w:rPr>
          <w:rStyle w:val="default"/>
          <w:rFonts w:cs="FrankRuehl"/>
          <w:rtl/>
        </w:rPr>
      </w:pPr>
      <w:bookmarkStart w:id="6" w:name="Seif4"/>
      <w:bookmarkEnd w:id="6"/>
      <w:r w:rsidRPr="000763B1">
        <w:rPr>
          <w:lang w:val="he-IL"/>
        </w:rPr>
        <w:pict w14:anchorId="0EA16CE0">
          <v:rect id="_x0000_s1030" style="position:absolute;left:0;text-align:left;margin-left:464.5pt;margin-top:8.05pt;width:75.05pt;height:13.25pt;z-index:251658752" o:allowincell="f" filled="f" stroked="f" strokecolor="lime" strokeweight=".25pt">
            <v:textbox inset="0,0,0,0">
              <w:txbxContent>
                <w:p w14:paraId="0A44C162" w14:textId="77777777" w:rsidR="00F8552E" w:rsidRDefault="00F8552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 w:rsidRPr="000763B1">
        <w:rPr>
          <w:rStyle w:val="big-number"/>
          <w:rFonts w:cs="Miriam"/>
          <w:rtl/>
        </w:rPr>
        <w:t>5.</w:t>
      </w:r>
      <w:r w:rsidRPr="000763B1">
        <w:rPr>
          <w:rStyle w:val="big-number"/>
          <w:rFonts w:cs="Miriam"/>
          <w:rtl/>
        </w:rPr>
        <w:tab/>
      </w:r>
      <w:r w:rsidRPr="000763B1">
        <w:rPr>
          <w:rStyle w:val="default"/>
          <w:rFonts w:cs="FrankRuehl"/>
          <w:rtl/>
        </w:rPr>
        <w:t>לת</w:t>
      </w:r>
      <w:r w:rsidRPr="000763B1">
        <w:rPr>
          <w:rStyle w:val="default"/>
          <w:rFonts w:cs="FrankRuehl" w:hint="cs"/>
          <w:rtl/>
        </w:rPr>
        <w:t xml:space="preserve">קנות אלה ייקרא "תקנות </w:t>
      </w:r>
      <w:r w:rsidRPr="000763B1">
        <w:rPr>
          <w:rStyle w:val="default"/>
          <w:rFonts w:cs="FrankRuehl"/>
          <w:rtl/>
        </w:rPr>
        <w:t>המ</w:t>
      </w:r>
      <w:r w:rsidRPr="000763B1">
        <w:rPr>
          <w:rStyle w:val="default"/>
          <w:rFonts w:cs="FrankRuehl" w:hint="cs"/>
          <w:rtl/>
        </w:rPr>
        <w:t>כס (הערכת טובין), תשל"א</w:t>
      </w:r>
      <w:r w:rsidR="008B4A98">
        <w:rPr>
          <w:rStyle w:val="default"/>
          <w:rFonts w:cs="FrankRuehl" w:hint="cs"/>
          <w:rtl/>
        </w:rPr>
        <w:t>-</w:t>
      </w:r>
      <w:r w:rsidRPr="000763B1">
        <w:rPr>
          <w:rStyle w:val="default"/>
          <w:rFonts w:cs="FrankRuehl"/>
          <w:rtl/>
        </w:rPr>
        <w:t>1970".</w:t>
      </w:r>
    </w:p>
    <w:p w14:paraId="28855BCA" w14:textId="77777777" w:rsidR="00F8552E" w:rsidRDefault="00F8552E">
      <w:pPr>
        <w:pStyle w:val="P00"/>
        <w:tabs>
          <w:tab w:val="clear" w:pos="6259"/>
          <w:tab w:val="right" w:leader="dot" w:pos="6237"/>
          <w:tab w:val="left" w:pos="9923"/>
        </w:tabs>
        <w:spacing w:before="72"/>
        <w:ind w:left="0" w:right="1134"/>
        <w:rPr>
          <w:rStyle w:val="default"/>
          <w:rFonts w:cs="FrankRuehl" w:hint="cs"/>
          <w:rtl/>
        </w:rPr>
      </w:pPr>
    </w:p>
    <w:p w14:paraId="1F1F3006" w14:textId="77777777" w:rsidR="008B4A98" w:rsidRPr="000763B1" w:rsidRDefault="008B4A98">
      <w:pPr>
        <w:pStyle w:val="P00"/>
        <w:tabs>
          <w:tab w:val="clear" w:pos="6259"/>
          <w:tab w:val="right" w:leader="dot" w:pos="6237"/>
          <w:tab w:val="left" w:pos="9923"/>
        </w:tabs>
        <w:spacing w:before="72"/>
        <w:ind w:left="0" w:right="1134"/>
        <w:rPr>
          <w:rStyle w:val="default"/>
          <w:rFonts w:cs="FrankRuehl" w:hint="cs"/>
          <w:rtl/>
        </w:rPr>
      </w:pPr>
    </w:p>
    <w:p w14:paraId="0A820F47" w14:textId="77777777" w:rsidR="00F8552E" w:rsidRPr="008B4A98" w:rsidRDefault="00F8552E" w:rsidP="00971565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szCs w:val="26"/>
          <w:rtl/>
        </w:rPr>
      </w:pPr>
      <w:r w:rsidRPr="008B4A98">
        <w:rPr>
          <w:rFonts w:cs="FrankRuehl"/>
          <w:sz w:val="26"/>
          <w:szCs w:val="26"/>
          <w:rtl/>
        </w:rPr>
        <w:t xml:space="preserve">ב' </w:t>
      </w:r>
      <w:r w:rsidRPr="008B4A98">
        <w:rPr>
          <w:rFonts w:cs="FrankRuehl" w:hint="cs"/>
          <w:sz w:val="26"/>
          <w:szCs w:val="26"/>
          <w:rtl/>
        </w:rPr>
        <w:t>בחשון תשל"א (1 בנובמבר 1970)</w:t>
      </w:r>
      <w:r w:rsidRPr="008B4A98">
        <w:rPr>
          <w:rFonts w:cs="FrankRuehl"/>
          <w:sz w:val="26"/>
          <w:szCs w:val="26"/>
          <w:rtl/>
        </w:rPr>
        <w:tab/>
        <w:t>ד</w:t>
      </w:r>
      <w:r w:rsidRPr="008B4A98">
        <w:rPr>
          <w:rFonts w:cs="FrankRuehl" w:hint="cs"/>
          <w:sz w:val="26"/>
          <w:szCs w:val="26"/>
          <w:rtl/>
        </w:rPr>
        <w:t>וד פלד</w:t>
      </w:r>
    </w:p>
    <w:p w14:paraId="3A90DA01" w14:textId="77777777" w:rsidR="00F8552E" w:rsidRDefault="00F8552E" w:rsidP="00971565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/>
          <w:sz w:val="22"/>
          <w:rtl/>
        </w:rPr>
      </w:pPr>
      <w:r w:rsidRPr="000763B1">
        <w:rPr>
          <w:rFonts w:cs="FrankRuehl"/>
          <w:sz w:val="22"/>
          <w:rtl/>
        </w:rPr>
        <w:tab/>
        <w:t>מ</w:t>
      </w:r>
      <w:r w:rsidRPr="000763B1">
        <w:rPr>
          <w:rFonts w:cs="FrankRuehl" w:hint="cs"/>
          <w:sz w:val="22"/>
          <w:rtl/>
        </w:rPr>
        <w:t>נהל אגף המכס והבלו</w:t>
      </w:r>
    </w:p>
    <w:p w14:paraId="62082F94" w14:textId="77777777" w:rsidR="00F8552E" w:rsidRPr="008B4A98" w:rsidRDefault="00F8552E" w:rsidP="008B4A98">
      <w:pPr>
        <w:pStyle w:val="P00"/>
        <w:tabs>
          <w:tab w:val="left" w:pos="9923"/>
        </w:tabs>
        <w:spacing w:before="72"/>
        <w:ind w:left="0" w:right="1134"/>
        <w:rPr>
          <w:rStyle w:val="default"/>
          <w:rFonts w:cs="FrankRuehl"/>
          <w:rtl/>
        </w:rPr>
      </w:pPr>
    </w:p>
    <w:p w14:paraId="6F162B16" w14:textId="77777777" w:rsidR="00F8552E" w:rsidRPr="008B4A98" w:rsidRDefault="00F8552E" w:rsidP="008B4A98">
      <w:pPr>
        <w:pStyle w:val="P00"/>
        <w:tabs>
          <w:tab w:val="left" w:pos="9923"/>
        </w:tabs>
        <w:spacing w:before="72"/>
        <w:ind w:left="0" w:right="1134"/>
        <w:rPr>
          <w:rStyle w:val="default"/>
          <w:rFonts w:cs="FrankRuehl"/>
          <w:rtl/>
        </w:rPr>
      </w:pPr>
    </w:p>
    <w:p w14:paraId="407FE187" w14:textId="77777777" w:rsidR="00F8552E" w:rsidRPr="008B4A98" w:rsidRDefault="00F8552E" w:rsidP="008B4A98">
      <w:pPr>
        <w:pStyle w:val="P00"/>
        <w:tabs>
          <w:tab w:val="left" w:pos="9923"/>
        </w:tabs>
        <w:spacing w:before="72"/>
        <w:ind w:left="0" w:right="1134"/>
        <w:rPr>
          <w:rStyle w:val="default"/>
          <w:rFonts w:cs="FrankRuehl"/>
          <w:rtl/>
        </w:rPr>
      </w:pPr>
      <w:bookmarkStart w:id="7" w:name="LawPartEnd"/>
    </w:p>
    <w:bookmarkEnd w:id="7"/>
    <w:p w14:paraId="04FBDFAC" w14:textId="77777777" w:rsidR="00F8552E" w:rsidRPr="008B4A98" w:rsidRDefault="00F8552E" w:rsidP="008B4A98">
      <w:pPr>
        <w:pStyle w:val="P00"/>
        <w:tabs>
          <w:tab w:val="left" w:pos="9923"/>
        </w:tabs>
        <w:spacing w:before="72"/>
        <w:ind w:left="0" w:right="1134"/>
        <w:rPr>
          <w:rStyle w:val="default"/>
          <w:rFonts w:cs="FrankRuehl"/>
          <w:rtl/>
        </w:rPr>
      </w:pPr>
    </w:p>
    <w:sectPr w:rsidR="00F8552E" w:rsidRPr="008B4A98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1C4C2" w14:textId="77777777" w:rsidR="00C47440" w:rsidRDefault="00C47440">
      <w:pPr>
        <w:spacing w:line="240" w:lineRule="auto"/>
      </w:pPr>
      <w:r>
        <w:separator/>
      </w:r>
    </w:p>
  </w:endnote>
  <w:endnote w:type="continuationSeparator" w:id="0">
    <w:p w14:paraId="18467835" w14:textId="77777777" w:rsidR="00C47440" w:rsidRDefault="00C474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F95F9" w14:textId="77777777" w:rsidR="00F8552E" w:rsidRDefault="00F8552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DB96FDD" w14:textId="77777777" w:rsidR="00F8552E" w:rsidRDefault="00F8552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E05352C" w14:textId="77777777" w:rsidR="00F8552E" w:rsidRDefault="00F8552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74486">
      <w:rPr>
        <w:rFonts w:cs="TopType Jerushalmi"/>
        <w:noProof/>
        <w:color w:val="000000"/>
        <w:sz w:val="14"/>
        <w:szCs w:val="14"/>
      </w:rPr>
      <w:t>C:\Yael\hakika\Revadim\265_015.doc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BF708" w14:textId="77777777" w:rsidR="00F8552E" w:rsidRDefault="00F8552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7156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400E7D0" w14:textId="77777777" w:rsidR="00F8552E" w:rsidRDefault="00F8552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1CA04B5" w14:textId="77777777" w:rsidR="00F8552E" w:rsidRDefault="00F8552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74486">
      <w:rPr>
        <w:rFonts w:cs="TopType Jerushalmi"/>
        <w:noProof/>
        <w:color w:val="000000"/>
        <w:sz w:val="14"/>
        <w:szCs w:val="14"/>
      </w:rPr>
      <w:t>C:\Yael\hakika\Revadim\265_015.doc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A7E3A" w14:textId="77777777" w:rsidR="00C47440" w:rsidRDefault="00C47440" w:rsidP="00D74486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C8A2FDD" w14:textId="77777777" w:rsidR="00C47440" w:rsidRDefault="00C47440">
      <w:pPr>
        <w:spacing w:line="240" w:lineRule="auto"/>
      </w:pPr>
      <w:r>
        <w:continuationSeparator/>
      </w:r>
    </w:p>
  </w:footnote>
  <w:footnote w:id="1">
    <w:p w14:paraId="599D4C8F" w14:textId="77777777" w:rsidR="00D74486" w:rsidRPr="000763B1" w:rsidRDefault="00D74486" w:rsidP="00D7448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37"/>
          <w:tab w:val="left" w:pos="9923"/>
        </w:tabs>
        <w:spacing w:before="72"/>
        <w:ind w:left="0" w:right="1134"/>
        <w:rPr>
          <w:rFonts w:cs="FrankRuehl"/>
          <w:rtl/>
        </w:rPr>
      </w:pPr>
      <w:r w:rsidRPr="00D74486">
        <w:rPr>
          <w:rFonts w:cs="FrankRuehl"/>
          <w:rtl/>
        </w:rPr>
        <w:t xml:space="preserve">* </w:t>
      </w:r>
      <w:r w:rsidRPr="000763B1">
        <w:rPr>
          <w:rFonts w:cs="FrankRuehl"/>
          <w:rtl/>
        </w:rPr>
        <w:t>פו</w:t>
      </w:r>
      <w:r w:rsidRPr="000763B1">
        <w:rPr>
          <w:rFonts w:cs="FrankRuehl" w:hint="cs"/>
          <w:rtl/>
        </w:rPr>
        <w:t xml:space="preserve">רסמו </w:t>
      </w:r>
      <w:hyperlink r:id="rId1" w:history="1">
        <w:r w:rsidRPr="000763B1">
          <w:rPr>
            <w:rStyle w:val="Hyperlink"/>
            <w:rFonts w:cs="FrankRuehl" w:hint="cs"/>
            <w:rtl/>
          </w:rPr>
          <w:t>ק"ת תשל"א מס' 2630</w:t>
        </w:r>
      </w:hyperlink>
      <w:r w:rsidRPr="000763B1">
        <w:rPr>
          <w:rFonts w:cs="FrankRuehl" w:hint="cs"/>
          <w:rtl/>
        </w:rPr>
        <w:t xml:space="preserve"> מיום 9.11.1970 עמ' 117.</w:t>
      </w:r>
    </w:p>
    <w:p w14:paraId="028F00CA" w14:textId="77777777" w:rsidR="00D74486" w:rsidRPr="000763B1" w:rsidRDefault="00D74486" w:rsidP="00D7448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37"/>
          <w:tab w:val="left" w:pos="9923"/>
        </w:tabs>
        <w:spacing w:before="72"/>
        <w:ind w:left="0" w:right="1134"/>
        <w:rPr>
          <w:rFonts w:cs="FrankRuehl"/>
          <w:rtl/>
        </w:rPr>
      </w:pPr>
      <w:r w:rsidRPr="000763B1">
        <w:rPr>
          <w:rFonts w:cs="FrankRuehl" w:hint="cs"/>
          <w:rtl/>
        </w:rPr>
        <w:t>ת</w:t>
      </w:r>
      <w:r w:rsidRPr="000763B1">
        <w:rPr>
          <w:rFonts w:cs="FrankRuehl"/>
          <w:rtl/>
        </w:rPr>
        <w:t>ו</w:t>
      </w:r>
      <w:r w:rsidRPr="000763B1">
        <w:rPr>
          <w:rFonts w:cs="FrankRuehl" w:hint="cs"/>
          <w:rtl/>
        </w:rPr>
        <w:t xml:space="preserve">קנו </w:t>
      </w:r>
      <w:hyperlink r:id="rId2" w:history="1">
        <w:r w:rsidRPr="000763B1">
          <w:rPr>
            <w:rStyle w:val="Hyperlink"/>
            <w:rFonts w:cs="FrankRuehl" w:hint="cs"/>
            <w:rtl/>
          </w:rPr>
          <w:t>ק"ת תשמ"ג מס' 4505</w:t>
        </w:r>
      </w:hyperlink>
      <w:r w:rsidRPr="000763B1">
        <w:rPr>
          <w:rFonts w:cs="FrankRuehl" w:hint="cs"/>
          <w:rtl/>
        </w:rPr>
        <w:t xml:space="preserve"> מיום 23.6.1983 עמ' 1590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תשמ"ג-1983</w:t>
      </w:r>
      <w:r w:rsidRPr="000763B1">
        <w:rPr>
          <w:rFonts w:cs="FrankRuehl" w:hint="cs"/>
          <w:rtl/>
        </w:rPr>
        <w:t>.</w:t>
      </w:r>
    </w:p>
    <w:p w14:paraId="431DFC01" w14:textId="77777777" w:rsidR="00D74486" w:rsidRPr="000763B1" w:rsidRDefault="00D74486" w:rsidP="00D7448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37"/>
          <w:tab w:val="left" w:pos="9923"/>
        </w:tabs>
        <w:spacing w:before="72"/>
        <w:ind w:left="0" w:right="1134"/>
        <w:rPr>
          <w:rFonts w:cs="FrankRuehl"/>
          <w:rtl/>
        </w:rPr>
      </w:pPr>
      <w:hyperlink r:id="rId3" w:history="1">
        <w:r w:rsidRPr="000763B1">
          <w:rPr>
            <w:rStyle w:val="Hyperlink"/>
            <w:rFonts w:cs="FrankRuehl" w:hint="cs"/>
            <w:rtl/>
          </w:rPr>
          <w:t>ק</w:t>
        </w:r>
        <w:r w:rsidRPr="000763B1">
          <w:rPr>
            <w:rStyle w:val="Hyperlink"/>
            <w:rFonts w:cs="FrankRuehl"/>
            <w:rtl/>
          </w:rPr>
          <w:t>"</w:t>
        </w:r>
        <w:r w:rsidRPr="000763B1">
          <w:rPr>
            <w:rStyle w:val="Hyperlink"/>
            <w:rFonts w:cs="FrankRuehl" w:hint="cs"/>
            <w:rtl/>
          </w:rPr>
          <w:t>ת תשמ"ה מס' 4823</w:t>
        </w:r>
      </w:hyperlink>
      <w:r w:rsidRPr="000763B1">
        <w:rPr>
          <w:rFonts w:cs="FrankRuehl" w:hint="cs"/>
          <w:rtl/>
        </w:rPr>
        <w:t xml:space="preserve"> מיום 25.6.1985 עמ' 1529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תשמ"ה-1985</w:t>
      </w:r>
      <w:r w:rsidRPr="000763B1">
        <w:rPr>
          <w:rFonts w:cs="FrankRuehl" w:hint="cs"/>
          <w:rtl/>
        </w:rPr>
        <w:t>.</w:t>
      </w:r>
    </w:p>
    <w:p w14:paraId="70599C29" w14:textId="77777777" w:rsidR="00D74486" w:rsidRPr="000763B1" w:rsidRDefault="00D74486" w:rsidP="00D7448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37"/>
          <w:tab w:val="left" w:pos="9923"/>
        </w:tabs>
        <w:spacing w:before="72"/>
        <w:ind w:left="0" w:right="1134"/>
        <w:rPr>
          <w:rFonts w:cs="FrankRuehl"/>
          <w:rtl/>
        </w:rPr>
      </w:pPr>
      <w:hyperlink r:id="rId4" w:history="1">
        <w:r w:rsidRPr="000763B1">
          <w:rPr>
            <w:rStyle w:val="Hyperlink"/>
            <w:rFonts w:cs="FrankRuehl" w:hint="cs"/>
            <w:rtl/>
          </w:rPr>
          <w:t>ק</w:t>
        </w:r>
        <w:r w:rsidRPr="000763B1">
          <w:rPr>
            <w:rStyle w:val="Hyperlink"/>
            <w:rFonts w:cs="FrankRuehl"/>
            <w:rtl/>
          </w:rPr>
          <w:t>"</w:t>
        </w:r>
        <w:r w:rsidRPr="000763B1">
          <w:rPr>
            <w:rStyle w:val="Hyperlink"/>
            <w:rFonts w:cs="FrankRuehl" w:hint="cs"/>
            <w:rtl/>
          </w:rPr>
          <w:t>ת תש</w:t>
        </w:r>
        <w:r w:rsidRPr="000763B1">
          <w:rPr>
            <w:rStyle w:val="Hyperlink"/>
            <w:rFonts w:cs="FrankRuehl"/>
            <w:rtl/>
          </w:rPr>
          <w:t>מ"</w:t>
        </w:r>
        <w:r w:rsidRPr="000763B1">
          <w:rPr>
            <w:rStyle w:val="Hyperlink"/>
            <w:rFonts w:cs="FrankRuehl" w:hint="cs"/>
            <w:rtl/>
          </w:rPr>
          <w:t>ז מס' 5052</w:t>
        </w:r>
      </w:hyperlink>
      <w:r w:rsidRPr="000763B1">
        <w:rPr>
          <w:rFonts w:cs="FrankRuehl" w:hint="cs"/>
          <w:rtl/>
        </w:rPr>
        <w:t xml:space="preserve"> מיום 3.9.1987 עמ' 1260 </w:t>
      </w:r>
      <w:r>
        <w:rPr>
          <w:rFonts w:cs="FrankRuehl"/>
          <w:rtl/>
        </w:rPr>
        <w:t>–</w:t>
      </w:r>
      <w:r w:rsidRPr="000763B1">
        <w:rPr>
          <w:rFonts w:cs="FrankRuehl"/>
          <w:rtl/>
        </w:rPr>
        <w:t xml:space="preserve"> </w:t>
      </w:r>
      <w:r w:rsidRPr="000763B1">
        <w:rPr>
          <w:rFonts w:cs="FrankRuehl" w:hint="cs"/>
          <w:rtl/>
        </w:rPr>
        <w:t>תק' תשמ"ז</w:t>
      </w:r>
      <w:r>
        <w:rPr>
          <w:rFonts w:cs="FrankRuehl" w:hint="cs"/>
          <w:rtl/>
        </w:rPr>
        <w:t>-</w:t>
      </w:r>
      <w:r w:rsidRPr="000763B1">
        <w:rPr>
          <w:rFonts w:cs="FrankRuehl"/>
          <w:rtl/>
        </w:rPr>
        <w:t>1987.</w:t>
      </w:r>
    </w:p>
    <w:p w14:paraId="38C8D405" w14:textId="77777777" w:rsidR="00D74486" w:rsidRPr="00D74486" w:rsidRDefault="00D74486" w:rsidP="0010016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37"/>
          <w:tab w:val="left" w:pos="9923"/>
        </w:tabs>
        <w:spacing w:before="72"/>
        <w:ind w:left="0" w:right="1134"/>
        <w:rPr>
          <w:rFonts w:cs="FrankRuehl" w:hint="cs"/>
        </w:rPr>
      </w:pPr>
      <w:hyperlink r:id="rId5" w:history="1">
        <w:r w:rsidRPr="000763B1">
          <w:rPr>
            <w:rStyle w:val="Hyperlink"/>
            <w:rFonts w:cs="FrankRuehl" w:hint="cs"/>
            <w:rtl/>
          </w:rPr>
          <w:t>ק</w:t>
        </w:r>
        <w:r w:rsidRPr="000763B1">
          <w:rPr>
            <w:rStyle w:val="Hyperlink"/>
            <w:rFonts w:cs="FrankRuehl"/>
            <w:rtl/>
          </w:rPr>
          <w:t>"</w:t>
        </w:r>
        <w:r w:rsidRPr="000763B1">
          <w:rPr>
            <w:rStyle w:val="Hyperlink"/>
            <w:rFonts w:cs="FrankRuehl" w:hint="cs"/>
            <w:rtl/>
          </w:rPr>
          <w:t>ת תשס"א מס' 6074</w:t>
        </w:r>
      </w:hyperlink>
      <w:r w:rsidRPr="000763B1">
        <w:rPr>
          <w:rFonts w:cs="FrankRuehl" w:hint="cs"/>
          <w:rtl/>
        </w:rPr>
        <w:t xml:space="preserve"> מיום 4.1.2001 עמ' 236 </w:t>
      </w:r>
      <w:r w:rsidR="0010016C">
        <w:rPr>
          <w:rFonts w:cs="FrankRuehl"/>
          <w:rtl/>
        </w:rPr>
        <w:t>–</w:t>
      </w:r>
      <w:r w:rsidRPr="000763B1">
        <w:rPr>
          <w:rFonts w:cs="FrankRuehl"/>
          <w:rtl/>
        </w:rPr>
        <w:t xml:space="preserve"> </w:t>
      </w:r>
      <w:r w:rsidR="0010016C">
        <w:rPr>
          <w:rFonts w:cs="FrankRuehl" w:hint="cs"/>
          <w:rtl/>
        </w:rPr>
        <w:t>תק' תשס"א-2001 ב</w:t>
      </w:r>
      <w:r w:rsidRPr="000763B1">
        <w:rPr>
          <w:rFonts w:cs="FrankRuehl" w:hint="cs"/>
          <w:rtl/>
        </w:rPr>
        <w:t>תקנה 5 לתקנות המכס (חישוב ערכם של טובין שהובאו לשימוש עצמי), תשס"א</w:t>
      </w:r>
      <w:r w:rsidR="0010016C">
        <w:rPr>
          <w:rFonts w:cs="FrankRuehl" w:hint="cs"/>
          <w:rtl/>
        </w:rPr>
        <w:t>-</w:t>
      </w:r>
      <w:r w:rsidRPr="000763B1">
        <w:rPr>
          <w:rFonts w:cs="FrankRuehl"/>
          <w:rtl/>
        </w:rPr>
        <w:t>2001</w:t>
      </w:r>
      <w:r w:rsidRPr="000763B1"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D9C5E" w14:textId="77777777" w:rsidR="00F8552E" w:rsidRDefault="00F8552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המכס (הערכת טובין), תשל"א–1970</w:t>
    </w:r>
  </w:p>
  <w:p w14:paraId="73B47493" w14:textId="77777777" w:rsidR="00F8552E" w:rsidRDefault="00F8552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CE90E9B" w14:textId="77777777" w:rsidR="00F8552E" w:rsidRDefault="00F8552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C24F6" w14:textId="77777777" w:rsidR="00F8552E" w:rsidRDefault="00F8552E" w:rsidP="00D7448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המכס (הערכת טובין), תשל"א</w:t>
    </w:r>
    <w:r w:rsidR="00D74486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1970</w:t>
    </w:r>
  </w:p>
  <w:p w14:paraId="5932CF07" w14:textId="77777777" w:rsidR="00F8552E" w:rsidRDefault="00F8552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D3D1B55" w14:textId="77777777" w:rsidR="00F8552E" w:rsidRDefault="00F8552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6079"/>
    <w:rsid w:val="00021DC8"/>
    <w:rsid w:val="000626B6"/>
    <w:rsid w:val="000763B1"/>
    <w:rsid w:val="0010016C"/>
    <w:rsid w:val="00186079"/>
    <w:rsid w:val="002B219E"/>
    <w:rsid w:val="0035490C"/>
    <w:rsid w:val="0041259E"/>
    <w:rsid w:val="00854465"/>
    <w:rsid w:val="008B4A98"/>
    <w:rsid w:val="00971565"/>
    <w:rsid w:val="00A66D49"/>
    <w:rsid w:val="00A76A46"/>
    <w:rsid w:val="00AA2947"/>
    <w:rsid w:val="00AD29BC"/>
    <w:rsid w:val="00B36A74"/>
    <w:rsid w:val="00B37CD0"/>
    <w:rsid w:val="00C47440"/>
    <w:rsid w:val="00C7124D"/>
    <w:rsid w:val="00D26410"/>
    <w:rsid w:val="00D72C75"/>
    <w:rsid w:val="00D74486"/>
    <w:rsid w:val="00DD758B"/>
    <w:rsid w:val="00DE4BF2"/>
    <w:rsid w:val="00F8552E"/>
    <w:rsid w:val="00FC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57650896"/>
  <w15:chartTrackingRefBased/>
  <w15:docId w15:val="{DD9BAAB5-DC36-4C0D-82C0-40B5229CA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D74486"/>
    <w:rPr>
      <w:sz w:val="20"/>
      <w:szCs w:val="20"/>
    </w:rPr>
  </w:style>
  <w:style w:type="character" w:styleId="a6">
    <w:name w:val="footnote reference"/>
    <w:basedOn w:val="a0"/>
    <w:semiHidden/>
    <w:rsid w:val="00D7448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6074.pdf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5052.pdf" TargetMode="External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4505.pdf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nevo.co.il/Law_word/law06/TAK-6074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4823.pdf" TargetMode="External"/><Relationship Id="rId14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4823.pdf" TargetMode="External"/><Relationship Id="rId2" Type="http://schemas.openxmlformats.org/officeDocument/2006/relationships/hyperlink" Target="http://www.nevo.co.il/Law_word/law06/TAK-4505.pdf" TargetMode="External"/><Relationship Id="rId1" Type="http://schemas.openxmlformats.org/officeDocument/2006/relationships/hyperlink" Target="http://www.nevo.co.il/Law_word/law06/TAK-2630.pdf" TargetMode="External"/><Relationship Id="rId5" Type="http://schemas.openxmlformats.org/officeDocument/2006/relationships/hyperlink" Target="http://www.nevo.co.il/Law_word/law06/TAK-6074.pdf" TargetMode="External"/><Relationship Id="rId4" Type="http://schemas.openxmlformats.org/officeDocument/2006/relationships/hyperlink" Target="http://www.nevo.co.il/Law_word/law06/TAK-505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265</vt:lpstr>
    </vt:vector>
  </TitlesOfParts>
  <Company/>
  <LinksUpToDate>false</LinksUpToDate>
  <CharactersWithSpaces>4675</CharactersWithSpaces>
  <SharedDoc>false</SharedDoc>
  <HLinks>
    <vt:vector size="84" baseType="variant">
      <vt:variant>
        <vt:i4>7864332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http://www.nevo.co.il/Law_word/law06/TAK-6074.pdf</vt:lpwstr>
      </vt:variant>
      <vt:variant>
        <vt:lpwstr/>
      </vt:variant>
      <vt:variant>
        <vt:i4>8323075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http://www.nevo.co.il/Law_word/law06/TAK-4823.pdf</vt:lpwstr>
      </vt:variant>
      <vt:variant>
        <vt:lpwstr/>
      </vt:variant>
      <vt:variant>
        <vt:i4>7864332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http://www.nevo.co.il/Law_word/law06/TAK-6074.pdf</vt:lpwstr>
      </vt:variant>
      <vt:variant>
        <vt:lpwstr/>
      </vt:variant>
      <vt:variant>
        <vt:i4>7929866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http://www.nevo.co.il/Law_word/law06/TAK-5052.pdf</vt:lpwstr>
      </vt:variant>
      <vt:variant>
        <vt:lpwstr/>
      </vt:variant>
      <vt:variant>
        <vt:i4>8192008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http://www.nevo.co.il/Law_word/law06/TAK-4505.pdf</vt:lpwstr>
      </vt:variant>
      <vt:variant>
        <vt:lpwstr/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7864332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http://www.nevo.co.il/Law_word/law06/TAK-6074.pdf</vt:lpwstr>
      </vt:variant>
      <vt:variant>
        <vt:lpwstr/>
      </vt:variant>
      <vt:variant>
        <vt:i4>7929866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http://www.nevo.co.il/Law_word/law06/TAK-5052.pdf</vt:lpwstr>
      </vt:variant>
      <vt:variant>
        <vt:lpwstr/>
      </vt:variant>
      <vt:variant>
        <vt:i4>8323075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http://www.nevo.co.il/Law_word/law06/TAK-4823.pdf</vt:lpwstr>
      </vt:variant>
      <vt:variant>
        <vt:lpwstr/>
      </vt:variant>
      <vt:variant>
        <vt:i4>8192008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http://www.nevo.co.il/Law_word/law06/TAK-4505.pdf</vt:lpwstr>
      </vt:variant>
      <vt:variant>
        <vt:lpwstr/>
      </vt:variant>
      <vt:variant>
        <vt:i4>7864334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http://www.nevo.co.il/Law_word/law06/TAK-2630.pdf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265</dc:title>
  <dc:subject/>
  <dc:creator>eli</dc:creator>
  <cp:keywords/>
  <dc:description/>
  <cp:lastModifiedBy>Shimon Doodkin</cp:lastModifiedBy>
  <cp:revision>2</cp:revision>
  <dcterms:created xsi:type="dcterms:W3CDTF">2023-06-05T20:22:00Z</dcterms:created>
  <dcterms:modified xsi:type="dcterms:W3CDTF">2023-06-05T20:22:00Z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0265</vt:lpwstr>
  </property>
  <property fmtid="{D5CDD505-2E9C-101B-9397-08002B2CF9AE}" pid="3" name="CHNAME">
    <vt:lpwstr>מסי מכס ובלו</vt:lpwstr>
  </property>
  <property fmtid="{D5CDD505-2E9C-101B-9397-08002B2CF9AE}" pid="4" name="LAWNAME">
    <vt:lpwstr>תקנות המכס (הערכת טובין), תשל"א-1970</vt:lpwstr>
  </property>
  <property fmtid="{D5CDD505-2E9C-101B-9397-08002B2CF9AE}" pid="5" name="LAWNUMBER">
    <vt:lpwstr>0015</vt:lpwstr>
  </property>
  <property fmtid="{D5CDD505-2E9C-101B-9397-08002B2CF9AE}" pid="6" name="TYPE">
    <vt:lpwstr>01</vt:lpwstr>
  </property>
  <property fmtid="{D5CDD505-2E9C-101B-9397-08002B2CF9AE}" pid="7" name="MEKOR_NAME1">
    <vt:lpwstr>פקודת המכס</vt:lpwstr>
  </property>
  <property fmtid="{D5CDD505-2E9C-101B-9397-08002B2CF9AE}" pid="8" name="MEKOR_SAIF1">
    <vt:lpwstr>134X</vt:lpwstr>
  </property>
  <property fmtid="{D5CDD505-2E9C-101B-9397-08002B2CF9AE}" pid="9" name="NOSE11">
    <vt:lpwstr>מסים</vt:lpwstr>
  </property>
  <property fmtid="{D5CDD505-2E9C-101B-9397-08002B2CF9AE}" pid="10" name="NOSE21">
    <vt:lpwstr>מכס</vt:lpwstr>
  </property>
  <property fmtid="{D5CDD505-2E9C-101B-9397-08002B2CF9AE}" pid="11" name="NOSE31">
    <vt:lpwstr>חישוב מחיר וערך</vt:lpwstr>
  </property>
  <property fmtid="{D5CDD505-2E9C-101B-9397-08002B2CF9AE}" pid="12" name="NOSE41">
    <vt:lpwstr/>
  </property>
  <property fmtid="{D5CDD505-2E9C-101B-9397-08002B2CF9AE}" pid="13" name="NOSE12">
    <vt:lpwstr>מסים</vt:lpwstr>
  </property>
  <property fmtid="{D5CDD505-2E9C-101B-9397-08002B2CF9AE}" pid="14" name="NOSE22">
    <vt:lpwstr>מכס</vt:lpwstr>
  </property>
  <property fmtid="{D5CDD505-2E9C-101B-9397-08002B2CF9AE}" pid="15" name="NOSE32">
    <vt:lpwstr>יבוא ויצוא</vt:lpwstr>
  </property>
  <property fmtid="{D5CDD505-2E9C-101B-9397-08002B2CF9AE}" pid="16" name="NOSE42">
    <vt:lpwstr/>
  </property>
  <property fmtid="{D5CDD505-2E9C-101B-9397-08002B2CF9AE}" pid="17" name="NOSE13">
    <vt:lpwstr>מסים</vt:lpwstr>
  </property>
  <property fmtid="{D5CDD505-2E9C-101B-9397-08002B2CF9AE}" pid="18" name="NOSE23">
    <vt:lpwstr>בלו</vt:lpwstr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