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DCFE" w14:textId="77777777" w:rsidR="009E43D8" w:rsidRDefault="009E43D8" w:rsidP="00C86E0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המשטרה (הענקת שפות), תשי"ח</w:t>
      </w:r>
      <w:r w:rsidR="00C86E0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</w:p>
    <w:p w14:paraId="3E9CD271" w14:textId="77777777" w:rsidR="005B55E5" w:rsidRPr="005B55E5" w:rsidRDefault="005B55E5" w:rsidP="005B55E5">
      <w:pPr>
        <w:spacing w:line="320" w:lineRule="auto"/>
        <w:jc w:val="left"/>
        <w:rPr>
          <w:rFonts w:cs="FrankRuehl"/>
          <w:szCs w:val="26"/>
          <w:rtl/>
        </w:rPr>
      </w:pPr>
    </w:p>
    <w:p w14:paraId="21420E8C" w14:textId="77777777" w:rsidR="005B55E5" w:rsidRPr="005B55E5" w:rsidRDefault="005B55E5" w:rsidP="005B55E5">
      <w:pPr>
        <w:spacing w:line="320" w:lineRule="auto"/>
        <w:jc w:val="left"/>
        <w:rPr>
          <w:rFonts w:cs="Miriam" w:hint="cs"/>
          <w:szCs w:val="22"/>
          <w:rtl/>
        </w:rPr>
      </w:pPr>
      <w:r w:rsidRPr="005B55E5">
        <w:rPr>
          <w:rFonts w:cs="Miriam"/>
          <w:szCs w:val="22"/>
          <w:rtl/>
        </w:rPr>
        <w:t>בטחון</w:t>
      </w:r>
      <w:r w:rsidRPr="005B55E5">
        <w:rPr>
          <w:rFonts w:cs="FrankRuehl"/>
          <w:szCs w:val="26"/>
          <w:rtl/>
        </w:rPr>
        <w:t xml:space="preserve"> – משטרה</w:t>
      </w:r>
    </w:p>
    <w:p w14:paraId="7E34CDFF" w14:textId="77777777" w:rsidR="009E43D8" w:rsidRDefault="009E43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43D8" w14:paraId="3BACE7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CFB83B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6E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DB8E5F" w14:textId="77777777" w:rsidR="009E43D8" w:rsidRDefault="009E43D8">
            <w:pPr>
              <w:spacing w:line="240" w:lineRule="auto"/>
              <w:rPr>
                <w:sz w:val="24"/>
              </w:rPr>
            </w:pPr>
            <w:hyperlink w:anchor="Seif0" w:tooltip="הענקת ש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F18B50" w14:textId="77777777" w:rsidR="009E43D8" w:rsidRDefault="009E43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הענקת שפות</w:t>
            </w:r>
          </w:p>
        </w:tc>
        <w:tc>
          <w:tcPr>
            <w:tcW w:w="1247" w:type="dxa"/>
          </w:tcPr>
          <w:p w14:paraId="6F7A2366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E43D8" w14:paraId="797F07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43BFEF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6E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273873" w14:textId="77777777" w:rsidR="009E43D8" w:rsidRDefault="009E43D8">
            <w:pPr>
              <w:spacing w:line="240" w:lineRule="auto"/>
              <w:rPr>
                <w:sz w:val="24"/>
              </w:rPr>
            </w:pPr>
            <w:hyperlink w:anchor="Seif1" w:tooltip="מב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AD5ABC" w14:textId="77777777" w:rsidR="009E43D8" w:rsidRDefault="009E43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מבחנים</w:t>
            </w:r>
          </w:p>
        </w:tc>
        <w:tc>
          <w:tcPr>
            <w:tcW w:w="1247" w:type="dxa"/>
          </w:tcPr>
          <w:p w14:paraId="557EB8A9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E43D8" w14:paraId="668FC0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4EDC97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6E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715DB5" w14:textId="77777777" w:rsidR="009E43D8" w:rsidRDefault="009E43D8">
            <w:pPr>
              <w:spacing w:line="240" w:lineRule="auto"/>
              <w:rPr>
                <w:sz w:val="24"/>
              </w:rPr>
            </w:pPr>
            <w:hyperlink w:anchor="Seif2" w:tooltip="סמכות המפקח ה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249BDA" w14:textId="77777777" w:rsidR="009E43D8" w:rsidRDefault="009E43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המפקח הכללי</w:t>
            </w:r>
          </w:p>
        </w:tc>
        <w:tc>
          <w:tcPr>
            <w:tcW w:w="1247" w:type="dxa"/>
          </w:tcPr>
          <w:p w14:paraId="187BF5C2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E43D8" w14:paraId="314355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D35BB2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6E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718013" w14:textId="77777777" w:rsidR="009E43D8" w:rsidRDefault="009E43D8">
            <w:pPr>
              <w:spacing w:line="240" w:lineRule="auto"/>
              <w:rPr>
                <w:sz w:val="24"/>
              </w:rPr>
            </w:pPr>
            <w:hyperlink w:anchor="Seif3" w:tooltip="הפסקת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4B2C85" w14:textId="77777777" w:rsidR="009E43D8" w:rsidRDefault="009E43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הפסקת תשלום</w:t>
            </w:r>
          </w:p>
        </w:tc>
        <w:tc>
          <w:tcPr>
            <w:tcW w:w="1247" w:type="dxa"/>
          </w:tcPr>
          <w:p w14:paraId="25F7DF6E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E43D8" w14:paraId="315B95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288859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6E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03C414" w14:textId="77777777" w:rsidR="009E43D8" w:rsidRDefault="009E43D8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8615F3" w14:textId="77777777" w:rsidR="009E43D8" w:rsidRDefault="009E43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B04C738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E43D8" w14:paraId="3B5521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768D22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86E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110427" w14:textId="77777777" w:rsidR="009E43D8" w:rsidRDefault="009E43D8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D92BDB" w14:textId="77777777" w:rsidR="009E43D8" w:rsidRDefault="009E43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D742250" w14:textId="77777777" w:rsidR="009E43D8" w:rsidRDefault="009E43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4C02F974" w14:textId="77777777" w:rsidR="009E43D8" w:rsidRDefault="009E43D8">
      <w:pPr>
        <w:pStyle w:val="big-header"/>
        <w:ind w:left="0" w:right="1134"/>
        <w:rPr>
          <w:rFonts w:cs="FrankRuehl"/>
          <w:sz w:val="32"/>
          <w:rtl/>
        </w:rPr>
      </w:pPr>
    </w:p>
    <w:p w14:paraId="2928C31D" w14:textId="77777777" w:rsidR="009E43D8" w:rsidRPr="00C62C64" w:rsidRDefault="009E43D8" w:rsidP="00C62C6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המשטרה (הענקת שפות), תשי"ח</w:t>
      </w:r>
      <w:r w:rsidR="00C86E0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  <w:r w:rsidR="00C86E07" w:rsidRPr="00C86E07">
        <w:rPr>
          <w:rStyle w:val="default"/>
          <w:rtl/>
        </w:rPr>
        <w:footnoteReference w:customMarkFollows="1" w:id="1"/>
        <w:t>*</w:t>
      </w:r>
    </w:p>
    <w:p w14:paraId="1BD1FF90" w14:textId="77777777" w:rsidR="009E43D8" w:rsidRDefault="009E43D8" w:rsidP="00C86E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50 לפקודת המשטרה והסעיפים 14(א) ו-2(ד) לפקודת סדרי השלטון והמשפט, תש"ח</w:t>
      </w:r>
      <w:r w:rsidR="00C86E0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מתקין תקנות אלה:</w:t>
      </w:r>
    </w:p>
    <w:p w14:paraId="6245EA7D" w14:textId="77777777" w:rsidR="009E43D8" w:rsidRDefault="009E43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68C4B75">
          <v:rect id="_x0000_s1026" style="position:absolute;left:0;text-align:left;margin-left:464.5pt;margin-top:8.05pt;width:75.05pt;height:9.8pt;z-index:251655168" o:allowincell="f" filled="f" stroked="f" strokecolor="lime" strokeweight=".25pt">
            <v:textbox style="mso-next-textbox:#_x0000_s1026" inset="0,0,0,0">
              <w:txbxContent>
                <w:p w14:paraId="1C08EF5D" w14:textId="77777777" w:rsidR="009E43D8" w:rsidRDefault="009E43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נקת שפות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נקת שפות תשולם באישורו של המפקח הכללי לסמל ושוטר שיימצא ראוי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כך בהתאם ל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אלה.</w:t>
      </w:r>
    </w:p>
    <w:p w14:paraId="2F419993" w14:textId="77777777" w:rsidR="009E43D8" w:rsidRDefault="009E43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F377AAF">
          <v:rect id="_x0000_s1027" style="position:absolute;left:0;text-align:left;margin-left:464.5pt;margin-top:8.05pt;width:75.05pt;height:10.5pt;z-index:251656192" o:allowincell="f" filled="f" stroked="f" strokecolor="lime" strokeweight=".25pt">
            <v:textbox style="mso-next-textbox:#_x0000_s1027" inset="0,0,0,0">
              <w:txbxContent>
                <w:p w14:paraId="5580AD98" w14:textId="77777777" w:rsidR="009E43D8" w:rsidRDefault="009E43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טר וסמל יהיה ראוי להענקת שפות לאחר שיעמוד בהצלחה במבחנים שייקבעו על ידי המפקח הכללי.</w:t>
      </w:r>
    </w:p>
    <w:p w14:paraId="02AD5FEB" w14:textId="77777777" w:rsidR="009E43D8" w:rsidRDefault="009E43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2E6A4160">
          <v:rect id="_x0000_s1028" style="position:absolute;left:0;text-align:left;margin-left:464.5pt;margin-top:8.05pt;width:75.05pt;height:16pt;z-index:251657216" o:allowincell="f" filled="f" stroked="f" strokecolor="lime" strokeweight=".25pt">
            <v:textbox style="mso-next-textbox:#_x0000_s1028" inset="0,0,0,0">
              <w:txbxContent>
                <w:p w14:paraId="7989F65F" w14:textId="77777777" w:rsidR="009E43D8" w:rsidRDefault="009E43D8" w:rsidP="00C86E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המפקח</w:t>
                  </w:r>
                  <w:r w:rsidR="00C86E0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פקח הכללי יקבע את </w:t>
      </w:r>
      <w:r w:rsidR="00C86E07">
        <w:rPr>
          <w:rStyle w:val="default"/>
          <w:rFonts w:cs="FrankRuehl"/>
          <w:rtl/>
        </w:rPr>
        <w:t>–</w:t>
      </w:r>
    </w:p>
    <w:p w14:paraId="504560BC" w14:textId="77777777" w:rsidR="009E43D8" w:rsidRDefault="009E43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שפות עבורן תשולם הענקה;</w:t>
      </w:r>
    </w:p>
    <w:p w14:paraId="109CE624" w14:textId="77777777" w:rsidR="009E43D8" w:rsidRDefault="009E43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דרי הבחינות בשפות ופרטיהן;</w:t>
      </w:r>
    </w:p>
    <w:p w14:paraId="6E35B563" w14:textId="77777777" w:rsidR="009E43D8" w:rsidRDefault="009E43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תנאים המוקדמים לקבלת ה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ענקה;</w:t>
      </w:r>
    </w:p>
    <w:p w14:paraId="1D7C8DA7" w14:textId="77777777" w:rsidR="009E43D8" w:rsidRDefault="009E43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יעור דמי ההענקה.</w:t>
      </w:r>
    </w:p>
    <w:p w14:paraId="4E530EB7" w14:textId="77777777" w:rsidR="009E43D8" w:rsidRDefault="009E43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D5AC363">
          <v:rect id="_x0000_s1029" style="position:absolute;left:0;text-align:left;margin-left:464.5pt;margin-top:8.05pt;width:75.05pt;height:14.45pt;z-index:251658240" o:allowincell="f" filled="f" stroked="f" strokecolor="lime" strokeweight=".25pt">
            <v:textbox style="mso-next-textbox:#_x0000_s1029" inset="0,0,0,0">
              <w:txbxContent>
                <w:p w14:paraId="4FDCBC20" w14:textId="77777777" w:rsidR="009E43D8" w:rsidRDefault="009E43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נקת ש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>ת המשתלמת לשוטר או לסמל תופסק עם העלאתו לדרגת מפקח.</w:t>
      </w:r>
    </w:p>
    <w:p w14:paraId="63687485" w14:textId="77777777" w:rsidR="009E43D8" w:rsidRDefault="009E43D8" w:rsidP="00C86E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E0679B1">
          <v:rect id="_x0000_s1030" style="position:absolute;left:0;text-align:left;margin-left:464.5pt;margin-top:8.05pt;width:75.05pt;height:11.3pt;z-index:251659264" o:allowincell="f" filled="f" stroked="f" strokecolor="lime" strokeweight=".25pt">
            <v:textbox style="mso-next-textbox:#_x0000_s1030" inset="0,0,0,0">
              <w:txbxContent>
                <w:p w14:paraId="7E6ED068" w14:textId="77777777" w:rsidR="009E43D8" w:rsidRDefault="009E43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המשטרה (תוספת שפה ושכר התמחות), 1946 </w:t>
      </w:r>
      <w:r w:rsidR="00C86E0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394AFDB0" w14:textId="77777777" w:rsidR="009E43D8" w:rsidRDefault="009E43D8" w:rsidP="00C86E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9775524">
          <v:rect id="_x0000_s1031" style="position:absolute;left:0;text-align:left;margin-left:464.5pt;margin-top:8.05pt;width:75.05pt;height:13.8pt;z-index:251660288" o:allowincell="f" filled="f" stroked="f" strokecolor="lime" strokeweight=".25pt">
            <v:textbox style="mso-next-textbox:#_x0000_s1031" inset="0,0,0,0">
              <w:txbxContent>
                <w:p w14:paraId="77C56065" w14:textId="77777777" w:rsidR="009E43D8" w:rsidRDefault="009E43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המשטרה (הענקת שפות), תשי"ח</w:t>
      </w:r>
      <w:r w:rsidR="00C86E0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1957".</w:t>
      </w:r>
    </w:p>
    <w:p w14:paraId="0CF32DF2" w14:textId="77777777" w:rsidR="009E43D8" w:rsidRDefault="009E43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364AB1" w14:textId="77777777" w:rsidR="00C86E07" w:rsidRDefault="00C86E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DC67D5" w14:textId="77777777" w:rsidR="009E43D8" w:rsidRPr="00C86E07" w:rsidRDefault="009E43D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 w:rsidRPr="00C86E07">
        <w:rPr>
          <w:rFonts w:cs="FrankRuehl"/>
          <w:sz w:val="26"/>
          <w:szCs w:val="26"/>
          <w:rtl/>
        </w:rPr>
        <w:t>י"</w:t>
      </w:r>
      <w:r w:rsidRPr="00C86E07">
        <w:rPr>
          <w:rFonts w:cs="FrankRuehl" w:hint="cs"/>
          <w:sz w:val="26"/>
          <w:szCs w:val="26"/>
          <w:rtl/>
        </w:rPr>
        <w:t>ז בחשון תשי"ח (11 בנובמבר 1957)</w:t>
      </w:r>
      <w:r w:rsidRPr="00C86E07">
        <w:rPr>
          <w:rFonts w:cs="FrankRuehl"/>
          <w:sz w:val="26"/>
          <w:szCs w:val="26"/>
          <w:rtl/>
        </w:rPr>
        <w:tab/>
        <w:t>ב</w:t>
      </w:r>
      <w:r w:rsidRPr="00C86E07">
        <w:rPr>
          <w:rFonts w:cs="FrankRuehl" w:hint="cs"/>
          <w:sz w:val="26"/>
          <w:szCs w:val="26"/>
          <w:rtl/>
        </w:rPr>
        <w:t>כור שלום שטרית</w:t>
      </w:r>
    </w:p>
    <w:p w14:paraId="73880FB2" w14:textId="77777777" w:rsidR="009E43D8" w:rsidRDefault="009E43D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14:paraId="45CF1E25" w14:textId="77777777" w:rsidR="00C86E07" w:rsidRPr="00C86E07" w:rsidRDefault="00C86E07" w:rsidP="00C86E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C43C4C" w14:textId="77777777" w:rsidR="00C86E07" w:rsidRPr="00C86E07" w:rsidRDefault="00C86E07" w:rsidP="00C86E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49F4B1" w14:textId="77777777" w:rsidR="009E43D8" w:rsidRPr="00C86E07" w:rsidRDefault="009E43D8" w:rsidP="00C86E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643D1645" w14:textId="77777777" w:rsidR="009E43D8" w:rsidRPr="00C86E07" w:rsidRDefault="009E43D8" w:rsidP="00C86E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E43D8" w:rsidRPr="00C86E0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3755" w14:textId="77777777" w:rsidR="004B6655" w:rsidRDefault="004B6655">
      <w:r>
        <w:separator/>
      </w:r>
    </w:p>
  </w:endnote>
  <w:endnote w:type="continuationSeparator" w:id="0">
    <w:p w14:paraId="3A00455C" w14:textId="77777777" w:rsidR="004B6655" w:rsidRDefault="004B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66D8" w14:textId="77777777" w:rsidR="009E43D8" w:rsidRDefault="009E43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F13AD8" w14:textId="77777777" w:rsidR="009E43D8" w:rsidRDefault="009E43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6B4A28" w14:textId="77777777" w:rsidR="009E43D8" w:rsidRDefault="009E43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6E07">
      <w:rPr>
        <w:rFonts w:cs="TopType Jerushalmi"/>
        <w:noProof/>
        <w:color w:val="000000"/>
        <w:sz w:val="14"/>
        <w:szCs w:val="14"/>
      </w:rPr>
      <w:t>C:\Yael\hakika\Revadim\290_013.doc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641E" w14:textId="77777777" w:rsidR="009E43D8" w:rsidRDefault="009E43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62C6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D7C6D1" w14:textId="77777777" w:rsidR="009E43D8" w:rsidRDefault="009E43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F2F367" w14:textId="77777777" w:rsidR="009E43D8" w:rsidRDefault="009E43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6E07">
      <w:rPr>
        <w:rFonts w:cs="TopType Jerushalmi"/>
        <w:noProof/>
        <w:color w:val="000000"/>
        <w:sz w:val="14"/>
        <w:szCs w:val="14"/>
      </w:rPr>
      <w:t>C:\Yael\hakika\Revadim\290_013.doc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17C0" w14:textId="77777777" w:rsidR="004B6655" w:rsidRDefault="004B6655" w:rsidP="00C86E0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B2054F" w14:textId="77777777" w:rsidR="004B6655" w:rsidRDefault="004B6655">
      <w:r>
        <w:continuationSeparator/>
      </w:r>
    </w:p>
  </w:footnote>
  <w:footnote w:id="1">
    <w:p w14:paraId="16F9749D" w14:textId="77777777" w:rsidR="00C86E07" w:rsidRPr="00C86E07" w:rsidRDefault="00C86E07" w:rsidP="00C86E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86E07">
        <w:rPr>
          <w:rFonts w:cs="FrankRuehl"/>
          <w:rtl/>
        </w:rPr>
        <w:t xml:space="preserve">* </w:t>
      </w:r>
      <w:r>
        <w:rPr>
          <w:rFonts w:cs="FrankRuehl"/>
          <w:rtl/>
        </w:rPr>
        <w:t>פורס</w:t>
      </w:r>
      <w:r>
        <w:rPr>
          <w:rFonts w:cs="FrankRuehl" w:hint="cs"/>
          <w:rtl/>
        </w:rPr>
        <w:t xml:space="preserve">מו </w:t>
      </w:r>
      <w:hyperlink r:id="rId1" w:history="1">
        <w:r w:rsidRPr="0055433F">
          <w:rPr>
            <w:rStyle w:val="Hyperlink"/>
            <w:rFonts w:cs="FrankRuehl" w:hint="cs"/>
            <w:rtl/>
          </w:rPr>
          <w:t>ק"ת תשי"ח</w:t>
        </w:r>
        <w:r w:rsidRPr="0055433F">
          <w:rPr>
            <w:rStyle w:val="Hyperlink"/>
            <w:rFonts w:cs="FrankRuehl" w:hint="cs"/>
            <w:rtl/>
          </w:rPr>
          <w:t xml:space="preserve"> </w:t>
        </w:r>
        <w:r w:rsidRPr="0055433F">
          <w:rPr>
            <w:rStyle w:val="Hyperlink"/>
            <w:rFonts w:cs="FrankRuehl" w:hint="cs"/>
            <w:rtl/>
          </w:rPr>
          <w:t>מס' 756</w:t>
        </w:r>
      </w:hyperlink>
      <w:r>
        <w:rPr>
          <w:rFonts w:cs="FrankRuehl" w:hint="cs"/>
          <w:rtl/>
        </w:rPr>
        <w:t xml:space="preserve"> מיום  19.12.1957 עמ' 490.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4742" w14:textId="77777777" w:rsidR="009E43D8" w:rsidRDefault="009E43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(הענקת שפות), תשי"ח–1957</w:t>
    </w:r>
  </w:p>
  <w:p w14:paraId="7DC66299" w14:textId="77777777" w:rsidR="009E43D8" w:rsidRDefault="009E43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C18D8E" w14:textId="77777777" w:rsidR="009E43D8" w:rsidRDefault="009E43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6845" w14:textId="77777777" w:rsidR="009E43D8" w:rsidRDefault="009E43D8" w:rsidP="00C86E0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(הענקת שפות), תשי"ח</w:t>
    </w:r>
    <w:r w:rsidR="00C86E0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14:paraId="16A90A24" w14:textId="77777777" w:rsidR="009E43D8" w:rsidRDefault="009E43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F6D035" w14:textId="77777777" w:rsidR="009E43D8" w:rsidRDefault="009E43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33F"/>
    <w:rsid w:val="001563FE"/>
    <w:rsid w:val="004B6655"/>
    <w:rsid w:val="0055433F"/>
    <w:rsid w:val="005B2C3C"/>
    <w:rsid w:val="005B55E5"/>
    <w:rsid w:val="009E43D8"/>
    <w:rsid w:val="00C62C64"/>
    <w:rsid w:val="00C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9EAC2E"/>
  <w15:chartTrackingRefBased/>
  <w15:docId w15:val="{E4F66384-4ADA-4CC5-A56C-5287802F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5433F"/>
    <w:rPr>
      <w:color w:val="800080"/>
      <w:u w:val="single"/>
    </w:rPr>
  </w:style>
  <w:style w:type="paragraph" w:styleId="a5">
    <w:name w:val="footnote text"/>
    <w:basedOn w:val="a"/>
    <w:semiHidden/>
    <w:rsid w:val="00C86E07"/>
    <w:rPr>
      <w:sz w:val="20"/>
      <w:szCs w:val="20"/>
    </w:rPr>
  </w:style>
  <w:style w:type="character" w:styleId="a6">
    <w:name w:val="footnote reference"/>
    <w:basedOn w:val="a0"/>
    <w:semiHidden/>
    <w:rsid w:val="00C86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7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290</vt:lpstr>
    </vt:vector>
  </TitlesOfParts>
  <Company/>
  <LinksUpToDate>false</LinksUpToDate>
  <CharactersWithSpaces>1299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290</dc:title>
  <dc:subject/>
  <dc:creator>Shimon Doodkin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0290</vt:lpwstr>
  </property>
  <property fmtid="{D5CDD505-2E9C-101B-9397-08002B2CF9AE}" pid="3" name="CHNAME">
    <vt:lpwstr>משטרה</vt:lpwstr>
  </property>
  <property fmtid="{D5CDD505-2E9C-101B-9397-08002B2CF9AE}" pid="4" name="LAWNAME">
    <vt:lpwstr>תקנות המשטרה (הענקת שפות), תשי"ח-1957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משטרה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