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0C4" w:rsidRDefault="005B20C4" w:rsidP="00AF24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המשטרה (שכר הצטיינות), תשי"ח</w:t>
      </w:r>
      <w:r w:rsidR="00AF24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:rsidR="00EB5F79" w:rsidRPr="00EB5F79" w:rsidRDefault="00EB5F79" w:rsidP="00EB5F79">
      <w:pPr>
        <w:spacing w:line="320" w:lineRule="auto"/>
        <w:jc w:val="left"/>
        <w:rPr>
          <w:rFonts w:cs="FrankRuehl"/>
          <w:szCs w:val="26"/>
          <w:rtl/>
        </w:rPr>
      </w:pPr>
    </w:p>
    <w:p w:rsidR="00EB5F79" w:rsidRDefault="00EB5F79" w:rsidP="00EB5F79">
      <w:pPr>
        <w:spacing w:line="320" w:lineRule="auto"/>
        <w:jc w:val="left"/>
        <w:rPr>
          <w:rtl/>
        </w:rPr>
      </w:pPr>
    </w:p>
    <w:p w:rsidR="00EB5F79" w:rsidRDefault="00EB5F79" w:rsidP="00EB5F79">
      <w:pPr>
        <w:spacing w:line="320" w:lineRule="auto"/>
        <w:jc w:val="left"/>
        <w:rPr>
          <w:rFonts w:cs="FrankRuehl"/>
          <w:szCs w:val="26"/>
          <w:rtl/>
        </w:rPr>
      </w:pPr>
      <w:r w:rsidRPr="00EB5F79">
        <w:rPr>
          <w:rFonts w:cs="Miriam"/>
          <w:szCs w:val="22"/>
          <w:rtl/>
        </w:rPr>
        <w:t>בטחון</w:t>
      </w:r>
      <w:r w:rsidRPr="00EB5F79">
        <w:rPr>
          <w:rFonts w:cs="FrankRuehl"/>
          <w:szCs w:val="26"/>
          <w:rtl/>
        </w:rPr>
        <w:t xml:space="preserve"> – משטרה</w:t>
      </w:r>
    </w:p>
    <w:p w:rsidR="007206B3" w:rsidRPr="00EB5F79" w:rsidRDefault="00EB5F79" w:rsidP="00EB5F79">
      <w:pPr>
        <w:spacing w:line="320" w:lineRule="auto"/>
        <w:jc w:val="left"/>
        <w:rPr>
          <w:rFonts w:cs="Miriam"/>
          <w:szCs w:val="22"/>
          <w:rtl/>
        </w:rPr>
      </w:pPr>
      <w:r w:rsidRPr="00EB5F79">
        <w:rPr>
          <w:rFonts w:cs="Miriam"/>
          <w:szCs w:val="22"/>
          <w:rtl/>
        </w:rPr>
        <w:t>עבודה</w:t>
      </w:r>
      <w:r w:rsidRPr="00EB5F79">
        <w:rPr>
          <w:rFonts w:cs="FrankRuehl"/>
          <w:szCs w:val="26"/>
          <w:rtl/>
        </w:rPr>
        <w:t xml:space="preserve"> – שכר ושעות עבודה</w:t>
      </w:r>
    </w:p>
    <w:p w:rsidR="005B20C4" w:rsidRDefault="005B20C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B20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24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hyperlink w:anchor="Seif0" w:tooltip="שכר הצט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B20C4" w:rsidRDefault="005B20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הצטינות</w:t>
            </w:r>
          </w:p>
        </w:tc>
        <w:tc>
          <w:tcPr>
            <w:tcW w:w="124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B20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24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hyperlink w:anchor="Seif1" w:tooltip="מב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B20C4" w:rsidRDefault="005B20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</w:t>
            </w:r>
          </w:p>
        </w:tc>
        <w:tc>
          <w:tcPr>
            <w:tcW w:w="124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B20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24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hyperlink w:anchor="Seif2" w:tooltip="סמכות המפקח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B20C4" w:rsidRDefault="005B20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המפקח הכללי</w:t>
            </w:r>
          </w:p>
        </w:tc>
        <w:tc>
          <w:tcPr>
            <w:tcW w:w="124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B20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F24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B20C4" w:rsidRDefault="005B20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B20C4" w:rsidRDefault="005B20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5B20C4" w:rsidRDefault="005B20C4">
      <w:pPr>
        <w:pStyle w:val="big-header"/>
        <w:ind w:left="0" w:right="1134"/>
        <w:rPr>
          <w:rFonts w:cs="FrankRuehl"/>
          <w:sz w:val="32"/>
          <w:rtl/>
        </w:rPr>
      </w:pPr>
    </w:p>
    <w:p w:rsidR="005B20C4" w:rsidRPr="007206B3" w:rsidRDefault="005B20C4" w:rsidP="007206B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המשטרה (שכר הצטיינות), תשי"ח</w:t>
      </w:r>
      <w:r w:rsidR="00AF24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AF2442" w:rsidRPr="00AF2442">
        <w:rPr>
          <w:rStyle w:val="default"/>
          <w:rtl/>
        </w:rPr>
        <w:footnoteReference w:customMarkFollows="1" w:id="1"/>
        <w:t>*</w:t>
      </w:r>
    </w:p>
    <w:p w:rsidR="005B20C4" w:rsidRDefault="005B20C4" w:rsidP="00AF2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50 לפקודת המשטרה, והסעיפים 14(א) ו-2(ד) לפקודת סדרי השלטון והמשפט, תש"ח</w:t>
      </w:r>
      <w:r w:rsidR="00AF24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מתקין תקנות אלה:</w:t>
      </w:r>
    </w:p>
    <w:p w:rsidR="005B20C4" w:rsidRDefault="005B20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192" o:allowincell="f" filled="f" stroked="f" strokecolor="lime" strokeweight=".25pt">
            <v:textbox style="mso-next-textbox:#_x0000_s1026" inset="0,0,0,0">
              <w:txbxContent>
                <w:p w:rsidR="005B20C4" w:rsidRDefault="005B20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הצטינות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>ר הצטיינות ישולם לשוטר ולסמל שיימצאו ראויים לכך בהתאם לתקנות אלה.</w:t>
      </w:r>
    </w:p>
    <w:p w:rsidR="005B20C4" w:rsidRDefault="005B20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25pt;z-index:251657216" o:allowincell="f" filled="f" stroked="f" strokecolor="lime" strokeweight=".25pt">
            <v:textbox style="mso-next-textbox:#_x0000_s1027" inset="0,0,0,0">
              <w:txbxContent>
                <w:p w:rsidR="005B20C4" w:rsidRDefault="005B20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טר וסמל יהיו ראויים לשכר הצטיינות כתום שנת שירות אחת לפחות, לאחר שעמדו בהצלחה במבחנים שייקבעו על ידי המפקח הכללי.</w:t>
      </w:r>
    </w:p>
    <w:p w:rsidR="005B20C4" w:rsidRDefault="005B20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8.45pt;margin-top:8.05pt;width:71.1pt;height:18.55pt;z-index:251658240" o:allowincell="f" filled="f" stroked="f" strokecolor="lime" strokeweight=".25pt">
            <v:textbox style="mso-next-textbox:#_x0000_s1028" inset="0,0,0,0">
              <w:txbxContent>
                <w:p w:rsidR="005B20C4" w:rsidRDefault="005B20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המפקח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פקח הכללי יקבע את </w:t>
      </w:r>
      <w:r w:rsidR="00AF2442">
        <w:rPr>
          <w:rStyle w:val="default"/>
          <w:rFonts w:cs="FrankRuehl"/>
          <w:rtl/>
        </w:rPr>
        <w:t>–</w:t>
      </w:r>
    </w:p>
    <w:p w:rsidR="005B20C4" w:rsidRDefault="005B20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דרי המבחנים ופרטיהם;</w:t>
      </w:r>
    </w:p>
    <w:p w:rsidR="005B20C4" w:rsidRDefault="005B20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תנאים המוקדמים לקבלת שכר הצטיינות;</w:t>
      </w:r>
    </w:p>
    <w:p w:rsidR="005B20C4" w:rsidRDefault="005B20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 דמי שכר ההצטיינות.</w:t>
      </w:r>
    </w:p>
    <w:p w:rsidR="005B20C4" w:rsidRDefault="005B20C4" w:rsidP="00AF2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.05pt;z-index:251659264" o:allowincell="f" filled="f" stroked="f" strokecolor="lime" strokeweight=".25pt">
            <v:textbox style="mso-next-textbox:#_x0000_s1029" inset="0,0,0,0">
              <w:txbxContent>
                <w:p w:rsidR="005B20C4" w:rsidRDefault="005B20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 "תקנות המשטרה (שכר הצטיינות), תשי"ח</w:t>
      </w:r>
      <w:r w:rsidR="00AF24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:rsidR="005B20C4" w:rsidRDefault="005B20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20C4" w:rsidRPr="00AF2442" w:rsidRDefault="005B20C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 w:rsidRPr="00AF2442">
        <w:rPr>
          <w:rFonts w:cs="FrankRuehl"/>
          <w:sz w:val="26"/>
          <w:szCs w:val="26"/>
          <w:rtl/>
        </w:rPr>
        <w:t>ט"</w:t>
      </w:r>
      <w:r w:rsidRPr="00AF2442">
        <w:rPr>
          <w:rFonts w:cs="FrankRuehl" w:hint="cs"/>
          <w:sz w:val="26"/>
          <w:szCs w:val="26"/>
          <w:rtl/>
        </w:rPr>
        <w:t>ו בכסלו תשי"ח (8 בדצמבר 1957)</w:t>
      </w:r>
      <w:r w:rsidRPr="00AF2442">
        <w:rPr>
          <w:rFonts w:cs="FrankRuehl"/>
          <w:sz w:val="26"/>
          <w:szCs w:val="26"/>
          <w:rtl/>
        </w:rPr>
        <w:tab/>
        <w:t>ב</w:t>
      </w:r>
      <w:r w:rsidRPr="00AF2442">
        <w:rPr>
          <w:rFonts w:cs="FrankRuehl" w:hint="cs"/>
          <w:sz w:val="26"/>
          <w:szCs w:val="26"/>
          <w:rtl/>
        </w:rPr>
        <w:t>כור שלום שטרית</w:t>
      </w:r>
    </w:p>
    <w:p w:rsidR="005B20C4" w:rsidRDefault="005B20C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:rsidR="00AF2442" w:rsidRPr="00AF2442" w:rsidRDefault="00AF2442" w:rsidP="00AF2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F2442" w:rsidRPr="00AF2442" w:rsidRDefault="00AF2442" w:rsidP="00AF24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20C4" w:rsidRPr="00AF2442" w:rsidRDefault="005B20C4" w:rsidP="00AF24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5B20C4" w:rsidRPr="00AF2442" w:rsidRDefault="005B20C4" w:rsidP="00AF24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B20C4" w:rsidRPr="00AF24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AF8" w:rsidRDefault="00DB3AF8">
      <w:r>
        <w:separator/>
      </w:r>
    </w:p>
  </w:endnote>
  <w:endnote w:type="continuationSeparator" w:id="0">
    <w:p w:rsidR="00DB3AF8" w:rsidRDefault="00DB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0C4" w:rsidRDefault="005B20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B20C4" w:rsidRDefault="005B20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B20C4" w:rsidRDefault="005B20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2442">
      <w:rPr>
        <w:rFonts w:cs="TopType Jerushalmi"/>
        <w:noProof/>
        <w:color w:val="000000"/>
        <w:sz w:val="14"/>
        <w:szCs w:val="14"/>
      </w:rPr>
      <w:t>C:\Yael\hakika\Revadim\290_015.doc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0C4" w:rsidRDefault="005B20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5F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B20C4" w:rsidRDefault="005B20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B20C4" w:rsidRDefault="005B20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2442">
      <w:rPr>
        <w:rFonts w:cs="TopType Jerushalmi"/>
        <w:noProof/>
        <w:color w:val="000000"/>
        <w:sz w:val="14"/>
        <w:szCs w:val="14"/>
      </w:rPr>
      <w:t>C:\Yael\hakika\Revadim\290_015.doc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AF8" w:rsidRDefault="00DB3AF8" w:rsidP="00AF244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B3AF8" w:rsidRDefault="00DB3AF8">
      <w:r>
        <w:continuationSeparator/>
      </w:r>
    </w:p>
  </w:footnote>
  <w:footnote w:id="1">
    <w:p w:rsidR="00AF2442" w:rsidRPr="00AF2442" w:rsidRDefault="00AF2442" w:rsidP="00AF2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F244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2117D">
          <w:rPr>
            <w:rStyle w:val="Hyperlink"/>
            <w:rFonts w:cs="FrankRuehl" w:hint="cs"/>
            <w:rtl/>
          </w:rPr>
          <w:t>ק"ת תשי"ח מס' 756</w:t>
        </w:r>
      </w:hyperlink>
      <w:r>
        <w:rPr>
          <w:rFonts w:cs="FrankRuehl" w:hint="cs"/>
          <w:rtl/>
        </w:rPr>
        <w:t xml:space="preserve"> מיום 19.12.1957 עמ' 492.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0C4" w:rsidRDefault="005B20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(שכר הצטיינות), תשי"ח–1957</w:t>
    </w:r>
  </w:p>
  <w:p w:rsidR="005B20C4" w:rsidRDefault="005B20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B20C4" w:rsidRDefault="005B20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0C4" w:rsidRDefault="005B20C4" w:rsidP="00AF24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(שכר הצטיינות), תשי"ח</w:t>
    </w:r>
    <w:r w:rsidR="00AF244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:rsidR="005B20C4" w:rsidRDefault="005B20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B20C4" w:rsidRDefault="005B20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17D"/>
    <w:rsid w:val="001A1970"/>
    <w:rsid w:val="005B20C4"/>
    <w:rsid w:val="007206B3"/>
    <w:rsid w:val="0082117D"/>
    <w:rsid w:val="00AF2442"/>
    <w:rsid w:val="00D96054"/>
    <w:rsid w:val="00DB3AF8"/>
    <w:rsid w:val="00EB5F79"/>
    <w:rsid w:val="00F0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CA7AF1-7BDC-46C6-A3B3-BF51BFF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F2442"/>
    <w:rPr>
      <w:sz w:val="20"/>
      <w:szCs w:val="20"/>
    </w:rPr>
  </w:style>
  <w:style w:type="character" w:styleId="a6">
    <w:name w:val="footnote reference"/>
    <w:basedOn w:val="a0"/>
    <w:semiHidden/>
    <w:rsid w:val="00AF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7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1035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תקנות המשטרה (שכר הצטיינות), תשי"ח-1957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משטרה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שכר ושעות עבודה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