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B832" w14:textId="77777777" w:rsidR="00586412" w:rsidRDefault="0058641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הנכים (תגמולים ושיקום) (פגיעה בראש), תש"ם</w:t>
      </w:r>
      <w:r>
        <w:rPr>
          <w:rFonts w:hint="cs"/>
          <w:rtl/>
        </w:rPr>
        <w:t>-</w:t>
      </w:r>
      <w:r>
        <w:rPr>
          <w:rtl/>
        </w:rPr>
        <w:t>1980</w:t>
      </w:r>
    </w:p>
    <w:p w14:paraId="21D61E9F" w14:textId="77777777" w:rsidR="00990CEE" w:rsidRPr="00990CEE" w:rsidRDefault="00990CEE" w:rsidP="00990CEE">
      <w:pPr>
        <w:spacing w:line="320" w:lineRule="auto"/>
        <w:jc w:val="left"/>
        <w:rPr>
          <w:rFonts w:cs="FrankRuehl"/>
          <w:szCs w:val="26"/>
          <w:rtl/>
        </w:rPr>
      </w:pPr>
    </w:p>
    <w:p w14:paraId="2E61860A" w14:textId="77777777" w:rsidR="00990CEE" w:rsidRDefault="00990CEE" w:rsidP="00990CEE">
      <w:pPr>
        <w:spacing w:line="320" w:lineRule="auto"/>
        <w:jc w:val="left"/>
        <w:rPr>
          <w:rtl/>
        </w:rPr>
      </w:pPr>
    </w:p>
    <w:p w14:paraId="6E600406" w14:textId="77777777" w:rsidR="00990CEE" w:rsidRDefault="00990CEE" w:rsidP="00990CEE">
      <w:pPr>
        <w:spacing w:line="320" w:lineRule="auto"/>
        <w:jc w:val="left"/>
        <w:rPr>
          <w:rFonts w:cs="FrankRuehl"/>
          <w:szCs w:val="26"/>
          <w:rtl/>
        </w:rPr>
      </w:pPr>
      <w:r w:rsidRPr="00990CEE">
        <w:rPr>
          <w:rFonts w:cs="Miriam"/>
          <w:szCs w:val="22"/>
          <w:rtl/>
        </w:rPr>
        <w:t>בטחון</w:t>
      </w:r>
      <w:r w:rsidRPr="00990CEE">
        <w:rPr>
          <w:rFonts w:cs="FrankRuehl"/>
          <w:szCs w:val="26"/>
          <w:rtl/>
        </w:rPr>
        <w:t xml:space="preserve"> – צה"ל – נכים – תגמולים ושיקום</w:t>
      </w:r>
    </w:p>
    <w:p w14:paraId="74874493" w14:textId="77777777" w:rsidR="00990CEE" w:rsidRDefault="00990CEE" w:rsidP="00990CEE">
      <w:pPr>
        <w:spacing w:line="320" w:lineRule="auto"/>
        <w:jc w:val="left"/>
        <w:rPr>
          <w:rFonts w:cs="FrankRuehl"/>
          <w:szCs w:val="26"/>
          <w:rtl/>
        </w:rPr>
      </w:pPr>
      <w:r w:rsidRPr="00990CEE">
        <w:rPr>
          <w:rFonts w:cs="Miriam"/>
          <w:szCs w:val="22"/>
          <w:rtl/>
        </w:rPr>
        <w:t>בריאות</w:t>
      </w:r>
      <w:r w:rsidRPr="00990CEE">
        <w:rPr>
          <w:rFonts w:cs="FrankRuehl"/>
          <w:szCs w:val="26"/>
          <w:rtl/>
        </w:rPr>
        <w:t xml:space="preserve"> – נכים – נכי צה"ל – תגמולים ושיקום</w:t>
      </w:r>
    </w:p>
    <w:p w14:paraId="045EB8E9" w14:textId="77777777" w:rsidR="00067AFE" w:rsidRPr="00990CEE" w:rsidRDefault="00990CEE" w:rsidP="00990CEE">
      <w:pPr>
        <w:spacing w:line="320" w:lineRule="auto"/>
        <w:jc w:val="left"/>
        <w:rPr>
          <w:rFonts w:cs="Miriam"/>
          <w:szCs w:val="22"/>
          <w:rtl/>
        </w:rPr>
      </w:pPr>
      <w:r w:rsidRPr="00990CEE">
        <w:rPr>
          <w:rFonts w:cs="Miriam"/>
          <w:szCs w:val="22"/>
          <w:rtl/>
        </w:rPr>
        <w:t>רשויות ומשפט מנהלי</w:t>
      </w:r>
      <w:r w:rsidRPr="00990CEE">
        <w:rPr>
          <w:rFonts w:cs="FrankRuehl"/>
          <w:szCs w:val="26"/>
          <w:rtl/>
        </w:rPr>
        <w:t xml:space="preserve"> – שרותי רווחה – נכים – תגמולים ושיקום</w:t>
      </w:r>
    </w:p>
    <w:p w14:paraId="40E87FB6" w14:textId="77777777" w:rsidR="00586412" w:rsidRDefault="0058641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86412" w14:paraId="068387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784462" w14:textId="77777777" w:rsidR="00586412" w:rsidRDefault="005864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E42038" w14:textId="77777777" w:rsidR="00586412" w:rsidRDefault="00586412">
            <w:pPr>
              <w:spacing w:line="240" w:lineRule="auto"/>
              <w:rPr>
                <w:sz w:val="24"/>
              </w:rPr>
            </w:pPr>
            <w:hyperlink w:anchor="Seif0" w:tooltip="פגיעה ברא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B4DC29" w14:textId="77777777" w:rsidR="00586412" w:rsidRDefault="005864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פגיעה בראש</w:t>
            </w:r>
          </w:p>
        </w:tc>
        <w:tc>
          <w:tcPr>
            <w:tcW w:w="1247" w:type="dxa"/>
          </w:tcPr>
          <w:p w14:paraId="316EE63D" w14:textId="77777777" w:rsidR="00586412" w:rsidRDefault="005864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EFAD50A" w14:textId="77777777" w:rsidR="00586412" w:rsidRDefault="00586412">
      <w:pPr>
        <w:pStyle w:val="big-header"/>
        <w:ind w:left="0" w:right="1134"/>
        <w:rPr>
          <w:rtl/>
        </w:rPr>
      </w:pPr>
    </w:p>
    <w:p w14:paraId="77CBE51A" w14:textId="77777777" w:rsidR="00586412" w:rsidRPr="00067AFE" w:rsidRDefault="00586412" w:rsidP="00067AF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</w:t>
      </w:r>
      <w:r>
        <w:rPr>
          <w:rtl/>
        </w:rPr>
        <w:t>ה</w:t>
      </w:r>
      <w:r>
        <w:rPr>
          <w:rFonts w:hint="cs"/>
          <w:rtl/>
        </w:rPr>
        <w:t>נכים (תגמולים ושיקום) (פגיעה בראש), תש"ם-1980</w:t>
      </w:r>
      <w:r>
        <w:rPr>
          <w:rStyle w:val="default"/>
          <w:rtl/>
        </w:rPr>
        <w:footnoteReference w:customMarkFollows="1" w:id="1"/>
        <w:t>*</w:t>
      </w:r>
    </w:p>
    <w:p w14:paraId="64211C0A" w14:textId="77777777" w:rsidR="00586412" w:rsidRDefault="005864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20א(2)(ג) ו-48 לחוק הנכים (תגמולים ושיקום), תשי"ט-1959 [נוסח משולב] (להלן - החוק), אני מתקין תקנות אלה:</w:t>
      </w:r>
    </w:p>
    <w:p w14:paraId="653DA6BD" w14:textId="77777777" w:rsidR="00586412" w:rsidRDefault="005864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1895BC2">
          <v:rect id="_x0000_s1026" style="position:absolute;left:0;text-align:left;margin-left:464.5pt;margin-top:8.05pt;width:75.05pt;height:10pt;z-index:251657728" o:allowincell="f" filled="f" stroked="f" strokecolor="lime" strokeweight=".25pt">
            <v:textbox style="mso-next-textbox:#_x0000_s1026" inset="0,0,0,0">
              <w:txbxContent>
                <w:p w14:paraId="3503F05A" w14:textId="77777777" w:rsidR="00586412" w:rsidRDefault="005864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גיעה בראש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פגיעה בראש" לענין סעיף 20א(ג) לחוק תיחשב פגיעה בראש עם נז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מוחי כתוצאה מחבלה חיצונית ואשר נקבעה לה דרגת נכות של 90% או יותר.</w:t>
      </w:r>
    </w:p>
    <w:p w14:paraId="09328B36" w14:textId="77777777" w:rsidR="00586412" w:rsidRDefault="005864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135554" w14:textId="77777777" w:rsidR="00586412" w:rsidRDefault="00586412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באדר תש"ם (19 בפברואר 1980)</w:t>
      </w:r>
      <w:r>
        <w:rPr>
          <w:rtl/>
        </w:rPr>
        <w:tab/>
      </w:r>
      <w:r>
        <w:rPr>
          <w:rFonts w:hint="cs"/>
          <w:rtl/>
        </w:rPr>
        <w:t>עזר ויצמן</w:t>
      </w:r>
    </w:p>
    <w:p w14:paraId="47BD78FE" w14:textId="77777777" w:rsidR="00586412" w:rsidRDefault="0058641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14:paraId="4AD77D51" w14:textId="77777777" w:rsidR="00586412" w:rsidRDefault="005864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EF6C7C" w14:textId="77777777" w:rsidR="00586412" w:rsidRDefault="005864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21A5A4" w14:textId="77777777" w:rsidR="00586412" w:rsidRDefault="005864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70DC6130" w14:textId="77777777" w:rsidR="00586412" w:rsidRDefault="005864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8641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CDC7" w14:textId="77777777" w:rsidR="00E42F9C" w:rsidRDefault="00E42F9C">
      <w:r>
        <w:separator/>
      </w:r>
    </w:p>
  </w:endnote>
  <w:endnote w:type="continuationSeparator" w:id="0">
    <w:p w14:paraId="21016FDC" w14:textId="77777777" w:rsidR="00E42F9C" w:rsidRDefault="00E4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1FBB" w14:textId="77777777" w:rsidR="00586412" w:rsidRDefault="0058641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20FA9C" w14:textId="77777777" w:rsidR="00586412" w:rsidRDefault="0058641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3B1CEB" w14:textId="77777777" w:rsidR="00586412" w:rsidRDefault="0058641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6C87" w14:textId="77777777" w:rsidR="00586412" w:rsidRDefault="0058641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90C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1E94258" w14:textId="77777777" w:rsidR="00586412" w:rsidRDefault="0058641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A318DD" w14:textId="77777777" w:rsidR="00586412" w:rsidRDefault="0058641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FBEB" w14:textId="77777777" w:rsidR="00E42F9C" w:rsidRDefault="00E42F9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9FFB98" w14:textId="77777777" w:rsidR="00E42F9C" w:rsidRDefault="00E42F9C">
      <w:r>
        <w:continuationSeparator/>
      </w:r>
    </w:p>
  </w:footnote>
  <w:footnote w:id="1">
    <w:p w14:paraId="36B70F9F" w14:textId="77777777" w:rsidR="00586412" w:rsidRDefault="005864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תש"ם מס' 4106</w:t>
        </w:r>
      </w:hyperlink>
      <w:r>
        <w:rPr>
          <w:rFonts w:hint="cs"/>
          <w:sz w:val="20"/>
          <w:rtl/>
        </w:rPr>
        <w:t xml:space="preserve"> מיום 10.4.1980 עמ' 1292.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A206" w14:textId="77777777" w:rsidR="00586412" w:rsidRDefault="0058641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(תגמולים ושיקום) (פגיעה בראש), תש"ם–1980</w:t>
    </w:r>
  </w:p>
  <w:p w14:paraId="3553760E" w14:textId="77777777" w:rsidR="00586412" w:rsidRDefault="005864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E4C190" w14:textId="77777777" w:rsidR="00586412" w:rsidRDefault="005864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C45F" w14:textId="77777777" w:rsidR="00586412" w:rsidRDefault="0058641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(תגמולים ושיקום) (פגיעה בראש), תש"ם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1A193EAA" w14:textId="77777777" w:rsidR="00586412" w:rsidRDefault="005864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85C48A" w14:textId="77777777" w:rsidR="00586412" w:rsidRDefault="005864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AFE"/>
    <w:rsid w:val="00067AFE"/>
    <w:rsid w:val="00586412"/>
    <w:rsid w:val="00732A28"/>
    <w:rsid w:val="008E1FF5"/>
    <w:rsid w:val="0096625F"/>
    <w:rsid w:val="00990CEE"/>
    <w:rsid w:val="00D42B63"/>
    <w:rsid w:val="00E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656A49"/>
  <w15:chartTrackingRefBased/>
  <w15:docId w15:val="{F4582862-0C85-43AF-BA9D-EF261F8D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662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Maor Roth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(תגמולים ושיקום) (פגיעה בראש), תש"ם-1980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נכים</vt:lpwstr>
  </property>
  <property fmtid="{D5CDD505-2E9C-101B-9397-08002B2CF9AE}" pid="10" name="NOSE41">
    <vt:lpwstr>תגמולים ושיקום</vt:lpwstr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>נכי צה"ל</vt:lpwstr>
  </property>
  <property fmtid="{D5CDD505-2E9C-101B-9397-08002B2CF9AE}" pid="14" name="NOSE42">
    <vt:lpwstr>תגמולים ושיקום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שרותי רווחה</vt:lpwstr>
  </property>
  <property fmtid="{D5CDD505-2E9C-101B-9397-08002B2CF9AE}" pid="17" name="NOSE33">
    <vt:lpwstr>נכים</vt:lpwstr>
  </property>
  <property fmtid="{D5CDD505-2E9C-101B-9397-08002B2CF9AE}" pid="18" name="NOSE43">
    <vt:lpwstr>תגמולים ושיקום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הנכים (תגמולים ושיקום)</vt:lpwstr>
  </property>
  <property fmtid="{D5CDD505-2E9C-101B-9397-08002B2CF9AE}" pid="48" name="MEKOR_SAIF1">
    <vt:lpwstr>20אX2XגX;48X</vt:lpwstr>
  </property>
</Properties>
</file>