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6CA" w:rsidRDefault="006146CA" w:rsidP="008D4354">
      <w:pPr>
        <w:pStyle w:val="big-header"/>
        <w:ind w:left="0" w:right="1134"/>
      </w:pPr>
      <w:r>
        <w:rPr>
          <w:rtl/>
        </w:rPr>
        <w:t>תקנות הנמלים (אגרות שימוש בנמל עכו ובמיתקניו), תש"ל</w:t>
      </w:r>
      <w:r w:rsidR="008D4354">
        <w:rPr>
          <w:rFonts w:hint="cs"/>
          <w:rtl/>
        </w:rPr>
        <w:t>-</w:t>
      </w:r>
      <w:r>
        <w:rPr>
          <w:rtl/>
        </w:rPr>
        <w:t>1969</w:t>
      </w:r>
    </w:p>
    <w:p w:rsidR="00F71C65" w:rsidRPr="00F71C65" w:rsidRDefault="00F71C65" w:rsidP="00F71C65">
      <w:pPr>
        <w:spacing w:line="320" w:lineRule="auto"/>
        <w:jc w:val="left"/>
        <w:rPr>
          <w:rFonts w:cs="FrankRuehl"/>
          <w:szCs w:val="26"/>
          <w:rtl/>
        </w:rPr>
      </w:pPr>
    </w:p>
    <w:p w:rsidR="00F71C65" w:rsidRDefault="00F71C65" w:rsidP="00F71C65">
      <w:pPr>
        <w:spacing w:line="320" w:lineRule="auto"/>
        <w:jc w:val="left"/>
        <w:rPr>
          <w:rtl/>
        </w:rPr>
      </w:pPr>
    </w:p>
    <w:p w:rsidR="00F71C65" w:rsidRPr="00F71C65" w:rsidRDefault="00F71C65" w:rsidP="00F71C65">
      <w:pPr>
        <w:spacing w:line="320" w:lineRule="auto"/>
        <w:jc w:val="left"/>
        <w:rPr>
          <w:rFonts w:cs="Miriam"/>
          <w:szCs w:val="22"/>
          <w:rtl/>
        </w:rPr>
      </w:pPr>
      <w:r w:rsidRPr="00F71C65">
        <w:rPr>
          <w:rFonts w:cs="Miriam"/>
          <w:szCs w:val="22"/>
          <w:rtl/>
        </w:rPr>
        <w:t>רשויות ומשפט מנהלי</w:t>
      </w:r>
      <w:r w:rsidRPr="00F71C65">
        <w:rPr>
          <w:rFonts w:cs="FrankRuehl"/>
          <w:szCs w:val="26"/>
          <w:rtl/>
        </w:rPr>
        <w:t xml:space="preserve"> – תשתיות – ספנות ונמלים</w:t>
      </w:r>
    </w:p>
    <w:p w:rsidR="006146CA" w:rsidRDefault="006146C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Seif1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Seif2" w:tooltip="שמיר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תוקף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Seif3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146C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435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6146CA" w:rsidRDefault="006146CA">
            <w:pPr>
              <w:spacing w:line="240" w:lineRule="auto"/>
              <w:rPr>
                <w:sz w:val="24"/>
              </w:rPr>
            </w:pPr>
          </w:p>
        </w:tc>
      </w:tr>
    </w:tbl>
    <w:p w:rsidR="006146CA" w:rsidRDefault="006146CA">
      <w:pPr>
        <w:pStyle w:val="big-header"/>
        <w:ind w:left="0" w:right="1134"/>
        <w:rPr>
          <w:rtl/>
        </w:rPr>
      </w:pPr>
    </w:p>
    <w:p w:rsidR="006146CA" w:rsidRDefault="006146CA" w:rsidP="00F71C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(אגרות שימוש בנמל עכו ובמיתקניו), תש"ל</w:t>
      </w:r>
      <w:r w:rsidR="008D4354">
        <w:rPr>
          <w:rFonts w:hint="cs"/>
          <w:rtl/>
        </w:rPr>
        <w:t>-</w:t>
      </w:r>
      <w:r>
        <w:rPr>
          <w:rFonts w:hint="cs"/>
          <w:rtl/>
        </w:rPr>
        <w:t>1969</w:t>
      </w:r>
      <w:r w:rsidR="008D4354">
        <w:rPr>
          <w:rStyle w:val="a6"/>
          <w:rtl/>
        </w:rPr>
        <w:footnoteReference w:customMarkFollows="1" w:id="1"/>
        <w:t>*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 לפקודת הנמלים, אני מתקין תקנות אלה: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:rsidR="006146CA" w:rsidRDefault="006146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הנמל" - נמל עכו;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הנמל או מי שהוסמך על ידיו לענין תקנות אלה.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6704" o:allowincell="f" filled="f" stroked="f" strokecolor="lime" strokeweight=".25pt">
            <v:textbox style="mso-next-textbox:#_x0000_s1027" inset="0,0,0,0">
              <w:txbxContent>
                <w:p w:rsidR="006146CA" w:rsidRDefault="006146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שימוש בנמל ובמיתקניו על ידי ספינה, תשולם למנהל אגרה כמפורט בתוספת.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7728" o:allowincell="f" filled="f" stroked="f" strokecolor="lime" strokeweight=".25pt">
            <v:textbox style="mso-next-textbox:#_x0000_s1028" inset="0,0,0,0">
              <w:txbxContent>
                <w:p w:rsidR="006146CA" w:rsidRDefault="006146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 אחר ולא לגרוע ממנו.</w:t>
      </w:r>
    </w:p>
    <w:p w:rsidR="006146CA" w:rsidRDefault="006146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8752" o:allowincell="f" filled="f" stroked="f" strokecolor="lime" strokeweight=".25pt">
            <v:textbox style="mso-next-textbox:#_x0000_s1029" inset="0,0,0,0">
              <w:txbxContent>
                <w:p w:rsidR="006146CA" w:rsidRDefault="006146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לפטור מחובת תשלום האגרות לפי תקנות אלה, כולן או מקצתן.</w:t>
      </w:r>
    </w:p>
    <w:p w:rsidR="006146CA" w:rsidRDefault="006146CA" w:rsidP="008D4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9776" o:allowincell="f" filled="f" stroked="f" strokecolor="lime" strokeweight=".25pt">
            <v:textbox style="mso-next-textbox:#_x0000_s1030" inset="0,0,0,0">
              <w:txbxContent>
                <w:p w:rsidR="006146CA" w:rsidRDefault="006146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הנמלים (אגרות שימוש בנמל עכו ובמיתקניו), תש"ל</w:t>
      </w:r>
      <w:r w:rsidR="008D435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1969".</w:t>
      </w:r>
    </w:p>
    <w:p w:rsidR="008D4354" w:rsidRDefault="008D4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46CA" w:rsidRPr="008D4354" w:rsidRDefault="006146C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" w:name="med0"/>
      <w:bookmarkEnd w:id="5"/>
      <w:r w:rsidRPr="008D4354">
        <w:rPr>
          <w:noProof/>
          <w:sz w:val="26"/>
          <w:szCs w:val="26"/>
          <w:rtl/>
        </w:rPr>
        <w:t>ת</w:t>
      </w:r>
      <w:r w:rsidRPr="008D4354">
        <w:rPr>
          <w:rFonts w:hint="cs"/>
          <w:noProof/>
          <w:sz w:val="26"/>
          <w:szCs w:val="26"/>
          <w:rtl/>
        </w:rPr>
        <w:t>וספת</w:t>
      </w:r>
    </w:p>
    <w:p w:rsidR="006146CA" w:rsidRPr="008D4354" w:rsidRDefault="006146C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D4354">
        <w:rPr>
          <w:sz w:val="24"/>
          <w:szCs w:val="24"/>
          <w:rtl/>
        </w:rPr>
        <w:t>(</w:t>
      </w:r>
      <w:r w:rsidRPr="008D4354">
        <w:rPr>
          <w:rFonts w:hint="cs"/>
          <w:sz w:val="24"/>
          <w:szCs w:val="24"/>
          <w:rtl/>
        </w:rPr>
        <w:t>הושמטה)</w:t>
      </w:r>
    </w:p>
    <w:p w:rsidR="006146CA" w:rsidRDefault="006146CA" w:rsidP="008D4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D4354" w:rsidRPr="008D4354" w:rsidRDefault="008D4354" w:rsidP="008D4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46CA" w:rsidRDefault="006146CA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בכסלו תש"ל (8 בדצמבר 1969)</w:t>
      </w:r>
      <w:r>
        <w:rPr>
          <w:rtl/>
        </w:rPr>
        <w:tab/>
      </w:r>
      <w:r>
        <w:rPr>
          <w:rFonts w:hint="cs"/>
          <w:rtl/>
        </w:rPr>
        <w:t>משה כרמל</w:t>
      </w:r>
    </w:p>
    <w:p w:rsidR="006146CA" w:rsidRDefault="006146C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8D4354" w:rsidRPr="008D4354" w:rsidRDefault="008D4354" w:rsidP="008D43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D4354" w:rsidRPr="008D4354" w:rsidRDefault="008D4354" w:rsidP="008D4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46CA" w:rsidRPr="008D4354" w:rsidRDefault="006146CA" w:rsidP="008D43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6146CA" w:rsidRPr="008D4354" w:rsidRDefault="006146CA" w:rsidP="008D43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146CA" w:rsidRPr="008D43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19B" w:rsidRDefault="00B4519B">
      <w:r>
        <w:separator/>
      </w:r>
    </w:p>
  </w:endnote>
  <w:endnote w:type="continuationSeparator" w:id="0">
    <w:p w:rsidR="00B4519B" w:rsidRDefault="00B4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6CA" w:rsidRDefault="006146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46CA" w:rsidRDefault="006146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46CA" w:rsidRDefault="006146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4354">
      <w:rPr>
        <w:rFonts w:cs="TopType Jerushalmi"/>
        <w:noProof/>
        <w:color w:val="000000"/>
        <w:sz w:val="14"/>
        <w:szCs w:val="14"/>
      </w:rPr>
      <w:t>C:\Yael\hakika\Revadim\314_062.doc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6CA" w:rsidRDefault="006146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1C6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46CA" w:rsidRDefault="006146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46CA" w:rsidRDefault="006146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4354">
      <w:rPr>
        <w:rFonts w:cs="TopType Jerushalmi"/>
        <w:noProof/>
        <w:color w:val="000000"/>
        <w:sz w:val="14"/>
        <w:szCs w:val="14"/>
      </w:rPr>
      <w:t>C:\Yael\hakika\Revadim\314_062.doc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19B" w:rsidRDefault="00B4519B" w:rsidP="008D435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4519B" w:rsidRDefault="00B4519B">
      <w:r>
        <w:continuationSeparator/>
      </w:r>
    </w:p>
  </w:footnote>
  <w:footnote w:id="1">
    <w:p w:rsidR="008D4354" w:rsidRPr="008D4354" w:rsidRDefault="008D4354" w:rsidP="008D43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D435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</w:t>
      </w:r>
      <w:r>
        <w:rPr>
          <w:sz w:val="20"/>
          <w:rtl/>
        </w:rPr>
        <w:t xml:space="preserve"> </w:t>
      </w:r>
      <w:hyperlink r:id="rId1" w:history="1">
        <w:r w:rsidRPr="000F1B18">
          <w:rPr>
            <w:rStyle w:val="Hyperlink"/>
            <w:rFonts w:hint="cs"/>
            <w:sz w:val="20"/>
            <w:rtl/>
          </w:rPr>
          <w:t>ק"ת תש"ל מס' 2497</w:t>
        </w:r>
      </w:hyperlink>
      <w:r>
        <w:rPr>
          <w:rFonts w:hint="cs"/>
          <w:sz w:val="20"/>
          <w:rtl/>
        </w:rPr>
        <w:t xml:space="preserve"> מיום 25.12.1969 עמ' 633.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6CA" w:rsidRDefault="006146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(אגרות שימוש בנמל עכו ובמיתקניו), תש"ל–1969</w:t>
    </w:r>
  </w:p>
  <w:p w:rsidR="006146CA" w:rsidRDefault="006146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46CA" w:rsidRDefault="006146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6CA" w:rsidRDefault="006146CA" w:rsidP="008D43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(אגרות שימוש בנמל עכו ובמיתקניו), תש"ל</w:t>
    </w:r>
    <w:r w:rsidR="008D435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6146CA" w:rsidRDefault="006146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46CA" w:rsidRDefault="006146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B18"/>
    <w:rsid w:val="000F1B18"/>
    <w:rsid w:val="00162F99"/>
    <w:rsid w:val="003578BD"/>
    <w:rsid w:val="00375926"/>
    <w:rsid w:val="006146CA"/>
    <w:rsid w:val="00763DEE"/>
    <w:rsid w:val="008D4354"/>
    <w:rsid w:val="00B4519B"/>
    <w:rsid w:val="00BA56E7"/>
    <w:rsid w:val="00F7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EDBBA9-9124-4CF2-B044-8E126CA0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D4354"/>
    <w:rPr>
      <w:sz w:val="20"/>
      <w:szCs w:val="20"/>
    </w:rPr>
  </w:style>
  <w:style w:type="character" w:styleId="a6">
    <w:name w:val="footnote reference"/>
    <w:basedOn w:val="a0"/>
    <w:semiHidden/>
    <w:rsid w:val="008D43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1140</CharactersWithSpaces>
  <SharedDoc>false</SharedDoc>
  <HLinks>
    <vt:vector size="42" baseType="variant"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(אגרות שימוש בנמל עכו ובמיתקניו), תש"ל-1969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MEKOR_NAME1">
    <vt:lpwstr>פקודת הנמלים</vt:lpwstr>
  </property>
  <property fmtid="{D5CDD505-2E9C-101B-9397-08002B2CF9AE}" pid="8" name="MEKOR_SAIF1">
    <vt:lpwstr>17X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