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9B12" w14:textId="77777777" w:rsidR="008A307E" w:rsidRDefault="008A307E">
      <w:pPr>
        <w:pStyle w:val="big-header"/>
        <w:ind w:left="0" w:right="1134"/>
      </w:pPr>
      <w:r>
        <w:rPr>
          <w:rtl/>
        </w:rPr>
        <w:t>תקנות הסעה בטיחותית לילדים נכים (מפרטי רכב בטיחותי), תשנ"ה</w:t>
      </w:r>
      <w:r>
        <w:rPr>
          <w:rFonts w:hint="cs"/>
          <w:rtl/>
        </w:rPr>
        <w:t>-</w:t>
      </w:r>
      <w:r>
        <w:rPr>
          <w:rtl/>
        </w:rPr>
        <w:t>1995</w:t>
      </w:r>
    </w:p>
    <w:p w14:paraId="58DC00FE" w14:textId="77777777" w:rsidR="00AF7150" w:rsidRPr="00AF7150" w:rsidRDefault="00AF7150" w:rsidP="00AF7150">
      <w:pPr>
        <w:spacing w:line="320" w:lineRule="auto"/>
        <w:jc w:val="left"/>
        <w:rPr>
          <w:rFonts w:cs="FrankRuehl"/>
          <w:szCs w:val="26"/>
          <w:rtl/>
        </w:rPr>
      </w:pPr>
    </w:p>
    <w:p w14:paraId="0B1EE911" w14:textId="77777777" w:rsidR="00AF7150" w:rsidRDefault="00AF7150" w:rsidP="00AF7150">
      <w:pPr>
        <w:spacing w:line="320" w:lineRule="auto"/>
        <w:jc w:val="left"/>
        <w:rPr>
          <w:rtl/>
        </w:rPr>
      </w:pPr>
    </w:p>
    <w:p w14:paraId="3BDFEE05" w14:textId="77777777" w:rsidR="00AF7150" w:rsidRDefault="00AF7150" w:rsidP="00AF7150">
      <w:pPr>
        <w:spacing w:line="320" w:lineRule="auto"/>
        <w:jc w:val="left"/>
        <w:rPr>
          <w:rFonts w:cs="FrankRuehl"/>
          <w:szCs w:val="26"/>
          <w:rtl/>
        </w:rPr>
      </w:pPr>
      <w:r w:rsidRPr="00AF7150">
        <w:rPr>
          <w:rFonts w:cs="Miriam"/>
          <w:szCs w:val="22"/>
          <w:rtl/>
        </w:rPr>
        <w:t>רשויות ומשפט מנהלי</w:t>
      </w:r>
      <w:r w:rsidRPr="00AF7150">
        <w:rPr>
          <w:rFonts w:cs="FrankRuehl"/>
          <w:szCs w:val="26"/>
          <w:rtl/>
        </w:rPr>
        <w:t xml:space="preserve"> – שרותי רווחה – נכים</w:t>
      </w:r>
    </w:p>
    <w:p w14:paraId="18BAFC2D" w14:textId="77777777" w:rsidR="00AF7150" w:rsidRDefault="00AF7150" w:rsidP="00AF7150">
      <w:pPr>
        <w:spacing w:line="320" w:lineRule="auto"/>
        <w:jc w:val="left"/>
        <w:rPr>
          <w:rFonts w:cs="FrankRuehl"/>
          <w:szCs w:val="26"/>
          <w:rtl/>
        </w:rPr>
      </w:pPr>
      <w:r w:rsidRPr="00AF7150">
        <w:rPr>
          <w:rFonts w:cs="Miriam"/>
          <w:szCs w:val="22"/>
          <w:rtl/>
        </w:rPr>
        <w:t>בריאות</w:t>
      </w:r>
      <w:r w:rsidRPr="00AF7150">
        <w:rPr>
          <w:rFonts w:cs="FrankRuehl"/>
          <w:szCs w:val="26"/>
          <w:rtl/>
        </w:rPr>
        <w:t xml:space="preserve"> – נכים</w:t>
      </w:r>
    </w:p>
    <w:p w14:paraId="58691354" w14:textId="77777777" w:rsidR="004C77F2" w:rsidRPr="00AF7150" w:rsidRDefault="00AF7150" w:rsidP="00AF7150">
      <w:pPr>
        <w:spacing w:line="320" w:lineRule="auto"/>
        <w:jc w:val="left"/>
        <w:rPr>
          <w:rFonts w:cs="Miriam"/>
          <w:szCs w:val="22"/>
          <w:rtl/>
        </w:rPr>
      </w:pPr>
      <w:r w:rsidRPr="00AF7150">
        <w:rPr>
          <w:rFonts w:cs="Miriam"/>
          <w:szCs w:val="22"/>
          <w:rtl/>
        </w:rPr>
        <w:t>רשויות ומשפט מנהלי</w:t>
      </w:r>
      <w:r w:rsidRPr="00AF7150">
        <w:rPr>
          <w:rFonts w:cs="FrankRuehl"/>
          <w:szCs w:val="26"/>
          <w:rtl/>
        </w:rPr>
        <w:t xml:space="preserve"> – תעבורה – רכב – נהיגה ובטיחות</w:t>
      </w:r>
    </w:p>
    <w:p w14:paraId="52175435" w14:textId="77777777" w:rsidR="008A307E" w:rsidRDefault="008A307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A307E" w14:paraId="1B31AE2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065529" w14:textId="77777777" w:rsidR="008A307E" w:rsidRDefault="008A30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FDF2EA" w14:textId="77777777" w:rsidR="008A307E" w:rsidRDefault="008A307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5CDFDC" w14:textId="77777777" w:rsidR="008A307E" w:rsidRDefault="008A307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1404E77F" w14:textId="77777777" w:rsidR="008A307E" w:rsidRDefault="008A30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A307E" w14:paraId="2CBCE5E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BF3F9A5" w14:textId="77777777" w:rsidR="008A307E" w:rsidRDefault="008A30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9BD0E1A" w14:textId="77777777" w:rsidR="008A307E" w:rsidRDefault="008A307E">
            <w:pPr>
              <w:spacing w:line="240" w:lineRule="auto"/>
              <w:rPr>
                <w:sz w:val="24"/>
              </w:rPr>
            </w:pPr>
            <w:hyperlink w:anchor="Seif1" w:tooltip="רישוי רכב בטיחו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D2C926" w14:textId="77777777" w:rsidR="008A307E" w:rsidRDefault="008A307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רישוי רכב בטיחותי</w:t>
            </w:r>
          </w:p>
        </w:tc>
        <w:tc>
          <w:tcPr>
            <w:tcW w:w="1247" w:type="dxa"/>
          </w:tcPr>
          <w:p w14:paraId="457B7824" w14:textId="77777777" w:rsidR="008A307E" w:rsidRDefault="008A30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A307E" w14:paraId="44A1C5E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5CCAD2D" w14:textId="77777777" w:rsidR="008A307E" w:rsidRDefault="008A30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1C8484" w14:textId="77777777" w:rsidR="008A307E" w:rsidRDefault="008A307E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14AEBD" w14:textId="77777777" w:rsidR="008A307E" w:rsidRDefault="008A307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2980935B" w14:textId="77777777" w:rsidR="008A307E" w:rsidRDefault="008A307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0D32F3F6" w14:textId="77777777" w:rsidR="008A307E" w:rsidRDefault="008A307E">
      <w:pPr>
        <w:pStyle w:val="big-header"/>
        <w:ind w:left="0" w:right="1134"/>
        <w:rPr>
          <w:rtl/>
        </w:rPr>
      </w:pPr>
    </w:p>
    <w:p w14:paraId="76C5D631" w14:textId="77777777" w:rsidR="008A307E" w:rsidRDefault="008A307E" w:rsidP="004C77F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הסעה בטיחותית לילדים נכים (מפרטי רכב בטיחותי), תשנ"ה-1995</w:t>
      </w:r>
      <w:r>
        <w:rPr>
          <w:rStyle w:val="default"/>
          <w:rtl/>
        </w:rPr>
        <w:footnoteReference w:customMarkFollows="1" w:id="1"/>
        <w:t>*</w:t>
      </w:r>
    </w:p>
    <w:p w14:paraId="1EB70DFD" w14:textId="77777777" w:rsidR="008A307E" w:rsidRDefault="008A30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5 לחוק הסעה בטיחותית לילדים נכים, תשנ"ד-1994 (להלן - החוק), ובאישור ועדת הכלכלה של הכנסת, אני מתקין תקנות אלה:</w:t>
      </w:r>
    </w:p>
    <w:p w14:paraId="6FA063DF" w14:textId="77777777" w:rsidR="008A307E" w:rsidRDefault="008A30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BBFBC97">
          <v:rect id="_x0000_s1026" style="position:absolute;left:0;text-align:left;margin-left:464.5pt;margin-top:8.05pt;width:75.05pt;height:10pt;z-index:251656704" o:allowincell="f" filled="f" stroked="f" strokecolor="lime" strokeweight=".25pt">
            <v:textbox style="mso-next-textbox:#_x0000_s1026" inset="0,0,0,0">
              <w:txbxContent>
                <w:p w14:paraId="72F229EC" w14:textId="77777777" w:rsidR="008A307E" w:rsidRDefault="008A307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אלה -</w:t>
      </w:r>
    </w:p>
    <w:p w14:paraId="77244E5B" w14:textId="77777777" w:rsidR="008A307E" w:rsidRDefault="008A30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האגף" - אגף הרכב ושירותי תחזוקה של משרד התחבורה;</w:t>
      </w:r>
    </w:p>
    <w:p w14:paraId="46DEEC13" w14:textId="77777777" w:rsidR="008A307E" w:rsidRDefault="008A30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גוף ציבורי" - רשות מקומית או ארגון ציבורי החייבים בהסעת ילדים נכים למוסד חינוך;</w:t>
      </w:r>
    </w:p>
    <w:p w14:paraId="711367D8" w14:textId="77777777" w:rsidR="008A307E" w:rsidRDefault="008A30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מפרט טכני" - מפרט טכני להתקנת רכב בטיחותי לסוגיו שהוציא האגף, והמתעדכן מזמן לזמן בהתאם להתפתחויות טכניות בנו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א, והמופקד לעיון הציבור במשרד האגף ובלשכות המחוזיות של משרד התחבורה וכל אדם רשאי לעיין בו בשעות העבודה הרגילות של המשרד;</w:t>
      </w:r>
    </w:p>
    <w:p w14:paraId="1083CC99" w14:textId="77777777" w:rsidR="008A307E" w:rsidRDefault="008A30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רכב בטיחותי" - רכב להסעת ילדים נכים מאחד משני סוגים אלה:</w:t>
      </w:r>
    </w:p>
    <w:p w14:paraId="2B4CB844" w14:textId="77777777" w:rsidR="008A307E" w:rsidRDefault="008A307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רכב המתאים להסעת ילדים נכים הנזקקים לעגלת נכים או למכשירים אורטופדיים ו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ותקנים בו:</w:t>
      </w:r>
    </w:p>
    <w:p w14:paraId="3945C266" w14:textId="77777777" w:rsidR="008A307E" w:rsidRDefault="008A307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מתקן להרמת עגלת הנכים;</w:t>
      </w:r>
    </w:p>
    <w:p w14:paraId="443F97A6" w14:textId="77777777" w:rsidR="008A307E" w:rsidRDefault="008A307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אמצעי ריתום לכל נוסע במושב ולעגלות הנכים;</w:t>
      </w:r>
    </w:p>
    <w:p w14:paraId="56A997EA" w14:textId="77777777" w:rsidR="008A307E" w:rsidRDefault="008A307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רצפה שבה מהדקים המתאימים להצמדת מושבים פריקים ועגלות נכים;</w:t>
      </w:r>
    </w:p>
    <w:p w14:paraId="4335D954" w14:textId="77777777" w:rsidR="008A307E" w:rsidRDefault="008A307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משענות ראש למושבי הנכים או לעגלות הנכים;</w:t>
      </w:r>
    </w:p>
    <w:p w14:paraId="03DF45E2" w14:textId="77777777" w:rsidR="008A307E" w:rsidRDefault="008A307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ידיות מרופדות במושבי הנכים;</w:t>
      </w:r>
    </w:p>
    <w:p w14:paraId="2788A4D4" w14:textId="77777777" w:rsidR="008A307E" w:rsidRDefault="008A307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מראות המאפשרות לנהג לראות א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הנוסעים ברכב;</w:t>
      </w:r>
    </w:p>
    <w:p w14:paraId="4028158F" w14:textId="77777777" w:rsidR="008A307E" w:rsidRDefault="008A307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מזגן ומיתקן לחימום פנים הרכב;</w:t>
      </w:r>
    </w:p>
    <w:p w14:paraId="5CCFDFCC" w14:textId="77777777" w:rsidR="008A307E" w:rsidRDefault="008A307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ח)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ציוד עזרה ראשונה;</w:t>
      </w:r>
    </w:p>
    <w:p w14:paraId="2DC96E93" w14:textId="77777777" w:rsidR="008A307E" w:rsidRDefault="008A307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ט)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שתי דלתות לפחות;</w:t>
      </w:r>
    </w:p>
    <w:p w14:paraId="23A3D299" w14:textId="77777777" w:rsidR="008A307E" w:rsidRDefault="008A307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י)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אמצעי לקשר אף אם הוא נייד.</w:t>
      </w:r>
    </w:p>
    <w:p w14:paraId="5ED2FF36" w14:textId="77777777" w:rsidR="008A307E" w:rsidRDefault="008A307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רכב המתאים להסעת ילדים נכים שאינם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נזקקים לעגלת נכים או למכשירים אורטופדיים ומותקנים בו:</w:t>
      </w:r>
    </w:p>
    <w:p w14:paraId="5F95AD55" w14:textId="77777777" w:rsidR="008A307E" w:rsidRDefault="008A307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מושבים קבועים לנכים;</w:t>
      </w:r>
    </w:p>
    <w:p w14:paraId="0C27733E" w14:textId="77777777" w:rsidR="008A307E" w:rsidRDefault="008A307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אמצעי ריתום לכל נוסע ברכב;</w:t>
      </w:r>
    </w:p>
    <w:p w14:paraId="607CD170" w14:textId="77777777" w:rsidR="008A307E" w:rsidRDefault="008A307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משענות ראש בכל מושבי הרכב;</w:t>
      </w:r>
    </w:p>
    <w:p w14:paraId="2F7B8D35" w14:textId="77777777" w:rsidR="008A307E" w:rsidRDefault="008A307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ידיות מרופדות בכל מושבי הנוסעים;</w:t>
      </w:r>
    </w:p>
    <w:p w14:paraId="31E4E3BA" w14:textId="77777777" w:rsidR="008A307E" w:rsidRDefault="008A307E" w:rsidP="00973A4F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מראות המאפשרות לנהג לראות את הנוסעים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ברכב;</w:t>
      </w:r>
    </w:p>
    <w:p w14:paraId="35011643" w14:textId="77777777" w:rsidR="008A307E" w:rsidRDefault="008A307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מזגן ומיתקן לחימום פנים ה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כב;</w:t>
      </w:r>
    </w:p>
    <w:p w14:paraId="05BFCAF4" w14:textId="77777777" w:rsidR="008A307E" w:rsidRDefault="008A307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ציוד עזרה ראשונה;</w:t>
      </w:r>
    </w:p>
    <w:p w14:paraId="29D9B87A" w14:textId="77777777" w:rsidR="008A307E" w:rsidRDefault="008A307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ח)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שתי דלתות לפחות;</w:t>
      </w:r>
    </w:p>
    <w:p w14:paraId="2086DEE3" w14:textId="77777777" w:rsidR="008A307E" w:rsidRDefault="008A307E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ט)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אמצעי לקשר, אף אם הוא נייד.</w:t>
      </w:r>
    </w:p>
    <w:p w14:paraId="712177A3" w14:textId="77777777" w:rsidR="008A307E" w:rsidRDefault="008A30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5B2BA7C">
          <v:rect id="_x0000_s1027" style="position:absolute;left:0;text-align:left;margin-left:464.5pt;margin-top:8.05pt;width:75.05pt;height:13pt;z-index:251657728" o:allowincell="f" filled="f" stroked="f" strokecolor="lime" strokeweight=".25pt">
            <v:textbox style="mso-next-textbox:#_x0000_s1027" inset="0,0,0,0">
              <w:txbxContent>
                <w:p w14:paraId="48F7C2EF" w14:textId="77777777" w:rsidR="008A307E" w:rsidRDefault="008A307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ישוי רכב בטיחותי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יירשם רכב בטיחותי לפי פקודת התעבורה, תשכ"א-1961, אלא אם כן נבדק בידי מעבדה מוסמכת כמשמעותה בתקנה 1 לתקנות התעבורה, תשכ"א-1961, וניתנה לגביו תעודה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כי נתקיימו בו כל התנאים המפורטים לגבי כל אחד מסוגי הרכב הבטיחותי וכן התנאים שבמפרט הטכני.</w:t>
      </w:r>
    </w:p>
    <w:p w14:paraId="2BF7ABDE" w14:textId="77777777" w:rsidR="008A307E" w:rsidRDefault="008A30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רכב בטיחותי יעמוד בדרישות המפרט הטכני המתאים לסוגו כפי שיירשם ברשיון הרכב.</w:t>
      </w:r>
    </w:p>
    <w:p w14:paraId="57891CAB" w14:textId="77777777" w:rsidR="008A307E" w:rsidRDefault="008A30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lastRenderedPageBreak/>
        <w:pict w14:anchorId="54A8E16A">
          <v:rect id="_x0000_s1028" style="position:absolute;left:0;text-align:left;margin-left:464.5pt;margin-top:8.05pt;width:75.05pt;height:10pt;z-index:251658752" o:allowincell="f" filled="f" stroked="f" strokecolor="lime" strokeweight=".25pt">
            <v:textbox style="mso-next-textbox:#_x0000_s1028" inset="0,0,0,0">
              <w:txbxContent>
                <w:p w14:paraId="28CB742E" w14:textId="77777777" w:rsidR="008A307E" w:rsidRDefault="008A307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תחילתו של החוק.</w:t>
      </w:r>
    </w:p>
    <w:p w14:paraId="421DAEBA" w14:textId="77777777" w:rsidR="008A307E" w:rsidRDefault="008A30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7C4F0E9" w14:textId="77777777" w:rsidR="008A307E" w:rsidRDefault="008A307E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"א בשבט תשנ"ה (22 בינואר 1995)</w:t>
      </w:r>
      <w:r>
        <w:rPr>
          <w:rtl/>
        </w:rPr>
        <w:tab/>
      </w:r>
      <w:r>
        <w:rPr>
          <w:rFonts w:hint="cs"/>
          <w:rtl/>
        </w:rPr>
        <w:t>ישראל קיסר</w:t>
      </w:r>
    </w:p>
    <w:p w14:paraId="295ADE3B" w14:textId="77777777" w:rsidR="008A307E" w:rsidRDefault="008A307E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התחבורה</w:t>
      </w:r>
    </w:p>
    <w:p w14:paraId="1E0C5122" w14:textId="77777777" w:rsidR="008A307E" w:rsidRDefault="008A30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9134B4" w14:textId="77777777" w:rsidR="008A307E" w:rsidRDefault="008A30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9FD5CD" w14:textId="77777777" w:rsidR="008A307E" w:rsidRDefault="008A307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8D9EF57" w14:textId="77777777" w:rsidR="008A307E" w:rsidRDefault="008A307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A307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32058" w14:textId="77777777" w:rsidR="00E96811" w:rsidRDefault="00E96811">
      <w:r>
        <w:separator/>
      </w:r>
    </w:p>
  </w:endnote>
  <w:endnote w:type="continuationSeparator" w:id="0">
    <w:p w14:paraId="207C70B2" w14:textId="77777777" w:rsidR="00E96811" w:rsidRDefault="00E96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EB777" w14:textId="77777777" w:rsidR="008A307E" w:rsidRDefault="008A307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37136BB" w14:textId="77777777" w:rsidR="008A307E" w:rsidRDefault="008A307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94D905B" w14:textId="77777777" w:rsidR="008A307E" w:rsidRDefault="008A307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C:\Yael\hakika\Revadim\310_115.doc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AF017" w14:textId="77777777" w:rsidR="008A307E" w:rsidRDefault="008A307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73A4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1597CA5" w14:textId="77777777" w:rsidR="008A307E" w:rsidRDefault="008A307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10F9B0F" w14:textId="77777777" w:rsidR="008A307E" w:rsidRDefault="008A307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C:\Yael\hakika\Revadim\310_115.doc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C8C73" w14:textId="77777777" w:rsidR="00E96811" w:rsidRDefault="00E9681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1102F2" w14:textId="77777777" w:rsidR="00E96811" w:rsidRDefault="00E96811">
      <w:r>
        <w:continuationSeparator/>
      </w:r>
    </w:p>
  </w:footnote>
  <w:footnote w:id="1">
    <w:p w14:paraId="625FDDBB" w14:textId="77777777" w:rsidR="008A307E" w:rsidRDefault="008A307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תשנ"ה מס' 5660</w:t>
        </w:r>
      </w:hyperlink>
      <w:r>
        <w:rPr>
          <w:rFonts w:hint="cs"/>
          <w:sz w:val="20"/>
          <w:rtl/>
        </w:rPr>
        <w:t xml:space="preserve"> מיום 9.2.1995 עמ' 704.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4D3FF" w14:textId="77777777" w:rsidR="008A307E" w:rsidRDefault="008A307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הסעה בטיחותית לילדים נכים (מפרטי רכב בטיחותי), תשנ"ה–1995</w:t>
    </w:r>
  </w:p>
  <w:p w14:paraId="4865C749" w14:textId="77777777" w:rsidR="008A307E" w:rsidRDefault="008A30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39B19B5" w14:textId="77777777" w:rsidR="008A307E" w:rsidRDefault="008A30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53BC4" w14:textId="77777777" w:rsidR="008A307E" w:rsidRDefault="008A307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הסעה בטיחותית לילדים נכים (מפרטי רכב בטיחותי), תשנ"ה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14:paraId="3B02B23C" w14:textId="77777777" w:rsidR="008A307E" w:rsidRDefault="008A30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17C6E14" w14:textId="77777777" w:rsidR="008A307E" w:rsidRDefault="008A307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07E"/>
    <w:rsid w:val="0019506B"/>
    <w:rsid w:val="00224D45"/>
    <w:rsid w:val="004C77F2"/>
    <w:rsid w:val="005424AD"/>
    <w:rsid w:val="0064410E"/>
    <w:rsid w:val="008A307E"/>
    <w:rsid w:val="00973A4F"/>
    <w:rsid w:val="00AF7150"/>
    <w:rsid w:val="00E96811"/>
    <w:rsid w:val="00F7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2DD7B3F"/>
  <w15:chartTrackingRefBased/>
  <w15:docId w15:val="{1032B116-3041-4CF7-A4D7-BD3BFE73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310</vt:lpstr>
    </vt:vector>
  </TitlesOfParts>
  <Company/>
  <LinksUpToDate>false</LinksUpToDate>
  <CharactersWithSpaces>2335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310</dc:title>
  <dc:subject/>
  <dc:creator>eli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0310</vt:lpwstr>
  </property>
  <property fmtid="{D5CDD505-2E9C-101B-9397-08002B2CF9AE}" pid="3" name="CHNAME">
    <vt:lpwstr>נכים</vt:lpwstr>
  </property>
  <property fmtid="{D5CDD505-2E9C-101B-9397-08002B2CF9AE}" pid="4" name="LAWNAME">
    <vt:lpwstr>תקנות הסעה בטיחותית לילדים נכים (מפרטי רכב בטיחותי), תשנ"ה-1995</vt:lpwstr>
  </property>
  <property fmtid="{D5CDD505-2E9C-101B-9397-08002B2CF9AE}" pid="5" name="LAWNUMBER">
    <vt:lpwstr>0115</vt:lpwstr>
  </property>
  <property fmtid="{D5CDD505-2E9C-101B-9397-08002B2CF9AE}" pid="6" name="TYPE">
    <vt:lpwstr>01</vt:lpwstr>
  </property>
  <property fmtid="{D5CDD505-2E9C-101B-9397-08002B2CF9AE}" pid="7" name="MEKOR_NAME1">
    <vt:lpwstr>חוק הסעה בטיחותית לילדים נכים</vt:lpwstr>
  </property>
  <property fmtid="{D5CDD505-2E9C-101B-9397-08002B2CF9AE}" pid="8" name="MEKOR_SAIF1">
    <vt:lpwstr>5X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שרותי רווחה</vt:lpwstr>
  </property>
  <property fmtid="{D5CDD505-2E9C-101B-9397-08002B2CF9AE}" pid="11" name="NOSE31">
    <vt:lpwstr>נכים</vt:lpwstr>
  </property>
  <property fmtid="{D5CDD505-2E9C-101B-9397-08002B2CF9AE}" pid="12" name="NOSE41">
    <vt:lpwstr/>
  </property>
  <property fmtid="{D5CDD505-2E9C-101B-9397-08002B2CF9AE}" pid="13" name="NOSE12">
    <vt:lpwstr>בריאות</vt:lpwstr>
  </property>
  <property fmtid="{D5CDD505-2E9C-101B-9397-08002B2CF9AE}" pid="14" name="NOSE22">
    <vt:lpwstr>נכים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תעבורה</vt:lpwstr>
  </property>
  <property fmtid="{D5CDD505-2E9C-101B-9397-08002B2CF9AE}" pid="19" name="NOSE33">
    <vt:lpwstr>רכב</vt:lpwstr>
  </property>
  <property fmtid="{D5CDD505-2E9C-101B-9397-08002B2CF9AE}" pid="20" name="NOSE43">
    <vt:lpwstr>נהיגה ובטיחות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