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C10D" w14:textId="77777777" w:rsidR="00007D66" w:rsidRDefault="00007D6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הפיקוח על יצוא הצמח ומוצריו (אתרוגים), תשל"ד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</w:p>
    <w:p w14:paraId="1E5A1266" w14:textId="77777777" w:rsidR="00F102CF" w:rsidRPr="00F102CF" w:rsidRDefault="00F102CF" w:rsidP="00F102CF">
      <w:pPr>
        <w:spacing w:line="320" w:lineRule="auto"/>
        <w:jc w:val="left"/>
        <w:rPr>
          <w:rFonts w:cs="FrankRuehl"/>
          <w:szCs w:val="26"/>
          <w:rtl/>
        </w:rPr>
      </w:pPr>
    </w:p>
    <w:p w14:paraId="0080A482" w14:textId="77777777" w:rsidR="00F102CF" w:rsidRDefault="00F102CF" w:rsidP="00F102CF">
      <w:pPr>
        <w:spacing w:line="320" w:lineRule="auto"/>
        <w:jc w:val="left"/>
        <w:rPr>
          <w:rtl/>
        </w:rPr>
      </w:pPr>
    </w:p>
    <w:p w14:paraId="6233AD59" w14:textId="77777777" w:rsidR="00F102CF" w:rsidRDefault="00F102CF" w:rsidP="00F102CF">
      <w:pPr>
        <w:spacing w:line="320" w:lineRule="auto"/>
        <w:jc w:val="left"/>
        <w:rPr>
          <w:rFonts w:cs="FrankRuehl"/>
          <w:szCs w:val="26"/>
          <w:rtl/>
        </w:rPr>
      </w:pPr>
      <w:r w:rsidRPr="00F102CF">
        <w:rPr>
          <w:rFonts w:cs="Miriam"/>
          <w:szCs w:val="22"/>
          <w:rtl/>
        </w:rPr>
        <w:t>חקלאות טבע וסביבה</w:t>
      </w:r>
      <w:r w:rsidRPr="00F102CF">
        <w:rPr>
          <w:rFonts w:cs="FrankRuehl"/>
          <w:szCs w:val="26"/>
          <w:rtl/>
        </w:rPr>
        <w:t xml:space="preserve"> – חקלאות – גידולים חקלאיים – זרעים וצמחים</w:t>
      </w:r>
    </w:p>
    <w:p w14:paraId="738E09EB" w14:textId="77777777" w:rsidR="00F102CF" w:rsidRDefault="00F102CF" w:rsidP="00F102CF">
      <w:pPr>
        <w:spacing w:line="320" w:lineRule="auto"/>
        <w:jc w:val="left"/>
        <w:rPr>
          <w:rFonts w:cs="FrankRuehl"/>
          <w:szCs w:val="26"/>
          <w:rtl/>
        </w:rPr>
      </w:pPr>
      <w:r w:rsidRPr="00F102CF">
        <w:rPr>
          <w:rFonts w:cs="Miriam"/>
          <w:szCs w:val="22"/>
          <w:rtl/>
        </w:rPr>
        <w:t>חקלאות טבע וסביבה</w:t>
      </w:r>
      <w:r w:rsidRPr="00F102CF">
        <w:rPr>
          <w:rFonts w:cs="FrankRuehl"/>
          <w:szCs w:val="26"/>
          <w:rtl/>
        </w:rPr>
        <w:t xml:space="preserve"> – חקלאות – גידולים חקלאיים – ייצור שיווק ויצוא</w:t>
      </w:r>
    </w:p>
    <w:p w14:paraId="2B1F78D4" w14:textId="77777777" w:rsidR="00375EB6" w:rsidRPr="00F102CF" w:rsidRDefault="00F102CF" w:rsidP="00F102CF">
      <w:pPr>
        <w:spacing w:line="320" w:lineRule="auto"/>
        <w:jc w:val="left"/>
        <w:rPr>
          <w:rFonts w:cs="Miriam"/>
          <w:szCs w:val="22"/>
          <w:rtl/>
        </w:rPr>
      </w:pPr>
      <w:r w:rsidRPr="00F102CF">
        <w:rPr>
          <w:rFonts w:cs="Miriam"/>
          <w:szCs w:val="22"/>
          <w:rtl/>
        </w:rPr>
        <w:t>משפט פרטי וכלכלה</w:t>
      </w:r>
      <w:r w:rsidRPr="00F102CF">
        <w:rPr>
          <w:rFonts w:cs="FrankRuehl"/>
          <w:szCs w:val="26"/>
          <w:rtl/>
        </w:rPr>
        <w:t xml:space="preserve"> – מסחר  – יצוא – יצוא צמח ומוצריו</w:t>
      </w:r>
    </w:p>
    <w:p w14:paraId="716B2B9D" w14:textId="77777777" w:rsidR="00007D66" w:rsidRDefault="00007D6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37A06" w:rsidRPr="00D37A06" w14:paraId="11D55DCA" w14:textId="77777777" w:rsidTr="00D37A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7514A1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21A5423A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ייצוא בתיבות וסימונן</w:t>
            </w:r>
          </w:p>
        </w:tc>
        <w:tc>
          <w:tcPr>
            <w:tcW w:w="567" w:type="dxa"/>
          </w:tcPr>
          <w:p w14:paraId="5BEA6776" w14:textId="77777777" w:rsidR="00D37A06" w:rsidRPr="00D37A06" w:rsidRDefault="00D37A06" w:rsidP="00D37A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ייצוא בתיבות וסימונן" w:history="1">
              <w:r w:rsidRPr="00D37A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900324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7A06" w:rsidRPr="00D37A06" w14:paraId="4DA084BD" w14:textId="77777777" w:rsidTr="00D37A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7BBC77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42F9EFE8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בדיקת האתרוגים</w:t>
            </w:r>
          </w:p>
        </w:tc>
        <w:tc>
          <w:tcPr>
            <w:tcW w:w="567" w:type="dxa"/>
          </w:tcPr>
          <w:p w14:paraId="0975667C" w14:textId="77777777" w:rsidR="00D37A06" w:rsidRPr="00D37A06" w:rsidRDefault="00D37A06" w:rsidP="00D37A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בדיקת האתרוגים" w:history="1">
              <w:r w:rsidRPr="00D37A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E9564B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7A06" w:rsidRPr="00D37A06" w14:paraId="48E9F23D" w14:textId="77777777" w:rsidTr="00D37A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112C7D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8א </w:t>
            </w:r>
          </w:p>
        </w:tc>
        <w:tc>
          <w:tcPr>
            <w:tcW w:w="5669" w:type="dxa"/>
          </w:tcPr>
          <w:p w14:paraId="07E48B7C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אישור לייצור אתרוגים</w:t>
            </w:r>
          </w:p>
        </w:tc>
        <w:tc>
          <w:tcPr>
            <w:tcW w:w="567" w:type="dxa"/>
          </w:tcPr>
          <w:p w14:paraId="65C7BFE1" w14:textId="77777777" w:rsidR="00D37A06" w:rsidRPr="00D37A06" w:rsidRDefault="00D37A06" w:rsidP="00D37A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אישור לייצור אתרוגים" w:history="1">
              <w:r w:rsidRPr="00D37A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18FE8B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7A06" w:rsidRPr="00D37A06" w14:paraId="2AA6FF3E" w14:textId="77777777" w:rsidTr="00D37A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FEDC89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395F4D76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סמכויות המבקר</w:t>
            </w:r>
          </w:p>
        </w:tc>
        <w:tc>
          <w:tcPr>
            <w:tcW w:w="567" w:type="dxa"/>
          </w:tcPr>
          <w:p w14:paraId="182B6B9B" w14:textId="77777777" w:rsidR="00D37A06" w:rsidRPr="00D37A06" w:rsidRDefault="00D37A06" w:rsidP="00D37A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סמכויות המבקר" w:history="1">
              <w:r w:rsidRPr="00D37A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CBD493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7A06" w:rsidRPr="00D37A06" w14:paraId="1AF867F1" w14:textId="77777777" w:rsidTr="00D37A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9AC051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9א </w:t>
            </w:r>
          </w:p>
        </w:tc>
        <w:tc>
          <w:tcPr>
            <w:tcW w:w="5669" w:type="dxa"/>
          </w:tcPr>
          <w:p w14:paraId="42D0D89D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ניתוח סיכונים</w:t>
            </w:r>
          </w:p>
        </w:tc>
        <w:tc>
          <w:tcPr>
            <w:tcW w:w="567" w:type="dxa"/>
          </w:tcPr>
          <w:p w14:paraId="6112DC2B" w14:textId="77777777" w:rsidR="00D37A06" w:rsidRPr="00D37A06" w:rsidRDefault="00D37A06" w:rsidP="00D37A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ניתוח סיכונים" w:history="1">
              <w:r w:rsidRPr="00D37A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95555C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7A06" w:rsidRPr="00D37A06" w14:paraId="581AD065" w14:textId="77777777" w:rsidTr="00D37A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B840E6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259E81D0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שמירת המשלוח לאחר הבדיקה</w:t>
            </w:r>
          </w:p>
        </w:tc>
        <w:tc>
          <w:tcPr>
            <w:tcW w:w="567" w:type="dxa"/>
          </w:tcPr>
          <w:p w14:paraId="4CE6BC43" w14:textId="77777777" w:rsidR="00D37A06" w:rsidRPr="00D37A06" w:rsidRDefault="00D37A06" w:rsidP="00D37A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שמירת המשלוח לאחר הבדיקה" w:history="1">
              <w:r w:rsidRPr="00D37A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D13CEB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7A06" w:rsidRPr="00D37A06" w14:paraId="5D13B6FE" w14:textId="77777777" w:rsidTr="00D37A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B9A868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487E5EF8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אגרת בדיקה</w:t>
            </w:r>
          </w:p>
        </w:tc>
        <w:tc>
          <w:tcPr>
            <w:tcW w:w="567" w:type="dxa"/>
          </w:tcPr>
          <w:p w14:paraId="330E2AFC" w14:textId="77777777" w:rsidR="00D37A06" w:rsidRPr="00D37A06" w:rsidRDefault="00D37A06" w:rsidP="00D37A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אגרת בדיקה" w:history="1">
              <w:r w:rsidRPr="00D37A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93C5B0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7A06" w:rsidRPr="00D37A06" w14:paraId="4265D3EF" w14:textId="77777777" w:rsidTr="00D37A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860281B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14:paraId="7BEF7AFB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משלוח שי</w:t>
            </w:r>
          </w:p>
        </w:tc>
        <w:tc>
          <w:tcPr>
            <w:tcW w:w="567" w:type="dxa"/>
          </w:tcPr>
          <w:p w14:paraId="2D4DF3F5" w14:textId="77777777" w:rsidR="00D37A06" w:rsidRPr="00D37A06" w:rsidRDefault="00D37A06" w:rsidP="00D37A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משלוח שי" w:history="1">
              <w:r w:rsidRPr="00D37A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94D2C0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7A06" w:rsidRPr="00D37A06" w14:paraId="0D7371B6" w14:textId="77777777" w:rsidTr="00D37A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805CE7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14:paraId="7278E507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22F738F4" w14:textId="77777777" w:rsidR="00D37A06" w:rsidRPr="00D37A06" w:rsidRDefault="00D37A06" w:rsidP="00D37A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ביטול" w:history="1">
              <w:r w:rsidRPr="00D37A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50A26A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7A06" w:rsidRPr="00D37A06" w14:paraId="6C31D6C6" w14:textId="77777777" w:rsidTr="00D37A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DE053F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14:paraId="007C14B9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3333BC56" w14:textId="77777777" w:rsidR="00D37A06" w:rsidRPr="00D37A06" w:rsidRDefault="00D37A06" w:rsidP="00D37A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תחילה" w:history="1">
              <w:r w:rsidRPr="00D37A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CCF723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7A06" w:rsidRPr="00D37A06" w14:paraId="23D6A4B9" w14:textId="77777777" w:rsidTr="00D37A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095AB2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14:paraId="34E946BE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744BA5F6" w14:textId="77777777" w:rsidR="00D37A06" w:rsidRPr="00D37A06" w:rsidRDefault="00D37A06" w:rsidP="00D37A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השם" w:history="1">
              <w:r w:rsidRPr="00D37A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2ABE63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7A06" w:rsidRPr="00D37A06" w14:paraId="0BDF3FD0" w14:textId="77777777" w:rsidTr="00D37A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7A0EFE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19E128B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83A4A77" w14:textId="77777777" w:rsidR="00D37A06" w:rsidRPr="00D37A06" w:rsidRDefault="00D37A06" w:rsidP="00D37A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37A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47ADB1" w14:textId="77777777" w:rsidR="00D37A06" w:rsidRPr="00D37A06" w:rsidRDefault="00D37A06" w:rsidP="00D37A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E9FC03E" w14:textId="77777777" w:rsidR="00007D66" w:rsidRDefault="00007D66">
      <w:pPr>
        <w:pStyle w:val="big-header"/>
        <w:ind w:left="0" w:right="1134"/>
        <w:rPr>
          <w:rFonts w:cs="FrankRuehl"/>
          <w:sz w:val="32"/>
          <w:rtl/>
        </w:rPr>
      </w:pPr>
    </w:p>
    <w:p w14:paraId="219ECE69" w14:textId="77777777" w:rsidR="00007D66" w:rsidRDefault="00007D66" w:rsidP="002C7A2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הפיקוח על יצוא הצמח ומוצריו (אתרוגים), תשל"ד-</w:t>
      </w:r>
      <w:r>
        <w:rPr>
          <w:rFonts w:cs="FrankRuehl"/>
          <w:sz w:val="32"/>
          <w:rtl/>
        </w:rPr>
        <w:t>1974</w:t>
      </w:r>
      <w:r>
        <w:rPr>
          <w:rStyle w:val="default"/>
          <w:rtl/>
        </w:rPr>
        <w:footnoteReference w:customMarkFollows="1" w:id="1"/>
        <w:t>*</w:t>
      </w:r>
    </w:p>
    <w:p w14:paraId="64615B59" w14:textId="77777777" w:rsidR="00007D66" w:rsidRDefault="00007D66" w:rsidP="00D567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 לחוק לפיקוח על יצוא הצמח ומוצריו, תשי"ד</w:t>
      </w:r>
      <w:r w:rsidR="00D567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>ולאחר התייעצות בועדה המייעצת לפי סעיף 5 לחוק, אני מתקין תקנות אלה:</w:t>
      </w:r>
    </w:p>
    <w:p w14:paraId="05FA50EF" w14:textId="77777777" w:rsidR="00007D66" w:rsidRDefault="00007D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7471D534">
          <v:rect id="_x0000_s2050" style="position:absolute;left:0;text-align:left;margin-left:464.5pt;margin-top:8.05pt;width:75.05pt;height:13pt;z-index:251645440" o:allowincell="f" filled="f" stroked="f" strokecolor="lime" strokeweight=".25pt">
            <v:textbox style="mso-next-textbox:#_x0000_s2050" inset="0,0,0,0">
              <w:txbxContent>
                <w:p w14:paraId="679A16E9" w14:textId="77777777" w:rsidR="00824EA7" w:rsidRDefault="00DB2BF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DB2BFB">
        <w:rPr>
          <w:rStyle w:val="default"/>
          <w:rFonts w:cs="FrankRuehl" w:hint="cs"/>
          <w:rtl/>
        </w:rPr>
        <w:t>(בוטלה)</w:t>
      </w:r>
      <w:r>
        <w:rPr>
          <w:rStyle w:val="default"/>
          <w:rFonts w:cs="FrankRuehl" w:hint="cs"/>
          <w:rtl/>
        </w:rPr>
        <w:t>.</w:t>
      </w:r>
    </w:p>
    <w:p w14:paraId="6EFF8E01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25"/>
      <w:r w:rsidRPr="006B15E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2.4.2023</w:t>
      </w:r>
    </w:p>
    <w:p w14:paraId="5CF7AA82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תשפ"ג-2023</w:t>
      </w:r>
    </w:p>
    <w:p w14:paraId="245517AB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10612</w:t>
        </w:r>
      </w:hyperlink>
      <w:r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2.4.2023 עמ' 1217</w:t>
      </w:r>
    </w:p>
    <w:p w14:paraId="6F79B7CF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תקנה 1</w:t>
      </w:r>
    </w:p>
    <w:p w14:paraId="2B8D8559" w14:textId="77777777" w:rsidR="00DB2BFB" w:rsidRPr="006B15E9" w:rsidRDefault="00DB2BFB" w:rsidP="00DB2BFB">
      <w:pPr>
        <w:pStyle w:val="P0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6F4178A0" w14:textId="77777777" w:rsidR="00DB2BFB" w:rsidRPr="006B15E9" w:rsidRDefault="00DB2BFB" w:rsidP="00DB2BFB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6B15E9"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  <w:t>מועד יצוא אתרוגים</w:t>
      </w:r>
    </w:p>
    <w:p w14:paraId="3DBD9566" w14:textId="77777777" w:rsidR="00DB2BFB" w:rsidRPr="00DB2BFB" w:rsidRDefault="00DB2BFB" w:rsidP="00DB2BFB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לא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ייצא אדם אתרוגי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ם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אלא אחרי יום העשרים ביולי.</w:t>
      </w:r>
      <w:bookmarkEnd w:id="2"/>
    </w:p>
    <w:p w14:paraId="2D194CE3" w14:textId="77777777" w:rsidR="00007D66" w:rsidRDefault="00007D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4E0D32C3">
          <v:rect id="_x0000_s2051" style="position:absolute;left:0;text-align:left;margin-left:464.5pt;margin-top:8.05pt;width:75.05pt;height:11.3pt;z-index:251646464" o:allowincell="f" filled="f" stroked="f" strokecolor="lime" strokeweight=".25pt">
            <v:textbox style="mso-next-textbox:#_x0000_s2051" inset="0,0,0,0">
              <w:txbxContent>
                <w:p w14:paraId="1993C0A6" w14:textId="77777777" w:rsidR="00824EA7" w:rsidRDefault="00DB2BF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DB2BFB">
        <w:rPr>
          <w:rStyle w:val="default"/>
          <w:rFonts w:cs="FrankRuehl" w:hint="cs"/>
          <w:rtl/>
        </w:rPr>
        <w:t>(בוטלה)</w:t>
      </w:r>
      <w:r>
        <w:rPr>
          <w:rStyle w:val="default"/>
          <w:rFonts w:cs="FrankRuehl" w:hint="cs"/>
          <w:rtl/>
        </w:rPr>
        <w:t>.</w:t>
      </w:r>
    </w:p>
    <w:p w14:paraId="3EA76A58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26"/>
      <w:r w:rsidRPr="006B15E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2.4.2023</w:t>
      </w:r>
    </w:p>
    <w:p w14:paraId="37A78F8E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תשפ"ג-2023</w:t>
      </w:r>
    </w:p>
    <w:p w14:paraId="323B0F68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10612</w:t>
        </w:r>
      </w:hyperlink>
      <w:r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2.4.2023 עמ' 1217</w:t>
      </w:r>
    </w:p>
    <w:p w14:paraId="1ECAD3F0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תקנה 2</w:t>
      </w:r>
    </w:p>
    <w:p w14:paraId="663158C8" w14:textId="77777777" w:rsidR="00DB2BFB" w:rsidRPr="006B15E9" w:rsidRDefault="00DB2BFB" w:rsidP="00DB2BFB">
      <w:pPr>
        <w:pStyle w:val="P0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0E27CC26" w14:textId="77777777" w:rsidR="00DB2BFB" w:rsidRPr="006B15E9" w:rsidRDefault="00DB2BFB" w:rsidP="00DB2BFB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6B15E9">
        <w:rPr>
          <w:rStyle w:val="default"/>
          <w:rFonts w:ascii="Miriam" w:hAnsi="Miriam" w:cs="Miriam" w:hint="cs"/>
          <w:strike/>
          <w:vanish/>
          <w:sz w:val="16"/>
          <w:szCs w:val="16"/>
          <w:shd w:val="clear" w:color="auto" w:fill="FFFF99"/>
          <w:rtl/>
        </w:rPr>
        <w:t>יצוא אתרוגים לפי סוגים</w:t>
      </w:r>
    </w:p>
    <w:p w14:paraId="27CF78F7" w14:textId="77777777" w:rsidR="00DB2BFB" w:rsidRPr="00DB2BFB" w:rsidRDefault="00DB2BFB" w:rsidP="00DB2BFB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לא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ייצא אדם אתרוגים אלא אם הם מאחד הסוגים המפורטים בתקנה 4 ומתקיימים בהם הדרישות שבתוספת.</w:t>
      </w:r>
      <w:bookmarkEnd w:id="3"/>
    </w:p>
    <w:p w14:paraId="5D60672F" w14:textId="77777777" w:rsidR="00007D66" w:rsidRDefault="00007D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6B613AE1">
          <v:rect id="_x0000_s2052" style="position:absolute;left:0;text-align:left;margin-left:464.5pt;margin-top:8.05pt;width:75.05pt;height:10.55pt;z-index:251647488" o:allowincell="f" filled="f" stroked="f" strokecolor="lime" strokeweight=".25pt">
            <v:textbox style="mso-next-textbox:#_x0000_s2052" inset="0,0,0,0">
              <w:txbxContent>
                <w:p w14:paraId="77649A4E" w14:textId="77777777" w:rsidR="00824EA7" w:rsidRDefault="00DB2BF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DB2BFB">
        <w:rPr>
          <w:rStyle w:val="default"/>
          <w:rFonts w:cs="FrankRuehl" w:hint="cs"/>
          <w:rtl/>
        </w:rPr>
        <w:t>(בוטלה)</w:t>
      </w:r>
      <w:r>
        <w:rPr>
          <w:rStyle w:val="default"/>
          <w:rFonts w:cs="FrankRuehl" w:hint="cs"/>
          <w:rtl/>
        </w:rPr>
        <w:t>.</w:t>
      </w:r>
    </w:p>
    <w:p w14:paraId="56634C8A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27"/>
      <w:r w:rsidRPr="006B15E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2.4.2023</w:t>
      </w:r>
    </w:p>
    <w:p w14:paraId="3A7C3B80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תשפ"ג-2023</w:t>
      </w:r>
    </w:p>
    <w:p w14:paraId="4B037085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8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10612</w:t>
        </w:r>
      </w:hyperlink>
      <w:r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2.4.2023 עמ' 1217</w:t>
      </w:r>
    </w:p>
    <w:p w14:paraId="5E00820B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תקנה 3</w:t>
      </w:r>
    </w:p>
    <w:p w14:paraId="5489D722" w14:textId="77777777" w:rsidR="00DB2BFB" w:rsidRPr="006B15E9" w:rsidRDefault="00DB2BFB" w:rsidP="00DB2BFB">
      <w:pPr>
        <w:pStyle w:val="P0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470F05D9" w14:textId="77777777" w:rsidR="00DB2BFB" w:rsidRPr="006B15E9" w:rsidRDefault="00DB2BFB" w:rsidP="00DB2BFB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6B15E9">
        <w:rPr>
          <w:rStyle w:val="default"/>
          <w:rFonts w:ascii="Miriam" w:hAnsi="Miriam" w:cs="Miriam" w:hint="cs"/>
          <w:strike/>
          <w:vanish/>
          <w:sz w:val="16"/>
          <w:szCs w:val="16"/>
          <w:shd w:val="clear" w:color="auto" w:fill="FFFF99"/>
          <w:rtl/>
        </w:rPr>
        <w:t>ייצוא בדואר</w:t>
      </w:r>
    </w:p>
    <w:p w14:paraId="26602F26" w14:textId="77777777" w:rsidR="00DB2BFB" w:rsidRPr="00DB2BFB" w:rsidRDefault="00DB2BFB" w:rsidP="00DB2BFB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3.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לא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ייצא אדם אתרוגים בדואר רגיל.</w:t>
      </w:r>
      <w:bookmarkEnd w:id="4"/>
    </w:p>
    <w:p w14:paraId="52FD8C10" w14:textId="77777777" w:rsidR="00007D66" w:rsidRDefault="00007D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0C1CB3FD">
          <v:rect id="_x0000_s2053" style="position:absolute;left:0;text-align:left;margin-left:464.5pt;margin-top:8.05pt;width:75.05pt;height:13.05pt;z-index:251648512" o:allowincell="f" filled="f" stroked="f" strokecolor="lime" strokeweight=".25pt">
            <v:textbox style="mso-next-textbox:#_x0000_s2053" inset="0,0,0,0">
              <w:txbxContent>
                <w:p w14:paraId="0624E2AD" w14:textId="77777777" w:rsidR="00824EA7" w:rsidRDefault="00DB2BF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 w:rsidR="00DB2BFB">
        <w:rPr>
          <w:rStyle w:val="default"/>
          <w:rFonts w:cs="FrankRuehl" w:hint="cs"/>
          <w:rtl/>
        </w:rPr>
        <w:t>(בוטלה).</w:t>
      </w:r>
    </w:p>
    <w:p w14:paraId="63F311AF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28"/>
      <w:r w:rsidRPr="006B15E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2.4.2023</w:t>
      </w:r>
    </w:p>
    <w:p w14:paraId="7EFA5889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תשפ"ג-2023</w:t>
      </w:r>
    </w:p>
    <w:p w14:paraId="65238A89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9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10612</w:t>
        </w:r>
      </w:hyperlink>
      <w:r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2.4.2023 עמ' 1217</w:t>
      </w:r>
    </w:p>
    <w:p w14:paraId="1F8692E5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תקנה 4</w:t>
      </w:r>
    </w:p>
    <w:p w14:paraId="08BE2EF7" w14:textId="77777777" w:rsidR="00DB2BFB" w:rsidRPr="006B15E9" w:rsidRDefault="00DB2BFB" w:rsidP="00DB2BFB">
      <w:pPr>
        <w:pStyle w:val="P0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031C700F" w14:textId="77777777" w:rsidR="00DB2BFB" w:rsidRPr="006B15E9" w:rsidRDefault="00DB2BFB" w:rsidP="00DB2BFB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6B15E9">
        <w:rPr>
          <w:rStyle w:val="default"/>
          <w:rFonts w:ascii="Miriam" w:hAnsi="Miriam" w:cs="Miriam" w:hint="cs"/>
          <w:strike/>
          <w:vanish/>
          <w:sz w:val="16"/>
          <w:szCs w:val="16"/>
          <w:shd w:val="clear" w:color="auto" w:fill="FFFF99"/>
          <w:rtl/>
        </w:rPr>
        <w:t>סוגים של אתרוגים</w:t>
      </w:r>
    </w:p>
    <w:p w14:paraId="75039702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4.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לע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נין תקנות אלה יסווגו אתרוגים לאחד מסוגים אלה:</w:t>
      </w:r>
    </w:p>
    <w:p w14:paraId="25C52456" w14:textId="77777777" w:rsidR="00DB2BFB" w:rsidRPr="00DB2BFB" w:rsidRDefault="00DB2BFB" w:rsidP="00DB2BFB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של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ישי; שני; ראשון; מובחר; מובחר פרימה.</w:t>
      </w:r>
      <w:bookmarkEnd w:id="5"/>
    </w:p>
    <w:p w14:paraId="170FC459" w14:textId="77777777" w:rsidR="00007D66" w:rsidRDefault="00007D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4431BA44">
          <v:rect id="_x0000_s2054" style="position:absolute;left:0;text-align:left;margin-left:464.5pt;margin-top:8.05pt;width:75.05pt;height:11.15pt;z-index:251649536" o:allowincell="f" filled="f" stroked="f" strokecolor="lime" strokeweight=".25pt">
            <v:textbox style="mso-next-textbox:#_x0000_s2054" inset="0,0,0,0">
              <w:txbxContent>
                <w:p w14:paraId="626B5465" w14:textId="77777777" w:rsidR="00824EA7" w:rsidRDefault="00DB2BF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 w:rsidR="00DB2BFB">
        <w:rPr>
          <w:rStyle w:val="default"/>
          <w:rFonts w:cs="FrankRuehl" w:hint="cs"/>
          <w:rtl/>
        </w:rPr>
        <w:t>(בוטלה).</w:t>
      </w:r>
    </w:p>
    <w:p w14:paraId="52EC3A49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29"/>
      <w:r w:rsidRPr="006B15E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2.4.2023</w:t>
      </w:r>
    </w:p>
    <w:p w14:paraId="4B84E5F3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תשפ"ג-2023</w:t>
      </w:r>
    </w:p>
    <w:p w14:paraId="4476768A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0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10612</w:t>
        </w:r>
      </w:hyperlink>
      <w:r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2.4.2023 עמ' 1217</w:t>
      </w:r>
    </w:p>
    <w:p w14:paraId="0FAE6F1E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תקנה 5</w:t>
      </w:r>
    </w:p>
    <w:p w14:paraId="31E9835A" w14:textId="77777777" w:rsidR="00DB2BFB" w:rsidRPr="006B15E9" w:rsidRDefault="00DB2BFB" w:rsidP="00DB2BFB">
      <w:pPr>
        <w:pStyle w:val="P0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6660E909" w14:textId="77777777" w:rsidR="00DB2BFB" w:rsidRPr="006B15E9" w:rsidRDefault="00DB2BFB" w:rsidP="00DB2BFB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6B15E9">
        <w:rPr>
          <w:rStyle w:val="default"/>
          <w:rFonts w:ascii="Miriam" w:hAnsi="Miriam" w:cs="Miriam" w:hint="cs"/>
          <w:strike/>
          <w:vanish/>
          <w:sz w:val="16"/>
          <w:szCs w:val="16"/>
          <w:shd w:val="clear" w:color="auto" w:fill="FFFF99"/>
          <w:rtl/>
        </w:rPr>
        <w:t>אריזה ועטיפה</w:t>
      </w:r>
    </w:p>
    <w:p w14:paraId="2ED8FA34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5.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ייצא אדם אתרוגים אלא כשהם 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55036100" w14:textId="77777777" w:rsidR="00007D66" w:rsidRPr="006B15E9" w:rsidRDefault="00007D66" w:rsidP="00DB2BFB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ע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טופים כל אחד יוטה נקיה ויבשה בכמות מספקת להגן על הפרי;</w:t>
      </w:r>
    </w:p>
    <w:p w14:paraId="7DAD1B1B" w14:textId="77777777" w:rsidR="00007D66" w:rsidRPr="006B15E9" w:rsidRDefault="00007D66" w:rsidP="00DB2BFB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רוזים בתיבות קרטון חדשות;</w:t>
      </w:r>
    </w:p>
    <w:p w14:paraId="74F5E067" w14:textId="77777777" w:rsidR="00007D66" w:rsidRPr="006B15E9" w:rsidRDefault="00007D66" w:rsidP="00DB2BFB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רוזים בשיטה אלכסונית ומספרם רשום על התיבה;</w:t>
      </w:r>
    </w:p>
    <w:p w14:paraId="17AECA87" w14:textId="77777777" w:rsidR="00007D66" w:rsidRPr="00DB2BFB" w:rsidRDefault="00007D66" w:rsidP="00DB2BFB">
      <w:pPr>
        <w:pStyle w:val="P00"/>
        <w:spacing w:before="0"/>
        <w:ind w:left="624" w:right="1134"/>
        <w:rPr>
          <w:rStyle w:val="default"/>
          <w:rFonts w:cs="FrankRuehl"/>
          <w:strike/>
          <w:sz w:val="2"/>
          <w:szCs w:val="2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חידים מבחינת הסוג בכל התיבה.</w:t>
      </w:r>
      <w:bookmarkEnd w:id="6"/>
    </w:p>
    <w:p w14:paraId="279C614E" w14:textId="77777777" w:rsidR="00007D66" w:rsidRDefault="00007D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42C395E0">
          <v:rect id="_x0000_s2055" style="position:absolute;left:0;text-align:left;margin-left:464.5pt;margin-top:8.05pt;width:75.05pt;height:12.45pt;z-index:251650560" o:allowincell="f" filled="f" stroked="f" strokecolor="lime" strokeweight=".25pt">
            <v:textbox style="mso-next-textbox:#_x0000_s2055" inset="0,0,0,0">
              <w:txbxContent>
                <w:p w14:paraId="5012D87E" w14:textId="77777777" w:rsidR="00824EA7" w:rsidRDefault="00DB2BF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 w:rsidR="00DB2BFB">
        <w:rPr>
          <w:rStyle w:val="default"/>
          <w:rFonts w:cs="FrankRuehl" w:hint="cs"/>
          <w:rtl/>
        </w:rPr>
        <w:t>בוטלה).</w:t>
      </w:r>
    </w:p>
    <w:p w14:paraId="354DB305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30"/>
      <w:r w:rsidRPr="006B15E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2.4.2023</w:t>
      </w:r>
    </w:p>
    <w:p w14:paraId="00D99DD0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תשפ"ג-2023</w:t>
      </w:r>
    </w:p>
    <w:p w14:paraId="3787E39E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1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10612</w:t>
        </w:r>
      </w:hyperlink>
      <w:r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2.4.2023 עמ' 1217</w:t>
      </w:r>
    </w:p>
    <w:p w14:paraId="733400EF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תקנה 6</w:t>
      </w:r>
    </w:p>
    <w:p w14:paraId="2D14C2A4" w14:textId="77777777" w:rsidR="00DB2BFB" w:rsidRPr="006B15E9" w:rsidRDefault="00DB2BFB" w:rsidP="00DB2BFB">
      <w:pPr>
        <w:pStyle w:val="P0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107BE420" w14:textId="77777777" w:rsidR="00DB2BFB" w:rsidRPr="006B15E9" w:rsidRDefault="00DB2BFB" w:rsidP="00DB2BFB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6B15E9">
        <w:rPr>
          <w:rStyle w:val="default"/>
          <w:rFonts w:ascii="Miriam" w:hAnsi="Miriam" w:cs="Miriam" w:hint="cs"/>
          <w:strike/>
          <w:vanish/>
          <w:sz w:val="16"/>
          <w:szCs w:val="16"/>
          <w:shd w:val="clear" w:color="auto" w:fill="FFFF99"/>
          <w:rtl/>
        </w:rPr>
        <w:t>מידת התיבות ומספר האתרוגים</w:t>
      </w:r>
    </w:p>
    <w:p w14:paraId="7BEB4B3B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6.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(א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 ייצא אדם אתרוגים אלא כשהם ארוזים בתיבות שמידותיהן מפורטות להלן, ובמספר הרשום לצד כל תיבה.</w:t>
      </w:r>
    </w:p>
    <w:p w14:paraId="0CB20BB3" w14:textId="77777777" w:rsidR="00007D66" w:rsidRPr="00DB2BFB" w:rsidRDefault="00007D66" w:rsidP="00DB2BFB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יצוא אתרוגים בדרך האויר רשאי המנהל להרשות אריזה בתיבות שמידותיהן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ש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ונות מן האמורות בתקנת משנה (א).</w:t>
      </w:r>
      <w:bookmarkEnd w:id="7"/>
    </w:p>
    <w:p w14:paraId="25778FD8" w14:textId="77777777" w:rsidR="00007D66" w:rsidRDefault="00007D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1"/>
      <w:bookmarkEnd w:id="8"/>
      <w:r>
        <w:rPr>
          <w:lang w:val="he-IL"/>
        </w:rPr>
        <w:pict w14:anchorId="64597DAD">
          <v:rect id="_x0000_s2056" style="position:absolute;left:0;text-align:left;margin-left:464.5pt;margin-top:8.05pt;width:75.05pt;height:18.4pt;z-index:251651584" o:allowincell="f" filled="f" stroked="f" strokecolor="lime" strokeweight=".25pt">
            <v:textbox style="mso-next-textbox:#_x0000_s2056" inset="0,0,0,0">
              <w:txbxContent>
                <w:p w14:paraId="1D90EA1D" w14:textId="77777777" w:rsidR="00824EA7" w:rsidRDefault="00304252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ייצוא בתיבות וסימונן</w:t>
                  </w:r>
                </w:p>
                <w:p w14:paraId="5B720FF5" w14:textId="77777777" w:rsidR="00304252" w:rsidRDefault="0030425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ייצא אדם אתרוגים אלא </w:t>
      </w:r>
      <w:r w:rsidR="00304252">
        <w:rPr>
          <w:rStyle w:val="default"/>
          <w:rFonts w:cs="FrankRuehl" w:hint="cs"/>
          <w:rtl/>
        </w:rPr>
        <w:t>אם כן הם ארוזים בתיבות חדשות, שלמות, נקיות וחזקות העשויות להגן הגנה מספקת על הפרי שבתוכן מפני פגיעות והמסומנות באותיות דפוס בלועזית שגובהן לא פחות מ-15 מ"מ לציון פרטים אלה</w:t>
      </w:r>
      <w:r>
        <w:rPr>
          <w:rStyle w:val="default"/>
          <w:rFonts w:cs="FrankRuehl" w:hint="cs"/>
          <w:rtl/>
        </w:rPr>
        <w:t>:</w:t>
      </w:r>
    </w:p>
    <w:p w14:paraId="76D625AF" w14:textId="77777777" w:rsidR="00304252" w:rsidRDefault="00304252" w:rsidP="0030425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מספר האתרוגים בתיבה;</w:t>
      </w:r>
    </w:p>
    <w:p w14:paraId="1070B113" w14:textId="77777777" w:rsidR="00304252" w:rsidRDefault="00304252" w:rsidP="0030425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המילים "אתרוג ישראל".</w:t>
      </w:r>
    </w:p>
    <w:p w14:paraId="4E45DB2D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9" w:name="Rov31"/>
      <w:r w:rsidRPr="006B15E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2.4.2023</w:t>
      </w:r>
    </w:p>
    <w:p w14:paraId="68F62CCE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תשפ"ג-2023</w:t>
      </w:r>
    </w:p>
    <w:p w14:paraId="4721C469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2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10612</w:t>
        </w:r>
      </w:hyperlink>
      <w:r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2.4.2023 עמ' 1217</w:t>
      </w:r>
    </w:p>
    <w:p w14:paraId="7578C75C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7</w:t>
      </w:r>
    </w:p>
    <w:p w14:paraId="3584FEBF" w14:textId="77777777" w:rsidR="00DB2BFB" w:rsidRPr="006B15E9" w:rsidRDefault="00DB2BFB" w:rsidP="00DB2BFB">
      <w:pPr>
        <w:pStyle w:val="P0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4A2DB5A2" w14:textId="77777777" w:rsidR="00DB2BFB" w:rsidRPr="006B15E9" w:rsidRDefault="00DB2BFB" w:rsidP="00DB2BFB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6B15E9">
        <w:rPr>
          <w:rStyle w:val="default"/>
          <w:rFonts w:ascii="Miriam" w:hAnsi="Miriam" w:cs="Miriam" w:hint="cs"/>
          <w:strike/>
          <w:vanish/>
          <w:sz w:val="16"/>
          <w:szCs w:val="16"/>
          <w:shd w:val="clear" w:color="auto" w:fill="FFFF99"/>
          <w:rtl/>
        </w:rPr>
        <w:t>טיב התיבות וסימונן</w:t>
      </w:r>
    </w:p>
    <w:p w14:paraId="569DF64B" w14:textId="77777777" w:rsidR="00DB2BFB" w:rsidRPr="006B15E9" w:rsidRDefault="00DB2BFB" w:rsidP="00DB2BFB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7.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לא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ייצא אדם אתרוגים אלא כשהם ארוזים בתיבות חדשות, שלמות, נקיות וחזקות, העשויות להגן הגנה מספקת על הפרי שבתוכן בפני פגיעות ומסומנות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בחותמת המציינת באותיות דפוס שגובהן לא פחות מ-</w:t>
      </w:r>
      <w:smartTag w:uri="urn:schemas-microsoft-com:office:smarttags" w:element="metricconverter">
        <w:smartTagPr>
          <w:attr w:name="ProductID" w:val="15 מ&quot;מ"/>
        </w:smartTagPr>
        <w:r w:rsidRPr="006B15E9">
          <w:rPr>
            <w:rStyle w:val="default"/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15 מ"מ</w:t>
        </w:r>
      </w:smartTag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פרטים נכונים אלה:</w:t>
      </w:r>
    </w:p>
    <w:p w14:paraId="04FE9169" w14:textId="77777777" w:rsidR="00007D66" w:rsidRPr="006B15E9" w:rsidRDefault="00007D66" w:rsidP="00DB2BFB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ספר האתרוגים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ב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תיבה;</w:t>
      </w:r>
    </w:p>
    <w:p w14:paraId="351D2DC8" w14:textId="77777777" w:rsidR="00007D66" w:rsidRPr="006B15E9" w:rsidRDefault="00007D66" w:rsidP="00DB2BFB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וג הפרי;</w:t>
      </w:r>
    </w:p>
    <w:p w14:paraId="3B7213D2" w14:textId="77777777" w:rsidR="00007D66" w:rsidRPr="00304252" w:rsidRDefault="00007D66" w:rsidP="00304252">
      <w:pPr>
        <w:pStyle w:val="P00"/>
        <w:spacing w:before="0"/>
        <w:ind w:left="624" w:right="1134"/>
        <w:rPr>
          <w:rStyle w:val="default"/>
          <w:rFonts w:cs="FrankRuehl"/>
          <w:strike/>
          <w:sz w:val="2"/>
          <w:szCs w:val="2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מילים "אתרוג ישראל".</w:t>
      </w:r>
      <w:bookmarkEnd w:id="9"/>
    </w:p>
    <w:p w14:paraId="226F21AD" w14:textId="77777777" w:rsidR="00007D66" w:rsidRDefault="00007D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2"/>
      <w:bookmarkEnd w:id="10"/>
      <w:r>
        <w:rPr>
          <w:lang w:val="he-IL"/>
        </w:rPr>
        <w:pict w14:anchorId="583744BE">
          <v:rect id="_x0000_s2057" style="position:absolute;left:0;text-align:left;margin-left:464.5pt;margin-top:8.05pt;width:75.05pt;height:17.85pt;z-index:251652608" o:allowincell="f" filled="f" stroked="f" strokecolor="lime" strokeweight=".25pt">
            <v:textbox style="mso-next-textbox:#_x0000_s2057" inset="0,0,0,0">
              <w:txbxContent>
                <w:p w14:paraId="0D1D8564" w14:textId="77777777" w:rsidR="00824EA7" w:rsidRDefault="00824E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יקת </w:t>
                  </w:r>
                  <w:r w:rsidR="00E075FD">
                    <w:rPr>
                      <w:rFonts w:cs="Miriam" w:hint="cs"/>
                      <w:sz w:val="18"/>
                      <w:szCs w:val="18"/>
                      <w:rtl/>
                    </w:rPr>
                    <w:t>האתרוגים</w:t>
                  </w:r>
                </w:p>
                <w:p w14:paraId="4092FEEE" w14:textId="77777777" w:rsidR="00E075FD" w:rsidRDefault="00E075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ייצא אדם אתרוגים אלא אם הגישם לבדיקה למבקר במקום המיועד לכך בתחום נמל או שדה תעופה, או בכל מקום אחר שהורה עליו המנהל, לפני הפלגת כלי השיט או כלי הטיס.</w:t>
      </w:r>
    </w:p>
    <w:p w14:paraId="1C6BC124" w14:textId="77777777" w:rsidR="00007D66" w:rsidRDefault="00E075FD" w:rsidP="00E075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5B550044">
          <v:rect id="_x0000_s2079" style="position:absolute;left:0;text-align:left;margin-left:464.35pt;margin-top:7.1pt;width:75.05pt;height:10.8pt;z-index:251660800" o:allowincell="f" filled="f" stroked="f" strokecolor="lime" strokeweight=".25pt">
            <v:textbox style="mso-next-textbox:#_x0000_s2079" inset="0,0,0,0">
              <w:txbxContent>
                <w:p w14:paraId="6BA9ED59" w14:textId="77777777" w:rsidR="00E075FD" w:rsidRDefault="00E075FD" w:rsidP="00E075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(ב)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 w:hint="cs"/>
          <w:rtl/>
        </w:rPr>
        <w:t>(נמחקה)</w:t>
      </w:r>
      <w:r w:rsidR="00007D66">
        <w:rPr>
          <w:rStyle w:val="default"/>
          <w:rFonts w:cs="FrankRuehl" w:hint="cs"/>
          <w:rtl/>
        </w:rPr>
        <w:t>.</w:t>
      </w:r>
    </w:p>
    <w:p w14:paraId="6CDD4D01" w14:textId="77777777" w:rsidR="00007D66" w:rsidRDefault="00E075FD" w:rsidP="00E075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66F82956">
          <v:rect id="_x0000_s2080" style="position:absolute;left:0;text-align:left;margin-left:464.35pt;margin-top:7.1pt;width:75.05pt;height:10.8pt;z-index:251661824" o:allowincell="f" filled="f" stroked="f" strokecolor="lime" strokeweight=".25pt">
            <v:textbox style="mso-next-textbox:#_x0000_s2080" inset="0,0,0,0">
              <w:txbxContent>
                <w:p w14:paraId="28B5D0BB" w14:textId="77777777" w:rsidR="00E075FD" w:rsidRDefault="00E075FD" w:rsidP="00E075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(ג)</w:t>
      </w:r>
      <w:r>
        <w:rPr>
          <w:rFonts w:cs="FrankRuehl"/>
          <w:sz w:val="26"/>
          <w:rtl/>
        </w:rPr>
        <w:tab/>
      </w:r>
      <w:r w:rsidR="00007D66">
        <w:rPr>
          <w:rStyle w:val="default"/>
          <w:rFonts w:cs="FrankRuehl"/>
          <w:rtl/>
        </w:rPr>
        <w:t>ה</w:t>
      </w:r>
      <w:r w:rsidR="00007D66">
        <w:rPr>
          <w:rStyle w:val="default"/>
          <w:rFonts w:cs="FrankRuehl" w:hint="cs"/>
          <w:rtl/>
        </w:rPr>
        <w:t>מגיש אתרוגים לבדיקה יצרף למשלוח הודעה בכתב שבה צויינו פרטים נכונים אלה:</w:t>
      </w:r>
    </w:p>
    <w:p w14:paraId="00E011C8" w14:textId="77777777" w:rsidR="00E075FD" w:rsidRDefault="00E075FD" w:rsidP="00E075F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היצואן;</w:t>
      </w:r>
    </w:p>
    <w:p w14:paraId="2F16E738" w14:textId="77777777" w:rsidR="00E075FD" w:rsidRDefault="00E075FD" w:rsidP="00E075F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מקבל המשלוח ומענו;</w:t>
      </w:r>
    </w:p>
    <w:p w14:paraId="1CB126B7" w14:textId="77777777" w:rsidR="00E075FD" w:rsidRDefault="00E075FD" w:rsidP="00E075F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5956B304">
          <v:rect id="_x0000_s2082" style="position:absolute;left:0;text-align:left;margin-left:464.35pt;margin-top:7.1pt;width:75.05pt;height:10.8pt;z-index:251662848" o:allowincell="f" filled="f" stroked="f" strokecolor="lime" strokeweight=".25pt">
            <v:textbox style="mso-next-textbox:#_x0000_s2082" inset="0,0,0,0">
              <w:txbxContent>
                <w:p w14:paraId="671E0243" w14:textId="77777777" w:rsidR="00E075FD" w:rsidRDefault="00E075FD" w:rsidP="00E075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rect>
        </w:pict>
      </w:r>
      <w:r>
        <w:rPr>
          <w:rFonts w:cs="FrankRuehl" w:hint="cs"/>
          <w:sz w:val="26"/>
          <w:rtl/>
        </w:rPr>
        <w:t>(3)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ספר התיבות שבמשלוח ומספר הפרי במשלוח;</w:t>
      </w:r>
    </w:p>
    <w:p w14:paraId="5326F184" w14:textId="77777777" w:rsidR="00E075FD" w:rsidRDefault="00E075FD" w:rsidP="00E075F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הגשת המשלוח לבדיק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.</w:t>
      </w:r>
    </w:p>
    <w:p w14:paraId="180C2B89" w14:textId="77777777" w:rsidR="00E075FD" w:rsidRPr="006B15E9" w:rsidRDefault="00E075FD" w:rsidP="00E075F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1" w:name="Rov32"/>
      <w:r w:rsidRPr="006B15E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2.4.2023</w:t>
      </w:r>
    </w:p>
    <w:p w14:paraId="25EEE902" w14:textId="77777777" w:rsidR="00E075FD" w:rsidRPr="006B15E9" w:rsidRDefault="00E075FD" w:rsidP="00E075F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תשפ"ג-2023</w:t>
      </w:r>
    </w:p>
    <w:p w14:paraId="596DBB15" w14:textId="77777777" w:rsidR="00E075FD" w:rsidRPr="006B15E9" w:rsidRDefault="00E075FD" w:rsidP="00E075F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3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10612</w:t>
        </w:r>
      </w:hyperlink>
      <w:r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2.4.2023 עמ' 1217</w:t>
      </w:r>
    </w:p>
    <w:p w14:paraId="61AEE7CC" w14:textId="77777777" w:rsidR="00E075FD" w:rsidRPr="006B15E9" w:rsidRDefault="00E075FD" w:rsidP="00E075FD">
      <w:pPr>
        <w:pStyle w:val="P00"/>
        <w:ind w:left="0" w:right="1134"/>
        <w:rPr>
          <w:rStyle w:val="default"/>
          <w:rFonts w:ascii="Miriam" w:hAnsi="Miriam" w:cs="Miriam"/>
          <w:vanish/>
          <w:sz w:val="16"/>
          <w:szCs w:val="16"/>
          <w:shd w:val="clear" w:color="auto" w:fill="FFFF99"/>
          <w:rtl/>
        </w:rPr>
      </w:pPr>
      <w:r w:rsidRPr="006B15E9">
        <w:rPr>
          <w:rStyle w:val="default"/>
          <w:rFonts w:ascii="Miriam" w:hAnsi="Miriam" w:cs="Miriam" w:hint="cs"/>
          <w:vanish/>
          <w:sz w:val="16"/>
          <w:szCs w:val="16"/>
          <w:shd w:val="clear" w:color="auto" w:fill="FFFF99"/>
          <w:rtl/>
        </w:rPr>
        <w:t xml:space="preserve">בדיקת </w:t>
      </w:r>
      <w:r w:rsidRPr="006B15E9">
        <w:rPr>
          <w:rStyle w:val="default"/>
          <w:rFonts w:ascii="Miriam" w:hAnsi="Miriam" w:cs="Miriam" w:hint="cs"/>
          <w:strike/>
          <w:vanish/>
          <w:sz w:val="16"/>
          <w:szCs w:val="16"/>
          <w:shd w:val="clear" w:color="auto" w:fill="FFFF99"/>
          <w:rtl/>
        </w:rPr>
        <w:t>פרי</w:t>
      </w:r>
      <w:r w:rsidRPr="006B15E9">
        <w:rPr>
          <w:rStyle w:val="default"/>
          <w:rFonts w:ascii="Miriam" w:hAnsi="Miriam"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6B15E9">
        <w:rPr>
          <w:rStyle w:val="default"/>
          <w:rFonts w:ascii="Miriam" w:hAnsi="Miriam" w:cs="Miriam" w:hint="cs"/>
          <w:vanish/>
          <w:sz w:val="16"/>
          <w:szCs w:val="16"/>
          <w:u w:val="single"/>
          <w:shd w:val="clear" w:color="auto" w:fill="FFFF99"/>
          <w:rtl/>
        </w:rPr>
        <w:t>האתרוגים</w:t>
      </w:r>
    </w:p>
    <w:p w14:paraId="0DFF6EC7" w14:textId="77777777" w:rsidR="00E075FD" w:rsidRPr="006B15E9" w:rsidRDefault="00E075FD" w:rsidP="00E075FD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 ייצא אדם אתרוגים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שלא לארצות הברית של אמריקה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אלא אם הגישם לבדיקה למבקר במקום המיועד לכך בתחום נמל או שדה תעופה, או בכל מקום אחר שהורה עליו המנהל, לפני הפלגת כלי השיט או כלי הטיס.</w:t>
      </w:r>
    </w:p>
    <w:p w14:paraId="1B4990D3" w14:textId="77777777" w:rsidR="00E075FD" w:rsidRPr="006B15E9" w:rsidRDefault="00E075FD" w:rsidP="00E075FD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 ייצא אדם א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תר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וגים לארצות הברית של אמריקה, אלא אם הכניסם להסגר לחמישה ימים לפחות ולאחר מכן הגישם לבדיקה למבקר לפני הפלגת כלי השיט או כלי הטיס במקום המיועד לכך בתחום נמל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שדה תעופה, או בכל מקום אחר שהורה עליו המנהל.</w:t>
      </w:r>
    </w:p>
    <w:p w14:paraId="7045C1E5" w14:textId="77777777" w:rsidR="00E075FD" w:rsidRPr="006B15E9" w:rsidRDefault="00E075FD" w:rsidP="00E075FD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B15E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מגיש אתרוגים לבדיקה יצרף למשלוח הודעה בכתב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חת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ומ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 בידו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שבה צויינו פרטים נכונים אלה:</w:t>
      </w:r>
    </w:p>
    <w:p w14:paraId="3F2C66D4" w14:textId="77777777" w:rsidR="00E075FD" w:rsidRPr="006B15E9" w:rsidRDefault="00E075FD" w:rsidP="00E075FD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היצואן;</w:t>
      </w:r>
    </w:p>
    <w:p w14:paraId="25719794" w14:textId="77777777" w:rsidR="00E075FD" w:rsidRPr="006B15E9" w:rsidRDefault="00E075FD" w:rsidP="00E075FD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מקבל המשלוח ומענו;</w:t>
      </w:r>
    </w:p>
    <w:p w14:paraId="11D0C3F6" w14:textId="77777777" w:rsidR="00E075FD" w:rsidRPr="006B15E9" w:rsidRDefault="00E075FD" w:rsidP="00E075FD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ספר התיבות שבמשלוח ומספר הפרי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לסוגיו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במשלוח;</w:t>
      </w:r>
    </w:p>
    <w:p w14:paraId="10FA7AE1" w14:textId="77777777" w:rsidR="00E075FD" w:rsidRPr="00E075FD" w:rsidRDefault="00E075FD" w:rsidP="00E075FD">
      <w:pPr>
        <w:pStyle w:val="P22"/>
        <w:spacing w:before="0"/>
        <w:ind w:left="1021" w:right="1134"/>
        <w:rPr>
          <w:rStyle w:val="default"/>
          <w:rFonts w:cs="FrankRuehl"/>
          <w:sz w:val="2"/>
          <w:szCs w:val="2"/>
          <w:rtl/>
        </w:rPr>
      </w:pP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אריך הגשת המשלוח לבדיק</w:t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1"/>
    </w:p>
    <w:p w14:paraId="7448BA4A" w14:textId="77777777" w:rsidR="00E075FD" w:rsidRDefault="00E075FD" w:rsidP="00E075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0"/>
      <w:bookmarkEnd w:id="12"/>
      <w:r>
        <w:rPr>
          <w:lang w:val="he-IL"/>
        </w:rPr>
        <w:pict w14:anchorId="6E1E7412">
          <v:rect id="_x0000_s2083" style="position:absolute;left:0;text-align:left;margin-left:464.5pt;margin-top:8.05pt;width:75.05pt;height:28.3pt;z-index:251663872" o:allowincell="f" filled="f" stroked="f" strokecolor="lime" strokeweight=".25pt">
            <v:textbox style="mso-next-textbox:#_x0000_s2083" inset="0,0,0,0">
              <w:txbxContent>
                <w:p w14:paraId="75A4CC9A" w14:textId="77777777" w:rsidR="00E075FD" w:rsidRDefault="00E075FD" w:rsidP="00E075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אישור לייצור אתרוגים</w:t>
                  </w:r>
                </w:p>
                <w:p w14:paraId="4E4A2BA7" w14:textId="77777777" w:rsidR="00E075FD" w:rsidRDefault="00E075FD" w:rsidP="00E075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</w:t>
      </w:r>
      <w:r>
        <w:rPr>
          <w:rStyle w:val="default"/>
          <w:rFonts w:cs="FrankRuehl" w:hint="cs"/>
          <w:rtl/>
        </w:rPr>
        <w:t>א</w:t>
      </w:r>
      <w:r w:rsidRPr="00E075FD">
        <w:rPr>
          <w:rStyle w:val="default"/>
          <w:rFonts w:cs="FrankRuehl"/>
          <w:rtl/>
        </w:rPr>
        <w:t>.</w:t>
      </w:r>
      <w:r w:rsidRPr="00E075FD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ייתן אישור לייצוא אתרוגים אם התקיימו בהם ההוראות המפורטות בתקנות אלה ובתוספת.</w:t>
      </w:r>
    </w:p>
    <w:p w14:paraId="251F9DB3" w14:textId="77777777" w:rsidR="00E075FD" w:rsidRPr="006B15E9" w:rsidRDefault="00E075FD" w:rsidP="00E075F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3" w:name="Rov33"/>
      <w:r w:rsidRPr="006B15E9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2.4.2023</w:t>
      </w:r>
    </w:p>
    <w:p w14:paraId="48F19665" w14:textId="77777777" w:rsidR="00E075FD" w:rsidRPr="006B15E9" w:rsidRDefault="00E075FD" w:rsidP="00E075F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תק' תשפ"ג-2023</w:t>
      </w:r>
    </w:p>
    <w:p w14:paraId="77238DA2" w14:textId="77777777" w:rsidR="00E075FD" w:rsidRPr="006B15E9" w:rsidRDefault="00E075FD" w:rsidP="00E075F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4" w:history="1">
        <w:r w:rsidRPr="006B15E9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תשפ"ג מס' 10612</w:t>
        </w:r>
      </w:hyperlink>
      <w:r w:rsidRPr="006B15E9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2.4.2023 עמ' 1217</w:t>
      </w:r>
    </w:p>
    <w:p w14:paraId="29FD841A" w14:textId="77777777" w:rsidR="00E075FD" w:rsidRPr="00E075FD" w:rsidRDefault="00E075FD" w:rsidP="00E075FD">
      <w:pPr>
        <w:pStyle w:val="P00"/>
        <w:spacing w:before="0"/>
        <w:ind w:left="0" w:right="1134"/>
        <w:rPr>
          <w:rStyle w:val="default"/>
          <w:rFonts w:ascii="FrankRuehl" w:hAnsi="FrankRuehl" w:cs="FrankRuehl"/>
          <w:sz w:val="2"/>
          <w:szCs w:val="2"/>
          <w:rtl/>
        </w:rPr>
      </w:pPr>
      <w:r w:rsidRPr="006B15E9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הוספת תקנה 8א</w:t>
      </w:r>
      <w:bookmarkEnd w:id="13"/>
    </w:p>
    <w:p w14:paraId="7DC1A3D8" w14:textId="77777777" w:rsidR="00007D66" w:rsidRDefault="00007D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3"/>
      <w:bookmarkEnd w:id="14"/>
      <w:r>
        <w:rPr>
          <w:lang w:val="he-IL"/>
        </w:rPr>
        <w:pict w14:anchorId="2157CBA7">
          <v:rect id="_x0000_s2058" style="position:absolute;left:0;text-align:left;margin-left:464.5pt;margin-top:8.05pt;width:75.05pt;height:14.4pt;z-index:251653632" o:allowincell="f" filled="f" stroked="f" strokecolor="lime" strokeweight=".25pt">
            <v:textbox style="mso-next-textbox:#_x0000_s2058" inset="0,0,0,0">
              <w:txbxContent>
                <w:p w14:paraId="657C7724" w14:textId="77777777" w:rsidR="00824EA7" w:rsidRDefault="00824E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 המבקר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אחר שנסתיימה הבדיקה יעשה המבקר אחד מאלה:</w:t>
      </w:r>
    </w:p>
    <w:p w14:paraId="08B7A3D6" w14:textId="77777777" w:rsidR="00007D66" w:rsidRDefault="00E075FD" w:rsidP="00E075F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402C9BE9">
          <v:rect id="_x0000_s2085" style="position:absolute;left:0;text-align:left;margin-left:464.35pt;margin-top:7.1pt;width:75.05pt;height:10.8pt;z-index:251664896" o:allowincell="f" filled="f" stroked="f" strokecolor="lime" strokeweight=".25pt">
            <v:textbox style="mso-next-textbox:#_x0000_s2085" inset="0,0,0,0">
              <w:txbxContent>
                <w:p w14:paraId="019EBDCA" w14:textId="77777777" w:rsidR="00E075FD" w:rsidRDefault="00E075FD" w:rsidP="00E075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rect>
        </w:pict>
      </w:r>
      <w:r>
        <w:rPr>
          <w:rFonts w:cs="FrankRuehl" w:hint="cs"/>
          <w:sz w:val="26"/>
          <w:rtl/>
        </w:rPr>
        <w:t>(1)</w:t>
      </w:r>
      <w:r>
        <w:rPr>
          <w:rFonts w:cs="FrankRuehl"/>
          <w:sz w:val="26"/>
          <w:rtl/>
        </w:rPr>
        <w:tab/>
      </w:r>
      <w:r w:rsidR="00007D66">
        <w:rPr>
          <w:rStyle w:val="default"/>
          <w:rFonts w:cs="FrankRuehl"/>
          <w:rtl/>
        </w:rPr>
        <w:t>י</w:t>
      </w:r>
      <w:r w:rsidR="00007D66">
        <w:rPr>
          <w:rStyle w:val="default"/>
          <w:rFonts w:cs="FrankRuehl" w:hint="cs"/>
          <w:rtl/>
        </w:rPr>
        <w:t>אשר את האתרוגים</w:t>
      </w:r>
      <w:r w:rsidR="00007D66">
        <w:rPr>
          <w:rStyle w:val="default"/>
          <w:rFonts w:cs="FrankRuehl"/>
          <w:rtl/>
        </w:rPr>
        <w:t>, כ</w:t>
      </w:r>
      <w:r w:rsidR="00007D66">
        <w:rPr>
          <w:rStyle w:val="default"/>
          <w:rFonts w:cs="FrankRuehl" w:hint="cs"/>
          <w:rtl/>
        </w:rPr>
        <w:t>ולם או מקצתם, כראויים ליצוא;</w:t>
      </w:r>
    </w:p>
    <w:p w14:paraId="081500B8" w14:textId="77777777" w:rsidR="00007D66" w:rsidRDefault="00E075FD" w:rsidP="00E075F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E075FD">
        <w:rPr>
          <w:rStyle w:val="default"/>
          <w:rFonts w:cs="FrankRuehl"/>
        </w:rPr>
        <w:pict w14:anchorId="0A66161C">
          <v:rect id="_x0000_s2086" style="position:absolute;left:0;text-align:left;margin-left:464.35pt;margin-top:7.1pt;width:75.05pt;height:10.8pt;z-index:251665920" o:allowincell="f" filled="f" stroked="f" strokecolor="lime" strokeweight=".25pt">
            <v:textbox style="mso-next-textbox:#_x0000_s2086" inset="0,0,0,0">
              <w:txbxContent>
                <w:p w14:paraId="5377D599" w14:textId="77777777" w:rsidR="00E075FD" w:rsidRDefault="00E075FD" w:rsidP="00E075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rect>
        </w:pict>
      </w:r>
      <w:r w:rsidRPr="00E075FD">
        <w:rPr>
          <w:rStyle w:val="default"/>
          <w:rFonts w:cs="FrankRuehl" w:hint="cs"/>
          <w:rtl/>
        </w:rPr>
        <w:t>(2)</w:t>
      </w:r>
      <w:r w:rsidRPr="00E075FD">
        <w:rPr>
          <w:rStyle w:val="default"/>
          <w:rFonts w:cs="FrankRuehl"/>
          <w:rtl/>
        </w:rPr>
        <w:tab/>
      </w:r>
      <w:r w:rsidRPr="00E075FD">
        <w:rPr>
          <w:rStyle w:val="default"/>
          <w:rFonts w:cs="FrankRuehl" w:hint="cs"/>
          <w:rtl/>
        </w:rPr>
        <w:t>יסרב לאשר את ייצוא האתרוגים כאמור, ואם עשה כן, ייתן תעודה המפרטת את נימוקי הסירוב</w:t>
      </w:r>
      <w:r w:rsidR="00007D66">
        <w:rPr>
          <w:rStyle w:val="default"/>
          <w:rFonts w:cs="FrankRuehl" w:hint="cs"/>
          <w:rtl/>
        </w:rPr>
        <w:t>;</w:t>
      </w:r>
    </w:p>
    <w:p w14:paraId="28C93A42" w14:textId="77777777" w:rsidR="00007D66" w:rsidRDefault="00E075FD" w:rsidP="00E075F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096AE932">
          <v:rect id="_x0000_s2087" style="position:absolute;left:0;text-align:left;margin-left:464.35pt;margin-top:7.1pt;width:75.05pt;height:10.8pt;z-index:251666944" o:allowincell="f" filled="f" stroked="f" strokecolor="lime" strokeweight=".25pt">
            <v:textbox style="mso-next-textbox:#_x0000_s2087" inset="0,0,0,0">
              <w:txbxContent>
                <w:p w14:paraId="318AB997" w14:textId="77777777" w:rsidR="00E075FD" w:rsidRDefault="00E075FD" w:rsidP="00E075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rect>
        </w:pict>
      </w:r>
      <w:r>
        <w:rPr>
          <w:rFonts w:cs="FrankRuehl" w:hint="cs"/>
          <w:sz w:val="26"/>
          <w:rtl/>
        </w:rPr>
        <w:t>(3)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 w:hint="cs"/>
          <w:rtl/>
        </w:rPr>
        <w:t>(נמחקה).</w:t>
      </w:r>
    </w:p>
    <w:p w14:paraId="4ACCBE48" w14:textId="77777777" w:rsidR="00E075FD" w:rsidRDefault="00E075FD" w:rsidP="00E075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6580DF68">
          <v:rect id="_x0000_s2088" style="position:absolute;left:0;text-align:left;margin-left:464.35pt;margin-top:7.1pt;width:75.05pt;height:10.8pt;z-index:251667968" o:allowincell="f" filled="f" stroked="f" strokecolor="lime" strokeweight=".25pt">
            <v:textbox style="mso-next-textbox:#_x0000_s2088" inset="0,0,0,0">
              <w:txbxContent>
                <w:p w14:paraId="11C3FB8E" w14:textId="77777777" w:rsidR="00E075FD" w:rsidRDefault="00E075FD" w:rsidP="00E075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(ב)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 w:hint="cs"/>
          <w:rtl/>
        </w:rPr>
        <w:t>(נמחקה).</w:t>
      </w:r>
    </w:p>
    <w:p w14:paraId="2BACB4DD" w14:textId="77777777" w:rsidR="00007D66" w:rsidRDefault="00007D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שלו</w:t>
      </w:r>
      <w:r>
        <w:rPr>
          <w:rStyle w:val="default"/>
          <w:rFonts w:cs="FrankRuehl"/>
          <w:rtl/>
        </w:rPr>
        <w:t xml:space="preserve">ח </w:t>
      </w:r>
      <w:r>
        <w:rPr>
          <w:rStyle w:val="default"/>
          <w:rFonts w:cs="FrankRuehl" w:hint="cs"/>
          <w:rtl/>
        </w:rPr>
        <w:t>שהוגש לבדיקה לא יסולק ממקום הבדיקה לאחר הבדיקה, אלא לפי אישור בכתב מאת המבקר.</w:t>
      </w:r>
    </w:p>
    <w:p w14:paraId="1BA33A8F" w14:textId="77777777" w:rsidR="00E075FD" w:rsidRPr="006B15E9" w:rsidRDefault="00E075FD" w:rsidP="00E075F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5" w:name="Rov34"/>
      <w:r w:rsidRPr="006B15E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2.4.2023</w:t>
      </w:r>
    </w:p>
    <w:p w14:paraId="600A433C" w14:textId="77777777" w:rsidR="00E075FD" w:rsidRPr="006B15E9" w:rsidRDefault="00E075FD" w:rsidP="00E075F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תשפ"ג-2023</w:t>
      </w:r>
    </w:p>
    <w:p w14:paraId="04C232FC" w14:textId="77777777" w:rsidR="00E075FD" w:rsidRPr="006B15E9" w:rsidRDefault="00E075FD" w:rsidP="00E075F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5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10612</w:t>
        </w:r>
      </w:hyperlink>
      <w:r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2.4.2023 עמ' 1218</w:t>
      </w:r>
    </w:p>
    <w:p w14:paraId="292AAD63" w14:textId="77777777" w:rsidR="00E075FD" w:rsidRPr="006B15E9" w:rsidRDefault="00E075FD" w:rsidP="00E075F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אחר שנסתיימה הבדיקה יעשה המבקר אחד מאלה:</w:t>
      </w:r>
    </w:p>
    <w:p w14:paraId="654A7F83" w14:textId="77777777" w:rsidR="00E075FD" w:rsidRPr="006B15E9" w:rsidRDefault="00E075FD" w:rsidP="00E075FD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י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אשר את האתרוגים</w:t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כ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ולם או מקצתם, כראויים ליצוא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וארוזים כהלכה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14:paraId="760AA88B" w14:textId="77777777" w:rsidR="00E075FD" w:rsidRPr="006B15E9" w:rsidRDefault="00E075FD" w:rsidP="00E075FD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י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סרב לאשר את האתרוגים כאמור, ויורה על סיווג מחדש של כל האתרוגים;</w:t>
      </w:r>
    </w:p>
    <w:p w14:paraId="11F0C22D" w14:textId="77777777" w:rsidR="00E075FD" w:rsidRPr="006B15E9" w:rsidRDefault="00E075FD" w:rsidP="00E075FD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6B15E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יסרב לאשר את ייצוא האתרוגים כאמור, ואם עשה כן, ייתן תעודה המפרטת את נימוקי הסירוב;</w:t>
      </w:r>
    </w:p>
    <w:p w14:paraId="5C55FE8E" w14:textId="77777777" w:rsidR="00E075FD" w:rsidRPr="006B15E9" w:rsidRDefault="00E075FD" w:rsidP="00E075FD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י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פסול כל אחד מהאתרוגים שהוגשו לבדיקה.</w:t>
      </w:r>
    </w:p>
    <w:p w14:paraId="6A136EFE" w14:textId="77777777" w:rsidR="00E075FD" w:rsidRPr="00605D7C" w:rsidRDefault="00E075FD" w:rsidP="00605D7C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6B15E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 ישתמש המבקר בסמכויותיו לפי תקנת משנה (א) אלא אם בדק 100% של הפרי שהוגש לו לבדיקה.</w:t>
      </w:r>
      <w:bookmarkEnd w:id="15"/>
    </w:p>
    <w:p w14:paraId="0695E536" w14:textId="77777777" w:rsidR="00E075FD" w:rsidRDefault="00E075FD" w:rsidP="00E075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1"/>
      <w:bookmarkEnd w:id="16"/>
      <w:r>
        <w:rPr>
          <w:lang w:val="he-IL"/>
        </w:rPr>
        <w:pict w14:anchorId="1C07741F">
          <v:rect id="_x0000_s2089" style="position:absolute;left:0;text-align:left;margin-left:464.5pt;margin-top:8.05pt;width:75.05pt;height:19.3pt;z-index:251668992" o:allowincell="f" filled="f" stroked="f" strokecolor="lime" strokeweight=".25pt">
            <v:textbox style="mso-next-textbox:#_x0000_s2089" inset="0,0,0,0">
              <w:txbxContent>
                <w:p w14:paraId="6C92FA0E" w14:textId="77777777" w:rsidR="00E075FD" w:rsidRDefault="00605D7C" w:rsidP="00E075FD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ניתוח סיכונים</w:t>
                  </w:r>
                </w:p>
                <w:p w14:paraId="5D8FE6DE" w14:textId="77777777" w:rsidR="00605D7C" w:rsidRDefault="00605D7C" w:rsidP="00E075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</w:t>
      </w:r>
      <w:r w:rsidR="00605D7C">
        <w:rPr>
          <w:rStyle w:val="default"/>
          <w:rFonts w:cs="FrankRuehl" w:hint="cs"/>
          <w:rtl/>
        </w:rPr>
        <w:t>א</w:t>
      </w:r>
      <w:r w:rsidRPr="00605D7C">
        <w:rPr>
          <w:rStyle w:val="default"/>
          <w:rFonts w:cs="FrankRuehl"/>
          <w:rtl/>
        </w:rPr>
        <w:t>.</w:t>
      </w:r>
      <w:r w:rsidRPr="00605D7C">
        <w:rPr>
          <w:rStyle w:val="default"/>
          <w:rFonts w:cs="FrankRuehl"/>
          <w:rtl/>
        </w:rPr>
        <w:tab/>
      </w:r>
      <w:r w:rsidR="00605D7C">
        <w:rPr>
          <w:rStyle w:val="default"/>
          <w:rFonts w:cs="FrankRuehl" w:hint="cs"/>
          <w:rtl/>
        </w:rPr>
        <w:t>המנהל רשאי לבצע ניתוח של הסיכונים הקיימים בתחום ייצוא האתרוגים לבריאות הצומח במדינות היעד ולעמידה בהתחייבויות בין-לאומיות, לשם תכנון פעולות הפיקוח על קיום הוראות תקנות אלה.</w:t>
      </w:r>
    </w:p>
    <w:p w14:paraId="3F87016A" w14:textId="77777777" w:rsidR="00E075FD" w:rsidRPr="006B15E9" w:rsidRDefault="00E075FD" w:rsidP="00E075F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7" w:name="Rov35"/>
      <w:r w:rsidRPr="006B15E9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2.4.2023</w:t>
      </w:r>
    </w:p>
    <w:p w14:paraId="394E0D36" w14:textId="77777777" w:rsidR="00E075FD" w:rsidRPr="006B15E9" w:rsidRDefault="00E075FD" w:rsidP="00E075F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תק' תשפ"ג-2023</w:t>
      </w:r>
    </w:p>
    <w:p w14:paraId="025D91F5" w14:textId="77777777" w:rsidR="00E075FD" w:rsidRPr="006B15E9" w:rsidRDefault="00E075FD" w:rsidP="00E075F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6" w:history="1">
        <w:r w:rsidRPr="006B15E9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תשפ"ג מס' 10612</w:t>
        </w:r>
      </w:hyperlink>
      <w:r w:rsidRPr="006B15E9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2.4.2023 עמ' 1218</w:t>
      </w:r>
    </w:p>
    <w:p w14:paraId="5AB52677" w14:textId="77777777" w:rsidR="00E075FD" w:rsidRPr="00605D7C" w:rsidRDefault="00E075FD" w:rsidP="00605D7C">
      <w:pPr>
        <w:pStyle w:val="P00"/>
        <w:spacing w:before="0"/>
        <w:ind w:left="0" w:right="1134"/>
        <w:rPr>
          <w:rStyle w:val="default"/>
          <w:rFonts w:ascii="FrankRuehl" w:hAnsi="FrankRuehl" w:cs="FrankRuehl"/>
          <w:sz w:val="2"/>
          <w:szCs w:val="2"/>
          <w:rtl/>
        </w:rPr>
      </w:pPr>
      <w:r w:rsidRPr="006B15E9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הוספת תקנה 9א</w:t>
      </w:r>
      <w:bookmarkEnd w:id="17"/>
    </w:p>
    <w:p w14:paraId="7291817D" w14:textId="77777777" w:rsidR="00007D66" w:rsidRDefault="00007D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4"/>
      <w:bookmarkEnd w:id="18"/>
      <w:r>
        <w:rPr>
          <w:lang w:val="he-IL"/>
        </w:rPr>
        <w:pict w14:anchorId="64FE8CD8">
          <v:rect id="_x0000_s2059" style="position:absolute;left:0;text-align:left;margin-left:464.5pt;margin-top:8.05pt;width:75.05pt;height:19.9pt;z-index:251654656" o:allowincell="f" filled="f" stroked="f" strokecolor="lime" strokeweight=".25pt">
            <v:textbox style="mso-next-textbox:#_x0000_s2059" inset="0,0,0,0">
              <w:txbxContent>
                <w:p w14:paraId="2085846E" w14:textId="77777777" w:rsidR="00824EA7" w:rsidRDefault="00824E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המשלוח לאחר הבדיקה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יפתח אדם תיבת אתרוגים שאי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 אותה המבקר ליצוא, לא יתקן אותה ולא ישנה את הסימנים שעליה, אלא ברשות המבקר.</w:t>
      </w:r>
    </w:p>
    <w:p w14:paraId="53219C95" w14:textId="77777777" w:rsidR="00007D66" w:rsidRDefault="00007D66" w:rsidP="000C4D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9" w:name="Seif5"/>
      <w:bookmarkEnd w:id="19"/>
      <w:r>
        <w:rPr>
          <w:lang w:val="he-IL"/>
        </w:rPr>
        <w:pict w14:anchorId="146E3488">
          <v:rect id="_x0000_s2060" style="position:absolute;left:0;text-align:left;margin-left:464.5pt;margin-top:8.05pt;width:75.05pt;height:27.05pt;z-index:251655680" o:allowincell="f" filled="f" stroked="f" strokecolor="lime" strokeweight=".25pt">
            <v:textbox style="mso-next-textbox:#_x0000_s2060" inset="0,0,0,0">
              <w:txbxContent>
                <w:p w14:paraId="61B24915" w14:textId="77777777" w:rsidR="00824EA7" w:rsidRDefault="00824E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בדיקה</w:t>
                  </w:r>
                </w:p>
                <w:p w14:paraId="0FAA88D1" w14:textId="77777777" w:rsidR="00824EA7" w:rsidRDefault="00824EA7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1993</w:t>
                  </w:r>
                </w:p>
                <w:p w14:paraId="1C4F79C4" w14:textId="77777777" w:rsidR="00824EA7" w:rsidRDefault="00824EA7" w:rsidP="00925E4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580C9C">
                    <w:rPr>
                      <w:rFonts w:cs="Miriam" w:hint="cs"/>
                      <w:sz w:val="18"/>
                      <w:szCs w:val="18"/>
                      <w:rtl/>
                    </w:rPr>
                    <w:t>תשפ"</w:t>
                  </w:r>
                  <w:r w:rsidR="000967C0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580C9C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0967C0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ד בדיקת האתרוגים ליצוא ישלם מבקש הבדיקה אגרה של </w:t>
      </w:r>
      <w:r w:rsidR="00925E45">
        <w:rPr>
          <w:rStyle w:val="default"/>
          <w:rFonts w:cs="FrankRuehl" w:hint="cs"/>
          <w:rtl/>
        </w:rPr>
        <w:t>2.</w:t>
      </w:r>
      <w:r w:rsidR="000967C0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 xml:space="preserve"> שקלים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>דשים לכל אתרוג.</w:t>
      </w:r>
    </w:p>
    <w:p w14:paraId="4B80E9DA" w14:textId="77777777" w:rsidR="00BC32B6" w:rsidRPr="006B15E9" w:rsidRDefault="00BC32B6" w:rsidP="00BC32B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0" w:name="Rov24"/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23.12.1976</w:t>
      </w:r>
    </w:p>
    <w:p w14:paraId="2B98355A" w14:textId="77777777" w:rsidR="00BC32B6" w:rsidRPr="006B15E9" w:rsidRDefault="00BC32B6" w:rsidP="00BC32B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תשל"ז-1976</w:t>
      </w:r>
    </w:p>
    <w:p w14:paraId="0943796B" w14:textId="77777777" w:rsidR="00081850" w:rsidRPr="006B15E9" w:rsidRDefault="00081850" w:rsidP="00BC32B6">
      <w:pPr>
        <w:pStyle w:val="P00"/>
        <w:spacing w:before="0"/>
        <w:ind w:left="0" w:right="1134"/>
        <w:rPr>
          <w:rFonts w:cs="FrankRuehl" w:hint="cs"/>
          <w:vanish/>
          <w:shd w:val="clear" w:color="auto" w:fill="FFFF99"/>
          <w:rtl/>
        </w:rPr>
      </w:pPr>
      <w:hyperlink r:id="rId17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3638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23.12.1976 עמ' 574</w:t>
      </w:r>
    </w:p>
    <w:p w14:paraId="7C95A86D" w14:textId="77777777" w:rsidR="00290A75" w:rsidRPr="006B15E9" w:rsidRDefault="00290A75" w:rsidP="00290A7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9194F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</w:t>
      </w:r>
      <w:r w:rsidR="00D9194F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אגורות לכל אתרוג.</w:t>
      </w:r>
    </w:p>
    <w:p w14:paraId="146B6466" w14:textId="77777777" w:rsidR="00081850" w:rsidRPr="006B15E9" w:rsidRDefault="00081850" w:rsidP="0008185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6F747D6" w14:textId="77777777" w:rsidR="002C7A23" w:rsidRPr="006B15E9" w:rsidRDefault="002C7A23" w:rsidP="0008185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22.2.1979</w:t>
      </w:r>
    </w:p>
    <w:p w14:paraId="078BD215" w14:textId="77777777" w:rsidR="002C7A23" w:rsidRPr="006B15E9" w:rsidRDefault="002C7A23" w:rsidP="0008185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תשל"ט-1979</w:t>
      </w:r>
    </w:p>
    <w:p w14:paraId="1A07347E" w14:textId="77777777" w:rsidR="002C7A23" w:rsidRPr="006B15E9" w:rsidRDefault="002C7A23" w:rsidP="002C7A2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6B15E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תשל"ט מס' 3946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22.2.1979 עמ' 710</w:t>
      </w:r>
    </w:p>
    <w:p w14:paraId="2175767B" w14:textId="77777777" w:rsidR="002C7A23" w:rsidRPr="006B15E9" w:rsidRDefault="002C7A23" w:rsidP="002C7A2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 אגורות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E20FF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לירה אחת</w:t>
      </w:r>
      <w:r w:rsidR="00EE20FF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אתרוג.</w:t>
      </w:r>
    </w:p>
    <w:p w14:paraId="324F02B5" w14:textId="77777777" w:rsidR="00BC32B6" w:rsidRPr="006B15E9" w:rsidRDefault="00BC32B6" w:rsidP="00BC32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C27B22C" w14:textId="77777777" w:rsidR="005D293B" w:rsidRPr="006B15E9" w:rsidRDefault="005D293B" w:rsidP="005D293B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1.4.1980</w:t>
      </w:r>
    </w:p>
    <w:p w14:paraId="39EB0259" w14:textId="77777777" w:rsidR="005D293B" w:rsidRPr="006B15E9" w:rsidRDefault="005D293B" w:rsidP="005D293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תש"ם-1980</w:t>
      </w:r>
    </w:p>
    <w:p w14:paraId="07C5EB4C" w14:textId="77777777" w:rsidR="005D293B" w:rsidRPr="006B15E9" w:rsidRDefault="005D293B" w:rsidP="005D293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תש"ם מס' 2631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2.6.1980 עמ' 1756</w:t>
      </w:r>
    </w:p>
    <w:p w14:paraId="4EE089B7" w14:textId="77777777" w:rsidR="005D293B" w:rsidRPr="006B15E9" w:rsidRDefault="005D293B" w:rsidP="005D293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לירה אחת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91A21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 לירות</w:t>
      </w:r>
      <w:r w:rsidR="00C91A21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אתרוג.</w:t>
      </w:r>
    </w:p>
    <w:p w14:paraId="171019C9" w14:textId="77777777" w:rsidR="00BC32B6" w:rsidRPr="006B15E9" w:rsidRDefault="00BC32B6" w:rsidP="00BC32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FB9E180" w14:textId="77777777" w:rsidR="00B22B78" w:rsidRPr="006B15E9" w:rsidRDefault="00B22B78" w:rsidP="00B22B7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1.4.1981</w:t>
      </w:r>
    </w:p>
    <w:p w14:paraId="790CCF27" w14:textId="77777777" w:rsidR="00B22B78" w:rsidRPr="006B15E9" w:rsidRDefault="00B22B78" w:rsidP="00B22B7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תשמ"א-1981</w:t>
      </w:r>
    </w:p>
    <w:p w14:paraId="7B73FB55" w14:textId="77777777" w:rsidR="00B22B78" w:rsidRPr="006B15E9" w:rsidRDefault="00B22B78" w:rsidP="00B22B7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תשמ"א מס' 2700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31.3.1981 עמ' 1285</w:t>
      </w:r>
    </w:p>
    <w:p w14:paraId="2B7DE8F0" w14:textId="77777777" w:rsidR="00B22B78" w:rsidRPr="006B15E9" w:rsidRDefault="00B22B78" w:rsidP="00823BE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823BE9"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לירות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B0AE2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0.5</w:t>
      </w:r>
      <w:r w:rsidR="00823BE9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שקלים</w:t>
      </w:r>
      <w:r w:rsidR="006B0AE2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אתרוג.</w:t>
      </w:r>
    </w:p>
    <w:p w14:paraId="185DF8CF" w14:textId="77777777" w:rsidR="00BC32B6" w:rsidRPr="006B15E9" w:rsidRDefault="00BC32B6" w:rsidP="00BC32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81EEAD3" w14:textId="77777777" w:rsidR="00582538" w:rsidRPr="006B15E9" w:rsidRDefault="00582538" w:rsidP="0058253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1.10.1981</w:t>
      </w:r>
    </w:p>
    <w:p w14:paraId="05238164" w14:textId="77777777" w:rsidR="00582538" w:rsidRPr="006B15E9" w:rsidRDefault="00582538" w:rsidP="0058253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תשמ"ב-1981</w:t>
      </w:r>
    </w:p>
    <w:p w14:paraId="3E27798C" w14:textId="77777777" w:rsidR="00081366" w:rsidRPr="006B15E9" w:rsidRDefault="00081366" w:rsidP="0058253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4281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2.11.1981 עמ' 221</w:t>
      </w:r>
    </w:p>
    <w:p w14:paraId="0B6ECDC0" w14:textId="77777777" w:rsidR="00582538" w:rsidRPr="006B15E9" w:rsidRDefault="00582538" w:rsidP="0058253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0.5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0.70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לכל אתרוג.</w:t>
      </w:r>
    </w:p>
    <w:p w14:paraId="34D7E2B7" w14:textId="77777777" w:rsidR="00081366" w:rsidRPr="006B15E9" w:rsidRDefault="00081366" w:rsidP="0008136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9216783" w14:textId="77777777" w:rsidR="005273C8" w:rsidRPr="006B15E9" w:rsidRDefault="005273C8" w:rsidP="005273C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1.4.1982</w:t>
      </w:r>
    </w:p>
    <w:p w14:paraId="718CEF0B" w14:textId="77777777" w:rsidR="005273C8" w:rsidRPr="006B15E9" w:rsidRDefault="005273C8" w:rsidP="005273C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תשמ"ב-1982</w:t>
      </w:r>
    </w:p>
    <w:p w14:paraId="46BB6CC3" w14:textId="77777777" w:rsidR="005273C8" w:rsidRPr="006B15E9" w:rsidRDefault="005273C8" w:rsidP="005273C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4356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26.5.1982 עמ' 1097</w:t>
      </w:r>
    </w:p>
    <w:p w14:paraId="1F4840BF" w14:textId="77777777" w:rsidR="005273C8" w:rsidRPr="006B15E9" w:rsidRDefault="005273C8" w:rsidP="005273C8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0.70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1.00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לכל אתרוג.</w:t>
      </w:r>
    </w:p>
    <w:p w14:paraId="31E892F0" w14:textId="77777777" w:rsidR="00081366" w:rsidRPr="006B15E9" w:rsidRDefault="00081366" w:rsidP="0008136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259D9D4" w14:textId="77777777" w:rsidR="00BF32FA" w:rsidRPr="006B15E9" w:rsidRDefault="00BF32FA" w:rsidP="00BF32FA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1.10.1982</w:t>
      </w:r>
    </w:p>
    <w:p w14:paraId="0C066F4A" w14:textId="77777777" w:rsidR="00BF32FA" w:rsidRPr="006B15E9" w:rsidRDefault="00BF32FA" w:rsidP="00BF32F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תשמ"ג-1982</w:t>
      </w:r>
    </w:p>
    <w:p w14:paraId="6DE8121E" w14:textId="77777777" w:rsidR="00E223FA" w:rsidRPr="006B15E9" w:rsidRDefault="00E223FA" w:rsidP="00BF32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3" w:history="1">
        <w:r w:rsidRPr="006B15E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ק"</w:t>
        </w:r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תשמ"ג מס' 4423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31.10.1982 עמ' 178</w:t>
      </w:r>
    </w:p>
    <w:p w14:paraId="7B0BF77D" w14:textId="77777777" w:rsidR="00BF32FA" w:rsidRPr="006B15E9" w:rsidRDefault="00AE26E0" w:rsidP="00AE26E0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1.00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1.50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לכל אתרוג.</w:t>
      </w:r>
    </w:p>
    <w:p w14:paraId="15227A83" w14:textId="77777777" w:rsidR="00081366" w:rsidRPr="006B15E9" w:rsidRDefault="00081366" w:rsidP="0008136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6C2B00E" w14:textId="77777777" w:rsidR="005F3B4A" w:rsidRPr="006B15E9" w:rsidRDefault="005F3B4A" w:rsidP="005F3B4A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1.4.1983</w:t>
      </w:r>
    </w:p>
    <w:p w14:paraId="55E8F954" w14:textId="77777777" w:rsidR="005F3B4A" w:rsidRPr="006B15E9" w:rsidRDefault="005F3B4A" w:rsidP="005F3B4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תשמ"ג-1983</w:t>
      </w:r>
    </w:p>
    <w:p w14:paraId="65B1E919" w14:textId="77777777" w:rsidR="00E223FA" w:rsidRPr="006B15E9" w:rsidRDefault="00E223FA" w:rsidP="005F3B4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4" w:history="1">
        <w:r w:rsidR="00AD0A37"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</w:t>
        </w:r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4483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12.4.1983 עמ' 1107</w:t>
      </w:r>
    </w:p>
    <w:p w14:paraId="75485F43" w14:textId="77777777" w:rsidR="005F3B4A" w:rsidRPr="006B15E9" w:rsidRDefault="005F3B4A" w:rsidP="005F3B4A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1.50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51871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2.30</w:t>
      </w:r>
      <w:r w:rsidR="00D51871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לכל אתרוג.</w:t>
      </w:r>
    </w:p>
    <w:p w14:paraId="747B7EDA" w14:textId="77777777" w:rsidR="00E223FA" w:rsidRPr="006B15E9" w:rsidRDefault="00E223FA" w:rsidP="00E223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0BE7897" w14:textId="77777777" w:rsidR="00896AC6" w:rsidRPr="006B15E9" w:rsidRDefault="00896AC6" w:rsidP="00896AC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1.10.1983</w:t>
      </w:r>
    </w:p>
    <w:p w14:paraId="66251B62" w14:textId="77777777" w:rsidR="00896AC6" w:rsidRPr="006B15E9" w:rsidRDefault="00896AC6" w:rsidP="00896AC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תשמ"ד-1983</w:t>
      </w:r>
    </w:p>
    <w:p w14:paraId="38987956" w14:textId="77777777" w:rsidR="004A66E5" w:rsidRPr="006B15E9" w:rsidRDefault="004A66E5" w:rsidP="00896AC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6B15E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ק"</w:t>
        </w:r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תשמ"ד מס' 4536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30.9.1983 עמ' 145</w:t>
      </w:r>
    </w:p>
    <w:p w14:paraId="4C739FF3" w14:textId="77777777" w:rsidR="003855A0" w:rsidRPr="006B15E9" w:rsidRDefault="003855A0" w:rsidP="00F123CD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2.30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123CD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3.50</w:t>
      </w:r>
      <w:r w:rsidR="00F123CD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לכל אתרוג.</w:t>
      </w:r>
    </w:p>
    <w:p w14:paraId="0ACC009A" w14:textId="77777777" w:rsidR="004A66E5" w:rsidRPr="006B15E9" w:rsidRDefault="004A66E5" w:rsidP="004A66E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F3FC6D2" w14:textId="77777777" w:rsidR="006B288C" w:rsidRPr="006B15E9" w:rsidRDefault="006B288C" w:rsidP="006B288C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1.4.1984</w:t>
      </w:r>
    </w:p>
    <w:p w14:paraId="5CBB4CF0" w14:textId="77777777" w:rsidR="006B288C" w:rsidRPr="006B15E9" w:rsidRDefault="006B288C" w:rsidP="006B288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תשמ"ד-1984</w:t>
      </w:r>
    </w:p>
    <w:p w14:paraId="18838D8C" w14:textId="77777777" w:rsidR="006B288C" w:rsidRPr="006B15E9" w:rsidRDefault="006B288C" w:rsidP="006B288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4606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22.3.1984 עמ' 1097</w:t>
      </w:r>
    </w:p>
    <w:p w14:paraId="09D9FF17" w14:textId="77777777" w:rsidR="00451490" w:rsidRPr="006B15E9" w:rsidRDefault="00451490" w:rsidP="00451490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3.50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7.30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לכל אתרוג.</w:t>
      </w:r>
    </w:p>
    <w:p w14:paraId="0B1BD6EC" w14:textId="77777777" w:rsidR="004A66E5" w:rsidRPr="006B15E9" w:rsidRDefault="004A66E5" w:rsidP="004A66E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610CCBD" w14:textId="77777777" w:rsidR="00325374" w:rsidRPr="006B15E9" w:rsidRDefault="00325374" w:rsidP="0032537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1.10.1984</w:t>
      </w:r>
    </w:p>
    <w:p w14:paraId="0D8B408F" w14:textId="77777777" w:rsidR="00325374" w:rsidRPr="006B15E9" w:rsidRDefault="00325374" w:rsidP="0032537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תשמ"ד-1984</w:t>
      </w:r>
    </w:p>
    <w:p w14:paraId="323875E2" w14:textId="77777777" w:rsidR="00325374" w:rsidRPr="006B15E9" w:rsidRDefault="00325374" w:rsidP="0032537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4707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25.9.1984 עמ' 2655</w:t>
      </w:r>
    </w:p>
    <w:p w14:paraId="3B0F20F7" w14:textId="77777777" w:rsidR="008E63EC" w:rsidRPr="006B15E9" w:rsidRDefault="008E63EC" w:rsidP="00C5641A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7.30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5641A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</w:t>
      </w:r>
      <w:r w:rsidR="00C5641A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לכל אתרוג.</w:t>
      </w:r>
    </w:p>
    <w:p w14:paraId="4E70709B" w14:textId="77777777" w:rsidR="004A66E5" w:rsidRPr="006B15E9" w:rsidRDefault="004A66E5" w:rsidP="004A66E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A9CD215" w14:textId="77777777" w:rsidR="008A0C2F" w:rsidRPr="006B15E9" w:rsidRDefault="008A0C2F" w:rsidP="008A0C2F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5.2.1985</w:t>
      </w:r>
    </w:p>
    <w:p w14:paraId="7D345F6B" w14:textId="77777777" w:rsidR="008A0C2F" w:rsidRPr="006B15E9" w:rsidRDefault="008A0C2F" w:rsidP="008A0C2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תשמ"ה-1985</w:t>
      </w:r>
    </w:p>
    <w:p w14:paraId="5D3D8C5F" w14:textId="77777777" w:rsidR="00244EB2" w:rsidRPr="006B15E9" w:rsidRDefault="00244EB2" w:rsidP="008A0C2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8" w:history="1">
        <w:r w:rsidRPr="006B15E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ק"</w:t>
        </w:r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תשמ"ה מס' 4761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12.2.1985 עמ' 681</w:t>
      </w:r>
    </w:p>
    <w:p w14:paraId="1D3F0622" w14:textId="77777777" w:rsidR="008A0C2F" w:rsidRPr="006B15E9" w:rsidRDefault="008A0C2F" w:rsidP="008A0C2F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לכל אתרוג.</w:t>
      </w:r>
    </w:p>
    <w:p w14:paraId="15DB163A" w14:textId="77777777" w:rsidR="0014022B" w:rsidRPr="006B15E9" w:rsidRDefault="0014022B" w:rsidP="0014022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0F07AAD" w14:textId="77777777" w:rsidR="00ED3355" w:rsidRPr="006B15E9" w:rsidRDefault="00ED3355" w:rsidP="00ED335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1.4.1985</w:t>
      </w:r>
    </w:p>
    <w:p w14:paraId="749EFCE3" w14:textId="77777777" w:rsidR="00ED3355" w:rsidRPr="006B15E9" w:rsidRDefault="00ED3355" w:rsidP="00ED335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תשמ"ה-1985</w:t>
      </w:r>
    </w:p>
    <w:p w14:paraId="12587998" w14:textId="77777777" w:rsidR="00ED3355" w:rsidRPr="006B15E9" w:rsidRDefault="00ED3355" w:rsidP="00ED335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4798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29.4.1985 עמ' 1189</w:t>
      </w:r>
    </w:p>
    <w:p w14:paraId="673D69B3" w14:textId="77777777" w:rsidR="00480C39" w:rsidRPr="006B15E9" w:rsidRDefault="00480C39" w:rsidP="00BD1D4F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D1D4F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</w:t>
      </w:r>
      <w:r w:rsidR="00BD1D4F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לכל אתרוג.</w:t>
      </w:r>
    </w:p>
    <w:p w14:paraId="3A0CDBAF" w14:textId="77777777" w:rsidR="0014022B" w:rsidRPr="006B15E9" w:rsidRDefault="0014022B" w:rsidP="0014022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A549262" w14:textId="77777777" w:rsidR="0073636A" w:rsidRPr="006B15E9" w:rsidRDefault="0073636A" w:rsidP="0073636A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1.6.1985</w:t>
      </w:r>
    </w:p>
    <w:p w14:paraId="398069DB" w14:textId="77777777" w:rsidR="0073636A" w:rsidRPr="006B15E9" w:rsidRDefault="0073636A" w:rsidP="0073636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תשמ"ה-1985</w:t>
      </w:r>
    </w:p>
    <w:p w14:paraId="0E69CF80" w14:textId="77777777" w:rsidR="007B325F" w:rsidRPr="006B15E9" w:rsidRDefault="007B325F" w:rsidP="0073636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0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</w:t>
        </w:r>
        <w:r w:rsidRPr="006B15E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ס</w:t>
        </w:r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' 4811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31.5.1985 עמ' 1379</w:t>
      </w:r>
    </w:p>
    <w:p w14:paraId="0C4A2C48" w14:textId="77777777" w:rsidR="0073636A" w:rsidRPr="006B15E9" w:rsidRDefault="0073636A" w:rsidP="00F032F0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032F0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300</w:t>
      </w:r>
      <w:r w:rsidR="00F032F0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לכל אתרוג.</w:t>
      </w:r>
    </w:p>
    <w:p w14:paraId="14918446" w14:textId="77777777" w:rsidR="0014022B" w:rsidRPr="006B15E9" w:rsidRDefault="0014022B" w:rsidP="0014022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D8C3B29" w14:textId="77777777" w:rsidR="00CD6466" w:rsidRPr="006B15E9" w:rsidRDefault="00CD6466" w:rsidP="00CD646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1.7.1985</w:t>
      </w:r>
    </w:p>
    <w:p w14:paraId="77C6638A" w14:textId="77777777" w:rsidR="00CD6466" w:rsidRPr="006B15E9" w:rsidRDefault="00CD6466" w:rsidP="00CD646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תשמ"ה-1985</w:t>
      </w:r>
    </w:p>
    <w:p w14:paraId="10E5A88F" w14:textId="77777777" w:rsidR="00CD6466" w:rsidRPr="006B15E9" w:rsidRDefault="00CD6466" w:rsidP="00CD646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="00252D40"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</w:t>
        </w:r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4841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16.7.1985 עמ' 1749</w:t>
      </w:r>
    </w:p>
    <w:p w14:paraId="55804080" w14:textId="77777777" w:rsidR="00CD6466" w:rsidRPr="006B15E9" w:rsidRDefault="00CD6466" w:rsidP="000C39B9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C39B9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450</w:t>
      </w:r>
      <w:r w:rsidR="000C39B9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לכל אתרוג.</w:t>
      </w:r>
    </w:p>
    <w:p w14:paraId="34376470" w14:textId="77777777" w:rsidR="0014022B" w:rsidRPr="006B15E9" w:rsidRDefault="0014022B" w:rsidP="0014022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C14F2C8" w14:textId="77777777" w:rsidR="00547C7F" w:rsidRPr="006B15E9" w:rsidRDefault="00547C7F" w:rsidP="00547C7F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1.10.1985</w:t>
      </w:r>
    </w:p>
    <w:p w14:paraId="5AB2B12E" w14:textId="77777777" w:rsidR="00547C7F" w:rsidRPr="006B15E9" w:rsidRDefault="00547C7F" w:rsidP="00547C7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תשמ"ו-1985</w:t>
      </w:r>
    </w:p>
    <w:p w14:paraId="14441957" w14:textId="77777777" w:rsidR="00547C7F" w:rsidRPr="006B15E9" w:rsidRDefault="00547C7F" w:rsidP="00547C7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6B15E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ק"</w:t>
        </w:r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תשמ"ו מס' 4864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16.10.1985 עמ' 69</w:t>
      </w:r>
    </w:p>
    <w:p w14:paraId="138CDA1A" w14:textId="77777777" w:rsidR="00547C7F" w:rsidRPr="006B15E9" w:rsidRDefault="00547C7F" w:rsidP="00547C7F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450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901D7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0.45</w:t>
      </w:r>
      <w:r w:rsidR="009901D7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</w:t>
      </w:r>
      <w:r w:rsidR="009901D7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901D7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חדשים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לכל אתרוג.</w:t>
      </w:r>
    </w:p>
    <w:p w14:paraId="1D97D377" w14:textId="77777777" w:rsidR="0014022B" w:rsidRPr="006B15E9" w:rsidRDefault="0014022B" w:rsidP="0014022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49842A9" w14:textId="77777777" w:rsidR="004E5B27" w:rsidRPr="006B15E9" w:rsidRDefault="004E5B27" w:rsidP="004E5B27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1.10.1986</w:t>
      </w:r>
    </w:p>
    <w:p w14:paraId="404243B5" w14:textId="77777777" w:rsidR="004E5B27" w:rsidRPr="006B15E9" w:rsidRDefault="004E5B27" w:rsidP="004E5B2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תשמ"ו-1986</w:t>
      </w:r>
    </w:p>
    <w:p w14:paraId="492C4953" w14:textId="77777777" w:rsidR="004E5B27" w:rsidRPr="006B15E9" w:rsidRDefault="004E5B27" w:rsidP="004E5B2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3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4974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1.10.1986 עמ' 1521</w:t>
      </w:r>
    </w:p>
    <w:p w14:paraId="4305D56F" w14:textId="77777777" w:rsidR="00571EAB" w:rsidRPr="006B15E9" w:rsidRDefault="00571EAB" w:rsidP="00571EAB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0.45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42B6B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0.70</w:t>
      </w:r>
      <w:r w:rsidR="00542B6B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לכל אתרוג.</w:t>
      </w:r>
    </w:p>
    <w:p w14:paraId="51D9ECD3" w14:textId="77777777" w:rsidR="0014022B" w:rsidRPr="006B15E9" w:rsidRDefault="0014022B" w:rsidP="0014022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05F2AE7" w14:textId="77777777" w:rsidR="00F42DD3" w:rsidRPr="006B15E9" w:rsidRDefault="00F42DD3" w:rsidP="00F42DD3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1.1.1987</w:t>
      </w:r>
    </w:p>
    <w:p w14:paraId="4DFDA800" w14:textId="77777777" w:rsidR="00F42DD3" w:rsidRPr="006B15E9" w:rsidRDefault="00F42DD3" w:rsidP="00F42DD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תשמ"ז-1986</w:t>
      </w:r>
    </w:p>
    <w:p w14:paraId="1722D7CD" w14:textId="77777777" w:rsidR="00200067" w:rsidRPr="006B15E9" w:rsidRDefault="00200067" w:rsidP="00F42DD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="00F42DD3"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</w:t>
        </w:r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4994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31.12.1986 עמ' 272</w:t>
      </w:r>
    </w:p>
    <w:p w14:paraId="2EBD981C" w14:textId="77777777" w:rsidR="00F42DD3" w:rsidRPr="006B15E9" w:rsidRDefault="00F42DD3" w:rsidP="009234D3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0.70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234D3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0.74</w:t>
      </w:r>
      <w:r w:rsidR="009234D3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לכל אתרוג.</w:t>
      </w:r>
    </w:p>
    <w:p w14:paraId="3A812C56" w14:textId="77777777" w:rsidR="00200067" w:rsidRPr="006B15E9" w:rsidRDefault="00200067" w:rsidP="0020006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88EA1A2" w14:textId="77777777" w:rsidR="000F47E7" w:rsidRPr="006B15E9" w:rsidRDefault="000F47E7" w:rsidP="000F47E7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1.4.1987</w:t>
      </w:r>
    </w:p>
    <w:p w14:paraId="62DB74C7" w14:textId="77777777" w:rsidR="000F47E7" w:rsidRPr="006B15E9" w:rsidRDefault="000F47E7" w:rsidP="000F47E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תשמ"ז-1987</w:t>
      </w:r>
    </w:p>
    <w:p w14:paraId="181BE796" w14:textId="77777777" w:rsidR="000F47E7" w:rsidRPr="006B15E9" w:rsidRDefault="000F47E7" w:rsidP="000F47E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5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5019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31.3.1987 עמ' 700</w:t>
      </w:r>
    </w:p>
    <w:p w14:paraId="0190318C" w14:textId="77777777" w:rsidR="000F47E7" w:rsidRPr="006B15E9" w:rsidRDefault="000F47E7" w:rsidP="00F15BAC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0.74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A6BC1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0.75</w:t>
      </w:r>
      <w:r w:rsidR="002A6BC1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לכל אתרוג.</w:t>
      </w:r>
    </w:p>
    <w:p w14:paraId="13C9895A" w14:textId="77777777" w:rsidR="00200067" w:rsidRPr="006B15E9" w:rsidRDefault="00200067" w:rsidP="0020006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5A6EBBB" w14:textId="77777777" w:rsidR="00F54BB5" w:rsidRPr="006B15E9" w:rsidRDefault="00F54BB5" w:rsidP="00200067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1.7.1987</w:t>
      </w:r>
    </w:p>
    <w:p w14:paraId="5FAE4673" w14:textId="77777777" w:rsidR="00F54BB5" w:rsidRPr="006B15E9" w:rsidRDefault="00F54BB5" w:rsidP="00200067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תשמ"ז-1987</w:t>
      </w:r>
    </w:p>
    <w:p w14:paraId="3BD1A64F" w14:textId="77777777" w:rsidR="00F54BB5" w:rsidRPr="006B15E9" w:rsidRDefault="00F54BB5" w:rsidP="00F54BB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6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5043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23.7.1987 עמ' 1132</w:t>
      </w:r>
    </w:p>
    <w:p w14:paraId="74E5FA31" w14:textId="77777777" w:rsidR="00F54BB5" w:rsidRPr="006B15E9" w:rsidRDefault="00F54BB5" w:rsidP="004E6ABA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0.75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E6ABA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0.78</w:t>
      </w:r>
      <w:r w:rsidR="004E6ABA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לכל אתרוג.</w:t>
      </w:r>
    </w:p>
    <w:p w14:paraId="35BC0D4E" w14:textId="77777777" w:rsidR="00200067" w:rsidRPr="006B15E9" w:rsidRDefault="00200067" w:rsidP="0020006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A574B92" w14:textId="77777777" w:rsidR="007E3429" w:rsidRPr="006B15E9" w:rsidRDefault="007E3429" w:rsidP="007E342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1.1.1988</w:t>
      </w:r>
    </w:p>
    <w:p w14:paraId="51FAD889" w14:textId="77777777" w:rsidR="007E3429" w:rsidRPr="006B15E9" w:rsidRDefault="007E3429" w:rsidP="007E342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תשמ"ח-1988</w:t>
      </w:r>
    </w:p>
    <w:p w14:paraId="1F51D7F6" w14:textId="77777777" w:rsidR="007E3429" w:rsidRPr="006B15E9" w:rsidRDefault="007E3429" w:rsidP="007E342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7" w:history="1">
        <w:r w:rsidRPr="006B15E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ק"</w:t>
        </w:r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תשמ"ח מס' 5083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4.2.1988 עמ' 452</w:t>
      </w:r>
    </w:p>
    <w:p w14:paraId="21D6CA31" w14:textId="77777777" w:rsidR="007E3429" w:rsidRPr="006B15E9" w:rsidRDefault="007E3429" w:rsidP="007E3429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0.78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D2DB8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0.80</w:t>
      </w:r>
      <w:r w:rsidR="007D2DB8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לכל אתרוג.</w:t>
      </w:r>
    </w:p>
    <w:p w14:paraId="48177AC3" w14:textId="77777777" w:rsidR="00200067" w:rsidRPr="006B15E9" w:rsidRDefault="00200067" w:rsidP="0020006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7CD7730" w14:textId="77777777" w:rsidR="00BD61DF" w:rsidRPr="006B15E9" w:rsidRDefault="00BD61DF" w:rsidP="00BD61DF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1.7.1988</w:t>
      </w:r>
    </w:p>
    <w:p w14:paraId="306238F1" w14:textId="77777777" w:rsidR="00BD61DF" w:rsidRPr="006B15E9" w:rsidRDefault="00BD61DF" w:rsidP="00BD61D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תשמ"ח-1988</w:t>
      </w:r>
    </w:p>
    <w:p w14:paraId="432F3A7C" w14:textId="77777777" w:rsidR="004012FD" w:rsidRPr="006B15E9" w:rsidRDefault="004012FD" w:rsidP="00BD61D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8" w:history="1">
        <w:r w:rsidR="00BD61DF"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</w:t>
        </w:r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5127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15.8.1988 עמ' 1044</w:t>
      </w:r>
    </w:p>
    <w:p w14:paraId="05E38516" w14:textId="77777777" w:rsidR="00BD61DF" w:rsidRPr="006B15E9" w:rsidRDefault="00BD61DF" w:rsidP="00104DF5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0.80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17862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0.90</w:t>
      </w:r>
      <w:r w:rsidR="00717862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לכל אתרוג.</w:t>
      </w:r>
    </w:p>
    <w:p w14:paraId="04754EE6" w14:textId="77777777" w:rsidR="004012FD" w:rsidRPr="006B15E9" w:rsidRDefault="004012FD" w:rsidP="004012F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3607FFC" w14:textId="77777777" w:rsidR="00E825DC" w:rsidRPr="006B15E9" w:rsidRDefault="00E825DC" w:rsidP="00E825DC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1.1.1989</w:t>
      </w:r>
    </w:p>
    <w:p w14:paraId="481AA363" w14:textId="77777777" w:rsidR="00E825DC" w:rsidRPr="006B15E9" w:rsidRDefault="00E825DC" w:rsidP="00E825D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תשמ"ט-1989</w:t>
      </w:r>
    </w:p>
    <w:p w14:paraId="40FAF9B0" w14:textId="77777777" w:rsidR="00E825DC" w:rsidRPr="006B15E9" w:rsidRDefault="00E825DC" w:rsidP="00E825D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9" w:history="1">
        <w:r w:rsidRPr="006B15E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ק"</w:t>
        </w:r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תשמ"ט מס' 5161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25.1.1989 עמ' 403</w:t>
      </w:r>
    </w:p>
    <w:p w14:paraId="77499DEA" w14:textId="77777777" w:rsidR="00510868" w:rsidRPr="006B15E9" w:rsidRDefault="00510868" w:rsidP="00BF1E93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0.90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6496C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0.97</w:t>
      </w:r>
      <w:r w:rsidR="0096496C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לכל אתרוג.</w:t>
      </w:r>
    </w:p>
    <w:p w14:paraId="5E3C1710" w14:textId="77777777" w:rsidR="004012FD" w:rsidRPr="006B15E9" w:rsidRDefault="004012FD" w:rsidP="004012F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24DA0CC" w14:textId="77777777" w:rsidR="00655197" w:rsidRPr="006B15E9" w:rsidRDefault="00655197" w:rsidP="00655197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1.4.1989</w:t>
      </w:r>
    </w:p>
    <w:p w14:paraId="371E7FBC" w14:textId="77777777" w:rsidR="00655197" w:rsidRPr="006B15E9" w:rsidRDefault="00655197" w:rsidP="0065519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14:paraId="28173008" w14:textId="77777777" w:rsidR="00655197" w:rsidRPr="006B15E9" w:rsidRDefault="00655197" w:rsidP="0065519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0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5188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8.6.1989 עמ' 866</w:t>
      </w:r>
    </w:p>
    <w:p w14:paraId="1C9A697E" w14:textId="77777777" w:rsidR="00655197" w:rsidRPr="006B15E9" w:rsidRDefault="00655197" w:rsidP="007114C0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0.97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60D7E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1.00</w:t>
      </w:r>
      <w:r w:rsidR="00A60D7E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לכל אתרוג.</w:t>
      </w:r>
    </w:p>
    <w:p w14:paraId="6ACDBE4B" w14:textId="77777777" w:rsidR="004012FD" w:rsidRPr="006B15E9" w:rsidRDefault="004012FD" w:rsidP="004012F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20A33EF" w14:textId="77777777" w:rsidR="00364071" w:rsidRPr="006B15E9" w:rsidRDefault="00364071" w:rsidP="0036407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1.10.1989</w:t>
      </w:r>
    </w:p>
    <w:p w14:paraId="0C775F39" w14:textId="77777777" w:rsidR="00364071" w:rsidRPr="006B15E9" w:rsidRDefault="00364071" w:rsidP="0036407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14:paraId="5A8CC9E0" w14:textId="77777777" w:rsidR="00364071" w:rsidRPr="006B15E9" w:rsidRDefault="00364071" w:rsidP="0036407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1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5244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25.1.1990 עמ' 307</w:t>
      </w:r>
    </w:p>
    <w:p w14:paraId="66296ABE" w14:textId="77777777" w:rsidR="00364071" w:rsidRPr="006B15E9" w:rsidRDefault="00364071" w:rsidP="00364071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1.00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368ED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1.10</w:t>
      </w:r>
      <w:r w:rsidR="006368ED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לכל אתרוג.</w:t>
      </w:r>
    </w:p>
    <w:p w14:paraId="5DF0E917" w14:textId="77777777" w:rsidR="004012FD" w:rsidRPr="006B15E9" w:rsidRDefault="004012FD" w:rsidP="004012F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E2B1109" w14:textId="77777777" w:rsidR="00EF2188" w:rsidRPr="006B15E9" w:rsidRDefault="00EF2188" w:rsidP="00EF218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1.4.1990</w:t>
      </w:r>
    </w:p>
    <w:p w14:paraId="553985DF" w14:textId="77777777" w:rsidR="00EF2188" w:rsidRPr="006B15E9" w:rsidRDefault="00EF2188" w:rsidP="00EF218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14:paraId="1AD1A2BE" w14:textId="77777777" w:rsidR="00EF2188" w:rsidRPr="006B15E9" w:rsidRDefault="00EF2188" w:rsidP="00EF218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2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5259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29.3.1990 עמ' 514</w:t>
      </w:r>
    </w:p>
    <w:p w14:paraId="775D079F" w14:textId="77777777" w:rsidR="008E415C" w:rsidRPr="006B15E9" w:rsidRDefault="007252DD" w:rsidP="00EF218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[</w:t>
      </w:r>
      <w:r w:rsidR="008E415C"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הסכום נותר ללא שינוי</w:t>
      </w:r>
      <w:r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]</w:t>
      </w:r>
    </w:p>
    <w:p w14:paraId="46FA4C3B" w14:textId="77777777" w:rsidR="00200067" w:rsidRPr="006B15E9" w:rsidRDefault="00200067" w:rsidP="0020006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B4B5BD0" w14:textId="77777777" w:rsidR="00A70D45" w:rsidRPr="006B15E9" w:rsidRDefault="00A70D45" w:rsidP="00A70D4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1.10.1990</w:t>
      </w:r>
    </w:p>
    <w:p w14:paraId="650DEF03" w14:textId="77777777" w:rsidR="00A70D45" w:rsidRPr="006B15E9" w:rsidRDefault="00A70D45" w:rsidP="00A70D4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14:paraId="6297259F" w14:textId="77777777" w:rsidR="00B03A9C" w:rsidRPr="006B15E9" w:rsidRDefault="00B03A9C" w:rsidP="00A70D4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3" w:history="1">
        <w:r w:rsidRPr="006B15E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ק"</w:t>
        </w:r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תשנ"א מס' 5299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18.10.1990 עמ' 38</w:t>
      </w:r>
    </w:p>
    <w:p w14:paraId="5B8B354D" w14:textId="77777777" w:rsidR="00A70D45" w:rsidRPr="006B15E9" w:rsidRDefault="00A70D45" w:rsidP="0054204C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1.10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A626E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1.20</w:t>
      </w:r>
      <w:r w:rsidR="005A626E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לכל אתרוג.</w:t>
      </w:r>
    </w:p>
    <w:p w14:paraId="0688C46F" w14:textId="77777777" w:rsidR="00E223FA" w:rsidRPr="006B15E9" w:rsidRDefault="00E223FA" w:rsidP="00E223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7E49AA9" w14:textId="77777777" w:rsidR="00EF1776" w:rsidRPr="006B15E9" w:rsidRDefault="00EF1776" w:rsidP="00EF177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1.1.1991</w:t>
      </w:r>
    </w:p>
    <w:p w14:paraId="280E120C" w14:textId="77777777" w:rsidR="00EF1776" w:rsidRPr="006B15E9" w:rsidRDefault="00EF1776" w:rsidP="00EF177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14:paraId="3ED7293B" w14:textId="77777777" w:rsidR="00EF1776" w:rsidRPr="006B15E9" w:rsidRDefault="00EF1776" w:rsidP="00EF177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4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5322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17.1.1991 עמ' 421</w:t>
      </w:r>
    </w:p>
    <w:p w14:paraId="5F55923A" w14:textId="77777777" w:rsidR="00EF1776" w:rsidRPr="006B15E9" w:rsidRDefault="00EF1776" w:rsidP="00EF1776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1.20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1.15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אתרוג.</w:t>
      </w:r>
    </w:p>
    <w:p w14:paraId="70D79415" w14:textId="77777777" w:rsidR="00E223FA" w:rsidRPr="006B15E9" w:rsidRDefault="00E223FA" w:rsidP="00E223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958E1BE" w14:textId="77777777" w:rsidR="0062236F" w:rsidRPr="006B15E9" w:rsidRDefault="0062236F" w:rsidP="0062236F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1.7.1991</w:t>
      </w:r>
    </w:p>
    <w:p w14:paraId="01D8F019" w14:textId="77777777" w:rsidR="0062236F" w:rsidRPr="006B15E9" w:rsidRDefault="0062236F" w:rsidP="0062236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תשנ"א-1991</w:t>
      </w:r>
    </w:p>
    <w:p w14:paraId="7A7F99CA" w14:textId="77777777" w:rsidR="007B0196" w:rsidRPr="006B15E9" w:rsidRDefault="007B0196" w:rsidP="0062236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5" w:history="1">
        <w:r w:rsidR="00A12CBC"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</w:t>
        </w:r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5364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18.6.1991 עמ' 943</w:t>
      </w:r>
    </w:p>
    <w:p w14:paraId="0C3BC8C2" w14:textId="77777777" w:rsidR="009C19B8" w:rsidRPr="006B15E9" w:rsidRDefault="009C19B8" w:rsidP="009C19B8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1.15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5138A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1.25</w:t>
      </w:r>
      <w:r w:rsidR="0025138A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לכל אתרוג.</w:t>
      </w:r>
    </w:p>
    <w:p w14:paraId="6C9173F2" w14:textId="77777777" w:rsidR="007B0196" w:rsidRPr="006B15E9" w:rsidRDefault="007B0196" w:rsidP="007B019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319F0F8" w14:textId="77777777" w:rsidR="007B0196" w:rsidRPr="006B15E9" w:rsidRDefault="00177905" w:rsidP="007B019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1.10.1991</w:t>
      </w:r>
    </w:p>
    <w:p w14:paraId="353E1CDB" w14:textId="77777777" w:rsidR="00177905" w:rsidRPr="006B15E9" w:rsidRDefault="00177905" w:rsidP="007B019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14:paraId="2AE5D154" w14:textId="77777777" w:rsidR="00177905" w:rsidRPr="006B15E9" w:rsidRDefault="00177905" w:rsidP="0017790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6" w:history="1">
        <w:r w:rsidRPr="006B15E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ק"</w:t>
        </w:r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תשנ"ב מס' 5391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17.10.1991 עמ' 297</w:t>
      </w:r>
    </w:p>
    <w:p w14:paraId="4D9C6034" w14:textId="77777777" w:rsidR="00177905" w:rsidRPr="006B15E9" w:rsidRDefault="00177905" w:rsidP="00177905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1.25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1.35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אתרוג.</w:t>
      </w:r>
    </w:p>
    <w:p w14:paraId="032378D2" w14:textId="77777777" w:rsidR="007B0196" w:rsidRPr="006B15E9" w:rsidRDefault="007B0196" w:rsidP="007B019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2DEC02C" w14:textId="77777777" w:rsidR="007B0196" w:rsidRPr="006B15E9" w:rsidRDefault="006E16A9" w:rsidP="007B019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1.7.1992</w:t>
      </w:r>
    </w:p>
    <w:p w14:paraId="367F0E16" w14:textId="77777777" w:rsidR="006E16A9" w:rsidRPr="006B15E9" w:rsidRDefault="006E16A9" w:rsidP="007B019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14:paraId="434C3203" w14:textId="77777777" w:rsidR="006E16A9" w:rsidRPr="006B15E9" w:rsidRDefault="006E16A9" w:rsidP="006E16A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7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5460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21.7.1992 עמ' 1387</w:t>
      </w:r>
    </w:p>
    <w:p w14:paraId="5D276EFC" w14:textId="77777777" w:rsidR="0076753C" w:rsidRPr="006B15E9" w:rsidRDefault="0076753C" w:rsidP="00724F78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1.35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24F78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1.45</w:t>
      </w:r>
      <w:r w:rsidR="00724F78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לכל אתרוג.</w:t>
      </w:r>
    </w:p>
    <w:p w14:paraId="4CD9A7D7" w14:textId="77777777" w:rsidR="007B0196" w:rsidRPr="006B15E9" w:rsidRDefault="007B0196" w:rsidP="007B019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508CB54" w14:textId="77777777" w:rsidR="007B0196" w:rsidRPr="006B15E9" w:rsidRDefault="002A54CB" w:rsidP="007B019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1.4.1993</w:t>
      </w:r>
    </w:p>
    <w:p w14:paraId="4D6D48C1" w14:textId="77777777" w:rsidR="002A54CB" w:rsidRPr="006B15E9" w:rsidRDefault="002A54CB" w:rsidP="007B019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תשנ"ג-1993</w:t>
      </w:r>
    </w:p>
    <w:p w14:paraId="748CFBE3" w14:textId="77777777" w:rsidR="002A54CB" w:rsidRPr="006B15E9" w:rsidRDefault="002A54CB" w:rsidP="002A54C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8" w:history="1">
        <w:r w:rsidRPr="006B15E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ק"</w:t>
        </w:r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תשנ"ג מס' 5516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22.4.1993 עמ' 748</w:t>
      </w:r>
    </w:p>
    <w:p w14:paraId="5FA82342" w14:textId="77777777" w:rsidR="002A54CB" w:rsidRPr="006B15E9" w:rsidRDefault="002A54CB" w:rsidP="002A54CB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1.45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1.55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אתרוג.</w:t>
      </w:r>
    </w:p>
    <w:p w14:paraId="505D751D" w14:textId="77777777" w:rsidR="007B0196" w:rsidRPr="006B15E9" w:rsidRDefault="007B0196" w:rsidP="007B019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C62C715" w14:textId="77777777" w:rsidR="00055A0E" w:rsidRPr="006B15E9" w:rsidRDefault="00055A0E" w:rsidP="00055A0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תחילתן בעונת היצוא 1993</w:t>
      </w:r>
    </w:p>
    <w:p w14:paraId="647C3988" w14:textId="77777777" w:rsidR="00055A0E" w:rsidRPr="006B15E9" w:rsidRDefault="00055A0E" w:rsidP="00055A0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תשנ"ד-</w:t>
      </w:r>
      <w:r w:rsidRPr="006B15E9">
        <w:rPr>
          <w:rFonts w:cs="FrankRuehl"/>
          <w:b/>
          <w:bCs/>
          <w:vanish/>
          <w:szCs w:val="20"/>
          <w:shd w:val="clear" w:color="auto" w:fill="FFFF99"/>
          <w:rtl/>
        </w:rPr>
        <w:t>1993</w:t>
      </w:r>
    </w:p>
    <w:p w14:paraId="0CB80C7F" w14:textId="77777777" w:rsidR="00F811F1" w:rsidRPr="006B15E9" w:rsidRDefault="00F811F1" w:rsidP="00055A0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9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6B15E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תשנ"ד מס' 5553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21.10</w:t>
      </w:r>
      <w:r w:rsidRPr="006B15E9">
        <w:rPr>
          <w:rFonts w:cs="FrankRuehl"/>
          <w:vanish/>
          <w:szCs w:val="20"/>
          <w:shd w:val="clear" w:color="auto" w:fill="FFFF99"/>
          <w:rtl/>
        </w:rPr>
        <w:t>.1993 ע</w:t>
      </w:r>
      <w:r w:rsidRPr="006B15E9">
        <w:rPr>
          <w:rFonts w:cs="FrankRuehl" w:hint="cs"/>
          <w:vanish/>
          <w:szCs w:val="20"/>
          <w:shd w:val="clear" w:color="auto" w:fill="FFFF99"/>
          <w:rtl/>
        </w:rPr>
        <w:t>מ' 51</w:t>
      </w:r>
    </w:p>
    <w:p w14:paraId="0BC421CE" w14:textId="77777777" w:rsidR="00055A0E" w:rsidRPr="006B15E9" w:rsidRDefault="00055A0E" w:rsidP="0057522E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1.55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B504F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1.00</w:t>
      </w:r>
      <w:r w:rsidR="00EB504F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לכל אתרוג.</w:t>
      </w:r>
    </w:p>
    <w:p w14:paraId="7E51A21D" w14:textId="77777777" w:rsidR="00F811F1" w:rsidRPr="006B15E9" w:rsidRDefault="00F811F1" w:rsidP="00F811F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CC54147" w14:textId="77777777" w:rsidR="003E77C1" w:rsidRPr="006B15E9" w:rsidRDefault="003E77C1" w:rsidP="003E77C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2.1.1994</w:t>
      </w:r>
    </w:p>
    <w:p w14:paraId="5665F551" w14:textId="77777777" w:rsidR="003E77C1" w:rsidRPr="006B15E9" w:rsidRDefault="003E77C1" w:rsidP="003E77C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תשנ"ד-1994</w:t>
      </w:r>
    </w:p>
    <w:p w14:paraId="20810AEE" w14:textId="77777777" w:rsidR="003E77C1" w:rsidRPr="006B15E9" w:rsidRDefault="003E77C1" w:rsidP="003E77C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0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6.1.1994 עמ' 335</w:t>
      </w:r>
    </w:p>
    <w:p w14:paraId="118D1286" w14:textId="77777777" w:rsidR="003E77C1" w:rsidRPr="006B15E9" w:rsidRDefault="003E77C1" w:rsidP="00605B84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בדיקת האתרוגים ליצוא ישלם מבקש הבדיקה אגרה של</w:t>
      </w:r>
      <w:r w:rsidR="00D567C6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1.00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05B84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1.10</w:t>
      </w:r>
      <w:r w:rsidR="00605B84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לכל אתרוג.</w:t>
      </w:r>
    </w:p>
    <w:p w14:paraId="6C0C4BC9" w14:textId="77777777" w:rsidR="003E77C1" w:rsidRPr="006B15E9" w:rsidRDefault="003E77C1" w:rsidP="003E77C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EC44532" w14:textId="77777777" w:rsidR="003E77C1" w:rsidRPr="006B15E9" w:rsidRDefault="003E77C1" w:rsidP="003E77C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1.7.1994</w:t>
      </w:r>
    </w:p>
    <w:p w14:paraId="3A9F6DA6" w14:textId="77777777" w:rsidR="003E77C1" w:rsidRPr="006B15E9" w:rsidRDefault="003E77C1" w:rsidP="003E77C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14:paraId="113E5505" w14:textId="77777777" w:rsidR="003E77C1" w:rsidRPr="006B15E9" w:rsidRDefault="003E77C1" w:rsidP="003E77C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1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5611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1.7.1994 עמ' 1118</w:t>
      </w:r>
    </w:p>
    <w:p w14:paraId="1F5060E2" w14:textId="77777777" w:rsidR="002313CD" w:rsidRPr="006B15E9" w:rsidRDefault="002313CD" w:rsidP="002E70FD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בדיקת האתרוגים ליצוא ישלם מבקש הבדיקה אגרה של</w:t>
      </w:r>
      <w:r w:rsidR="00D567C6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1.10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E70FD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1.15</w:t>
      </w:r>
      <w:r w:rsidR="002E70FD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לכל אתרוג.</w:t>
      </w:r>
    </w:p>
    <w:p w14:paraId="69A17D30" w14:textId="77777777" w:rsidR="00F811F1" w:rsidRPr="006B15E9" w:rsidRDefault="00F811F1" w:rsidP="00F811F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34C9864" w14:textId="77777777" w:rsidR="00415B01" w:rsidRPr="006B15E9" w:rsidRDefault="00415B01" w:rsidP="00415B0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1.1.1995</w:t>
      </w:r>
    </w:p>
    <w:p w14:paraId="5C7F1B21" w14:textId="77777777" w:rsidR="00415B01" w:rsidRPr="006B15E9" w:rsidRDefault="00415B01" w:rsidP="00415B0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14:paraId="1340A2EC" w14:textId="77777777" w:rsidR="00415B01" w:rsidRPr="006B15E9" w:rsidRDefault="00415B01" w:rsidP="00415B0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2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5648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29.12.1994 עמ' 476</w:t>
      </w:r>
    </w:p>
    <w:p w14:paraId="31B6FAB9" w14:textId="77777777" w:rsidR="00415B01" w:rsidRPr="006B15E9" w:rsidRDefault="00415B01" w:rsidP="00CF5EE4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בדיקת האתרוגים ליצוא ישלם מבקש הבדיקה אגרה של</w:t>
      </w:r>
      <w:r w:rsidR="00CF5EE4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1.15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F5EE4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1.25</w:t>
      </w:r>
      <w:r w:rsidR="00CF5EE4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לכל אתרוג.</w:t>
      </w:r>
    </w:p>
    <w:p w14:paraId="53BD4D85" w14:textId="77777777" w:rsidR="00F811F1" w:rsidRPr="006B15E9" w:rsidRDefault="00F811F1" w:rsidP="00F811F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053B7A4" w14:textId="77777777" w:rsidR="00E0299E" w:rsidRPr="006B15E9" w:rsidRDefault="00E0299E" w:rsidP="00E0299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1.1.1996</w:t>
      </w:r>
    </w:p>
    <w:p w14:paraId="46B8DDA1" w14:textId="77777777" w:rsidR="00E0299E" w:rsidRPr="006B15E9" w:rsidRDefault="00E0299E" w:rsidP="00E0299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תשנ"ו-1995</w:t>
      </w:r>
    </w:p>
    <w:p w14:paraId="3D1B352B" w14:textId="77777777" w:rsidR="00D223CA" w:rsidRPr="006B15E9" w:rsidRDefault="00D223CA" w:rsidP="00E0299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3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5724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25.12.1995 עמ' 289</w:t>
      </w:r>
    </w:p>
    <w:p w14:paraId="57D377A1" w14:textId="77777777" w:rsidR="00E0299E" w:rsidRPr="006B15E9" w:rsidRDefault="00E0299E" w:rsidP="00E0299E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1.25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1.35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אתרוג.</w:t>
      </w:r>
    </w:p>
    <w:p w14:paraId="66A1407D" w14:textId="77777777" w:rsidR="00D223CA" w:rsidRPr="006B15E9" w:rsidRDefault="00D223CA" w:rsidP="00D223C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333F5EB" w14:textId="77777777" w:rsidR="00C1321B" w:rsidRPr="006B15E9" w:rsidRDefault="00C1321B" w:rsidP="00C1321B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1.7.1996</w:t>
      </w:r>
    </w:p>
    <w:p w14:paraId="0B6E118A" w14:textId="77777777" w:rsidR="00C1321B" w:rsidRPr="006B15E9" w:rsidRDefault="00C1321B" w:rsidP="00C1321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תשנ"ו-1996</w:t>
      </w:r>
    </w:p>
    <w:p w14:paraId="18A39475" w14:textId="77777777" w:rsidR="00C1321B" w:rsidRPr="006B15E9" w:rsidRDefault="00C1321B" w:rsidP="00C1321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4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5769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1.7.1996 עמ' 1390</w:t>
      </w:r>
    </w:p>
    <w:p w14:paraId="5682FE41" w14:textId="77777777" w:rsidR="00FC1960" w:rsidRPr="006B15E9" w:rsidRDefault="00FC1960" w:rsidP="00FC1960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1.35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46BFB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1.45</w:t>
      </w:r>
      <w:r w:rsidR="00146BFB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לכל אתרוג.</w:t>
      </w:r>
    </w:p>
    <w:p w14:paraId="7A60F4D4" w14:textId="77777777" w:rsidR="00D223CA" w:rsidRPr="006B15E9" w:rsidRDefault="00D223CA" w:rsidP="00D223C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49D5476" w14:textId="77777777" w:rsidR="0035758A" w:rsidRPr="006B15E9" w:rsidRDefault="0035758A" w:rsidP="0035758A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1.4.1997</w:t>
      </w:r>
    </w:p>
    <w:p w14:paraId="52BE1EFD" w14:textId="77777777" w:rsidR="0035758A" w:rsidRPr="006B15E9" w:rsidRDefault="0035758A" w:rsidP="0035758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14:paraId="62B7ADF2" w14:textId="77777777" w:rsidR="0035758A" w:rsidRPr="006B15E9" w:rsidRDefault="0035758A" w:rsidP="0035758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5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5826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1.5.1997 עמ' 607</w:t>
      </w:r>
    </w:p>
    <w:p w14:paraId="3B98F52E" w14:textId="77777777" w:rsidR="0035758A" w:rsidRPr="006B15E9" w:rsidRDefault="0035758A" w:rsidP="00F50547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1.45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50547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1.55</w:t>
      </w:r>
      <w:r w:rsidR="00F50547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לכל אתרוג.</w:t>
      </w:r>
    </w:p>
    <w:p w14:paraId="7602BE7F" w14:textId="77777777" w:rsidR="00D223CA" w:rsidRPr="006B15E9" w:rsidRDefault="00D223CA" w:rsidP="00D223C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25317B4" w14:textId="77777777" w:rsidR="00157951" w:rsidRPr="006B15E9" w:rsidRDefault="00157951" w:rsidP="0015795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1.10.1997</w:t>
      </w:r>
    </w:p>
    <w:p w14:paraId="28C1411D" w14:textId="77777777" w:rsidR="00157951" w:rsidRPr="006B15E9" w:rsidRDefault="00157951" w:rsidP="0015795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14:paraId="18EBBE85" w14:textId="77777777" w:rsidR="00157951" w:rsidRPr="006B15E9" w:rsidRDefault="00157951" w:rsidP="0015795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6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5852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19.9.1997 עמ' 1228</w:t>
      </w:r>
    </w:p>
    <w:p w14:paraId="26F8A4A6" w14:textId="77777777" w:rsidR="003D308D" w:rsidRPr="006B15E9" w:rsidRDefault="003D308D" w:rsidP="00F14EE0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1.55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14EE0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1.65</w:t>
      </w:r>
      <w:r w:rsidR="00F14EE0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לכל אתרוג.</w:t>
      </w:r>
    </w:p>
    <w:p w14:paraId="2BD12DDA" w14:textId="77777777" w:rsidR="007B0196" w:rsidRPr="006B15E9" w:rsidRDefault="007B0196" w:rsidP="007B019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2D8CADB" w14:textId="77777777" w:rsidR="00A318F2" w:rsidRPr="006B15E9" w:rsidRDefault="00A318F2" w:rsidP="00A318F2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1.1.1999</w:t>
      </w:r>
    </w:p>
    <w:p w14:paraId="21EAF20D" w14:textId="77777777" w:rsidR="00A318F2" w:rsidRPr="006B15E9" w:rsidRDefault="00A318F2" w:rsidP="00A318F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14:paraId="4D54A2EE" w14:textId="77777777" w:rsidR="00A318F2" w:rsidRPr="006B15E9" w:rsidRDefault="00A318F2" w:rsidP="00A318F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7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5953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22.2.1999 עמ' 390</w:t>
      </w:r>
    </w:p>
    <w:p w14:paraId="42FB65DE" w14:textId="77777777" w:rsidR="0090290D" w:rsidRPr="006B15E9" w:rsidRDefault="0090290D" w:rsidP="007C76AF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1.65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C76AF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1.80</w:t>
      </w:r>
      <w:r w:rsidR="007C76AF"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לכל אתרוג.</w:t>
      </w:r>
    </w:p>
    <w:p w14:paraId="417FD495" w14:textId="77777777" w:rsidR="00A318F2" w:rsidRPr="006B15E9" w:rsidRDefault="00A318F2" w:rsidP="00A318F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00B3749" w14:textId="77777777" w:rsidR="00525934" w:rsidRPr="006B15E9" w:rsidRDefault="00525934" w:rsidP="0052593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1.4.2002</w:t>
      </w:r>
    </w:p>
    <w:p w14:paraId="2954DF96" w14:textId="77777777" w:rsidR="00525934" w:rsidRPr="006B15E9" w:rsidRDefault="00525934" w:rsidP="0052593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14:paraId="38123ED5" w14:textId="77777777" w:rsidR="00525934" w:rsidRPr="006B15E9" w:rsidRDefault="00525934" w:rsidP="0052593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8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6184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16.7.2002 עמ' 1012</w:t>
      </w:r>
    </w:p>
    <w:p w14:paraId="2F0133D7" w14:textId="77777777" w:rsidR="00525934" w:rsidRPr="006B15E9" w:rsidRDefault="00525934" w:rsidP="00525934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1.80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1.90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אתרוג.</w:t>
      </w:r>
    </w:p>
    <w:p w14:paraId="5C2E9D5D" w14:textId="77777777" w:rsidR="00081366" w:rsidRPr="006B15E9" w:rsidRDefault="00081366" w:rsidP="0008136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357E5F6" w14:textId="77777777" w:rsidR="00B61AA3" w:rsidRPr="006B15E9" w:rsidRDefault="00B61AA3" w:rsidP="00B61AA3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1.10.2002</w:t>
      </w:r>
    </w:p>
    <w:p w14:paraId="5E1DB46E" w14:textId="77777777" w:rsidR="00B61AA3" w:rsidRPr="006B15E9" w:rsidRDefault="00B61AA3" w:rsidP="00B61AA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15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14:paraId="349FC44A" w14:textId="77777777" w:rsidR="00B61AA3" w:rsidRPr="006B15E9" w:rsidRDefault="00B61AA3" w:rsidP="00B61AA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9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Pr="006B15E9">
        <w:rPr>
          <w:rFonts w:cs="FrankRuehl" w:hint="cs"/>
          <w:vanish/>
          <w:szCs w:val="20"/>
          <w:shd w:val="clear" w:color="auto" w:fill="FFFF99"/>
          <w:rtl/>
        </w:rPr>
        <w:t xml:space="preserve"> מיום 11.9.2002 עמ' 7</w:t>
      </w:r>
    </w:p>
    <w:p w14:paraId="703A2D09" w14:textId="77777777" w:rsidR="00B61AA3" w:rsidRPr="006B15E9" w:rsidRDefault="00B61AA3" w:rsidP="00B61AA3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1.90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2.00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אתרוג.</w:t>
      </w:r>
    </w:p>
    <w:p w14:paraId="02DEB087" w14:textId="77777777" w:rsidR="00081850" w:rsidRPr="006B15E9" w:rsidRDefault="00081850" w:rsidP="0008185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426E111" w14:textId="77777777" w:rsidR="00F50423" w:rsidRPr="006B15E9" w:rsidRDefault="00F50423" w:rsidP="00F5042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1.7.2007</w:t>
      </w:r>
    </w:p>
    <w:p w14:paraId="52952198" w14:textId="77777777" w:rsidR="00F50423" w:rsidRPr="006B15E9" w:rsidRDefault="00F50423" w:rsidP="00F5042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14:paraId="3E369B96" w14:textId="77777777" w:rsidR="00F50423" w:rsidRPr="006B15E9" w:rsidRDefault="00F50423" w:rsidP="00F5042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0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6658</w:t>
        </w:r>
      </w:hyperlink>
      <w:r w:rsidRPr="006B15E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30.3.2008 עמ' 646</w:t>
      </w:r>
    </w:p>
    <w:p w14:paraId="4FFB9B63" w14:textId="77777777" w:rsidR="00E91780" w:rsidRPr="006B15E9" w:rsidRDefault="007252DD" w:rsidP="00F5042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[</w:t>
      </w:r>
      <w:r w:rsidR="00E91780"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הסכום נותר ללא שינוי</w:t>
      </w:r>
      <w:r w:rsidRPr="006B15E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]</w:t>
      </w:r>
    </w:p>
    <w:p w14:paraId="02851343" w14:textId="77777777" w:rsidR="00E91780" w:rsidRPr="006B15E9" w:rsidRDefault="00E91780" w:rsidP="00F5042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4640B334" w14:textId="77777777" w:rsidR="00F50423" w:rsidRPr="006B15E9" w:rsidRDefault="00F50423" w:rsidP="00F5042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1.7.2008</w:t>
      </w:r>
    </w:p>
    <w:p w14:paraId="3B279EC5" w14:textId="77777777" w:rsidR="00F50423" w:rsidRPr="006B15E9" w:rsidRDefault="00F50423" w:rsidP="00F5042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14:paraId="7A02C3FB" w14:textId="77777777" w:rsidR="00F50423" w:rsidRPr="006B15E9" w:rsidRDefault="00F50423" w:rsidP="00F5042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1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6794</w:t>
        </w:r>
      </w:hyperlink>
      <w:r w:rsidRPr="006B15E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13.7.2009 עמ' 1121</w:t>
      </w:r>
    </w:p>
    <w:p w14:paraId="57255AE9" w14:textId="77777777" w:rsidR="00F50423" w:rsidRPr="006B15E9" w:rsidRDefault="00F50423" w:rsidP="00F5042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2.00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ח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דשים לכל אתרוג.</w:t>
      </w:r>
    </w:p>
    <w:p w14:paraId="4F1D77AF" w14:textId="77777777" w:rsidR="00F50423" w:rsidRPr="006B15E9" w:rsidRDefault="00F50423" w:rsidP="00F5042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388542A6" w14:textId="77777777" w:rsidR="00F50423" w:rsidRPr="006B15E9" w:rsidRDefault="00F50423" w:rsidP="00F5042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1.7.2009</w:t>
      </w:r>
    </w:p>
    <w:p w14:paraId="6B5ABE7B" w14:textId="77777777" w:rsidR="00F50423" w:rsidRPr="006B15E9" w:rsidRDefault="00F50423" w:rsidP="00F5042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תשס"ט-2009</w:t>
      </w:r>
    </w:p>
    <w:p w14:paraId="134A6F45" w14:textId="77777777" w:rsidR="00F50423" w:rsidRPr="006B15E9" w:rsidRDefault="00F50423" w:rsidP="00F5042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2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6803</w:t>
        </w:r>
      </w:hyperlink>
      <w:r w:rsidRPr="006B15E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12.8.2009 עמ' 1213</w:t>
      </w:r>
    </w:p>
    <w:p w14:paraId="299B63D6" w14:textId="77777777" w:rsidR="00221D9E" w:rsidRPr="006B15E9" w:rsidRDefault="00221D9E" w:rsidP="00221D9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2.10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2.20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ח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דשים לכל אתרוג.</w:t>
      </w:r>
    </w:p>
    <w:p w14:paraId="4951E44E" w14:textId="77777777" w:rsidR="00221D9E" w:rsidRPr="006B15E9" w:rsidRDefault="00221D9E" w:rsidP="00221D9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65B05CD3" w14:textId="77777777" w:rsidR="00221D9E" w:rsidRPr="006B15E9" w:rsidRDefault="00221D9E" w:rsidP="00221D9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1.7.2010</w:t>
      </w:r>
    </w:p>
    <w:p w14:paraId="39E5F859" w14:textId="77777777" w:rsidR="00221D9E" w:rsidRPr="006B15E9" w:rsidRDefault="00221D9E" w:rsidP="00221D9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תש"ע-2010</w:t>
      </w:r>
    </w:p>
    <w:p w14:paraId="4675452D" w14:textId="77777777" w:rsidR="00221D9E" w:rsidRPr="006B15E9" w:rsidRDefault="00221D9E" w:rsidP="00221D9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3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6B15E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30.8.2010 עמ' 1578</w:t>
      </w:r>
    </w:p>
    <w:p w14:paraId="1BEB96D5" w14:textId="77777777" w:rsidR="00F50423" w:rsidRPr="006B15E9" w:rsidRDefault="00F50423" w:rsidP="00EE02F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="00221D9E"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2.2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21D9E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2.3</w:t>
      </w:r>
      <w:r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ח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דשים לכל אתרוג.</w:t>
      </w:r>
    </w:p>
    <w:p w14:paraId="380627CC" w14:textId="77777777" w:rsidR="007025B7" w:rsidRPr="006B15E9" w:rsidRDefault="007025B7" w:rsidP="007025B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5F317C59" w14:textId="77777777" w:rsidR="007025B7" w:rsidRPr="006B15E9" w:rsidRDefault="007025B7" w:rsidP="007025B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1.7.2011</w:t>
      </w:r>
    </w:p>
    <w:p w14:paraId="087C47DD" w14:textId="77777777" w:rsidR="007025B7" w:rsidRPr="006B15E9" w:rsidRDefault="007025B7" w:rsidP="007025B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14:paraId="22DDA17C" w14:textId="77777777" w:rsidR="007025B7" w:rsidRPr="006B15E9" w:rsidRDefault="007025B7" w:rsidP="007025B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4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7023</w:t>
        </w:r>
      </w:hyperlink>
      <w:r w:rsidRPr="006B15E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14.8.2011 עמ' 1260</w:t>
      </w:r>
    </w:p>
    <w:p w14:paraId="2B88CE5E" w14:textId="77777777" w:rsidR="00925E45" w:rsidRPr="006B15E9" w:rsidRDefault="00925E45" w:rsidP="007025B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שינוי]</w:t>
      </w:r>
    </w:p>
    <w:p w14:paraId="3A61A817" w14:textId="77777777" w:rsidR="00925E45" w:rsidRPr="006B15E9" w:rsidRDefault="00925E45" w:rsidP="00925E4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4F7A602F" w14:textId="77777777" w:rsidR="00925E45" w:rsidRPr="006B15E9" w:rsidRDefault="00925E45" w:rsidP="00925E4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1.7.2013</w:t>
      </w:r>
    </w:p>
    <w:p w14:paraId="24C8BF25" w14:textId="77777777" w:rsidR="00925E45" w:rsidRPr="006B15E9" w:rsidRDefault="00925E45" w:rsidP="00925E4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14:paraId="4459C0A3" w14:textId="77777777" w:rsidR="00925E45" w:rsidRPr="006B15E9" w:rsidRDefault="00925E45" w:rsidP="00DA3B0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5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7278</w:t>
        </w:r>
      </w:hyperlink>
      <w:r w:rsidRPr="006B15E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11.8.2013 עמ' 158</w:t>
      </w:r>
      <w:r w:rsidR="00DA3B0B" w:rsidRPr="006B15E9">
        <w:rPr>
          <w:rStyle w:val="default"/>
          <w:rFonts w:cs="FrankRuehl" w:hint="cs"/>
          <w:vanish/>
          <w:szCs w:val="20"/>
          <w:shd w:val="clear" w:color="auto" w:fill="FFFF99"/>
          <w:rtl/>
        </w:rPr>
        <w:t>6</w:t>
      </w:r>
    </w:p>
    <w:p w14:paraId="42401105" w14:textId="77777777" w:rsidR="007025B7" w:rsidRPr="006B15E9" w:rsidRDefault="00925E45" w:rsidP="00925E4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2.30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2.50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ח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דשים לכל אתרוג.</w:t>
      </w:r>
    </w:p>
    <w:p w14:paraId="2ED9C48F" w14:textId="77777777" w:rsidR="007252DD" w:rsidRPr="006B15E9" w:rsidRDefault="007252DD" w:rsidP="007252DD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73567052" w14:textId="77777777" w:rsidR="007252DD" w:rsidRPr="006B15E9" w:rsidRDefault="007252DD" w:rsidP="007252D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1.7.2018</w:t>
      </w:r>
    </w:p>
    <w:p w14:paraId="561FF9D7" w14:textId="77777777" w:rsidR="007252DD" w:rsidRPr="006B15E9" w:rsidRDefault="007252DD" w:rsidP="007252DD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תשע"ט-2018</w:t>
      </w:r>
    </w:p>
    <w:p w14:paraId="23C09748" w14:textId="77777777" w:rsidR="007252DD" w:rsidRPr="006B15E9" w:rsidRDefault="007252DD" w:rsidP="007252DD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66" w:history="1">
        <w:r w:rsidRPr="006B15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8118</w:t>
        </w:r>
      </w:hyperlink>
      <w:r w:rsidRPr="006B15E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5.12.2018 עמ' 1458</w:t>
      </w:r>
    </w:p>
    <w:p w14:paraId="2E786765" w14:textId="77777777" w:rsidR="00B7563B" w:rsidRPr="006B15E9" w:rsidRDefault="00B7563B" w:rsidP="00B7563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שינוי]</w:t>
      </w:r>
    </w:p>
    <w:p w14:paraId="5C23570B" w14:textId="77777777" w:rsidR="00B7563B" w:rsidRPr="006B15E9" w:rsidRDefault="00B7563B" w:rsidP="00B7563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14:paraId="52CF3A87" w14:textId="77777777" w:rsidR="00B7563B" w:rsidRPr="006B15E9" w:rsidRDefault="00B7563B" w:rsidP="00B7563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6B15E9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1.7.2019</w:t>
      </w:r>
    </w:p>
    <w:p w14:paraId="73053EB5" w14:textId="77777777" w:rsidR="00B7563B" w:rsidRPr="006B15E9" w:rsidRDefault="00B7563B" w:rsidP="00B7563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6B15E9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תש"ף-2020</w:t>
      </w:r>
    </w:p>
    <w:p w14:paraId="2B4394A6" w14:textId="77777777" w:rsidR="00B7563B" w:rsidRPr="006B15E9" w:rsidRDefault="00B7563B" w:rsidP="00B7563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67" w:history="1">
        <w:r w:rsidRPr="006B15E9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תש"ף מס' 8699</w:t>
        </w:r>
      </w:hyperlink>
      <w:r w:rsidRPr="006B15E9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17.8.2020 עמ' 2018</w:t>
      </w:r>
    </w:p>
    <w:p w14:paraId="5AAA778C" w14:textId="77777777" w:rsidR="00580C9C" w:rsidRPr="006B15E9" w:rsidRDefault="007252DD" w:rsidP="00D1059E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</w:t>
      </w:r>
      <w:r w:rsidR="00580C9C" w:rsidRPr="006B15E9">
        <w:rPr>
          <w:rStyle w:val="default"/>
          <w:rFonts w:cs="FrankRuehl" w:hint="cs"/>
          <w:vanish/>
          <w:szCs w:val="20"/>
          <w:shd w:val="clear" w:color="auto" w:fill="FFFF99"/>
          <w:rtl/>
        </w:rPr>
        <w:t>]</w:t>
      </w:r>
    </w:p>
    <w:p w14:paraId="58B92E7E" w14:textId="77777777" w:rsidR="00580C9C" w:rsidRPr="006B15E9" w:rsidRDefault="00580C9C" w:rsidP="00580C9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bookmarkStart w:id="21" w:name="_Hlk74465578"/>
    </w:p>
    <w:p w14:paraId="5339828C" w14:textId="77777777" w:rsidR="00580C9C" w:rsidRPr="006B15E9" w:rsidRDefault="00580C9C" w:rsidP="00580C9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6B15E9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1.7.2021</w:t>
      </w:r>
    </w:p>
    <w:p w14:paraId="6052087A" w14:textId="77777777" w:rsidR="00580C9C" w:rsidRPr="006B15E9" w:rsidRDefault="00580C9C" w:rsidP="00580C9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6B15E9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הודעה תשפ"א-2021</w:t>
      </w:r>
    </w:p>
    <w:p w14:paraId="461C256F" w14:textId="77777777" w:rsidR="00580C9C" w:rsidRPr="006B15E9" w:rsidRDefault="00580C9C" w:rsidP="00580C9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68" w:history="1">
        <w:r w:rsidRPr="006B15E9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תשפ"א מס' 9431</w:t>
        </w:r>
      </w:hyperlink>
      <w:r w:rsidRPr="006B15E9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10.6.2021 עמ' 3332</w:t>
      </w:r>
    </w:p>
    <w:bookmarkEnd w:id="21"/>
    <w:p w14:paraId="40D4E97E" w14:textId="77777777" w:rsidR="000967C0" w:rsidRPr="006B15E9" w:rsidRDefault="000967C0" w:rsidP="000967C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2.50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2.6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ח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דשים לכל אתרוג.</w:t>
      </w:r>
    </w:p>
    <w:p w14:paraId="430E5C44" w14:textId="77777777" w:rsidR="000967C0" w:rsidRPr="006B15E9" w:rsidRDefault="000967C0" w:rsidP="000967C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bookmarkStart w:id="22" w:name="_Hlk135666504"/>
    </w:p>
    <w:p w14:paraId="18F68036" w14:textId="77777777" w:rsidR="000967C0" w:rsidRPr="006B15E9" w:rsidRDefault="000967C0" w:rsidP="000967C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6B15E9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1.7.2022</w:t>
      </w:r>
    </w:p>
    <w:p w14:paraId="43A1537C" w14:textId="77777777" w:rsidR="000967C0" w:rsidRPr="006B15E9" w:rsidRDefault="000967C0" w:rsidP="000967C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6B15E9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הודעה תשפ"ג-2023</w:t>
      </w:r>
    </w:p>
    <w:p w14:paraId="1F0C9AE9" w14:textId="77777777" w:rsidR="000967C0" w:rsidRPr="006B15E9" w:rsidRDefault="000967C0" w:rsidP="000967C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69" w:history="1">
        <w:r w:rsidRPr="006B15E9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תשפ"ג מס' 10653</w:t>
        </w:r>
      </w:hyperlink>
      <w:r w:rsidRPr="006B15E9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22.5.2023 עמ' 1788</w:t>
      </w:r>
    </w:p>
    <w:bookmarkEnd w:id="22"/>
    <w:p w14:paraId="419F8E79" w14:textId="77777777" w:rsidR="007252DD" w:rsidRPr="00D1059E" w:rsidRDefault="00580C9C" w:rsidP="00580C9C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6B15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בדיקת האתרוגים ליצוא ישלם מבקש הבדיקה אגרה של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="000967C0"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</w:t>
      </w:r>
      <w:r w:rsidR="000967C0" w:rsidRPr="006B15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  <w:r w:rsidRPr="006B15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ח</w:t>
      </w:r>
      <w:r w:rsidRPr="006B15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דשים לכל אתרוג.</w:t>
      </w:r>
      <w:bookmarkEnd w:id="20"/>
    </w:p>
    <w:p w14:paraId="212989C8" w14:textId="77777777" w:rsidR="00007D66" w:rsidRDefault="00007D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6"/>
      <w:bookmarkEnd w:id="23"/>
      <w:r>
        <w:rPr>
          <w:lang w:val="he-IL"/>
        </w:rPr>
        <w:pict w14:anchorId="62E1F4C2">
          <v:rect id="_x0000_s2061" style="position:absolute;left:0;text-align:left;margin-left:464.5pt;margin-top:8.05pt;width:75.05pt;height:13pt;z-index:251656704" o:allowincell="f" filled="f" stroked="f" strokecolor="lime" strokeweight=".25pt">
            <v:textbox style="mso-next-textbox:#_x0000_s2061" inset="0,0,0,0">
              <w:txbxContent>
                <w:p w14:paraId="6A31BDB4" w14:textId="77777777" w:rsidR="00824EA7" w:rsidRDefault="00824E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לוח שי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תקנות אלה לא יחולו על יצוא אתרוגים כשי שלא לארצות הברית של אמריקה.</w:t>
      </w:r>
    </w:p>
    <w:p w14:paraId="51977E9E" w14:textId="77777777" w:rsidR="00007D66" w:rsidRDefault="00007D66" w:rsidP="00D567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7"/>
      <w:bookmarkEnd w:id="24"/>
      <w:r>
        <w:rPr>
          <w:lang w:val="he-IL"/>
        </w:rPr>
        <w:pict w14:anchorId="1177AEE4">
          <v:rect id="_x0000_s2062" style="position:absolute;left:0;text-align:left;margin-left:464.5pt;margin-top:8.05pt;width:75.05pt;height:9.5pt;z-index:251657728" o:allowincell="f" filled="f" stroked="f" strokecolor="lime" strokeweight=".25pt">
            <v:textbox style="mso-next-textbox:#_x0000_s2062" inset="0,0,0,0">
              <w:txbxContent>
                <w:p w14:paraId="003BE0AD" w14:textId="77777777" w:rsidR="00824EA7" w:rsidRDefault="00824E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הפיקוח על יצוא הצמח ומוצריו (אתרוגים), תשל"ג</w:t>
      </w:r>
      <w:r w:rsidR="00D567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1973 </w:t>
      </w:r>
      <w:r w:rsidR="00D567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3BE15FBF" w14:textId="77777777" w:rsidR="00007D66" w:rsidRDefault="00007D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8"/>
      <w:bookmarkEnd w:id="25"/>
      <w:r>
        <w:rPr>
          <w:lang w:val="he-IL"/>
        </w:rPr>
        <w:pict w14:anchorId="377D1055">
          <v:rect id="_x0000_s2063" style="position:absolute;left:0;text-align:left;margin-left:464.5pt;margin-top:8.05pt;width:75.05pt;height:17.55pt;z-index:251658752" o:allowincell="f" filled="f" stroked="f" strokecolor="lime" strokeweight=".25pt">
            <v:textbox style="mso-next-textbox:#_x0000_s2063" inset="0,0,0,0">
              <w:txbxContent>
                <w:p w14:paraId="375B40CB" w14:textId="77777777" w:rsidR="00824EA7" w:rsidRDefault="00824E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העשירי לאחר פרסומן.</w:t>
      </w:r>
    </w:p>
    <w:p w14:paraId="5022EEE3" w14:textId="77777777" w:rsidR="00007D66" w:rsidRDefault="00007D66" w:rsidP="00D567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6" w:name="Seif9"/>
      <w:bookmarkEnd w:id="26"/>
      <w:r>
        <w:rPr>
          <w:lang w:val="he-IL"/>
        </w:rPr>
        <w:pict w14:anchorId="53E86CDC">
          <v:rect id="_x0000_s2064" style="position:absolute;left:0;text-align:left;margin-left:464.5pt;margin-top:8.05pt;width:75.05pt;height:14.45pt;z-index:251659776" o:allowincell="f" filled="f" stroked="f" strokecolor="lime" strokeweight=".25pt">
            <v:textbox style="mso-next-textbox:#_x0000_s2064" inset="0,0,0,0">
              <w:txbxContent>
                <w:p w14:paraId="7823C610" w14:textId="77777777" w:rsidR="00824EA7" w:rsidRDefault="00824E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 xml:space="preserve">קנות </w:t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>ה ייקרא "תקנות הפיקוח על יצוא הצמח ומוצריו (אתרוגים), תשל"ד</w:t>
      </w:r>
      <w:r w:rsidR="00D567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1974".</w:t>
      </w:r>
    </w:p>
    <w:p w14:paraId="673365C3" w14:textId="77777777" w:rsidR="00D567C6" w:rsidRDefault="00D567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D3C7E0" w14:textId="77777777" w:rsidR="00605D7C" w:rsidRPr="00605D7C" w:rsidRDefault="00605D7C" w:rsidP="00605D7C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7" w:name="med0"/>
      <w:bookmarkEnd w:id="27"/>
      <w:r w:rsidRPr="00605D7C">
        <w:rPr>
          <w:rFonts w:cs="FrankRuehl"/>
          <w:noProof/>
        </w:rPr>
        <w:pict w14:anchorId="16A527EA">
          <v:rect id="_x0000_s2091" style="position:absolute;left:0;text-align:left;margin-left:464.5pt;margin-top:8.05pt;width:75.05pt;height:10.6pt;z-index:251670016" o:allowincell="f" filled="f" stroked="f" strokecolor="lime" strokeweight=".25pt">
            <v:textbox style="mso-next-textbox:#_x0000_s2091" inset="0,0,0,0">
              <w:txbxContent>
                <w:p w14:paraId="2C4AFA73" w14:textId="77777777" w:rsidR="00605D7C" w:rsidRDefault="00605D7C" w:rsidP="00605D7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rect>
        </w:pict>
      </w:r>
      <w:r w:rsidRPr="00605D7C">
        <w:rPr>
          <w:rFonts w:cs="FrankRuehl" w:hint="cs"/>
          <w:noProof/>
          <w:rtl/>
        </w:rPr>
        <w:t>תוספת</w:t>
      </w:r>
    </w:p>
    <w:p w14:paraId="0CA7B4A5" w14:textId="77777777" w:rsidR="00007D66" w:rsidRDefault="00007D66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D567C6">
        <w:rPr>
          <w:rFonts w:cs="FrankRuehl"/>
          <w:sz w:val="24"/>
          <w:szCs w:val="24"/>
          <w:rtl/>
        </w:rPr>
        <w:t>(ת</w:t>
      </w:r>
      <w:r w:rsidRPr="00D567C6">
        <w:rPr>
          <w:rFonts w:cs="FrankRuehl" w:hint="cs"/>
          <w:sz w:val="24"/>
          <w:szCs w:val="24"/>
          <w:rtl/>
        </w:rPr>
        <w:t xml:space="preserve">קנה </w:t>
      </w:r>
      <w:r w:rsidR="00605D7C">
        <w:rPr>
          <w:rFonts w:cs="FrankRuehl" w:hint="cs"/>
          <w:sz w:val="24"/>
          <w:szCs w:val="24"/>
          <w:rtl/>
        </w:rPr>
        <w:t>8א</w:t>
      </w:r>
      <w:r w:rsidRPr="00D567C6">
        <w:rPr>
          <w:rFonts w:cs="FrankRuehl" w:hint="cs"/>
          <w:sz w:val="24"/>
          <w:szCs w:val="24"/>
          <w:rtl/>
        </w:rPr>
        <w:t>)</w:t>
      </w:r>
    </w:p>
    <w:p w14:paraId="18C9D05F" w14:textId="77777777" w:rsidR="00605D7C" w:rsidRDefault="00605D7C" w:rsidP="00605D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/>
          <w:rtl/>
        </w:rPr>
        <w:tab/>
      </w:r>
      <w:r w:rsidR="008E4560">
        <w:rPr>
          <w:rStyle w:val="default"/>
          <w:rFonts w:cs="FrankRuehl" w:hint="cs"/>
          <w:rtl/>
        </w:rPr>
        <w:t>דרישות איכות יסודיות:</w:t>
      </w:r>
    </w:p>
    <w:p w14:paraId="114B895B" w14:textId="77777777" w:rsidR="008E4560" w:rsidRDefault="008E4560" w:rsidP="008E4560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על האתרוגים להיות שלמים, בריאים, נטולי מזיקים ופגיעות מזיקים, נטולי מחלות אסורות במדינת היעד, נקיים, ונטולי סימנים נראים של חומר זר.</w:t>
      </w:r>
    </w:p>
    <w:p w14:paraId="19E12E6B" w14:textId="77777777" w:rsidR="008E4560" w:rsidRDefault="008E4560" w:rsidP="00605D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תקני איכות נוספים, אם הם נדרשים במדינת היעד.</w:t>
      </w:r>
    </w:p>
    <w:p w14:paraId="6EBE87D9" w14:textId="77777777" w:rsidR="00605D7C" w:rsidRPr="006B15E9" w:rsidRDefault="00605D7C" w:rsidP="00605D7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28" w:name="Rov36"/>
      <w:r w:rsidRPr="006B15E9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2.4.2023</w:t>
      </w:r>
    </w:p>
    <w:p w14:paraId="1E6E8CE4" w14:textId="77777777" w:rsidR="00605D7C" w:rsidRPr="006B15E9" w:rsidRDefault="00605D7C" w:rsidP="00605D7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תק' תשפ"ג-2023</w:t>
      </w:r>
    </w:p>
    <w:p w14:paraId="121FC073" w14:textId="77777777" w:rsidR="00605D7C" w:rsidRPr="006B15E9" w:rsidRDefault="00605D7C" w:rsidP="00605D7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70" w:history="1">
        <w:r w:rsidRPr="006B15E9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תשפ"ג מס' 10612</w:t>
        </w:r>
      </w:hyperlink>
      <w:r w:rsidRPr="006B15E9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2.4.2023 עמ' 1218</w:t>
      </w:r>
    </w:p>
    <w:p w14:paraId="6726C967" w14:textId="77777777" w:rsidR="00605D7C" w:rsidRPr="006B15E9" w:rsidRDefault="00605D7C" w:rsidP="00605D7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החלפת התוספת</w:t>
      </w:r>
    </w:p>
    <w:p w14:paraId="56095526" w14:textId="77777777" w:rsidR="00605D7C" w:rsidRPr="006B15E9" w:rsidRDefault="00605D7C" w:rsidP="00605D7C">
      <w:pPr>
        <w:pStyle w:val="P0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3F147FC0" w14:textId="77777777" w:rsidR="00605D7C" w:rsidRPr="006B15E9" w:rsidRDefault="00605D7C" w:rsidP="00605D7C">
      <w:pPr>
        <w:pStyle w:val="P00"/>
        <w:spacing w:before="0"/>
        <w:ind w:left="0" w:right="1134"/>
        <w:jc w:val="center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תוספת</w:t>
      </w:r>
    </w:p>
    <w:p w14:paraId="1075C6A3" w14:textId="77777777" w:rsidR="00605D7C" w:rsidRPr="006B15E9" w:rsidRDefault="00605D7C" w:rsidP="00605D7C">
      <w:pPr>
        <w:pStyle w:val="P00"/>
        <w:spacing w:before="0"/>
        <w:ind w:left="0" w:right="1134"/>
        <w:jc w:val="center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(תקנה 2)</w:t>
      </w:r>
    </w:p>
    <w:p w14:paraId="1152258C" w14:textId="77777777" w:rsidR="00605D7C" w:rsidRPr="006B15E9" w:rsidRDefault="00605D7C" w:rsidP="00605D7C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6B15E9"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  <w:t>סוג שלישי</w:t>
      </w:r>
    </w:p>
    <w:p w14:paraId="17772688" w14:textId="77777777" w:rsidR="00007D66" w:rsidRPr="006B15E9" w:rsidRDefault="00007D66" w:rsidP="00605D7C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סו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 שלישי כולל אתרוגים שהם בעלי תכונות אלה ובלבד שלא יהיו באתרוג בודד יותר מאשר שתי תכונות המופיעות בפסקאות (13), (15), (16), (17), (18) ו-(19):</w:t>
      </w:r>
    </w:p>
    <w:p w14:paraId="510DEB7F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שקלו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א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ינו פחות מ-</w:t>
      </w:r>
      <w:smartTag w:uri="urn:schemas-microsoft-com:office:smarttags" w:element="metricconverter">
        <w:smartTagPr>
          <w:attr w:name="ProductID" w:val="120 גרם"/>
        </w:smartTagPr>
        <w:r w:rsidRPr="006B15E9">
          <w:rPr>
            <w:rStyle w:val="default"/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120 גרם</w:t>
        </w:r>
      </w:smartTag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;</w:t>
      </w:r>
    </w:p>
    <w:p w14:paraId="1E105AE7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 נקי מכתמי שמן ואקרית;</w:t>
      </w:r>
    </w:p>
    <w:p w14:paraId="747C1BBE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 נקי ממכות שמש;</w:t>
      </w:r>
    </w:p>
    <w:p w14:paraId="58414155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 נקי מנקרי זבוב ים התיכון;</w:t>
      </w:r>
    </w:p>
    <w:p w14:paraId="5A7436B7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 נקי מכנימות ומחורי כנימות המכערים את מראהו;</w:t>
      </w:r>
    </w:p>
    <w:p w14:paraId="3763E658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צ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בעו ירוק בהיר או צהוב בהיר;</w:t>
      </w:r>
    </w:p>
    <w:p w14:paraId="0E888BF9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(7)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ינו חסר;</w:t>
      </w:r>
    </w:p>
    <w:p w14:paraId="276E864E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(8)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ינו פגום;</w:t>
      </w:r>
    </w:p>
    <w:p w14:paraId="562336AD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(9)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ינו עגול ככדור;</w:t>
      </w:r>
    </w:p>
    <w:p w14:paraId="1FF56A9C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(10)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עו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קצו ק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טו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ף סמוך לקליפתו;</w:t>
      </w:r>
    </w:p>
    <w:p w14:paraId="25079B65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(11)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 נקי מנגיסות חוה;</w:t>
      </w:r>
    </w:p>
    <w:p w14:paraId="2FE1386D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(12)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 מנוגב;</w:t>
      </w:r>
    </w:p>
    <w:p w14:paraId="6E3E730E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(13)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ינו עקום עד כדי עיוות הצורה;</w:t>
      </w:r>
    </w:p>
    <w:p w14:paraId="6CD0C889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(14)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ינו מצומק יתר על המידה;</w:t>
      </w:r>
    </w:p>
    <w:p w14:paraId="20AA11B4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(15)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ין בו יותר משתי חזזיות קלות בעלות צבע הקליפה בחציו התחתון;</w:t>
      </w:r>
    </w:p>
    <w:p w14:paraId="3775E974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(16)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י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 לו פיטם בריא עם שושנתה טבעית אף אם אינה מלאה;</w:t>
      </w:r>
    </w:p>
    <w:p w14:paraId="4189D06C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(17)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ין בו יותר מחמישה כתמי כסף מפוזרים, שרובם אינם בחלקו העליון והגדול שבהם אינו עולה על </w:t>
      </w:r>
      <w:smartTag w:uri="urn:schemas-microsoft-com:office:smarttags" w:element="metricconverter">
        <w:smartTagPr>
          <w:attr w:name="ProductID" w:val="5 מ&quot;מ"/>
        </w:smartTagPr>
        <w:r w:rsidRPr="006B15E9">
          <w:rPr>
            <w:rStyle w:val="default"/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5 מ"מ</w:t>
        </w:r>
      </w:smartTag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;</w:t>
      </w:r>
    </w:p>
    <w:p w14:paraId="5F0D8B6F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(18)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ין בו יותר מחריץ אחד בשלישו העליון;</w:t>
      </w:r>
    </w:p>
    <w:p w14:paraId="25AB171D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(19)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 נקי מחגורה, חוץ מחגורה קלה.</w:t>
      </w:r>
    </w:p>
    <w:p w14:paraId="2FA27BB1" w14:textId="77777777" w:rsidR="00605D7C" w:rsidRPr="006B15E9" w:rsidRDefault="00605D7C" w:rsidP="00605D7C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6B15E9"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  <w:t xml:space="preserve">סוג </w:t>
      </w:r>
      <w:r w:rsidRPr="006B15E9">
        <w:rPr>
          <w:rStyle w:val="default"/>
          <w:rFonts w:ascii="Miriam" w:hAnsi="Miriam" w:cs="Miriam" w:hint="cs"/>
          <w:strike/>
          <w:vanish/>
          <w:sz w:val="16"/>
          <w:szCs w:val="16"/>
          <w:shd w:val="clear" w:color="auto" w:fill="FFFF99"/>
          <w:rtl/>
        </w:rPr>
        <w:t>שני</w:t>
      </w:r>
    </w:p>
    <w:p w14:paraId="07700C12" w14:textId="77777777" w:rsidR="00007D66" w:rsidRPr="006B15E9" w:rsidRDefault="00007D66" w:rsidP="00605D7C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סו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 שני כולל אתרוגים שהם בעלי תכונות אלה ובלבד שלא יהיו באתר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וג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בודד יותר מאשר שתי תכונות המופיעות בפסקאות (5), (6) ו-(7):</w:t>
      </w:r>
    </w:p>
    <w:p w14:paraId="708BCF0D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תכונות המפורטות בפסקאות (1) עד (12) לסעיף 1;</w:t>
      </w:r>
    </w:p>
    <w:p w14:paraId="3E930E9F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בנהו יפה;</w:t>
      </w:r>
    </w:p>
    <w:p w14:paraId="2AA4CEFE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י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 לו פיטם בריא עם שושנתה מלאה;</w:t>
      </w:r>
    </w:p>
    <w:p w14:paraId="0FA5A8F7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 נקי מחגורה;</w:t>
      </w:r>
    </w:p>
    <w:p w14:paraId="614FB22B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ין בו יותר מחזזית אחת קלה בעלת צבע הקליפה בחציו התחת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ן;</w:t>
      </w:r>
    </w:p>
    <w:p w14:paraId="4972FC6E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ין בו י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ות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ר משלושה כתמי כסף קטנים בשלישו התחתון שהגדול בהם אינו עולה על </w:t>
      </w:r>
      <w:smartTag w:uri="urn:schemas-microsoft-com:office:smarttags" w:element="metricconverter">
        <w:smartTagPr>
          <w:attr w:name="ProductID" w:val="3 מ&quot;מ"/>
        </w:smartTagPr>
        <w:r w:rsidRPr="006B15E9">
          <w:rPr>
            <w:rStyle w:val="default"/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3 מ"מ</w:t>
        </w:r>
      </w:smartTag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או לא יותר משני כתמי כסף בשלישו האמצעי שהגדול בהם אינו עולה על </w:t>
      </w:r>
      <w:smartTag w:uri="urn:schemas-microsoft-com:office:smarttags" w:element="metricconverter">
        <w:smartTagPr>
          <w:attr w:name="ProductID" w:val="2 מ&quot;מ"/>
        </w:smartTagPr>
        <w:r w:rsidRPr="006B15E9">
          <w:rPr>
            <w:rStyle w:val="default"/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 מ"מ</w:t>
        </w:r>
      </w:smartTag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, או לא יותר מכתם כסף אחד בשלישו העליון שאינו עולה על </w:t>
      </w:r>
      <w:smartTag w:uri="urn:schemas-microsoft-com:office:smarttags" w:element="metricconverter">
        <w:smartTagPr>
          <w:attr w:name="ProductID" w:val="1 מ&quot;מ"/>
        </w:smartTagPr>
        <w:r w:rsidRPr="006B15E9">
          <w:rPr>
            <w:rStyle w:val="default"/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1 מ"מ</w:t>
        </w:r>
      </w:smartTag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ובלבד ששום כתם כאמור לא יימצא בקוטר של ס"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אחד מהתחלת גי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 של הפיטם;</w:t>
      </w:r>
    </w:p>
    <w:p w14:paraId="5B4AD583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(7)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ין בו יותר מחריץ אחד בשלישו התחתון.</w:t>
      </w:r>
    </w:p>
    <w:p w14:paraId="60EDDC5A" w14:textId="77777777" w:rsidR="00605D7C" w:rsidRPr="006B15E9" w:rsidRDefault="00605D7C" w:rsidP="00605D7C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6B15E9"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  <w:t xml:space="preserve">סוג </w:t>
      </w:r>
      <w:r w:rsidRPr="006B15E9">
        <w:rPr>
          <w:rStyle w:val="default"/>
          <w:rFonts w:ascii="Miriam" w:hAnsi="Miriam" w:cs="Miriam" w:hint="cs"/>
          <w:strike/>
          <w:vanish/>
          <w:sz w:val="16"/>
          <w:szCs w:val="16"/>
          <w:shd w:val="clear" w:color="auto" w:fill="FFFF99"/>
          <w:rtl/>
        </w:rPr>
        <w:t>ראשון</w:t>
      </w:r>
    </w:p>
    <w:p w14:paraId="202B59C4" w14:textId="77777777" w:rsidR="00007D66" w:rsidRPr="006B15E9" w:rsidRDefault="00007D66" w:rsidP="00605D7C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3.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סו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 ראשון כולל אתרוגים שהם בעלי תכונות אלה:</w:t>
      </w:r>
    </w:p>
    <w:p w14:paraId="3A1F6B5A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תכונות המפורטות בפסקאות (1) עד (12) לסעיף 1;</w:t>
      </w:r>
    </w:p>
    <w:p w14:paraId="6266298B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צ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ורתו סימטרית (גדול יפה, תמיר כמגדל);</w:t>
      </w:r>
    </w:p>
    <w:p w14:paraId="0454AF23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צ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 האורך אינו פחות מ-</w:t>
      </w:r>
      <w:smartTag w:uri="urn:schemas-microsoft-com:office:smarttags" w:element="metricconverter">
        <w:smartTagPr>
          <w:attr w:name="ProductID" w:val="110 מ&quot;מ"/>
        </w:smartTagPr>
        <w:r w:rsidRPr="006B15E9">
          <w:rPr>
            <w:rStyle w:val="default"/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110 מ"מ</w:t>
        </w:r>
      </w:smartTag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יותר מ-</w:t>
      </w:r>
      <w:smartTag w:uri="urn:schemas-microsoft-com:office:smarttags" w:element="metricconverter">
        <w:smartTagPr>
          <w:attr w:name="ProductID" w:val="140 מ&quot;מ"/>
        </w:smartTagPr>
        <w:r w:rsidRPr="006B15E9">
          <w:rPr>
            <w:rStyle w:val="default"/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140 מ"מ</w:t>
        </w:r>
      </w:smartTag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;</w:t>
      </w:r>
    </w:p>
    <w:p w14:paraId="3FCF8BEF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 xml:space="preserve">אם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אינו אתרוג מים </w:t>
      </w:r>
      <w:r w:rsidR="00D567C6"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העוקץ שבו שקוע;</w:t>
      </w:r>
    </w:p>
    <w:p w14:paraId="18382ED6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 נקי מחריץ;</w:t>
      </w:r>
    </w:p>
    <w:p w14:paraId="3E698782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 נקי מחגורה;</w:t>
      </w:r>
    </w:p>
    <w:p w14:paraId="71804FCE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(7)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 נקי מחזזית;</w:t>
      </w:r>
    </w:p>
    <w:p w14:paraId="628279E9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(8)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י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 לו פיטם חזק עם שושנתה מלאה; תכונה זו אינה נדרשת מאתרוגים שגדלו בלי פיטם אם במקום הפיטם גדלה צלקת חלקה, או נשמר על האתרוג חלק מה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פ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יטם;</w:t>
      </w:r>
    </w:p>
    <w:p w14:paraId="428BC506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(9)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ין בו יותר משני כ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תמ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כסף מפוזרים בשלישו התחתון שהגדול בהם אינו עולה על </w:t>
      </w:r>
      <w:smartTag w:uri="urn:schemas-microsoft-com:office:smarttags" w:element="metricconverter">
        <w:smartTagPr>
          <w:attr w:name="ProductID" w:val="5 מ&quot;מ"/>
        </w:smartTagPr>
        <w:r w:rsidRPr="006B15E9">
          <w:rPr>
            <w:rStyle w:val="default"/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5 מ"מ</w:t>
        </w:r>
      </w:smartTag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</w:p>
    <w:p w14:paraId="071247CE" w14:textId="77777777" w:rsidR="00605D7C" w:rsidRPr="006B15E9" w:rsidRDefault="00605D7C" w:rsidP="00605D7C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6B15E9"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  <w:t xml:space="preserve">סוג </w:t>
      </w:r>
      <w:r w:rsidRPr="006B15E9">
        <w:rPr>
          <w:rStyle w:val="default"/>
          <w:rFonts w:ascii="Miriam" w:hAnsi="Miriam" w:cs="Miriam" w:hint="cs"/>
          <w:strike/>
          <w:vanish/>
          <w:sz w:val="16"/>
          <w:szCs w:val="16"/>
          <w:shd w:val="clear" w:color="auto" w:fill="FFFF99"/>
          <w:rtl/>
        </w:rPr>
        <w:t>מובחר</w:t>
      </w:r>
    </w:p>
    <w:p w14:paraId="63596E65" w14:textId="77777777" w:rsidR="00007D66" w:rsidRPr="006B15E9" w:rsidRDefault="00007D66" w:rsidP="00605D7C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4.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סו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 מובחר כולל אתרוגים שהם בעלי תכונות אלה:</w:t>
      </w:r>
    </w:p>
    <w:p w14:paraId="78ECFA3F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תכונות המפורטות בפסקאות (1) עד (12) לסעיף 1;</w:t>
      </w:r>
    </w:p>
    <w:p w14:paraId="36492FC2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תכונות המפורטות בפסקאות (2) עד (7) לסעיף 3;</w:t>
      </w:r>
    </w:p>
    <w:p w14:paraId="30B9FC78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י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 לו פיטם חזק עם 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שו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שנתה מלאה;</w:t>
      </w:r>
    </w:p>
    <w:p w14:paraId="6A175D02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י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 בו שקיעות ובליטות ולא יותר מכתם כסף אחד בשלישו התחתון שאינו עולה על </w:t>
      </w:r>
      <w:smartTag w:uri="urn:schemas-microsoft-com:office:smarttags" w:element="metricconverter">
        <w:smartTagPr>
          <w:attr w:name="ProductID" w:val="5 מ&quot;מ"/>
        </w:smartTagPr>
        <w:r w:rsidRPr="006B15E9">
          <w:rPr>
            <w:rStyle w:val="default"/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5 מ"מ</w:t>
        </w:r>
      </w:smartTag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או שאין בו שקיעות ובליטות אך הוא נקי מכל כתמי כסף.</w:t>
      </w:r>
    </w:p>
    <w:p w14:paraId="1D5818A1" w14:textId="77777777" w:rsidR="00605D7C" w:rsidRPr="006B15E9" w:rsidRDefault="00605D7C" w:rsidP="00605D7C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6B15E9"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  <w:t xml:space="preserve">סוג </w:t>
      </w:r>
      <w:r w:rsidRPr="006B15E9">
        <w:rPr>
          <w:rStyle w:val="default"/>
          <w:rFonts w:ascii="Miriam" w:hAnsi="Miriam" w:cs="Miriam" w:hint="cs"/>
          <w:strike/>
          <w:vanish/>
          <w:sz w:val="16"/>
          <w:szCs w:val="16"/>
          <w:shd w:val="clear" w:color="auto" w:fill="FFFF99"/>
          <w:rtl/>
        </w:rPr>
        <w:t>מובחר פרימה</w:t>
      </w:r>
    </w:p>
    <w:p w14:paraId="57B5987A" w14:textId="77777777" w:rsidR="00007D66" w:rsidRPr="006B15E9" w:rsidRDefault="00007D66" w:rsidP="00605D7C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5.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סו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 מובחר פרימה כולל אתרוגים שהם בעלי תכונות אלה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:</w:t>
      </w:r>
    </w:p>
    <w:p w14:paraId="6CA75ECD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תכונות המפורטות בפסקאות (1) עד (12) לסעיף 1;</w:t>
      </w:r>
    </w:p>
    <w:p w14:paraId="6BECE08C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כו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נות המפורטות בפסקאות (2) עד (7) לסעיף 3;</w:t>
      </w:r>
    </w:p>
    <w:p w14:paraId="796F4148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י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 לו פיטם חזק עם שושנתה מלאה;</w:t>
      </w:r>
    </w:p>
    <w:p w14:paraId="3C28730C" w14:textId="77777777" w:rsidR="00007D66" w:rsidRPr="006B15E9" w:rsidRDefault="00007D66" w:rsidP="00605D7C">
      <w:pPr>
        <w:pStyle w:val="P00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י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 בו שקיעות ובליטות והוא נקי מכל כתמי כסף.</w:t>
      </w:r>
    </w:p>
    <w:p w14:paraId="76D271FE" w14:textId="77777777" w:rsidR="00605D7C" w:rsidRPr="006B15E9" w:rsidRDefault="00605D7C" w:rsidP="00605D7C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6B15E9">
        <w:rPr>
          <w:rStyle w:val="default"/>
          <w:rFonts w:ascii="Miriam" w:hAnsi="Miriam" w:cs="Miriam" w:hint="cs"/>
          <w:strike/>
          <w:vanish/>
          <w:sz w:val="16"/>
          <w:szCs w:val="16"/>
          <w:shd w:val="clear" w:color="auto" w:fill="FFFF99"/>
          <w:rtl/>
        </w:rPr>
        <w:t>נקודות או קווים (גידים)</w:t>
      </w:r>
    </w:p>
    <w:p w14:paraId="026C06ED" w14:textId="77777777" w:rsidR="00007D66" w:rsidRPr="008E4560" w:rsidRDefault="00007D66" w:rsidP="008E4560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6.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כד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 להסיר ספק לא ייפסלו אתרוגים ליצוא מחמת</w:t>
      </w:r>
      <w:r w:rsidRPr="006B15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B15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שיש בהם נקודות או קווים (גידים) בצבע בהיר אשר יצהיבו בהגיעם לשווקים.</w:t>
      </w:r>
      <w:bookmarkEnd w:id="28"/>
    </w:p>
    <w:p w14:paraId="05526A13" w14:textId="77777777" w:rsidR="00007D66" w:rsidRDefault="00007D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BC0251" w14:textId="77777777" w:rsidR="00D567C6" w:rsidRDefault="00D567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B1BCB9" w14:textId="77777777" w:rsidR="00007D66" w:rsidRDefault="00007D6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>בניסן תשל"</w:t>
      </w:r>
      <w:r>
        <w:rPr>
          <w:rFonts w:cs="FrankRuehl"/>
          <w:sz w:val="26"/>
          <w:rtl/>
        </w:rPr>
        <w:t xml:space="preserve">ד (29 </w:t>
      </w:r>
      <w:r>
        <w:rPr>
          <w:rFonts w:cs="FrankRuehl" w:hint="cs"/>
          <w:sz w:val="26"/>
          <w:rtl/>
        </w:rPr>
        <w:t>במרס 1974)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גבתי</w:t>
      </w:r>
    </w:p>
    <w:p w14:paraId="35A1F7EC" w14:textId="77777777" w:rsidR="00007D66" w:rsidRDefault="00007D66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14:paraId="21B0F619" w14:textId="77777777" w:rsidR="00D567C6" w:rsidRPr="00D567C6" w:rsidRDefault="00D567C6" w:rsidP="00D567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DDDD00" w14:textId="77777777" w:rsidR="00D567C6" w:rsidRPr="00D567C6" w:rsidRDefault="00D567C6" w:rsidP="00D567C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73FA28" w14:textId="77777777" w:rsidR="00007D66" w:rsidRPr="00D567C6" w:rsidRDefault="00007D66" w:rsidP="00D567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9" w:name="LawPartEnd"/>
    </w:p>
    <w:bookmarkEnd w:id="29"/>
    <w:p w14:paraId="2A508A01" w14:textId="77777777" w:rsidR="00A50D8E" w:rsidRPr="00650A6B" w:rsidRDefault="00A50D8E" w:rsidP="00A50D8E">
      <w:pPr>
        <w:pStyle w:val="P00"/>
        <w:spacing w:before="72"/>
        <w:ind w:left="0" w:right="1134"/>
        <w:rPr>
          <w:rStyle w:val="default"/>
          <w:rFonts w:cs="FrankRuehl" w:hint="cs"/>
          <w:sz w:val="16"/>
          <w:szCs w:val="16"/>
          <w:rtl/>
        </w:rPr>
      </w:pPr>
      <w:r>
        <w:rPr>
          <w:rStyle w:val="default"/>
          <w:rFonts w:cs="FrankRuehl" w:hint="cs"/>
          <w:sz w:val="16"/>
          <w:szCs w:val="16"/>
          <w:rtl/>
        </w:rPr>
        <w:t>גפני</w:t>
      </w:r>
    </w:p>
    <w:p w14:paraId="6ECB080D" w14:textId="77777777" w:rsidR="00D37A06" w:rsidRDefault="00D37A06" w:rsidP="00D567C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00C3B2" w14:textId="77777777" w:rsidR="00D37A06" w:rsidRDefault="00D37A06" w:rsidP="00D567C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606FEF" w14:textId="77777777" w:rsidR="00D37A06" w:rsidRDefault="00D37A06" w:rsidP="00D37A0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1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4B30FCC" w14:textId="77777777" w:rsidR="00007D66" w:rsidRPr="00D37A06" w:rsidRDefault="00007D66" w:rsidP="00D37A0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07D66" w:rsidRPr="00D37A06">
      <w:headerReference w:type="even" r:id="rId72"/>
      <w:headerReference w:type="default" r:id="rId73"/>
      <w:footerReference w:type="even" r:id="rId74"/>
      <w:footerReference w:type="default" r:id="rId7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81CE2" w14:textId="77777777" w:rsidR="00B559B5" w:rsidRDefault="00B559B5">
      <w:r>
        <w:separator/>
      </w:r>
    </w:p>
  </w:endnote>
  <w:endnote w:type="continuationSeparator" w:id="0">
    <w:p w14:paraId="159B1970" w14:textId="77777777" w:rsidR="00B559B5" w:rsidRDefault="00B5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98EB2" w14:textId="77777777" w:rsidR="00824EA7" w:rsidRDefault="00824EA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D743FA5" w14:textId="77777777" w:rsidR="00824EA7" w:rsidRDefault="00824EA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FBA75E1" w14:textId="77777777" w:rsidR="00824EA7" w:rsidRDefault="00824EA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567C6">
      <w:rPr>
        <w:rFonts w:cs="TopType Jerushalmi"/>
        <w:noProof/>
        <w:color w:val="000000"/>
        <w:sz w:val="14"/>
        <w:szCs w:val="14"/>
      </w:rPr>
      <w:t>D:\Yael\hakika\Revadim\p191_012.doc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88139" w14:textId="77777777" w:rsidR="00824EA7" w:rsidRDefault="00824EA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766C8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14:paraId="00E20B14" w14:textId="77777777" w:rsidR="00824EA7" w:rsidRDefault="00824EA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ACFA78C" w14:textId="77777777" w:rsidR="00824EA7" w:rsidRDefault="00824EA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567C6">
      <w:rPr>
        <w:rFonts w:cs="TopType Jerushalmi"/>
        <w:noProof/>
        <w:color w:val="000000"/>
        <w:sz w:val="14"/>
        <w:szCs w:val="14"/>
      </w:rPr>
      <w:t>D:\Yael\hakika\Revadim\p191_012.doc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8F660" w14:textId="77777777" w:rsidR="00B559B5" w:rsidRDefault="00B559B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4E92F2D" w14:textId="77777777" w:rsidR="00B559B5" w:rsidRDefault="00B559B5" w:rsidP="00D567C6">
      <w:pPr>
        <w:spacing w:before="60" w:line="240" w:lineRule="auto"/>
        <w:ind w:right="1134"/>
      </w:pPr>
      <w:r>
        <w:separator/>
      </w:r>
    </w:p>
  </w:footnote>
  <w:footnote w:id="1">
    <w:p w14:paraId="27E234D2" w14:textId="77777777" w:rsidR="00824EA7" w:rsidRDefault="00824EA7" w:rsidP="0011081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607A56">
          <w:rPr>
            <w:rStyle w:val="Hyperlink"/>
            <w:rFonts w:cs="FrankRuehl" w:hint="cs"/>
            <w:rtl/>
          </w:rPr>
          <w:t>ק"ת תשל"ד מס' 3161</w:t>
        </w:r>
      </w:hyperlink>
      <w:r>
        <w:rPr>
          <w:rFonts w:cs="FrankRuehl" w:hint="cs"/>
          <w:rtl/>
        </w:rPr>
        <w:t xml:space="preserve"> מיום 21.4.1974 עמ' 995.</w:t>
      </w:r>
    </w:p>
    <w:p w14:paraId="2C1125CC" w14:textId="77777777" w:rsidR="00824EA7" w:rsidRDefault="00824EA7" w:rsidP="0011081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607A56">
          <w:rPr>
            <w:rStyle w:val="Hyperlink"/>
            <w:rFonts w:cs="FrankRuehl" w:hint="cs"/>
            <w:rtl/>
          </w:rPr>
          <w:t>ק"ת תשל"ז מס' 3638</w:t>
        </w:r>
      </w:hyperlink>
      <w:r>
        <w:rPr>
          <w:rFonts w:cs="FrankRuehl" w:hint="cs"/>
          <w:rtl/>
        </w:rPr>
        <w:t xml:space="preserve"> מיום 23.12.1976 עמ' 574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תשל"ז-1976.</w:t>
      </w:r>
    </w:p>
    <w:p w14:paraId="28E3BDDB" w14:textId="77777777" w:rsidR="00824EA7" w:rsidRDefault="00824EA7" w:rsidP="004B11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607A56">
          <w:rPr>
            <w:rStyle w:val="Hyperlink"/>
            <w:rFonts w:cs="FrankRuehl" w:hint="cs"/>
            <w:rtl/>
          </w:rPr>
          <w:t>ק</w:t>
        </w:r>
        <w:r w:rsidRPr="00607A56">
          <w:rPr>
            <w:rStyle w:val="Hyperlink"/>
            <w:rFonts w:cs="FrankRuehl"/>
            <w:rtl/>
          </w:rPr>
          <w:t>"</w:t>
        </w:r>
        <w:r w:rsidRPr="00607A56">
          <w:rPr>
            <w:rStyle w:val="Hyperlink"/>
            <w:rFonts w:cs="FrankRuehl" w:hint="cs"/>
            <w:rtl/>
          </w:rPr>
          <w:t>ת תשל"ט מס' 3946</w:t>
        </w:r>
      </w:hyperlink>
      <w:r>
        <w:rPr>
          <w:rFonts w:cs="FrankRuehl" w:hint="cs"/>
          <w:rtl/>
        </w:rPr>
        <w:t xml:space="preserve"> מיום 22.2.1979 עמ' 710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תשל"ט-1979.</w:t>
      </w:r>
    </w:p>
    <w:p w14:paraId="43F73D9F" w14:textId="77777777" w:rsidR="00824EA7" w:rsidRPr="004B110F" w:rsidRDefault="00824EA7" w:rsidP="004B11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4" w:history="1">
        <w:r w:rsidRPr="004B110F">
          <w:rPr>
            <w:rStyle w:val="Hyperlink"/>
            <w:rFonts w:cs="FrankRuehl" w:hint="cs"/>
            <w:sz w:val="20"/>
            <w:rtl/>
          </w:rPr>
          <w:t>י"פ תש"ם מס' 2631</w:t>
        </w:r>
      </w:hyperlink>
      <w:r w:rsidRPr="004B110F">
        <w:rPr>
          <w:rFonts w:cs="FrankRuehl" w:hint="cs"/>
          <w:sz w:val="20"/>
          <w:rtl/>
        </w:rPr>
        <w:t xml:space="preserve"> מיום 2.6.1980 עמ' 1756 </w:t>
      </w:r>
      <w:r w:rsidRPr="004B110F">
        <w:rPr>
          <w:rFonts w:cs="FrankRuehl"/>
          <w:sz w:val="20"/>
          <w:rtl/>
        </w:rPr>
        <w:t>–</w:t>
      </w:r>
      <w:r w:rsidRPr="004B110F">
        <w:rPr>
          <w:rFonts w:cs="FrankRuehl" w:hint="cs"/>
          <w:sz w:val="20"/>
          <w:rtl/>
        </w:rPr>
        <w:t xml:space="preserve"> הודעה תש"ם-1980 </w:t>
      </w:r>
      <w:r w:rsidR="004B110F" w:rsidRPr="004B110F">
        <w:rPr>
          <w:rFonts w:cs="FrankRuehl" w:hint="cs"/>
          <w:sz w:val="20"/>
          <w:rtl/>
        </w:rPr>
        <w:t>בפרט</w:t>
      </w:r>
      <w:r w:rsidRPr="004B110F">
        <w:rPr>
          <w:rFonts w:cs="FrankRuehl" w:hint="cs"/>
          <w:sz w:val="20"/>
          <w:rtl/>
        </w:rPr>
        <w:t xml:space="preserve"> 4 להודעת אגרות חקלאיות, תש"ם-1980; תחילתה ביום 1.4.1980.</w:t>
      </w:r>
    </w:p>
    <w:p w14:paraId="7F03C60A" w14:textId="77777777" w:rsidR="00824EA7" w:rsidRPr="004B110F" w:rsidRDefault="00824EA7" w:rsidP="004B11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Pr="004B110F">
          <w:rPr>
            <w:rStyle w:val="Hyperlink"/>
            <w:rFonts w:cs="FrankRuehl" w:hint="cs"/>
            <w:sz w:val="20"/>
            <w:rtl/>
          </w:rPr>
          <w:t>י"פ תשמ"א מס' 2700</w:t>
        </w:r>
      </w:hyperlink>
      <w:r w:rsidRPr="004B110F">
        <w:rPr>
          <w:rFonts w:cs="FrankRuehl" w:hint="cs"/>
          <w:sz w:val="20"/>
          <w:rtl/>
        </w:rPr>
        <w:t xml:space="preserve"> מיום 31.3.1981 עמ' 1285 </w:t>
      </w:r>
      <w:r w:rsidRPr="004B110F">
        <w:rPr>
          <w:rFonts w:cs="FrankRuehl"/>
          <w:sz w:val="20"/>
          <w:rtl/>
        </w:rPr>
        <w:t>–</w:t>
      </w:r>
      <w:r w:rsidRPr="004B110F">
        <w:rPr>
          <w:rFonts w:cs="FrankRuehl" w:hint="cs"/>
          <w:sz w:val="20"/>
          <w:rtl/>
        </w:rPr>
        <w:t xml:space="preserve"> הודעה תשמ"א-1981 </w:t>
      </w:r>
      <w:r w:rsidR="004B110F" w:rsidRPr="004B110F">
        <w:rPr>
          <w:rFonts w:cs="FrankRuehl" w:hint="cs"/>
          <w:sz w:val="20"/>
          <w:rtl/>
        </w:rPr>
        <w:t>בפרט</w:t>
      </w:r>
      <w:r w:rsidRPr="004B110F">
        <w:rPr>
          <w:rFonts w:cs="FrankRuehl" w:hint="cs"/>
          <w:sz w:val="20"/>
          <w:rtl/>
        </w:rPr>
        <w:t xml:space="preserve"> 4 להודעת אגרות חקלאיות, תשמ"א-1981;</w:t>
      </w:r>
      <w:r w:rsidR="00333132">
        <w:rPr>
          <w:rFonts w:cs="FrankRuehl" w:hint="cs"/>
          <w:sz w:val="20"/>
          <w:rtl/>
        </w:rPr>
        <w:t xml:space="preserve"> </w:t>
      </w:r>
      <w:r w:rsidRPr="004B110F">
        <w:rPr>
          <w:rFonts w:cs="FrankRuehl" w:hint="cs"/>
          <w:sz w:val="20"/>
          <w:rtl/>
        </w:rPr>
        <w:t>תחילתה ביום 1.4.1981.</w:t>
      </w:r>
    </w:p>
    <w:p w14:paraId="4ED16033" w14:textId="77777777" w:rsidR="00AF7485" w:rsidRDefault="00824EA7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6" w:history="1">
        <w:r w:rsidRPr="004B110F">
          <w:rPr>
            <w:rStyle w:val="Hyperlink"/>
            <w:rFonts w:cs="FrankRuehl" w:hint="cs"/>
            <w:sz w:val="20"/>
            <w:rtl/>
          </w:rPr>
          <w:t>ק"ת תשמ"ב מס' 4281</w:t>
        </w:r>
      </w:hyperlink>
      <w:r w:rsidRPr="004B110F">
        <w:rPr>
          <w:rFonts w:cs="FrankRuehl" w:hint="cs"/>
          <w:sz w:val="20"/>
          <w:rtl/>
        </w:rPr>
        <w:t xml:space="preserve"> מיום 2.11.1981 עמ' 221 </w:t>
      </w:r>
      <w:r w:rsidRPr="004B110F">
        <w:rPr>
          <w:rFonts w:cs="FrankRuehl"/>
          <w:sz w:val="20"/>
          <w:rtl/>
        </w:rPr>
        <w:t>–</w:t>
      </w:r>
      <w:r w:rsidRPr="004B110F">
        <w:rPr>
          <w:rFonts w:cs="FrankRuehl" w:hint="cs"/>
          <w:sz w:val="20"/>
          <w:rtl/>
        </w:rPr>
        <w:t xml:space="preserve"> הודעה תשמ"ב-1981 </w:t>
      </w:r>
      <w:r w:rsidR="004B110F" w:rsidRPr="004B110F">
        <w:rPr>
          <w:rFonts w:cs="FrankRuehl" w:hint="cs"/>
          <w:sz w:val="20"/>
          <w:rtl/>
        </w:rPr>
        <w:t>בפרט</w:t>
      </w:r>
      <w:r w:rsidRPr="004B110F">
        <w:rPr>
          <w:rFonts w:cs="FrankRuehl" w:hint="cs"/>
          <w:sz w:val="20"/>
          <w:rtl/>
        </w:rPr>
        <w:t xml:space="preserve"> 4 להודעת אגרות חקלאיות, תשמ"ב-1981; תחילתה ביום 1.10.1981.</w:t>
      </w:r>
    </w:p>
    <w:p w14:paraId="51645407" w14:textId="77777777" w:rsidR="00824EA7" w:rsidRPr="004B110F" w:rsidRDefault="00AF7485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7" w:history="1">
        <w:r w:rsidRPr="00AF7485">
          <w:rPr>
            <w:rStyle w:val="Hyperlink"/>
            <w:rFonts w:cs="FrankRuehl" w:hint="cs"/>
            <w:sz w:val="20"/>
            <w:rtl/>
          </w:rPr>
          <w:t xml:space="preserve">ק"ת תשמ"ב </w:t>
        </w:r>
        <w:r w:rsidR="00824EA7" w:rsidRPr="00AF7485">
          <w:rPr>
            <w:rStyle w:val="Hyperlink"/>
            <w:rFonts w:cs="FrankRuehl" w:hint="cs"/>
            <w:sz w:val="20"/>
            <w:rtl/>
          </w:rPr>
          <w:t>מס' 435</w:t>
        </w:r>
        <w:r w:rsidR="00824EA7" w:rsidRPr="00AF7485">
          <w:rPr>
            <w:rStyle w:val="Hyperlink"/>
            <w:rFonts w:cs="FrankRuehl" w:hint="cs"/>
            <w:sz w:val="20"/>
            <w:rtl/>
          </w:rPr>
          <w:t>6</w:t>
        </w:r>
      </w:hyperlink>
      <w:r w:rsidR="00824EA7" w:rsidRPr="004B110F">
        <w:rPr>
          <w:rFonts w:cs="FrankRuehl" w:hint="cs"/>
          <w:sz w:val="20"/>
          <w:rtl/>
        </w:rPr>
        <w:t xml:space="preserve"> מיום 26.5.1982 עמ' 1097 </w:t>
      </w:r>
      <w:r w:rsidR="00824EA7" w:rsidRPr="004B110F">
        <w:rPr>
          <w:rFonts w:cs="FrankRuehl"/>
          <w:sz w:val="20"/>
          <w:rtl/>
        </w:rPr>
        <w:t>–</w:t>
      </w:r>
      <w:r w:rsidR="00824EA7" w:rsidRPr="004B110F">
        <w:rPr>
          <w:rFonts w:cs="FrankRuehl" w:hint="cs"/>
          <w:sz w:val="20"/>
          <w:rtl/>
        </w:rPr>
        <w:t xml:space="preserve"> הודעה (מס' 2) תשמ"ב-1982 </w:t>
      </w:r>
      <w:r w:rsidR="004B110F" w:rsidRPr="004B110F">
        <w:rPr>
          <w:rFonts w:cs="FrankRuehl" w:hint="cs"/>
          <w:sz w:val="20"/>
          <w:rtl/>
        </w:rPr>
        <w:t>בפרט</w:t>
      </w:r>
      <w:r w:rsidR="00824EA7" w:rsidRPr="004B110F">
        <w:rPr>
          <w:rFonts w:cs="FrankRuehl" w:hint="cs"/>
          <w:sz w:val="20"/>
          <w:rtl/>
        </w:rPr>
        <w:t xml:space="preserve"> 4 להודעת אגרות חקלאיות, תשמ"ב-1982; תחילתה ביום 1.4.1982.</w:t>
      </w:r>
    </w:p>
    <w:p w14:paraId="10F85FAC" w14:textId="77777777" w:rsidR="00AF7485" w:rsidRDefault="00824EA7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8" w:history="1">
        <w:r w:rsidRPr="004B110F">
          <w:rPr>
            <w:rStyle w:val="Hyperlink"/>
            <w:rFonts w:cs="FrankRuehl"/>
            <w:sz w:val="20"/>
            <w:rtl/>
          </w:rPr>
          <w:t>ק</w:t>
        </w:r>
        <w:r w:rsidRPr="004B110F">
          <w:rPr>
            <w:rStyle w:val="Hyperlink"/>
            <w:rFonts w:cs="FrankRuehl"/>
            <w:sz w:val="20"/>
            <w:rtl/>
          </w:rPr>
          <w:t>"</w:t>
        </w:r>
        <w:r w:rsidRPr="004B110F">
          <w:rPr>
            <w:rStyle w:val="Hyperlink"/>
            <w:rFonts w:cs="FrankRuehl" w:hint="cs"/>
            <w:sz w:val="20"/>
            <w:rtl/>
          </w:rPr>
          <w:t>ת תשמ"ג מס</w:t>
        </w:r>
        <w:r w:rsidRPr="004B110F">
          <w:rPr>
            <w:rStyle w:val="Hyperlink"/>
            <w:rFonts w:cs="FrankRuehl" w:hint="cs"/>
            <w:sz w:val="20"/>
            <w:rtl/>
          </w:rPr>
          <w:t>'</w:t>
        </w:r>
        <w:r w:rsidRPr="004B110F">
          <w:rPr>
            <w:rStyle w:val="Hyperlink"/>
            <w:rFonts w:cs="FrankRuehl" w:hint="cs"/>
            <w:sz w:val="20"/>
            <w:rtl/>
          </w:rPr>
          <w:t xml:space="preserve"> 4423</w:t>
        </w:r>
      </w:hyperlink>
      <w:r w:rsidRPr="004B110F">
        <w:rPr>
          <w:rFonts w:cs="FrankRuehl" w:hint="cs"/>
          <w:sz w:val="20"/>
          <w:rtl/>
        </w:rPr>
        <w:t xml:space="preserve"> מיום 31.10.1982 עמ' 178 </w:t>
      </w:r>
      <w:r w:rsidRPr="004B110F">
        <w:rPr>
          <w:rFonts w:cs="FrankRuehl"/>
          <w:sz w:val="20"/>
          <w:rtl/>
        </w:rPr>
        <w:t>–</w:t>
      </w:r>
      <w:r w:rsidRPr="004B110F">
        <w:rPr>
          <w:rFonts w:cs="FrankRuehl" w:hint="cs"/>
          <w:sz w:val="20"/>
          <w:rtl/>
        </w:rPr>
        <w:t xml:space="preserve"> הודעה תשמ"ג-1982 בסעיף 1(ד) להודעת אגרות חקלאיות, תשמ"ג-1982; תחילתה ביום 1.10.1982.</w:t>
      </w:r>
    </w:p>
    <w:p w14:paraId="237AF5C5" w14:textId="77777777" w:rsidR="00824EA7" w:rsidRPr="004B110F" w:rsidRDefault="00AF7485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9" w:history="1">
        <w:r w:rsidRPr="00AF7485">
          <w:rPr>
            <w:rStyle w:val="Hyperlink"/>
            <w:rFonts w:cs="FrankRuehl" w:hint="cs"/>
            <w:sz w:val="20"/>
            <w:rtl/>
          </w:rPr>
          <w:t xml:space="preserve">ק"ת תשמ"ג </w:t>
        </w:r>
        <w:r w:rsidR="00824EA7" w:rsidRPr="00AF7485">
          <w:rPr>
            <w:rStyle w:val="Hyperlink"/>
            <w:rFonts w:cs="FrankRuehl" w:hint="cs"/>
            <w:sz w:val="20"/>
            <w:rtl/>
          </w:rPr>
          <w:t>מ</w:t>
        </w:r>
        <w:r w:rsidR="00824EA7" w:rsidRPr="00AF7485">
          <w:rPr>
            <w:rStyle w:val="Hyperlink"/>
            <w:rFonts w:cs="FrankRuehl" w:hint="cs"/>
            <w:sz w:val="20"/>
            <w:rtl/>
          </w:rPr>
          <w:t>ס</w:t>
        </w:r>
        <w:r w:rsidR="00824EA7" w:rsidRPr="00AF7485">
          <w:rPr>
            <w:rStyle w:val="Hyperlink"/>
            <w:rFonts w:cs="FrankRuehl" w:hint="cs"/>
            <w:sz w:val="20"/>
            <w:rtl/>
          </w:rPr>
          <w:t>' 4483</w:t>
        </w:r>
      </w:hyperlink>
      <w:r w:rsidR="00824EA7" w:rsidRPr="004B110F">
        <w:rPr>
          <w:rFonts w:cs="FrankRuehl" w:hint="cs"/>
          <w:sz w:val="20"/>
          <w:rtl/>
        </w:rPr>
        <w:t xml:space="preserve"> מיום 12.4.1983 עמ' 1107 </w:t>
      </w:r>
      <w:r w:rsidR="00824EA7" w:rsidRPr="004B110F">
        <w:rPr>
          <w:rFonts w:cs="FrankRuehl"/>
          <w:sz w:val="20"/>
          <w:rtl/>
        </w:rPr>
        <w:t>–</w:t>
      </w:r>
      <w:r w:rsidR="00824EA7" w:rsidRPr="004B110F">
        <w:rPr>
          <w:rFonts w:cs="FrankRuehl" w:hint="cs"/>
          <w:sz w:val="20"/>
          <w:rtl/>
        </w:rPr>
        <w:t xml:space="preserve"> הודעה (מס' 2) תשמ"ג-1983 בסעיף 1(ד) להודעת אגרות חקלאיות</w:t>
      </w:r>
      <w:r w:rsidR="004B110F" w:rsidRPr="004B110F">
        <w:rPr>
          <w:rFonts w:cs="FrankRuehl" w:hint="cs"/>
          <w:sz w:val="20"/>
          <w:rtl/>
        </w:rPr>
        <w:t xml:space="preserve"> (מס' 2)</w:t>
      </w:r>
      <w:r w:rsidR="00824EA7" w:rsidRPr="004B110F">
        <w:rPr>
          <w:rFonts w:cs="FrankRuehl" w:hint="cs"/>
          <w:sz w:val="20"/>
          <w:rtl/>
        </w:rPr>
        <w:t>, תשמ"ג-1983;</w:t>
      </w:r>
      <w:r w:rsidR="00333132">
        <w:rPr>
          <w:rFonts w:cs="FrankRuehl" w:hint="cs"/>
          <w:sz w:val="20"/>
          <w:rtl/>
        </w:rPr>
        <w:t xml:space="preserve"> </w:t>
      </w:r>
      <w:r w:rsidR="00824EA7" w:rsidRPr="004B110F">
        <w:rPr>
          <w:rFonts w:cs="FrankRuehl" w:hint="cs"/>
          <w:sz w:val="20"/>
          <w:rtl/>
        </w:rPr>
        <w:t>תחילתה ביום 1.4.1983.</w:t>
      </w:r>
    </w:p>
    <w:p w14:paraId="3F334774" w14:textId="77777777" w:rsidR="00AF7485" w:rsidRDefault="00824EA7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10" w:history="1">
        <w:r w:rsidRPr="004B110F">
          <w:rPr>
            <w:rStyle w:val="Hyperlink"/>
            <w:rFonts w:cs="FrankRuehl"/>
            <w:sz w:val="20"/>
            <w:rtl/>
          </w:rPr>
          <w:t>ק"</w:t>
        </w:r>
        <w:r w:rsidRPr="004B110F">
          <w:rPr>
            <w:rStyle w:val="Hyperlink"/>
            <w:rFonts w:cs="FrankRuehl" w:hint="cs"/>
            <w:sz w:val="20"/>
            <w:rtl/>
          </w:rPr>
          <w:t>ת תשמ"ד</w:t>
        </w:r>
        <w:r w:rsidRPr="004B110F">
          <w:rPr>
            <w:rStyle w:val="Hyperlink"/>
            <w:rFonts w:cs="FrankRuehl" w:hint="cs"/>
            <w:sz w:val="20"/>
            <w:rtl/>
          </w:rPr>
          <w:t xml:space="preserve"> </w:t>
        </w:r>
        <w:r w:rsidRPr="004B110F">
          <w:rPr>
            <w:rStyle w:val="Hyperlink"/>
            <w:rFonts w:cs="FrankRuehl" w:hint="cs"/>
            <w:sz w:val="20"/>
            <w:rtl/>
          </w:rPr>
          <w:t>מס' 4536</w:t>
        </w:r>
      </w:hyperlink>
      <w:r w:rsidRPr="004B110F">
        <w:rPr>
          <w:rFonts w:cs="FrankRuehl" w:hint="cs"/>
          <w:sz w:val="20"/>
          <w:rtl/>
        </w:rPr>
        <w:t xml:space="preserve"> מיום 30.9.1983 עמ' 145 </w:t>
      </w:r>
      <w:r w:rsidRPr="004B110F">
        <w:rPr>
          <w:rFonts w:cs="FrankRuehl"/>
          <w:sz w:val="20"/>
          <w:rtl/>
        </w:rPr>
        <w:t>–</w:t>
      </w:r>
      <w:r w:rsidRPr="004B110F">
        <w:rPr>
          <w:rFonts w:cs="FrankRuehl" w:hint="cs"/>
          <w:sz w:val="20"/>
          <w:rtl/>
        </w:rPr>
        <w:t xml:space="preserve"> הודעה תשמ"ד-1983 בסעיף 1(ד) להודעת אגרות חקלאיות, תשמ"ד-1983; תחילתה ביום 1.10.1983.</w:t>
      </w:r>
    </w:p>
    <w:p w14:paraId="2D491285" w14:textId="77777777" w:rsidR="00AF7485" w:rsidRDefault="00AF7485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11" w:history="1">
        <w:r w:rsidRPr="00AF7485">
          <w:rPr>
            <w:rStyle w:val="Hyperlink"/>
            <w:rFonts w:cs="FrankRuehl" w:hint="cs"/>
            <w:sz w:val="20"/>
            <w:rtl/>
          </w:rPr>
          <w:t xml:space="preserve">ק"ת תשמ"ד </w:t>
        </w:r>
        <w:r w:rsidR="00824EA7" w:rsidRPr="00AF7485">
          <w:rPr>
            <w:rStyle w:val="Hyperlink"/>
            <w:rFonts w:cs="FrankRuehl" w:hint="cs"/>
            <w:sz w:val="20"/>
            <w:rtl/>
          </w:rPr>
          <w:t>מ</w:t>
        </w:r>
        <w:r w:rsidR="00824EA7" w:rsidRPr="00AF7485">
          <w:rPr>
            <w:rStyle w:val="Hyperlink"/>
            <w:rFonts w:cs="FrankRuehl" w:hint="cs"/>
            <w:sz w:val="20"/>
            <w:rtl/>
          </w:rPr>
          <w:t>ס</w:t>
        </w:r>
        <w:r w:rsidR="00824EA7" w:rsidRPr="00AF7485">
          <w:rPr>
            <w:rStyle w:val="Hyperlink"/>
            <w:rFonts w:cs="FrankRuehl" w:hint="cs"/>
            <w:sz w:val="20"/>
            <w:rtl/>
          </w:rPr>
          <w:t xml:space="preserve">' </w:t>
        </w:r>
        <w:r w:rsidR="00824EA7" w:rsidRPr="00AF7485">
          <w:rPr>
            <w:rStyle w:val="Hyperlink"/>
            <w:rFonts w:cs="FrankRuehl" w:hint="cs"/>
            <w:sz w:val="20"/>
            <w:rtl/>
          </w:rPr>
          <w:t>4606</w:t>
        </w:r>
      </w:hyperlink>
      <w:r w:rsidR="00824EA7" w:rsidRPr="004B110F">
        <w:rPr>
          <w:rFonts w:cs="FrankRuehl" w:hint="cs"/>
          <w:sz w:val="20"/>
          <w:rtl/>
        </w:rPr>
        <w:t xml:space="preserve"> מיום 22.3.1984 עמ' 1097 </w:t>
      </w:r>
      <w:r w:rsidR="00824EA7" w:rsidRPr="004B110F">
        <w:rPr>
          <w:rFonts w:cs="FrankRuehl"/>
          <w:sz w:val="20"/>
          <w:rtl/>
        </w:rPr>
        <w:t>–</w:t>
      </w:r>
      <w:r w:rsidR="00824EA7" w:rsidRPr="004B110F">
        <w:rPr>
          <w:rFonts w:cs="FrankRuehl" w:hint="cs"/>
          <w:sz w:val="20"/>
          <w:rtl/>
        </w:rPr>
        <w:t xml:space="preserve"> הודעה (מס' 2) תשמ"ד-1984 בסעיף 1(ד) להודעת אגרות חקלאיות</w:t>
      </w:r>
      <w:r w:rsidR="004B110F" w:rsidRPr="004B110F">
        <w:rPr>
          <w:rFonts w:cs="FrankRuehl" w:hint="cs"/>
          <w:sz w:val="20"/>
          <w:rtl/>
        </w:rPr>
        <w:t xml:space="preserve"> (מס' 2)</w:t>
      </w:r>
      <w:r w:rsidR="00824EA7" w:rsidRPr="004B110F">
        <w:rPr>
          <w:rFonts w:cs="FrankRuehl" w:hint="cs"/>
          <w:sz w:val="20"/>
          <w:rtl/>
        </w:rPr>
        <w:t>, תשמ"ד-1984; תחילתה ביום 1.4.1984.</w:t>
      </w:r>
    </w:p>
    <w:p w14:paraId="675848F0" w14:textId="77777777" w:rsidR="00824EA7" w:rsidRPr="004B110F" w:rsidRDefault="00AF7485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12" w:history="1">
        <w:r w:rsidRPr="00AF7485">
          <w:rPr>
            <w:rStyle w:val="Hyperlink"/>
            <w:rFonts w:cs="FrankRuehl" w:hint="cs"/>
            <w:sz w:val="20"/>
            <w:rtl/>
          </w:rPr>
          <w:t xml:space="preserve">ק"ת תשמ"ד </w:t>
        </w:r>
        <w:r w:rsidR="00824EA7" w:rsidRPr="00AF7485">
          <w:rPr>
            <w:rStyle w:val="Hyperlink"/>
            <w:rFonts w:cs="FrankRuehl" w:hint="cs"/>
            <w:sz w:val="20"/>
            <w:rtl/>
          </w:rPr>
          <w:t>מס' 47</w:t>
        </w:r>
        <w:r w:rsidR="00824EA7" w:rsidRPr="00AF7485">
          <w:rPr>
            <w:rStyle w:val="Hyperlink"/>
            <w:rFonts w:cs="FrankRuehl" w:hint="cs"/>
            <w:sz w:val="20"/>
            <w:rtl/>
          </w:rPr>
          <w:t>0</w:t>
        </w:r>
        <w:r w:rsidR="00824EA7" w:rsidRPr="00AF7485">
          <w:rPr>
            <w:rStyle w:val="Hyperlink"/>
            <w:rFonts w:cs="FrankRuehl" w:hint="cs"/>
            <w:sz w:val="20"/>
            <w:rtl/>
          </w:rPr>
          <w:t>7</w:t>
        </w:r>
      </w:hyperlink>
      <w:r w:rsidR="00824EA7" w:rsidRPr="004B110F">
        <w:rPr>
          <w:rFonts w:cs="FrankRuehl" w:hint="cs"/>
          <w:sz w:val="20"/>
          <w:rtl/>
        </w:rPr>
        <w:t xml:space="preserve"> מיום 25.9.1984 עמ' 2655 </w:t>
      </w:r>
      <w:r w:rsidR="00824EA7" w:rsidRPr="004B110F">
        <w:rPr>
          <w:rFonts w:cs="FrankRuehl"/>
          <w:sz w:val="20"/>
          <w:rtl/>
        </w:rPr>
        <w:t>–</w:t>
      </w:r>
      <w:r w:rsidR="00824EA7" w:rsidRPr="004B110F">
        <w:rPr>
          <w:rFonts w:cs="FrankRuehl" w:hint="cs"/>
          <w:sz w:val="20"/>
          <w:rtl/>
        </w:rPr>
        <w:t xml:space="preserve"> הודעה (מס' 3) תשמ"ד-1984 בסעיף 1(ד) להודעת אגרות חקלאיות</w:t>
      </w:r>
      <w:r w:rsidR="004B110F" w:rsidRPr="004B110F">
        <w:rPr>
          <w:rFonts w:cs="FrankRuehl" w:hint="cs"/>
          <w:sz w:val="20"/>
          <w:rtl/>
        </w:rPr>
        <w:t xml:space="preserve"> (מס' 3)</w:t>
      </w:r>
      <w:r w:rsidR="00824EA7" w:rsidRPr="004B110F">
        <w:rPr>
          <w:rFonts w:cs="FrankRuehl" w:hint="cs"/>
          <w:sz w:val="20"/>
          <w:rtl/>
        </w:rPr>
        <w:t>, תשמ"ד-1984; תחילתה ביום 1.10.1984.</w:t>
      </w:r>
    </w:p>
    <w:p w14:paraId="40F30A1C" w14:textId="77777777" w:rsidR="00AF7485" w:rsidRDefault="00824EA7" w:rsidP="004B11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 w:rsidRPr="004B110F">
          <w:rPr>
            <w:rStyle w:val="Hyperlink"/>
            <w:rFonts w:cs="FrankRuehl"/>
            <w:sz w:val="20"/>
            <w:rtl/>
          </w:rPr>
          <w:t>ק"</w:t>
        </w:r>
        <w:r w:rsidRPr="004B110F">
          <w:rPr>
            <w:rStyle w:val="Hyperlink"/>
            <w:rFonts w:cs="FrankRuehl" w:hint="cs"/>
            <w:sz w:val="20"/>
            <w:rtl/>
          </w:rPr>
          <w:t>ת תש</w:t>
        </w:r>
        <w:r w:rsidRPr="004B110F">
          <w:rPr>
            <w:rStyle w:val="Hyperlink"/>
            <w:rFonts w:cs="FrankRuehl" w:hint="cs"/>
            <w:sz w:val="20"/>
            <w:rtl/>
          </w:rPr>
          <w:t>מ</w:t>
        </w:r>
        <w:r w:rsidR="00AF7485">
          <w:rPr>
            <w:rStyle w:val="Hyperlink"/>
            <w:rFonts w:cs="FrankRuehl" w:hint="cs"/>
            <w:sz w:val="20"/>
            <w:rtl/>
          </w:rPr>
          <w:t>"ה</w:t>
        </w:r>
        <w:r w:rsidRPr="004B110F">
          <w:rPr>
            <w:rStyle w:val="Hyperlink"/>
            <w:rFonts w:cs="FrankRuehl" w:hint="cs"/>
            <w:sz w:val="20"/>
            <w:rtl/>
          </w:rPr>
          <w:t xml:space="preserve"> מס' 4761</w:t>
        </w:r>
      </w:hyperlink>
      <w:r w:rsidRPr="004B110F">
        <w:rPr>
          <w:rFonts w:cs="FrankRuehl" w:hint="cs"/>
          <w:sz w:val="20"/>
          <w:rtl/>
        </w:rPr>
        <w:t xml:space="preserve"> מיום 12.2.1985 עמ' 681 </w:t>
      </w:r>
      <w:r w:rsidRPr="004B110F">
        <w:rPr>
          <w:rFonts w:cs="FrankRuehl"/>
          <w:sz w:val="20"/>
          <w:rtl/>
        </w:rPr>
        <w:t>–</w:t>
      </w:r>
      <w:r w:rsidRPr="004B110F">
        <w:rPr>
          <w:rFonts w:cs="FrankRuehl" w:hint="cs"/>
          <w:sz w:val="20"/>
          <w:rtl/>
        </w:rPr>
        <w:t xml:space="preserve"> הודעה תשמ"ה-1985 בסעיף 1(ד) להודעת אגרות חקלאיות, תשמ"ה-1985; תחילתה ביום 5.2.1985.</w:t>
      </w:r>
    </w:p>
    <w:p w14:paraId="46D7B5BA" w14:textId="77777777" w:rsidR="00AF7485" w:rsidRDefault="00AF7485" w:rsidP="004B11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4" w:history="1">
        <w:r w:rsidRPr="00AF7485">
          <w:rPr>
            <w:rStyle w:val="Hyperlink"/>
            <w:rFonts w:cs="FrankRuehl" w:hint="cs"/>
            <w:sz w:val="20"/>
            <w:rtl/>
          </w:rPr>
          <w:t xml:space="preserve">ק"ת תשמ"ה </w:t>
        </w:r>
        <w:r w:rsidR="00824EA7" w:rsidRPr="00AF7485">
          <w:rPr>
            <w:rStyle w:val="Hyperlink"/>
            <w:rFonts w:cs="FrankRuehl" w:hint="cs"/>
            <w:rtl/>
          </w:rPr>
          <w:t>מס' 4798</w:t>
        </w:r>
      </w:hyperlink>
      <w:r w:rsidR="00824EA7" w:rsidRPr="004B110F">
        <w:rPr>
          <w:rFonts w:cs="FrankRuehl" w:hint="cs"/>
          <w:rtl/>
        </w:rPr>
        <w:t xml:space="preserve"> מיום 29.4.1985 עמ' 1189 </w:t>
      </w:r>
      <w:r w:rsidR="00824EA7" w:rsidRPr="004B110F">
        <w:rPr>
          <w:rFonts w:cs="FrankRuehl"/>
          <w:rtl/>
        </w:rPr>
        <w:t>–</w:t>
      </w:r>
      <w:r w:rsidR="00824EA7" w:rsidRPr="004B110F">
        <w:rPr>
          <w:rFonts w:cs="FrankRuehl" w:hint="cs"/>
          <w:rtl/>
        </w:rPr>
        <w:t xml:space="preserve"> הודעה (מס' 2) תשמ"ה-1985 בסעיף 1(ד) להודעת אגרות חקלאיות</w:t>
      </w:r>
      <w:r w:rsidR="004B110F" w:rsidRPr="004B110F">
        <w:rPr>
          <w:rFonts w:cs="FrankRuehl" w:hint="cs"/>
          <w:rtl/>
        </w:rPr>
        <w:t xml:space="preserve"> (מס' 2)</w:t>
      </w:r>
      <w:r w:rsidR="00824EA7" w:rsidRPr="004B110F">
        <w:rPr>
          <w:rFonts w:cs="FrankRuehl" w:hint="cs"/>
          <w:rtl/>
        </w:rPr>
        <w:t>, תשמ"ה-1985; תחילתה ביום 1.4.1985.</w:t>
      </w:r>
    </w:p>
    <w:p w14:paraId="5C638D71" w14:textId="77777777" w:rsidR="00AF7485" w:rsidRDefault="00AF7485" w:rsidP="004B11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15" w:history="1">
        <w:r w:rsidRPr="00AF7485">
          <w:rPr>
            <w:rStyle w:val="Hyperlink"/>
            <w:rFonts w:cs="FrankRuehl" w:hint="cs"/>
            <w:sz w:val="20"/>
            <w:rtl/>
          </w:rPr>
          <w:t xml:space="preserve">ק"ת תשמ"ה </w:t>
        </w:r>
        <w:r w:rsidR="00824EA7" w:rsidRPr="00AF7485">
          <w:rPr>
            <w:rStyle w:val="Hyperlink"/>
            <w:rFonts w:cs="FrankRuehl" w:hint="cs"/>
            <w:rtl/>
          </w:rPr>
          <w:t>מ</w:t>
        </w:r>
        <w:r w:rsidR="00824EA7" w:rsidRPr="00AF7485">
          <w:rPr>
            <w:rStyle w:val="Hyperlink"/>
            <w:rFonts w:cs="FrankRuehl"/>
            <w:rtl/>
          </w:rPr>
          <w:t>ס</w:t>
        </w:r>
        <w:r w:rsidR="00824EA7" w:rsidRPr="00AF7485">
          <w:rPr>
            <w:rStyle w:val="Hyperlink"/>
            <w:rFonts w:cs="FrankRuehl" w:hint="cs"/>
            <w:rtl/>
          </w:rPr>
          <w:t>' 4811</w:t>
        </w:r>
      </w:hyperlink>
      <w:r w:rsidR="00824EA7" w:rsidRPr="004B110F">
        <w:rPr>
          <w:rFonts w:cs="FrankRuehl" w:hint="cs"/>
          <w:rtl/>
        </w:rPr>
        <w:t xml:space="preserve"> מיום 31.5.1985 עמ' 1379 </w:t>
      </w:r>
      <w:r w:rsidR="00824EA7" w:rsidRPr="004B110F">
        <w:rPr>
          <w:rFonts w:cs="FrankRuehl"/>
          <w:rtl/>
        </w:rPr>
        <w:t>–</w:t>
      </w:r>
      <w:r w:rsidR="00824EA7" w:rsidRPr="004B110F">
        <w:rPr>
          <w:rFonts w:cs="FrankRuehl" w:hint="cs"/>
          <w:rtl/>
        </w:rPr>
        <w:t xml:space="preserve"> תק' תשמ"ה-1985; תחילתן ביום 1.6.1985.</w:t>
      </w:r>
    </w:p>
    <w:p w14:paraId="7235FEF7" w14:textId="77777777" w:rsidR="00824EA7" w:rsidRDefault="00AF7485" w:rsidP="004B11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6" w:history="1">
        <w:r w:rsidRPr="00AF7485">
          <w:rPr>
            <w:rStyle w:val="Hyperlink"/>
            <w:rFonts w:cs="FrankRuehl" w:hint="cs"/>
            <w:sz w:val="20"/>
            <w:rtl/>
          </w:rPr>
          <w:t xml:space="preserve">ק"ת תשמ"ה </w:t>
        </w:r>
        <w:r w:rsidR="00824EA7" w:rsidRPr="00AF7485">
          <w:rPr>
            <w:rStyle w:val="Hyperlink"/>
            <w:rFonts w:cs="FrankRuehl" w:hint="cs"/>
            <w:sz w:val="20"/>
            <w:rtl/>
          </w:rPr>
          <w:t>מס' 484</w:t>
        </w:r>
        <w:r w:rsidR="00824EA7" w:rsidRPr="00AF7485">
          <w:rPr>
            <w:rStyle w:val="Hyperlink"/>
            <w:rFonts w:cs="FrankRuehl" w:hint="cs"/>
            <w:sz w:val="20"/>
            <w:rtl/>
          </w:rPr>
          <w:t>1</w:t>
        </w:r>
      </w:hyperlink>
      <w:r w:rsidR="00824EA7" w:rsidRPr="004B110F">
        <w:rPr>
          <w:rFonts w:cs="FrankRuehl" w:hint="cs"/>
          <w:sz w:val="20"/>
          <w:rtl/>
        </w:rPr>
        <w:t xml:space="preserve"> מיום 16.7.1985 עמ' 1749 </w:t>
      </w:r>
      <w:r w:rsidR="00824EA7" w:rsidRPr="004B110F">
        <w:rPr>
          <w:rFonts w:cs="FrankRuehl"/>
          <w:sz w:val="20"/>
          <w:rtl/>
        </w:rPr>
        <w:t>–</w:t>
      </w:r>
      <w:r w:rsidR="00824EA7" w:rsidRPr="004B110F">
        <w:rPr>
          <w:rFonts w:cs="FrankRuehl" w:hint="cs"/>
          <w:sz w:val="20"/>
          <w:rtl/>
        </w:rPr>
        <w:t xml:space="preserve"> הודעה (מס' 3) תשמ"ה-1985 בסעיף 1(ד) להודעת אגרות חקלאיות</w:t>
      </w:r>
      <w:r w:rsidR="004B110F" w:rsidRPr="004B110F">
        <w:rPr>
          <w:rFonts w:cs="FrankRuehl" w:hint="cs"/>
          <w:sz w:val="20"/>
          <w:rtl/>
        </w:rPr>
        <w:t xml:space="preserve"> (מס' 3)</w:t>
      </w:r>
      <w:r w:rsidR="00824EA7" w:rsidRPr="004B110F">
        <w:rPr>
          <w:rFonts w:cs="FrankRuehl" w:hint="cs"/>
          <w:sz w:val="20"/>
          <w:rtl/>
        </w:rPr>
        <w:t>, תשמ"ה-1985;</w:t>
      </w:r>
      <w:r w:rsidR="00333132">
        <w:rPr>
          <w:rFonts w:cs="FrankRuehl" w:hint="cs"/>
          <w:sz w:val="20"/>
          <w:rtl/>
        </w:rPr>
        <w:t xml:space="preserve"> </w:t>
      </w:r>
      <w:r w:rsidR="00824EA7" w:rsidRPr="004B110F">
        <w:rPr>
          <w:rFonts w:cs="FrankRuehl" w:hint="cs"/>
          <w:sz w:val="20"/>
          <w:rtl/>
        </w:rPr>
        <w:t>תחילתה ביום 1.7.1985.</w:t>
      </w:r>
    </w:p>
    <w:p w14:paraId="1C833E8C" w14:textId="77777777" w:rsidR="00AF7485" w:rsidRDefault="00824EA7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17" w:history="1">
        <w:r w:rsidRPr="004B110F">
          <w:rPr>
            <w:rStyle w:val="Hyperlink"/>
            <w:rFonts w:cs="FrankRuehl"/>
            <w:sz w:val="20"/>
            <w:rtl/>
          </w:rPr>
          <w:t>ק"</w:t>
        </w:r>
        <w:r w:rsidRPr="004B110F">
          <w:rPr>
            <w:rStyle w:val="Hyperlink"/>
            <w:rFonts w:cs="FrankRuehl" w:hint="cs"/>
            <w:sz w:val="20"/>
            <w:rtl/>
          </w:rPr>
          <w:t xml:space="preserve">ת תשמ"ו </w:t>
        </w:r>
        <w:r w:rsidRPr="004B110F">
          <w:rPr>
            <w:rStyle w:val="Hyperlink"/>
            <w:rFonts w:cs="FrankRuehl" w:hint="cs"/>
            <w:sz w:val="20"/>
            <w:rtl/>
          </w:rPr>
          <w:t>מ</w:t>
        </w:r>
        <w:r w:rsidRPr="004B110F">
          <w:rPr>
            <w:rStyle w:val="Hyperlink"/>
            <w:rFonts w:cs="FrankRuehl" w:hint="cs"/>
            <w:sz w:val="20"/>
            <w:rtl/>
          </w:rPr>
          <w:t>ס</w:t>
        </w:r>
        <w:r w:rsidRPr="004B110F">
          <w:rPr>
            <w:rStyle w:val="Hyperlink"/>
            <w:rFonts w:cs="FrankRuehl" w:hint="cs"/>
            <w:sz w:val="20"/>
            <w:rtl/>
          </w:rPr>
          <w:t>' 4864</w:t>
        </w:r>
      </w:hyperlink>
      <w:r w:rsidRPr="004B110F">
        <w:rPr>
          <w:rFonts w:cs="FrankRuehl" w:hint="cs"/>
          <w:sz w:val="20"/>
          <w:rtl/>
        </w:rPr>
        <w:t xml:space="preserve"> מיום 16.10.1985 עמ' 69 </w:t>
      </w:r>
      <w:r w:rsidRPr="004B110F">
        <w:rPr>
          <w:rFonts w:cs="FrankRuehl"/>
          <w:sz w:val="20"/>
          <w:rtl/>
        </w:rPr>
        <w:t>–</w:t>
      </w:r>
      <w:r w:rsidRPr="004B110F">
        <w:rPr>
          <w:rFonts w:cs="FrankRuehl" w:hint="cs"/>
          <w:sz w:val="20"/>
          <w:rtl/>
        </w:rPr>
        <w:t xml:space="preserve"> הודעה תשמ"ו-1985 בסעיף 1(ד) להודעת אגרות חקלאיות, תשמ"ו-1985; תחילתה ביום 1.10.1985.</w:t>
      </w:r>
    </w:p>
    <w:p w14:paraId="72033B3A" w14:textId="77777777" w:rsidR="00824EA7" w:rsidRPr="004B110F" w:rsidRDefault="00AF7485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18" w:history="1">
        <w:r w:rsidRPr="00AF7485">
          <w:rPr>
            <w:rStyle w:val="Hyperlink"/>
            <w:rFonts w:cs="FrankRuehl" w:hint="cs"/>
            <w:sz w:val="20"/>
            <w:rtl/>
          </w:rPr>
          <w:t xml:space="preserve">ק"ת תשמ"ו </w:t>
        </w:r>
        <w:r w:rsidR="00824EA7" w:rsidRPr="00AF7485">
          <w:rPr>
            <w:rStyle w:val="Hyperlink"/>
            <w:rFonts w:cs="FrankRuehl" w:hint="cs"/>
            <w:sz w:val="20"/>
            <w:rtl/>
          </w:rPr>
          <w:t>מס' 49</w:t>
        </w:r>
        <w:r w:rsidR="00824EA7" w:rsidRPr="00AF7485">
          <w:rPr>
            <w:rStyle w:val="Hyperlink"/>
            <w:rFonts w:cs="FrankRuehl" w:hint="cs"/>
            <w:sz w:val="20"/>
            <w:rtl/>
          </w:rPr>
          <w:t>7</w:t>
        </w:r>
        <w:r w:rsidR="00824EA7" w:rsidRPr="00AF7485">
          <w:rPr>
            <w:rStyle w:val="Hyperlink"/>
            <w:rFonts w:cs="FrankRuehl" w:hint="cs"/>
            <w:sz w:val="20"/>
            <w:rtl/>
          </w:rPr>
          <w:t>4</w:t>
        </w:r>
      </w:hyperlink>
      <w:r w:rsidR="00824EA7" w:rsidRPr="004B110F">
        <w:rPr>
          <w:rFonts w:cs="FrankRuehl" w:hint="cs"/>
          <w:sz w:val="20"/>
          <w:rtl/>
        </w:rPr>
        <w:t xml:space="preserve"> מיום 1.10.1986 עמ' 1521 </w:t>
      </w:r>
      <w:r w:rsidR="00824EA7" w:rsidRPr="004B110F">
        <w:rPr>
          <w:rFonts w:cs="FrankRuehl"/>
          <w:sz w:val="20"/>
          <w:rtl/>
        </w:rPr>
        <w:t>–</w:t>
      </w:r>
      <w:r w:rsidR="00824EA7" w:rsidRPr="004B110F">
        <w:rPr>
          <w:rFonts w:cs="FrankRuehl" w:hint="cs"/>
          <w:sz w:val="20"/>
          <w:rtl/>
        </w:rPr>
        <w:t xml:space="preserve"> הודעה (מס' 2) תשמ"ו-1986 בסעיף 1(ד) להודעת אגרות חקלאיות, תשמ"ו-1986; תחילתה ביום 1.10.1986.</w:t>
      </w:r>
    </w:p>
    <w:p w14:paraId="01040D05" w14:textId="77777777" w:rsidR="00AF7485" w:rsidRDefault="00824EA7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19" w:history="1">
        <w:r w:rsidRPr="004B110F">
          <w:rPr>
            <w:rStyle w:val="Hyperlink"/>
            <w:rFonts w:cs="FrankRuehl" w:hint="cs"/>
            <w:sz w:val="20"/>
            <w:rtl/>
          </w:rPr>
          <w:t xml:space="preserve">ק"ת תשמ"ז </w:t>
        </w:r>
        <w:r w:rsidRPr="004B110F">
          <w:rPr>
            <w:rStyle w:val="Hyperlink"/>
            <w:rFonts w:cs="FrankRuehl" w:hint="cs"/>
            <w:sz w:val="20"/>
            <w:rtl/>
          </w:rPr>
          <w:t>מס</w:t>
        </w:r>
        <w:r w:rsidRPr="004B110F">
          <w:rPr>
            <w:rStyle w:val="Hyperlink"/>
            <w:rFonts w:cs="FrankRuehl" w:hint="cs"/>
            <w:sz w:val="20"/>
            <w:rtl/>
          </w:rPr>
          <w:t>'</w:t>
        </w:r>
        <w:r w:rsidRPr="004B110F">
          <w:rPr>
            <w:rStyle w:val="Hyperlink"/>
            <w:rFonts w:cs="FrankRuehl" w:hint="cs"/>
            <w:sz w:val="20"/>
            <w:rtl/>
          </w:rPr>
          <w:t xml:space="preserve"> 4994</w:t>
        </w:r>
      </w:hyperlink>
      <w:r w:rsidRPr="004B110F">
        <w:rPr>
          <w:rFonts w:cs="FrankRuehl" w:hint="cs"/>
          <w:sz w:val="20"/>
          <w:rtl/>
        </w:rPr>
        <w:t xml:space="preserve"> מיום 31.12.1986 עמ' 272 </w:t>
      </w:r>
      <w:r w:rsidRPr="004B110F">
        <w:rPr>
          <w:rFonts w:cs="FrankRuehl"/>
          <w:sz w:val="20"/>
          <w:rtl/>
        </w:rPr>
        <w:t>–</w:t>
      </w:r>
      <w:r w:rsidRPr="004B110F">
        <w:rPr>
          <w:rFonts w:cs="FrankRuehl" w:hint="cs"/>
          <w:sz w:val="20"/>
          <w:rtl/>
        </w:rPr>
        <w:t xml:space="preserve"> הודעה תשמ"ז-1986 בסעיף 1(ד) להודעת אגרות חקלאיות, תשמ"ז-1986; תחילתה ביום 1.1.1987.</w:t>
      </w:r>
    </w:p>
    <w:p w14:paraId="1374307E" w14:textId="77777777" w:rsidR="00AF7485" w:rsidRDefault="00AF7485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0" w:history="1">
        <w:r w:rsidRPr="00AF7485">
          <w:rPr>
            <w:rStyle w:val="Hyperlink"/>
            <w:rFonts w:cs="FrankRuehl" w:hint="cs"/>
            <w:sz w:val="20"/>
            <w:rtl/>
          </w:rPr>
          <w:t xml:space="preserve">ק"ת תשמ"ז </w:t>
        </w:r>
        <w:r w:rsidR="00824EA7" w:rsidRPr="00AF7485">
          <w:rPr>
            <w:rStyle w:val="Hyperlink"/>
            <w:rFonts w:cs="FrankRuehl" w:hint="cs"/>
            <w:sz w:val="20"/>
            <w:rtl/>
          </w:rPr>
          <w:t>מס</w:t>
        </w:r>
        <w:r w:rsidR="00824EA7" w:rsidRPr="00AF7485">
          <w:rPr>
            <w:rStyle w:val="Hyperlink"/>
            <w:rFonts w:cs="FrankRuehl" w:hint="cs"/>
            <w:sz w:val="20"/>
            <w:rtl/>
          </w:rPr>
          <w:t>' 5019</w:t>
        </w:r>
      </w:hyperlink>
      <w:r w:rsidR="00824EA7" w:rsidRPr="004B110F">
        <w:rPr>
          <w:rFonts w:cs="FrankRuehl" w:hint="cs"/>
          <w:sz w:val="20"/>
          <w:rtl/>
        </w:rPr>
        <w:t xml:space="preserve"> מיום 31.3.1987 עמ' 700 </w:t>
      </w:r>
      <w:r w:rsidR="00824EA7" w:rsidRPr="004B110F">
        <w:rPr>
          <w:rFonts w:cs="FrankRuehl"/>
          <w:sz w:val="20"/>
          <w:rtl/>
        </w:rPr>
        <w:t>–</w:t>
      </w:r>
      <w:r w:rsidR="00824EA7" w:rsidRPr="004B110F">
        <w:rPr>
          <w:rFonts w:cs="FrankRuehl" w:hint="cs"/>
          <w:sz w:val="20"/>
          <w:rtl/>
        </w:rPr>
        <w:t xml:space="preserve"> הודעה (מס' 2) תשמ"ז-1987 בסעיף 1(ד) להודעת אגרות חקלאיות</w:t>
      </w:r>
      <w:r w:rsidR="004B110F" w:rsidRPr="004B110F">
        <w:rPr>
          <w:rFonts w:cs="FrankRuehl" w:hint="cs"/>
          <w:sz w:val="20"/>
          <w:rtl/>
        </w:rPr>
        <w:t xml:space="preserve"> (מס' 2)</w:t>
      </w:r>
      <w:r w:rsidR="00824EA7" w:rsidRPr="004B110F">
        <w:rPr>
          <w:rFonts w:cs="FrankRuehl" w:hint="cs"/>
          <w:sz w:val="20"/>
          <w:rtl/>
        </w:rPr>
        <w:t>, תשמ"ז-1987; תחילתה ביום 1.4.1987.</w:t>
      </w:r>
    </w:p>
    <w:p w14:paraId="6B7503AD" w14:textId="77777777" w:rsidR="00824EA7" w:rsidRPr="004B110F" w:rsidRDefault="00AF7485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1" w:history="1">
        <w:r w:rsidRPr="00AF7485">
          <w:rPr>
            <w:rStyle w:val="Hyperlink"/>
            <w:rFonts w:cs="FrankRuehl" w:hint="cs"/>
            <w:sz w:val="20"/>
            <w:rtl/>
          </w:rPr>
          <w:t xml:space="preserve">ק"ת תשמ"ז </w:t>
        </w:r>
        <w:r w:rsidR="00824EA7" w:rsidRPr="00AF7485">
          <w:rPr>
            <w:rStyle w:val="Hyperlink"/>
            <w:rFonts w:cs="FrankRuehl" w:hint="cs"/>
            <w:sz w:val="20"/>
            <w:rtl/>
          </w:rPr>
          <w:t>מ</w:t>
        </w:r>
        <w:r w:rsidR="00824EA7" w:rsidRPr="00AF7485">
          <w:rPr>
            <w:rStyle w:val="Hyperlink"/>
            <w:rFonts w:cs="FrankRuehl" w:hint="cs"/>
            <w:sz w:val="20"/>
            <w:rtl/>
          </w:rPr>
          <w:t>ס</w:t>
        </w:r>
        <w:r w:rsidR="00824EA7" w:rsidRPr="00AF7485">
          <w:rPr>
            <w:rStyle w:val="Hyperlink"/>
            <w:rFonts w:cs="FrankRuehl" w:hint="cs"/>
            <w:sz w:val="20"/>
            <w:rtl/>
          </w:rPr>
          <w:t>' 504</w:t>
        </w:r>
        <w:r w:rsidR="00824EA7" w:rsidRPr="00AF7485">
          <w:rPr>
            <w:rStyle w:val="Hyperlink"/>
            <w:rFonts w:cs="FrankRuehl" w:hint="cs"/>
            <w:sz w:val="20"/>
            <w:rtl/>
          </w:rPr>
          <w:t>3</w:t>
        </w:r>
      </w:hyperlink>
      <w:r w:rsidR="00824EA7" w:rsidRPr="004B110F">
        <w:rPr>
          <w:rFonts w:cs="FrankRuehl" w:hint="cs"/>
          <w:sz w:val="20"/>
          <w:rtl/>
        </w:rPr>
        <w:t xml:space="preserve"> מיום 23.7.1987 עמ' 1132 </w:t>
      </w:r>
      <w:r w:rsidR="00824EA7" w:rsidRPr="004B110F">
        <w:rPr>
          <w:rFonts w:cs="FrankRuehl"/>
          <w:sz w:val="20"/>
          <w:rtl/>
        </w:rPr>
        <w:t>–</w:t>
      </w:r>
      <w:r w:rsidR="00824EA7" w:rsidRPr="004B110F">
        <w:rPr>
          <w:rFonts w:cs="FrankRuehl" w:hint="cs"/>
          <w:sz w:val="20"/>
          <w:rtl/>
        </w:rPr>
        <w:t xml:space="preserve"> הודעה (מס' 3) תשמ"ז-1987 בסעיף 1(ד) להודעת אגרות חקלאיות</w:t>
      </w:r>
      <w:r w:rsidR="004B110F" w:rsidRPr="004B110F">
        <w:rPr>
          <w:rFonts w:cs="FrankRuehl" w:hint="cs"/>
          <w:sz w:val="20"/>
          <w:rtl/>
        </w:rPr>
        <w:t xml:space="preserve"> (מס' 3)</w:t>
      </w:r>
      <w:r w:rsidR="00824EA7" w:rsidRPr="004B110F">
        <w:rPr>
          <w:rFonts w:cs="FrankRuehl" w:hint="cs"/>
          <w:sz w:val="20"/>
          <w:rtl/>
        </w:rPr>
        <w:t>, תשמ"ז-1987;</w:t>
      </w:r>
      <w:r w:rsidR="00333132">
        <w:rPr>
          <w:rFonts w:cs="FrankRuehl" w:hint="cs"/>
          <w:sz w:val="20"/>
          <w:rtl/>
        </w:rPr>
        <w:t xml:space="preserve"> </w:t>
      </w:r>
      <w:r w:rsidR="00824EA7" w:rsidRPr="004B110F">
        <w:rPr>
          <w:rFonts w:cs="FrankRuehl" w:hint="cs"/>
          <w:sz w:val="20"/>
          <w:rtl/>
        </w:rPr>
        <w:t>תחילתה ביום 1.7.1987.</w:t>
      </w:r>
    </w:p>
    <w:p w14:paraId="031AE825" w14:textId="77777777" w:rsidR="00AF7485" w:rsidRDefault="00824EA7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2" w:history="1">
        <w:r w:rsidRPr="004B110F">
          <w:rPr>
            <w:rStyle w:val="Hyperlink"/>
            <w:rFonts w:cs="FrankRuehl"/>
            <w:sz w:val="20"/>
            <w:rtl/>
          </w:rPr>
          <w:t>ק</w:t>
        </w:r>
        <w:r w:rsidRPr="004B110F">
          <w:rPr>
            <w:rStyle w:val="Hyperlink"/>
            <w:rFonts w:cs="FrankRuehl"/>
            <w:sz w:val="20"/>
            <w:rtl/>
          </w:rPr>
          <w:t>"</w:t>
        </w:r>
        <w:r w:rsidRPr="004B110F">
          <w:rPr>
            <w:rStyle w:val="Hyperlink"/>
            <w:rFonts w:cs="FrankRuehl" w:hint="cs"/>
            <w:sz w:val="20"/>
            <w:rtl/>
          </w:rPr>
          <w:t>ת תשמ"ח מס' 5083</w:t>
        </w:r>
      </w:hyperlink>
      <w:r w:rsidRPr="004B110F">
        <w:rPr>
          <w:rFonts w:cs="FrankRuehl" w:hint="cs"/>
          <w:sz w:val="20"/>
          <w:rtl/>
        </w:rPr>
        <w:t xml:space="preserve"> מיום 4.2.1988 עמ' 452 </w:t>
      </w:r>
      <w:r w:rsidRPr="004B110F">
        <w:rPr>
          <w:rFonts w:cs="FrankRuehl"/>
          <w:sz w:val="20"/>
          <w:rtl/>
        </w:rPr>
        <w:t>–</w:t>
      </w:r>
      <w:r w:rsidRPr="004B110F">
        <w:rPr>
          <w:rFonts w:cs="FrankRuehl" w:hint="cs"/>
          <w:sz w:val="20"/>
          <w:rtl/>
        </w:rPr>
        <w:t xml:space="preserve"> הודעה תשמ"ח-1988 בסעיף 1(ד) להודעת אגרות חקלאיות, תשמ"ח-1988; תחילתה ביום 1.1.1988.</w:t>
      </w:r>
    </w:p>
    <w:p w14:paraId="3A4878AE" w14:textId="77777777" w:rsidR="00824EA7" w:rsidRPr="004B110F" w:rsidRDefault="00AF7485" w:rsidP="004B11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3" w:history="1">
        <w:r w:rsidRPr="00AF7485">
          <w:rPr>
            <w:rStyle w:val="Hyperlink"/>
            <w:rFonts w:cs="FrankRuehl" w:hint="cs"/>
            <w:sz w:val="20"/>
            <w:rtl/>
          </w:rPr>
          <w:t xml:space="preserve">ק"ת תשמ"ח </w:t>
        </w:r>
        <w:r w:rsidR="00824EA7" w:rsidRPr="00AF7485">
          <w:rPr>
            <w:rStyle w:val="Hyperlink"/>
            <w:rFonts w:cs="FrankRuehl" w:hint="cs"/>
            <w:sz w:val="20"/>
            <w:rtl/>
          </w:rPr>
          <w:t xml:space="preserve">מס' </w:t>
        </w:r>
        <w:r w:rsidR="00824EA7" w:rsidRPr="00AF7485">
          <w:rPr>
            <w:rStyle w:val="Hyperlink"/>
            <w:rFonts w:cs="FrankRuehl" w:hint="cs"/>
            <w:sz w:val="20"/>
            <w:rtl/>
          </w:rPr>
          <w:t>5127</w:t>
        </w:r>
      </w:hyperlink>
      <w:r w:rsidR="00824EA7" w:rsidRPr="004B110F">
        <w:rPr>
          <w:rFonts w:cs="FrankRuehl" w:hint="cs"/>
          <w:sz w:val="20"/>
          <w:rtl/>
        </w:rPr>
        <w:t xml:space="preserve"> מיום 15.8.1988 עמ' 1044 </w:t>
      </w:r>
      <w:r w:rsidR="00824EA7" w:rsidRPr="004B110F">
        <w:rPr>
          <w:rFonts w:cs="FrankRuehl"/>
          <w:sz w:val="20"/>
          <w:rtl/>
        </w:rPr>
        <w:t>–</w:t>
      </w:r>
      <w:r w:rsidR="00824EA7" w:rsidRPr="004B110F">
        <w:rPr>
          <w:rFonts w:cs="FrankRuehl" w:hint="cs"/>
          <w:sz w:val="20"/>
          <w:rtl/>
        </w:rPr>
        <w:t xml:space="preserve"> הודעה (מס' 2) תשמ"ח-1988 בסעיף 1(ד) להודעת אגרות חקלאיות</w:t>
      </w:r>
      <w:r w:rsidR="004B110F" w:rsidRPr="004B110F">
        <w:rPr>
          <w:rFonts w:cs="FrankRuehl" w:hint="cs"/>
          <w:sz w:val="20"/>
          <w:rtl/>
        </w:rPr>
        <w:t xml:space="preserve"> (מס' 2)</w:t>
      </w:r>
      <w:r w:rsidR="00824EA7" w:rsidRPr="004B110F">
        <w:rPr>
          <w:rFonts w:cs="FrankRuehl" w:hint="cs"/>
          <w:sz w:val="20"/>
          <w:rtl/>
        </w:rPr>
        <w:t>, תשמ"ח-1988; תחילתה ביום 1.7.1988.</w:t>
      </w:r>
    </w:p>
    <w:p w14:paraId="094A8F9F" w14:textId="77777777" w:rsidR="00AF7485" w:rsidRDefault="00824EA7" w:rsidP="003331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4" w:history="1">
        <w:r w:rsidRPr="004B110F">
          <w:rPr>
            <w:rStyle w:val="Hyperlink"/>
            <w:rFonts w:cs="FrankRuehl"/>
            <w:sz w:val="20"/>
            <w:rtl/>
          </w:rPr>
          <w:t>ק"</w:t>
        </w:r>
        <w:r w:rsidRPr="004B110F">
          <w:rPr>
            <w:rStyle w:val="Hyperlink"/>
            <w:rFonts w:cs="FrankRuehl" w:hint="cs"/>
            <w:sz w:val="20"/>
            <w:rtl/>
          </w:rPr>
          <w:t>ת</w:t>
        </w:r>
        <w:r w:rsidRPr="004B110F">
          <w:rPr>
            <w:rStyle w:val="Hyperlink"/>
            <w:rFonts w:cs="FrankRuehl" w:hint="cs"/>
            <w:sz w:val="20"/>
            <w:rtl/>
          </w:rPr>
          <w:t xml:space="preserve"> תשמ"ט מס' 5161</w:t>
        </w:r>
      </w:hyperlink>
      <w:r w:rsidRPr="004B110F">
        <w:rPr>
          <w:rFonts w:cs="FrankRuehl" w:hint="cs"/>
          <w:sz w:val="20"/>
          <w:rtl/>
        </w:rPr>
        <w:t xml:space="preserve"> מיום 25.1.1989 עמ' 403 </w:t>
      </w:r>
      <w:r w:rsidRPr="004B110F">
        <w:rPr>
          <w:rFonts w:cs="FrankRuehl"/>
          <w:sz w:val="20"/>
          <w:rtl/>
        </w:rPr>
        <w:t>–</w:t>
      </w:r>
      <w:r w:rsidRPr="004B110F">
        <w:rPr>
          <w:rFonts w:cs="FrankRuehl" w:hint="cs"/>
          <w:sz w:val="20"/>
          <w:rtl/>
        </w:rPr>
        <w:t xml:space="preserve"> הודעה תשמ"ט-1989 בסעיף 1(ד) להודעת אגרות חקלאיות, תשמ"ט-1989; תחילתה ביום 1.1.1989.</w:t>
      </w:r>
    </w:p>
    <w:p w14:paraId="0C747A2A" w14:textId="77777777" w:rsidR="00824EA7" w:rsidRPr="004B110F" w:rsidRDefault="00AF7485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5" w:history="1">
        <w:r w:rsidRPr="00AF7485">
          <w:rPr>
            <w:rStyle w:val="Hyperlink"/>
            <w:rFonts w:cs="FrankRuehl" w:hint="cs"/>
            <w:sz w:val="20"/>
            <w:rtl/>
          </w:rPr>
          <w:t xml:space="preserve">ק"ת תשמ"ט </w:t>
        </w:r>
        <w:r w:rsidR="00824EA7" w:rsidRPr="00AF7485">
          <w:rPr>
            <w:rStyle w:val="Hyperlink"/>
            <w:rFonts w:cs="FrankRuehl" w:hint="cs"/>
            <w:sz w:val="20"/>
            <w:rtl/>
          </w:rPr>
          <w:t>מס' 518</w:t>
        </w:r>
        <w:r w:rsidR="00824EA7" w:rsidRPr="00AF7485">
          <w:rPr>
            <w:rStyle w:val="Hyperlink"/>
            <w:rFonts w:cs="FrankRuehl" w:hint="cs"/>
            <w:sz w:val="20"/>
            <w:rtl/>
          </w:rPr>
          <w:t>8</w:t>
        </w:r>
      </w:hyperlink>
      <w:r w:rsidR="00824EA7" w:rsidRPr="004B110F">
        <w:rPr>
          <w:rFonts w:cs="FrankRuehl" w:hint="cs"/>
          <w:sz w:val="20"/>
          <w:rtl/>
        </w:rPr>
        <w:t xml:space="preserve"> מיום 8.6.1989 עמ' 866 </w:t>
      </w:r>
      <w:r w:rsidR="00824EA7" w:rsidRPr="004B110F">
        <w:rPr>
          <w:rFonts w:cs="FrankRuehl"/>
          <w:sz w:val="20"/>
          <w:rtl/>
        </w:rPr>
        <w:t>–</w:t>
      </w:r>
      <w:r w:rsidR="00824EA7" w:rsidRPr="004B110F">
        <w:rPr>
          <w:rFonts w:cs="FrankRuehl" w:hint="cs"/>
          <w:sz w:val="20"/>
          <w:rtl/>
        </w:rPr>
        <w:t xml:space="preserve"> הודעה (מס' 2) תשמ"ט-1989 בסעיף 1(ד) להודעת אגרות חקלאיות</w:t>
      </w:r>
      <w:r w:rsidR="004B110F" w:rsidRPr="004B110F">
        <w:rPr>
          <w:rFonts w:cs="FrankRuehl" w:hint="cs"/>
          <w:sz w:val="20"/>
          <w:rtl/>
        </w:rPr>
        <w:t xml:space="preserve"> (מס' 2)</w:t>
      </w:r>
      <w:r w:rsidR="00824EA7" w:rsidRPr="004B110F">
        <w:rPr>
          <w:rFonts w:cs="FrankRuehl" w:hint="cs"/>
          <w:sz w:val="20"/>
          <w:rtl/>
        </w:rPr>
        <w:t>, תשמ"ט-1989; תחילתה ביום 1.4.1989.</w:t>
      </w:r>
    </w:p>
    <w:p w14:paraId="6B7F67F6" w14:textId="77777777" w:rsidR="00AF7485" w:rsidRDefault="00824EA7" w:rsidP="004B11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6" w:history="1">
        <w:r w:rsidR="00AF7485">
          <w:rPr>
            <w:rStyle w:val="Hyperlink"/>
            <w:rFonts w:cs="FrankRuehl" w:hint="cs"/>
            <w:sz w:val="20"/>
            <w:rtl/>
          </w:rPr>
          <w:t>ק"ת תש"ן</w:t>
        </w:r>
        <w:r w:rsidRPr="004B110F">
          <w:rPr>
            <w:rStyle w:val="Hyperlink"/>
            <w:rFonts w:cs="FrankRuehl" w:hint="cs"/>
            <w:sz w:val="20"/>
            <w:rtl/>
          </w:rPr>
          <w:t xml:space="preserve"> מ</w:t>
        </w:r>
        <w:r w:rsidRPr="004B110F">
          <w:rPr>
            <w:rStyle w:val="Hyperlink"/>
            <w:rFonts w:cs="FrankRuehl" w:hint="cs"/>
            <w:sz w:val="20"/>
            <w:rtl/>
          </w:rPr>
          <w:t>ס</w:t>
        </w:r>
        <w:r w:rsidRPr="004B110F">
          <w:rPr>
            <w:rStyle w:val="Hyperlink"/>
            <w:rFonts w:cs="FrankRuehl" w:hint="cs"/>
            <w:sz w:val="20"/>
            <w:rtl/>
          </w:rPr>
          <w:t>' 5244</w:t>
        </w:r>
      </w:hyperlink>
      <w:r w:rsidRPr="004B110F">
        <w:rPr>
          <w:rFonts w:cs="FrankRuehl" w:hint="cs"/>
          <w:sz w:val="20"/>
          <w:rtl/>
        </w:rPr>
        <w:t xml:space="preserve"> מיום 25.1.1990 עמ' 307 </w:t>
      </w:r>
      <w:r w:rsidRPr="004B110F">
        <w:rPr>
          <w:rFonts w:cs="FrankRuehl"/>
          <w:sz w:val="20"/>
          <w:rtl/>
        </w:rPr>
        <w:t>–</w:t>
      </w:r>
      <w:r w:rsidRPr="004B110F">
        <w:rPr>
          <w:rFonts w:cs="FrankRuehl" w:hint="cs"/>
          <w:sz w:val="20"/>
          <w:rtl/>
        </w:rPr>
        <w:t xml:space="preserve"> הודעה תש"ן-1990 בסעיף 1(ד) להודעת אגרות חקלאיות, תש"ן-1990; תחילתה ביום 1.10.1989.</w:t>
      </w:r>
    </w:p>
    <w:p w14:paraId="11C425E1" w14:textId="77777777" w:rsidR="00824EA7" w:rsidRPr="004B110F" w:rsidRDefault="00AF7485" w:rsidP="004B11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7" w:history="1">
        <w:r w:rsidRPr="00AF7485">
          <w:rPr>
            <w:rStyle w:val="Hyperlink"/>
            <w:rFonts w:cs="FrankRuehl" w:hint="cs"/>
            <w:sz w:val="20"/>
            <w:rtl/>
          </w:rPr>
          <w:t xml:space="preserve">ק"ת תש"ן </w:t>
        </w:r>
        <w:r w:rsidR="00824EA7" w:rsidRPr="00AF7485">
          <w:rPr>
            <w:rStyle w:val="Hyperlink"/>
            <w:rFonts w:cs="FrankRuehl" w:hint="cs"/>
            <w:sz w:val="20"/>
            <w:rtl/>
          </w:rPr>
          <w:t>מס' 525</w:t>
        </w:r>
        <w:r w:rsidR="00824EA7" w:rsidRPr="00AF7485">
          <w:rPr>
            <w:rStyle w:val="Hyperlink"/>
            <w:rFonts w:cs="FrankRuehl" w:hint="cs"/>
            <w:sz w:val="20"/>
            <w:rtl/>
          </w:rPr>
          <w:t>9</w:t>
        </w:r>
      </w:hyperlink>
      <w:r w:rsidR="00824EA7" w:rsidRPr="004B110F">
        <w:rPr>
          <w:rFonts w:cs="FrankRuehl" w:hint="cs"/>
          <w:sz w:val="20"/>
          <w:rtl/>
        </w:rPr>
        <w:t xml:space="preserve"> מיום 29.3.1990 עמ' 514 </w:t>
      </w:r>
      <w:r w:rsidR="00824EA7" w:rsidRPr="004B110F">
        <w:rPr>
          <w:rFonts w:cs="FrankRuehl"/>
          <w:sz w:val="20"/>
          <w:rtl/>
        </w:rPr>
        <w:t>–</w:t>
      </w:r>
      <w:r w:rsidR="00824EA7" w:rsidRPr="004B110F">
        <w:rPr>
          <w:rFonts w:cs="FrankRuehl" w:hint="cs"/>
          <w:sz w:val="20"/>
          <w:rtl/>
        </w:rPr>
        <w:t xml:space="preserve"> הודעה (מס' 2) תש"ן-1990 בסעיף 1(ד) להודעת אגרות חקלאיות</w:t>
      </w:r>
      <w:r w:rsidR="004B110F" w:rsidRPr="004B110F">
        <w:rPr>
          <w:rFonts w:cs="FrankRuehl" w:hint="cs"/>
          <w:sz w:val="20"/>
          <w:rtl/>
        </w:rPr>
        <w:t xml:space="preserve"> (מס' 2)</w:t>
      </w:r>
      <w:r w:rsidR="00824EA7" w:rsidRPr="004B110F">
        <w:rPr>
          <w:rFonts w:cs="FrankRuehl" w:hint="cs"/>
          <w:sz w:val="20"/>
          <w:rtl/>
        </w:rPr>
        <w:t>, תש"ן-1990; תחילתה ביום 1.4.1990.</w:t>
      </w:r>
    </w:p>
    <w:p w14:paraId="2CEDF697" w14:textId="77777777" w:rsidR="00AF7485" w:rsidRDefault="00824EA7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8" w:history="1">
        <w:r w:rsidRPr="00935C3A">
          <w:rPr>
            <w:rStyle w:val="Hyperlink"/>
            <w:rFonts w:cs="FrankRuehl"/>
            <w:sz w:val="20"/>
            <w:rtl/>
          </w:rPr>
          <w:t>ק"</w:t>
        </w:r>
        <w:r w:rsidRPr="00935C3A">
          <w:rPr>
            <w:rStyle w:val="Hyperlink"/>
            <w:rFonts w:cs="FrankRuehl" w:hint="cs"/>
            <w:sz w:val="20"/>
            <w:rtl/>
          </w:rPr>
          <w:t>ת תשנ"א מ</w:t>
        </w:r>
        <w:r w:rsidRPr="00935C3A">
          <w:rPr>
            <w:rStyle w:val="Hyperlink"/>
            <w:rFonts w:cs="FrankRuehl" w:hint="cs"/>
            <w:sz w:val="20"/>
            <w:rtl/>
          </w:rPr>
          <w:t>ס</w:t>
        </w:r>
        <w:r w:rsidRPr="00935C3A">
          <w:rPr>
            <w:rStyle w:val="Hyperlink"/>
            <w:rFonts w:cs="FrankRuehl" w:hint="cs"/>
            <w:sz w:val="20"/>
            <w:rtl/>
          </w:rPr>
          <w:t>' 5299</w:t>
        </w:r>
      </w:hyperlink>
      <w:r w:rsidRPr="00935C3A">
        <w:rPr>
          <w:rFonts w:cs="FrankRuehl" w:hint="cs"/>
          <w:sz w:val="20"/>
          <w:rtl/>
        </w:rPr>
        <w:t xml:space="preserve"> מיום 18.10.1990 עמ' 38 </w:t>
      </w:r>
      <w:r w:rsidRPr="00935C3A">
        <w:rPr>
          <w:rFonts w:cs="FrankRuehl"/>
          <w:sz w:val="20"/>
          <w:rtl/>
        </w:rPr>
        <w:t>–</w:t>
      </w:r>
      <w:r w:rsidRPr="00935C3A">
        <w:rPr>
          <w:rFonts w:cs="FrankRuehl" w:hint="cs"/>
          <w:sz w:val="20"/>
          <w:rtl/>
        </w:rPr>
        <w:t xml:space="preserve"> הודעה תשנ"א-1990 בסעיף 1(ד) להודעת אגרות חקלאיות, תשנ"א-1990;</w:t>
      </w:r>
      <w:r w:rsidR="00333132">
        <w:rPr>
          <w:rFonts w:cs="FrankRuehl" w:hint="cs"/>
          <w:sz w:val="20"/>
          <w:rtl/>
        </w:rPr>
        <w:t xml:space="preserve"> </w:t>
      </w:r>
      <w:r w:rsidRPr="00935C3A">
        <w:rPr>
          <w:rFonts w:cs="FrankRuehl" w:hint="cs"/>
          <w:sz w:val="20"/>
          <w:rtl/>
        </w:rPr>
        <w:t>תחילתה ביום 1.10.1990.</w:t>
      </w:r>
    </w:p>
    <w:p w14:paraId="4019CE21" w14:textId="77777777" w:rsidR="00AF7485" w:rsidRDefault="00AF7485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9" w:history="1">
        <w:r w:rsidRPr="00AF7485">
          <w:rPr>
            <w:rStyle w:val="Hyperlink"/>
            <w:rFonts w:cs="FrankRuehl" w:hint="cs"/>
            <w:sz w:val="20"/>
            <w:rtl/>
          </w:rPr>
          <w:t xml:space="preserve">ק"ת תשנ"א </w:t>
        </w:r>
        <w:r w:rsidR="00824EA7" w:rsidRPr="00AF7485">
          <w:rPr>
            <w:rStyle w:val="Hyperlink"/>
            <w:rFonts w:cs="FrankRuehl" w:hint="cs"/>
            <w:sz w:val="20"/>
            <w:rtl/>
          </w:rPr>
          <w:t>מס' 532</w:t>
        </w:r>
        <w:r w:rsidR="00824EA7" w:rsidRPr="00AF7485">
          <w:rPr>
            <w:rStyle w:val="Hyperlink"/>
            <w:rFonts w:cs="FrankRuehl" w:hint="cs"/>
            <w:sz w:val="20"/>
            <w:rtl/>
          </w:rPr>
          <w:t>2</w:t>
        </w:r>
      </w:hyperlink>
      <w:r w:rsidR="00824EA7" w:rsidRPr="00935C3A">
        <w:rPr>
          <w:rFonts w:cs="FrankRuehl" w:hint="cs"/>
          <w:sz w:val="20"/>
          <w:rtl/>
        </w:rPr>
        <w:t xml:space="preserve"> מיום 17.1.1991 עמ' 421 </w:t>
      </w:r>
      <w:r w:rsidR="00824EA7" w:rsidRPr="00935C3A">
        <w:rPr>
          <w:rFonts w:cs="FrankRuehl"/>
          <w:sz w:val="20"/>
          <w:rtl/>
        </w:rPr>
        <w:t>–</w:t>
      </w:r>
      <w:r w:rsidR="00824EA7" w:rsidRPr="00935C3A">
        <w:rPr>
          <w:rFonts w:cs="FrankRuehl" w:hint="cs"/>
          <w:sz w:val="20"/>
          <w:rtl/>
        </w:rPr>
        <w:t xml:space="preserve"> הודעה (מס' 2) תשנ"א-1991 בסעיף 1(ד) להודעת אגרות חקלאיות</w:t>
      </w:r>
      <w:r w:rsidR="00935C3A" w:rsidRPr="00935C3A">
        <w:rPr>
          <w:rFonts w:cs="FrankRuehl" w:hint="cs"/>
          <w:sz w:val="20"/>
          <w:rtl/>
        </w:rPr>
        <w:t xml:space="preserve"> (מס' 2)</w:t>
      </w:r>
      <w:r w:rsidR="00824EA7" w:rsidRPr="00935C3A">
        <w:rPr>
          <w:rFonts w:cs="FrankRuehl" w:hint="cs"/>
          <w:sz w:val="20"/>
          <w:rtl/>
        </w:rPr>
        <w:t>, תשנ"א-1991; תחילתה ביום 1.1.1991.</w:t>
      </w:r>
    </w:p>
    <w:p w14:paraId="3905A892" w14:textId="77777777" w:rsidR="00824EA7" w:rsidRPr="00935C3A" w:rsidRDefault="00AF7485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30" w:history="1">
        <w:r w:rsidRPr="00AF7485">
          <w:rPr>
            <w:rStyle w:val="Hyperlink"/>
            <w:rFonts w:cs="FrankRuehl" w:hint="cs"/>
            <w:sz w:val="20"/>
            <w:rtl/>
          </w:rPr>
          <w:t xml:space="preserve">ק"ת תשנ"א </w:t>
        </w:r>
        <w:r w:rsidR="00824EA7" w:rsidRPr="00AF7485">
          <w:rPr>
            <w:rStyle w:val="Hyperlink"/>
            <w:rFonts w:cs="FrankRuehl" w:hint="cs"/>
            <w:sz w:val="20"/>
            <w:rtl/>
          </w:rPr>
          <w:t>מס' 5364</w:t>
        </w:r>
      </w:hyperlink>
      <w:r w:rsidR="00824EA7" w:rsidRPr="00935C3A">
        <w:rPr>
          <w:rFonts w:cs="FrankRuehl" w:hint="cs"/>
          <w:sz w:val="20"/>
          <w:rtl/>
        </w:rPr>
        <w:t xml:space="preserve"> מיום 18.6.1991 עמ' 943 </w:t>
      </w:r>
      <w:r w:rsidR="00824EA7" w:rsidRPr="00935C3A">
        <w:rPr>
          <w:rFonts w:cs="FrankRuehl"/>
          <w:sz w:val="20"/>
          <w:rtl/>
        </w:rPr>
        <w:t>–</w:t>
      </w:r>
      <w:r w:rsidR="00824EA7" w:rsidRPr="00935C3A">
        <w:rPr>
          <w:rFonts w:cs="FrankRuehl" w:hint="cs"/>
          <w:sz w:val="20"/>
          <w:rtl/>
        </w:rPr>
        <w:t xml:space="preserve"> הודעה (מס' 3) תשנ"א-1991 בסעיף 1(ד) להודעת אגרות חקלאיות</w:t>
      </w:r>
      <w:r w:rsidR="00935C3A" w:rsidRPr="00935C3A">
        <w:rPr>
          <w:rFonts w:cs="FrankRuehl" w:hint="cs"/>
          <w:sz w:val="20"/>
          <w:rtl/>
        </w:rPr>
        <w:t xml:space="preserve"> (מס' 3)</w:t>
      </w:r>
      <w:r w:rsidR="00824EA7" w:rsidRPr="00935C3A">
        <w:rPr>
          <w:rFonts w:cs="FrankRuehl" w:hint="cs"/>
          <w:sz w:val="20"/>
          <w:rtl/>
        </w:rPr>
        <w:t>, תשנ"א-1991; תחילתה ביום 1.7.1991.</w:t>
      </w:r>
    </w:p>
    <w:p w14:paraId="2920C80D" w14:textId="77777777" w:rsidR="00AF7485" w:rsidRDefault="00824EA7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31" w:history="1">
        <w:r w:rsidRPr="00935C3A">
          <w:rPr>
            <w:rStyle w:val="Hyperlink"/>
            <w:rFonts w:cs="FrankRuehl"/>
            <w:sz w:val="20"/>
            <w:rtl/>
          </w:rPr>
          <w:t>ק"</w:t>
        </w:r>
        <w:r w:rsidRPr="00935C3A">
          <w:rPr>
            <w:rStyle w:val="Hyperlink"/>
            <w:rFonts w:cs="FrankRuehl" w:hint="cs"/>
            <w:sz w:val="20"/>
            <w:rtl/>
          </w:rPr>
          <w:t>ת</w:t>
        </w:r>
        <w:r w:rsidRPr="00935C3A">
          <w:rPr>
            <w:rStyle w:val="Hyperlink"/>
            <w:rFonts w:cs="FrankRuehl" w:hint="cs"/>
            <w:sz w:val="20"/>
            <w:rtl/>
          </w:rPr>
          <w:t xml:space="preserve"> תשנ"ב מס' 5391</w:t>
        </w:r>
      </w:hyperlink>
      <w:r w:rsidRPr="00935C3A">
        <w:rPr>
          <w:rFonts w:cs="FrankRuehl" w:hint="cs"/>
          <w:sz w:val="20"/>
          <w:rtl/>
        </w:rPr>
        <w:t xml:space="preserve"> מיום 17.10.1991 עמ' 297 </w:t>
      </w:r>
      <w:r w:rsidRPr="00935C3A">
        <w:rPr>
          <w:rFonts w:cs="FrankRuehl"/>
          <w:sz w:val="20"/>
          <w:rtl/>
        </w:rPr>
        <w:t>–</w:t>
      </w:r>
      <w:r w:rsidRPr="00935C3A">
        <w:rPr>
          <w:rFonts w:cs="FrankRuehl" w:hint="cs"/>
          <w:sz w:val="20"/>
          <w:rtl/>
        </w:rPr>
        <w:t xml:space="preserve"> הודעה תשנ"ב-1991 בסעיף 1(ד) להודעת אגרות חקלאיות, תשנ"ב-1991;</w:t>
      </w:r>
      <w:r w:rsidR="00333132">
        <w:rPr>
          <w:rFonts w:cs="FrankRuehl" w:hint="cs"/>
          <w:sz w:val="20"/>
          <w:rtl/>
        </w:rPr>
        <w:t xml:space="preserve"> </w:t>
      </w:r>
      <w:r w:rsidRPr="00935C3A">
        <w:rPr>
          <w:rFonts w:cs="FrankRuehl" w:hint="cs"/>
          <w:sz w:val="20"/>
          <w:rtl/>
        </w:rPr>
        <w:t>תחילתה ביום 1.10.1991.</w:t>
      </w:r>
    </w:p>
    <w:p w14:paraId="69A75A7C" w14:textId="77777777" w:rsidR="00824EA7" w:rsidRPr="00935C3A" w:rsidRDefault="00AF7485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32" w:history="1">
        <w:r w:rsidRPr="00AF7485">
          <w:rPr>
            <w:rStyle w:val="Hyperlink"/>
            <w:rFonts w:cs="FrankRuehl" w:hint="cs"/>
            <w:sz w:val="20"/>
            <w:rtl/>
          </w:rPr>
          <w:t xml:space="preserve">ק"ת תשנ"ב </w:t>
        </w:r>
        <w:r w:rsidR="00824EA7" w:rsidRPr="00AF7485">
          <w:rPr>
            <w:rStyle w:val="Hyperlink"/>
            <w:rFonts w:cs="FrankRuehl" w:hint="cs"/>
            <w:sz w:val="20"/>
            <w:rtl/>
          </w:rPr>
          <w:t>מס</w:t>
        </w:r>
        <w:r w:rsidR="00824EA7" w:rsidRPr="00AF7485">
          <w:rPr>
            <w:rStyle w:val="Hyperlink"/>
            <w:rFonts w:cs="FrankRuehl" w:hint="cs"/>
            <w:sz w:val="20"/>
            <w:rtl/>
          </w:rPr>
          <w:t>' 546</w:t>
        </w:r>
        <w:r w:rsidR="00824EA7" w:rsidRPr="00AF7485">
          <w:rPr>
            <w:rStyle w:val="Hyperlink"/>
            <w:rFonts w:cs="FrankRuehl" w:hint="cs"/>
            <w:sz w:val="20"/>
            <w:rtl/>
          </w:rPr>
          <w:t>0</w:t>
        </w:r>
      </w:hyperlink>
      <w:r w:rsidR="00824EA7" w:rsidRPr="00935C3A">
        <w:rPr>
          <w:rFonts w:cs="FrankRuehl" w:hint="cs"/>
          <w:sz w:val="20"/>
          <w:rtl/>
        </w:rPr>
        <w:t xml:space="preserve"> מיום 21.7.1992 עמ' 1387 </w:t>
      </w:r>
      <w:r w:rsidR="00824EA7" w:rsidRPr="00935C3A">
        <w:rPr>
          <w:rFonts w:cs="FrankRuehl"/>
          <w:sz w:val="20"/>
          <w:rtl/>
        </w:rPr>
        <w:t>–</w:t>
      </w:r>
      <w:r w:rsidR="00824EA7" w:rsidRPr="00935C3A">
        <w:rPr>
          <w:rFonts w:cs="FrankRuehl" w:hint="cs"/>
          <w:sz w:val="20"/>
          <w:rtl/>
        </w:rPr>
        <w:t xml:space="preserve"> הודעה (מס' 2) תשנ"ב-1992 בסעיף 1(ג) להודעת אגרות חקלאיות</w:t>
      </w:r>
      <w:r w:rsidR="00935C3A" w:rsidRPr="00935C3A">
        <w:rPr>
          <w:rFonts w:cs="FrankRuehl" w:hint="cs"/>
          <w:sz w:val="20"/>
          <w:rtl/>
        </w:rPr>
        <w:t xml:space="preserve"> (מס' 2)</w:t>
      </w:r>
      <w:r w:rsidR="00824EA7" w:rsidRPr="00935C3A">
        <w:rPr>
          <w:rFonts w:cs="FrankRuehl" w:hint="cs"/>
          <w:sz w:val="20"/>
          <w:rtl/>
        </w:rPr>
        <w:t>, תשנ"ב-1992; תחילתה ביום 1.7.1992.</w:t>
      </w:r>
    </w:p>
    <w:p w14:paraId="544736FD" w14:textId="77777777" w:rsidR="00824EA7" w:rsidRPr="008B3924" w:rsidRDefault="00824EA7" w:rsidP="00935C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33" w:history="1">
        <w:r w:rsidRPr="00935C3A">
          <w:rPr>
            <w:rStyle w:val="Hyperlink"/>
            <w:rFonts w:cs="FrankRuehl"/>
            <w:sz w:val="20"/>
            <w:rtl/>
          </w:rPr>
          <w:t>ק"</w:t>
        </w:r>
        <w:r w:rsidRPr="00935C3A">
          <w:rPr>
            <w:rStyle w:val="Hyperlink"/>
            <w:rFonts w:cs="FrankRuehl" w:hint="cs"/>
            <w:sz w:val="20"/>
            <w:rtl/>
          </w:rPr>
          <w:t>ת תשנ"ג מס</w:t>
        </w:r>
        <w:r w:rsidRPr="00935C3A">
          <w:rPr>
            <w:rStyle w:val="Hyperlink"/>
            <w:rFonts w:cs="FrankRuehl" w:hint="cs"/>
            <w:sz w:val="20"/>
            <w:rtl/>
          </w:rPr>
          <w:t>'</w:t>
        </w:r>
        <w:r w:rsidRPr="00935C3A">
          <w:rPr>
            <w:rStyle w:val="Hyperlink"/>
            <w:rFonts w:cs="FrankRuehl" w:hint="cs"/>
            <w:sz w:val="20"/>
            <w:rtl/>
          </w:rPr>
          <w:t xml:space="preserve"> 5516</w:t>
        </w:r>
      </w:hyperlink>
      <w:r w:rsidRPr="00935C3A">
        <w:rPr>
          <w:rFonts w:cs="FrankRuehl" w:hint="cs"/>
          <w:sz w:val="20"/>
          <w:rtl/>
        </w:rPr>
        <w:t xml:space="preserve"> מיום 22.4.1993 עמ' 748 </w:t>
      </w:r>
      <w:r w:rsidRPr="00935C3A">
        <w:rPr>
          <w:rFonts w:cs="FrankRuehl"/>
          <w:sz w:val="20"/>
          <w:rtl/>
        </w:rPr>
        <w:t>–</w:t>
      </w:r>
      <w:r w:rsidRPr="00935C3A">
        <w:rPr>
          <w:rFonts w:cs="FrankRuehl" w:hint="cs"/>
          <w:sz w:val="20"/>
          <w:rtl/>
        </w:rPr>
        <w:t xml:space="preserve"> הודעה תשנ"ג-1993 בסעיף 1(ג) להודעת אגרות חקלאיות, תשנ"ג-1993;</w:t>
      </w:r>
      <w:r w:rsidR="00333132">
        <w:rPr>
          <w:rFonts w:cs="FrankRuehl" w:hint="cs"/>
          <w:sz w:val="20"/>
          <w:rtl/>
        </w:rPr>
        <w:t xml:space="preserve"> </w:t>
      </w:r>
      <w:r w:rsidRPr="00935C3A">
        <w:rPr>
          <w:rFonts w:cs="FrankRuehl" w:hint="cs"/>
          <w:sz w:val="20"/>
          <w:rtl/>
        </w:rPr>
        <w:t>תחילתה ביום 1.4.1993.</w:t>
      </w:r>
    </w:p>
    <w:p w14:paraId="4B156FFC" w14:textId="77777777" w:rsidR="00AF7485" w:rsidRDefault="00824EA7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34" w:history="1">
        <w:r w:rsidRPr="00D567C6">
          <w:rPr>
            <w:rStyle w:val="Hyperlink"/>
            <w:rFonts w:cs="FrankRuehl" w:hint="cs"/>
            <w:rtl/>
          </w:rPr>
          <w:t>ק</w:t>
        </w:r>
        <w:r w:rsidRPr="00D567C6">
          <w:rPr>
            <w:rStyle w:val="Hyperlink"/>
            <w:rFonts w:cs="FrankRuehl"/>
            <w:rtl/>
          </w:rPr>
          <w:t>"</w:t>
        </w:r>
        <w:r w:rsidRPr="00D567C6">
          <w:rPr>
            <w:rStyle w:val="Hyperlink"/>
            <w:rFonts w:cs="FrankRuehl" w:hint="cs"/>
            <w:rtl/>
          </w:rPr>
          <w:t>ת תשנ"ד מס' 5553</w:t>
        </w:r>
      </w:hyperlink>
      <w:r w:rsidRPr="00D567C6">
        <w:rPr>
          <w:rFonts w:cs="FrankRuehl" w:hint="cs"/>
          <w:rtl/>
        </w:rPr>
        <w:t xml:space="preserve"> מיום 21.10</w:t>
      </w:r>
      <w:r w:rsidRPr="00D567C6">
        <w:rPr>
          <w:rFonts w:cs="FrankRuehl"/>
          <w:rtl/>
        </w:rPr>
        <w:t>.1993 ע</w:t>
      </w:r>
      <w:r w:rsidRPr="00D567C6">
        <w:rPr>
          <w:rFonts w:cs="FrankRuehl" w:hint="cs"/>
          <w:rtl/>
        </w:rPr>
        <w:t xml:space="preserve">מ' 51 </w:t>
      </w:r>
      <w:r w:rsidRPr="00D567C6">
        <w:rPr>
          <w:rFonts w:cs="FrankRuehl"/>
          <w:rtl/>
        </w:rPr>
        <w:t>–</w:t>
      </w:r>
      <w:r w:rsidRPr="00D567C6">
        <w:rPr>
          <w:rFonts w:cs="FrankRuehl" w:hint="cs"/>
          <w:rtl/>
        </w:rPr>
        <w:t xml:space="preserve"> תק' תשנ"ד-</w:t>
      </w:r>
      <w:r w:rsidRPr="00D567C6">
        <w:rPr>
          <w:rFonts w:cs="FrankRuehl"/>
          <w:rtl/>
        </w:rPr>
        <w:t xml:space="preserve">1993; </w:t>
      </w:r>
      <w:r w:rsidR="00333132">
        <w:rPr>
          <w:rFonts w:cs="FrankRuehl" w:hint="cs"/>
          <w:rtl/>
        </w:rPr>
        <w:t>תחילתן בעונת היצוא 1993.</w:t>
      </w:r>
    </w:p>
    <w:p w14:paraId="1075FBDA" w14:textId="77777777" w:rsidR="00AF7485" w:rsidRDefault="00AF7485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35" w:history="1">
        <w:r w:rsidRPr="00AF7485">
          <w:rPr>
            <w:rStyle w:val="Hyperlink"/>
            <w:rFonts w:cs="FrankRuehl" w:hint="cs"/>
            <w:sz w:val="20"/>
            <w:rtl/>
          </w:rPr>
          <w:t xml:space="preserve">ק"ת תשנ"ד </w:t>
        </w:r>
        <w:r w:rsidR="00824EA7" w:rsidRPr="00AF7485">
          <w:rPr>
            <w:rStyle w:val="Hyperlink"/>
            <w:rFonts w:cs="FrankRuehl" w:hint="cs"/>
            <w:sz w:val="20"/>
            <w:rtl/>
          </w:rPr>
          <w:t>מס' 5571</w:t>
        </w:r>
      </w:hyperlink>
      <w:r w:rsidR="00824EA7" w:rsidRPr="00D567C6">
        <w:rPr>
          <w:rFonts w:cs="FrankRuehl" w:hint="cs"/>
          <w:sz w:val="20"/>
          <w:rtl/>
        </w:rPr>
        <w:t xml:space="preserve"> מיום 6.1.1994 עמ' 335 </w:t>
      </w:r>
      <w:r w:rsidR="00824EA7" w:rsidRPr="00D567C6">
        <w:rPr>
          <w:rFonts w:cs="FrankRuehl"/>
          <w:sz w:val="20"/>
          <w:rtl/>
        </w:rPr>
        <w:t>–</w:t>
      </w:r>
      <w:r w:rsidR="00824EA7" w:rsidRPr="00D567C6">
        <w:rPr>
          <w:rFonts w:cs="FrankRuehl" w:hint="cs"/>
          <w:sz w:val="20"/>
          <w:rtl/>
        </w:rPr>
        <w:t xml:space="preserve"> הודעה תשנ"ד-1994 בסעיף 1(ג) להודעת אגרות חקלאיות, תשנ"ד-1994; תחילתה ביום 2.1.1994.</w:t>
      </w:r>
    </w:p>
    <w:p w14:paraId="194BA3DA" w14:textId="77777777" w:rsidR="00824EA7" w:rsidRPr="00D567C6" w:rsidRDefault="00AF7485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36" w:history="1">
        <w:r w:rsidRPr="00AF7485">
          <w:rPr>
            <w:rStyle w:val="Hyperlink"/>
            <w:rFonts w:cs="FrankRuehl" w:hint="cs"/>
            <w:sz w:val="20"/>
            <w:rtl/>
          </w:rPr>
          <w:t xml:space="preserve">ק"ת תשנ"ד </w:t>
        </w:r>
        <w:r w:rsidR="00824EA7" w:rsidRPr="00AF7485">
          <w:rPr>
            <w:rStyle w:val="Hyperlink"/>
            <w:rFonts w:cs="FrankRuehl" w:hint="cs"/>
            <w:sz w:val="20"/>
            <w:rtl/>
          </w:rPr>
          <w:t>מ</w:t>
        </w:r>
        <w:r w:rsidR="00824EA7" w:rsidRPr="00AF7485">
          <w:rPr>
            <w:rStyle w:val="Hyperlink"/>
            <w:rFonts w:cs="FrankRuehl" w:hint="cs"/>
            <w:sz w:val="20"/>
            <w:rtl/>
          </w:rPr>
          <w:t>ס' 5611</w:t>
        </w:r>
      </w:hyperlink>
      <w:r w:rsidR="00824EA7" w:rsidRPr="00D567C6">
        <w:rPr>
          <w:rFonts w:cs="FrankRuehl" w:hint="cs"/>
          <w:sz w:val="20"/>
          <w:rtl/>
        </w:rPr>
        <w:t xml:space="preserve"> מיום 1.7.1994 עמ' 1118 </w:t>
      </w:r>
      <w:r w:rsidR="00824EA7" w:rsidRPr="00D567C6">
        <w:rPr>
          <w:rFonts w:cs="FrankRuehl"/>
          <w:sz w:val="20"/>
          <w:rtl/>
        </w:rPr>
        <w:t>–</w:t>
      </w:r>
      <w:r w:rsidR="00824EA7" w:rsidRPr="00D567C6">
        <w:rPr>
          <w:rFonts w:cs="FrankRuehl" w:hint="cs"/>
          <w:sz w:val="20"/>
          <w:rtl/>
        </w:rPr>
        <w:t xml:space="preserve"> הודעה (מס' 2) תשנ"ד-1994 בסעיף 1(ג) להודעת אגרות חקלאיות</w:t>
      </w:r>
      <w:r w:rsidR="00D567C6" w:rsidRPr="00D567C6">
        <w:rPr>
          <w:rFonts w:cs="FrankRuehl" w:hint="cs"/>
          <w:sz w:val="20"/>
          <w:rtl/>
        </w:rPr>
        <w:t xml:space="preserve"> (מס' 2)</w:t>
      </w:r>
      <w:r w:rsidR="00824EA7" w:rsidRPr="00D567C6">
        <w:rPr>
          <w:rFonts w:cs="FrankRuehl" w:hint="cs"/>
          <w:sz w:val="20"/>
          <w:rtl/>
        </w:rPr>
        <w:t>, תשנ"ד-1994; תחילתה ביום 1.7.1994.</w:t>
      </w:r>
    </w:p>
    <w:p w14:paraId="05D9AAE1" w14:textId="77777777" w:rsidR="00824EA7" w:rsidRPr="00D567C6" w:rsidRDefault="00824EA7" w:rsidP="00D567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7" w:history="1">
        <w:r w:rsidRPr="00D567C6">
          <w:rPr>
            <w:rStyle w:val="Hyperlink"/>
            <w:rFonts w:cs="FrankRuehl" w:hint="cs"/>
            <w:sz w:val="20"/>
            <w:rtl/>
          </w:rPr>
          <w:t>ק"ת תשנ"ה מס' 56</w:t>
        </w:r>
        <w:r w:rsidRPr="00D567C6">
          <w:rPr>
            <w:rStyle w:val="Hyperlink"/>
            <w:rFonts w:cs="FrankRuehl" w:hint="cs"/>
            <w:sz w:val="20"/>
            <w:rtl/>
          </w:rPr>
          <w:t>4</w:t>
        </w:r>
        <w:r w:rsidRPr="00D567C6">
          <w:rPr>
            <w:rStyle w:val="Hyperlink"/>
            <w:rFonts w:cs="FrankRuehl" w:hint="cs"/>
            <w:sz w:val="20"/>
            <w:rtl/>
          </w:rPr>
          <w:t>8</w:t>
        </w:r>
      </w:hyperlink>
      <w:r w:rsidRPr="00D567C6">
        <w:rPr>
          <w:rFonts w:cs="FrankRuehl" w:hint="cs"/>
          <w:sz w:val="20"/>
          <w:rtl/>
        </w:rPr>
        <w:t xml:space="preserve"> מיום 29.12.1994 עמ' 476 </w:t>
      </w:r>
      <w:r w:rsidRPr="00D567C6">
        <w:rPr>
          <w:rFonts w:cs="FrankRuehl"/>
          <w:sz w:val="20"/>
          <w:rtl/>
        </w:rPr>
        <w:t>–</w:t>
      </w:r>
      <w:r w:rsidRPr="00D567C6">
        <w:rPr>
          <w:rFonts w:cs="FrankRuehl" w:hint="cs"/>
          <w:sz w:val="20"/>
          <w:rtl/>
        </w:rPr>
        <w:t xml:space="preserve"> הודעה תשנ"ה-1994 בסעיף 1(ג) להודעת אגרות חקלאיות, תשנ"ה-1994; תחילתה ביום 1.1.1995.</w:t>
      </w:r>
    </w:p>
    <w:p w14:paraId="0A7D3490" w14:textId="77777777" w:rsidR="00AF7485" w:rsidRDefault="00824EA7" w:rsidP="00D567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38" w:history="1">
        <w:r w:rsidRPr="00D567C6">
          <w:rPr>
            <w:rStyle w:val="Hyperlink"/>
            <w:rFonts w:cs="FrankRuehl" w:hint="cs"/>
            <w:sz w:val="20"/>
            <w:rtl/>
          </w:rPr>
          <w:t>ק"ת תשנ</w:t>
        </w:r>
        <w:r w:rsidRPr="00D567C6">
          <w:rPr>
            <w:rStyle w:val="Hyperlink"/>
            <w:rFonts w:cs="FrankRuehl" w:hint="cs"/>
            <w:sz w:val="20"/>
            <w:rtl/>
          </w:rPr>
          <w:t>"</w:t>
        </w:r>
        <w:r w:rsidR="00AF7485">
          <w:rPr>
            <w:rStyle w:val="Hyperlink"/>
            <w:rFonts w:cs="FrankRuehl" w:hint="cs"/>
            <w:sz w:val="20"/>
            <w:rtl/>
          </w:rPr>
          <w:t>ו</w:t>
        </w:r>
        <w:r w:rsidRPr="00D567C6">
          <w:rPr>
            <w:rStyle w:val="Hyperlink"/>
            <w:rFonts w:cs="FrankRuehl" w:hint="cs"/>
            <w:sz w:val="20"/>
            <w:rtl/>
          </w:rPr>
          <w:t xml:space="preserve"> מס' 572</w:t>
        </w:r>
        <w:r w:rsidRPr="00D567C6">
          <w:rPr>
            <w:rStyle w:val="Hyperlink"/>
            <w:rFonts w:cs="FrankRuehl" w:hint="cs"/>
            <w:sz w:val="20"/>
            <w:rtl/>
          </w:rPr>
          <w:t>4</w:t>
        </w:r>
      </w:hyperlink>
      <w:r w:rsidRPr="00D567C6">
        <w:rPr>
          <w:rFonts w:cs="FrankRuehl" w:hint="cs"/>
          <w:sz w:val="20"/>
          <w:rtl/>
        </w:rPr>
        <w:t xml:space="preserve"> מיום 25.12.1995 עמ' 289 </w:t>
      </w:r>
      <w:r w:rsidRPr="00D567C6">
        <w:rPr>
          <w:rFonts w:cs="FrankRuehl"/>
          <w:sz w:val="20"/>
          <w:rtl/>
        </w:rPr>
        <w:t>–</w:t>
      </w:r>
      <w:r w:rsidRPr="00D567C6">
        <w:rPr>
          <w:rFonts w:cs="FrankRuehl" w:hint="cs"/>
          <w:sz w:val="20"/>
          <w:rtl/>
        </w:rPr>
        <w:t xml:space="preserve"> הודעה תשנ"ו-1995 בסעיף 1(ג) להודעת אגרות חקלאיות, תשנ"ו-1995; תחילתה ביום 1.1.1996.</w:t>
      </w:r>
    </w:p>
    <w:p w14:paraId="00561BFC" w14:textId="77777777" w:rsidR="00824EA7" w:rsidRPr="00D567C6" w:rsidRDefault="00AF7485" w:rsidP="00D567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39" w:history="1">
        <w:r w:rsidRPr="00AF7485">
          <w:rPr>
            <w:rStyle w:val="Hyperlink"/>
            <w:rFonts w:cs="FrankRuehl" w:hint="cs"/>
            <w:sz w:val="20"/>
            <w:rtl/>
          </w:rPr>
          <w:t xml:space="preserve">ק"ת תשנ"ו </w:t>
        </w:r>
        <w:r w:rsidR="00824EA7" w:rsidRPr="00AF7485">
          <w:rPr>
            <w:rStyle w:val="Hyperlink"/>
            <w:rFonts w:cs="FrankRuehl" w:hint="cs"/>
            <w:sz w:val="20"/>
            <w:rtl/>
          </w:rPr>
          <w:t>מס' 576</w:t>
        </w:r>
        <w:r w:rsidR="00824EA7" w:rsidRPr="00AF7485">
          <w:rPr>
            <w:rStyle w:val="Hyperlink"/>
            <w:rFonts w:cs="FrankRuehl" w:hint="cs"/>
            <w:sz w:val="20"/>
            <w:rtl/>
          </w:rPr>
          <w:t>9</w:t>
        </w:r>
      </w:hyperlink>
      <w:r w:rsidR="00824EA7" w:rsidRPr="00D567C6">
        <w:rPr>
          <w:rFonts w:cs="FrankRuehl" w:hint="cs"/>
          <w:sz w:val="20"/>
          <w:rtl/>
        </w:rPr>
        <w:t xml:space="preserve"> מיום 1.7.1996 עמ' 1390 </w:t>
      </w:r>
      <w:r w:rsidR="00824EA7" w:rsidRPr="00D567C6">
        <w:rPr>
          <w:rFonts w:cs="FrankRuehl"/>
          <w:sz w:val="20"/>
          <w:rtl/>
        </w:rPr>
        <w:t>–</w:t>
      </w:r>
      <w:r w:rsidR="00824EA7" w:rsidRPr="00D567C6">
        <w:rPr>
          <w:rFonts w:cs="FrankRuehl" w:hint="cs"/>
          <w:sz w:val="20"/>
          <w:rtl/>
        </w:rPr>
        <w:t xml:space="preserve"> הודעה (מס' 2) תשנ"ו-1996 בסעיף 1(ג) להודעת אגרות חקלאיות</w:t>
      </w:r>
      <w:r w:rsidR="00D567C6" w:rsidRPr="00D567C6">
        <w:rPr>
          <w:rFonts w:cs="FrankRuehl" w:hint="cs"/>
          <w:sz w:val="20"/>
          <w:rtl/>
        </w:rPr>
        <w:t xml:space="preserve"> (מס' 2)</w:t>
      </w:r>
      <w:r w:rsidR="00824EA7" w:rsidRPr="00D567C6">
        <w:rPr>
          <w:rFonts w:cs="FrankRuehl" w:hint="cs"/>
          <w:sz w:val="20"/>
          <w:rtl/>
        </w:rPr>
        <w:t>, תשנ"ו-1996;</w:t>
      </w:r>
      <w:r w:rsidR="00333132">
        <w:rPr>
          <w:rFonts w:cs="FrankRuehl" w:hint="cs"/>
          <w:sz w:val="20"/>
          <w:rtl/>
        </w:rPr>
        <w:t xml:space="preserve"> </w:t>
      </w:r>
      <w:r w:rsidR="00824EA7" w:rsidRPr="00D567C6">
        <w:rPr>
          <w:rFonts w:cs="FrankRuehl" w:hint="cs"/>
          <w:sz w:val="20"/>
          <w:rtl/>
        </w:rPr>
        <w:t>תחילתה ביום 1.7.1996.</w:t>
      </w:r>
    </w:p>
    <w:p w14:paraId="027C3159" w14:textId="77777777" w:rsidR="00AF7485" w:rsidRDefault="00824EA7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40" w:history="1">
        <w:r w:rsidRPr="00D567C6">
          <w:rPr>
            <w:rStyle w:val="Hyperlink"/>
            <w:rFonts w:cs="FrankRuehl" w:hint="cs"/>
            <w:sz w:val="20"/>
            <w:rtl/>
          </w:rPr>
          <w:t>ק</w:t>
        </w:r>
        <w:r w:rsidRPr="00D567C6">
          <w:rPr>
            <w:rStyle w:val="Hyperlink"/>
            <w:rFonts w:cs="FrankRuehl" w:hint="cs"/>
            <w:sz w:val="20"/>
            <w:rtl/>
          </w:rPr>
          <w:t>"ת תשנ"ז מס' 5826</w:t>
        </w:r>
      </w:hyperlink>
      <w:r w:rsidRPr="00D567C6">
        <w:rPr>
          <w:rFonts w:cs="FrankRuehl" w:hint="cs"/>
          <w:sz w:val="20"/>
          <w:rtl/>
        </w:rPr>
        <w:t xml:space="preserve"> מיום 1.5.1997 עמ' 607 </w:t>
      </w:r>
      <w:r w:rsidRPr="00D567C6">
        <w:rPr>
          <w:rFonts w:cs="FrankRuehl"/>
          <w:sz w:val="20"/>
          <w:rtl/>
        </w:rPr>
        <w:t>–</w:t>
      </w:r>
      <w:r w:rsidRPr="00D567C6">
        <w:rPr>
          <w:rFonts w:cs="FrankRuehl" w:hint="cs"/>
          <w:sz w:val="20"/>
          <w:rtl/>
        </w:rPr>
        <w:t xml:space="preserve"> הודעה תשנ"ז-1997 בסעיף 1(ג) להודעת אגרות חקלאיות, תשנ"ז-1997;</w:t>
      </w:r>
      <w:r w:rsidR="00333132">
        <w:rPr>
          <w:rFonts w:cs="FrankRuehl" w:hint="cs"/>
          <w:sz w:val="20"/>
          <w:rtl/>
        </w:rPr>
        <w:t xml:space="preserve"> </w:t>
      </w:r>
      <w:r w:rsidRPr="00D567C6">
        <w:rPr>
          <w:rFonts w:cs="FrankRuehl" w:hint="cs"/>
          <w:sz w:val="20"/>
          <w:rtl/>
        </w:rPr>
        <w:t>תחילתה ביום 1.4.1997.</w:t>
      </w:r>
    </w:p>
    <w:p w14:paraId="717DC98B" w14:textId="77777777" w:rsidR="00824EA7" w:rsidRPr="00D567C6" w:rsidRDefault="00AF7485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41" w:history="1">
        <w:r w:rsidRPr="00AF7485">
          <w:rPr>
            <w:rStyle w:val="Hyperlink"/>
            <w:rFonts w:cs="FrankRuehl" w:hint="cs"/>
            <w:sz w:val="20"/>
            <w:rtl/>
          </w:rPr>
          <w:t xml:space="preserve">ק"ת תשנ"ז </w:t>
        </w:r>
        <w:r w:rsidR="00824EA7" w:rsidRPr="00AF7485">
          <w:rPr>
            <w:rStyle w:val="Hyperlink"/>
            <w:rFonts w:cs="FrankRuehl" w:hint="cs"/>
            <w:sz w:val="20"/>
            <w:rtl/>
          </w:rPr>
          <w:t xml:space="preserve">מס' </w:t>
        </w:r>
        <w:r w:rsidR="00824EA7" w:rsidRPr="00AF7485">
          <w:rPr>
            <w:rStyle w:val="Hyperlink"/>
            <w:rFonts w:cs="FrankRuehl" w:hint="cs"/>
            <w:sz w:val="20"/>
            <w:rtl/>
          </w:rPr>
          <w:t>5852</w:t>
        </w:r>
      </w:hyperlink>
      <w:r w:rsidR="00824EA7" w:rsidRPr="00D567C6">
        <w:rPr>
          <w:rFonts w:cs="FrankRuehl" w:hint="cs"/>
          <w:sz w:val="20"/>
          <w:rtl/>
        </w:rPr>
        <w:t xml:space="preserve"> מיום 19.9.1997 עמ' 1228 </w:t>
      </w:r>
      <w:r w:rsidR="00824EA7" w:rsidRPr="00D567C6">
        <w:rPr>
          <w:rFonts w:cs="FrankRuehl"/>
          <w:sz w:val="20"/>
          <w:rtl/>
        </w:rPr>
        <w:t>–</w:t>
      </w:r>
      <w:r w:rsidR="00824EA7" w:rsidRPr="00D567C6">
        <w:rPr>
          <w:rFonts w:cs="FrankRuehl" w:hint="cs"/>
          <w:sz w:val="20"/>
          <w:rtl/>
        </w:rPr>
        <w:t xml:space="preserve"> הודעה (מס' 2) תשנ"ז-1997 בסעיף 1(ג) להודעת אגרות חקלאיות</w:t>
      </w:r>
      <w:r w:rsidR="00D567C6" w:rsidRPr="00D567C6">
        <w:rPr>
          <w:rFonts w:cs="FrankRuehl" w:hint="cs"/>
          <w:sz w:val="20"/>
          <w:rtl/>
        </w:rPr>
        <w:t xml:space="preserve"> (מס' 2)</w:t>
      </w:r>
      <w:r w:rsidR="00824EA7" w:rsidRPr="00D567C6">
        <w:rPr>
          <w:rFonts w:cs="FrankRuehl" w:hint="cs"/>
          <w:sz w:val="20"/>
          <w:rtl/>
        </w:rPr>
        <w:t>, תשנ"ז-1997;</w:t>
      </w:r>
      <w:r w:rsidR="00333132">
        <w:rPr>
          <w:rFonts w:cs="FrankRuehl" w:hint="cs"/>
          <w:sz w:val="20"/>
          <w:rtl/>
        </w:rPr>
        <w:t xml:space="preserve"> </w:t>
      </w:r>
      <w:r w:rsidR="00824EA7" w:rsidRPr="00D567C6">
        <w:rPr>
          <w:rFonts w:cs="FrankRuehl" w:hint="cs"/>
          <w:sz w:val="20"/>
          <w:rtl/>
        </w:rPr>
        <w:t>תחילתה ביום 1.10.1997.</w:t>
      </w:r>
    </w:p>
    <w:p w14:paraId="01A9DA24" w14:textId="77777777" w:rsidR="00824EA7" w:rsidRPr="00D567C6" w:rsidRDefault="00824EA7" w:rsidP="00D567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42" w:history="1">
        <w:r w:rsidRPr="00D567C6">
          <w:rPr>
            <w:rStyle w:val="Hyperlink"/>
            <w:rFonts w:cs="FrankRuehl" w:hint="cs"/>
            <w:sz w:val="20"/>
            <w:rtl/>
          </w:rPr>
          <w:t>ק</w:t>
        </w:r>
        <w:r w:rsidRPr="00D567C6">
          <w:rPr>
            <w:rStyle w:val="Hyperlink"/>
            <w:rFonts w:cs="FrankRuehl" w:hint="cs"/>
            <w:sz w:val="20"/>
            <w:rtl/>
          </w:rPr>
          <w:t>"ת תשנ"ט מס' 5953</w:t>
        </w:r>
      </w:hyperlink>
      <w:r w:rsidRPr="00D567C6">
        <w:rPr>
          <w:rFonts w:cs="FrankRuehl" w:hint="cs"/>
          <w:sz w:val="20"/>
          <w:rtl/>
        </w:rPr>
        <w:t xml:space="preserve"> מיום 22.2.1999 עמ' 390 </w:t>
      </w:r>
      <w:r w:rsidRPr="00D567C6">
        <w:rPr>
          <w:rFonts w:cs="FrankRuehl"/>
          <w:sz w:val="20"/>
          <w:rtl/>
        </w:rPr>
        <w:t>–</w:t>
      </w:r>
      <w:r w:rsidRPr="00D567C6">
        <w:rPr>
          <w:rFonts w:cs="FrankRuehl" w:hint="cs"/>
          <w:sz w:val="20"/>
          <w:rtl/>
        </w:rPr>
        <w:t xml:space="preserve"> הודעה תשנ"ט-1999 בסעיף 1(ג) להודעת אגרות חקלאיות, תשנ"ט-1999; תחילתה ביום 1.1.1999.</w:t>
      </w:r>
    </w:p>
    <w:p w14:paraId="6C22460E" w14:textId="77777777" w:rsidR="00824EA7" w:rsidRPr="00D567C6" w:rsidRDefault="00824EA7" w:rsidP="00D567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43" w:history="1">
        <w:r w:rsidRPr="00D567C6">
          <w:rPr>
            <w:rStyle w:val="Hyperlink"/>
            <w:rFonts w:cs="FrankRuehl" w:hint="cs"/>
            <w:sz w:val="20"/>
            <w:rtl/>
          </w:rPr>
          <w:t>ק"ת</w:t>
        </w:r>
        <w:r w:rsidRPr="00D567C6">
          <w:rPr>
            <w:rStyle w:val="Hyperlink"/>
            <w:rFonts w:cs="FrankRuehl" w:hint="cs"/>
            <w:sz w:val="20"/>
            <w:rtl/>
          </w:rPr>
          <w:t xml:space="preserve"> תשס"ב מס' 6184</w:t>
        </w:r>
      </w:hyperlink>
      <w:r w:rsidRPr="00D567C6">
        <w:rPr>
          <w:rFonts w:cs="FrankRuehl" w:hint="cs"/>
          <w:sz w:val="20"/>
          <w:rtl/>
        </w:rPr>
        <w:t xml:space="preserve"> מיום 16.7.2002 עמ' 1012 </w:t>
      </w:r>
      <w:r w:rsidRPr="00D567C6">
        <w:rPr>
          <w:rFonts w:cs="FrankRuehl"/>
          <w:sz w:val="20"/>
          <w:rtl/>
        </w:rPr>
        <w:t>–</w:t>
      </w:r>
      <w:r w:rsidRPr="00D567C6">
        <w:rPr>
          <w:rFonts w:cs="FrankRuehl" w:hint="cs"/>
          <w:sz w:val="20"/>
          <w:rtl/>
        </w:rPr>
        <w:t xml:space="preserve"> הודעה תשס"ב-2002 בסעיף 1(ג) להודעת אגרות חקלאיות, תשס"ב-2002; תחילתה ביום 1.4.2002.</w:t>
      </w:r>
    </w:p>
    <w:p w14:paraId="79E68304" w14:textId="77777777" w:rsidR="00824EA7" w:rsidRPr="00D567C6" w:rsidRDefault="00824EA7" w:rsidP="00D567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4" w:history="1">
        <w:r w:rsidRPr="00D567C6">
          <w:rPr>
            <w:rStyle w:val="Hyperlink"/>
            <w:rFonts w:cs="FrankRuehl" w:hint="cs"/>
            <w:rtl/>
          </w:rPr>
          <w:t>ק"ת תשס"ג מס' 6197</w:t>
        </w:r>
      </w:hyperlink>
      <w:r w:rsidRPr="00D567C6">
        <w:rPr>
          <w:rFonts w:cs="FrankRuehl" w:hint="cs"/>
          <w:rtl/>
        </w:rPr>
        <w:t xml:space="preserve"> מיום 11.9.2002 עמ' 7 </w:t>
      </w:r>
      <w:r w:rsidRPr="00D567C6">
        <w:rPr>
          <w:rFonts w:cs="FrankRuehl"/>
          <w:rtl/>
        </w:rPr>
        <w:t>–</w:t>
      </w:r>
      <w:r w:rsidRPr="00D567C6">
        <w:rPr>
          <w:rFonts w:cs="FrankRuehl" w:hint="cs"/>
          <w:rtl/>
        </w:rPr>
        <w:t xml:space="preserve"> הודעה תשס"ג-2002</w:t>
      </w:r>
      <w:r w:rsidRPr="00D567C6">
        <w:rPr>
          <w:rFonts w:cs="FrankRuehl" w:hint="cs"/>
          <w:sz w:val="20"/>
          <w:rtl/>
        </w:rPr>
        <w:t xml:space="preserve"> בסעיף 1(ג) להודעת אגרות חקלאיות, תשס"ג-2002;</w:t>
      </w:r>
      <w:r w:rsidR="00333132">
        <w:rPr>
          <w:rFonts w:cs="FrankRuehl" w:hint="cs"/>
          <w:sz w:val="20"/>
          <w:rtl/>
        </w:rPr>
        <w:t xml:space="preserve"> </w:t>
      </w:r>
      <w:r w:rsidRPr="00D567C6">
        <w:rPr>
          <w:rFonts w:cs="FrankRuehl" w:hint="cs"/>
          <w:sz w:val="20"/>
          <w:rtl/>
        </w:rPr>
        <w:t xml:space="preserve">תחילתה </w:t>
      </w:r>
      <w:r w:rsidRPr="00D567C6">
        <w:rPr>
          <w:rFonts w:cs="FrankRuehl" w:hint="cs"/>
          <w:rtl/>
        </w:rPr>
        <w:t>ביום 1.10.2002.</w:t>
      </w:r>
    </w:p>
    <w:p w14:paraId="1B3D2678" w14:textId="77777777" w:rsidR="00824EA7" w:rsidRDefault="00824E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5" w:history="1">
        <w:r>
          <w:rPr>
            <w:rStyle w:val="Hyperlink"/>
            <w:rFonts w:cs="FrankRuehl" w:hint="cs"/>
            <w:rtl/>
          </w:rPr>
          <w:t>ק"ת תשס"ח מס' 6658</w:t>
        </w:r>
      </w:hyperlink>
      <w:r>
        <w:rPr>
          <w:rFonts w:cs="FrankRuehl" w:hint="cs"/>
          <w:rtl/>
        </w:rPr>
        <w:t xml:space="preserve"> מיום 30.3.2008 עמ' 646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תשס"ח-2008 בסעיף 1(ג) להודעת אגרות חקלאיות, תשס"ח-2008; תחילתה ביום 1.7.2007.</w:t>
      </w:r>
    </w:p>
    <w:p w14:paraId="13F9805F" w14:textId="77777777" w:rsidR="00AF7485" w:rsidRDefault="00824EA7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6" w:history="1">
        <w:r w:rsidRPr="006813F3">
          <w:rPr>
            <w:rStyle w:val="Hyperlink"/>
            <w:rFonts w:cs="FrankRuehl" w:hint="cs"/>
            <w:rtl/>
          </w:rPr>
          <w:t>ק"ת תשס"ט מס' 6794</w:t>
        </w:r>
      </w:hyperlink>
      <w:r>
        <w:rPr>
          <w:rFonts w:cs="FrankRuehl" w:hint="cs"/>
          <w:rtl/>
        </w:rPr>
        <w:t xml:space="preserve"> מיום 13.7.2009 עמ' 1121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תשס"ט-2009 בסעיף 1(ג) להודעת אגרות חקלאיות, תשס"ט-2009; תחילתה ביום 1.7.2008.</w:t>
      </w:r>
    </w:p>
    <w:p w14:paraId="65BE6785" w14:textId="77777777" w:rsidR="00824EA7" w:rsidRDefault="00AF7485" w:rsidP="00AF7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7" w:history="1">
        <w:r w:rsidRPr="00AF7485">
          <w:rPr>
            <w:rStyle w:val="Hyperlink"/>
            <w:rFonts w:cs="FrankRuehl" w:hint="cs"/>
            <w:rtl/>
          </w:rPr>
          <w:t xml:space="preserve">ק"ת תשס"ט </w:t>
        </w:r>
        <w:r w:rsidR="00824EA7" w:rsidRPr="00AF7485">
          <w:rPr>
            <w:rStyle w:val="Hyperlink"/>
            <w:rFonts w:cs="FrankRuehl" w:hint="cs"/>
            <w:rtl/>
          </w:rPr>
          <w:t>מס' 6803</w:t>
        </w:r>
      </w:hyperlink>
      <w:r w:rsidR="00824EA7">
        <w:rPr>
          <w:rFonts w:cs="FrankRuehl" w:hint="cs"/>
          <w:rtl/>
        </w:rPr>
        <w:t xml:space="preserve"> מיום 12.8.2009 עמ' 1213 </w:t>
      </w:r>
      <w:r w:rsidR="00824EA7">
        <w:rPr>
          <w:rFonts w:cs="FrankRuehl"/>
          <w:rtl/>
        </w:rPr>
        <w:t>–</w:t>
      </w:r>
      <w:r w:rsidR="00824EA7">
        <w:rPr>
          <w:rFonts w:cs="FrankRuehl" w:hint="cs"/>
          <w:rtl/>
        </w:rPr>
        <w:t xml:space="preserve"> הודעה (מס' 2) תשס"ט-2009 בסעיף 1(ג) להודעת אגרות חקלאיות (מס' 2), תשס"ט-2009;</w:t>
      </w:r>
      <w:r w:rsidR="00333132">
        <w:rPr>
          <w:rFonts w:cs="FrankRuehl" w:hint="cs"/>
          <w:rtl/>
        </w:rPr>
        <w:t xml:space="preserve"> </w:t>
      </w:r>
      <w:r w:rsidR="00824EA7">
        <w:rPr>
          <w:rFonts w:cs="FrankRuehl" w:hint="cs"/>
          <w:rtl/>
        </w:rPr>
        <w:t>תחילתה ביום 1.7.2009.</w:t>
      </w:r>
    </w:p>
    <w:p w14:paraId="54963D32" w14:textId="77777777" w:rsidR="00913AF3" w:rsidRDefault="00913AF3" w:rsidP="00913AF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8" w:history="1">
        <w:r w:rsidR="00221D9E" w:rsidRPr="00913AF3">
          <w:rPr>
            <w:rStyle w:val="Hyperlink"/>
            <w:rFonts w:cs="FrankRuehl" w:hint="cs"/>
            <w:rtl/>
          </w:rPr>
          <w:t>ק"ת תש"ע מס' 6923</w:t>
        </w:r>
      </w:hyperlink>
      <w:r w:rsidR="00221D9E">
        <w:rPr>
          <w:rFonts w:cs="FrankRuehl" w:hint="cs"/>
          <w:rtl/>
        </w:rPr>
        <w:t xml:space="preserve"> מיום 30.8.2010 עמ' 1578 </w:t>
      </w:r>
      <w:r w:rsidR="00221D9E">
        <w:rPr>
          <w:rFonts w:cs="FrankRuehl"/>
          <w:rtl/>
        </w:rPr>
        <w:t>–</w:t>
      </w:r>
      <w:r w:rsidR="00221D9E">
        <w:rPr>
          <w:rFonts w:cs="FrankRuehl" w:hint="cs"/>
          <w:rtl/>
        </w:rPr>
        <w:t xml:space="preserve"> הודעה תש"ע-2010 בסעיף 1(ג) להודעת אגרות חקלאיות, תש"ע-2010; תחילתה ביום 1.7.2010.</w:t>
      </w:r>
    </w:p>
    <w:p w14:paraId="22B685E0" w14:textId="77777777" w:rsidR="009C4B88" w:rsidRDefault="009C4B88" w:rsidP="009C4B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9" w:history="1">
        <w:r w:rsidR="007025B7" w:rsidRPr="009C4B88">
          <w:rPr>
            <w:rStyle w:val="Hyperlink"/>
            <w:rFonts w:cs="FrankRuehl" w:hint="cs"/>
            <w:rtl/>
          </w:rPr>
          <w:t>ק"ת תשע"א מס' 7023</w:t>
        </w:r>
      </w:hyperlink>
      <w:r w:rsidR="007025B7">
        <w:rPr>
          <w:rFonts w:cs="FrankRuehl" w:hint="cs"/>
          <w:rtl/>
        </w:rPr>
        <w:t xml:space="preserve"> מיום 14.8.2011 עמ' 1260 </w:t>
      </w:r>
      <w:r w:rsidR="007025B7">
        <w:rPr>
          <w:rFonts w:cs="FrankRuehl"/>
          <w:rtl/>
        </w:rPr>
        <w:t>–</w:t>
      </w:r>
      <w:r w:rsidR="007025B7">
        <w:rPr>
          <w:rFonts w:cs="FrankRuehl" w:hint="cs"/>
          <w:rtl/>
        </w:rPr>
        <w:t xml:space="preserve"> הודעה תשע"א-2011 בסעיף 1(ג) להודעת אגרות חקלאיות, תשע"א-2011; תחילתה ביום 1.7.2011.</w:t>
      </w:r>
    </w:p>
    <w:p w14:paraId="4F3AACA1" w14:textId="77777777" w:rsidR="00446AB6" w:rsidRDefault="00446AB6" w:rsidP="00446A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0" w:history="1">
        <w:r w:rsidR="00925E45" w:rsidRPr="00446AB6">
          <w:rPr>
            <w:rStyle w:val="Hyperlink"/>
            <w:rFonts w:cs="FrankRuehl" w:hint="cs"/>
            <w:rtl/>
          </w:rPr>
          <w:t>ק"ת תשע"ג מס' 7278</w:t>
        </w:r>
      </w:hyperlink>
      <w:r w:rsidR="00925E45">
        <w:rPr>
          <w:rFonts w:cs="FrankRuehl" w:hint="cs"/>
          <w:rtl/>
        </w:rPr>
        <w:t xml:space="preserve"> מיום 11.8.2013 עמ' 1586 </w:t>
      </w:r>
      <w:r w:rsidR="00925E45">
        <w:rPr>
          <w:rFonts w:cs="FrankRuehl"/>
          <w:rtl/>
        </w:rPr>
        <w:t>–</w:t>
      </w:r>
      <w:r w:rsidR="00925E45">
        <w:rPr>
          <w:rFonts w:cs="FrankRuehl" w:hint="cs"/>
          <w:rtl/>
        </w:rPr>
        <w:t xml:space="preserve"> הודעה תשע"ג-2013 בסעיף 1(3) להודעת אגרות חקלאיות, תשע"ג-2013; תחילת</w:t>
      </w:r>
      <w:r w:rsidR="00265BF4">
        <w:rPr>
          <w:rFonts w:cs="FrankRuehl" w:hint="cs"/>
          <w:rtl/>
        </w:rPr>
        <w:t>ה</w:t>
      </w:r>
      <w:r w:rsidR="00925E45">
        <w:rPr>
          <w:rFonts w:cs="FrankRuehl" w:hint="cs"/>
          <w:rtl/>
        </w:rPr>
        <w:t xml:space="preserve"> ביום 1.7.2013.</w:t>
      </w:r>
    </w:p>
    <w:p w14:paraId="18FD768E" w14:textId="77777777" w:rsidR="00601D35" w:rsidRDefault="00601D35" w:rsidP="00601D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1" w:history="1">
        <w:r w:rsidR="007252DD" w:rsidRPr="00601D35">
          <w:rPr>
            <w:rStyle w:val="Hyperlink"/>
            <w:rFonts w:cs="FrankRuehl" w:hint="cs"/>
            <w:rtl/>
          </w:rPr>
          <w:t>ק"ת תשע"ט מס' 8118</w:t>
        </w:r>
      </w:hyperlink>
      <w:r w:rsidR="007252DD">
        <w:rPr>
          <w:rFonts w:cs="FrankRuehl" w:hint="cs"/>
          <w:rtl/>
        </w:rPr>
        <w:t xml:space="preserve"> מיום 4.12.2018 עמ' 1458 </w:t>
      </w:r>
      <w:r w:rsidR="007252DD">
        <w:rPr>
          <w:rFonts w:cs="FrankRuehl"/>
          <w:rtl/>
        </w:rPr>
        <w:t>–</w:t>
      </w:r>
      <w:r w:rsidR="007252DD">
        <w:rPr>
          <w:rFonts w:cs="FrankRuehl" w:hint="cs"/>
          <w:rtl/>
        </w:rPr>
        <w:t xml:space="preserve"> הודעה תשע"ט-2018 בסעיף 1(3) להודעת אגרות חקלאיות, תשע"ט-2018; תחילתה ביום 1.7.2018.</w:t>
      </w:r>
    </w:p>
    <w:p w14:paraId="4EB9E5CD" w14:textId="77777777" w:rsidR="009C58EA" w:rsidRDefault="009C58EA" w:rsidP="009C58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2" w:history="1">
        <w:r w:rsidR="00B7563B" w:rsidRPr="009C58EA">
          <w:rPr>
            <w:rStyle w:val="Hyperlink"/>
            <w:rFonts w:cs="FrankRuehl" w:hint="cs"/>
            <w:rtl/>
          </w:rPr>
          <w:t>ק"ת תש"ף מס' 8699</w:t>
        </w:r>
      </w:hyperlink>
      <w:r w:rsidR="00B7563B">
        <w:rPr>
          <w:rFonts w:cs="FrankRuehl" w:hint="cs"/>
          <w:rtl/>
        </w:rPr>
        <w:t xml:space="preserve"> מיום 17.8.2020 עמ' 2018 </w:t>
      </w:r>
      <w:r w:rsidR="00B7563B">
        <w:rPr>
          <w:rFonts w:cs="FrankRuehl"/>
          <w:rtl/>
        </w:rPr>
        <w:t>–</w:t>
      </w:r>
      <w:r w:rsidR="00B7563B">
        <w:rPr>
          <w:rFonts w:cs="FrankRuehl" w:hint="cs"/>
          <w:rtl/>
        </w:rPr>
        <w:t xml:space="preserve"> הודעה תש"ף-2020 בסעיף 1(3) להודעת אגרות חקלאיות, תש"ף-2020; תחילתה ביום 1.7.2019.</w:t>
      </w:r>
    </w:p>
    <w:bookmarkStart w:id="0" w:name="_Hlk74465530"/>
    <w:p w14:paraId="4CB1B680" w14:textId="77777777" w:rsidR="002E3168" w:rsidRDefault="002E3168" w:rsidP="002E31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fldChar w:fldCharType="begin"/>
      </w:r>
      <w:r>
        <w:rPr>
          <w:rFonts w:cs="FrankRuehl"/>
          <w:rtl/>
        </w:rPr>
        <w:instrText xml:space="preserve"> </w:instrText>
      </w:r>
      <w:r>
        <w:rPr>
          <w:rFonts w:cs="FrankRuehl"/>
        </w:rPr>
        <w:instrText>HYPERLINK</w:instrText>
      </w:r>
      <w:r>
        <w:rPr>
          <w:rFonts w:cs="FrankRuehl"/>
          <w:rtl/>
        </w:rPr>
        <w:instrText xml:space="preserve"> "</w:instrText>
      </w:r>
      <w:r>
        <w:rPr>
          <w:rFonts w:cs="FrankRuehl"/>
        </w:rPr>
        <w:instrText>https://www.nevo.co.il/law_word/law06/tak-9431.pdf</w:instrText>
      </w:r>
      <w:r>
        <w:rPr>
          <w:rFonts w:cs="FrankRuehl"/>
          <w:rtl/>
        </w:rPr>
        <w:instrText xml:space="preserve">" </w:instrText>
      </w:r>
      <w:r w:rsidR="00B70938" w:rsidRPr="002E3168">
        <w:rPr>
          <w:rFonts w:cs="FrankRuehl"/>
        </w:rPr>
      </w:r>
      <w:r>
        <w:rPr>
          <w:rFonts w:cs="FrankRuehl"/>
          <w:rtl/>
        </w:rPr>
        <w:fldChar w:fldCharType="separate"/>
      </w:r>
      <w:r w:rsidR="00580C9C" w:rsidRPr="002E3168">
        <w:rPr>
          <w:rStyle w:val="Hyperlink"/>
          <w:rFonts w:cs="FrankRuehl" w:hint="cs"/>
          <w:rtl/>
        </w:rPr>
        <w:t>ק"ת תשפ"א מס' 9431</w:t>
      </w:r>
      <w:r>
        <w:rPr>
          <w:rFonts w:cs="FrankRuehl"/>
          <w:rtl/>
        </w:rPr>
        <w:fldChar w:fldCharType="end"/>
      </w:r>
      <w:r w:rsidR="00580C9C">
        <w:rPr>
          <w:rFonts w:cs="FrankRuehl" w:hint="cs"/>
          <w:rtl/>
        </w:rPr>
        <w:t xml:space="preserve"> מיום 10.6.2021 עמ' 3332 </w:t>
      </w:r>
      <w:r w:rsidR="00580C9C">
        <w:rPr>
          <w:rFonts w:cs="FrankRuehl"/>
          <w:rtl/>
        </w:rPr>
        <w:t>–</w:t>
      </w:r>
      <w:r w:rsidR="00580C9C">
        <w:rPr>
          <w:rFonts w:cs="FrankRuehl" w:hint="cs"/>
          <w:rtl/>
        </w:rPr>
        <w:t xml:space="preserve"> הודעה תשפ"א-2021 בסעיף 1(3) להודעת אגרות חקלאיות, תשפ"א-2021; תחילתה ביום 1.7.2021.</w:t>
      </w:r>
      <w:bookmarkEnd w:id="0"/>
    </w:p>
    <w:p w14:paraId="58B31BD9" w14:textId="77777777" w:rsidR="00C00F86" w:rsidRDefault="00C00F86" w:rsidP="00C00F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3" w:history="1">
        <w:r w:rsidR="00DB2BFB" w:rsidRPr="00C00F86">
          <w:rPr>
            <w:rStyle w:val="Hyperlink"/>
            <w:rFonts w:cs="FrankRuehl" w:hint="cs"/>
            <w:rtl/>
          </w:rPr>
          <w:t>ק"ת תשפ"ג מס' 10612</w:t>
        </w:r>
      </w:hyperlink>
      <w:r w:rsidR="00DB2BFB">
        <w:rPr>
          <w:rFonts w:cs="FrankRuehl" w:hint="cs"/>
          <w:rtl/>
        </w:rPr>
        <w:t xml:space="preserve"> מיום 2.4.2023 עמ' 1217 </w:t>
      </w:r>
      <w:r w:rsidR="00DB2BFB">
        <w:rPr>
          <w:rFonts w:cs="FrankRuehl"/>
          <w:rtl/>
        </w:rPr>
        <w:t>–</w:t>
      </w:r>
      <w:r w:rsidR="00DB2BFB">
        <w:rPr>
          <w:rFonts w:cs="FrankRuehl" w:hint="cs"/>
          <w:rtl/>
        </w:rPr>
        <w:t xml:space="preserve"> תק' תשפ"ג-2023.</w:t>
      </w:r>
    </w:p>
    <w:bookmarkStart w:id="1" w:name="_Hlk135666438"/>
    <w:p w14:paraId="6A403B61" w14:textId="77777777" w:rsidR="00F766C8" w:rsidRDefault="00F766C8" w:rsidP="00F766C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fldChar w:fldCharType="begin"/>
      </w:r>
      <w:r>
        <w:rPr>
          <w:rFonts w:cs="FrankRuehl"/>
          <w:rtl/>
        </w:rPr>
        <w:instrText xml:space="preserve"> </w:instrText>
      </w:r>
      <w:r>
        <w:rPr>
          <w:rFonts w:cs="FrankRuehl"/>
        </w:rPr>
        <w:instrText>HYPERLINK</w:instrText>
      </w:r>
      <w:r>
        <w:rPr>
          <w:rFonts w:cs="FrankRuehl"/>
          <w:rtl/>
        </w:rPr>
        <w:instrText xml:space="preserve"> "</w:instrText>
      </w:r>
      <w:r>
        <w:rPr>
          <w:rFonts w:cs="FrankRuehl"/>
        </w:rPr>
        <w:instrText>https://www.nevo.co.il/law_word/law06/tak-10653.pdf</w:instrText>
      </w:r>
      <w:r>
        <w:rPr>
          <w:rFonts w:cs="FrankRuehl"/>
          <w:rtl/>
        </w:rPr>
        <w:instrText xml:space="preserve">" </w:instrText>
      </w:r>
      <w:r w:rsidR="00B559B5" w:rsidRPr="00F766C8">
        <w:rPr>
          <w:rFonts w:cs="FrankRuehl"/>
        </w:rPr>
      </w:r>
      <w:r>
        <w:rPr>
          <w:rFonts w:cs="FrankRuehl"/>
          <w:rtl/>
        </w:rPr>
        <w:fldChar w:fldCharType="separate"/>
      </w:r>
      <w:r w:rsidR="000967C0" w:rsidRPr="00F766C8">
        <w:rPr>
          <w:rStyle w:val="Hyperlink"/>
          <w:rFonts w:cs="FrankRuehl" w:hint="cs"/>
          <w:rtl/>
        </w:rPr>
        <w:t>ק"ת תשפ"ג מס' 10653</w:t>
      </w:r>
      <w:r>
        <w:rPr>
          <w:rFonts w:cs="FrankRuehl"/>
          <w:rtl/>
        </w:rPr>
        <w:fldChar w:fldCharType="end"/>
      </w:r>
      <w:r w:rsidR="000967C0">
        <w:rPr>
          <w:rFonts w:cs="FrankRuehl" w:hint="cs"/>
          <w:rtl/>
        </w:rPr>
        <w:t xml:space="preserve"> מיום 22.5.2023 עמ' 1788 </w:t>
      </w:r>
      <w:r w:rsidR="000967C0">
        <w:rPr>
          <w:rFonts w:cs="FrankRuehl"/>
          <w:rtl/>
        </w:rPr>
        <w:t>–</w:t>
      </w:r>
      <w:r w:rsidR="000967C0">
        <w:rPr>
          <w:rFonts w:cs="FrankRuehl" w:hint="cs"/>
          <w:rtl/>
        </w:rPr>
        <w:t xml:space="preserve"> הודעה תשפ"ג-2023 בסעיף 1(3) להודעת אגרות חקלאיות, תשפ"ג-2023; תחילתה ביום 1.7.2022.</w:t>
      </w:r>
      <w:bookmarkEnd w:id="1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4E702" w14:textId="77777777" w:rsidR="00824EA7" w:rsidRDefault="00824EA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הפיקוח על יצוא הצמח ומוצריו (אתרוגים), תשל"ד–1974</w:t>
    </w:r>
  </w:p>
  <w:p w14:paraId="5ACF3754" w14:textId="77777777" w:rsidR="00824EA7" w:rsidRDefault="00824EA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8A783E" w14:textId="77777777" w:rsidR="00824EA7" w:rsidRDefault="00824EA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92B85" w14:textId="77777777" w:rsidR="00824EA7" w:rsidRDefault="00824EA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הפיקוח על יצוא הצמח ומוצריו (אתרוגים), תשל"ד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1974</w:t>
    </w:r>
  </w:p>
  <w:p w14:paraId="36074F41" w14:textId="77777777" w:rsidR="00824EA7" w:rsidRDefault="00824EA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1784475" w14:textId="77777777" w:rsidR="00824EA7" w:rsidRDefault="00824EA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7A8C"/>
    <w:rsid w:val="00007D66"/>
    <w:rsid w:val="00011F33"/>
    <w:rsid w:val="0004629B"/>
    <w:rsid w:val="00055A0E"/>
    <w:rsid w:val="00081366"/>
    <w:rsid w:val="00081850"/>
    <w:rsid w:val="00082541"/>
    <w:rsid w:val="0009198B"/>
    <w:rsid w:val="00092D99"/>
    <w:rsid w:val="00094331"/>
    <w:rsid w:val="000967C0"/>
    <w:rsid w:val="000A38F7"/>
    <w:rsid w:val="000A6019"/>
    <w:rsid w:val="000B275B"/>
    <w:rsid w:val="000C39B9"/>
    <w:rsid w:val="000C4D26"/>
    <w:rsid w:val="000D01D7"/>
    <w:rsid w:val="000F47E7"/>
    <w:rsid w:val="00102D13"/>
    <w:rsid w:val="00104DF5"/>
    <w:rsid w:val="00110817"/>
    <w:rsid w:val="00117323"/>
    <w:rsid w:val="0014022B"/>
    <w:rsid w:val="0014632D"/>
    <w:rsid w:val="00146BFB"/>
    <w:rsid w:val="00157951"/>
    <w:rsid w:val="00177905"/>
    <w:rsid w:val="00193CD4"/>
    <w:rsid w:val="001B1AC1"/>
    <w:rsid w:val="001B31A5"/>
    <w:rsid w:val="001E5E91"/>
    <w:rsid w:val="001F69DC"/>
    <w:rsid w:val="00200067"/>
    <w:rsid w:val="00205532"/>
    <w:rsid w:val="00212DF1"/>
    <w:rsid w:val="00221699"/>
    <w:rsid w:val="00221D9E"/>
    <w:rsid w:val="002313CD"/>
    <w:rsid w:val="00244EB2"/>
    <w:rsid w:val="0025138A"/>
    <w:rsid w:val="00252D40"/>
    <w:rsid w:val="0026150B"/>
    <w:rsid w:val="00265BF4"/>
    <w:rsid w:val="002727E9"/>
    <w:rsid w:val="00290A75"/>
    <w:rsid w:val="002A54CB"/>
    <w:rsid w:val="002A6BC1"/>
    <w:rsid w:val="002B207F"/>
    <w:rsid w:val="002C662F"/>
    <w:rsid w:val="002C6F16"/>
    <w:rsid w:val="002C7A23"/>
    <w:rsid w:val="002E3168"/>
    <w:rsid w:val="002E46C2"/>
    <w:rsid w:val="002E70FD"/>
    <w:rsid w:val="002F0D39"/>
    <w:rsid w:val="002F1B9F"/>
    <w:rsid w:val="002F69A6"/>
    <w:rsid w:val="00304252"/>
    <w:rsid w:val="003070CD"/>
    <w:rsid w:val="00317483"/>
    <w:rsid w:val="00320E61"/>
    <w:rsid w:val="00325374"/>
    <w:rsid w:val="00333132"/>
    <w:rsid w:val="00354CEF"/>
    <w:rsid w:val="00356E4A"/>
    <w:rsid w:val="00356EEF"/>
    <w:rsid w:val="0035758A"/>
    <w:rsid w:val="00360705"/>
    <w:rsid w:val="00364071"/>
    <w:rsid w:val="00372E9B"/>
    <w:rsid w:val="00375EB6"/>
    <w:rsid w:val="003855A0"/>
    <w:rsid w:val="003906BE"/>
    <w:rsid w:val="003C00E1"/>
    <w:rsid w:val="003C0906"/>
    <w:rsid w:val="003D308D"/>
    <w:rsid w:val="003D48C0"/>
    <w:rsid w:val="003E0154"/>
    <w:rsid w:val="003E77C1"/>
    <w:rsid w:val="003F55DC"/>
    <w:rsid w:val="004012FD"/>
    <w:rsid w:val="0040185C"/>
    <w:rsid w:val="00407CA8"/>
    <w:rsid w:val="00407D90"/>
    <w:rsid w:val="00411B6C"/>
    <w:rsid w:val="00415B01"/>
    <w:rsid w:val="00446AB6"/>
    <w:rsid w:val="00451490"/>
    <w:rsid w:val="004707B1"/>
    <w:rsid w:val="00470B3B"/>
    <w:rsid w:val="00480C39"/>
    <w:rsid w:val="004829FE"/>
    <w:rsid w:val="00487BEA"/>
    <w:rsid w:val="004A66E5"/>
    <w:rsid w:val="004B110F"/>
    <w:rsid w:val="004E5B27"/>
    <w:rsid w:val="004E6ABA"/>
    <w:rsid w:val="004E762C"/>
    <w:rsid w:val="00510868"/>
    <w:rsid w:val="00525934"/>
    <w:rsid w:val="005273C8"/>
    <w:rsid w:val="0054204C"/>
    <w:rsid w:val="00542B6B"/>
    <w:rsid w:val="00547C7F"/>
    <w:rsid w:val="00554E1D"/>
    <w:rsid w:val="005574ED"/>
    <w:rsid w:val="00571EAB"/>
    <w:rsid w:val="00572C76"/>
    <w:rsid w:val="0057522E"/>
    <w:rsid w:val="00575682"/>
    <w:rsid w:val="00575711"/>
    <w:rsid w:val="005768F0"/>
    <w:rsid w:val="00580C9C"/>
    <w:rsid w:val="00582538"/>
    <w:rsid w:val="005918C4"/>
    <w:rsid w:val="00593B34"/>
    <w:rsid w:val="005A626E"/>
    <w:rsid w:val="005C6960"/>
    <w:rsid w:val="005D293B"/>
    <w:rsid w:val="005E3E11"/>
    <w:rsid w:val="005F3B4A"/>
    <w:rsid w:val="00601D35"/>
    <w:rsid w:val="00605B84"/>
    <w:rsid w:val="00605D7C"/>
    <w:rsid w:val="00606C69"/>
    <w:rsid w:val="00607A56"/>
    <w:rsid w:val="006101B4"/>
    <w:rsid w:val="0061673E"/>
    <w:rsid w:val="0062236F"/>
    <w:rsid w:val="006368ED"/>
    <w:rsid w:val="00655197"/>
    <w:rsid w:val="006625FE"/>
    <w:rsid w:val="006813F3"/>
    <w:rsid w:val="006B0AE2"/>
    <w:rsid w:val="006B15E9"/>
    <w:rsid w:val="006B288C"/>
    <w:rsid w:val="006D1314"/>
    <w:rsid w:val="006E16A9"/>
    <w:rsid w:val="006E3B66"/>
    <w:rsid w:val="006F0C6B"/>
    <w:rsid w:val="007025B7"/>
    <w:rsid w:val="00706857"/>
    <w:rsid w:val="007114C0"/>
    <w:rsid w:val="00717862"/>
    <w:rsid w:val="00722F60"/>
    <w:rsid w:val="00724F78"/>
    <w:rsid w:val="007252DD"/>
    <w:rsid w:val="0073636A"/>
    <w:rsid w:val="00737048"/>
    <w:rsid w:val="007637B3"/>
    <w:rsid w:val="00765B12"/>
    <w:rsid w:val="0076753C"/>
    <w:rsid w:val="007826BA"/>
    <w:rsid w:val="0079343A"/>
    <w:rsid w:val="00795232"/>
    <w:rsid w:val="007A1142"/>
    <w:rsid w:val="007B0196"/>
    <w:rsid w:val="007B325F"/>
    <w:rsid w:val="007C4F88"/>
    <w:rsid w:val="007C76AF"/>
    <w:rsid w:val="007D2DB8"/>
    <w:rsid w:val="007E3429"/>
    <w:rsid w:val="007F3A52"/>
    <w:rsid w:val="008171AF"/>
    <w:rsid w:val="0082303A"/>
    <w:rsid w:val="00823BE9"/>
    <w:rsid w:val="00824EA7"/>
    <w:rsid w:val="00831F33"/>
    <w:rsid w:val="00860741"/>
    <w:rsid w:val="00870324"/>
    <w:rsid w:val="008906D0"/>
    <w:rsid w:val="00896AC6"/>
    <w:rsid w:val="008A0C2F"/>
    <w:rsid w:val="008D4733"/>
    <w:rsid w:val="008E415C"/>
    <w:rsid w:val="008E4560"/>
    <w:rsid w:val="008E63EC"/>
    <w:rsid w:val="008F7459"/>
    <w:rsid w:val="0090290D"/>
    <w:rsid w:val="00913AF3"/>
    <w:rsid w:val="009234D3"/>
    <w:rsid w:val="00925E45"/>
    <w:rsid w:val="00927393"/>
    <w:rsid w:val="00935C3A"/>
    <w:rsid w:val="00942C29"/>
    <w:rsid w:val="00944E04"/>
    <w:rsid w:val="0096496C"/>
    <w:rsid w:val="0097327A"/>
    <w:rsid w:val="009837B6"/>
    <w:rsid w:val="009901D7"/>
    <w:rsid w:val="009C19B8"/>
    <w:rsid w:val="009C4B88"/>
    <w:rsid w:val="009C58EA"/>
    <w:rsid w:val="009C64F0"/>
    <w:rsid w:val="009D2961"/>
    <w:rsid w:val="009D7AEA"/>
    <w:rsid w:val="00A045F6"/>
    <w:rsid w:val="00A06B56"/>
    <w:rsid w:val="00A07653"/>
    <w:rsid w:val="00A12CBC"/>
    <w:rsid w:val="00A23706"/>
    <w:rsid w:val="00A24ACC"/>
    <w:rsid w:val="00A318F2"/>
    <w:rsid w:val="00A50D8E"/>
    <w:rsid w:val="00A567FC"/>
    <w:rsid w:val="00A60D7E"/>
    <w:rsid w:val="00A67060"/>
    <w:rsid w:val="00A70712"/>
    <w:rsid w:val="00A70D45"/>
    <w:rsid w:val="00A713F1"/>
    <w:rsid w:val="00A75D27"/>
    <w:rsid w:val="00A84469"/>
    <w:rsid w:val="00AA2D18"/>
    <w:rsid w:val="00AB7A8C"/>
    <w:rsid w:val="00AD0027"/>
    <w:rsid w:val="00AD0A37"/>
    <w:rsid w:val="00AD374A"/>
    <w:rsid w:val="00AE1436"/>
    <w:rsid w:val="00AE26E0"/>
    <w:rsid w:val="00AF7485"/>
    <w:rsid w:val="00B03A9C"/>
    <w:rsid w:val="00B058D0"/>
    <w:rsid w:val="00B10AC0"/>
    <w:rsid w:val="00B11922"/>
    <w:rsid w:val="00B22083"/>
    <w:rsid w:val="00B22B78"/>
    <w:rsid w:val="00B22DCC"/>
    <w:rsid w:val="00B377AA"/>
    <w:rsid w:val="00B40EC6"/>
    <w:rsid w:val="00B524E4"/>
    <w:rsid w:val="00B559B5"/>
    <w:rsid w:val="00B61A76"/>
    <w:rsid w:val="00B61AA3"/>
    <w:rsid w:val="00B63FD0"/>
    <w:rsid w:val="00B70938"/>
    <w:rsid w:val="00B7563B"/>
    <w:rsid w:val="00B810F7"/>
    <w:rsid w:val="00BB66D8"/>
    <w:rsid w:val="00BC32B6"/>
    <w:rsid w:val="00BD1D4F"/>
    <w:rsid w:val="00BD61DF"/>
    <w:rsid w:val="00BE694E"/>
    <w:rsid w:val="00BF0186"/>
    <w:rsid w:val="00BF1E93"/>
    <w:rsid w:val="00BF32FA"/>
    <w:rsid w:val="00C00F86"/>
    <w:rsid w:val="00C13020"/>
    <w:rsid w:val="00C1321B"/>
    <w:rsid w:val="00C51427"/>
    <w:rsid w:val="00C5641A"/>
    <w:rsid w:val="00C802FB"/>
    <w:rsid w:val="00C91A21"/>
    <w:rsid w:val="00C946FC"/>
    <w:rsid w:val="00C96DFB"/>
    <w:rsid w:val="00CA24E9"/>
    <w:rsid w:val="00CC1C09"/>
    <w:rsid w:val="00CD6466"/>
    <w:rsid w:val="00CF5EE4"/>
    <w:rsid w:val="00D03784"/>
    <w:rsid w:val="00D1059E"/>
    <w:rsid w:val="00D14A92"/>
    <w:rsid w:val="00D1712C"/>
    <w:rsid w:val="00D223CA"/>
    <w:rsid w:val="00D31F02"/>
    <w:rsid w:val="00D37A06"/>
    <w:rsid w:val="00D51871"/>
    <w:rsid w:val="00D567C6"/>
    <w:rsid w:val="00D80BC3"/>
    <w:rsid w:val="00D9194F"/>
    <w:rsid w:val="00D93088"/>
    <w:rsid w:val="00DA3B0B"/>
    <w:rsid w:val="00DB2BFB"/>
    <w:rsid w:val="00DB4152"/>
    <w:rsid w:val="00DB5AFE"/>
    <w:rsid w:val="00DC41C6"/>
    <w:rsid w:val="00DE3353"/>
    <w:rsid w:val="00E0299E"/>
    <w:rsid w:val="00E075FD"/>
    <w:rsid w:val="00E1694D"/>
    <w:rsid w:val="00E20D9C"/>
    <w:rsid w:val="00E223FA"/>
    <w:rsid w:val="00E2248D"/>
    <w:rsid w:val="00E2525E"/>
    <w:rsid w:val="00E46B95"/>
    <w:rsid w:val="00E55AA1"/>
    <w:rsid w:val="00E61B89"/>
    <w:rsid w:val="00E77F97"/>
    <w:rsid w:val="00E825DC"/>
    <w:rsid w:val="00E82E30"/>
    <w:rsid w:val="00E91780"/>
    <w:rsid w:val="00EA499C"/>
    <w:rsid w:val="00EB2D53"/>
    <w:rsid w:val="00EB504F"/>
    <w:rsid w:val="00EB6979"/>
    <w:rsid w:val="00EB793E"/>
    <w:rsid w:val="00EC4159"/>
    <w:rsid w:val="00ED2850"/>
    <w:rsid w:val="00ED3355"/>
    <w:rsid w:val="00ED52CE"/>
    <w:rsid w:val="00EE02F5"/>
    <w:rsid w:val="00EE20FF"/>
    <w:rsid w:val="00EE2C13"/>
    <w:rsid w:val="00EF1776"/>
    <w:rsid w:val="00EF2188"/>
    <w:rsid w:val="00F032F0"/>
    <w:rsid w:val="00F036E7"/>
    <w:rsid w:val="00F07509"/>
    <w:rsid w:val="00F102CF"/>
    <w:rsid w:val="00F123CD"/>
    <w:rsid w:val="00F14EE0"/>
    <w:rsid w:val="00F15BAC"/>
    <w:rsid w:val="00F42DD3"/>
    <w:rsid w:val="00F46107"/>
    <w:rsid w:val="00F46ECE"/>
    <w:rsid w:val="00F50423"/>
    <w:rsid w:val="00F50547"/>
    <w:rsid w:val="00F54BB5"/>
    <w:rsid w:val="00F727AB"/>
    <w:rsid w:val="00F766C8"/>
    <w:rsid w:val="00F811F1"/>
    <w:rsid w:val="00FA17BB"/>
    <w:rsid w:val="00FB3100"/>
    <w:rsid w:val="00FB554A"/>
    <w:rsid w:val="00FC1960"/>
    <w:rsid w:val="00FD3038"/>
    <w:rsid w:val="00FD39F7"/>
    <w:rsid w:val="00FD5BE1"/>
    <w:rsid w:val="00FE0B79"/>
    <w:rsid w:val="00FF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2"/>
    </o:shapelayout>
  </w:shapeDefaults>
  <w:decimalSymbol w:val="."/>
  <w:listSeparator w:val=","/>
  <w14:docId w14:val="00CD1F0E"/>
  <w15:chartTrackingRefBased/>
  <w15:docId w15:val="{30BEF80B-6666-4A38-9FF2-05ED8CDF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sid w:val="007826BA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DB2BFB"/>
    <w:rPr>
      <w:color w:val="605E5C"/>
      <w:shd w:val="clear" w:color="auto" w:fill="E1DFDD"/>
    </w:rPr>
  </w:style>
  <w:style w:type="character" w:customStyle="1" w:styleId="P000">
    <w:name w:val="P00 תו"/>
    <w:link w:val="P00"/>
    <w:rsid w:val="00E075FD"/>
    <w:rPr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_word/law06/TAK-4606.pdf" TargetMode="External"/><Relationship Id="rId21" Type="http://schemas.openxmlformats.org/officeDocument/2006/relationships/hyperlink" Target="http://www.nevo.co.il/Law_word/law06/TAK-4281.pdf" TargetMode="External"/><Relationship Id="rId42" Type="http://schemas.openxmlformats.org/officeDocument/2006/relationships/hyperlink" Target="http://www.nevo.co.il/Law_word/law06/TAK-5259.pdf" TargetMode="External"/><Relationship Id="rId47" Type="http://schemas.openxmlformats.org/officeDocument/2006/relationships/hyperlink" Target="http://www.nevo.co.il/Law_word/law06/TAK-5460.pdf" TargetMode="External"/><Relationship Id="rId63" Type="http://schemas.openxmlformats.org/officeDocument/2006/relationships/hyperlink" Target="http://www.nevo.co.il/Law_word/law06/tak-6923.pdf" TargetMode="External"/><Relationship Id="rId68" Type="http://schemas.openxmlformats.org/officeDocument/2006/relationships/hyperlink" Target="https://www.nevo.co.il/law_word/law06/tak-9431.pdf" TargetMode="External"/><Relationship Id="rId16" Type="http://schemas.openxmlformats.org/officeDocument/2006/relationships/hyperlink" Target="https://www.nevo.co.il/law_html/law06/tak-10612.pdf" TargetMode="External"/><Relationship Id="rId11" Type="http://schemas.openxmlformats.org/officeDocument/2006/relationships/hyperlink" Target="https://www.nevo.co.il/law_html/law06/tak-10612.pdf" TargetMode="External"/><Relationship Id="rId24" Type="http://schemas.openxmlformats.org/officeDocument/2006/relationships/hyperlink" Target="http://www.nevo.co.il/Law_word/law06/TAK-4483.pdf" TargetMode="External"/><Relationship Id="rId32" Type="http://schemas.openxmlformats.org/officeDocument/2006/relationships/hyperlink" Target="http://www.nevo.co.il/Law_word/law06/TAK-4864.pdf" TargetMode="External"/><Relationship Id="rId37" Type="http://schemas.openxmlformats.org/officeDocument/2006/relationships/hyperlink" Target="http://www.nevo.co.il/Law_word/law06/TAK-5083.pdf" TargetMode="External"/><Relationship Id="rId40" Type="http://schemas.openxmlformats.org/officeDocument/2006/relationships/hyperlink" Target="http://www.nevo.co.il/Law_word/law06/TAK-5188.pdf" TargetMode="External"/><Relationship Id="rId45" Type="http://schemas.openxmlformats.org/officeDocument/2006/relationships/hyperlink" Target="http://www.nevo.co.il/Law_word/law06/TAK-5364.pdf" TargetMode="External"/><Relationship Id="rId53" Type="http://schemas.openxmlformats.org/officeDocument/2006/relationships/hyperlink" Target="http://www.nevo.co.il/Law_word/law06/TAK-5724.pdf" TargetMode="External"/><Relationship Id="rId58" Type="http://schemas.openxmlformats.org/officeDocument/2006/relationships/hyperlink" Target="http://www.nevo.co.il/Law_word/law06/TAK-6184.pdf" TargetMode="External"/><Relationship Id="rId66" Type="http://schemas.openxmlformats.org/officeDocument/2006/relationships/hyperlink" Target="http://www.nevo.co.il/Law_word/law06/tak-8118.pdf" TargetMode="External"/><Relationship Id="rId74" Type="http://schemas.openxmlformats.org/officeDocument/2006/relationships/footer" Target="footer1.xml"/><Relationship Id="rId5" Type="http://schemas.openxmlformats.org/officeDocument/2006/relationships/endnotes" Target="endnotes.xml"/><Relationship Id="rId61" Type="http://schemas.openxmlformats.org/officeDocument/2006/relationships/hyperlink" Target="http://www.nevo.co.il/Law_word/law06/tak-6794.pdf" TargetMode="External"/><Relationship Id="rId19" Type="http://schemas.openxmlformats.org/officeDocument/2006/relationships/hyperlink" Target="http://www.nevo.co.il/Law_word/law10/YALKUT-2631.pdf" TargetMode="External"/><Relationship Id="rId14" Type="http://schemas.openxmlformats.org/officeDocument/2006/relationships/hyperlink" Target="https://www.nevo.co.il/law_html/law06/tak-10612.pdf" TargetMode="External"/><Relationship Id="rId22" Type="http://schemas.openxmlformats.org/officeDocument/2006/relationships/hyperlink" Target="http://www.nevo.co.il/Law_word/law06/TAK-4356.pdf" TargetMode="External"/><Relationship Id="rId27" Type="http://schemas.openxmlformats.org/officeDocument/2006/relationships/hyperlink" Target="http://www.nevo.co.il/Law_word/law06/TAK-4707.pdf" TargetMode="External"/><Relationship Id="rId30" Type="http://schemas.openxmlformats.org/officeDocument/2006/relationships/hyperlink" Target="http://www.nevo.co.il/Law_word/law06/TAK-4811.pdf" TargetMode="External"/><Relationship Id="rId35" Type="http://schemas.openxmlformats.org/officeDocument/2006/relationships/hyperlink" Target="http://www.nevo.co.il/Law_word/law06/TAK-5019.pdf" TargetMode="External"/><Relationship Id="rId43" Type="http://schemas.openxmlformats.org/officeDocument/2006/relationships/hyperlink" Target="http://www.nevo.co.il/Law_word/law06/TAK-5299.pdf" TargetMode="External"/><Relationship Id="rId48" Type="http://schemas.openxmlformats.org/officeDocument/2006/relationships/hyperlink" Target="http://www.nevo.co.il/Law_word/law06/TAK-5516.pdf" TargetMode="External"/><Relationship Id="rId56" Type="http://schemas.openxmlformats.org/officeDocument/2006/relationships/hyperlink" Target="http://www.nevo.co.il/Law_word/law06/TAK-5852.pdf" TargetMode="External"/><Relationship Id="rId64" Type="http://schemas.openxmlformats.org/officeDocument/2006/relationships/hyperlink" Target="http://www.nevo.co.il/Law_word/law06/tak-7023.pdf" TargetMode="External"/><Relationship Id="rId69" Type="http://schemas.openxmlformats.org/officeDocument/2006/relationships/hyperlink" Target="https://www.nevo.co.il/law_html/law06/tak-10653.pdf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www.nevo.co.il/law_html/law06/tak-10612.pdf" TargetMode="External"/><Relationship Id="rId51" Type="http://schemas.openxmlformats.org/officeDocument/2006/relationships/hyperlink" Target="http://www.nevo.co.il/Law_word/law06/TAK-5611.pdf" TargetMode="External"/><Relationship Id="rId72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hyperlink" Target="https://www.nevo.co.il/law_html/law06/tak-10612.pdf" TargetMode="External"/><Relationship Id="rId17" Type="http://schemas.openxmlformats.org/officeDocument/2006/relationships/hyperlink" Target="http://www.nevo.co.il/Law_word/law06/TAK-3638.pdf" TargetMode="External"/><Relationship Id="rId25" Type="http://schemas.openxmlformats.org/officeDocument/2006/relationships/hyperlink" Target="http://www.nevo.co.il/Law_word/law06/TAK-4536.pdf" TargetMode="External"/><Relationship Id="rId33" Type="http://schemas.openxmlformats.org/officeDocument/2006/relationships/hyperlink" Target="http://www.nevo.co.il/Law_word/law06/TAK-4974.pdf" TargetMode="External"/><Relationship Id="rId38" Type="http://schemas.openxmlformats.org/officeDocument/2006/relationships/hyperlink" Target="http://www.nevo.co.il/Law_word/law06/TAK-5127.pdf" TargetMode="External"/><Relationship Id="rId46" Type="http://schemas.openxmlformats.org/officeDocument/2006/relationships/hyperlink" Target="http://www.nevo.co.il/Law_word/law06/TAK-5391.pdf" TargetMode="External"/><Relationship Id="rId59" Type="http://schemas.openxmlformats.org/officeDocument/2006/relationships/hyperlink" Target="http://www.nevo.co.il/Law_word/law06/TAK-6197.pdf" TargetMode="External"/><Relationship Id="rId67" Type="http://schemas.openxmlformats.org/officeDocument/2006/relationships/hyperlink" Target="https://www.nevo.co.il/Law_word/law06/tak-8699.pdf" TargetMode="External"/><Relationship Id="rId20" Type="http://schemas.openxmlformats.org/officeDocument/2006/relationships/hyperlink" Target="http://www.nevo.co.il/Law_word/law10/YALKUT-2700.pdf" TargetMode="External"/><Relationship Id="rId41" Type="http://schemas.openxmlformats.org/officeDocument/2006/relationships/hyperlink" Target="http://www.nevo.co.il/Law_word/law06/TAK-5244.pdf" TargetMode="External"/><Relationship Id="rId54" Type="http://schemas.openxmlformats.org/officeDocument/2006/relationships/hyperlink" Target="http://www.nevo.co.il/Law_word/law06/TAK-5769.pdf" TargetMode="External"/><Relationship Id="rId62" Type="http://schemas.openxmlformats.org/officeDocument/2006/relationships/hyperlink" Target="http://www.nevo.co.il/Law_word/law06/TAK-6803.pdf" TargetMode="External"/><Relationship Id="rId70" Type="http://schemas.openxmlformats.org/officeDocument/2006/relationships/hyperlink" Target="https://www.nevo.co.il/law_html/law06/tak-10612.pdf" TargetMode="External"/><Relationship Id="rId75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www.nevo.co.il/law_html/law06/tak-10612.pdf" TargetMode="External"/><Relationship Id="rId15" Type="http://schemas.openxmlformats.org/officeDocument/2006/relationships/hyperlink" Target="https://www.nevo.co.il/law_html/law06/tak-10612.pdf" TargetMode="External"/><Relationship Id="rId23" Type="http://schemas.openxmlformats.org/officeDocument/2006/relationships/hyperlink" Target="http://www.nevo.co.il/Law_word/law06/TAK-4423.pdf" TargetMode="External"/><Relationship Id="rId28" Type="http://schemas.openxmlformats.org/officeDocument/2006/relationships/hyperlink" Target="http://www.nevo.co.il/Law_word/law06/TAK-4761.pdf" TargetMode="External"/><Relationship Id="rId36" Type="http://schemas.openxmlformats.org/officeDocument/2006/relationships/hyperlink" Target="http://www.nevo.co.il/Law_word/law06/TAK-5043.pdf" TargetMode="External"/><Relationship Id="rId49" Type="http://schemas.openxmlformats.org/officeDocument/2006/relationships/hyperlink" Target="http://www.nevo.co.il/Law_word/law06/TAK-5553.pdf" TargetMode="External"/><Relationship Id="rId57" Type="http://schemas.openxmlformats.org/officeDocument/2006/relationships/hyperlink" Target="http://www.nevo.co.il/Law_word/law06/TAK-5953.pdf" TargetMode="External"/><Relationship Id="rId10" Type="http://schemas.openxmlformats.org/officeDocument/2006/relationships/hyperlink" Target="https://www.nevo.co.il/law_html/law06/tak-10612.pdf" TargetMode="External"/><Relationship Id="rId31" Type="http://schemas.openxmlformats.org/officeDocument/2006/relationships/hyperlink" Target="http://www.nevo.co.il/Law_word/law06/TAK-4841.pdf" TargetMode="External"/><Relationship Id="rId44" Type="http://schemas.openxmlformats.org/officeDocument/2006/relationships/hyperlink" Target="http://www.nevo.co.il/Law_word/law06/TAK-5322.pdf" TargetMode="External"/><Relationship Id="rId52" Type="http://schemas.openxmlformats.org/officeDocument/2006/relationships/hyperlink" Target="http://www.nevo.co.il/Law_word/law06/TAK-5648.pdf" TargetMode="External"/><Relationship Id="rId60" Type="http://schemas.openxmlformats.org/officeDocument/2006/relationships/hyperlink" Target="http://www.nevo.co.il/Law_word/law06/tak-6658.pdf" TargetMode="External"/><Relationship Id="rId65" Type="http://schemas.openxmlformats.org/officeDocument/2006/relationships/hyperlink" Target="http://www.nevo.co.il/Law_word/law06/tak-7278.pdf" TargetMode="External"/><Relationship Id="rId73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www.nevo.co.il/law_html/law06/tak-10612.pdf" TargetMode="External"/><Relationship Id="rId13" Type="http://schemas.openxmlformats.org/officeDocument/2006/relationships/hyperlink" Target="https://www.nevo.co.il/law_html/law06/tak-10612.pdf" TargetMode="External"/><Relationship Id="rId18" Type="http://schemas.openxmlformats.org/officeDocument/2006/relationships/hyperlink" Target="http://www.nevo.co.il/Law_word/law06/TAK-3946.pdf" TargetMode="External"/><Relationship Id="rId39" Type="http://schemas.openxmlformats.org/officeDocument/2006/relationships/hyperlink" Target="http://www.nevo.co.il/Law_word/law06/TAK-5161.pdf" TargetMode="External"/><Relationship Id="rId34" Type="http://schemas.openxmlformats.org/officeDocument/2006/relationships/hyperlink" Target="http://www.nevo.co.il/Law_word/law06/TAK-4994.pdf" TargetMode="External"/><Relationship Id="rId50" Type="http://schemas.openxmlformats.org/officeDocument/2006/relationships/hyperlink" Target="http://www.nevo.co.il/Law_word/law06/TAK-5571.pdf" TargetMode="External"/><Relationship Id="rId55" Type="http://schemas.openxmlformats.org/officeDocument/2006/relationships/hyperlink" Target="http://www.nevo.co.il/Law_word/law06/TAK-5826.pdf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www.nevo.co.il/law_html/law06/tak-10612.pdf" TargetMode="External"/><Relationship Id="rId71" Type="http://schemas.openxmlformats.org/officeDocument/2006/relationships/hyperlink" Target="http://www.nevo.co.il/advertisements/nevo-100.doc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nevo.co.il/Law_word/law06/TAK-4798.pdf" TargetMode="Externa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761.pdf" TargetMode="External"/><Relationship Id="rId18" Type="http://schemas.openxmlformats.org/officeDocument/2006/relationships/hyperlink" Target="http://www.nevo.co.il/Law_word/law06/TAK-4974.pdf" TargetMode="External"/><Relationship Id="rId26" Type="http://schemas.openxmlformats.org/officeDocument/2006/relationships/hyperlink" Target="http://www.nevo.co.il/Law_word/law06/TAK-5244.pdf" TargetMode="External"/><Relationship Id="rId39" Type="http://schemas.openxmlformats.org/officeDocument/2006/relationships/hyperlink" Target="http://www.nevo.co.il/Law_word/law06/TAK-5769.pdf" TargetMode="External"/><Relationship Id="rId21" Type="http://schemas.openxmlformats.org/officeDocument/2006/relationships/hyperlink" Target="http://www.nevo.co.il/Law_word/law06/TAK-5043.pdf" TargetMode="External"/><Relationship Id="rId34" Type="http://schemas.openxmlformats.org/officeDocument/2006/relationships/hyperlink" Target="http://www.nevo.co.il/Law_word/law06/TAK-5553.pdf" TargetMode="External"/><Relationship Id="rId42" Type="http://schemas.openxmlformats.org/officeDocument/2006/relationships/hyperlink" Target="http://www.nevo.co.il/Law_word/law06/TAK-5953.pdf" TargetMode="External"/><Relationship Id="rId47" Type="http://schemas.openxmlformats.org/officeDocument/2006/relationships/hyperlink" Target="http://www.nevo.co.il/Law_word/law06/TAK-6803.pdf" TargetMode="External"/><Relationship Id="rId50" Type="http://schemas.openxmlformats.org/officeDocument/2006/relationships/hyperlink" Target="http://www.nevo.co.il/Law_word/law06/TAK-7278.pdf" TargetMode="External"/><Relationship Id="rId7" Type="http://schemas.openxmlformats.org/officeDocument/2006/relationships/hyperlink" Target="http://www.nevo.co.il/Law_word/law06/TAK-4356.pdf" TargetMode="External"/><Relationship Id="rId2" Type="http://schemas.openxmlformats.org/officeDocument/2006/relationships/hyperlink" Target="http://www.nevo.co.il/Law_word/law06/TAK-3638.pdf" TargetMode="External"/><Relationship Id="rId16" Type="http://schemas.openxmlformats.org/officeDocument/2006/relationships/hyperlink" Target="http://www.nevo.co.il/Law_word/law06/TAK-4841.pdf" TargetMode="External"/><Relationship Id="rId29" Type="http://schemas.openxmlformats.org/officeDocument/2006/relationships/hyperlink" Target="http://www.nevo.co.il/Law_word/law06/TAK-5322.pdf" TargetMode="External"/><Relationship Id="rId11" Type="http://schemas.openxmlformats.org/officeDocument/2006/relationships/hyperlink" Target="http://www.nevo.co.il/Law_word/law06/TAK-4606.pdf" TargetMode="External"/><Relationship Id="rId24" Type="http://schemas.openxmlformats.org/officeDocument/2006/relationships/hyperlink" Target="http://www.nevo.co.il/Law_word/law06/TAK-5161.pdf" TargetMode="External"/><Relationship Id="rId32" Type="http://schemas.openxmlformats.org/officeDocument/2006/relationships/hyperlink" Target="http://www.nevo.co.il/Law_word/law06/TAK-5460.pdf" TargetMode="External"/><Relationship Id="rId37" Type="http://schemas.openxmlformats.org/officeDocument/2006/relationships/hyperlink" Target="http://www.nevo.co.il/Law_word/law06/TAK-5648.pdf" TargetMode="External"/><Relationship Id="rId40" Type="http://schemas.openxmlformats.org/officeDocument/2006/relationships/hyperlink" Target="http://www.nevo.co.il/Law_word/law06/TAK-5826.pdf" TargetMode="External"/><Relationship Id="rId45" Type="http://schemas.openxmlformats.org/officeDocument/2006/relationships/hyperlink" Target="http://web1.nevo.co.il/Law_word/law06/TAK-6658.pdf" TargetMode="External"/><Relationship Id="rId53" Type="http://schemas.openxmlformats.org/officeDocument/2006/relationships/hyperlink" Target="https://www.nevo.co.il/law_word/law06/tak-10612.pdf" TargetMode="External"/><Relationship Id="rId5" Type="http://schemas.openxmlformats.org/officeDocument/2006/relationships/hyperlink" Target="http://www.nevo.co.il/Law_word/law10/YALKUT-2700.pdf" TargetMode="External"/><Relationship Id="rId10" Type="http://schemas.openxmlformats.org/officeDocument/2006/relationships/hyperlink" Target="http://www.nevo.co.il/Law_word/law06/TAK-4536.pdf" TargetMode="External"/><Relationship Id="rId19" Type="http://schemas.openxmlformats.org/officeDocument/2006/relationships/hyperlink" Target="http://www.nevo.co.il/Law_word/law06/TAK-4994.pdf" TargetMode="External"/><Relationship Id="rId31" Type="http://schemas.openxmlformats.org/officeDocument/2006/relationships/hyperlink" Target="http://www.nevo.co.il/Law_word/law06/TAK-5391.pdf" TargetMode="External"/><Relationship Id="rId44" Type="http://schemas.openxmlformats.org/officeDocument/2006/relationships/hyperlink" Target="http://www.nevo.co.il/Law_word/law06/TAK-6197.pdf" TargetMode="External"/><Relationship Id="rId52" Type="http://schemas.openxmlformats.org/officeDocument/2006/relationships/hyperlink" Target="https://www.nevo.co.il/law_word/law06/tak-8699.pdf" TargetMode="External"/><Relationship Id="rId4" Type="http://schemas.openxmlformats.org/officeDocument/2006/relationships/hyperlink" Target="http://www.nevo.co.il/Law_word/law10/YALKUT-2631.pdf" TargetMode="External"/><Relationship Id="rId9" Type="http://schemas.openxmlformats.org/officeDocument/2006/relationships/hyperlink" Target="http://www.nevo.co.il/Law_word/law06/TAK-4483.pdf" TargetMode="External"/><Relationship Id="rId14" Type="http://schemas.openxmlformats.org/officeDocument/2006/relationships/hyperlink" Target="http://www.nevo.co.il/Law_word/law06/TAK-4798.pdf" TargetMode="External"/><Relationship Id="rId22" Type="http://schemas.openxmlformats.org/officeDocument/2006/relationships/hyperlink" Target="http://www.nevo.co.il/Law_word/law06/TAK-5083.pdf" TargetMode="External"/><Relationship Id="rId27" Type="http://schemas.openxmlformats.org/officeDocument/2006/relationships/hyperlink" Target="http://www.nevo.co.il/Law_word/law06/TAK-5259.pdf" TargetMode="External"/><Relationship Id="rId30" Type="http://schemas.openxmlformats.org/officeDocument/2006/relationships/hyperlink" Target="http://www.nevo.co.il/Law_word/law06/TAK-5364.pdf" TargetMode="External"/><Relationship Id="rId35" Type="http://schemas.openxmlformats.org/officeDocument/2006/relationships/hyperlink" Target="http://www.nevo.co.il/Law_word/law06/TAK-5571.pdf" TargetMode="External"/><Relationship Id="rId43" Type="http://schemas.openxmlformats.org/officeDocument/2006/relationships/hyperlink" Target="http://www.nevo.co.il/Law_word/law06/TAK-6184.pdf" TargetMode="External"/><Relationship Id="rId48" Type="http://schemas.openxmlformats.org/officeDocument/2006/relationships/hyperlink" Target="http://www.nevo.co.il/Law_word/law06/tak-6923.pdf" TargetMode="External"/><Relationship Id="rId8" Type="http://schemas.openxmlformats.org/officeDocument/2006/relationships/hyperlink" Target="http://www.nevo.co.il/Law_word/law06/TAK-4423.pdf" TargetMode="External"/><Relationship Id="rId51" Type="http://schemas.openxmlformats.org/officeDocument/2006/relationships/hyperlink" Target="http://www.nevo.co.il/Law_word/law06/TAK-8118.pdf" TargetMode="External"/><Relationship Id="rId3" Type="http://schemas.openxmlformats.org/officeDocument/2006/relationships/hyperlink" Target="http://www.nevo.co.il/Law_word/law06/TAK-3946.pdf" TargetMode="External"/><Relationship Id="rId12" Type="http://schemas.openxmlformats.org/officeDocument/2006/relationships/hyperlink" Target="http://www.nevo.co.il/Law_word/law06/TAK-4707.pdf" TargetMode="External"/><Relationship Id="rId17" Type="http://schemas.openxmlformats.org/officeDocument/2006/relationships/hyperlink" Target="http://www.nevo.co.il/Law_word/law06/TAK-4864.pdf" TargetMode="External"/><Relationship Id="rId25" Type="http://schemas.openxmlformats.org/officeDocument/2006/relationships/hyperlink" Target="http://www.nevo.co.il/Law_word/law06/TAK-5188.pdf" TargetMode="External"/><Relationship Id="rId33" Type="http://schemas.openxmlformats.org/officeDocument/2006/relationships/hyperlink" Target="http://www.nevo.co.il/Law_word/law06/TAK-5516.pdf" TargetMode="External"/><Relationship Id="rId38" Type="http://schemas.openxmlformats.org/officeDocument/2006/relationships/hyperlink" Target="http://www.nevo.co.il/Law_word/law06/TAK-5724.pdf" TargetMode="External"/><Relationship Id="rId46" Type="http://schemas.openxmlformats.org/officeDocument/2006/relationships/hyperlink" Target="http://www.nevo.co.il/Law_word/law06/TAK-6794.pdf" TargetMode="External"/><Relationship Id="rId20" Type="http://schemas.openxmlformats.org/officeDocument/2006/relationships/hyperlink" Target="http://www.nevo.co.il/Law_word/law06/TAK-5019.pdf" TargetMode="External"/><Relationship Id="rId41" Type="http://schemas.openxmlformats.org/officeDocument/2006/relationships/hyperlink" Target="http://www.nevo.co.il/Law_word/law06/TAK-5852.pdf" TargetMode="External"/><Relationship Id="rId1" Type="http://schemas.openxmlformats.org/officeDocument/2006/relationships/hyperlink" Target="http://www.nevo.co.il/Law_word/law06/TAK-3161.pdf" TargetMode="External"/><Relationship Id="rId6" Type="http://schemas.openxmlformats.org/officeDocument/2006/relationships/hyperlink" Target="http://www.nevo.co.il/Law_word/law06/TAK-4281.pdf" TargetMode="External"/><Relationship Id="rId15" Type="http://schemas.openxmlformats.org/officeDocument/2006/relationships/hyperlink" Target="http://www.nevo.co.il/Law_word/law06/TAK-4811.pdf" TargetMode="External"/><Relationship Id="rId23" Type="http://schemas.openxmlformats.org/officeDocument/2006/relationships/hyperlink" Target="http://www.nevo.co.il/Law_word/law06/TAK-5127.pdf" TargetMode="External"/><Relationship Id="rId28" Type="http://schemas.openxmlformats.org/officeDocument/2006/relationships/hyperlink" Target="http://www.nevo.co.il/Law_word/law06/TAK-5299.pdf" TargetMode="External"/><Relationship Id="rId36" Type="http://schemas.openxmlformats.org/officeDocument/2006/relationships/hyperlink" Target="http://www.nevo.co.il/Law_word/law06/TAK-5611.pdf" TargetMode="External"/><Relationship Id="rId49" Type="http://schemas.openxmlformats.org/officeDocument/2006/relationships/hyperlink" Target="http://www.nevo.co.il/Law_word/law06/TAK-702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3333</Words>
  <Characters>18999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22288</CharactersWithSpaces>
  <SharedDoc>false</SharedDoc>
  <HLinks>
    <vt:vector size="798" baseType="variant">
      <vt:variant>
        <vt:i4>393283</vt:i4>
      </vt:variant>
      <vt:variant>
        <vt:i4>267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2818062</vt:i4>
      </vt:variant>
      <vt:variant>
        <vt:i4>264</vt:i4>
      </vt:variant>
      <vt:variant>
        <vt:i4>0</vt:i4>
      </vt:variant>
      <vt:variant>
        <vt:i4>5</vt:i4>
      </vt:variant>
      <vt:variant>
        <vt:lpwstr>https://www.nevo.co.il/law_html/law06/tak-10612.pdf</vt:lpwstr>
      </vt:variant>
      <vt:variant>
        <vt:lpwstr/>
      </vt:variant>
      <vt:variant>
        <vt:i4>3080207</vt:i4>
      </vt:variant>
      <vt:variant>
        <vt:i4>261</vt:i4>
      </vt:variant>
      <vt:variant>
        <vt:i4>0</vt:i4>
      </vt:variant>
      <vt:variant>
        <vt:i4>5</vt:i4>
      </vt:variant>
      <vt:variant>
        <vt:lpwstr>https://www.nevo.co.il/law_html/law06/tak-10653.pdf</vt:lpwstr>
      </vt:variant>
      <vt:variant>
        <vt:lpwstr/>
      </vt:variant>
      <vt:variant>
        <vt:i4>7536664</vt:i4>
      </vt:variant>
      <vt:variant>
        <vt:i4>258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255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249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7929870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http://www.nevo.co.il/Law_word/law06/TAK-5553.pdf</vt:lpwstr>
      </vt:variant>
      <vt:variant>
        <vt:lpwstr/>
      </vt:variant>
      <vt:variant>
        <vt:i4>8192011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7995397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8126465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http://www.nevo.co.il/Law_word/law06/TAK-4811.pdf</vt:lpwstr>
      </vt:variant>
      <vt:variant>
        <vt:lpwstr/>
      </vt:variant>
      <vt:variant>
        <vt:i4>7602183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8323087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7864333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http://www.nevo.co.il/Law_word/law06/TAK-4356.pdf</vt:lpwstr>
      </vt:variant>
      <vt:variant>
        <vt:lpwstr/>
      </vt:variant>
      <vt:variant>
        <vt:i4>7667723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http://www.nevo.co.il/Law_word/law06/TAK-4281.pdf</vt:lpwstr>
      </vt:variant>
      <vt:variant>
        <vt:lpwstr/>
      </vt:variant>
      <vt:variant>
        <vt:i4>7733251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http://www.nevo.co.il/Law_word/law10/YALKUT-2700.pdf</vt:lpwstr>
      </vt:variant>
      <vt:variant>
        <vt:lpwstr/>
      </vt:variant>
      <vt:variant>
        <vt:i4>7733248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http://www.nevo.co.il/Law_word/law10/YALKUT-2631.pdf</vt:lpwstr>
      </vt:variant>
      <vt:variant>
        <vt:lpwstr/>
      </vt:variant>
      <vt:variant>
        <vt:i4>8257543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http://www.nevo.co.il/Law_word/law06/TAK-3946.pdf</vt:lpwstr>
      </vt:variant>
      <vt:variant>
        <vt:lpwstr/>
      </vt:variant>
      <vt:variant>
        <vt:i4>7929862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http://www.nevo.co.il/Law_word/law06/TAK-3638.pdf</vt:lpwstr>
      </vt:variant>
      <vt:variant>
        <vt:lpwstr/>
      </vt:variant>
      <vt:variant>
        <vt:i4>2818062</vt:i4>
      </vt:variant>
      <vt:variant>
        <vt:i4>102</vt:i4>
      </vt:variant>
      <vt:variant>
        <vt:i4>0</vt:i4>
      </vt:variant>
      <vt:variant>
        <vt:i4>5</vt:i4>
      </vt:variant>
      <vt:variant>
        <vt:lpwstr>https://www.nevo.co.il/law_html/law06/tak-10612.pdf</vt:lpwstr>
      </vt:variant>
      <vt:variant>
        <vt:lpwstr/>
      </vt:variant>
      <vt:variant>
        <vt:i4>2818062</vt:i4>
      </vt:variant>
      <vt:variant>
        <vt:i4>99</vt:i4>
      </vt:variant>
      <vt:variant>
        <vt:i4>0</vt:i4>
      </vt:variant>
      <vt:variant>
        <vt:i4>5</vt:i4>
      </vt:variant>
      <vt:variant>
        <vt:lpwstr>https://www.nevo.co.il/law_html/law06/tak-10612.pdf</vt:lpwstr>
      </vt:variant>
      <vt:variant>
        <vt:lpwstr/>
      </vt:variant>
      <vt:variant>
        <vt:i4>2818062</vt:i4>
      </vt:variant>
      <vt:variant>
        <vt:i4>96</vt:i4>
      </vt:variant>
      <vt:variant>
        <vt:i4>0</vt:i4>
      </vt:variant>
      <vt:variant>
        <vt:i4>5</vt:i4>
      </vt:variant>
      <vt:variant>
        <vt:lpwstr>https://www.nevo.co.il/law_html/law06/tak-10612.pdf</vt:lpwstr>
      </vt:variant>
      <vt:variant>
        <vt:lpwstr/>
      </vt:variant>
      <vt:variant>
        <vt:i4>2818062</vt:i4>
      </vt:variant>
      <vt:variant>
        <vt:i4>93</vt:i4>
      </vt:variant>
      <vt:variant>
        <vt:i4>0</vt:i4>
      </vt:variant>
      <vt:variant>
        <vt:i4>5</vt:i4>
      </vt:variant>
      <vt:variant>
        <vt:lpwstr>https://www.nevo.co.il/law_html/law06/tak-10612.pdf</vt:lpwstr>
      </vt:variant>
      <vt:variant>
        <vt:lpwstr/>
      </vt:variant>
      <vt:variant>
        <vt:i4>2818062</vt:i4>
      </vt:variant>
      <vt:variant>
        <vt:i4>90</vt:i4>
      </vt:variant>
      <vt:variant>
        <vt:i4>0</vt:i4>
      </vt:variant>
      <vt:variant>
        <vt:i4>5</vt:i4>
      </vt:variant>
      <vt:variant>
        <vt:lpwstr>https://www.nevo.co.il/law_html/law06/tak-10612.pdf</vt:lpwstr>
      </vt:variant>
      <vt:variant>
        <vt:lpwstr/>
      </vt:variant>
      <vt:variant>
        <vt:i4>2818062</vt:i4>
      </vt:variant>
      <vt:variant>
        <vt:i4>87</vt:i4>
      </vt:variant>
      <vt:variant>
        <vt:i4>0</vt:i4>
      </vt:variant>
      <vt:variant>
        <vt:i4>5</vt:i4>
      </vt:variant>
      <vt:variant>
        <vt:lpwstr>https://www.nevo.co.il/law_html/law06/tak-10612.pdf</vt:lpwstr>
      </vt:variant>
      <vt:variant>
        <vt:lpwstr/>
      </vt:variant>
      <vt:variant>
        <vt:i4>2818062</vt:i4>
      </vt:variant>
      <vt:variant>
        <vt:i4>84</vt:i4>
      </vt:variant>
      <vt:variant>
        <vt:i4>0</vt:i4>
      </vt:variant>
      <vt:variant>
        <vt:i4>5</vt:i4>
      </vt:variant>
      <vt:variant>
        <vt:lpwstr>https://www.nevo.co.il/law_html/law06/tak-10612.pdf</vt:lpwstr>
      </vt:variant>
      <vt:variant>
        <vt:lpwstr/>
      </vt:variant>
      <vt:variant>
        <vt:i4>2818062</vt:i4>
      </vt:variant>
      <vt:variant>
        <vt:i4>81</vt:i4>
      </vt:variant>
      <vt:variant>
        <vt:i4>0</vt:i4>
      </vt:variant>
      <vt:variant>
        <vt:i4>5</vt:i4>
      </vt:variant>
      <vt:variant>
        <vt:lpwstr>https://www.nevo.co.il/law_html/law06/tak-10612.pdf</vt:lpwstr>
      </vt:variant>
      <vt:variant>
        <vt:lpwstr/>
      </vt:variant>
      <vt:variant>
        <vt:i4>2818062</vt:i4>
      </vt:variant>
      <vt:variant>
        <vt:i4>78</vt:i4>
      </vt:variant>
      <vt:variant>
        <vt:i4>0</vt:i4>
      </vt:variant>
      <vt:variant>
        <vt:i4>5</vt:i4>
      </vt:variant>
      <vt:variant>
        <vt:lpwstr>https://www.nevo.co.il/law_html/law06/tak-10612.pdf</vt:lpwstr>
      </vt:variant>
      <vt:variant>
        <vt:lpwstr/>
      </vt:variant>
      <vt:variant>
        <vt:i4>2818062</vt:i4>
      </vt:variant>
      <vt:variant>
        <vt:i4>75</vt:i4>
      </vt:variant>
      <vt:variant>
        <vt:i4>0</vt:i4>
      </vt:variant>
      <vt:variant>
        <vt:i4>5</vt:i4>
      </vt:variant>
      <vt:variant>
        <vt:lpwstr>https://www.nevo.co.il/law_html/law06/tak-10612.pdf</vt:lpwstr>
      </vt:variant>
      <vt:variant>
        <vt:lpwstr/>
      </vt:variant>
      <vt:variant>
        <vt:i4>2818062</vt:i4>
      </vt:variant>
      <vt:variant>
        <vt:i4>72</vt:i4>
      </vt:variant>
      <vt:variant>
        <vt:i4>0</vt:i4>
      </vt:variant>
      <vt:variant>
        <vt:i4>5</vt:i4>
      </vt:variant>
      <vt:variant>
        <vt:lpwstr>https://www.nevo.co.il/law_html/law06/tak-10612.pdf</vt:lpwstr>
      </vt:variant>
      <vt:variant>
        <vt:lpwstr/>
      </vt:variant>
      <vt:variant>
        <vt:i4>5570569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3276843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3342379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3080220</vt:i4>
      </vt:variant>
      <vt:variant>
        <vt:i4>162</vt:i4>
      </vt:variant>
      <vt:variant>
        <vt:i4>0</vt:i4>
      </vt:variant>
      <vt:variant>
        <vt:i4>5</vt:i4>
      </vt:variant>
      <vt:variant>
        <vt:lpwstr>https://www.nevo.co.il/law_word/law06/tak-10653.pdf</vt:lpwstr>
      </vt:variant>
      <vt:variant>
        <vt:lpwstr/>
      </vt:variant>
      <vt:variant>
        <vt:i4>2818077</vt:i4>
      </vt:variant>
      <vt:variant>
        <vt:i4>159</vt:i4>
      </vt:variant>
      <vt:variant>
        <vt:i4>0</vt:i4>
      </vt:variant>
      <vt:variant>
        <vt:i4>5</vt:i4>
      </vt:variant>
      <vt:variant>
        <vt:lpwstr>https://www.nevo.co.il/law_word/law06/tak-10612.pdf</vt:lpwstr>
      </vt:variant>
      <vt:variant>
        <vt:lpwstr/>
      </vt:variant>
      <vt:variant>
        <vt:i4>7536664</vt:i4>
      </vt:variant>
      <vt:variant>
        <vt:i4>156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153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2097164</vt:i4>
      </vt:variant>
      <vt:variant>
        <vt:i4>132</vt:i4>
      </vt:variant>
      <vt:variant>
        <vt:i4>0</vt:i4>
      </vt:variant>
      <vt:variant>
        <vt:i4>5</vt:i4>
      </vt:variant>
      <vt:variant>
        <vt:lpwstr>http://web1.nevo.co.il/Law_word/law06/TAK-6658.pdf</vt:lpwstr>
      </vt:variant>
      <vt:variant>
        <vt:lpwstr/>
      </vt:variant>
      <vt:variant>
        <vt:i4>7733262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7929870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http://www.nevo.co.il/Law_word/law06/TAK-5553.pdf</vt:lpwstr>
      </vt:variant>
      <vt:variant>
        <vt:lpwstr/>
      </vt:variant>
      <vt:variant>
        <vt:i4>8192011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7995397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8126465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http://www.nevo.co.il/Law_word/law06/TAK-4811.pdf</vt:lpwstr>
      </vt:variant>
      <vt:variant>
        <vt:lpwstr/>
      </vt:variant>
      <vt:variant>
        <vt:i4>7602183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8323087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7864333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http://www.nevo.co.il/Law_word/law06/TAK-4356.pdf</vt:lpwstr>
      </vt:variant>
      <vt:variant>
        <vt:lpwstr/>
      </vt:variant>
      <vt:variant>
        <vt:i4>7667723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http://www.nevo.co.il/Law_word/law06/TAK-4281.pdf</vt:lpwstr>
      </vt:variant>
      <vt:variant>
        <vt:lpwstr/>
      </vt:variant>
      <vt:variant>
        <vt:i4>7733251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http://www.nevo.co.il/Law_word/law10/YALKUT-2700.pdf</vt:lpwstr>
      </vt:variant>
      <vt:variant>
        <vt:lpwstr/>
      </vt:variant>
      <vt:variant>
        <vt:i4>7733248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http://www.nevo.co.il/Law_word/law10/YALKUT-2631.pdf</vt:lpwstr>
      </vt:variant>
      <vt:variant>
        <vt:lpwstr/>
      </vt:variant>
      <vt:variant>
        <vt:i4>8257543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http://www.nevo.co.il/Law_word/law06/TAK-3946.pdf</vt:lpwstr>
      </vt:variant>
      <vt:variant>
        <vt:lpwstr/>
      </vt:variant>
      <vt:variant>
        <vt:i4>7929862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http://www.nevo.co.il/Law_word/law06/TAK-3638.pdf</vt:lpwstr>
      </vt:variant>
      <vt:variant>
        <vt:lpwstr/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http://www.nevo.co.il/Law_word/law06/TAK-3161.pdf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p191</vt:lpwstr>
  </property>
  <property fmtid="{D5CDD505-2E9C-101B-9397-08002B2CF9AE}" pid="3" name="CHNAME">
    <vt:lpwstr>פיקוח על יצוא הצמח ומוצריו</vt:lpwstr>
  </property>
  <property fmtid="{D5CDD505-2E9C-101B-9397-08002B2CF9AE}" pid="4" name="LAWNAME">
    <vt:lpwstr>תקנות הפיקוח על יצוא הצמח ומוצריו (אתרוגים), תשל"ד-1974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http://www.nevo.co.il/Law_word/law06/TAK-7278.pdf;‎רשומות - תקנות כלליות#ק"ת תשע"ג מס' 7278 ‏‏#מיום 11.8.2013 עמ' 1586 – הודעה תשע"ג-2013 בסעיף 1(3) להודעת אגרות חקלאיות, תשע"ג-2013; תחילתה ‏ביום 1.7.2013‏</vt:lpwstr>
  </property>
  <property fmtid="{D5CDD505-2E9C-101B-9397-08002B2CF9AE}" pid="8" name="LINKK2">
    <vt:lpwstr>http://www.nevo.co.il/Law_word/law06/TAK-8118.pdf;‎רשומות - תקנות כלליות#ק"ת תשע"ט מס' 8118 ‏‏#מיום 4.12.2018 עמ' 1458 – הודעה תשע"ט-2018 בסעיף 1(3) להודעת אגרות חקלאיות, תשע"ט-2018; תחילתה ‏ביום 1.7.2018‏</vt:lpwstr>
  </property>
  <property fmtid="{D5CDD505-2E9C-101B-9397-08002B2CF9AE}" pid="9" name="LINKK3">
    <vt:lpwstr>https://www.nevo.co.il/law_word/law06/tak-8699.pdf‏;רשומות - תקנות כלליות#ק"ת תש"ף מס' 8699 ‏‏#מיום 17.8.2020 עמ' 2018 – הודעה תש"ף-2020 בסעיף 1(3) להודעת אגרות חקלאיות, תש"ף-2020; תחילתה ‏ביום 1.7.2019‏</vt:lpwstr>
  </property>
  <property fmtid="{D5CDD505-2E9C-101B-9397-08002B2CF9AE}" pid="10" name="LINKK4">
    <vt:lpwstr>https://www.nevo.co.il/law_word/law06/tak-9431.pdf;‎רשומות - תקנות כלליות#ק"ת תשפ"א מס' 9431 ‏‏#מיום 10.6.2021 עמ' 3332 – הודעה תשפ"א-2021 בסעיף 1(3) להודעת אגרות חקלאיות, תשפ"א-2021; תחילתה ‏ביום 1.7.2021‏</vt:lpwstr>
  </property>
  <property fmtid="{D5CDD505-2E9C-101B-9397-08002B2CF9AE}" pid="11" name="LINKK5">
    <vt:lpwstr>https://www.nevo.co.il/law_word/law06/tak-10612.pdf;‎רשומות - תקנות כלליות#ק"ת תשפ"ג מס' ‏‏10612#מיום 2.4.2023 עמ' 1217 – תק' תשפ"ג-2023‏</vt:lpwstr>
  </property>
  <property fmtid="{D5CDD505-2E9C-101B-9397-08002B2CF9AE}" pid="12" name="LINKK6">
    <vt:lpwstr>https://www.nevo.co.il/law_word/law06/tak-10653.pdf;‎רשומות - תקנות כלליות#ק"ת תשפ"ג מס' ‏‏10653#מיום 22.5.2023 עמ' 1788 – הודעה תשפ"ג-2023 בסעיף 1(3) להודעת אגרות חקלאיות, תשפ"ג-2023; ‏תחילתה ביום 1.7.2022‏</vt:lpwstr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חקלאות טבע וסביבה</vt:lpwstr>
  </property>
  <property fmtid="{D5CDD505-2E9C-101B-9397-08002B2CF9AE}" pid="23" name="NOSE21">
    <vt:lpwstr>חקלאות</vt:lpwstr>
  </property>
  <property fmtid="{D5CDD505-2E9C-101B-9397-08002B2CF9AE}" pid="24" name="NOSE31">
    <vt:lpwstr>גידולים חקלאיים</vt:lpwstr>
  </property>
  <property fmtid="{D5CDD505-2E9C-101B-9397-08002B2CF9AE}" pid="25" name="NOSE41">
    <vt:lpwstr>זרעים וצמחים</vt:lpwstr>
  </property>
  <property fmtid="{D5CDD505-2E9C-101B-9397-08002B2CF9AE}" pid="26" name="NOSE12">
    <vt:lpwstr>חקלאות טבע וסביבה</vt:lpwstr>
  </property>
  <property fmtid="{D5CDD505-2E9C-101B-9397-08002B2CF9AE}" pid="27" name="NOSE22">
    <vt:lpwstr>חקלאות</vt:lpwstr>
  </property>
  <property fmtid="{D5CDD505-2E9C-101B-9397-08002B2CF9AE}" pid="28" name="NOSE32">
    <vt:lpwstr>גידולים חקלאיים</vt:lpwstr>
  </property>
  <property fmtid="{D5CDD505-2E9C-101B-9397-08002B2CF9AE}" pid="29" name="NOSE42">
    <vt:lpwstr>ייצור שיווק ויצוא</vt:lpwstr>
  </property>
  <property fmtid="{D5CDD505-2E9C-101B-9397-08002B2CF9AE}" pid="30" name="NOSE13">
    <vt:lpwstr>משפט פרטי וכלכלה</vt:lpwstr>
  </property>
  <property fmtid="{D5CDD505-2E9C-101B-9397-08002B2CF9AE}" pid="31" name="NOSE23">
    <vt:lpwstr>מסחר </vt:lpwstr>
  </property>
  <property fmtid="{D5CDD505-2E9C-101B-9397-08002B2CF9AE}" pid="32" name="NOSE33">
    <vt:lpwstr>יצוא</vt:lpwstr>
  </property>
  <property fmtid="{D5CDD505-2E9C-101B-9397-08002B2CF9AE}" pid="33" name="NOSE43">
    <vt:lpwstr>יצוא צמח ומוצריו</vt:lpwstr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  <property fmtid="{D5CDD505-2E9C-101B-9397-08002B2CF9AE}" pid="63" name="MEKOR_NAME1">
    <vt:lpwstr>חוק לפיקוח על יצוא הצמח ומוצריו</vt:lpwstr>
  </property>
  <property fmtid="{D5CDD505-2E9C-101B-9397-08002B2CF9AE}" pid="64" name="MEKOR_SAIF1">
    <vt:lpwstr>6X;5X</vt:lpwstr>
  </property>
</Properties>
</file>