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2950" w14:textId="77777777" w:rsidR="009A59D6" w:rsidRDefault="009A59D6" w:rsidP="004E773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הפיקוח על קידוחי מים (סתימת בארות), תשי"ז</w:t>
      </w:r>
      <w:r w:rsidR="004E773C">
        <w:rPr>
          <w:rFonts w:hint="cs"/>
          <w:rtl/>
        </w:rPr>
        <w:t>-</w:t>
      </w:r>
      <w:r>
        <w:rPr>
          <w:rtl/>
        </w:rPr>
        <w:t>1956</w:t>
      </w:r>
    </w:p>
    <w:p w14:paraId="0FBB832F" w14:textId="77777777" w:rsidR="00414C12" w:rsidRDefault="00414C12" w:rsidP="00414C12">
      <w:pPr>
        <w:spacing w:line="320" w:lineRule="auto"/>
        <w:jc w:val="left"/>
        <w:rPr>
          <w:rFonts w:hint="cs"/>
          <w:rtl/>
        </w:rPr>
      </w:pPr>
    </w:p>
    <w:p w14:paraId="27A4607E" w14:textId="77777777" w:rsidR="001813EC" w:rsidRDefault="001813EC" w:rsidP="00414C12">
      <w:pPr>
        <w:spacing w:line="320" w:lineRule="auto"/>
        <w:jc w:val="left"/>
        <w:rPr>
          <w:rFonts w:hint="cs"/>
          <w:rtl/>
        </w:rPr>
      </w:pPr>
    </w:p>
    <w:p w14:paraId="68168103" w14:textId="77777777" w:rsidR="00414C12" w:rsidRPr="00414C12" w:rsidRDefault="00414C12" w:rsidP="00414C12">
      <w:pPr>
        <w:spacing w:line="320" w:lineRule="auto"/>
        <w:jc w:val="left"/>
        <w:rPr>
          <w:rFonts w:cs="Miriam"/>
          <w:szCs w:val="22"/>
          <w:rtl/>
        </w:rPr>
      </w:pPr>
      <w:r w:rsidRPr="00414C12">
        <w:rPr>
          <w:rFonts w:cs="Miriam"/>
          <w:szCs w:val="22"/>
          <w:rtl/>
        </w:rPr>
        <w:t>רשויות ומשפט מנהלי</w:t>
      </w:r>
      <w:r w:rsidRPr="00414C12">
        <w:rPr>
          <w:rFonts w:cs="FrankRuehl"/>
          <w:szCs w:val="26"/>
          <w:rtl/>
        </w:rPr>
        <w:t xml:space="preserve"> – תשתיות – מים – פיקוח על קידוחי מים</w:t>
      </w:r>
    </w:p>
    <w:p w14:paraId="4260359E" w14:textId="77777777" w:rsidR="009A59D6" w:rsidRDefault="009A59D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2F90" w:rsidRPr="00422F90" w14:paraId="6988BDA2" w14:textId="77777777" w:rsidTr="00422F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F5CCF4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C4B5B0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רשיון סתימה</w:t>
            </w:r>
          </w:p>
        </w:tc>
        <w:tc>
          <w:tcPr>
            <w:tcW w:w="567" w:type="dxa"/>
          </w:tcPr>
          <w:p w14:paraId="7C7ADCF4" w14:textId="77777777" w:rsidR="00422F90" w:rsidRPr="00422F90" w:rsidRDefault="00422F90" w:rsidP="00422F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רשיון סתימה" w:history="1">
              <w:r w:rsidRPr="00422F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7B6971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2F90" w:rsidRPr="00422F90" w14:paraId="138B5157" w14:textId="77777777" w:rsidTr="00422F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DFE8C9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F2474D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חובת הודעה למנהל על סתימת באר</w:t>
            </w:r>
          </w:p>
        </w:tc>
        <w:tc>
          <w:tcPr>
            <w:tcW w:w="567" w:type="dxa"/>
          </w:tcPr>
          <w:p w14:paraId="56A63E78" w14:textId="77777777" w:rsidR="00422F90" w:rsidRPr="00422F90" w:rsidRDefault="00422F90" w:rsidP="00422F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חובת הודעה למנהל על סתימת באר" w:history="1">
              <w:r w:rsidRPr="00422F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B77835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2F90" w:rsidRPr="00422F90" w14:paraId="3DD06166" w14:textId="77777777" w:rsidTr="00422F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BC200A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6260AA1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יומן עבודה</w:t>
            </w:r>
          </w:p>
        </w:tc>
        <w:tc>
          <w:tcPr>
            <w:tcW w:w="567" w:type="dxa"/>
          </w:tcPr>
          <w:p w14:paraId="5C72AB03" w14:textId="77777777" w:rsidR="00422F90" w:rsidRPr="00422F90" w:rsidRDefault="00422F90" w:rsidP="00422F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יומן עבודה" w:history="1">
              <w:r w:rsidRPr="00422F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177AD7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2F90" w:rsidRPr="00422F90" w14:paraId="51DBBB1D" w14:textId="77777777" w:rsidTr="00422F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3550FB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E709F99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1A79882" w14:textId="77777777" w:rsidR="00422F90" w:rsidRPr="00422F90" w:rsidRDefault="00422F90" w:rsidP="00422F9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422F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928A98" w14:textId="77777777" w:rsidR="00422F90" w:rsidRPr="00422F90" w:rsidRDefault="00422F90" w:rsidP="00422F9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5A635D4" w14:textId="77777777" w:rsidR="009A59D6" w:rsidRDefault="009A59D6">
      <w:pPr>
        <w:pStyle w:val="big-header"/>
        <w:ind w:left="0" w:right="1134"/>
        <w:rPr>
          <w:rtl/>
        </w:rPr>
      </w:pPr>
    </w:p>
    <w:p w14:paraId="046BEE3F" w14:textId="77777777" w:rsidR="009A59D6" w:rsidRDefault="009A59D6" w:rsidP="00414C1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הפיקוח על קידוחי מים (סתימת בארות), תשי"ז</w:t>
      </w:r>
      <w:r w:rsidR="004E773C">
        <w:rPr>
          <w:rFonts w:hint="cs"/>
          <w:rtl/>
        </w:rPr>
        <w:t>-</w:t>
      </w:r>
      <w:r>
        <w:rPr>
          <w:rFonts w:hint="cs"/>
          <w:rtl/>
        </w:rPr>
        <w:t>1956</w:t>
      </w:r>
      <w:r w:rsidR="004E773C">
        <w:rPr>
          <w:rStyle w:val="a6"/>
          <w:rtl/>
        </w:rPr>
        <w:footnoteReference w:customMarkFollows="1" w:id="1"/>
        <w:t>*</w:t>
      </w:r>
    </w:p>
    <w:p w14:paraId="3B9F8D7A" w14:textId="77777777" w:rsidR="009A59D6" w:rsidRDefault="009A59D6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מכותי לפי סעיף 16 לחוק הפיקוח על קידוחי מים, תשט"ו</w:t>
      </w:r>
      <w:r w:rsidR="004E77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מתקין תקנות אלה:</w:t>
      </w:r>
    </w:p>
    <w:p w14:paraId="730349B3" w14:textId="77777777" w:rsidR="009A59D6" w:rsidRDefault="009A59D6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D794845">
          <v:rect id="_x0000_s1026" style="position:absolute;left:0;text-align:left;margin-left:464.5pt;margin-top:8.05pt;width:75.05pt;height:15.4pt;z-index:251656192" o:allowincell="f" filled="f" stroked="f" strokecolor="lime" strokeweight=".25pt">
            <v:textbox inset="0,0,0,0">
              <w:txbxContent>
                <w:p w14:paraId="6B1D21D8" w14:textId="77777777" w:rsidR="009A59D6" w:rsidRDefault="009A59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סתימה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יסתום אדם באר אלא לפי רשיון מאת המנהל ובהתאם לתנאי הרשיון (להלן </w:t>
      </w:r>
      <w:r w:rsidR="001813E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רשיון סתימה).</w:t>
      </w:r>
    </w:p>
    <w:p w14:paraId="602F43B3" w14:textId="77777777" w:rsidR="009A59D6" w:rsidRDefault="009A59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0D67468">
          <v:rect id="_x0000_s1027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6DF1C856" w14:textId="77777777" w:rsidR="009A59D6" w:rsidRDefault="009A59D6" w:rsidP="004E773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הודעה למנהל</w:t>
                  </w:r>
                  <w:r w:rsidR="004E773C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סתימת באר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סתימה יודיע למנהל, שבעה 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ים מראש, על מועד התחלת סתימת הבאר.</w:t>
      </w:r>
    </w:p>
    <w:p w14:paraId="1045049E" w14:textId="77777777" w:rsidR="009A59D6" w:rsidRDefault="009A59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לדרוש בכתב מבעל רשיון סתימה כי סתימת הבאר תבוצע, כולה או בחלקה, בנוכחות מי שהוסמך על ידיו לכך.</w:t>
      </w:r>
    </w:p>
    <w:p w14:paraId="42CEEC07" w14:textId="77777777" w:rsidR="009A59D6" w:rsidRDefault="009A59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E3C7E7E">
          <v:rect id="_x0000_s1028" style="position:absolute;left:0;text-align:left;margin-left:464.5pt;margin-top:8.05pt;width:75.05pt;height:16.95pt;z-index:251658240" o:allowincell="f" filled="f" stroked="f" strokecolor="lime" strokeweight=".25pt">
            <v:textbox inset="0,0,0,0">
              <w:txbxContent>
                <w:p w14:paraId="54CF9C17" w14:textId="77777777" w:rsidR="009A59D6" w:rsidRDefault="009A59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ומן 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רשיון סתימה ינהל יומן בו יפורטו כל העבודות שבוצעו בקשר לסתימה, ויעביר העתק היומן ליד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המנהל אחת לשבוע.</w:t>
      </w:r>
    </w:p>
    <w:p w14:paraId="17419F17" w14:textId="77777777" w:rsidR="009A59D6" w:rsidRDefault="009A59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יומן העבודה ייערך בהתאם למיפרט שאפשר להשיגו בנציבות המים, הקריה, תל-אביב-יפו, ת.ד. 43, או במקום אחר שעליו יודיע המנהל.</w:t>
      </w:r>
    </w:p>
    <w:p w14:paraId="4B80E0F7" w14:textId="77777777" w:rsidR="006A4518" w:rsidRPr="004E773C" w:rsidRDefault="006A4518" w:rsidP="006A451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4E773C">
        <w:rPr>
          <w:rFonts w:hint="cs"/>
          <w:vanish/>
          <w:color w:val="FF0000"/>
          <w:szCs w:val="20"/>
          <w:shd w:val="clear" w:color="auto" w:fill="FFFF99"/>
          <w:rtl/>
        </w:rPr>
        <w:t>מיום 8.9.1960</w:t>
      </w:r>
    </w:p>
    <w:p w14:paraId="2A4332A2" w14:textId="77777777" w:rsidR="006A4518" w:rsidRPr="004E773C" w:rsidRDefault="006A4518" w:rsidP="006A451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4E773C">
        <w:rPr>
          <w:rFonts w:hint="cs"/>
          <w:b/>
          <w:bCs/>
          <w:vanish/>
          <w:szCs w:val="20"/>
          <w:shd w:val="clear" w:color="auto" w:fill="FFFF99"/>
          <w:rtl/>
        </w:rPr>
        <w:t>תק' תש"ך-1960</w:t>
      </w:r>
    </w:p>
    <w:p w14:paraId="6EFA2E97" w14:textId="77777777" w:rsidR="006A4518" w:rsidRPr="004E773C" w:rsidRDefault="006A4518" w:rsidP="006A45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vanish/>
          <w:sz w:val="20"/>
          <w:shd w:val="clear" w:color="auto" w:fill="FFFF99"/>
          <w:rtl/>
        </w:rPr>
      </w:pPr>
      <w:hyperlink r:id="rId6" w:history="1">
        <w:r w:rsidRPr="004E773C">
          <w:rPr>
            <w:rStyle w:val="Hyperlink"/>
            <w:rFonts w:hint="cs"/>
            <w:vanish/>
            <w:sz w:val="20"/>
            <w:shd w:val="clear" w:color="auto" w:fill="FFFF99"/>
            <w:rtl/>
          </w:rPr>
          <w:t>ק"ת תש"ך מס' 1049</w:t>
        </w:r>
      </w:hyperlink>
      <w:r w:rsidRPr="004E773C">
        <w:rPr>
          <w:rFonts w:hint="cs"/>
          <w:vanish/>
          <w:sz w:val="20"/>
          <w:shd w:val="clear" w:color="auto" w:fill="FFFF99"/>
          <w:rtl/>
        </w:rPr>
        <w:t xml:space="preserve"> מיום 8.9.1960 עמ' 1857</w:t>
      </w:r>
    </w:p>
    <w:p w14:paraId="0EDA4A79" w14:textId="77777777" w:rsidR="006A4518" w:rsidRPr="000D4F4C" w:rsidRDefault="006A4518" w:rsidP="000D4F4C">
      <w:pPr>
        <w:pStyle w:val="P00"/>
        <w:ind w:left="0" w:right="1134"/>
        <w:rPr>
          <w:rFonts w:hint="cs"/>
          <w:b/>
          <w:bCs/>
          <w:sz w:val="2"/>
          <w:szCs w:val="2"/>
          <w:rtl/>
        </w:rPr>
      </w:pPr>
      <w:r w:rsidRPr="004E77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E77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4E77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4E773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E77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יומן העבודה ייערך בהתאם למיפרט שאפשר להשיגו </w:t>
      </w:r>
      <w:r w:rsidRPr="004E773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במינהל המים</w:t>
      </w:r>
      <w:r w:rsidRPr="004E77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E773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בנציבות המים</w:t>
      </w:r>
      <w:r w:rsidRPr="004E773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הקריה, תל-אביב-יפו, ת.ד. 43, או במקום אחר שעליו יודיע המנהל.</w:t>
      </w:r>
      <w:bookmarkEnd w:id="3"/>
    </w:p>
    <w:p w14:paraId="6767C1EC" w14:textId="77777777" w:rsidR="009A59D6" w:rsidRDefault="009A59D6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1CD70E7">
          <v:rect id="_x0000_s1029" style="position:absolute;left:0;text-align:left;margin-left:464.5pt;margin-top:8.05pt;width:75.05pt;height:10.45pt;z-index:251659264" o:allowincell="f" filled="f" stroked="f" strokecolor="lime" strokeweight=".25pt">
            <v:textbox inset="0,0,0,0">
              <w:txbxContent>
                <w:p w14:paraId="1F60C637" w14:textId="77777777" w:rsidR="009A59D6" w:rsidRDefault="009A59D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הפיקוח על קידוחי מים (סתימת בארות), תשי"ז</w:t>
      </w:r>
      <w:r w:rsidR="004E77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1956".</w:t>
      </w:r>
    </w:p>
    <w:p w14:paraId="12875CE5" w14:textId="77777777" w:rsidR="009A59D6" w:rsidRDefault="009A59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036EB7" w14:textId="77777777" w:rsidR="004E773C" w:rsidRDefault="004E7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BB6529" w14:textId="77777777" w:rsidR="009A59D6" w:rsidRDefault="009A59D6" w:rsidP="001813E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בכסלו תשי"ז (23 בנובמבר 1</w:t>
      </w:r>
      <w:r>
        <w:rPr>
          <w:rtl/>
        </w:rPr>
        <w:t>956)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14:paraId="742480FA" w14:textId="77777777" w:rsidR="009A59D6" w:rsidRDefault="009A59D6" w:rsidP="001813E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14:paraId="3774E1AB" w14:textId="77777777" w:rsidR="009A59D6" w:rsidRPr="004E773C" w:rsidRDefault="009A59D6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0237DD" w14:textId="77777777" w:rsidR="009A59D6" w:rsidRPr="004E773C" w:rsidRDefault="009A59D6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225CB7C" w14:textId="77777777" w:rsidR="009A59D6" w:rsidRPr="004E773C" w:rsidRDefault="009A59D6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5EFC48B5" w14:textId="77777777" w:rsidR="00422F90" w:rsidRDefault="00422F90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7E40D7" w14:textId="77777777" w:rsidR="00422F90" w:rsidRDefault="00422F90" w:rsidP="004E77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8A3FF5" w14:textId="77777777" w:rsidR="00422F90" w:rsidRDefault="00422F90" w:rsidP="00422F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C4A1A0" w14:textId="77777777" w:rsidR="009A59D6" w:rsidRPr="00422F90" w:rsidRDefault="009A59D6" w:rsidP="00422F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A59D6" w:rsidRPr="00422F9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8340" w14:textId="77777777" w:rsidR="00056EEF" w:rsidRDefault="00056EEF">
      <w:r>
        <w:separator/>
      </w:r>
    </w:p>
  </w:endnote>
  <w:endnote w:type="continuationSeparator" w:id="0">
    <w:p w14:paraId="292179A0" w14:textId="77777777" w:rsidR="00056EEF" w:rsidRDefault="0005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AD50" w14:textId="77777777" w:rsidR="009A59D6" w:rsidRDefault="009A59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7DBD64" w14:textId="77777777" w:rsidR="009A59D6" w:rsidRDefault="009A59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D76B50" w14:textId="77777777" w:rsidR="009A59D6" w:rsidRDefault="009A59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773C">
      <w:rPr>
        <w:rFonts w:cs="TopType Jerushalmi"/>
        <w:noProof/>
        <w:color w:val="000000"/>
        <w:sz w:val="14"/>
        <w:szCs w:val="14"/>
      </w:rPr>
      <w:t>C:\Yael\hakika\Revadim\235_006.doc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879C" w14:textId="77777777" w:rsidR="009A59D6" w:rsidRDefault="009A59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22F9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62E49B5" w14:textId="77777777" w:rsidR="009A59D6" w:rsidRDefault="009A59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CE7D05" w14:textId="77777777" w:rsidR="009A59D6" w:rsidRDefault="009A59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E773C">
      <w:rPr>
        <w:rFonts w:cs="TopType Jerushalmi"/>
        <w:noProof/>
        <w:color w:val="000000"/>
        <w:sz w:val="14"/>
        <w:szCs w:val="14"/>
      </w:rPr>
      <w:t>C:\Yael\hakika\Revadim\235_006.doc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328D" w14:textId="77777777" w:rsidR="00056EEF" w:rsidRDefault="00056EEF" w:rsidP="004E773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608E73" w14:textId="77777777" w:rsidR="00056EEF" w:rsidRDefault="00056EEF">
      <w:r>
        <w:continuationSeparator/>
      </w:r>
    </w:p>
  </w:footnote>
  <w:footnote w:id="1">
    <w:p w14:paraId="1721E050" w14:textId="77777777" w:rsidR="004E773C" w:rsidRDefault="004E773C" w:rsidP="004E77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4E773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57077C">
          <w:rPr>
            <w:rStyle w:val="Hyperlink"/>
            <w:rFonts w:hint="cs"/>
            <w:sz w:val="20"/>
            <w:rtl/>
          </w:rPr>
          <w:t>ק"ת תשי"ז מס' 661</w:t>
        </w:r>
      </w:hyperlink>
      <w:r>
        <w:rPr>
          <w:rFonts w:hint="cs"/>
          <w:sz w:val="20"/>
          <w:rtl/>
        </w:rPr>
        <w:t xml:space="preserve"> מיום 6.12.1956 עמ' 546.</w:t>
      </w:r>
    </w:p>
    <w:p w14:paraId="09A7260C" w14:textId="77777777" w:rsidR="004E773C" w:rsidRPr="004E773C" w:rsidRDefault="004E773C" w:rsidP="004E77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57077C">
          <w:rPr>
            <w:rStyle w:val="Hyperlink"/>
            <w:rFonts w:hint="cs"/>
            <w:sz w:val="20"/>
            <w:rtl/>
          </w:rPr>
          <w:t>ק"ת תש"ך מס' 1049</w:t>
        </w:r>
      </w:hyperlink>
      <w:r>
        <w:rPr>
          <w:rFonts w:hint="cs"/>
          <w:sz w:val="20"/>
          <w:rtl/>
        </w:rPr>
        <w:t xml:space="preserve"> מיום 8.9.1960 עמ' 1857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תש"ך-1960 בפרט (2) לתוספת לתקנות הפיקוח על קידוחי מים (תיקון תקנות), תש"ך-1960.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6264" w14:textId="77777777" w:rsidR="009A59D6" w:rsidRDefault="009A59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קידוחי מים (סתימת בארות), תשי"ז–1956</w:t>
    </w:r>
  </w:p>
  <w:p w14:paraId="4B0A6514" w14:textId="77777777" w:rsidR="009A59D6" w:rsidRDefault="009A59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D4866E" w14:textId="77777777" w:rsidR="009A59D6" w:rsidRDefault="009A59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A66F" w14:textId="77777777" w:rsidR="009A59D6" w:rsidRDefault="009A59D6" w:rsidP="004E773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קידוחי מים (סתימת בארות), תשי"ז</w:t>
    </w:r>
    <w:r w:rsidR="004E773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64DEAC31" w14:textId="77777777" w:rsidR="009A59D6" w:rsidRDefault="009A59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80B2A9" w14:textId="77777777" w:rsidR="009A59D6" w:rsidRDefault="009A59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F9A"/>
    <w:rsid w:val="0001449B"/>
    <w:rsid w:val="00056EEF"/>
    <w:rsid w:val="000D4F4C"/>
    <w:rsid w:val="001813EC"/>
    <w:rsid w:val="00273F9A"/>
    <w:rsid w:val="00414C12"/>
    <w:rsid w:val="00422F90"/>
    <w:rsid w:val="004E773C"/>
    <w:rsid w:val="0057077C"/>
    <w:rsid w:val="006A4518"/>
    <w:rsid w:val="006A4524"/>
    <w:rsid w:val="009A59D6"/>
    <w:rsid w:val="00B7210E"/>
    <w:rsid w:val="00CA5CB3"/>
    <w:rsid w:val="00DC0108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4566F7"/>
  <w15:chartTrackingRefBased/>
  <w15:docId w15:val="{B891A083-BC53-4AB6-A70B-98BB790A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E773C"/>
    <w:rPr>
      <w:sz w:val="20"/>
      <w:szCs w:val="20"/>
    </w:rPr>
  </w:style>
  <w:style w:type="character" w:styleId="a6">
    <w:name w:val="footnote reference"/>
    <w:basedOn w:val="a0"/>
    <w:semiHidden/>
    <w:rsid w:val="004E77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04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049.pdf" TargetMode="External"/><Relationship Id="rId1" Type="http://schemas.openxmlformats.org/officeDocument/2006/relationships/hyperlink" Target="http://www.nevo.co.il/Law_word/law06/TAK-06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1703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8126465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http://www.nevo.co.il/Law_word/law06/TAK-1049.pdf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http://www.nevo.co.il/Law_word/law06/TAK-1049.pdf</vt:lpwstr>
      </vt:variant>
      <vt:variant>
        <vt:lpwstr/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הפיקוח על קידוחי מים (סתימת בארות), תשי"ז-1956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הפיקוח על קידוחי מים</vt:lpwstr>
  </property>
  <property fmtid="{D5CDD505-2E9C-101B-9397-08002B2CF9AE}" pid="8" name="MEKOR_SAIF1">
    <vt:lpwstr>16X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פיקוח על קידוחי 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