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375" w:rsidRDefault="006C5375" w:rsidP="001729B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הקרן למחקר ולפיתוח חקלאיים של ארצות הברית וישראל (פטור ממסים), תש"ם</w:t>
      </w:r>
      <w:r w:rsidR="001729B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1980</w:t>
      </w:r>
    </w:p>
    <w:p w:rsidR="00D93380" w:rsidRDefault="00D93380" w:rsidP="00D93380">
      <w:pPr>
        <w:spacing w:line="320" w:lineRule="auto"/>
        <w:jc w:val="left"/>
        <w:rPr>
          <w:rFonts w:hint="cs"/>
          <w:rtl/>
        </w:rPr>
      </w:pPr>
    </w:p>
    <w:p w:rsidR="00201C77" w:rsidRDefault="00201C77" w:rsidP="00D93380">
      <w:pPr>
        <w:spacing w:line="320" w:lineRule="auto"/>
        <w:jc w:val="left"/>
        <w:rPr>
          <w:rFonts w:hint="cs"/>
          <w:rtl/>
        </w:rPr>
      </w:pPr>
    </w:p>
    <w:p w:rsidR="00D93380" w:rsidRPr="00D93380" w:rsidRDefault="00D93380" w:rsidP="00D93380">
      <w:pPr>
        <w:spacing w:line="320" w:lineRule="auto"/>
        <w:jc w:val="left"/>
        <w:rPr>
          <w:rFonts w:cs="Miriam"/>
          <w:szCs w:val="22"/>
          <w:rtl/>
        </w:rPr>
      </w:pPr>
      <w:r w:rsidRPr="00D93380">
        <w:rPr>
          <w:rFonts w:cs="Miriam"/>
          <w:szCs w:val="22"/>
          <w:rtl/>
        </w:rPr>
        <w:t>מסים</w:t>
      </w:r>
      <w:r w:rsidRPr="00D93380">
        <w:rPr>
          <w:rFonts w:cs="FrankRuehl"/>
          <w:szCs w:val="26"/>
          <w:rtl/>
        </w:rPr>
        <w:t xml:space="preserve"> – מס הכנסה – פטור ממס: כללי – גופים שונים</w:t>
      </w:r>
    </w:p>
    <w:p w:rsidR="006C5375" w:rsidRDefault="006C537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6099A" w:rsidRPr="00E6099A" w:rsidTr="00E6099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6099A" w:rsidRPr="00E6099A" w:rsidRDefault="00E6099A" w:rsidP="00E609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6099A" w:rsidRPr="00E6099A" w:rsidRDefault="00E6099A" w:rsidP="00E609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E6099A" w:rsidRPr="00E6099A" w:rsidRDefault="00E6099A" w:rsidP="00E6099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E609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6099A" w:rsidRPr="00E6099A" w:rsidRDefault="00E6099A" w:rsidP="00E609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6099A" w:rsidRPr="00E6099A" w:rsidTr="00E6099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6099A" w:rsidRPr="00E6099A" w:rsidRDefault="00E6099A" w:rsidP="00E609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6099A" w:rsidRPr="00E6099A" w:rsidRDefault="00E6099A" w:rsidP="00E609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פטור ממס הכנסה ומס רווחי הון</w:t>
            </w:r>
          </w:p>
        </w:tc>
        <w:tc>
          <w:tcPr>
            <w:tcW w:w="567" w:type="dxa"/>
          </w:tcPr>
          <w:p w:rsidR="00E6099A" w:rsidRPr="00E6099A" w:rsidRDefault="00E6099A" w:rsidP="00E6099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פטור ממס הכנסה ומס רווחי הון" w:history="1">
              <w:r w:rsidRPr="00E609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6099A" w:rsidRPr="00E6099A" w:rsidRDefault="00E6099A" w:rsidP="00E609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6099A" w:rsidRPr="00E6099A" w:rsidTr="00E6099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6099A" w:rsidRPr="00E6099A" w:rsidRDefault="00E6099A" w:rsidP="00E609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E6099A" w:rsidRPr="00E6099A" w:rsidRDefault="00E6099A" w:rsidP="00E609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פטור ממס רכוש</w:t>
            </w:r>
          </w:p>
        </w:tc>
        <w:tc>
          <w:tcPr>
            <w:tcW w:w="567" w:type="dxa"/>
          </w:tcPr>
          <w:p w:rsidR="00E6099A" w:rsidRPr="00E6099A" w:rsidRDefault="00E6099A" w:rsidP="00E6099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פטור ממס רכוש" w:history="1">
              <w:r w:rsidRPr="00E609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6099A" w:rsidRPr="00E6099A" w:rsidRDefault="00E6099A" w:rsidP="00E609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6099A" w:rsidRPr="00E6099A" w:rsidTr="00E6099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6099A" w:rsidRPr="00E6099A" w:rsidRDefault="00E6099A" w:rsidP="00E609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E6099A" w:rsidRPr="00E6099A" w:rsidRDefault="00E6099A" w:rsidP="00E609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פטור ממס שבח ותוספת מס</w:t>
            </w:r>
          </w:p>
        </w:tc>
        <w:tc>
          <w:tcPr>
            <w:tcW w:w="567" w:type="dxa"/>
          </w:tcPr>
          <w:p w:rsidR="00E6099A" w:rsidRPr="00E6099A" w:rsidRDefault="00E6099A" w:rsidP="00E6099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פטור ממס שבח ותוספת מס" w:history="1">
              <w:r w:rsidRPr="00E609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6099A" w:rsidRPr="00E6099A" w:rsidRDefault="00E6099A" w:rsidP="00E609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6099A" w:rsidRPr="00E6099A" w:rsidTr="00E6099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6099A" w:rsidRPr="00E6099A" w:rsidRDefault="00E6099A" w:rsidP="00E609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E6099A" w:rsidRPr="00E6099A" w:rsidRDefault="00E6099A" w:rsidP="00E609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פטור ממס מעסיקים</w:t>
            </w:r>
          </w:p>
        </w:tc>
        <w:tc>
          <w:tcPr>
            <w:tcW w:w="567" w:type="dxa"/>
          </w:tcPr>
          <w:p w:rsidR="00E6099A" w:rsidRPr="00E6099A" w:rsidRDefault="00E6099A" w:rsidP="00E6099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פטור ממס מעסיקים" w:history="1">
              <w:r w:rsidRPr="00E609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6099A" w:rsidRPr="00E6099A" w:rsidRDefault="00E6099A" w:rsidP="00E609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6C5375" w:rsidRDefault="006C5375">
      <w:pPr>
        <w:pStyle w:val="big-header"/>
        <w:ind w:left="0" w:right="1134"/>
        <w:rPr>
          <w:rFonts w:cs="FrankRuehl"/>
          <w:sz w:val="32"/>
          <w:rtl/>
        </w:rPr>
      </w:pPr>
    </w:p>
    <w:p w:rsidR="006C5375" w:rsidRDefault="006C5375" w:rsidP="00D9338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הקרן למחקר ולפיתוח חקלאיים של ארצות הברית וישראל (פטור ממסים), תש"ם</w:t>
      </w:r>
      <w:r w:rsidR="001729B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1980</w:t>
      </w:r>
      <w:r w:rsidR="001729B7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6C5375" w:rsidRDefault="006C5375" w:rsidP="001729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6 לחוק הקרן למחקר ולפיתוח חקלאיים של ארצות הברית וישראל, תש"ם</w:t>
      </w:r>
      <w:r w:rsidR="001729B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1979, </w:t>
      </w:r>
      <w:r>
        <w:rPr>
          <w:rStyle w:val="default"/>
          <w:rFonts w:cs="FrankRuehl" w:hint="cs"/>
          <w:rtl/>
        </w:rPr>
        <w:t xml:space="preserve">ובאישור ועדת הכספים של </w:t>
      </w:r>
      <w:r>
        <w:rPr>
          <w:rStyle w:val="default"/>
          <w:rFonts w:cs="FrankRuehl"/>
          <w:rtl/>
        </w:rPr>
        <w:t>הכ</w:t>
      </w:r>
      <w:r>
        <w:rPr>
          <w:rStyle w:val="default"/>
          <w:rFonts w:cs="FrankRuehl" w:hint="cs"/>
          <w:rtl/>
        </w:rPr>
        <w:t>נסת, אני מתקין תקנות אלה:</w:t>
      </w:r>
    </w:p>
    <w:p w:rsidR="006C5375" w:rsidRDefault="006C53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0.8pt;z-index:251655680" o:allowincell="f" filled="f" stroked="f" strokecolor="lime" strokeweight=".25pt">
            <v:textbox inset="0,0,0,0">
              <w:txbxContent>
                <w:p w:rsidR="006C5375" w:rsidRDefault="006C537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1729B7">
        <w:rPr>
          <w:rStyle w:val="default"/>
          <w:rFonts w:cs="FrankRuehl"/>
          <w:rtl/>
        </w:rPr>
        <w:t>–</w:t>
      </w:r>
    </w:p>
    <w:p w:rsidR="006C5375" w:rsidRDefault="006C5375" w:rsidP="001729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כנסה" </w:t>
      </w:r>
      <w:r w:rsidR="00201C77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כמשמעותה בסעיף 1 לפקודת מס הכנסה;</w:t>
      </w:r>
    </w:p>
    <w:p w:rsidR="006C5375" w:rsidRDefault="006C5375" w:rsidP="001729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ס הכנסה" </w:t>
      </w:r>
      <w:r w:rsidR="00201C77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מס הכנסה או מס ריווח הון כמשמעותם בפקודת מס הכנסה;</w:t>
      </w:r>
    </w:p>
    <w:p w:rsidR="006C5375" w:rsidRDefault="006C5375" w:rsidP="001729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ס רכוש" </w:t>
      </w:r>
      <w:r w:rsidR="00201C77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בחוק מס רכוש וקרן פיצויים, תשכ"א</w:t>
      </w:r>
      <w:r w:rsidR="001729B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1961;</w:t>
      </w:r>
    </w:p>
    <w:p w:rsidR="006C5375" w:rsidRDefault="006C5375" w:rsidP="001729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ס שבח מקרקעין", "תוספת מס" ו"זכות במ</w:t>
      </w:r>
      <w:r>
        <w:rPr>
          <w:rStyle w:val="default"/>
          <w:rFonts w:cs="FrankRuehl"/>
          <w:rtl/>
        </w:rPr>
        <w:t>קר</w:t>
      </w:r>
      <w:r>
        <w:rPr>
          <w:rStyle w:val="default"/>
          <w:rFonts w:cs="FrankRuehl" w:hint="cs"/>
          <w:rtl/>
        </w:rPr>
        <w:t>קעין"</w:t>
      </w:r>
      <w:r w:rsidR="001729B7">
        <w:rPr>
          <w:rStyle w:val="default"/>
          <w:rFonts w:cs="FrankRuehl" w:hint="cs"/>
          <w:rtl/>
        </w:rPr>
        <w:t xml:space="preserve"> </w:t>
      </w:r>
      <w:r w:rsidR="00201C77">
        <w:rPr>
          <w:rStyle w:val="default"/>
          <w:rFonts w:cs="FrankRuehl"/>
          <w:rtl/>
        </w:rPr>
        <w:t>–</w:t>
      </w:r>
      <w:r w:rsidR="001729B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משמעותם בחוק מס שבח מקרקעין, תשכ"ג</w:t>
      </w:r>
      <w:r w:rsidR="001729B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1963;</w:t>
      </w:r>
    </w:p>
    <w:p w:rsidR="006C5375" w:rsidRDefault="006C5375" w:rsidP="001729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"ק</w:t>
      </w:r>
      <w:r>
        <w:rPr>
          <w:rStyle w:val="default"/>
          <w:rFonts w:cs="FrankRuehl" w:hint="cs"/>
          <w:rtl/>
        </w:rPr>
        <w:t xml:space="preserve">רוב" </w:t>
      </w:r>
      <w:r w:rsidR="00201C77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ילד, בן זוג או ילדו של בן הזוג.</w:t>
      </w:r>
    </w:p>
    <w:p w:rsidR="006C5375" w:rsidRDefault="006C537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9.6pt;z-index:251656704" o:allowincell="f" filled="f" stroked="f" strokecolor="lime" strokeweight=".25pt">
            <v:textbox inset="0,0,0,0">
              <w:txbxContent>
                <w:p w:rsidR="006C5375" w:rsidRDefault="006C537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ממס הכנסה ומס רווחי הון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הכ</w:t>
      </w:r>
      <w:r>
        <w:rPr>
          <w:rStyle w:val="default"/>
          <w:rFonts w:cs="FrankRuehl" w:hint="cs"/>
          <w:rtl/>
        </w:rPr>
        <w:t>נסתו של אזרח ארצות הברית או קרובו, שאינם תושבים קבועים בישראל, המועס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ים על ידי הקרן או העוסקים בפרוייקט משותף למחקר ולפיתוח חקלאיים שיזמה הקרן לפי הסכם הק</w:t>
      </w:r>
      <w:r>
        <w:rPr>
          <w:rStyle w:val="default"/>
          <w:rFonts w:cs="FrankRuehl"/>
          <w:rtl/>
        </w:rPr>
        <w:t>רן</w:t>
      </w:r>
      <w:r>
        <w:rPr>
          <w:rStyle w:val="default"/>
          <w:rFonts w:cs="FrankRuehl" w:hint="cs"/>
          <w:rtl/>
        </w:rPr>
        <w:t xml:space="preserve"> והנובעת מן הקרן, תהיה פטורה ממס הכנסה.</w:t>
      </w:r>
    </w:p>
    <w:p w:rsidR="006C5375" w:rsidRDefault="006C537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>
          <v:rect id="_x0000_s1028" style="position:absolute;left:0;text-align:left;margin-left:464.5pt;margin-top:8.05pt;width:75.05pt;height:12.85pt;z-index:251657728" o:allowincell="f" filled="f" stroked="f" strokecolor="lime" strokeweight=".25pt">
            <v:textbox inset="0,0,0,0">
              <w:txbxContent>
                <w:p w:rsidR="006C5375" w:rsidRDefault="006C537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ממס רכוש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הק</w:t>
      </w:r>
      <w:r>
        <w:rPr>
          <w:rStyle w:val="default"/>
          <w:rFonts w:cs="FrankRuehl" w:hint="cs"/>
          <w:rtl/>
        </w:rPr>
        <w:t>רן תהיה פטורה ממס הכנסה וממס רכוש החל על נכסים המשמשים במישרין למטרותיה.</w:t>
      </w:r>
    </w:p>
    <w:p w:rsidR="006C5375" w:rsidRDefault="006C537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>
          <v:rect id="_x0000_s1029" style="position:absolute;left:0;text-align:left;margin-left:464.5pt;margin-top:8.05pt;width:75.05pt;height:19.15pt;z-index:251658752" o:allowincell="f" filled="f" stroked="f" strokecolor="lime" strokeweight=".25pt">
            <v:textbox inset="0,0,0,0">
              <w:txbxContent>
                <w:p w:rsidR="006C5375" w:rsidRDefault="006C537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ממס שבח ותוספת מס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הק</w:t>
      </w:r>
      <w:r>
        <w:rPr>
          <w:rStyle w:val="default"/>
          <w:rFonts w:cs="FrankRuehl" w:hint="cs"/>
          <w:rtl/>
        </w:rPr>
        <w:t>רן תהיה פטורה ממס שבח מקרקעין או מתוספת מס בשל מכירה או רכישה, לפי הענין, של זכות במקרקעין המשמשים במישרין את מטרותיה.</w:t>
      </w:r>
    </w:p>
    <w:p w:rsidR="006C5375" w:rsidRDefault="006C53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lang w:val="he-IL"/>
        </w:rPr>
        <w:pict>
          <v:rect id="_x0000_s1030" style="position:absolute;left:0;text-align:left;margin-left:464.5pt;margin-top:8.05pt;width:75.05pt;height:19.85pt;z-index:251659776" o:allowincell="f" filled="f" stroked="f" strokecolor="lime" strokeweight=".25pt">
            <v:textbox inset="0,0,0,0">
              <w:txbxContent>
                <w:p w:rsidR="006C5375" w:rsidRDefault="006C537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ממס מעסיקים</w:t>
                  </w:r>
                </w:p>
                <w:p w:rsidR="006C5375" w:rsidRDefault="006C5375" w:rsidP="001729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תשמ"א</w:t>
                  </w:r>
                  <w:r w:rsidR="001729B7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הק</w:t>
      </w:r>
      <w:r>
        <w:rPr>
          <w:rStyle w:val="default"/>
          <w:rFonts w:cs="FrankRuehl" w:hint="cs"/>
          <w:rtl/>
        </w:rPr>
        <w:t>רן ת</w:t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>ה פטורה ממס מעסיקים.</w:t>
      </w:r>
    </w:p>
    <w:p w:rsidR="00184B52" w:rsidRPr="001729B7" w:rsidRDefault="00184B52" w:rsidP="00184B52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" w:name="Rov7"/>
      <w:r w:rsidRPr="001729B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1.4.1980</w:t>
      </w:r>
    </w:p>
    <w:p w:rsidR="00184B52" w:rsidRPr="001729B7" w:rsidRDefault="00184B52" w:rsidP="00184B5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729B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תשמ"א-1981</w:t>
      </w:r>
    </w:p>
    <w:p w:rsidR="00184B52" w:rsidRPr="001729B7" w:rsidRDefault="00184B52" w:rsidP="00184B5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1729B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תשמ"א מס' 4262</w:t>
        </w:r>
      </w:hyperlink>
      <w:r w:rsidRPr="001729B7">
        <w:rPr>
          <w:rFonts w:cs="FrankRuehl" w:hint="cs"/>
          <w:vanish/>
          <w:szCs w:val="20"/>
          <w:shd w:val="clear" w:color="auto" w:fill="FFFF99"/>
          <w:rtl/>
        </w:rPr>
        <w:t xml:space="preserve"> מיום 8.8.1981 עמ' 1325</w:t>
      </w:r>
    </w:p>
    <w:p w:rsidR="00184B52" w:rsidRPr="00974EAE" w:rsidRDefault="00184B52" w:rsidP="00974EA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1729B7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5</w:t>
      </w:r>
      <w:bookmarkEnd w:id="5"/>
    </w:p>
    <w:p w:rsidR="006C5375" w:rsidRDefault="006C53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729B7" w:rsidRDefault="001729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C5375" w:rsidRDefault="006C5375" w:rsidP="00201C77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ח' </w:t>
      </w:r>
      <w:r>
        <w:rPr>
          <w:rFonts w:cs="FrankRuehl" w:hint="cs"/>
          <w:sz w:val="26"/>
          <w:rtl/>
        </w:rPr>
        <w:t>באדר תש"ם (25 בפברואר 1980)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הורביץ</w:t>
      </w:r>
    </w:p>
    <w:p w:rsidR="006C5375" w:rsidRDefault="006C5375" w:rsidP="00201C7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6C5375" w:rsidRPr="001729B7" w:rsidRDefault="006C5375" w:rsidP="001729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729B7" w:rsidRPr="001729B7" w:rsidRDefault="001729B7" w:rsidP="001729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07FC7" w:rsidRDefault="00B07FC7" w:rsidP="00B07FC7">
      <w:pPr>
        <w:pStyle w:val="P00"/>
        <w:spacing w:before="72"/>
        <w:ind w:left="0" w:right="1134"/>
        <w:rPr>
          <w:rStyle w:val="default"/>
          <w:rFonts w:cs="FrankRuehl"/>
          <w:sz w:val="16"/>
          <w:szCs w:val="16"/>
        </w:rPr>
      </w:pPr>
      <w:r>
        <w:rPr>
          <w:rStyle w:val="default"/>
          <w:rFonts w:cs="FrankRuehl" w:hint="cs"/>
          <w:sz w:val="16"/>
          <w:szCs w:val="16"/>
          <w:rtl/>
        </w:rPr>
        <w:t>גפני</w:t>
      </w:r>
    </w:p>
    <w:p w:rsidR="00E6099A" w:rsidRDefault="00E6099A" w:rsidP="001729B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6099A" w:rsidRDefault="00E6099A" w:rsidP="001729B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6099A" w:rsidRDefault="00E6099A" w:rsidP="00E6099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1729B7" w:rsidRPr="00E6099A" w:rsidRDefault="001729B7" w:rsidP="00E6099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729B7" w:rsidRPr="00E6099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5698" w:rsidRDefault="00475698">
      <w:r>
        <w:separator/>
      </w:r>
    </w:p>
  </w:endnote>
  <w:endnote w:type="continuationSeparator" w:id="0">
    <w:p w:rsidR="00475698" w:rsidRDefault="00475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5375" w:rsidRDefault="006C537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C5375" w:rsidRDefault="006C537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C5375" w:rsidRDefault="006C537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729B7">
      <w:rPr>
        <w:rFonts w:cs="TopType Jerushalmi"/>
        <w:noProof/>
        <w:color w:val="000000"/>
        <w:sz w:val="14"/>
        <w:szCs w:val="14"/>
      </w:rPr>
      <w:t>D:\Yael\hakika\Revadim\p203m4_002.doc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5375" w:rsidRDefault="006C537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6099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C5375" w:rsidRDefault="006C537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C5375" w:rsidRDefault="006C537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729B7">
      <w:rPr>
        <w:rFonts w:cs="TopType Jerushalmi"/>
        <w:noProof/>
        <w:color w:val="000000"/>
        <w:sz w:val="14"/>
        <w:szCs w:val="14"/>
      </w:rPr>
      <w:t>D:\Yael\hakika\Revadim\p203m4_002.doc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5698" w:rsidRDefault="00475698" w:rsidP="001729B7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75698" w:rsidRDefault="00475698">
      <w:r>
        <w:continuationSeparator/>
      </w:r>
    </w:p>
  </w:footnote>
  <w:footnote w:id="1">
    <w:p w:rsidR="001729B7" w:rsidRDefault="001729B7" w:rsidP="001729B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1729B7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D1299B">
          <w:rPr>
            <w:rStyle w:val="Hyperlink"/>
            <w:rFonts w:cs="FrankRuehl" w:hint="cs"/>
            <w:rtl/>
          </w:rPr>
          <w:t>ק"ת תש"ם מס' 4101</w:t>
        </w:r>
      </w:hyperlink>
      <w:r>
        <w:rPr>
          <w:rFonts w:cs="FrankRuehl" w:hint="cs"/>
          <w:rtl/>
        </w:rPr>
        <w:t xml:space="preserve"> מיום 17.3.1980 עמ' 1173.</w:t>
      </w:r>
    </w:p>
    <w:p w:rsidR="009704EB" w:rsidRPr="001729B7" w:rsidRDefault="001729B7" w:rsidP="007377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D1299B">
          <w:rPr>
            <w:rStyle w:val="Hyperlink"/>
            <w:rFonts w:cs="FrankRuehl" w:hint="cs"/>
            <w:rtl/>
          </w:rPr>
          <w:t>ק"ת תשמ"א מס' 4262</w:t>
        </w:r>
      </w:hyperlink>
      <w:r>
        <w:rPr>
          <w:rFonts w:cs="FrankRuehl" w:hint="cs"/>
          <w:rtl/>
        </w:rPr>
        <w:t xml:space="preserve"> מיום 8.8.1981 עמ' 1325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2E6D09">
        <w:rPr>
          <w:rFonts w:cs="FrankRuehl" w:hint="cs"/>
          <w:rtl/>
        </w:rPr>
        <w:t>תק'</w:t>
      </w:r>
      <w:r>
        <w:rPr>
          <w:rFonts w:cs="FrankRuehl" w:hint="cs"/>
          <w:rtl/>
        </w:rPr>
        <w:t xml:space="preserve"> תשמ"א-1981; </w:t>
      </w:r>
      <w:r w:rsidR="009704EB">
        <w:rPr>
          <w:rFonts w:cs="FrankRuehl" w:hint="cs"/>
          <w:rtl/>
        </w:rPr>
        <w:t>$$$</w:t>
      </w:r>
      <w:r w:rsidR="0073772E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תחילתן ביום 1.4.1980.</w:t>
      </w:r>
      <w:r w:rsidR="0073772E">
        <w:rPr>
          <w:rFonts w:cs="FrankRuehl" w:hint="cs"/>
          <w:rtl/>
        </w:rPr>
        <w:t xml:space="preserve"> </w:t>
      </w:r>
      <w:r w:rsidR="009704EB">
        <w:rPr>
          <w:rFonts w:cs="FrankRuehl" w:hint="cs"/>
          <w:rtl/>
        </w:rPr>
        <w:t>###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5375" w:rsidRDefault="006C537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הקרן למחקר ולפיתוח חקלאיים של ארצות הברית וישראל (פטור ממסים), תש"ם–1980</w:t>
    </w:r>
  </w:p>
  <w:p w:rsidR="006C5375" w:rsidRDefault="006C537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C5375" w:rsidRDefault="006C537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5375" w:rsidRDefault="006C5375" w:rsidP="001729B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הקרן למחקר ולפיתוח חקלאיים של ארצות הברית וישראל (פטור ממסים), </w:t>
    </w:r>
    <w:r w:rsidR="001729B7"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תש"ם</w:t>
    </w:r>
    <w:r w:rsidR="001729B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1980</w:t>
    </w:r>
  </w:p>
  <w:p w:rsidR="006C5375" w:rsidRDefault="006C537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C5375" w:rsidRDefault="006C537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299B"/>
    <w:rsid w:val="00000D04"/>
    <w:rsid w:val="000E4168"/>
    <w:rsid w:val="00144DAD"/>
    <w:rsid w:val="001729B7"/>
    <w:rsid w:val="00184B52"/>
    <w:rsid w:val="00201C77"/>
    <w:rsid w:val="002E6D09"/>
    <w:rsid w:val="00440A78"/>
    <w:rsid w:val="00475698"/>
    <w:rsid w:val="00624E32"/>
    <w:rsid w:val="0067141B"/>
    <w:rsid w:val="006C5375"/>
    <w:rsid w:val="00700AC3"/>
    <w:rsid w:val="00734AAB"/>
    <w:rsid w:val="0073772E"/>
    <w:rsid w:val="00782238"/>
    <w:rsid w:val="00961B1F"/>
    <w:rsid w:val="009704EB"/>
    <w:rsid w:val="00974EAE"/>
    <w:rsid w:val="00A410DE"/>
    <w:rsid w:val="00A441E2"/>
    <w:rsid w:val="00A84337"/>
    <w:rsid w:val="00B07FC7"/>
    <w:rsid w:val="00CA7810"/>
    <w:rsid w:val="00D1299B"/>
    <w:rsid w:val="00D33381"/>
    <w:rsid w:val="00D93380"/>
    <w:rsid w:val="00DE1432"/>
    <w:rsid w:val="00E6099A"/>
    <w:rsid w:val="00F4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20AC253-060B-412D-98AE-1E8B129A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729B7"/>
    <w:rPr>
      <w:sz w:val="20"/>
      <w:szCs w:val="20"/>
    </w:rPr>
  </w:style>
  <w:style w:type="character" w:styleId="a6">
    <w:name w:val="footnote reference"/>
    <w:basedOn w:val="a0"/>
    <w:semiHidden/>
    <w:rsid w:val="001729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0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262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262.pdf" TargetMode="External"/><Relationship Id="rId1" Type="http://schemas.openxmlformats.org/officeDocument/2006/relationships/hyperlink" Target="http://www.nevo.co.il/Law_word/law06/TAK-410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4/203</vt:lpstr>
    </vt:vector>
  </TitlesOfParts>
  <Company/>
  <LinksUpToDate>false</LinksUpToDate>
  <CharactersWithSpaces>1980</CharactersWithSpaces>
  <SharedDoc>false</SharedDoc>
  <HLinks>
    <vt:vector size="54" baseType="variant">
      <vt:variant>
        <vt:i4>393283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8060936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http://www.nevo.co.il/Law_word/law06/TAK-4262.pdf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http://www.nevo.co.il/Law_word/law06/TAK-4262.pdf</vt:lpwstr>
      </vt:variant>
      <vt:variant>
        <vt:lpwstr/>
      </vt:variant>
      <vt:variant>
        <vt:i4>8192008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http://www.nevo.co.il/Law_word/law06/TAK-4101.pdf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p203m4</vt:lpwstr>
  </property>
  <property fmtid="{D5CDD505-2E9C-101B-9397-08002B2CF9AE}" pid="3" name="CHNAME">
    <vt:lpwstr>הקרן למחקר ולפיתוח חקלאיים של ארצות הברית וישראל</vt:lpwstr>
  </property>
  <property fmtid="{D5CDD505-2E9C-101B-9397-08002B2CF9AE}" pid="4" name="LAWNAME">
    <vt:lpwstr>תקנות הקרן למחקר ולפיתוח חקלאיים של ארצות הברית וישראל (פטור ממסים), תש"ם-1980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MEKOR_NAME1">
    <vt:lpwstr>חוק הקרן למחקר ולפיתוח חקלאיים של ארצות הברית וישראל</vt:lpwstr>
  </property>
  <property fmtid="{D5CDD505-2E9C-101B-9397-08002B2CF9AE}" pid="8" name="MEKOR_SAIF1">
    <vt:lpwstr>6X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פטור ממס: כללי</vt:lpwstr>
  </property>
  <property fmtid="{D5CDD505-2E9C-101B-9397-08002B2CF9AE}" pid="12" name="NOSE41">
    <vt:lpwstr>גופים שונים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