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7A1EA9" w:rsidP="0036537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</w:t>
      </w:r>
      <w:r w:rsidR="00365377">
        <w:rPr>
          <w:rFonts w:cs="FrankRuehl" w:hint="cs"/>
          <w:sz w:val="32"/>
          <w:rtl/>
        </w:rPr>
        <w:t>הרוקחים (פטור מסימון תמרוק</w:t>
      </w:r>
      <w:r w:rsidR="00564525">
        <w:rPr>
          <w:rFonts w:cs="FrankRuehl" w:hint="cs"/>
          <w:sz w:val="32"/>
          <w:rtl/>
        </w:rPr>
        <w:t>)</w:t>
      </w:r>
      <w:r w:rsidR="001B185E">
        <w:rPr>
          <w:rFonts w:cs="FrankRuehl" w:hint="cs"/>
          <w:sz w:val="32"/>
          <w:rtl/>
        </w:rPr>
        <w:t>, תש"ע-2010</w:t>
      </w:r>
    </w:p>
    <w:p w:rsidR="00EC0D55" w:rsidRPr="00EC0D55" w:rsidRDefault="00EC0D55" w:rsidP="00EC0D55">
      <w:pPr>
        <w:spacing w:line="320" w:lineRule="auto"/>
        <w:rPr>
          <w:rFonts w:cs="FrankRuehl"/>
          <w:szCs w:val="26"/>
          <w:rtl/>
        </w:rPr>
      </w:pPr>
    </w:p>
    <w:p w:rsidR="00EC0D55" w:rsidRDefault="00EC0D55" w:rsidP="00EC0D55">
      <w:pPr>
        <w:spacing w:line="320" w:lineRule="auto"/>
        <w:rPr>
          <w:rtl/>
        </w:rPr>
      </w:pPr>
    </w:p>
    <w:p w:rsidR="00EC0D55" w:rsidRDefault="00EC0D55" w:rsidP="00EC0D55">
      <w:pPr>
        <w:spacing w:line="320" w:lineRule="auto"/>
        <w:rPr>
          <w:rFonts w:cs="FrankRuehl"/>
          <w:szCs w:val="26"/>
          <w:rtl/>
        </w:rPr>
      </w:pPr>
      <w:r w:rsidRPr="00EC0D55">
        <w:rPr>
          <w:rFonts w:cs="Miriam"/>
          <w:szCs w:val="22"/>
          <w:rtl/>
        </w:rPr>
        <w:t>בריאות</w:t>
      </w:r>
      <w:r w:rsidRPr="00EC0D55">
        <w:rPr>
          <w:rFonts w:cs="FrankRuehl"/>
          <w:szCs w:val="26"/>
          <w:rtl/>
        </w:rPr>
        <w:t xml:space="preserve"> – רוקחים</w:t>
      </w:r>
    </w:p>
    <w:p w:rsidR="00EC0D55" w:rsidRDefault="00EC0D55" w:rsidP="00EC0D55">
      <w:pPr>
        <w:spacing w:line="320" w:lineRule="auto"/>
        <w:rPr>
          <w:rFonts w:cs="FrankRuehl"/>
          <w:szCs w:val="26"/>
          <w:rtl/>
        </w:rPr>
      </w:pPr>
      <w:r w:rsidRPr="00EC0D55">
        <w:rPr>
          <w:rFonts w:cs="Miriam"/>
          <w:szCs w:val="22"/>
          <w:rtl/>
        </w:rPr>
        <w:t>משפט פרטי וכלכלה</w:t>
      </w:r>
      <w:r w:rsidRPr="00EC0D55">
        <w:rPr>
          <w:rFonts w:cs="FrankRuehl"/>
          <w:szCs w:val="26"/>
          <w:rtl/>
        </w:rPr>
        <w:t xml:space="preserve"> – הסדרת עיסוק – רוקחים</w:t>
      </w:r>
    </w:p>
    <w:p w:rsidR="00EC0D55" w:rsidRPr="00EC0D55" w:rsidRDefault="00EC0D55" w:rsidP="00EC0D55">
      <w:pPr>
        <w:spacing w:line="320" w:lineRule="auto"/>
        <w:rPr>
          <w:rFonts w:cs="Miriam"/>
          <w:szCs w:val="22"/>
          <w:rtl/>
        </w:rPr>
      </w:pPr>
      <w:r w:rsidRPr="00EC0D55">
        <w:rPr>
          <w:rFonts w:cs="Miriam"/>
          <w:szCs w:val="22"/>
          <w:rtl/>
        </w:rPr>
        <w:t>רשויות ומשפט מנהלי</w:t>
      </w:r>
      <w:r w:rsidRPr="00EC0D55">
        <w:rPr>
          <w:rFonts w:cs="FrankRuehl"/>
          <w:szCs w:val="26"/>
          <w:rtl/>
        </w:rPr>
        <w:t xml:space="preserve"> – הסדרת עיסוק – רוקחים</w:t>
      </w:r>
    </w:p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811F2" w:rsidRPr="00E811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11F2" w:rsidRPr="00E811F2" w:rsidRDefault="00E811F2" w:rsidP="00E811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811F2" w:rsidRPr="00E811F2" w:rsidRDefault="00E811F2" w:rsidP="00E811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מסימון</w:t>
            </w:r>
          </w:p>
        </w:tc>
        <w:tc>
          <w:tcPr>
            <w:tcW w:w="567" w:type="dxa"/>
          </w:tcPr>
          <w:p w:rsidR="00E811F2" w:rsidRPr="00E811F2" w:rsidRDefault="00E811F2" w:rsidP="00E811F2">
            <w:pPr>
              <w:rPr>
                <w:rStyle w:val="Hyperlink"/>
                <w:rFonts w:hint="cs"/>
                <w:rtl/>
              </w:rPr>
            </w:pPr>
            <w:hyperlink w:anchor="Seif1" w:tooltip="פטור מסימון" w:history="1">
              <w:r w:rsidRPr="00E811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11F2" w:rsidRPr="00E811F2" w:rsidRDefault="00E811F2" w:rsidP="00E811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:rsidR="00D078B6" w:rsidRDefault="00D078B6" w:rsidP="00EC0D5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65377">
        <w:rPr>
          <w:rFonts w:cs="FrankRuehl" w:hint="cs"/>
          <w:sz w:val="32"/>
          <w:rtl/>
        </w:rPr>
        <w:lastRenderedPageBreak/>
        <w:t>תקנות הרוקחים (פטור מסימון תמרוק),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411A2" w:rsidRDefault="008D2195" w:rsidP="003653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7A1EA9">
        <w:rPr>
          <w:rStyle w:val="default"/>
          <w:rFonts w:cs="FrankRuehl" w:hint="cs"/>
          <w:rtl/>
        </w:rPr>
        <w:t xml:space="preserve">סמכותי לפי סעיף </w:t>
      </w:r>
      <w:r w:rsidR="00365377">
        <w:rPr>
          <w:rStyle w:val="default"/>
          <w:rFonts w:cs="FrankRuehl" w:hint="cs"/>
          <w:rtl/>
        </w:rPr>
        <w:t>55ז(ג) לפקודת הרוקחים [נוסח חדש], התשמ"א-1981, אני מתקין תקנות אלה</w:t>
      </w:r>
      <w:r>
        <w:rPr>
          <w:rStyle w:val="default"/>
          <w:rFonts w:cs="FrankRuehl" w:hint="cs"/>
          <w:rtl/>
        </w:rPr>
        <w:t>:</w:t>
      </w:r>
    </w:p>
    <w:p w:rsidR="00D078B6" w:rsidRDefault="00D078B6" w:rsidP="003653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5.95pt;z-index:251657728" o:allowincell="f" filled="f" stroked="f" strokecolor="lime" strokeweight=".25pt">
            <v:textbox style="mso-next-textbox:#_x0000_s1026" inset="0,0,0,0">
              <w:txbxContent>
                <w:p w:rsidR="007A5885" w:rsidRDefault="00365377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65377">
        <w:rPr>
          <w:rStyle w:val="default"/>
          <w:rFonts w:cs="FrankRuehl" w:hint="cs"/>
          <w:rtl/>
        </w:rPr>
        <w:t>תמרוק אשר אורך חיי המדף שלו הוא מעל 30 חודשים, פטור מציון תקופת השימוש לאחר פתיחתו, על גביו וכן על גבי אריזתו או עטיפתו, אם נתקיים בו אחד מאלה:</w:t>
      </w:r>
    </w:p>
    <w:p w:rsidR="00365377" w:rsidRDefault="00365377" w:rsidP="003653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הוא מיועד לשימוש חד-פעמי;</w:t>
      </w:r>
    </w:p>
    <w:p w:rsidR="00365377" w:rsidRDefault="00365377" w:rsidP="003653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ארוז באריזת לחץ אשר מונעת כל מגע של תוכנו עם הסביבה החיצונית גם לאחר פתיחתו;</w:t>
      </w:r>
    </w:p>
    <w:p w:rsidR="00365377" w:rsidRDefault="00365377" w:rsidP="003653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איכותו אינה נפגמת והשימוש בו הוא בטיחותי למשך תקופה ארוכה מאוד.</w:t>
      </w:r>
    </w:p>
    <w:p w:rsidR="00FA49BF" w:rsidRDefault="00FA49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0F95" w:rsidRPr="001B185E" w:rsidRDefault="00365377" w:rsidP="0036537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י"ז באדר</w:t>
      </w:r>
      <w:r w:rsidR="00605968">
        <w:rPr>
          <w:rFonts w:cs="FrankRuehl" w:hint="cs"/>
          <w:rtl/>
        </w:rPr>
        <w:t xml:space="preserve"> התש"ע (</w:t>
      </w:r>
      <w:r>
        <w:rPr>
          <w:rFonts w:cs="FrankRuehl" w:hint="cs"/>
          <w:rtl/>
        </w:rPr>
        <w:t>3 במרס</w:t>
      </w:r>
      <w:r w:rsidR="00605968">
        <w:rPr>
          <w:rFonts w:cs="FrankRuehl" w:hint="cs"/>
          <w:rtl/>
        </w:rPr>
        <w:t xml:space="preserve"> 2010</w:t>
      </w:r>
      <w:r w:rsidR="007A3435">
        <w:rPr>
          <w:rFonts w:cs="FrankRuehl" w:hint="cs"/>
          <w:rtl/>
        </w:rPr>
        <w:t>)</w:t>
      </w:r>
      <w:r w:rsidR="00FA0F95" w:rsidRPr="001B185E">
        <w:rPr>
          <w:rFonts w:cs="FrankRuehl" w:hint="cs"/>
          <w:rtl/>
        </w:rPr>
        <w:tab/>
      </w:r>
      <w:r w:rsidR="00605968">
        <w:rPr>
          <w:rFonts w:cs="FrankRuehl" w:hint="cs"/>
          <w:rtl/>
        </w:rPr>
        <w:t xml:space="preserve">בנימין </w:t>
      </w:r>
      <w:r>
        <w:rPr>
          <w:rFonts w:cs="FrankRuehl" w:hint="cs"/>
          <w:rtl/>
        </w:rPr>
        <w:t>נתניהו</w:t>
      </w:r>
    </w:p>
    <w:p w:rsidR="00FA0F95" w:rsidRDefault="00FA0F95" w:rsidP="00365377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365377">
        <w:rPr>
          <w:rFonts w:cs="FrankRuehl" w:hint="cs"/>
          <w:sz w:val="22"/>
          <w:szCs w:val="22"/>
          <w:rtl/>
        </w:rPr>
        <w:t>ראש הממשלה ושר הבריאות</w:t>
      </w:r>
    </w:p>
    <w:p w:rsidR="00365377" w:rsidRDefault="0036537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E811F2" w:rsidRDefault="00E811F2">
      <w:pPr>
        <w:pStyle w:val="sig-0"/>
        <w:ind w:left="0" w:right="1134"/>
        <w:rPr>
          <w:rFonts w:cs="FrankRuehl"/>
          <w:sz w:val="26"/>
          <w:rtl/>
        </w:rPr>
      </w:pPr>
    </w:p>
    <w:p w:rsidR="00E811F2" w:rsidRDefault="00E811F2">
      <w:pPr>
        <w:pStyle w:val="sig-0"/>
        <w:ind w:left="0" w:right="1134"/>
        <w:rPr>
          <w:rFonts w:cs="FrankRuehl"/>
          <w:sz w:val="26"/>
          <w:rtl/>
        </w:rPr>
      </w:pPr>
    </w:p>
    <w:p w:rsidR="00E811F2" w:rsidRDefault="00E811F2" w:rsidP="00E811F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078B6" w:rsidRPr="00E811F2" w:rsidRDefault="00D078B6" w:rsidP="00E811F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078B6" w:rsidRPr="00E811F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6A4" w:rsidRDefault="00BC16A4">
      <w:r>
        <w:separator/>
      </w:r>
    </w:p>
  </w:endnote>
  <w:endnote w:type="continuationSeparator" w:id="0">
    <w:p w:rsidR="00BC16A4" w:rsidRDefault="00BC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885" w:rsidRDefault="007A588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A5885" w:rsidRDefault="007A588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A5885" w:rsidRDefault="007A588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11F2">
      <w:rPr>
        <w:rFonts w:cs="TopType Jerushalmi"/>
        <w:noProof/>
        <w:color w:val="000000"/>
        <w:sz w:val="14"/>
        <w:szCs w:val="14"/>
      </w:rPr>
      <w:t>Y:\000000000000-law\yael\10-03-31\tav\500_303.doc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885" w:rsidRDefault="007A588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C0D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A5885" w:rsidRDefault="007A588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A5885" w:rsidRDefault="007A588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11F2">
      <w:rPr>
        <w:rFonts w:cs="TopType Jerushalmi"/>
        <w:noProof/>
        <w:color w:val="000000"/>
        <w:sz w:val="14"/>
        <w:szCs w:val="14"/>
      </w:rPr>
      <w:t>Y:\000000000000-law\yael\10-03-31\tav\500_303.doc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6A4" w:rsidRDefault="00BC16A4">
      <w:r>
        <w:separator/>
      </w:r>
    </w:p>
  </w:footnote>
  <w:footnote w:type="continuationSeparator" w:id="0">
    <w:p w:rsidR="00BC16A4" w:rsidRDefault="00BC16A4">
      <w:r>
        <w:continuationSeparator/>
      </w:r>
    </w:p>
  </w:footnote>
  <w:footnote w:id="1">
    <w:p w:rsidR="00153F34" w:rsidRDefault="007A5885" w:rsidP="00153F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A1EA9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="008D2195" w:rsidRPr="00153F34">
          <w:rPr>
            <w:rStyle w:val="Hyperlink"/>
            <w:rFonts w:cs="FrankRuehl" w:hint="cs"/>
            <w:rtl/>
          </w:rPr>
          <w:t>ק"ת</w:t>
        </w:r>
        <w:r w:rsidRPr="00153F34">
          <w:rPr>
            <w:rStyle w:val="Hyperlink"/>
            <w:rFonts w:cs="FrankRuehl" w:hint="cs"/>
            <w:rtl/>
          </w:rPr>
          <w:t xml:space="preserve"> תש"ע מס' </w:t>
        </w:r>
        <w:r w:rsidR="007A1EA9" w:rsidRPr="00153F34">
          <w:rPr>
            <w:rStyle w:val="Hyperlink"/>
            <w:rFonts w:cs="FrankRuehl" w:hint="cs"/>
            <w:rtl/>
          </w:rPr>
          <w:t>688</w:t>
        </w:r>
        <w:r w:rsidR="00365377" w:rsidRPr="00153F34">
          <w:rPr>
            <w:rStyle w:val="Hyperlink"/>
            <w:rFonts w:cs="FrankRuehl" w:hint="cs"/>
            <w:rtl/>
          </w:rPr>
          <w:t>2</w:t>
        </w:r>
      </w:hyperlink>
      <w:r>
        <w:rPr>
          <w:rFonts w:cs="FrankRuehl" w:hint="cs"/>
          <w:rtl/>
        </w:rPr>
        <w:t xml:space="preserve"> מיום 2</w:t>
      </w:r>
      <w:r w:rsidR="007A1EA9">
        <w:rPr>
          <w:rFonts w:cs="FrankRuehl" w:hint="cs"/>
          <w:rtl/>
        </w:rPr>
        <w:t>5</w:t>
      </w:r>
      <w:r>
        <w:rPr>
          <w:rFonts w:cs="FrankRuehl" w:hint="cs"/>
          <w:rtl/>
        </w:rPr>
        <w:t xml:space="preserve">.3.2010 עמ' </w:t>
      </w:r>
      <w:r w:rsidR="00365377">
        <w:rPr>
          <w:rFonts w:cs="FrankRuehl" w:hint="cs"/>
          <w:rtl/>
        </w:rPr>
        <w:t>993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885" w:rsidRDefault="007A588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A5885" w:rsidRDefault="007A588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5885" w:rsidRDefault="007A588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885" w:rsidRDefault="007A1EA9" w:rsidP="0036537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365377">
      <w:rPr>
        <w:rFonts w:hAnsi="FrankRuehl" w:cs="FrankRuehl" w:hint="cs"/>
        <w:color w:val="000000"/>
        <w:sz w:val="28"/>
        <w:szCs w:val="28"/>
        <w:rtl/>
      </w:rPr>
      <w:t>הרוקחים (פטור מסימון תמרוק</w:t>
    </w:r>
    <w:r w:rsidR="00564525">
      <w:rPr>
        <w:rFonts w:hAnsi="FrankRuehl" w:cs="FrankRuehl" w:hint="cs"/>
        <w:color w:val="000000"/>
        <w:sz w:val="28"/>
        <w:szCs w:val="28"/>
        <w:rtl/>
      </w:rPr>
      <w:t>)</w:t>
    </w:r>
    <w:r w:rsidR="007A5885">
      <w:rPr>
        <w:rFonts w:hAnsi="FrankRuehl" w:cs="FrankRuehl" w:hint="cs"/>
        <w:color w:val="000000"/>
        <w:sz w:val="28"/>
        <w:szCs w:val="28"/>
        <w:rtl/>
      </w:rPr>
      <w:t>, תש"ע-2010</w:t>
    </w:r>
  </w:p>
  <w:p w:rsidR="007A5885" w:rsidRDefault="007A588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5885" w:rsidRDefault="007A588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3730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15D0A"/>
    <w:rsid w:val="0001709D"/>
    <w:rsid w:val="00017430"/>
    <w:rsid w:val="0004753B"/>
    <w:rsid w:val="0006308F"/>
    <w:rsid w:val="00067E14"/>
    <w:rsid w:val="00086ADC"/>
    <w:rsid w:val="00091C02"/>
    <w:rsid w:val="000A46CA"/>
    <w:rsid w:val="000B35BC"/>
    <w:rsid w:val="000B4D7F"/>
    <w:rsid w:val="000C7553"/>
    <w:rsid w:val="000D5D2E"/>
    <w:rsid w:val="000E4A75"/>
    <w:rsid w:val="000E6A68"/>
    <w:rsid w:val="000F1022"/>
    <w:rsid w:val="000F608F"/>
    <w:rsid w:val="0011633A"/>
    <w:rsid w:val="0012012E"/>
    <w:rsid w:val="00123701"/>
    <w:rsid w:val="00126E84"/>
    <w:rsid w:val="0013086C"/>
    <w:rsid w:val="0014555D"/>
    <w:rsid w:val="00153F34"/>
    <w:rsid w:val="001656C1"/>
    <w:rsid w:val="001670C1"/>
    <w:rsid w:val="00172D22"/>
    <w:rsid w:val="00183086"/>
    <w:rsid w:val="00187D2C"/>
    <w:rsid w:val="00194A90"/>
    <w:rsid w:val="00195009"/>
    <w:rsid w:val="001A0191"/>
    <w:rsid w:val="001A2280"/>
    <w:rsid w:val="001B185E"/>
    <w:rsid w:val="00245AB7"/>
    <w:rsid w:val="0024698C"/>
    <w:rsid w:val="00274F4B"/>
    <w:rsid w:val="0029668C"/>
    <w:rsid w:val="002D49B4"/>
    <w:rsid w:val="002E72D0"/>
    <w:rsid w:val="002E7915"/>
    <w:rsid w:val="002F0F63"/>
    <w:rsid w:val="002F2344"/>
    <w:rsid w:val="003033D8"/>
    <w:rsid w:val="00306897"/>
    <w:rsid w:val="00330591"/>
    <w:rsid w:val="00335782"/>
    <w:rsid w:val="00355575"/>
    <w:rsid w:val="00365377"/>
    <w:rsid w:val="0039533D"/>
    <w:rsid w:val="003C0065"/>
    <w:rsid w:val="003D3207"/>
    <w:rsid w:val="00405724"/>
    <w:rsid w:val="00405C48"/>
    <w:rsid w:val="00411F72"/>
    <w:rsid w:val="00414DD2"/>
    <w:rsid w:val="0041549C"/>
    <w:rsid w:val="00433362"/>
    <w:rsid w:val="004515D8"/>
    <w:rsid w:val="00453AE6"/>
    <w:rsid w:val="004643DF"/>
    <w:rsid w:val="004719B8"/>
    <w:rsid w:val="00482C12"/>
    <w:rsid w:val="00483473"/>
    <w:rsid w:val="004A1C6D"/>
    <w:rsid w:val="004B182E"/>
    <w:rsid w:val="00504FC6"/>
    <w:rsid w:val="00526FE4"/>
    <w:rsid w:val="00536049"/>
    <w:rsid w:val="0054777C"/>
    <w:rsid w:val="00564525"/>
    <w:rsid w:val="00573797"/>
    <w:rsid w:val="00591188"/>
    <w:rsid w:val="005B7DC1"/>
    <w:rsid w:val="005C4B85"/>
    <w:rsid w:val="005E68F9"/>
    <w:rsid w:val="005F35DF"/>
    <w:rsid w:val="006035BA"/>
    <w:rsid w:val="00605968"/>
    <w:rsid w:val="006111BF"/>
    <w:rsid w:val="006179D1"/>
    <w:rsid w:val="006411A2"/>
    <w:rsid w:val="00642EE2"/>
    <w:rsid w:val="00644325"/>
    <w:rsid w:val="00666CAD"/>
    <w:rsid w:val="00683E2F"/>
    <w:rsid w:val="006C51AF"/>
    <w:rsid w:val="006D18A1"/>
    <w:rsid w:val="006E1D7B"/>
    <w:rsid w:val="007101DB"/>
    <w:rsid w:val="0071272E"/>
    <w:rsid w:val="007561A0"/>
    <w:rsid w:val="00760401"/>
    <w:rsid w:val="00797948"/>
    <w:rsid w:val="007A1EA9"/>
    <w:rsid w:val="007A3435"/>
    <w:rsid w:val="007A5885"/>
    <w:rsid w:val="007B3E87"/>
    <w:rsid w:val="007C14C9"/>
    <w:rsid w:val="007D6492"/>
    <w:rsid w:val="007D706A"/>
    <w:rsid w:val="007E3E6F"/>
    <w:rsid w:val="007E665F"/>
    <w:rsid w:val="007F7EBA"/>
    <w:rsid w:val="00814B63"/>
    <w:rsid w:val="00820EEB"/>
    <w:rsid w:val="008462F4"/>
    <w:rsid w:val="00860895"/>
    <w:rsid w:val="00861E17"/>
    <w:rsid w:val="00866905"/>
    <w:rsid w:val="008C54C0"/>
    <w:rsid w:val="008D0F32"/>
    <w:rsid w:val="008D2001"/>
    <w:rsid w:val="008D2195"/>
    <w:rsid w:val="008E4FF7"/>
    <w:rsid w:val="008E793A"/>
    <w:rsid w:val="008F1B18"/>
    <w:rsid w:val="008F69D2"/>
    <w:rsid w:val="00907F4F"/>
    <w:rsid w:val="00910942"/>
    <w:rsid w:val="009122D7"/>
    <w:rsid w:val="0093080E"/>
    <w:rsid w:val="00936AD0"/>
    <w:rsid w:val="0094088E"/>
    <w:rsid w:val="00981E02"/>
    <w:rsid w:val="009865E2"/>
    <w:rsid w:val="009D4948"/>
    <w:rsid w:val="009E52FE"/>
    <w:rsid w:val="00A07169"/>
    <w:rsid w:val="00A4286F"/>
    <w:rsid w:val="00A6011E"/>
    <w:rsid w:val="00A616B9"/>
    <w:rsid w:val="00A652C4"/>
    <w:rsid w:val="00A749A5"/>
    <w:rsid w:val="00A836C4"/>
    <w:rsid w:val="00A911CB"/>
    <w:rsid w:val="00A91FA7"/>
    <w:rsid w:val="00AA415B"/>
    <w:rsid w:val="00AD7099"/>
    <w:rsid w:val="00AE16AE"/>
    <w:rsid w:val="00B01519"/>
    <w:rsid w:val="00B138CE"/>
    <w:rsid w:val="00B13B5B"/>
    <w:rsid w:val="00B155E6"/>
    <w:rsid w:val="00B1659F"/>
    <w:rsid w:val="00B17DE6"/>
    <w:rsid w:val="00B54DEC"/>
    <w:rsid w:val="00B61915"/>
    <w:rsid w:val="00B7664A"/>
    <w:rsid w:val="00B870DA"/>
    <w:rsid w:val="00BC16A4"/>
    <w:rsid w:val="00BE7617"/>
    <w:rsid w:val="00BE7C33"/>
    <w:rsid w:val="00BF7B1A"/>
    <w:rsid w:val="00C057F1"/>
    <w:rsid w:val="00C14731"/>
    <w:rsid w:val="00C1490A"/>
    <w:rsid w:val="00C36B0F"/>
    <w:rsid w:val="00C83D57"/>
    <w:rsid w:val="00CA76D4"/>
    <w:rsid w:val="00CD1E6D"/>
    <w:rsid w:val="00CD333B"/>
    <w:rsid w:val="00CD683A"/>
    <w:rsid w:val="00D078B6"/>
    <w:rsid w:val="00D26B9A"/>
    <w:rsid w:val="00D40A5B"/>
    <w:rsid w:val="00D432A0"/>
    <w:rsid w:val="00D43C79"/>
    <w:rsid w:val="00D54050"/>
    <w:rsid w:val="00D6143E"/>
    <w:rsid w:val="00D73E59"/>
    <w:rsid w:val="00DA366B"/>
    <w:rsid w:val="00DA5D61"/>
    <w:rsid w:val="00DC3D1F"/>
    <w:rsid w:val="00DE47F7"/>
    <w:rsid w:val="00DE56ED"/>
    <w:rsid w:val="00E11341"/>
    <w:rsid w:val="00E144CE"/>
    <w:rsid w:val="00E341CA"/>
    <w:rsid w:val="00E42F7C"/>
    <w:rsid w:val="00E508C9"/>
    <w:rsid w:val="00E516EE"/>
    <w:rsid w:val="00E55DA2"/>
    <w:rsid w:val="00E65ADA"/>
    <w:rsid w:val="00E72BC1"/>
    <w:rsid w:val="00E811F2"/>
    <w:rsid w:val="00E87870"/>
    <w:rsid w:val="00E87C6C"/>
    <w:rsid w:val="00EA1843"/>
    <w:rsid w:val="00EA7A93"/>
    <w:rsid w:val="00EC0D55"/>
    <w:rsid w:val="00EC0F51"/>
    <w:rsid w:val="00ED0A4A"/>
    <w:rsid w:val="00EE2B5A"/>
    <w:rsid w:val="00EE648F"/>
    <w:rsid w:val="00EE7942"/>
    <w:rsid w:val="00EF4FAC"/>
    <w:rsid w:val="00F36C13"/>
    <w:rsid w:val="00F40E35"/>
    <w:rsid w:val="00F474BB"/>
    <w:rsid w:val="00FA0F95"/>
    <w:rsid w:val="00FA49BF"/>
    <w:rsid w:val="00FB27D0"/>
    <w:rsid w:val="00FB4052"/>
    <w:rsid w:val="00FB690E"/>
    <w:rsid w:val="00FE1765"/>
    <w:rsid w:val="00FF3A08"/>
    <w:rsid w:val="00FF64B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11F784B-EE44-42C9-93EF-3A1B9EE0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01743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931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הרוקחים (פטור מסימון תמרוק), תש"ע-2010</vt:lpwstr>
  </property>
  <property fmtid="{D5CDD505-2E9C-101B-9397-08002B2CF9AE}" pid="4" name="LAWNUMBER">
    <vt:lpwstr>0303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הרוקחים [נוסח חדש]</vt:lpwstr>
  </property>
  <property fmtid="{D5CDD505-2E9C-101B-9397-08002B2CF9AE}" pid="22" name="MEKOR_SAIF1">
    <vt:lpwstr>55זXגX</vt:lpwstr>
  </property>
  <property fmtid="{D5CDD505-2E9C-101B-9397-08002B2CF9AE}" pid="23" name="MEKORSAMCHUT">
    <vt:lpwstr/>
  </property>
  <property fmtid="{D5CDD505-2E9C-101B-9397-08002B2CF9AE}" pid="24" name="LINKK1">
    <vt:lpwstr>http://www.nevo.co.il/Law_word/law06/tak-6882.pdf;‎רשומות - תקנות כלליות#פורסמו ק"ת תש"ע ‏מס' 6882# מיום 25.3.2010 עמ' 993‏</vt:lpwstr>
  </property>
  <property fmtid="{D5CDD505-2E9C-101B-9397-08002B2CF9AE}" pid="25" name="NOSE11">
    <vt:lpwstr>בריאות</vt:lpwstr>
  </property>
  <property fmtid="{D5CDD505-2E9C-101B-9397-08002B2CF9AE}" pid="26" name="NOSE21">
    <vt:lpwstr>רוקחים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>משפט פרטי וכלכלה</vt:lpwstr>
  </property>
  <property fmtid="{D5CDD505-2E9C-101B-9397-08002B2CF9AE}" pid="30" name="NOSE22">
    <vt:lpwstr>הסדרת עיסוק</vt:lpwstr>
  </property>
  <property fmtid="{D5CDD505-2E9C-101B-9397-08002B2CF9AE}" pid="31" name="NOSE32">
    <vt:lpwstr>רוקחים</vt:lpwstr>
  </property>
  <property fmtid="{D5CDD505-2E9C-101B-9397-08002B2CF9AE}" pid="32" name="NOSE42">
    <vt:lpwstr/>
  </property>
  <property fmtid="{D5CDD505-2E9C-101B-9397-08002B2CF9AE}" pid="33" name="NOSE13">
    <vt:lpwstr>רשויות ומשפט מנהלי</vt:lpwstr>
  </property>
  <property fmtid="{D5CDD505-2E9C-101B-9397-08002B2CF9AE}" pid="34" name="NOSE23">
    <vt:lpwstr>הסדרת עיסוק</vt:lpwstr>
  </property>
  <property fmtid="{D5CDD505-2E9C-101B-9397-08002B2CF9AE}" pid="35" name="NOSE33">
    <vt:lpwstr>רוקחים</vt:lpwstr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