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9F7B" w14:textId="77777777" w:rsidR="001E095A" w:rsidRDefault="001E095A">
      <w:pPr>
        <w:pStyle w:val="big-header"/>
        <w:ind w:left="0" w:right="1134"/>
      </w:pPr>
      <w:r>
        <w:rPr>
          <w:rtl/>
        </w:rPr>
        <w:t>תקנות הרשויות המקומיות (אגרת העברת מקרקעין) (תשלום תוספת האגרה לממונה על המחוז), תשי"ט</w:t>
      </w:r>
      <w:r>
        <w:rPr>
          <w:rFonts w:hint="cs"/>
          <w:rtl/>
        </w:rPr>
        <w:t>-</w:t>
      </w:r>
      <w:r>
        <w:rPr>
          <w:rtl/>
        </w:rPr>
        <w:t>1959</w:t>
      </w:r>
    </w:p>
    <w:p w14:paraId="7EBD127D" w14:textId="77777777" w:rsidR="00B12368" w:rsidRPr="00B12368" w:rsidRDefault="00B12368" w:rsidP="00B12368">
      <w:pPr>
        <w:spacing w:line="320" w:lineRule="auto"/>
        <w:jc w:val="left"/>
        <w:rPr>
          <w:rFonts w:cs="FrankRuehl"/>
          <w:szCs w:val="26"/>
          <w:rtl/>
        </w:rPr>
      </w:pPr>
    </w:p>
    <w:p w14:paraId="367B3953" w14:textId="77777777" w:rsidR="00B12368" w:rsidRDefault="00B12368" w:rsidP="00B12368">
      <w:pPr>
        <w:spacing w:line="320" w:lineRule="auto"/>
        <w:jc w:val="left"/>
        <w:rPr>
          <w:rtl/>
        </w:rPr>
      </w:pPr>
    </w:p>
    <w:p w14:paraId="3052FEFE" w14:textId="77777777" w:rsidR="00B12368" w:rsidRPr="00B12368" w:rsidRDefault="00B12368" w:rsidP="00B12368">
      <w:pPr>
        <w:spacing w:line="320" w:lineRule="auto"/>
        <w:jc w:val="left"/>
        <w:rPr>
          <w:rFonts w:cs="Miriam"/>
          <w:szCs w:val="22"/>
          <w:rtl/>
        </w:rPr>
      </w:pPr>
      <w:r w:rsidRPr="00B12368">
        <w:rPr>
          <w:rFonts w:cs="Miriam"/>
          <w:szCs w:val="22"/>
          <w:rtl/>
        </w:rPr>
        <w:t>רשויות ומשפט מנהלי</w:t>
      </w:r>
      <w:r w:rsidRPr="00B12368">
        <w:rPr>
          <w:rFonts w:cs="FrankRuehl"/>
          <w:szCs w:val="26"/>
          <w:rtl/>
        </w:rPr>
        <w:t xml:space="preserve"> – רשויות מקומיות – מסי שלטון מקומי – אגרות והיטלים</w:t>
      </w:r>
    </w:p>
    <w:p w14:paraId="7B0D27F1" w14:textId="77777777" w:rsidR="001E095A" w:rsidRDefault="001E095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E095A" w14:paraId="385E9F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C2484E" w14:textId="77777777" w:rsidR="001E095A" w:rsidRDefault="001E09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5CA6A3" w14:textId="77777777" w:rsidR="001E095A" w:rsidRDefault="001E095A">
            <w:pPr>
              <w:spacing w:line="240" w:lineRule="auto"/>
              <w:rPr>
                <w:sz w:val="24"/>
              </w:rPr>
            </w:pPr>
            <w:hyperlink w:anchor="Seif0" w:tooltip="תשלום לממונה על המחו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718DF0" w14:textId="77777777" w:rsidR="001E095A" w:rsidRDefault="001E09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לממונה על המחוז</w:t>
            </w:r>
          </w:p>
        </w:tc>
        <w:tc>
          <w:tcPr>
            <w:tcW w:w="1247" w:type="dxa"/>
          </w:tcPr>
          <w:p w14:paraId="4A5EF80B" w14:textId="77777777" w:rsidR="001E095A" w:rsidRDefault="001E09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E095A" w14:paraId="0D6F8D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10519D" w14:textId="77777777" w:rsidR="001E095A" w:rsidRDefault="001E09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17B514" w14:textId="77777777" w:rsidR="001E095A" w:rsidRDefault="001E095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8A66DA" w14:textId="77777777" w:rsidR="001E095A" w:rsidRDefault="001E09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A98A7F1" w14:textId="77777777" w:rsidR="001E095A" w:rsidRDefault="001E09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BA20B70" w14:textId="77777777" w:rsidR="001E095A" w:rsidRDefault="001E095A">
      <w:pPr>
        <w:pStyle w:val="big-header"/>
        <w:ind w:left="0" w:right="1134"/>
        <w:rPr>
          <w:rtl/>
        </w:rPr>
      </w:pPr>
    </w:p>
    <w:p w14:paraId="629D8B59" w14:textId="77777777" w:rsidR="001E095A" w:rsidRDefault="001E095A" w:rsidP="00B1236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(אגרת העברת מקרקעין) (תשלום תוספת האגרה לממונה על המחוז), תשי"ט-1959</w:t>
      </w:r>
      <w:r>
        <w:rPr>
          <w:rStyle w:val="default"/>
          <w:rtl/>
        </w:rPr>
        <w:footnoteReference w:customMarkFollows="1" w:id="1"/>
        <w:t>*</w:t>
      </w:r>
    </w:p>
    <w:p w14:paraId="50F7AFFF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4, 5 ו-8 לחוק הרשויות המקומיות (אגרת העברת מקרקעין), תשי"ט-1959, אני מתקין תקנות אלה:</w:t>
      </w:r>
    </w:p>
    <w:p w14:paraId="49279B3C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56AEB4C">
          <v:rect id="_x0000_s1026" style="position:absolute;left:0;text-align:left;margin-left:464.5pt;margin-top:8.05pt;width:75.05pt;height:19.3pt;z-index:251657216" o:allowincell="f" filled="f" stroked="f" strokecolor="lime" strokeweight=".25pt">
            <v:textbox inset="0,0,0,0">
              <w:txbxContent>
                <w:p w14:paraId="0BE64ADD" w14:textId="77777777" w:rsidR="001E095A" w:rsidRDefault="001E095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ום למ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ונה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המחוז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תוספת האגרה שגבה האוצר כשהמקרקעין שעליהם משתלמת אגרת ההעברה נמצאים מחוץ לתחום רשות מקומית תשולם לממונה על המחוז שבתחומו נמצאים המקרקעין.</w:t>
      </w:r>
    </w:p>
    <w:p w14:paraId="0F7B1F39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היה חלק מהמקרקעין שעליהם שולמה תוספת אגרה מחוץ לתחומה של רשות מקומית, ישולם החלק היחסי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תוספת החל על אותם מקרקעין לממונה על המחוז שבתחומו נמצא החלק האמור של המקרקעין.</w:t>
      </w:r>
    </w:p>
    <w:p w14:paraId="016979B2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1D1AC2F">
          <v:rect id="_x0000_s1027" style="position:absolute;left:0;text-align:left;margin-left:464.5pt;margin-top:8.05pt;width:75.05pt;height:16.6pt;z-index:251658240" o:allowincell="f" filled="f" stroked="f" strokecolor="lime" strokeweight=".25pt">
            <v:textbox inset="0,0,0,0">
              <w:txbxContent>
                <w:p w14:paraId="59C89733" w14:textId="77777777" w:rsidR="001E095A" w:rsidRDefault="001E095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(אגרת העברת מקרקעין) (תשלום תוספת האגרה לממונה על המחוז), תשי"ט-1950".</w:t>
      </w:r>
    </w:p>
    <w:p w14:paraId="466E46AE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9A50B7" w14:textId="77777777" w:rsidR="001E095A" w:rsidRDefault="001E095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"ג בניסן תשי"ט (21 באפריל 1959)</w:t>
      </w:r>
      <w:r>
        <w:rPr>
          <w:rtl/>
        </w:rPr>
        <w:tab/>
      </w:r>
      <w:r>
        <w:rPr>
          <w:rFonts w:hint="cs"/>
          <w:rtl/>
        </w:rPr>
        <w:t>ישראל בר-יהודה</w:t>
      </w:r>
    </w:p>
    <w:p w14:paraId="2E1730B5" w14:textId="77777777" w:rsidR="001E095A" w:rsidRDefault="001E095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</w:p>
    <w:p w14:paraId="4AB45A62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FC3826" w14:textId="77777777" w:rsidR="001E095A" w:rsidRDefault="001E095A">
      <w:pPr>
        <w:pStyle w:val="P00"/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ני מסכים.</w:t>
      </w:r>
    </w:p>
    <w:p w14:paraId="7E02B569" w14:textId="77777777" w:rsidR="001E095A" w:rsidRDefault="001E095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לוי אשכול</w:t>
      </w:r>
    </w:p>
    <w:p w14:paraId="48F67268" w14:textId="77777777" w:rsidR="001E095A" w:rsidRDefault="001E095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318FE3F6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292895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06E2A0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930EFC3" w14:textId="77777777" w:rsidR="001E095A" w:rsidRDefault="001E09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E095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F932" w14:textId="77777777" w:rsidR="00C67F06" w:rsidRDefault="00C67F06">
      <w:r>
        <w:separator/>
      </w:r>
    </w:p>
  </w:endnote>
  <w:endnote w:type="continuationSeparator" w:id="0">
    <w:p w14:paraId="01DA19DA" w14:textId="77777777" w:rsidR="00C67F06" w:rsidRDefault="00C6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5DF2" w14:textId="77777777" w:rsidR="001E095A" w:rsidRDefault="001E09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86DA05" w14:textId="77777777" w:rsidR="001E095A" w:rsidRDefault="001E09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66A1C6" w14:textId="77777777" w:rsidR="001E095A" w:rsidRDefault="001E09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42E5" w14:textId="77777777" w:rsidR="001E095A" w:rsidRDefault="001E09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23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81F548A" w14:textId="77777777" w:rsidR="001E095A" w:rsidRDefault="001E09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FAE3AA" w14:textId="77777777" w:rsidR="001E095A" w:rsidRDefault="001E09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5E5F" w14:textId="77777777" w:rsidR="00C67F06" w:rsidRDefault="00C67F0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B285652" w14:textId="77777777" w:rsidR="00C67F06" w:rsidRDefault="00C67F06">
      <w:r>
        <w:continuationSeparator/>
      </w:r>
    </w:p>
  </w:footnote>
  <w:footnote w:id="1">
    <w:p w14:paraId="2C497260" w14:textId="77777777" w:rsidR="001E095A" w:rsidRDefault="001E09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תשי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ט מס' 904</w:t>
        </w:r>
      </w:hyperlink>
      <w:r>
        <w:rPr>
          <w:rFonts w:hint="cs"/>
          <w:sz w:val="20"/>
          <w:rtl/>
        </w:rPr>
        <w:t xml:space="preserve"> מיום 30.4.1959 עמ' 1334.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8256" w14:textId="77777777" w:rsidR="001E095A" w:rsidRDefault="001E09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(אגרת העברת מקרקעין) (תשלום תוספת האגרה לממונה על המחוז), תשי"ט–1959</w:t>
    </w:r>
  </w:p>
  <w:p w14:paraId="06A6EFAB" w14:textId="77777777" w:rsidR="001E095A" w:rsidRDefault="001E09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451F1B" w14:textId="77777777" w:rsidR="001E095A" w:rsidRDefault="001E09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72F0" w14:textId="77777777" w:rsidR="001E095A" w:rsidRDefault="001E09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(אגרת העברת מקרקעין) (תשלום תוספת האגרה לממונה על המחוז), תשי"ט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14:paraId="10FA3064" w14:textId="77777777" w:rsidR="001E095A" w:rsidRDefault="001E09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1F1F94" w14:textId="77777777" w:rsidR="001E095A" w:rsidRDefault="001E09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95A"/>
    <w:rsid w:val="001E095A"/>
    <w:rsid w:val="00690615"/>
    <w:rsid w:val="00697729"/>
    <w:rsid w:val="00B12368"/>
    <w:rsid w:val="00C67F06"/>
    <w:rsid w:val="00E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6614A7"/>
  <w15:chartTrackingRefBased/>
  <w15:docId w15:val="{13DBA3BB-0F4E-4E12-8A3C-89987F07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1094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(אגרת העברת מקרקעין) (תשלום תוספת האגרה לממונה על המחוז), תשי"ט-1959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(אגרת העברת מקרקעין)</vt:lpwstr>
  </property>
  <property fmtid="{D5CDD505-2E9C-101B-9397-08002B2CF9AE}" pid="8" name="MEKOR_SAIF1">
    <vt:lpwstr>4X;5X;8X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מסי שלטון מקומי</vt:lpwstr>
  </property>
  <property fmtid="{D5CDD505-2E9C-101B-9397-08002B2CF9AE}" pid="12" name="NOSE41">
    <vt:lpwstr>אגרות והיטלים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