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C501" w14:textId="77777777" w:rsidR="007C130C" w:rsidRDefault="007C130C">
      <w:pPr>
        <w:pStyle w:val="big-header"/>
        <w:ind w:left="0" w:right="1134"/>
      </w:pPr>
      <w:r>
        <w:rPr>
          <w:rtl/>
        </w:rPr>
        <w:t>תקנות הרשויות המקומיות (ביוב) (שכר חברי ועדת ערר), תשכ"ה-1964</w:t>
      </w:r>
    </w:p>
    <w:p w14:paraId="084A75B5" w14:textId="77777777" w:rsidR="00536878" w:rsidRPr="00536878" w:rsidRDefault="00536878" w:rsidP="00536878">
      <w:pPr>
        <w:spacing w:line="320" w:lineRule="auto"/>
        <w:jc w:val="left"/>
        <w:rPr>
          <w:rFonts w:cs="FrankRuehl"/>
          <w:szCs w:val="26"/>
          <w:rtl/>
        </w:rPr>
      </w:pPr>
    </w:p>
    <w:p w14:paraId="2B925907" w14:textId="77777777" w:rsidR="00D64B51" w:rsidRPr="00D64B51" w:rsidRDefault="00D64B51" w:rsidP="00D64B51">
      <w:pPr>
        <w:spacing w:line="320" w:lineRule="auto"/>
        <w:jc w:val="left"/>
        <w:rPr>
          <w:rFonts w:cs="FrankRuehl"/>
          <w:szCs w:val="26"/>
          <w:rtl/>
        </w:rPr>
      </w:pPr>
    </w:p>
    <w:p w14:paraId="286E24D5" w14:textId="77777777" w:rsidR="00D64B51" w:rsidRDefault="00D64B51" w:rsidP="00D64B51">
      <w:pPr>
        <w:spacing w:line="320" w:lineRule="auto"/>
        <w:jc w:val="left"/>
        <w:rPr>
          <w:rtl/>
        </w:rPr>
      </w:pPr>
    </w:p>
    <w:p w14:paraId="2487B734" w14:textId="77777777" w:rsidR="00D64B51" w:rsidRDefault="00D64B51" w:rsidP="00D64B51">
      <w:pPr>
        <w:spacing w:line="320" w:lineRule="auto"/>
        <w:jc w:val="left"/>
        <w:rPr>
          <w:rFonts w:cs="FrankRuehl"/>
          <w:szCs w:val="26"/>
          <w:rtl/>
        </w:rPr>
      </w:pPr>
      <w:r w:rsidRPr="00D64B51">
        <w:rPr>
          <w:rFonts w:cs="Miriam"/>
          <w:szCs w:val="22"/>
          <w:rtl/>
        </w:rPr>
        <w:t>עבודה</w:t>
      </w:r>
      <w:r w:rsidRPr="00D64B51">
        <w:rPr>
          <w:rFonts w:cs="FrankRuehl"/>
          <w:szCs w:val="26"/>
          <w:rtl/>
        </w:rPr>
        <w:t xml:space="preserve"> – שכר ושעות עבודה</w:t>
      </w:r>
    </w:p>
    <w:p w14:paraId="058C05BC" w14:textId="77777777" w:rsidR="00536878" w:rsidRPr="00D64B51" w:rsidRDefault="00D64B51" w:rsidP="00D64B51">
      <w:pPr>
        <w:spacing w:line="320" w:lineRule="auto"/>
        <w:jc w:val="left"/>
        <w:rPr>
          <w:rFonts w:cs="Miriam"/>
          <w:szCs w:val="22"/>
          <w:rtl/>
        </w:rPr>
      </w:pPr>
      <w:r w:rsidRPr="00D64B51">
        <w:rPr>
          <w:rFonts w:cs="Miriam"/>
          <w:szCs w:val="22"/>
          <w:rtl/>
        </w:rPr>
        <w:t>רשויות ומשפט מנהלי</w:t>
      </w:r>
      <w:r w:rsidRPr="00D64B51">
        <w:rPr>
          <w:rFonts w:cs="FrankRuehl"/>
          <w:szCs w:val="26"/>
          <w:rtl/>
        </w:rPr>
        <w:t xml:space="preserve"> – רשויות מקומיות – ביוב – ועדת ערר</w:t>
      </w:r>
    </w:p>
    <w:p w14:paraId="67C4A77B" w14:textId="77777777" w:rsidR="007C130C" w:rsidRDefault="007C130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C130C" w14:paraId="299705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59FDA2" w14:textId="77777777" w:rsidR="007C130C" w:rsidRDefault="007C13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643BE4" w14:textId="77777777" w:rsidR="007C130C" w:rsidRDefault="007C130C">
            <w:pPr>
              <w:spacing w:line="240" w:lineRule="auto"/>
              <w:rPr>
                <w:sz w:val="24"/>
              </w:rPr>
            </w:pPr>
            <w:hyperlink w:anchor="Seif0" w:tooltip="שכר חברי ועדת 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5A8666" w14:textId="77777777" w:rsidR="007C130C" w:rsidRDefault="007C13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חברי ועדת ערר</w:t>
            </w:r>
          </w:p>
        </w:tc>
        <w:tc>
          <w:tcPr>
            <w:tcW w:w="1247" w:type="dxa"/>
          </w:tcPr>
          <w:p w14:paraId="50E2D876" w14:textId="77777777" w:rsidR="007C130C" w:rsidRDefault="007C13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C130C" w14:paraId="6DDC4E3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C668A2" w14:textId="77777777" w:rsidR="007C130C" w:rsidRDefault="007C13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A8DC8D" w14:textId="77777777" w:rsidR="007C130C" w:rsidRDefault="007C130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21F4ED" w14:textId="77777777" w:rsidR="007C130C" w:rsidRDefault="007C13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1BDEA90" w14:textId="77777777" w:rsidR="007C130C" w:rsidRDefault="007C13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7B1346D" w14:textId="77777777" w:rsidR="007C130C" w:rsidRDefault="007C130C">
      <w:pPr>
        <w:pStyle w:val="big-header"/>
        <w:ind w:left="0" w:right="1134"/>
        <w:rPr>
          <w:rtl/>
        </w:rPr>
      </w:pPr>
    </w:p>
    <w:p w14:paraId="24351D08" w14:textId="77777777" w:rsidR="007C130C" w:rsidRDefault="007C130C" w:rsidP="0053687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(ביוב) (שכר חברי ועדת ערר), תשכ"ה-1964</w:t>
      </w:r>
      <w:r>
        <w:rPr>
          <w:rStyle w:val="default"/>
          <w:rtl/>
        </w:rPr>
        <w:footnoteReference w:customMarkFollows="1" w:id="1"/>
        <w:t>*</w:t>
      </w:r>
    </w:p>
    <w:p w14:paraId="24A770CF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32(ב) לחוק הרשויות המקומיות (ביוב), תשכ"ב-1962, אני מתקין תקנות אלה:</w:t>
      </w:r>
    </w:p>
    <w:p w14:paraId="469F71D1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E3F1E42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15CEAC81" w14:textId="77777777" w:rsidR="007C130C" w:rsidRDefault="007C130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 חברי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עדת 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כל חבר ועדת ערר ישו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ם תמורת כל יום שבו השתתף בישיבות הועדה שכר של 20 לירות.</w:t>
      </w:r>
    </w:p>
    <w:p w14:paraId="6DDE36BD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678C14D">
          <v:rect id="_x0000_s1027" style="position:absolute;left:0;text-align:left;margin-left:464.5pt;margin-top:8.05pt;width:75.05pt;height:13.4pt;z-index:251658240" o:allowincell="f" filled="f" stroked="f" strokecolor="lime" strokeweight=".25pt">
            <v:textbox inset="0,0,0,0">
              <w:txbxContent>
                <w:p w14:paraId="41EE0F98" w14:textId="77777777" w:rsidR="007C130C" w:rsidRDefault="007C130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(ביוב) (שכר חברי ועדת ערר), תשכ"ה-1964".</w:t>
      </w:r>
    </w:p>
    <w:p w14:paraId="00E6EC5F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06A7CB" w14:textId="77777777" w:rsidR="007C130C" w:rsidRDefault="007C130C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בכסלו תשכ"ה (24 בנובמבר 1964)</w:t>
      </w:r>
      <w:r>
        <w:rPr>
          <w:rtl/>
        </w:rPr>
        <w:tab/>
      </w:r>
      <w:r>
        <w:rPr>
          <w:rFonts w:hint="cs"/>
          <w:rtl/>
        </w:rPr>
        <w:t>דב יוסף</w:t>
      </w:r>
    </w:p>
    <w:p w14:paraId="385FE1D4" w14:textId="77777777" w:rsidR="007C130C" w:rsidRDefault="007C130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5167411B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398067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FFAFDC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D0A467F" w14:textId="77777777" w:rsidR="007C130C" w:rsidRDefault="007C13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C130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75CDE" w14:textId="77777777" w:rsidR="00D6288A" w:rsidRDefault="00D6288A">
      <w:r>
        <w:separator/>
      </w:r>
    </w:p>
  </w:endnote>
  <w:endnote w:type="continuationSeparator" w:id="0">
    <w:p w14:paraId="4DBF0604" w14:textId="77777777" w:rsidR="00D6288A" w:rsidRDefault="00D6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D462" w14:textId="77777777" w:rsidR="007C130C" w:rsidRDefault="007C13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DE97B61" w14:textId="77777777" w:rsidR="007C130C" w:rsidRDefault="007C13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2F38E4" w14:textId="77777777" w:rsidR="007C130C" w:rsidRDefault="007C13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A5D0" w14:textId="77777777" w:rsidR="007C130C" w:rsidRDefault="007C13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4B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364E8EB" w14:textId="77777777" w:rsidR="007C130C" w:rsidRDefault="007C13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48365E" w14:textId="77777777" w:rsidR="007C130C" w:rsidRDefault="007C13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77BF" w14:textId="77777777" w:rsidR="00D6288A" w:rsidRDefault="00D6288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B7336C" w14:textId="77777777" w:rsidR="00D6288A" w:rsidRDefault="00D6288A">
      <w:r>
        <w:continuationSeparator/>
      </w:r>
    </w:p>
  </w:footnote>
  <w:footnote w:id="1">
    <w:p w14:paraId="042D7B5F" w14:textId="77777777" w:rsidR="007C130C" w:rsidRDefault="007C13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תשכ"ה מס' 1657</w:t>
        </w:r>
      </w:hyperlink>
      <w:r>
        <w:rPr>
          <w:rFonts w:hint="cs"/>
          <w:sz w:val="20"/>
          <w:rtl/>
        </w:rPr>
        <w:t xml:space="preserve"> מיום 10.12.1964 עמ' 533.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30C2" w14:textId="77777777" w:rsidR="007C130C" w:rsidRDefault="007C13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(ביוב) (שכר חברי ועדת ערר), תשכ"ה- 1964</w:t>
    </w:r>
  </w:p>
  <w:p w14:paraId="26A56CCD" w14:textId="77777777" w:rsidR="007C130C" w:rsidRDefault="007C13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4BC4B9" w14:textId="77777777" w:rsidR="007C130C" w:rsidRDefault="007C13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A7AE" w14:textId="77777777" w:rsidR="007C130C" w:rsidRDefault="007C13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(ביוב) (שכר חברי ועדת ערר), תשכ"ה-1964</w:t>
    </w:r>
  </w:p>
  <w:p w14:paraId="359EA949" w14:textId="77777777" w:rsidR="007C130C" w:rsidRDefault="007C13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D11EBA" w14:textId="77777777" w:rsidR="007C130C" w:rsidRDefault="007C13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130C"/>
    <w:rsid w:val="00536878"/>
    <w:rsid w:val="0069654E"/>
    <w:rsid w:val="007C130C"/>
    <w:rsid w:val="00BF79D4"/>
    <w:rsid w:val="00D6288A"/>
    <w:rsid w:val="00D64B51"/>
    <w:rsid w:val="00E55B0F"/>
    <w:rsid w:val="00F2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12659F"/>
  <w15:chartTrackingRefBased/>
  <w15:docId w15:val="{97C8F3A1-663F-4776-93F5-C1404D3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711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(ביוב) (שכר חברי ועדת ערר), תשכ"ה-1964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(ביוב)</vt:lpwstr>
  </property>
  <property fmtid="{D5CDD505-2E9C-101B-9397-08002B2CF9AE}" pid="8" name="MEKOR_SAIF1">
    <vt:lpwstr>32XבX</vt:lpwstr>
  </property>
  <property fmtid="{D5CDD505-2E9C-101B-9397-08002B2CF9AE}" pid="9" name="NOSE11">
    <vt:lpwstr>עבודה</vt:lpwstr>
  </property>
  <property fmtid="{D5CDD505-2E9C-101B-9397-08002B2CF9AE}" pid="10" name="NOSE21">
    <vt:lpwstr>שכר ושעות 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רשויות מקומיות</vt:lpwstr>
  </property>
  <property fmtid="{D5CDD505-2E9C-101B-9397-08002B2CF9AE}" pid="15" name="NOSE32">
    <vt:lpwstr>ביוב</vt:lpwstr>
  </property>
  <property fmtid="{D5CDD505-2E9C-101B-9397-08002B2CF9AE}" pid="16" name="NOSE42">
    <vt:lpwstr>ועדת ערר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