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90DC" w14:textId="77777777" w:rsidR="009A5E96" w:rsidRDefault="009A5E9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התביעות של קרבנות השואה (הסדר הטיפול) (ערעור לבית המשפט העליון), תשכ"א-1961</w:t>
      </w:r>
    </w:p>
    <w:p w14:paraId="202E3791" w14:textId="77777777" w:rsidR="004C3F97" w:rsidRPr="004C3F97" w:rsidRDefault="004C3F97" w:rsidP="004C3F97">
      <w:pPr>
        <w:spacing w:line="320" w:lineRule="auto"/>
        <w:jc w:val="left"/>
        <w:rPr>
          <w:rFonts w:cs="FrankRuehl"/>
          <w:szCs w:val="26"/>
          <w:rtl/>
        </w:rPr>
      </w:pPr>
    </w:p>
    <w:p w14:paraId="281681E1" w14:textId="77777777" w:rsidR="004C3F97" w:rsidRDefault="004C3F97" w:rsidP="004C3F97">
      <w:pPr>
        <w:spacing w:line="320" w:lineRule="auto"/>
        <w:jc w:val="left"/>
        <w:rPr>
          <w:rFonts w:cs="Miriam"/>
          <w:szCs w:val="22"/>
          <w:rtl/>
        </w:rPr>
      </w:pPr>
      <w:r w:rsidRPr="004C3F97">
        <w:rPr>
          <w:rFonts w:cs="Miriam"/>
          <w:szCs w:val="22"/>
          <w:rtl/>
        </w:rPr>
        <w:t>בריאות</w:t>
      </w:r>
      <w:r w:rsidRPr="004C3F97">
        <w:rPr>
          <w:rFonts w:cs="FrankRuehl"/>
          <w:szCs w:val="26"/>
          <w:rtl/>
        </w:rPr>
        <w:t xml:space="preserve"> – שרותי רווחה – קרבנות השואה – הסדר הטיפול</w:t>
      </w:r>
    </w:p>
    <w:p w14:paraId="0281642B" w14:textId="77777777" w:rsidR="004C3F97" w:rsidRDefault="004C3F97" w:rsidP="004C3F97">
      <w:pPr>
        <w:spacing w:line="320" w:lineRule="auto"/>
        <w:jc w:val="left"/>
        <w:rPr>
          <w:rFonts w:cs="Miriam"/>
          <w:szCs w:val="22"/>
          <w:rtl/>
        </w:rPr>
      </w:pPr>
      <w:r w:rsidRPr="004C3F97">
        <w:rPr>
          <w:rFonts w:cs="Miriam"/>
          <w:szCs w:val="22"/>
          <w:rtl/>
        </w:rPr>
        <w:t>רשויות ומשפט מנהלי</w:t>
      </w:r>
      <w:r w:rsidRPr="004C3F97">
        <w:rPr>
          <w:rFonts w:cs="FrankRuehl"/>
          <w:szCs w:val="26"/>
          <w:rtl/>
        </w:rPr>
        <w:t xml:space="preserve"> – שרותי רווחה – קרבנות השואה – הסדר הטיפול</w:t>
      </w:r>
    </w:p>
    <w:p w14:paraId="38EC676A" w14:textId="77777777" w:rsidR="004C3F97" w:rsidRDefault="004C3F97" w:rsidP="004C3F97">
      <w:pPr>
        <w:spacing w:line="320" w:lineRule="auto"/>
        <w:jc w:val="left"/>
        <w:rPr>
          <w:rFonts w:cs="Miriam"/>
          <w:szCs w:val="22"/>
          <w:rtl/>
        </w:rPr>
      </w:pPr>
      <w:r w:rsidRPr="004C3F97">
        <w:rPr>
          <w:rFonts w:cs="Miriam"/>
          <w:szCs w:val="22"/>
          <w:rtl/>
        </w:rPr>
        <w:t>בתי משפט וסדרי דין</w:t>
      </w:r>
      <w:r w:rsidRPr="004C3F97">
        <w:rPr>
          <w:rFonts w:cs="FrankRuehl"/>
          <w:szCs w:val="26"/>
          <w:rtl/>
        </w:rPr>
        <w:t xml:space="preserve"> – סדר דין אזרחי – ערעור על ועדות</w:t>
      </w:r>
    </w:p>
    <w:p w14:paraId="60482447" w14:textId="77777777" w:rsidR="000E3742" w:rsidRPr="004C3F97" w:rsidRDefault="004C3F97" w:rsidP="004C3F97">
      <w:pPr>
        <w:spacing w:line="320" w:lineRule="auto"/>
        <w:jc w:val="left"/>
        <w:rPr>
          <w:rFonts w:cs="Miriam"/>
          <w:szCs w:val="22"/>
          <w:rtl/>
        </w:rPr>
      </w:pPr>
      <w:r w:rsidRPr="004C3F97">
        <w:rPr>
          <w:rFonts w:cs="Miriam"/>
          <w:szCs w:val="22"/>
          <w:rtl/>
        </w:rPr>
        <w:t>בתי משפט וסדרי דין</w:t>
      </w:r>
      <w:r w:rsidRPr="004C3F97">
        <w:rPr>
          <w:rFonts w:cs="FrankRuehl"/>
          <w:szCs w:val="26"/>
          <w:rtl/>
        </w:rPr>
        <w:t xml:space="preserve"> – בתי משפט ובתי דין – בג"צ וביהמ"ש העליון</w:t>
      </w:r>
    </w:p>
    <w:p w14:paraId="4AA48F4F" w14:textId="77777777" w:rsidR="009A5E96" w:rsidRDefault="009A5E9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A5E96" w14:paraId="2C63A5E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61AA989" w14:textId="77777777" w:rsidR="009A5E96" w:rsidRDefault="009A5E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D25D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7E6AC75" w14:textId="77777777" w:rsidR="009A5E96" w:rsidRDefault="009A5E96">
            <w:pPr>
              <w:spacing w:line="240" w:lineRule="auto"/>
              <w:rPr>
                <w:sz w:val="24"/>
              </w:rPr>
            </w:pPr>
            <w:hyperlink w:anchor="Seif0" w:tooltip="הגשת ה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772ED7B" w14:textId="77777777" w:rsidR="009A5E96" w:rsidRDefault="009A5E9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הערעור</w:t>
            </w:r>
          </w:p>
        </w:tc>
        <w:tc>
          <w:tcPr>
            <w:tcW w:w="1247" w:type="dxa"/>
          </w:tcPr>
          <w:p w14:paraId="2F0D4D85" w14:textId="77777777" w:rsidR="009A5E96" w:rsidRDefault="009A5E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A5E96" w14:paraId="3758051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5DF9C48" w14:textId="77777777" w:rsidR="009A5E96" w:rsidRDefault="009A5E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D25D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E7B2D14" w14:textId="77777777" w:rsidR="009A5E96" w:rsidRDefault="009A5E96">
            <w:pPr>
              <w:spacing w:line="240" w:lineRule="auto"/>
              <w:rPr>
                <w:sz w:val="24"/>
              </w:rPr>
            </w:pPr>
            <w:hyperlink w:anchor="Seif1" w:tooltip="המשיבים ב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67D3794" w14:textId="77777777" w:rsidR="009A5E96" w:rsidRDefault="009A5E9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המשיבים בערעור</w:t>
            </w:r>
          </w:p>
        </w:tc>
        <w:tc>
          <w:tcPr>
            <w:tcW w:w="1247" w:type="dxa"/>
          </w:tcPr>
          <w:p w14:paraId="0CC9DE0B" w14:textId="77777777" w:rsidR="009A5E96" w:rsidRDefault="009A5E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A5E96" w14:paraId="4CA3EE0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6C82CEE" w14:textId="77777777" w:rsidR="009A5E96" w:rsidRDefault="009A5E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D25D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8707DAE" w14:textId="77777777" w:rsidR="009A5E96" w:rsidRDefault="009A5E96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E92402B" w14:textId="77777777" w:rsidR="009A5E96" w:rsidRDefault="009A5E9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2BB4A829" w14:textId="77777777" w:rsidR="009A5E96" w:rsidRDefault="009A5E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47EE96A5" w14:textId="77777777" w:rsidR="009A5E96" w:rsidRDefault="009A5E96">
      <w:pPr>
        <w:pStyle w:val="big-header"/>
        <w:ind w:left="0" w:right="1134"/>
        <w:rPr>
          <w:rFonts w:cs="FrankRuehl"/>
          <w:sz w:val="32"/>
          <w:rtl/>
        </w:rPr>
      </w:pPr>
    </w:p>
    <w:p w14:paraId="27162291" w14:textId="77777777" w:rsidR="009A5E96" w:rsidRDefault="009A5E96" w:rsidP="000D25D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התביעות של קרבנות השואה (הסדר הטיפול) (ערעור לבית המשפט העליון), תשכ"א-1961</w:t>
      </w:r>
      <w:r w:rsidR="000D25DD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738DA5D" w14:textId="77777777" w:rsidR="009A5E96" w:rsidRDefault="009A5E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22 לחוק התביעות של קרבנות השואה (הסדר הטיפול), תשי"ז-1957, ובתוקף שאר הסמכויות הנתונות לי לפי כל דין, </w:t>
      </w:r>
      <w:r>
        <w:rPr>
          <w:rStyle w:val="default"/>
          <w:rFonts w:cs="FrankRuehl"/>
          <w:rtl/>
        </w:rPr>
        <w:t>אנ</w:t>
      </w:r>
      <w:r>
        <w:rPr>
          <w:rStyle w:val="default"/>
          <w:rFonts w:cs="FrankRuehl" w:hint="cs"/>
          <w:rtl/>
        </w:rPr>
        <w:t>י מתקין תקנות אלה:</w:t>
      </w:r>
    </w:p>
    <w:p w14:paraId="7B1DD269" w14:textId="77777777" w:rsidR="009A5E96" w:rsidRDefault="009A5E96" w:rsidP="000D25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8A4D40E">
          <v:rect id="_x0000_s1026" style="position:absolute;left:0;text-align:left;margin-left:464.5pt;margin-top:8.05pt;width:75.05pt;height:11.2pt;z-index:251656704" o:allowincell="f" filled="f" stroked="f" strokecolor="lime" strokeweight=".25pt">
            <v:textbox inset="0,0,0,0">
              <w:txbxContent>
                <w:p w14:paraId="6A197AD2" w14:textId="77777777" w:rsidR="009A5E96" w:rsidRDefault="009A5E9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הערעור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די</w:t>
      </w:r>
      <w:r>
        <w:rPr>
          <w:rStyle w:val="default"/>
          <w:rFonts w:cs="FrankRuehl" w:hint="cs"/>
          <w:rtl/>
        </w:rPr>
        <w:t>ן ערעור על החלטת ועדת פיקוח (להלן</w:t>
      </w:r>
      <w:r w:rsidR="000D25DD">
        <w:rPr>
          <w:rStyle w:val="default"/>
          <w:rFonts w:cs="FrankRuehl" w:hint="cs"/>
          <w:rtl/>
        </w:rPr>
        <w:t xml:space="preserve"> -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ועדה) לפי סעיף 16ט לחוק כדין ערעור נאשם לבית המשפט העליון על פסק דין של בית משפט מחוזי שהרשיעו בעבירה פלילית, בשינויים המחוייבים לפי הענין ובשינויים אלה:</w:t>
      </w:r>
    </w:p>
    <w:p w14:paraId="421E01ED" w14:textId="77777777" w:rsidR="009A5E96" w:rsidRDefault="009A5E9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ודעת הערעור תוגש למזכירות בית המשפט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עליון;</w:t>
      </w:r>
    </w:p>
    <w:p w14:paraId="143CBDA3" w14:textId="77777777" w:rsidR="009A5E96" w:rsidRDefault="009A5E96" w:rsidP="000D25D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ודעת הערעור תוגש בארבעה העתקים, ואם היה הערעור על החלטה לפי סעיף 16ד פסקה (4) </w:t>
      </w:r>
      <w:r w:rsidR="000D25D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בחמישה העתקים;</w:t>
      </w:r>
    </w:p>
    <w:p w14:paraId="7943D633" w14:textId="77777777" w:rsidR="009A5E96" w:rsidRDefault="009A5E9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מערער יצרף להודעת הערעור העתקים 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החלטת הועדה כמספר העתקי הודעת הערעור, כשהם מאושרים על ידי יושב ראש הועדה, עורך-דין, או היועץ המשפטי לממשלה </w:t>
      </w:r>
      <w:r>
        <w:rPr>
          <w:rStyle w:val="default"/>
          <w:rFonts w:cs="FrankRuehl"/>
          <w:rtl/>
        </w:rPr>
        <w:t>או</w:t>
      </w:r>
      <w:r>
        <w:rPr>
          <w:rStyle w:val="default"/>
          <w:rFonts w:cs="FrankRuehl" w:hint="cs"/>
          <w:rtl/>
        </w:rPr>
        <w:t xml:space="preserve"> בא-כוחו;</w:t>
      </w:r>
    </w:p>
    <w:p w14:paraId="3A7D6760" w14:textId="77777777" w:rsidR="009A5E96" w:rsidRDefault="009A5E9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וך חמישה עשר ימים מהיום שבו קיבלה הועדה את הודעת הערעור יגיש יושב ראש הועדה למזכירות בית המשפט העליון שלושה העתקים מאושרים על ידיו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מן הפרוטוקול של דיוני הועדה וישלח העתק מאושר כאמור למערער.</w:t>
      </w:r>
    </w:p>
    <w:p w14:paraId="77F3A9A9" w14:textId="77777777" w:rsidR="009A5E96" w:rsidRDefault="009A5E96" w:rsidP="000D25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667F80D">
          <v:rect id="_x0000_s1027" style="position:absolute;left:0;text-align:left;margin-left:464.5pt;margin-top:8.05pt;width:75.05pt;height:11.15pt;z-index:251657728" o:allowincell="f" filled="f" stroked="f" strokecolor="lime" strokeweight=".25pt">
            <v:textbox inset="0,0,0,0">
              <w:txbxContent>
                <w:p w14:paraId="342D77D9" w14:textId="77777777" w:rsidR="009A5E96" w:rsidRDefault="009A5E9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שיבים בערעור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עדה תהיה המשיבה בכל ערעור, ובערעור על החלטה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 xml:space="preserve">פי סעיף 16ד פסקה (4) </w:t>
      </w:r>
      <w:r w:rsidR="000D25D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גם מי שלזכותו היה החיוב לפי ההחלטה.</w:t>
      </w:r>
    </w:p>
    <w:p w14:paraId="59C0A5CA" w14:textId="77777777" w:rsidR="009A5E96" w:rsidRDefault="009A5E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DA3D1D3">
          <v:rect id="_x0000_s1028" style="position:absolute;left:0;text-align:left;margin-left:464.5pt;margin-top:8.05pt;width:75.05pt;height:11.8pt;z-index:251658752" o:allowincell="f" filled="f" stroked="f" strokecolor="lime" strokeweight=".25pt">
            <v:textbox inset="0,0,0,0">
              <w:txbxContent>
                <w:p w14:paraId="059F4A21" w14:textId="77777777" w:rsidR="009A5E96" w:rsidRDefault="009A5E9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התביעות של קרבנות השואה (הסדר הטיפול) (ערעור לבית המשפט העליון), תשכ"א-1961".</w:t>
      </w:r>
    </w:p>
    <w:p w14:paraId="4EA517B7" w14:textId="77777777" w:rsidR="009A5E96" w:rsidRDefault="009A5E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E8B9F73" w14:textId="77777777" w:rsidR="000D25DD" w:rsidRDefault="000D25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70BBB2" w14:textId="77777777" w:rsidR="009A5E96" w:rsidRDefault="009A5E96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ד בתמוז תשכ"א (28 ביוני 1961)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רוזן</w:t>
      </w:r>
    </w:p>
    <w:p w14:paraId="28DD68FE" w14:textId="77777777" w:rsidR="009A5E96" w:rsidRDefault="009A5E96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51119D22" w14:textId="77777777" w:rsidR="000D25DD" w:rsidRPr="000D25DD" w:rsidRDefault="000D25DD" w:rsidP="000D25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BC5F86B" w14:textId="77777777" w:rsidR="000D25DD" w:rsidRPr="000D25DD" w:rsidRDefault="000D25DD" w:rsidP="000D25D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4D7FD41" w14:textId="77777777" w:rsidR="009A5E96" w:rsidRPr="000D25DD" w:rsidRDefault="009A5E96" w:rsidP="000D25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D1BA564" w14:textId="77777777" w:rsidR="009A5E96" w:rsidRPr="000D25DD" w:rsidRDefault="009A5E96" w:rsidP="000D25D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A5E96" w:rsidRPr="000D25D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2F7B5" w14:textId="77777777" w:rsidR="00A967BA" w:rsidRDefault="00A967BA">
      <w:r>
        <w:separator/>
      </w:r>
    </w:p>
  </w:endnote>
  <w:endnote w:type="continuationSeparator" w:id="0">
    <w:p w14:paraId="469B7E71" w14:textId="77777777" w:rsidR="00A967BA" w:rsidRDefault="00A96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E582" w14:textId="77777777" w:rsidR="009A5E96" w:rsidRDefault="009A5E9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659B139" w14:textId="77777777" w:rsidR="009A5E96" w:rsidRDefault="009A5E9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9F0C16F" w14:textId="77777777" w:rsidR="009A5E96" w:rsidRDefault="009A5E9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D25DD">
      <w:rPr>
        <w:rFonts w:cs="TopType Jerushalmi"/>
        <w:noProof/>
        <w:color w:val="000000"/>
        <w:sz w:val="14"/>
        <w:szCs w:val="14"/>
      </w:rPr>
      <w:t>D:\Yael\hakika\Revadim</w:t>
    </w:r>
    <w:r w:rsidR="000D25DD" w:rsidRPr="000D25DD">
      <w:rPr>
        <w:rFonts w:cs="TopType Jerushalmi"/>
        <w:noProof/>
        <w:color w:val="000000"/>
        <w:sz w:val="14"/>
        <w:szCs w:val="14"/>
        <w:rtl/>
      </w:rPr>
      <w:t>\קישורים\</w:t>
    </w:r>
    <w:r w:rsidR="000D25DD">
      <w:rPr>
        <w:rFonts w:cs="TopType Jerushalmi"/>
        <w:noProof/>
        <w:color w:val="000000"/>
        <w:sz w:val="14"/>
        <w:szCs w:val="14"/>
      </w:rPr>
      <w:t>P229_002.doc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8009D" w14:textId="77777777" w:rsidR="009A5E96" w:rsidRDefault="009A5E9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D25D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42C7E53" w14:textId="77777777" w:rsidR="009A5E96" w:rsidRDefault="009A5E9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9F6F039" w14:textId="77777777" w:rsidR="009A5E96" w:rsidRDefault="009A5E9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D25DD">
      <w:rPr>
        <w:rFonts w:cs="TopType Jerushalmi"/>
        <w:noProof/>
        <w:color w:val="000000"/>
        <w:sz w:val="14"/>
        <w:szCs w:val="14"/>
      </w:rPr>
      <w:t>D:\Yael\hakika\Revadim</w:t>
    </w:r>
    <w:r w:rsidR="000D25DD" w:rsidRPr="000D25DD">
      <w:rPr>
        <w:rFonts w:cs="TopType Jerushalmi"/>
        <w:noProof/>
        <w:color w:val="000000"/>
        <w:sz w:val="14"/>
        <w:szCs w:val="14"/>
        <w:rtl/>
      </w:rPr>
      <w:t>\קישורים\</w:t>
    </w:r>
    <w:r w:rsidR="000D25DD">
      <w:rPr>
        <w:rFonts w:cs="TopType Jerushalmi"/>
        <w:noProof/>
        <w:color w:val="000000"/>
        <w:sz w:val="14"/>
        <w:szCs w:val="14"/>
      </w:rPr>
      <w:t>P229_002.doc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59A52" w14:textId="77777777" w:rsidR="00A967BA" w:rsidRDefault="00A967BA" w:rsidP="000D25D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F1ADFB9" w14:textId="77777777" w:rsidR="00A967BA" w:rsidRDefault="00A967BA">
      <w:r>
        <w:continuationSeparator/>
      </w:r>
    </w:p>
  </w:footnote>
  <w:footnote w:id="1">
    <w:p w14:paraId="1C742597" w14:textId="77777777" w:rsidR="000D25DD" w:rsidRPr="000D25DD" w:rsidRDefault="000D25DD" w:rsidP="000D25D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0D25DD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A42444">
          <w:rPr>
            <w:rStyle w:val="Hyperlink"/>
            <w:rFonts w:cs="FrankRuehl" w:hint="cs"/>
            <w:rtl/>
          </w:rPr>
          <w:t xml:space="preserve">ק"ת תשכ"א מס' </w:t>
        </w:r>
        <w:r w:rsidRPr="00A42444">
          <w:rPr>
            <w:rStyle w:val="Hyperlink"/>
            <w:rFonts w:cs="FrankRuehl"/>
            <w:rtl/>
          </w:rPr>
          <w:t>1171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>יום 6.7.1961 עמ' 2092.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4C023" w14:textId="77777777" w:rsidR="009A5E96" w:rsidRDefault="009A5E9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התביעות של קרבנות השואה (הסדר הטיפול) (ערעור לבית המשפט העליון), תשכ"א-1961</w:t>
    </w:r>
  </w:p>
  <w:p w14:paraId="542BCE5D" w14:textId="77777777" w:rsidR="009A5E96" w:rsidRDefault="009A5E9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F98A2D9" w14:textId="77777777" w:rsidR="009A5E96" w:rsidRDefault="009A5E9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6CACD" w14:textId="77777777" w:rsidR="009A5E96" w:rsidRDefault="009A5E9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התביעות של קרבנות השואה (הסדר הטיפול) (ערעור לבית המשפט העליון), תשכ"א-1961</w:t>
    </w:r>
  </w:p>
  <w:p w14:paraId="1F8ED272" w14:textId="77777777" w:rsidR="009A5E96" w:rsidRDefault="009A5E9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52C2D31" w14:textId="77777777" w:rsidR="009A5E96" w:rsidRDefault="009A5E9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08F8"/>
    <w:rsid w:val="000D25DD"/>
    <w:rsid w:val="000E3742"/>
    <w:rsid w:val="003D0A2C"/>
    <w:rsid w:val="00494FFF"/>
    <w:rsid w:val="004C3F97"/>
    <w:rsid w:val="004F08F8"/>
    <w:rsid w:val="009A5E96"/>
    <w:rsid w:val="00A42444"/>
    <w:rsid w:val="00A92836"/>
    <w:rsid w:val="00A967BA"/>
    <w:rsid w:val="00C822FB"/>
    <w:rsid w:val="00D27BFF"/>
    <w:rsid w:val="00DD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F70FE32"/>
  <w15:chartTrackingRefBased/>
  <w15:docId w15:val="{BC5A8BCD-AC6E-4570-9D2B-576248C8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0D25DD"/>
    <w:rPr>
      <w:sz w:val="20"/>
      <w:szCs w:val="20"/>
    </w:rPr>
  </w:style>
  <w:style w:type="character" w:styleId="a6">
    <w:name w:val="footnote reference"/>
    <w:basedOn w:val="a0"/>
    <w:semiHidden/>
    <w:rsid w:val="000D25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17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229</vt:lpstr>
    </vt:vector>
  </TitlesOfParts>
  <Company/>
  <LinksUpToDate>false</LinksUpToDate>
  <CharactersWithSpaces>1780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http://www.nevo.co.il/Law_word/law06/TAK-1171.pdf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229</dc:title>
  <dc:subject/>
  <dc:creator>Shimon Doodkin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P229</vt:lpwstr>
  </property>
  <property fmtid="{D5CDD505-2E9C-101B-9397-08002B2CF9AE}" pid="3" name="CHNAME">
    <vt:lpwstr>תביעות של קרבנות השואה</vt:lpwstr>
  </property>
  <property fmtid="{D5CDD505-2E9C-101B-9397-08002B2CF9AE}" pid="4" name="LAWNAME">
    <vt:lpwstr>תקנות התביעות של קרבנות השואה (הסדר הטיפול) (ערעור לבית המשפט העליון), תשכ"א-1961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שרותי רווחה</vt:lpwstr>
  </property>
  <property fmtid="{D5CDD505-2E9C-101B-9397-08002B2CF9AE}" pid="9" name="NOSE31">
    <vt:lpwstr>קרבנות השואה</vt:lpwstr>
  </property>
  <property fmtid="{D5CDD505-2E9C-101B-9397-08002B2CF9AE}" pid="10" name="NOSE41">
    <vt:lpwstr>הסדר הטיפול</vt:lpwstr>
  </property>
  <property fmtid="{D5CDD505-2E9C-101B-9397-08002B2CF9AE}" pid="11" name="NOSE12">
    <vt:lpwstr>רשויות ומשפט מנהלי</vt:lpwstr>
  </property>
  <property fmtid="{D5CDD505-2E9C-101B-9397-08002B2CF9AE}" pid="12" name="NOSE22">
    <vt:lpwstr>שרותי רווחה</vt:lpwstr>
  </property>
  <property fmtid="{D5CDD505-2E9C-101B-9397-08002B2CF9AE}" pid="13" name="NOSE32">
    <vt:lpwstr>קרבנות השואה</vt:lpwstr>
  </property>
  <property fmtid="{D5CDD505-2E9C-101B-9397-08002B2CF9AE}" pid="14" name="NOSE42">
    <vt:lpwstr>הסדר הטיפול</vt:lpwstr>
  </property>
  <property fmtid="{D5CDD505-2E9C-101B-9397-08002B2CF9AE}" pid="15" name="NOSE13">
    <vt:lpwstr>בתי משפט וסדרי דין</vt:lpwstr>
  </property>
  <property fmtid="{D5CDD505-2E9C-101B-9397-08002B2CF9AE}" pid="16" name="NOSE23">
    <vt:lpwstr>סדר דין אזרחי</vt:lpwstr>
  </property>
  <property fmtid="{D5CDD505-2E9C-101B-9397-08002B2CF9AE}" pid="17" name="NOSE33">
    <vt:lpwstr>ערעור על ועדות</vt:lpwstr>
  </property>
  <property fmtid="{D5CDD505-2E9C-101B-9397-08002B2CF9AE}" pid="18" name="NOSE43">
    <vt:lpwstr/>
  </property>
  <property fmtid="{D5CDD505-2E9C-101B-9397-08002B2CF9AE}" pid="19" name="NOSE14">
    <vt:lpwstr>בתי משפט וסדרי דין</vt:lpwstr>
  </property>
  <property fmtid="{D5CDD505-2E9C-101B-9397-08002B2CF9AE}" pid="20" name="NOSE24">
    <vt:lpwstr>בתי משפט ובתי דין</vt:lpwstr>
  </property>
  <property fmtid="{D5CDD505-2E9C-101B-9397-08002B2CF9AE}" pid="21" name="NOSE34">
    <vt:lpwstr>בג"צ וביהמ"ש העליון</vt:lpwstr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