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609F" w14:textId="77777777" w:rsidR="00916B66" w:rsidRDefault="00916B66">
      <w:pPr>
        <w:pStyle w:val="big-header"/>
        <w:ind w:left="0" w:right="1134"/>
      </w:pPr>
      <w:r>
        <w:rPr>
          <w:rtl/>
        </w:rPr>
        <w:t>תקנות התכנון והבניה (בקשות להיתרי בניה שהכין מבקש תעודת מורשה להיתר), תשנ"ב-1992</w:t>
      </w:r>
    </w:p>
    <w:p w14:paraId="0785977F" w14:textId="77777777" w:rsidR="00731CB8" w:rsidRPr="00731CB8" w:rsidRDefault="00731CB8" w:rsidP="00731CB8">
      <w:pPr>
        <w:spacing w:line="320" w:lineRule="auto"/>
        <w:jc w:val="left"/>
        <w:rPr>
          <w:rFonts w:cs="FrankRuehl"/>
          <w:szCs w:val="26"/>
          <w:rtl/>
        </w:rPr>
      </w:pPr>
    </w:p>
    <w:p w14:paraId="2B118D8C" w14:textId="77777777" w:rsidR="00731CB8" w:rsidRDefault="00731CB8" w:rsidP="00731CB8">
      <w:pPr>
        <w:spacing w:line="320" w:lineRule="auto"/>
        <w:jc w:val="left"/>
        <w:rPr>
          <w:rtl/>
        </w:rPr>
      </w:pPr>
    </w:p>
    <w:p w14:paraId="5B70065B" w14:textId="77777777" w:rsidR="00731CB8" w:rsidRPr="00731CB8" w:rsidRDefault="00731CB8" w:rsidP="00731CB8">
      <w:pPr>
        <w:spacing w:line="320" w:lineRule="auto"/>
        <w:jc w:val="left"/>
        <w:rPr>
          <w:rFonts w:cs="Miriam"/>
          <w:szCs w:val="22"/>
          <w:rtl/>
        </w:rPr>
      </w:pPr>
      <w:r w:rsidRPr="00731CB8">
        <w:rPr>
          <w:rFonts w:cs="Miriam"/>
          <w:szCs w:val="22"/>
          <w:rtl/>
        </w:rPr>
        <w:t>רשויות ומשפט מנהלי</w:t>
      </w:r>
      <w:r w:rsidRPr="00731CB8">
        <w:rPr>
          <w:rFonts w:cs="FrankRuehl"/>
          <w:szCs w:val="26"/>
          <w:rtl/>
        </w:rPr>
        <w:t xml:space="preserve"> – תכנון ובניה – היתרים</w:t>
      </w:r>
    </w:p>
    <w:p w14:paraId="73B0AA5F" w14:textId="77777777" w:rsidR="00916B66" w:rsidRDefault="00916B6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16B66" w14:paraId="4C3F8F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B84EC21" w14:textId="77777777" w:rsidR="00916B66" w:rsidRDefault="00916B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563A44E" w14:textId="77777777" w:rsidR="00916B66" w:rsidRDefault="00916B66">
            <w:pPr>
              <w:spacing w:line="240" w:lineRule="auto"/>
              <w:rPr>
                <w:sz w:val="24"/>
              </w:rPr>
            </w:pPr>
            <w:hyperlink w:anchor="Seif0" w:tooltip="מספר והיקף בקשות להיתרי ב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A2F08C" w14:textId="77777777" w:rsidR="00916B66" w:rsidRDefault="00916B6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מספר והיקף בקשות להיתרי בניה</w:t>
            </w:r>
          </w:p>
        </w:tc>
        <w:tc>
          <w:tcPr>
            <w:tcW w:w="1247" w:type="dxa"/>
          </w:tcPr>
          <w:p w14:paraId="47F2E4C7" w14:textId="77777777" w:rsidR="00916B66" w:rsidRDefault="00916B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16B66" w14:paraId="6AD72BE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7C2EFF" w14:textId="77777777" w:rsidR="00916B66" w:rsidRDefault="00916B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023B4B7" w14:textId="77777777" w:rsidR="00916B66" w:rsidRDefault="00916B66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4D8C6A4" w14:textId="77777777" w:rsidR="00916B66" w:rsidRDefault="00916B6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1B496C94" w14:textId="77777777" w:rsidR="00916B66" w:rsidRDefault="00916B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5BBD0BD9" w14:textId="77777777" w:rsidR="00916B66" w:rsidRDefault="00916B66">
      <w:pPr>
        <w:pStyle w:val="big-header"/>
        <w:ind w:left="0" w:right="1134"/>
        <w:rPr>
          <w:rtl/>
        </w:rPr>
      </w:pPr>
    </w:p>
    <w:p w14:paraId="7E7C5B45" w14:textId="77777777" w:rsidR="00916B66" w:rsidRDefault="00916B66" w:rsidP="00731CB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התכנון והבניה (בקשות להיתרי בניה שהכין מ</w:t>
      </w:r>
      <w:r>
        <w:rPr>
          <w:rtl/>
        </w:rPr>
        <w:t>ב</w:t>
      </w:r>
      <w:r>
        <w:rPr>
          <w:rFonts w:hint="cs"/>
          <w:rtl/>
        </w:rPr>
        <w:t>קש תעודת מורשה להיתר), תשנ"ב-1992</w:t>
      </w:r>
      <w:r>
        <w:rPr>
          <w:rStyle w:val="default"/>
          <w:rtl/>
        </w:rPr>
        <w:footnoteReference w:customMarkFollows="1" w:id="1"/>
        <w:t>*</w:t>
      </w:r>
    </w:p>
    <w:p w14:paraId="03C6654C" w14:textId="77777777" w:rsidR="00916B66" w:rsidRDefault="00916B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סמכותנו לפי סעיף 158כא לחוק התכנון והבניה, תשכ"ה-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ולאחר התייעצות עם המועצה הארצית לתכנון ולבניה, אנו מתקינים תקנות אלה:</w:t>
      </w:r>
    </w:p>
    <w:p w14:paraId="6D28D891" w14:textId="77777777" w:rsidR="00916B66" w:rsidRDefault="00916B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49A48F5">
          <v:rect id="_x0000_s1026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14:paraId="675AB782" w14:textId="77777777" w:rsidR="00916B66" w:rsidRDefault="00916B6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ספר והיקף בקשות להיתרי בניה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ספר הבקשות להיתרי בניה בישראל שהכין מבקש תעוד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מורשה להיתר לפי סעיף 158כא לחוק, יהיה עשר לפחות, וסך כל שטחי הבניה הכוללים שלהן לא יפחת מעשרת אלפים מטרים רבועים.</w:t>
      </w:r>
    </w:p>
    <w:p w14:paraId="53092936" w14:textId="77777777" w:rsidR="00916B66" w:rsidRDefault="00916B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DEDA3A3">
          <v:rect id="_x0000_s1027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6B3108CD" w14:textId="77777777" w:rsidR="00916B66" w:rsidRDefault="00916B6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י"ט באדר א' תשנ"ב (23 בפברואר  1992).</w:t>
      </w:r>
    </w:p>
    <w:p w14:paraId="217EE43F" w14:textId="77777777" w:rsidR="00916B66" w:rsidRDefault="00916B6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C070062" w14:textId="77777777" w:rsidR="00916B66" w:rsidRDefault="00916B6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A66B9E" w14:textId="77777777" w:rsidR="00916B66" w:rsidRDefault="00916B66">
      <w:pPr>
        <w:pStyle w:val="P00"/>
        <w:spacing w:before="72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באדר א' תשנ"ב (11 בפברואר 1992)</w:t>
      </w:r>
    </w:p>
    <w:p w14:paraId="327B7932" w14:textId="77777777" w:rsidR="00916B66" w:rsidRDefault="00916B66">
      <w:pPr>
        <w:pStyle w:val="P00"/>
        <w:spacing w:before="72"/>
        <w:ind w:left="0" w:right="1134"/>
        <w:rPr>
          <w:rtl/>
        </w:rPr>
      </w:pPr>
    </w:p>
    <w:p w14:paraId="45E5431D" w14:textId="77777777" w:rsidR="00916B66" w:rsidRDefault="00916B66">
      <w:pPr>
        <w:pStyle w:val="sig-1"/>
        <w:widowControl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יצחק שמיר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אריה דרעי</w:t>
      </w:r>
    </w:p>
    <w:p w14:paraId="074C821C" w14:textId="77777777" w:rsidR="00916B66" w:rsidRDefault="00916B66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שר </w:t>
      </w:r>
      <w:r>
        <w:rPr>
          <w:rtl/>
        </w:rPr>
        <w:t>ה</w:t>
      </w:r>
      <w:r>
        <w:rPr>
          <w:rFonts w:hint="cs"/>
          <w:rtl/>
        </w:rPr>
        <w:t>עבודה והרווחה</w:t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1D282618" w14:textId="77777777" w:rsidR="00916B66" w:rsidRDefault="00916B66">
      <w:pPr>
        <w:pStyle w:val="sig-1"/>
        <w:widowControl/>
        <w:ind w:left="0" w:right="1134"/>
        <w:rPr>
          <w:rFonts w:hint="cs"/>
          <w:rtl/>
        </w:rPr>
      </w:pPr>
    </w:p>
    <w:p w14:paraId="284A29DB" w14:textId="77777777" w:rsidR="00916B66" w:rsidRDefault="00916B66">
      <w:pPr>
        <w:pStyle w:val="sig-1"/>
        <w:widowControl/>
        <w:ind w:left="0" w:right="1134"/>
        <w:rPr>
          <w:rtl/>
        </w:rPr>
      </w:pPr>
    </w:p>
    <w:p w14:paraId="403486CF" w14:textId="77777777" w:rsidR="00916B66" w:rsidRDefault="00916B66">
      <w:pPr>
        <w:ind w:right="1134"/>
        <w:rPr>
          <w:rtl/>
        </w:rPr>
      </w:pPr>
      <w:bookmarkStart w:id="2" w:name="LawPartEnd"/>
    </w:p>
    <w:bookmarkEnd w:id="2"/>
    <w:p w14:paraId="3A247B48" w14:textId="77777777" w:rsidR="00916B66" w:rsidRDefault="00916B66">
      <w:pPr>
        <w:ind w:right="1134"/>
        <w:rPr>
          <w:rtl/>
        </w:rPr>
      </w:pPr>
    </w:p>
    <w:sectPr w:rsidR="00916B6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2BE74" w14:textId="77777777" w:rsidR="00181D81" w:rsidRDefault="00181D81">
      <w:r>
        <w:separator/>
      </w:r>
    </w:p>
  </w:endnote>
  <w:endnote w:type="continuationSeparator" w:id="0">
    <w:p w14:paraId="2426D5E3" w14:textId="77777777" w:rsidR="00181D81" w:rsidRDefault="00181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6064" w14:textId="77777777" w:rsidR="00916B66" w:rsidRDefault="00916B6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C1C968C" w14:textId="77777777" w:rsidR="00916B66" w:rsidRDefault="00916B6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FC857DD" w14:textId="77777777" w:rsidR="00916B66" w:rsidRDefault="00916B6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C:\Yael\hakika\Revadim\044_134.doc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32CF2" w14:textId="77777777" w:rsidR="00916B66" w:rsidRDefault="00916B6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31CB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6D02EF5" w14:textId="77777777" w:rsidR="00916B66" w:rsidRDefault="00916B6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BA64E56" w14:textId="77777777" w:rsidR="00916B66" w:rsidRDefault="00916B6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C:\Yael\hakika\Revadim\044_134.doc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B8CBE" w14:textId="77777777" w:rsidR="00181D81" w:rsidRDefault="00181D8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8E5EE6F" w14:textId="77777777" w:rsidR="00181D81" w:rsidRDefault="00181D81">
      <w:r>
        <w:continuationSeparator/>
      </w:r>
    </w:p>
  </w:footnote>
  <w:footnote w:id="1">
    <w:p w14:paraId="359CB22C" w14:textId="77777777" w:rsidR="00916B66" w:rsidRDefault="00916B6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תשנ"ב מס' 5422</w:t>
        </w:r>
      </w:hyperlink>
      <w:r>
        <w:rPr>
          <w:rFonts w:hint="cs"/>
          <w:sz w:val="20"/>
          <w:rtl/>
        </w:rPr>
        <w:t xml:space="preserve"> מיום 23.2.1992 עמ' 811.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CB9A" w14:textId="77777777" w:rsidR="00916B66" w:rsidRDefault="00916B6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(בקשות להיתרי בניה שהכין מבקש תעודת מורשה להיתר), תשנ"ב- 1992</w:t>
    </w:r>
  </w:p>
  <w:p w14:paraId="4C15BEB1" w14:textId="77777777" w:rsidR="00916B66" w:rsidRDefault="00916B6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41793E" w14:textId="77777777" w:rsidR="00916B66" w:rsidRDefault="00916B6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5CD56" w14:textId="77777777" w:rsidR="00916B66" w:rsidRDefault="00916B6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התכנון והבניה (בקשות להיתרי בניה שהכין מבקש תעודת מורשה להיתר), </w:t>
    </w:r>
    <w:r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תשנ"ב-1992</w:t>
    </w:r>
  </w:p>
  <w:p w14:paraId="74F31DE0" w14:textId="77777777" w:rsidR="00916B66" w:rsidRDefault="00916B6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DCE1F13" w14:textId="77777777" w:rsidR="00916B66" w:rsidRDefault="00916B6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6B66"/>
    <w:rsid w:val="00181D81"/>
    <w:rsid w:val="005155BB"/>
    <w:rsid w:val="00731CB8"/>
    <w:rsid w:val="007F35D9"/>
    <w:rsid w:val="00916B66"/>
    <w:rsid w:val="00B9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2714218"/>
  <w15:chartTrackingRefBased/>
  <w15:docId w15:val="{A44C61D1-C209-4148-BA3F-C7344DB8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4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44</vt:lpstr>
    </vt:vector>
  </TitlesOfParts>
  <Company/>
  <LinksUpToDate>false</LinksUpToDate>
  <CharactersWithSpaces>876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44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0044</vt:lpwstr>
  </property>
  <property fmtid="{D5CDD505-2E9C-101B-9397-08002B2CF9AE}" pid="3" name="CHNAME">
    <vt:lpwstr>בנין ערים — תכנון ובניה</vt:lpwstr>
  </property>
  <property fmtid="{D5CDD505-2E9C-101B-9397-08002B2CF9AE}" pid="4" name="LAWNAME">
    <vt:lpwstr>תקנות התכנון והבניה (בקשות להיתרי בניה שהכין מבקש תעודת מורשה להיתר), תשנ"ב-1992</vt:lpwstr>
  </property>
  <property fmtid="{D5CDD505-2E9C-101B-9397-08002B2CF9AE}" pid="5" name="LAWNUMBER">
    <vt:lpwstr>0134</vt:lpwstr>
  </property>
  <property fmtid="{D5CDD505-2E9C-101B-9397-08002B2CF9AE}" pid="6" name="TYPE">
    <vt:lpwstr>01</vt:lpwstr>
  </property>
  <property fmtid="{D5CDD505-2E9C-101B-9397-08002B2CF9AE}" pid="7" name="MEKOR_NAME1">
    <vt:lpwstr>חוק התכנון והבניה</vt:lpwstr>
  </property>
  <property fmtid="{D5CDD505-2E9C-101B-9397-08002B2CF9AE}" pid="8" name="MEKOR_SAIF1">
    <vt:lpwstr>158כאX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תכנון ובניה</vt:lpwstr>
  </property>
  <property fmtid="{D5CDD505-2E9C-101B-9397-08002B2CF9AE}" pid="11" name="NOSE31">
    <vt:lpwstr>היתרים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