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485" w:rsidRDefault="00272485">
      <w:pPr>
        <w:pStyle w:val="big-header"/>
        <w:ind w:left="0" w:right="1134"/>
      </w:pPr>
      <w:r>
        <w:rPr>
          <w:rtl/>
        </w:rPr>
        <w:t>תקנות התכנון והבניה (דרך הגשת התנגדות להוראת שינוי לועדה למיתקנים בטחוניים), תשנ"ב-1992</w:t>
      </w:r>
    </w:p>
    <w:p w:rsidR="004248F0" w:rsidRPr="004248F0" w:rsidRDefault="004248F0" w:rsidP="004248F0">
      <w:pPr>
        <w:spacing w:line="320" w:lineRule="auto"/>
        <w:jc w:val="left"/>
        <w:rPr>
          <w:rFonts w:cs="FrankRuehl"/>
          <w:szCs w:val="26"/>
          <w:rtl/>
        </w:rPr>
      </w:pPr>
    </w:p>
    <w:p w:rsidR="004248F0" w:rsidRDefault="004248F0" w:rsidP="004248F0">
      <w:pPr>
        <w:spacing w:line="320" w:lineRule="auto"/>
        <w:jc w:val="left"/>
        <w:rPr>
          <w:rtl/>
        </w:rPr>
      </w:pPr>
    </w:p>
    <w:p w:rsidR="004248F0" w:rsidRPr="004248F0" w:rsidRDefault="004248F0" w:rsidP="004248F0">
      <w:pPr>
        <w:spacing w:line="320" w:lineRule="auto"/>
        <w:jc w:val="left"/>
        <w:rPr>
          <w:rFonts w:cs="Miriam"/>
          <w:szCs w:val="22"/>
          <w:rtl/>
        </w:rPr>
      </w:pPr>
      <w:r w:rsidRPr="004248F0">
        <w:rPr>
          <w:rFonts w:cs="Miriam"/>
          <w:szCs w:val="22"/>
          <w:rtl/>
        </w:rPr>
        <w:t>רשויות ומשפט מנהלי</w:t>
      </w:r>
      <w:r w:rsidRPr="004248F0">
        <w:rPr>
          <w:rFonts w:cs="FrankRuehl"/>
          <w:szCs w:val="26"/>
          <w:rtl/>
        </w:rPr>
        <w:t xml:space="preserve"> – תכנון ובניה – התנגדויות</w:t>
      </w:r>
    </w:p>
    <w:p w:rsidR="00272485" w:rsidRDefault="0027248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7248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2485" w:rsidRDefault="002724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2485" w:rsidRDefault="0027248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2485" w:rsidRDefault="002724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272485" w:rsidRDefault="002724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7248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72485" w:rsidRDefault="002724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72485" w:rsidRDefault="00272485">
            <w:pPr>
              <w:spacing w:line="240" w:lineRule="auto"/>
              <w:rPr>
                <w:sz w:val="24"/>
              </w:rPr>
            </w:pPr>
            <w:hyperlink w:anchor="Seif1" w:tooltip="הגשת התנג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72485" w:rsidRDefault="002724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התנגדות</w:t>
            </w:r>
          </w:p>
        </w:tc>
        <w:tc>
          <w:tcPr>
            <w:tcW w:w="1247" w:type="dxa"/>
          </w:tcPr>
          <w:p w:rsidR="00272485" w:rsidRDefault="002724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272485" w:rsidRDefault="00272485">
      <w:pPr>
        <w:pStyle w:val="big-header"/>
        <w:ind w:left="0" w:right="1134"/>
        <w:rPr>
          <w:rtl/>
        </w:rPr>
      </w:pPr>
    </w:p>
    <w:p w:rsidR="00272485" w:rsidRDefault="00272485" w:rsidP="004248F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התכנון והבניה (דרך הגשת התנגדות להוראת שינוי לועדה למיתקנים בטחוניים), תשנ"ב</w:t>
      </w:r>
      <w:r>
        <w:rPr>
          <w:rtl/>
        </w:rPr>
        <w:t>-1992</w:t>
      </w:r>
      <w:r>
        <w:rPr>
          <w:rStyle w:val="default"/>
          <w:rtl/>
        </w:rPr>
        <w:footnoteReference w:customMarkFollows="1" w:id="1"/>
        <w:t>*</w:t>
      </w:r>
    </w:p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175(ה) לחוק התכנון והבניה, תשכ"ה-</w:t>
      </w:r>
      <w:r>
        <w:rPr>
          <w:rStyle w:val="default"/>
          <w:rFonts w:cs="FrankRuehl"/>
          <w:rtl/>
        </w:rPr>
        <w:t>1965 (</w:t>
      </w:r>
      <w:r>
        <w:rPr>
          <w:rStyle w:val="default"/>
          <w:rFonts w:cs="FrankRuehl" w:hint="cs"/>
          <w:rtl/>
        </w:rPr>
        <w:t>להלן - החוק), ובהסכמת שר הפנים, אני מתקין תקנות אלה:</w:t>
      </w:r>
    </w:p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272485" w:rsidRDefault="002724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- </w:t>
      </w:r>
    </w:p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הוראת שינוי" - כמשמעותה בסעיף 175 לחוק;</w:t>
      </w:r>
    </w:p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זכאי להתנגד" - בעל קרקע או בנין, או בעל זכות בהם, שהועדה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הביאה לידיעתו את הדרישה להוראת שינוי;</w:t>
      </w:r>
    </w:p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הועדה" - הועדה למיתקנים בטחוניים, כמשמעותה בסעיף 160 לחוק.</w:t>
      </w:r>
    </w:p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272485" w:rsidRDefault="002724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התנגדות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התנגדות להוראת שינוי שמגיש זכאי להתנגד לועדה, לפי סעיף 175(ה) לחוק, תוך עשרה ימים מיום שהוראת השינוי הגיעה לידיעתו, תישלח על פי מען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עדה שצויין בהודעה שקיבל.</w:t>
      </w:r>
    </w:p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ההתנגדות תהיה בכתב, בפירוט הנמקות ובליווי תצהיר המאמת את העובדות שעליהן היא מסתמכת ותפרט את הפגיעות הצפויות, לדעת מגישה, בנכס שלגביו מוגשת ההתנגדות.</w:t>
      </w:r>
    </w:p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2485" w:rsidRDefault="00272485">
      <w:pPr>
        <w:pStyle w:val="P00"/>
        <w:spacing w:before="72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בסיון תשנ"ב (9 ביוני 1992)</w:t>
      </w:r>
    </w:p>
    <w:p w:rsidR="00272485" w:rsidRDefault="00272485">
      <w:pPr>
        <w:pStyle w:val="P00"/>
        <w:spacing w:before="72"/>
        <w:ind w:left="0" w:right="1134"/>
        <w:rPr>
          <w:rtl/>
        </w:rPr>
      </w:pPr>
    </w:p>
    <w:p w:rsidR="00272485" w:rsidRDefault="00272485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hint="cs"/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אני מסכים.</w:t>
      </w:r>
    </w:p>
    <w:p w:rsidR="00272485" w:rsidRDefault="00272485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משה ארנס</w:t>
      </w:r>
    </w:p>
    <w:p w:rsidR="00272485" w:rsidRDefault="00272485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272485" w:rsidRDefault="00272485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</w:p>
    <w:p w:rsidR="00272485" w:rsidRDefault="00272485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ארי</w:t>
      </w:r>
      <w:r>
        <w:rPr>
          <w:sz w:val="26"/>
          <w:szCs w:val="26"/>
          <w:rtl/>
        </w:rPr>
        <w:t>ה</w:t>
      </w:r>
      <w:r>
        <w:rPr>
          <w:rFonts w:hint="cs"/>
          <w:sz w:val="26"/>
          <w:szCs w:val="26"/>
          <w:rtl/>
        </w:rPr>
        <w:t xml:space="preserve"> דרעי</w:t>
      </w:r>
    </w:p>
    <w:p w:rsidR="00272485" w:rsidRDefault="00272485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272485" w:rsidRDefault="002724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724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05A1" w:rsidRDefault="008005A1">
      <w:r>
        <w:separator/>
      </w:r>
    </w:p>
  </w:endnote>
  <w:endnote w:type="continuationSeparator" w:id="0">
    <w:p w:rsidR="008005A1" w:rsidRDefault="0080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485" w:rsidRDefault="002724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72485" w:rsidRDefault="002724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72485" w:rsidRDefault="002724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485" w:rsidRDefault="002724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248F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72485" w:rsidRDefault="002724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72485" w:rsidRDefault="002724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05A1" w:rsidRDefault="008005A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005A1" w:rsidRDefault="008005A1">
      <w:r>
        <w:continuationSeparator/>
      </w:r>
    </w:p>
  </w:footnote>
  <w:footnote w:id="1">
    <w:p w:rsidR="00272485" w:rsidRDefault="002724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תשנ"ב מס' 5451</w:t>
        </w:r>
      </w:hyperlink>
      <w:r>
        <w:rPr>
          <w:rFonts w:hint="cs"/>
          <w:sz w:val="20"/>
          <w:rtl/>
        </w:rPr>
        <w:t xml:space="preserve"> מיום 18.6.1992 עמ' 1167.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485" w:rsidRDefault="002724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(דרך הגשת התנגדות להוראת שינוי לועדה למיתקנים בטחוניים), תשנ"ב- 1992</w:t>
    </w:r>
  </w:p>
  <w:p w:rsidR="00272485" w:rsidRDefault="00272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72485" w:rsidRDefault="00272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485" w:rsidRDefault="002724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(דרך הגשת התנגדות להוראת שינוי לועדה למיתקנים בטחוניים), תשנ"ב-1992</w:t>
    </w:r>
  </w:p>
  <w:p w:rsidR="00272485" w:rsidRDefault="00272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72485" w:rsidRDefault="00272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2485"/>
    <w:rsid w:val="00272485"/>
    <w:rsid w:val="00297B4A"/>
    <w:rsid w:val="004248F0"/>
    <w:rsid w:val="00447518"/>
    <w:rsid w:val="008005A1"/>
    <w:rsid w:val="008C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4C0AB5-EEA1-44D5-B873-7E013006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1160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44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(דרך הגשת התנגדות להוראת שינוי לועדה למיתקנים בטחוניים), תשנ"ב-1992</vt:lpwstr>
  </property>
  <property fmtid="{D5CDD505-2E9C-101B-9397-08002B2CF9AE}" pid="5" name="LAWNUMBER">
    <vt:lpwstr>0136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175XהX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>התנגדויות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