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2C89" w:rsidRDefault="00E52C89">
      <w:pPr>
        <w:pStyle w:val="big-header"/>
        <w:ind w:left="0" w:right="1134"/>
      </w:pPr>
      <w:r>
        <w:rPr>
          <w:rtl/>
        </w:rPr>
        <w:t>תקנות התכנון והבניה (תעודה בדבר תשלום היטל), תשמ"א</w:t>
      </w:r>
      <w:r>
        <w:rPr>
          <w:rFonts w:hint="cs"/>
          <w:rtl/>
        </w:rPr>
        <w:t>-</w:t>
      </w:r>
      <w:r>
        <w:rPr>
          <w:rtl/>
        </w:rPr>
        <w:t>1981</w:t>
      </w:r>
    </w:p>
    <w:p w:rsidR="00E55558" w:rsidRPr="00E55558" w:rsidRDefault="00E55558" w:rsidP="00E55558">
      <w:pPr>
        <w:spacing w:line="320" w:lineRule="auto"/>
        <w:jc w:val="left"/>
        <w:rPr>
          <w:rFonts w:cs="FrankRuehl"/>
          <w:szCs w:val="26"/>
          <w:rtl/>
        </w:rPr>
      </w:pPr>
    </w:p>
    <w:p w:rsidR="00E55558" w:rsidRDefault="00E55558" w:rsidP="00E55558">
      <w:pPr>
        <w:spacing w:line="320" w:lineRule="auto"/>
        <w:jc w:val="left"/>
        <w:rPr>
          <w:rtl/>
        </w:rPr>
      </w:pPr>
    </w:p>
    <w:p w:rsidR="00E55558" w:rsidRPr="00E55558" w:rsidRDefault="00E55558" w:rsidP="00E55558">
      <w:pPr>
        <w:spacing w:line="320" w:lineRule="auto"/>
        <w:jc w:val="left"/>
        <w:rPr>
          <w:rFonts w:cs="Miriam"/>
          <w:szCs w:val="22"/>
          <w:rtl/>
        </w:rPr>
      </w:pPr>
      <w:r w:rsidRPr="00E55558">
        <w:rPr>
          <w:rFonts w:cs="Miriam"/>
          <w:szCs w:val="22"/>
          <w:rtl/>
        </w:rPr>
        <w:t>רשויות ומשפט מנהלי</w:t>
      </w:r>
      <w:r w:rsidRPr="00E55558">
        <w:rPr>
          <w:rFonts w:cs="FrankRuehl"/>
          <w:szCs w:val="26"/>
          <w:rtl/>
        </w:rPr>
        <w:t xml:space="preserve"> – תכנון ובניה – היטלים אגרות ופטורים</w:t>
      </w:r>
    </w:p>
    <w:p w:rsidR="00E52C89" w:rsidRDefault="00E52C8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52C8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52C89" w:rsidRDefault="00E52C8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52C89" w:rsidRDefault="00E52C89">
            <w:pPr>
              <w:spacing w:line="240" w:lineRule="auto"/>
              <w:rPr>
                <w:sz w:val="24"/>
              </w:rPr>
            </w:pPr>
            <w:hyperlink w:anchor="Seif0" w:tooltip="תעודה בדבר תשלום היט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52C89" w:rsidRDefault="00E52C8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תעודה בדבר תשלום היטל</w:t>
            </w:r>
          </w:p>
        </w:tc>
        <w:tc>
          <w:tcPr>
            <w:tcW w:w="1247" w:type="dxa"/>
          </w:tcPr>
          <w:p w:rsidR="00E52C89" w:rsidRDefault="00E52C8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52C8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52C89" w:rsidRDefault="00E52C8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52C89" w:rsidRDefault="00E52C89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52C89" w:rsidRDefault="00E52C8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E52C89" w:rsidRDefault="00E52C8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E52C89" w:rsidRDefault="00E52C89">
      <w:pPr>
        <w:pStyle w:val="big-header"/>
        <w:ind w:left="0" w:right="1134"/>
        <w:rPr>
          <w:rtl/>
        </w:rPr>
      </w:pPr>
    </w:p>
    <w:p w:rsidR="00E52C89" w:rsidRDefault="00E52C89" w:rsidP="00E5555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התכנון והבניה (תעודה בדבר תשלום היטל), תשמ"א-1981</w:t>
      </w:r>
      <w:r>
        <w:rPr>
          <w:rStyle w:val="default"/>
          <w:rtl/>
        </w:rPr>
        <w:footnoteReference w:customMarkFollows="1" w:id="1"/>
        <w:t>*</w:t>
      </w:r>
    </w:p>
    <w:p w:rsidR="00E52C89" w:rsidRDefault="00E52C8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ף 265 לחוק התכנון והבניה, תשכ"ה-1965 (להלן - החוק), בהתייעצות עם המועצה הארצית לתכנון ולבניה, ולפי סעיף 10(ב) לתוספת השלישית לחוק, אני מתקין תקנות אלה: </w:t>
      </w:r>
    </w:p>
    <w:p w:rsidR="00E52C89" w:rsidRDefault="00E52C8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2.1pt;z-index:251657216" o:allowincell="f" filled="f" stroked="f" strokecolor="lime" strokeweight=".25pt">
            <v:textbox style="mso-next-textbox:#_x0000_s1026" inset="0,0,0,0">
              <w:txbxContent>
                <w:p w:rsidR="00E52C89" w:rsidRDefault="00E52C8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עודה בדבר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שלום היטל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עודה בדבר תשלום היטל השבחה או ערובה לתשלומו לפי סעיף 10 לתוספת השלישית לח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ק, יכול שתינתן בנפרד ויכול שתינתן בתוך תעודה המוצאת לפי סעיף 324 לפקודת העיריות, ובלבד שדבר תשלום ההיטל או מתן ערובה לתשלומו, כולו או חלקו, יצויין במפורש בתעודה. </w:t>
      </w:r>
    </w:p>
    <w:p w:rsidR="00E52C89" w:rsidRDefault="00E52C8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8240" o:allowincell="f" filled="f" stroked="f" strokecolor="lime" strokeweight=".25pt">
            <v:textbox style="mso-next-textbox:#_x0000_s1027" inset="0,0,0,0">
              <w:txbxContent>
                <w:p w:rsidR="00E52C89" w:rsidRDefault="00E52C8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כ"ט בסיון תשמ"א (1 ביולי 1981).</w:t>
      </w:r>
    </w:p>
    <w:p w:rsidR="00E52C89" w:rsidRDefault="00E52C8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52C89" w:rsidRDefault="00E52C89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' בסיון תשמ"א (12 ביו</w:t>
      </w:r>
      <w:r>
        <w:rPr>
          <w:rtl/>
        </w:rPr>
        <w:t>נ</w:t>
      </w:r>
      <w:r>
        <w:rPr>
          <w:rFonts w:hint="cs"/>
          <w:rtl/>
        </w:rPr>
        <w:t>י 1981)</w:t>
      </w:r>
      <w:r>
        <w:rPr>
          <w:rtl/>
        </w:rPr>
        <w:tab/>
      </w:r>
      <w:r>
        <w:rPr>
          <w:rFonts w:hint="cs"/>
          <w:rtl/>
        </w:rPr>
        <w:t>יוסף בורג</w:t>
      </w:r>
    </w:p>
    <w:p w:rsidR="00E52C89" w:rsidRDefault="00E52C89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E52C89" w:rsidRDefault="00E52C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52C89" w:rsidRDefault="00E52C8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52C89" w:rsidRDefault="00E52C8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E52C89" w:rsidRDefault="00E52C8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52C8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4355" w:rsidRDefault="008F4355">
      <w:r>
        <w:separator/>
      </w:r>
    </w:p>
  </w:endnote>
  <w:endnote w:type="continuationSeparator" w:id="0">
    <w:p w:rsidR="008F4355" w:rsidRDefault="008F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2C89" w:rsidRDefault="00E52C8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52C89" w:rsidRDefault="00E52C8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52C89" w:rsidRDefault="00E52C8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C:\Yael\hakika\Revadim\044_098.doc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2C89" w:rsidRDefault="00E52C8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55558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52C89" w:rsidRDefault="00E52C8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52C89" w:rsidRDefault="00E52C8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C:\Yael\hakika\Revadim\044_098.doc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4355" w:rsidRDefault="008F4355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F4355" w:rsidRDefault="008F4355">
      <w:r>
        <w:continuationSeparator/>
      </w:r>
    </w:p>
  </w:footnote>
  <w:footnote w:id="1">
    <w:p w:rsidR="00E52C89" w:rsidRDefault="00E52C8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תשמ"א מס' 4247</w:t>
        </w:r>
      </w:hyperlink>
      <w:r>
        <w:rPr>
          <w:rFonts w:hint="cs"/>
          <w:sz w:val="20"/>
          <w:rtl/>
        </w:rPr>
        <w:t xml:space="preserve"> מיום 29.6.1981 עמ' 1165.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2C89" w:rsidRDefault="00E52C8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התכנון והבניה (תעודה בדבר תשלום היטל), תשמ"א–1981</w:t>
    </w:r>
  </w:p>
  <w:p w:rsidR="00E52C89" w:rsidRDefault="00E52C8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52C89" w:rsidRDefault="00E52C8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2C89" w:rsidRDefault="00E52C8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התכנון והבניה (תעודה בדבר תשלום היטל), תשמ"א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:rsidR="00E52C89" w:rsidRDefault="00E52C8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52C89" w:rsidRDefault="00E52C8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2C89"/>
    <w:rsid w:val="008F4355"/>
    <w:rsid w:val="00A76B6B"/>
    <w:rsid w:val="00E52C89"/>
    <w:rsid w:val="00E55558"/>
    <w:rsid w:val="00F90E2D"/>
    <w:rsid w:val="00FF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06D3150-CEB6-48E8-976B-2687D5B1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24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44</vt:lpstr>
    </vt:vector>
  </TitlesOfParts>
  <Company/>
  <LinksUpToDate>false</LinksUpToDate>
  <CharactersWithSpaces>903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http://www.nevo.co.il/Law_word/law06/TAK-4247.pdf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44</dc:title>
  <dc:subject/>
  <dc:creator>eli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0044</vt:lpwstr>
  </property>
  <property fmtid="{D5CDD505-2E9C-101B-9397-08002B2CF9AE}" pid="3" name="CHNAME">
    <vt:lpwstr>בנין ערים — תכנון ובניה</vt:lpwstr>
  </property>
  <property fmtid="{D5CDD505-2E9C-101B-9397-08002B2CF9AE}" pid="4" name="LAWNAME">
    <vt:lpwstr>תקנות התכנון והבניה (תעודה בדבר תשלום היטל), תשמ"א-1981</vt:lpwstr>
  </property>
  <property fmtid="{D5CDD505-2E9C-101B-9397-08002B2CF9AE}" pid="5" name="LAWNUMBER">
    <vt:lpwstr>0098</vt:lpwstr>
  </property>
  <property fmtid="{D5CDD505-2E9C-101B-9397-08002B2CF9AE}" pid="6" name="TYPE">
    <vt:lpwstr>01</vt:lpwstr>
  </property>
  <property fmtid="{D5CDD505-2E9C-101B-9397-08002B2CF9AE}" pid="7" name="MEKOR_NAME1">
    <vt:lpwstr>חוק התכנון והבניה</vt:lpwstr>
  </property>
  <property fmtid="{D5CDD505-2E9C-101B-9397-08002B2CF9AE}" pid="8" name="MEKOR_SAIF1">
    <vt:lpwstr>265X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תכנון ובניה</vt:lpwstr>
  </property>
  <property fmtid="{D5CDD505-2E9C-101B-9397-08002B2CF9AE}" pid="11" name="NOSE31">
    <vt:lpwstr>היטלים אגרות ופטורים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