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C464D" w14:textId="77777777" w:rsidR="00890765" w:rsidRDefault="0089076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התעבורה (איסור שימוש ברכב), תשנ"ט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1999</w:t>
      </w:r>
    </w:p>
    <w:p w14:paraId="5F01B629" w14:textId="77777777" w:rsidR="00890765" w:rsidRDefault="00890765">
      <w:pPr>
        <w:pStyle w:val="big-header"/>
        <w:ind w:left="0" w:right="1134"/>
        <w:rPr>
          <w:rFonts w:cs="FrankRuehl"/>
          <w:color w:val="008000"/>
          <w:sz w:val="32"/>
        </w:rPr>
      </w:pPr>
      <w:r>
        <w:rPr>
          <w:rFonts w:cs="FrankRuehl" w:hint="cs"/>
          <w:color w:val="008000"/>
          <w:sz w:val="32"/>
          <w:rtl/>
        </w:rPr>
        <w:t>רבדים בחקיקה</w:t>
      </w:r>
    </w:p>
    <w:p w14:paraId="5FB639F4" w14:textId="77777777" w:rsidR="00FD6EA7" w:rsidRDefault="00FD6EA7" w:rsidP="00FD6EA7">
      <w:pPr>
        <w:spacing w:line="320" w:lineRule="auto"/>
        <w:jc w:val="left"/>
        <w:rPr>
          <w:rtl/>
        </w:rPr>
      </w:pPr>
    </w:p>
    <w:p w14:paraId="6CDA3787" w14:textId="77777777" w:rsidR="00FD6EA7" w:rsidRPr="00FD6EA7" w:rsidRDefault="00FD6EA7" w:rsidP="00FD6EA7">
      <w:pPr>
        <w:spacing w:line="320" w:lineRule="auto"/>
        <w:jc w:val="left"/>
        <w:rPr>
          <w:rFonts w:cs="Miriam"/>
          <w:szCs w:val="22"/>
          <w:rtl/>
        </w:rPr>
      </w:pPr>
      <w:r w:rsidRPr="00FD6EA7">
        <w:rPr>
          <w:rFonts w:cs="Miriam"/>
          <w:szCs w:val="22"/>
          <w:rtl/>
        </w:rPr>
        <w:t>רשויות ומשפט מנהלי</w:t>
      </w:r>
      <w:r w:rsidRPr="00FD6EA7">
        <w:rPr>
          <w:rFonts w:cs="FrankRuehl"/>
          <w:szCs w:val="26"/>
          <w:rtl/>
        </w:rPr>
        <w:t xml:space="preserve"> – תעבורה – רכב – איסור שימוש ברכב</w:t>
      </w:r>
    </w:p>
    <w:p w14:paraId="0A9139D8" w14:textId="77777777" w:rsidR="00890765" w:rsidRDefault="0089076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90765" w14:paraId="4368BB60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064DA6E" w14:textId="77777777" w:rsidR="00890765" w:rsidRDefault="00890765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81C61F6" w14:textId="77777777" w:rsidR="00890765" w:rsidRDefault="00890765">
            <w:pPr>
              <w:spacing w:line="240" w:lineRule="auto"/>
              <w:jc w:val="left"/>
              <w:rPr>
                <w:sz w:val="24"/>
              </w:rPr>
            </w:pPr>
            <w:hyperlink w:anchor="Seif6" w:tooltip="נוסח הודעת איסור שימו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3E6F675" w14:textId="77777777" w:rsidR="00890765" w:rsidRDefault="00890765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נוסח הודעת איסור שימוש</w:t>
            </w:r>
          </w:p>
        </w:tc>
        <w:tc>
          <w:tcPr>
            <w:tcW w:w="1247" w:type="dxa"/>
          </w:tcPr>
          <w:p w14:paraId="3E89B16F" w14:textId="77777777" w:rsidR="00890765" w:rsidRDefault="00890765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90765" w14:paraId="1424F22E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3E939BA" w14:textId="77777777" w:rsidR="00890765" w:rsidRDefault="00890765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55864F8" w14:textId="77777777" w:rsidR="00890765" w:rsidRDefault="00890765">
            <w:pPr>
              <w:spacing w:line="240" w:lineRule="auto"/>
              <w:jc w:val="left"/>
              <w:rPr>
                <w:sz w:val="24"/>
              </w:rPr>
            </w:pPr>
            <w:hyperlink w:anchor="Seif7" w:tooltip="מדבקה בדבר איסור שימו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B26541C" w14:textId="77777777" w:rsidR="00890765" w:rsidRDefault="00890765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מדבקה בדבר איסור שימוש</w:t>
            </w:r>
          </w:p>
        </w:tc>
        <w:tc>
          <w:tcPr>
            <w:tcW w:w="1247" w:type="dxa"/>
          </w:tcPr>
          <w:p w14:paraId="3875A418" w14:textId="77777777" w:rsidR="00890765" w:rsidRDefault="00890765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90765" w14:paraId="0BFF004F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86B90CC" w14:textId="77777777" w:rsidR="00890765" w:rsidRDefault="00890765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19EC3E5" w14:textId="77777777" w:rsidR="00890765" w:rsidRDefault="00890765">
            <w:pPr>
              <w:spacing w:line="240" w:lineRule="auto"/>
              <w:jc w:val="left"/>
              <w:rPr>
                <w:sz w:val="24"/>
              </w:rPr>
            </w:pPr>
            <w:hyperlink w:anchor="Seif8" w:tooltip="דרכי מסירת העתק הודעת איסור שימוש לבעל הרכ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2CDDD3E" w14:textId="77777777" w:rsidR="00890765" w:rsidRDefault="00890765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דרכי מסירת העתק הודעת איסור שימוש לבעל הרכב</w:t>
            </w:r>
          </w:p>
        </w:tc>
        <w:tc>
          <w:tcPr>
            <w:tcW w:w="1247" w:type="dxa"/>
          </w:tcPr>
          <w:p w14:paraId="6EAD5E13" w14:textId="77777777" w:rsidR="00890765" w:rsidRDefault="00890765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890765" w14:paraId="0824FAE0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0BB7E7C" w14:textId="77777777" w:rsidR="00890765" w:rsidRDefault="00890765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3F04632" w14:textId="77777777" w:rsidR="00890765" w:rsidRDefault="00890765">
            <w:pPr>
              <w:spacing w:line="240" w:lineRule="auto"/>
              <w:jc w:val="left"/>
              <w:rPr>
                <w:sz w:val="24"/>
              </w:rPr>
            </w:pPr>
            <w:hyperlink w:anchor="Seif9" w:tooltip="סירוב לקבל הודעה או העתק ההוד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3C1BC42" w14:textId="77777777" w:rsidR="00890765" w:rsidRDefault="00890765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סירוב לקבל הודעה או העתק ההודעה</w:t>
            </w:r>
          </w:p>
        </w:tc>
        <w:tc>
          <w:tcPr>
            <w:tcW w:w="1247" w:type="dxa"/>
          </w:tcPr>
          <w:p w14:paraId="6A6036D8" w14:textId="77777777" w:rsidR="00890765" w:rsidRDefault="00890765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890765" w14:paraId="3079EA7C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DB92743" w14:textId="77777777" w:rsidR="00890765" w:rsidRDefault="00890765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323FE8C" w14:textId="77777777" w:rsidR="00890765" w:rsidRDefault="00890765">
            <w:pPr>
              <w:spacing w:line="240" w:lineRule="auto"/>
              <w:jc w:val="left"/>
              <w:rPr>
                <w:sz w:val="24"/>
              </w:rPr>
            </w:pPr>
            <w:hyperlink w:anchor="Seif0" w:tooltip="חובת מסירת רשיון רכב לאחר קבלת איסור מינהלי על שימו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6E90617" w14:textId="77777777" w:rsidR="00890765" w:rsidRDefault="00890765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חובת מסירת רשיון רכב לאחר קבלת איסור מינהלי על שימוש</w:t>
            </w:r>
          </w:p>
        </w:tc>
        <w:tc>
          <w:tcPr>
            <w:tcW w:w="1247" w:type="dxa"/>
          </w:tcPr>
          <w:p w14:paraId="149B9A44" w14:textId="77777777" w:rsidR="00890765" w:rsidRDefault="00890765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890765" w14:paraId="1CF5D93D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0257156" w14:textId="77777777" w:rsidR="00890765" w:rsidRDefault="00890765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779C55C" w14:textId="77777777" w:rsidR="00890765" w:rsidRDefault="00890765">
            <w:pPr>
              <w:spacing w:line="240" w:lineRule="auto"/>
              <w:jc w:val="left"/>
              <w:rPr>
                <w:sz w:val="24"/>
              </w:rPr>
            </w:pPr>
            <w:hyperlink w:anchor="Seif1" w:tooltip="חובת מסירת רשיון רכב לאחר קבלת איסור שיפוטי על שימו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5954173" w14:textId="77777777" w:rsidR="00890765" w:rsidRDefault="00890765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חובת מסירת רשיון רכב לאחר קבלת איסור שיפוטי על שימוש</w:t>
            </w:r>
          </w:p>
        </w:tc>
        <w:tc>
          <w:tcPr>
            <w:tcW w:w="1247" w:type="dxa"/>
          </w:tcPr>
          <w:p w14:paraId="69FCA940" w14:textId="77777777" w:rsidR="00890765" w:rsidRDefault="00890765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890765" w14:paraId="7195065E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E9BBC99" w14:textId="77777777" w:rsidR="00890765" w:rsidRDefault="00890765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79EFF57" w14:textId="77777777" w:rsidR="00890765" w:rsidRDefault="00890765">
            <w:pPr>
              <w:spacing w:line="240" w:lineRule="auto"/>
              <w:jc w:val="left"/>
              <w:rPr>
                <w:sz w:val="24"/>
              </w:rPr>
            </w:pPr>
            <w:hyperlink w:anchor="Seif2" w:tooltip="מסירת העתק הודעת איסור שימוש או צו איסור שימוש לרשות הריש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9B68A92" w14:textId="77777777" w:rsidR="00890765" w:rsidRDefault="00890765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מסירת העתק הודעת איסור שימוש או צו איסור שימוש לרשות הרישוי</w:t>
            </w:r>
          </w:p>
        </w:tc>
        <w:tc>
          <w:tcPr>
            <w:tcW w:w="1247" w:type="dxa"/>
          </w:tcPr>
          <w:p w14:paraId="3AEEADF9" w14:textId="77777777" w:rsidR="00890765" w:rsidRDefault="00890765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890765" w14:paraId="065743A0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D2226FA" w14:textId="77777777" w:rsidR="00890765" w:rsidRDefault="00890765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23E3524" w14:textId="77777777" w:rsidR="00890765" w:rsidRDefault="00890765">
            <w:pPr>
              <w:spacing w:line="240" w:lineRule="auto"/>
              <w:jc w:val="left"/>
              <w:rPr>
                <w:sz w:val="24"/>
              </w:rPr>
            </w:pPr>
            <w:hyperlink w:anchor="Seif3" w:tooltip="הודעה על ביטול איס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7896458" w14:textId="77777777" w:rsidR="00890765" w:rsidRDefault="00890765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הודעה על ביטול איסור</w:t>
            </w:r>
          </w:p>
        </w:tc>
        <w:tc>
          <w:tcPr>
            <w:tcW w:w="1247" w:type="dxa"/>
          </w:tcPr>
          <w:p w14:paraId="7CDB5BA2" w14:textId="77777777" w:rsidR="00890765" w:rsidRDefault="00890765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890765" w14:paraId="5F497459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CCA08A5" w14:textId="77777777" w:rsidR="00890765" w:rsidRDefault="00890765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DBA92A2" w14:textId="77777777" w:rsidR="00890765" w:rsidRDefault="00890765">
            <w:pPr>
              <w:spacing w:line="240" w:lineRule="auto"/>
              <w:jc w:val="left"/>
              <w:rPr>
                <w:sz w:val="24"/>
              </w:rPr>
            </w:pPr>
            <w:hyperlink w:anchor="Seif4" w:tooltip="החזרת רשיון רכ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99831E3" w14:textId="77777777" w:rsidR="00890765" w:rsidRDefault="00890765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החזרת רשיון רכב</w:t>
            </w:r>
          </w:p>
        </w:tc>
        <w:tc>
          <w:tcPr>
            <w:tcW w:w="1247" w:type="dxa"/>
          </w:tcPr>
          <w:p w14:paraId="2EBE8D8F" w14:textId="77777777" w:rsidR="00890765" w:rsidRDefault="00890765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890765" w14:paraId="6FFEE548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0016C86" w14:textId="77777777" w:rsidR="00890765" w:rsidRDefault="00890765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1AD239F" w14:textId="77777777" w:rsidR="00890765" w:rsidRDefault="00890765">
            <w:pPr>
              <w:spacing w:line="240" w:lineRule="auto"/>
              <w:jc w:val="left"/>
              <w:rPr>
                <w:sz w:val="24"/>
              </w:rPr>
            </w:pPr>
            <w:hyperlink w:anchor="Seif5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A3C8DE4" w14:textId="77777777" w:rsidR="00890765" w:rsidRDefault="00890765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201C1283" w14:textId="77777777" w:rsidR="00890765" w:rsidRDefault="00890765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</w:tbl>
    <w:p w14:paraId="20AEF61E" w14:textId="77777777" w:rsidR="00890765" w:rsidRDefault="00890765">
      <w:pPr>
        <w:pStyle w:val="big-header"/>
        <w:ind w:left="0" w:right="1134"/>
        <w:rPr>
          <w:rFonts w:cs="FrankRuehl"/>
          <w:sz w:val="32"/>
          <w:rtl/>
        </w:rPr>
      </w:pPr>
    </w:p>
    <w:p w14:paraId="73249338" w14:textId="77777777" w:rsidR="00890765" w:rsidRDefault="00890765" w:rsidP="00FD6EA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התעבורה (איסור שימוש ברכב), תשנ"ט-</w:t>
      </w:r>
      <w:r>
        <w:rPr>
          <w:rFonts w:cs="FrankRuehl"/>
          <w:sz w:val="32"/>
          <w:rtl/>
        </w:rPr>
        <w:t>1999</w:t>
      </w:r>
      <w:r>
        <w:rPr>
          <w:rStyle w:val="default"/>
          <w:rtl/>
        </w:rPr>
        <w:footnoteReference w:customMarkFollows="1" w:id="1"/>
        <w:t>*</w:t>
      </w:r>
    </w:p>
    <w:p w14:paraId="5D30BFA2" w14:textId="77777777" w:rsidR="00890765" w:rsidRDefault="008907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סעיפים 57א(ד)(2), 57ג(ד)(1), 57ז ו-70 לפקודת התעבורה (להלן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הפקודה), ובאישור ועדת הכלכלה של הכנסת לפי סעיף 48(א) לחוק-יסוד: הממשלה, וסעיף 2(ב) לחוק העונשין, תשל"ז</w:t>
      </w:r>
      <w:r>
        <w:rPr>
          <w:rStyle w:val="default"/>
          <w:rFonts w:cs="FrankRuehl"/>
          <w:rtl/>
        </w:rPr>
        <w:t xml:space="preserve">–1977, </w:t>
      </w:r>
      <w:r>
        <w:rPr>
          <w:rStyle w:val="default"/>
          <w:rFonts w:cs="FrankRuehl" w:hint="cs"/>
          <w:rtl/>
        </w:rPr>
        <w:t>אני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תקין תקנות אלה:</w:t>
      </w:r>
    </w:p>
    <w:p w14:paraId="32348018" w14:textId="77777777" w:rsidR="00890765" w:rsidRDefault="008907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6"/>
      <w:bookmarkEnd w:id="0"/>
      <w:r>
        <w:rPr>
          <w:lang w:val="he-IL"/>
        </w:rPr>
        <w:pict w14:anchorId="6CD637BB">
          <v:rect id="_x0000_s1026" style="position:absolute;left:0;text-align:left;margin-left:464.5pt;margin-top:8.05pt;width:75.05pt;height:16pt;z-index:251657728" o:allowincell="f" filled="f" stroked="f" strokecolor="lime" strokeweight=".25pt">
            <v:textbox style="mso-next-textbox:#_x0000_s1026" inset="0,0,0,0">
              <w:txbxContent>
                <w:p w14:paraId="2EF65BDB" w14:textId="77777777" w:rsidR="00890765" w:rsidRDefault="0089076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סח הודעת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 שימוש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דעת איסור שימוש כאמור בסעיף 57א לפקודה, תיערך לפי הטופס שבתוספת.</w:t>
      </w:r>
    </w:p>
    <w:p w14:paraId="2322F52F" w14:textId="77777777" w:rsidR="00890765" w:rsidRDefault="008907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7"/>
      <w:bookmarkEnd w:id="1"/>
      <w:r>
        <w:rPr>
          <w:lang w:val="he-IL"/>
        </w:rPr>
        <w:pict w14:anchorId="71250481">
          <v:rect id="_x0000_s1027" style="position:absolute;left:0;text-align:left;margin-left:464.5pt;margin-top:8.05pt;width:75.05pt;height:16pt;z-index:251658752" o:allowincell="f" filled="f" stroked="f" strokecolor="lime" strokeweight=".25pt">
            <v:textbox style="mso-next-textbox:#_x0000_s1027" inset="0,0,0,0">
              <w:txbxContent>
                <w:p w14:paraId="66A658C0" w14:textId="77777777" w:rsidR="00890765" w:rsidRDefault="0089076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בקה בדבר א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 שימוש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מס</w:t>
      </w:r>
      <w:r>
        <w:rPr>
          <w:rStyle w:val="default"/>
          <w:rFonts w:cs="FrankRuehl" w:hint="cs"/>
          <w:rtl/>
        </w:rPr>
        <w:t>ר שוטר לנהג הודעת איסור שימוש, רשאי הוא להדביק על שמשת הרכב מדבקה בדבר איסור השימוש ברכב.</w:t>
      </w:r>
    </w:p>
    <w:p w14:paraId="0F24C519" w14:textId="77777777" w:rsidR="00890765" w:rsidRDefault="008907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8"/>
      <w:bookmarkEnd w:id="2"/>
      <w:r>
        <w:rPr>
          <w:lang w:val="he-IL"/>
        </w:rPr>
        <w:pict w14:anchorId="342AC791">
          <v:rect id="_x0000_s1028" style="position:absolute;left:0;text-align:left;margin-left:462pt;margin-top:8.05pt;width:77.55pt;height:36.5pt;z-index:251659776" o:allowincell="f" filled="f" stroked="f" strokecolor="lime" strokeweight=".25pt">
            <v:textbox style="mso-next-textbox:#_x0000_s1028" inset="0,0,0,0">
              <w:txbxContent>
                <w:p w14:paraId="3C0F6CBC" w14:textId="77777777" w:rsidR="00890765" w:rsidRDefault="00890765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כי מסירת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 הודעת איסור שימוש לבעל הרכב</w:t>
                  </w:r>
                </w:p>
                <w:p w14:paraId="36CB48A8" w14:textId="77777777" w:rsidR="00890765" w:rsidRDefault="0089076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תשס"ו-2006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>תק הודעת איסור שימוש ברכב שנמ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רה לנהג שאינו בעל הרכב יישלח לבעל ה</w:t>
      </w:r>
      <w:r>
        <w:rPr>
          <w:rStyle w:val="default"/>
          <w:rFonts w:cs="FrankRuehl"/>
          <w:rtl/>
        </w:rPr>
        <w:t>רכ</w:t>
      </w:r>
      <w:r>
        <w:rPr>
          <w:rStyle w:val="default"/>
          <w:rFonts w:cs="FrankRuehl" w:hint="cs"/>
          <w:rtl/>
        </w:rPr>
        <w:t>ב, באחת מדרכים אלה:</w:t>
      </w:r>
    </w:p>
    <w:p w14:paraId="10AA0C54" w14:textId="77777777" w:rsidR="00890765" w:rsidRDefault="00890765">
      <w:pPr>
        <w:pStyle w:val="P11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מסירה לידו ובאין למוצאו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 xml:space="preserve">במקום מגוריו או במקום עסקו, לידי בן משפחתו הגר עמו ונראה שמלאו לו שמונה עשרה שנים; בתאגיד ובחבר-בני-אדם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במסירה במשרדו הרשום ברשיון הרכב או לידי אדם המורשה בדין לייצג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;</w:t>
      </w:r>
    </w:p>
    <w:p w14:paraId="66A7A77D" w14:textId="77777777" w:rsidR="00890765" w:rsidRDefault="00890765">
      <w:pPr>
        <w:pStyle w:val="P11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 w14:anchorId="6836E582"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470.25pt;margin-top:7.1pt;width:1in;height:12.3pt;z-index:251661824" filled="f" stroked="f">
            <v:textbox inset="1mm,0,1mm,0">
              <w:txbxContent>
                <w:p w14:paraId="49FAD8F8" w14:textId="77777777" w:rsidR="00890765" w:rsidRDefault="0089076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תשס"ו-2006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במשלוח מברק למענו של בעל הרכב הרשום ברישיון הרכב</w:t>
      </w:r>
      <w:r>
        <w:rPr>
          <w:rStyle w:val="default"/>
          <w:rFonts w:cs="FrankRuehl" w:hint="cs"/>
          <w:rtl/>
        </w:rPr>
        <w:t>;</w:t>
      </w:r>
    </w:p>
    <w:p w14:paraId="48D1505C" w14:textId="77777777" w:rsidR="00890765" w:rsidRDefault="00890765">
      <w:pPr>
        <w:pStyle w:val="P11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משלוח לפקסימילה של תאגיד או של חבר-בני-האדם הרשום ברשיון הרכב; נשלחה ההודעה בדרך זו, תימסר הודעה בטלפון על המשלוח בפקסימילה למשרד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על הרכב, בתוך 24 שעות משעת המשלוח; </w:t>
      </w: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>ולח יערוך תרשומת על ההודעה הטלפונית שתכלול את פרטי ההודעה, את זמן השיחה ואת שמו של האדם שלו נמסרה ההודעה.</w:t>
      </w:r>
    </w:p>
    <w:p w14:paraId="2104AD1E" w14:textId="77777777" w:rsidR="00890765" w:rsidRDefault="00890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 w14:anchorId="1D0F9248">
          <v:shape id="_x0000_s1046" type="#_x0000_t202" style="position:absolute;left:0;text-align:left;margin-left:470.25pt;margin-top:7pt;width:1in;height:11.2pt;z-index:251662848" filled="f" stroked="f">
            <v:textbox inset="1mm,0,1mm,0">
              <w:txbxContent>
                <w:p w14:paraId="5913C7AB" w14:textId="77777777" w:rsidR="00890765" w:rsidRDefault="0089076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תשס"ו-2006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אם לא ניתן לשלוח את העתק הודעת איסור שימוש לבעל הרכב באחת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הדרכים המנויות בתקנת משנה (א), יישלח העתק ההודעה האמורה בדואר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רשום עם אישור מסירה לפי מענו של בעל הרכב הרשום ברישיון הרכב; כתאריך ההמצאה יראו את תאריך אישור המסירה.</w:t>
      </w:r>
    </w:p>
    <w:p w14:paraId="4B722D9E" w14:textId="77777777" w:rsidR="00890765" w:rsidRDefault="0089076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3" w:name="Rov15"/>
      <w:r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1.5.2006</w:t>
      </w:r>
    </w:p>
    <w:p w14:paraId="764CD871" w14:textId="77777777" w:rsidR="00890765" w:rsidRDefault="00890765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תשס"ו-2006</w:t>
      </w:r>
    </w:p>
    <w:p w14:paraId="7D186347" w14:textId="77777777" w:rsidR="00890765" w:rsidRDefault="0089076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תשס"ו מס' 6480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1.5.2006 עמ' 761</w:t>
      </w:r>
    </w:p>
    <w:p w14:paraId="2BA5A14A" w14:textId="77777777" w:rsidR="00890765" w:rsidRDefault="00890765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(א)</w:t>
      </w:r>
      <w:r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הע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תק הודעת איסור שימוש ברכב שנמ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רה לנהג שאינו בעל הרכב יישלח לבעל ה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רכ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ב, באחת מדרכים אלה:</w:t>
      </w:r>
    </w:p>
    <w:p w14:paraId="0C296F86" w14:textId="77777777" w:rsidR="00890765" w:rsidRDefault="00890765">
      <w:pPr>
        <w:pStyle w:val="P11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מסירה לידו ובאין למוצאו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במקום מגוריו או במקום עסקו, לידי בן משפחתו הגר עמו ונראה שמלאו לו שמונה עשרה שנים; בתאגיד ובחבר-בני-אדם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במסירה במשרדו הרשום ברשיון הרכב או לידי אדם המורשה בדין לייצג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14:paraId="2CA820C7" w14:textId="77777777" w:rsidR="00890765" w:rsidRDefault="00890765">
      <w:pPr>
        <w:pStyle w:val="P11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ב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משלוח מכתב רשום עם אישור מסי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רה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לפי מענו של בעל הרכב הרשום ברשיון הרכב; כתאריך ההמצאה יראו את תאריך אישור המסירה;</w:t>
      </w:r>
    </w:p>
    <w:p w14:paraId="48FE3581" w14:textId="77777777" w:rsidR="00890765" w:rsidRDefault="00890765">
      <w:pPr>
        <w:pStyle w:val="P11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(2)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במשלוח מברק למענו של בעל הרכב הרשום ברישיון הרכב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;</w:t>
      </w:r>
    </w:p>
    <w:p w14:paraId="5B576D14" w14:textId="77777777" w:rsidR="00890765" w:rsidRDefault="00890765">
      <w:pPr>
        <w:pStyle w:val="P11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משלוח לפקסימילה של תאגיד או של חבר-בני-האדם הרשום ברשיון הרכב; נשלחה ההודעה בדרך זו, תימסר הודעה בטלפון על המשלוח בפקסימילה למשרד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על הרכב, בתוך 24 שעות משעת המשלוח;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הש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ולח יערוך תרשומת על ההודעה הטלפונית שתכלול את פרטי ההודעה, את זמן השיחה ואת שמו של האדם שלו נמסרה ההודעה.</w:t>
      </w:r>
    </w:p>
    <w:p w14:paraId="44008297" w14:textId="77777777" w:rsidR="00890765" w:rsidRDefault="00890765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u w:val="single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(ב)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אם לא ניתן לשלוח את העתק הודעת איסור שימוש לבעל הרכב באחת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הדרכים המנויות בתקנת משנה (א), יישלח העתק ההודעה האמורה בדואר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רשום עם אישור מסירה לפי מענו של בעל הרכב הרשום ברישיון הרכב; כתאריך ההמצאה יראו את תאריך אישור המסירה.</w:t>
      </w:r>
      <w:bookmarkEnd w:id="3"/>
    </w:p>
    <w:p w14:paraId="629EAB07" w14:textId="77777777" w:rsidR="00890765" w:rsidRDefault="008907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9"/>
      <w:bookmarkEnd w:id="4"/>
      <w:r>
        <w:rPr>
          <w:lang w:val="he-IL"/>
        </w:rPr>
        <w:pict w14:anchorId="796B96C4">
          <v:rect id="_x0000_s1029" style="position:absolute;left:0;text-align:left;margin-left:464.5pt;margin-top:8.05pt;width:75.05pt;height:20.95pt;z-index:251660800" o:allowincell="f" filled="f" stroked="f" strokecolor="lime" strokeweight=".25pt">
            <v:textbox style="mso-next-textbox:#_x0000_s1029" inset="0,0,0,0">
              <w:txbxContent>
                <w:p w14:paraId="6C4A4DD7" w14:textId="77777777" w:rsidR="00890765" w:rsidRDefault="0089076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רוב לקבל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ודעה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 ההודעה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סי</w:t>
      </w:r>
      <w:r>
        <w:rPr>
          <w:rStyle w:val="default"/>
          <w:rFonts w:cs="FrankRuehl" w:hint="cs"/>
          <w:rtl/>
        </w:rPr>
        <w:t>רב אדם לקבל הודעה או העתק הודעת איסור שימוש או שסירב לחתום על אישור מסי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ה, תצוין עובדה זו על גבי האישור ובית משפט רשאי לראות את ההודעה או את ה</w:t>
      </w:r>
      <w:r>
        <w:rPr>
          <w:rStyle w:val="default"/>
          <w:rFonts w:cs="FrankRuehl"/>
          <w:rtl/>
        </w:rPr>
        <w:t>עת</w:t>
      </w:r>
      <w:r>
        <w:rPr>
          <w:rStyle w:val="default"/>
          <w:rFonts w:cs="FrankRuehl" w:hint="cs"/>
          <w:rtl/>
        </w:rPr>
        <w:t>ק ההודעה כאילו נמסרו על פי תקנות אלה.</w:t>
      </w:r>
    </w:p>
    <w:p w14:paraId="7C141304" w14:textId="77777777" w:rsidR="00890765" w:rsidRDefault="008907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0"/>
      <w:bookmarkEnd w:id="5"/>
      <w:r>
        <w:rPr>
          <w:lang w:val="he-IL"/>
        </w:rPr>
        <w:pict w14:anchorId="2F83C967">
          <v:rect id="_x0000_s1030" style="position:absolute;left:0;text-align:left;margin-left:464.5pt;margin-top:8.05pt;width:75.05pt;height:36.65pt;z-index:251651584" o:allowincell="f" filled="f" stroked="f" strokecolor="lime" strokeweight=".25pt">
            <v:textbox style="mso-next-textbox:#_x0000_s1030" inset="0,0,0,0">
              <w:txbxContent>
                <w:p w14:paraId="026A9374" w14:textId="77777777" w:rsidR="00890765" w:rsidRDefault="0089076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בת מסירת 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יון רכב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חר קבלת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סור מינהלי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שימוש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נמ</w:t>
      </w:r>
      <w:r>
        <w:rPr>
          <w:rStyle w:val="default"/>
          <w:rFonts w:cs="FrankRuehl" w:hint="cs"/>
          <w:rtl/>
        </w:rPr>
        <w:t>סרה לבעל רכב הודעת איסור שימוש או נשלח אליו העתקה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כ</w:t>
      </w:r>
      <w:r>
        <w:rPr>
          <w:rStyle w:val="default"/>
          <w:rFonts w:cs="FrankRuehl" w:hint="cs"/>
          <w:rtl/>
        </w:rPr>
        <w:t xml:space="preserve">מפורט לעיל, ולא נלקח רשיון הרכב בידי השוטר, ימסור בעל הרכב, </w:t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וך 48 שעות ממועד קבלת ההודעה או העתקה, את רשיון הרכב ליחידת התנועה של המשטרה שפרטיה רשומים על גבי הודעת איסור השימוש או ליחידה 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אמור הקרובה למקום מגוריו.</w:t>
      </w:r>
    </w:p>
    <w:p w14:paraId="292A7ABD" w14:textId="77777777" w:rsidR="00890765" w:rsidRDefault="008907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1"/>
      <w:bookmarkEnd w:id="6"/>
      <w:r>
        <w:rPr>
          <w:lang w:val="he-IL"/>
        </w:rPr>
        <w:pict w14:anchorId="6DD232FB">
          <v:rect id="_x0000_s1031" style="position:absolute;left:0;text-align:left;margin-left:464.5pt;margin-top:8.05pt;width:75.05pt;height:32pt;z-index:251652608" o:allowincell="f" filled="f" stroked="f" strokecolor="lime" strokeweight=".25pt">
            <v:textbox style="mso-next-textbox:#_x0000_s1031" inset="0,0,0,0">
              <w:txbxContent>
                <w:p w14:paraId="2DEE84DE" w14:textId="77777777" w:rsidR="00890765" w:rsidRDefault="0089076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בת מסירת 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יון רכב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חר קבלת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סור שיפוטי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שימוש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>ל רכב שניתן לו צו איסור שימוש ברכבו, לפי סעיף 57ג לפקודה, ימסור את רשיון הרכב במזכירות בית המש</w:t>
      </w:r>
      <w:r>
        <w:rPr>
          <w:rStyle w:val="default"/>
          <w:rFonts w:cs="FrankRuehl"/>
          <w:rtl/>
        </w:rPr>
        <w:t>פט</w:t>
      </w:r>
      <w:r>
        <w:rPr>
          <w:rStyle w:val="default"/>
          <w:rFonts w:cs="FrankRuehl" w:hint="cs"/>
          <w:rtl/>
        </w:rPr>
        <w:t xml:space="preserve"> שנתן את הצו, במועד שקבע בית המשפט; לא קבע בית המשפט מועד כאמור, ימסור בעל הרכב את הרשיון מיד לאחר שהודע לו על שניתן הצו האמור; לא נכח בעת מתן הצו, ימסור בעל הרכב את רשיון הרכב כאמור, בתוך 48 שעות מהמועד שבו הומצא לו הצו.</w:t>
      </w:r>
    </w:p>
    <w:p w14:paraId="5DB368EB" w14:textId="77777777" w:rsidR="00890765" w:rsidRDefault="008907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2"/>
      <w:bookmarkEnd w:id="7"/>
      <w:r>
        <w:rPr>
          <w:lang w:val="he-IL"/>
        </w:rPr>
        <w:pict w14:anchorId="33FABAB9">
          <v:rect id="_x0000_s1032" style="position:absolute;left:0;text-align:left;margin-left:462pt;margin-top:8.05pt;width:77.55pt;height:38.1pt;z-index:251653632" o:allowincell="f" filled="f" stroked="f" strokecolor="lime" strokeweight=".25pt">
            <v:textbox style="mso-next-textbox:#_x0000_s1032" inset="0,0,0,0">
              <w:txbxContent>
                <w:p w14:paraId="73C99CB7" w14:textId="77777777" w:rsidR="00890765" w:rsidRDefault="0089076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העתק ה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דעת איסור שימוש או צו איסור שימוש לרשות הרישוי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משטרה תעביר העתק מהודעת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>יסור השי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וש לרשות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רישוי; העברה כאמור יכול שתיעשה גם באמצעים ממוחשבים.</w:t>
      </w:r>
    </w:p>
    <w:p w14:paraId="46CCEB6B" w14:textId="77777777" w:rsidR="00890765" w:rsidRDefault="008907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זכירות בית המשפט תעביר את העתק צו איסור השימוש לרשות הרישוי; נמסר לה רשיון הרכב, תודיע לרשות הרישוי גם פרטים בדבר מועד המסירה; הודעות כאמור יכול שיינתנו גם באמצעים ממוחשבים.</w:t>
      </w:r>
    </w:p>
    <w:p w14:paraId="3E703EDD" w14:textId="77777777" w:rsidR="00890765" w:rsidRDefault="008907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3"/>
      <w:bookmarkEnd w:id="8"/>
      <w:r>
        <w:rPr>
          <w:lang w:val="he-IL"/>
        </w:rPr>
        <w:pict w14:anchorId="34DA28A5">
          <v:rect id="_x0000_s1033" style="position:absolute;left:0;text-align:left;margin-left:464.5pt;margin-top:8.05pt;width:75.05pt;height:16pt;z-index:251654656" o:allowincell="f" filled="f" stroked="f" strokecolor="lime" strokeweight=".25pt">
            <v:textbox style="mso-next-textbox:#_x0000_s1033" inset="0,0,0,0">
              <w:txbxContent>
                <w:p w14:paraId="1A031530" w14:textId="77777777" w:rsidR="00890765" w:rsidRDefault="0089076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דעה על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 איסור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בו</w:t>
      </w:r>
      <w:r>
        <w:rPr>
          <w:rStyle w:val="default"/>
          <w:rFonts w:cs="FrankRuehl" w:hint="cs"/>
          <w:rtl/>
        </w:rPr>
        <w:t>טלו הודעת איסור שימוש ברכב או צו איסור שימוש ברכב, תימסר הודעה על כך לרשות הרישוי בדרך שבה נמסרה ההודעה על איסור השימוש.</w:t>
      </w:r>
    </w:p>
    <w:p w14:paraId="732879B3" w14:textId="77777777" w:rsidR="00890765" w:rsidRDefault="008907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4"/>
      <w:bookmarkEnd w:id="9"/>
      <w:r>
        <w:rPr>
          <w:lang w:val="he-IL"/>
        </w:rPr>
        <w:lastRenderedPageBreak/>
        <w:pict w14:anchorId="305608D3">
          <v:rect id="_x0000_s1034" style="position:absolute;left:0;text-align:left;margin-left:464.5pt;margin-top:8.05pt;width:75.05pt;height:16pt;z-index:251655680" o:allowincell="f" filled="f" stroked="f" strokecolor="lime" strokeweight=".25pt">
            <v:textbox style="mso-next-textbox:#_x0000_s1034" inset="0,0,0,0">
              <w:txbxContent>
                <w:p w14:paraId="4741A4BC" w14:textId="77777777" w:rsidR="00890765" w:rsidRDefault="0089076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זרת רשיון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דיע בעל הרכב לרשות הרישוי, או מסר לה מסמכים המעידים על תום תקופת איסור השימוש, או על ביטול איס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 השימוש, או על זיכוי הנאשם מע</w:t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>רה שבשלה ניתנו הודעת איסור השימוש או צו איסור השימוש, תמסור רשות הרישוי לבעל הרכב, לבקשתו, רשיון רכב במקום רשיון הרכב שמסר.</w:t>
      </w:r>
    </w:p>
    <w:p w14:paraId="72D1CAED" w14:textId="77777777" w:rsidR="00890765" w:rsidRDefault="00890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0" w:name="Seif5"/>
      <w:bookmarkEnd w:id="10"/>
      <w:r>
        <w:rPr>
          <w:lang w:val="he-IL"/>
        </w:rPr>
        <w:pict w14:anchorId="6F9D5A0C">
          <v:rect id="_x0000_s1035" style="position:absolute;left:0;text-align:left;margin-left:464.5pt;margin-top:8.05pt;width:75.05pt;height:8pt;z-index:251656704" o:allowincell="f" filled="f" stroked="f" strokecolor="lime" strokeweight=".25pt">
            <v:textbox style="mso-next-textbox:#_x0000_s1035" inset="0,0,0,0">
              <w:txbxContent>
                <w:p w14:paraId="547279C7" w14:textId="77777777" w:rsidR="00890765" w:rsidRDefault="0089076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90 ימים מיום פרסומן.</w:t>
      </w:r>
    </w:p>
    <w:p w14:paraId="7562CC86" w14:textId="77777777" w:rsidR="00890765" w:rsidRDefault="008907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A4D1635" w14:textId="77777777" w:rsidR="00890765" w:rsidRDefault="00890765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rtl/>
        </w:rPr>
      </w:pPr>
      <w:r>
        <w:rPr>
          <w:rFonts w:cs="FrankRuehl"/>
          <w:b/>
          <w:bCs/>
          <w:rtl/>
          <w:lang w:val="he-IL"/>
        </w:rPr>
        <w:pict w14:anchorId="02945E92">
          <v:shape id="_x0000_s1049" type="#_x0000_t202" style="position:absolute;left:0;text-align:left;margin-left:470.25pt;margin-top:7.2pt;width:1in;height:11.2pt;z-index:251663872" filled="f" stroked="f">
            <v:textbox inset="1mm,0,1mm,0">
              <w:txbxContent>
                <w:p w14:paraId="30912EAE" w14:textId="77777777" w:rsidR="00890765" w:rsidRDefault="0089076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תשס"ו-2006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/>
          <w:b/>
          <w:bCs/>
          <w:rtl/>
        </w:rPr>
        <w:t>תו</w:t>
      </w:r>
      <w:r>
        <w:rPr>
          <w:rStyle w:val="default"/>
          <w:rFonts w:cs="FrankRuehl" w:hint="cs"/>
          <w:b/>
          <w:bCs/>
          <w:rtl/>
        </w:rPr>
        <w:t>ספת</w:t>
      </w:r>
    </w:p>
    <w:p w14:paraId="2A59CDE4" w14:textId="77777777" w:rsidR="00890765" w:rsidRDefault="00890765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>
        <w:rPr>
          <w:rFonts w:cs="FrankRuehl"/>
          <w:sz w:val="24"/>
          <w:szCs w:val="24"/>
          <w:rtl/>
        </w:rPr>
        <w:t>(ת</w:t>
      </w:r>
      <w:r>
        <w:rPr>
          <w:rFonts w:cs="FrankRuehl" w:hint="cs"/>
          <w:sz w:val="24"/>
          <w:szCs w:val="24"/>
          <w:rtl/>
        </w:rPr>
        <w:t>קנה 1)</w:t>
      </w:r>
    </w:p>
    <w:p w14:paraId="523C671D" w14:textId="77777777" w:rsidR="00890765" w:rsidRDefault="00890765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sz w:val="22"/>
          <w:szCs w:val="22"/>
          <w:rtl/>
        </w:rPr>
      </w:pPr>
      <w:r>
        <w:rPr>
          <w:rStyle w:val="default"/>
          <w:rFonts w:cs="FrankRuehl"/>
          <w:b/>
          <w:bCs/>
          <w:sz w:val="22"/>
          <w:szCs w:val="22"/>
          <w:rtl/>
        </w:rPr>
        <w:t>טופס הודעת איסור שימוש ברכב</w:t>
      </w:r>
    </w:p>
    <w:p w14:paraId="724CA1B8" w14:textId="77777777" w:rsidR="00890765" w:rsidRDefault="00890765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sz w:val="22"/>
          <w:szCs w:val="22"/>
          <w:rtl/>
        </w:rPr>
      </w:pPr>
      <w:r>
        <w:rPr>
          <w:rStyle w:val="default"/>
          <w:rFonts w:cs="FrankRuehl"/>
          <w:b/>
          <w:bCs/>
          <w:sz w:val="22"/>
          <w:szCs w:val="22"/>
          <w:rtl/>
        </w:rPr>
        <w:t>כאמור בסעיף 57 א לפקודת התעבורה,</w:t>
      </w:r>
    </w:p>
    <w:p w14:paraId="00E4F60D" w14:textId="77777777" w:rsidR="00890765" w:rsidRDefault="00890765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>
        <w:rPr>
          <w:rStyle w:val="default"/>
          <w:rFonts w:cs="FrankRuehl"/>
          <w:sz w:val="24"/>
          <w:szCs w:val="24"/>
          <w:rtl/>
        </w:rPr>
        <w:t>לפי תקנה 1 לתקנות התעבורה (איסור שימוש ברכב),</w:t>
      </w:r>
    </w:p>
    <w:p w14:paraId="6ABFFAE8" w14:textId="77777777" w:rsidR="00890765" w:rsidRDefault="00890765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/>
          <w:sz w:val="24"/>
          <w:szCs w:val="24"/>
          <w:rtl/>
        </w:rPr>
        <w:t>התשנ"ט</w:t>
      </w:r>
      <w:r>
        <w:rPr>
          <w:rStyle w:val="default"/>
          <w:rFonts w:cs="FrankRuehl" w:hint="cs"/>
          <w:sz w:val="24"/>
          <w:szCs w:val="24"/>
          <w:rtl/>
        </w:rPr>
        <w:t>-1999</w:t>
      </w:r>
    </w:p>
    <w:p w14:paraId="62097A3C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 xml:space="preserve">אל: </w:t>
      </w:r>
      <w:r>
        <w:rPr>
          <w:rStyle w:val="default"/>
          <w:rFonts w:cs="FrankRuehl"/>
          <w:b/>
          <w:bCs/>
          <w:sz w:val="22"/>
          <w:szCs w:val="22"/>
          <w:rtl/>
        </w:rPr>
        <w:t>נהג הרכב:</w:t>
      </w:r>
    </w:p>
    <w:p w14:paraId="20A340F1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בתאריך: </w:t>
      </w:r>
      <w:r>
        <w:rPr>
          <w:rStyle w:val="default"/>
          <w:rFonts w:cs="FrankRuehl"/>
          <w:rtl/>
        </w:rPr>
        <w:fldChar w:fldCharType="begin">
          <w:ffData>
            <w:name w:val="טקסט1"/>
            <w:enabled/>
            <w:calcOnExit w:val="0"/>
            <w:textInput/>
          </w:ffData>
        </w:fldChar>
      </w:r>
      <w:bookmarkStart w:id="11" w:name="טקסט1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11"/>
    </w:p>
    <w:p w14:paraId="31FF1BAB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 xml:space="preserve">בשעה: </w:t>
      </w:r>
      <w:r>
        <w:rPr>
          <w:rStyle w:val="default"/>
          <w:rFonts w:cs="FrankRuehl"/>
          <w:rtl/>
        </w:rPr>
        <w:fldChar w:fldCharType="begin">
          <w:ffData>
            <w:name w:val="טקסט2"/>
            <w:enabled/>
            <w:calcOnExit w:val="0"/>
            <w:textInput/>
          </w:ffData>
        </w:fldChar>
      </w:r>
      <w:bookmarkStart w:id="12" w:name="טקסט2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12"/>
    </w:p>
    <w:p w14:paraId="22D538DA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 xml:space="preserve">במקום: </w:t>
      </w:r>
      <w:r>
        <w:rPr>
          <w:rStyle w:val="default"/>
          <w:rFonts w:cs="FrankRuehl"/>
          <w:rtl/>
        </w:rPr>
        <w:fldChar w:fldCharType="begin">
          <w:ffData>
            <w:name w:val="טקסט3"/>
            <w:enabled/>
            <w:calcOnExit w:val="0"/>
            <w:textInput/>
          </w:ffData>
        </w:fldChar>
      </w:r>
      <w:bookmarkStart w:id="13" w:name="טקסט3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13"/>
    </w:p>
    <w:p w14:paraId="68F2D2D8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נהג: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שם משפחה: </w:t>
      </w:r>
      <w:r>
        <w:rPr>
          <w:rStyle w:val="default"/>
          <w:rFonts w:cs="FrankRuehl"/>
          <w:rtl/>
        </w:rPr>
        <w:fldChar w:fldCharType="begin">
          <w:ffData>
            <w:name w:val="טקסט4"/>
            <w:enabled/>
            <w:calcOnExit w:val="0"/>
            <w:textInput/>
          </w:ffData>
        </w:fldChar>
      </w:r>
      <w:bookmarkStart w:id="14" w:name="טקסט4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14"/>
    </w:p>
    <w:p w14:paraId="468F8588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79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 xml:space="preserve">שם פרטי: </w:t>
      </w:r>
      <w:r>
        <w:rPr>
          <w:rStyle w:val="default"/>
          <w:rFonts w:cs="FrankRuehl"/>
          <w:rtl/>
        </w:rPr>
        <w:fldChar w:fldCharType="begin">
          <w:ffData>
            <w:name w:val="טקסט5"/>
            <w:enabled/>
            <w:calcOnExit w:val="0"/>
            <w:textInput/>
          </w:ffData>
        </w:fldChar>
      </w:r>
      <w:bookmarkStart w:id="15" w:name="טקסט5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15"/>
    </w:p>
    <w:p w14:paraId="0B027CD0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 xml:space="preserve">מס' זהות: </w:t>
      </w:r>
      <w:r>
        <w:rPr>
          <w:rStyle w:val="default"/>
          <w:rFonts w:cs="FrankRuehl"/>
          <w:rtl/>
        </w:rPr>
        <w:fldChar w:fldCharType="begin">
          <w:ffData>
            <w:name w:val="טקסט6"/>
            <w:enabled/>
            <w:calcOnExit w:val="0"/>
            <w:textInput/>
          </w:ffData>
        </w:fldChar>
      </w:r>
      <w:bookmarkStart w:id="16" w:name="טקסט6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16"/>
      <w:r>
        <w:rPr>
          <w:rStyle w:val="default"/>
          <w:rFonts w:cs="FrankRuehl"/>
          <w:rtl/>
        </w:rPr>
        <w:t xml:space="preserve"> (להלן – נהג הרכב)</w:t>
      </w:r>
    </w:p>
    <w:p w14:paraId="797AF932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 xml:space="preserve">ברכב מס': </w:t>
      </w:r>
      <w:r>
        <w:rPr>
          <w:rStyle w:val="default"/>
          <w:rFonts w:cs="FrankRuehl"/>
          <w:rtl/>
        </w:rPr>
        <w:fldChar w:fldCharType="begin">
          <w:ffData>
            <w:name w:val="טקסט7"/>
            <w:enabled/>
            <w:calcOnExit w:val="0"/>
            <w:textInput/>
          </w:ffData>
        </w:fldChar>
      </w:r>
      <w:bookmarkStart w:id="17" w:name="טקסט7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17"/>
      <w:r>
        <w:rPr>
          <w:rStyle w:val="default"/>
          <w:rFonts w:cs="FrankRuehl"/>
          <w:rtl/>
        </w:rPr>
        <w:t xml:space="preserve"> (להלן – הרכב) וביצע עבירה לפי סעיף </w:t>
      </w:r>
      <w:r>
        <w:rPr>
          <w:rStyle w:val="default"/>
          <w:rFonts w:cs="FrankRuehl"/>
          <w:rtl/>
        </w:rPr>
        <w:fldChar w:fldCharType="begin">
          <w:ffData>
            <w:name w:val="טקסט8"/>
            <w:enabled/>
            <w:calcOnExit w:val="0"/>
            <w:textInput/>
          </w:ffData>
        </w:fldChar>
      </w:r>
      <w:bookmarkStart w:id="18" w:name="טקסט8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18"/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/>
          <w:rtl/>
        </w:rPr>
        <w:fldChar w:fldCharType="begin">
          <w:ffData>
            <w:name w:val="נפתח1"/>
            <w:enabled/>
            <w:calcOnExit w:val="0"/>
            <w:ddList>
              <w:listEntry w:val="לפקודת התעבורה"/>
              <w:listEntry w:val="לתקנות התעבורה, תשכ&quot;א-1961"/>
            </w:ddList>
          </w:ffData>
        </w:fldChar>
      </w:r>
      <w:bookmarkStart w:id="19" w:name="נפתח1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FORMDROPDOWN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end"/>
      </w:r>
      <w:bookmarkEnd w:id="19"/>
      <w:r>
        <w:rPr>
          <w:rStyle w:val="default"/>
          <w:rFonts w:cs="FrankRuehl"/>
          <w:rtl/>
        </w:rPr>
        <w:t xml:space="preserve"> </w:t>
      </w:r>
    </w:p>
    <w:p w14:paraId="7DB6F7DC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פירוט/תיאור נסיבות העבירה:</w:t>
      </w:r>
    </w:p>
    <w:p w14:paraId="6F4FA722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fldChar w:fldCharType="begin">
          <w:ffData>
            <w:name w:val="טקסט9"/>
            <w:enabled/>
            <w:calcOnExit w:val="0"/>
            <w:textInput/>
          </w:ffData>
        </w:fldChar>
      </w:r>
      <w:bookmarkStart w:id="20" w:name="טקסט9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20"/>
    </w:p>
    <w:p w14:paraId="5DCBB910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2.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אשר על כן אני מודיעך כי השימוש ברכב האמור אסור לתקופה של </w:t>
      </w:r>
      <w:r>
        <w:rPr>
          <w:rStyle w:val="default"/>
          <w:rFonts w:cs="FrankRuehl"/>
          <w:rtl/>
        </w:rPr>
        <w:fldChar w:fldCharType="begin">
          <w:ffData>
            <w:name w:val="טקסט10"/>
            <w:enabled/>
            <w:calcOnExit w:val="0"/>
            <w:textInput/>
          </w:ffData>
        </w:fldChar>
      </w:r>
      <w:bookmarkStart w:id="21" w:name="טקסט10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21"/>
      <w:r>
        <w:rPr>
          <w:rStyle w:val="default"/>
          <w:rFonts w:cs="FrankRuehl"/>
          <w:rtl/>
        </w:rPr>
        <w:t xml:space="preserve"> ימים החל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 xml:space="preserve">ביום </w:t>
      </w:r>
      <w:r>
        <w:rPr>
          <w:rStyle w:val="default"/>
          <w:rFonts w:cs="FrankRuehl"/>
          <w:rtl/>
        </w:rPr>
        <w:fldChar w:fldCharType="begin">
          <w:ffData>
            <w:name w:val="טקסט11"/>
            <w:enabled/>
            <w:calcOnExit w:val="0"/>
            <w:textInput/>
          </w:ffData>
        </w:fldChar>
      </w:r>
      <w:bookmarkStart w:id="22" w:name="טקסט11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22"/>
      <w:r>
        <w:rPr>
          <w:rStyle w:val="default"/>
          <w:rFonts w:cs="FrankRuehl"/>
          <w:rtl/>
        </w:rPr>
        <w:t xml:space="preserve"> שעה </w:t>
      </w:r>
      <w:r>
        <w:rPr>
          <w:rStyle w:val="default"/>
          <w:rFonts w:cs="FrankRuehl"/>
          <w:rtl/>
        </w:rPr>
        <w:fldChar w:fldCharType="begin">
          <w:ffData>
            <w:name w:val="טקסט12"/>
            <w:enabled/>
            <w:calcOnExit w:val="0"/>
            <w:textInput/>
          </w:ffData>
        </w:fldChar>
      </w:r>
      <w:bookmarkStart w:id="23" w:name="טקסט12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23"/>
      <w:r>
        <w:rPr>
          <w:rStyle w:val="default"/>
          <w:rFonts w:cs="FrankRuehl"/>
          <w:rtl/>
        </w:rPr>
        <w:t xml:space="preserve"> (להלן – תקופת איסור שימוש), ואתה נדרש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להעבירו למגרש אחסנה עד אותו מועד; אם לא יועבר הרכב למגרש אחסנה עד למועד האמור, ייגרר הרכב למגרש על ידי גורר מטעם המשטרה והוצאות הגרירה יחולו על בעל הרכב.</w:t>
      </w:r>
    </w:p>
    <w:p w14:paraId="6B878270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3.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הרכב האמור יאוחסן במגרש אחסנה לרכב הממוקם ב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fldChar w:fldCharType="begin">
          <w:ffData>
            <w:name w:val="טקסט13"/>
            <w:enabled/>
            <w:calcOnExit w:val="0"/>
            <w:textInput/>
          </w:ffData>
        </w:fldChar>
      </w:r>
      <w:bookmarkStart w:id="24" w:name="טקסט13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24"/>
      <w:r>
        <w:rPr>
          <w:rStyle w:val="default"/>
          <w:rFonts w:cs="FrankRuehl"/>
          <w:rtl/>
        </w:rPr>
        <w:t xml:space="preserve"> למשך כל תקופת איסור השימוש.</w:t>
      </w:r>
    </w:p>
    <w:p w14:paraId="48A3E48B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4.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אסור לעשות כל שימוש ברכב ואסור להעבירו מהמקום כמפורט בסעיף 3, אלא אם כן ניתן צו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מאת בית משפט או נתקבל אישור בכתב לכך מאת קצין משטרה מיחידת המשטרה שפרטיה רשומים להלן:</w:t>
      </w:r>
    </w:p>
    <w:p w14:paraId="52838B07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fldChar w:fldCharType="begin">
          <w:ffData>
            <w:name w:val="טקסט14"/>
            <w:enabled/>
            <w:calcOnExit w:val="0"/>
            <w:textInput/>
          </w:ffData>
        </w:fldChar>
      </w:r>
      <w:bookmarkStart w:id="25" w:name="טקסט14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25"/>
    </w:p>
    <w:p w14:paraId="1B795FEA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5.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b/>
          <w:bCs/>
          <w:sz w:val="22"/>
          <w:szCs w:val="22"/>
          <w:rtl/>
        </w:rPr>
        <w:t>עבירה של משקל עודף ברכב מסחרי</w:t>
      </w:r>
    </w:p>
    <w:p w14:paraId="1A615BB8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 xml:space="preserve">בשקילת הרכב נמצא כי משקלו הכולל של הרכב ושל המטען המובל בו הוא </w:t>
      </w:r>
      <w:r>
        <w:rPr>
          <w:rStyle w:val="default"/>
          <w:rFonts w:cs="FrankRuehl"/>
          <w:rtl/>
        </w:rPr>
        <w:fldChar w:fldCharType="begin">
          <w:ffData>
            <w:name w:val="טקסט15"/>
            <w:enabled/>
            <w:calcOnExit w:val="0"/>
            <w:textInput/>
          </w:ffData>
        </w:fldChar>
      </w:r>
      <w:bookmarkStart w:id="26" w:name="טקסט15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26"/>
    </w:p>
    <w:p w14:paraId="24084ECE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משקל זה עולה על המשקל הכולל המותר לפי רישיון הרכב.</w:t>
      </w:r>
    </w:p>
    <w:p w14:paraId="6DC3E7B6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*</w:t>
      </w:r>
      <w:r>
        <w:rPr>
          <w:rStyle w:val="default"/>
          <w:rFonts w:cs="FrankRuehl"/>
          <w:rtl/>
        </w:rPr>
        <w:fldChar w:fldCharType="begin">
          <w:ffData>
            <w:name w:val="סימון1"/>
            <w:enabled/>
            <w:calcOnExit w:val="0"/>
            <w:checkBox>
              <w:sizeAuto/>
              <w:default w:val="0"/>
            </w:checkBox>
          </w:ffData>
        </w:fldChar>
      </w:r>
      <w:bookmarkStart w:id="27" w:name="סימון1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FORMCHECKBOX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end"/>
      </w:r>
      <w:bookmarkEnd w:id="27"/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אתה נדרש לפרוק את המטען העודף במקום </w:t>
      </w:r>
      <w:r>
        <w:rPr>
          <w:rStyle w:val="default"/>
          <w:rFonts w:cs="FrankRuehl"/>
          <w:rtl/>
        </w:rPr>
        <w:fldChar w:fldCharType="begin">
          <w:ffData>
            <w:name w:val="טקסט16"/>
            <w:enabled/>
            <w:calcOnExit w:val="0"/>
            <w:textInput/>
          </w:ffData>
        </w:fldChar>
      </w:r>
      <w:bookmarkStart w:id="28" w:name="טקסט16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28"/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עד המועד האמור בסעיף 2.</w:t>
      </w:r>
    </w:p>
    <w:p w14:paraId="0F9D17C6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1191" w:right="1134" w:hanging="79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*</w:t>
      </w:r>
      <w:r>
        <w:rPr>
          <w:rStyle w:val="default"/>
          <w:rFonts w:cs="FrankRuehl"/>
          <w:rtl/>
        </w:rPr>
        <w:fldChar w:fldCharType="begin">
          <w:ffData>
            <w:name w:val="סימון2"/>
            <w:enabled/>
            <w:calcOnExit w:val="0"/>
            <w:checkBox>
              <w:sizeAuto/>
              <w:default w:val="0"/>
            </w:checkBox>
          </w:ffData>
        </w:fldChar>
      </w:r>
      <w:bookmarkStart w:id="29" w:name="סימון2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FORMCHECKBOX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end"/>
      </w:r>
      <w:bookmarkEnd w:id="29"/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אתה רשאי לפרוק את המטען המובל ברכב במקום </w:t>
      </w:r>
      <w:r>
        <w:rPr>
          <w:rStyle w:val="default"/>
          <w:rFonts w:cs="FrankRuehl"/>
          <w:rtl/>
        </w:rPr>
        <w:fldChar w:fldCharType="begin">
          <w:ffData>
            <w:name w:val="טקסט17"/>
            <w:enabled/>
            <w:calcOnExit w:val="0"/>
            <w:textInput/>
          </w:ffData>
        </w:fldChar>
      </w:r>
      <w:bookmarkStart w:id="30" w:name="טקסט17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30"/>
      <w:r>
        <w:rPr>
          <w:rStyle w:val="default"/>
          <w:rFonts w:cs="FrankRuehl"/>
          <w:rtl/>
        </w:rPr>
        <w:t xml:space="preserve"> עד המועד האמור בסעיף 2.</w:t>
      </w:r>
    </w:p>
    <w:p w14:paraId="18A5B4B7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6.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למילוי על ידי השוטר:</w:t>
      </w:r>
    </w:p>
    <w:p w14:paraId="28128349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*</w:t>
      </w:r>
      <w:r>
        <w:rPr>
          <w:rStyle w:val="default"/>
          <w:rFonts w:cs="FrankRuehl"/>
          <w:rtl/>
        </w:rPr>
        <w:fldChar w:fldCharType="begin">
          <w:ffData>
            <w:name w:val="סימון3"/>
            <w:enabled/>
            <w:calcOnExit w:val="0"/>
            <w:checkBox>
              <w:sizeAuto/>
              <w:default w:val="0"/>
            </w:checkBox>
          </w:ffData>
        </w:fldChar>
      </w:r>
      <w:bookmarkStart w:id="31" w:name="סימון3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FORMCHECKBOX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end"/>
      </w:r>
      <w:bookmarkEnd w:id="31"/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קיבלתי היום את רישיון הרכב.</w:t>
      </w:r>
    </w:p>
    <w:p w14:paraId="694340D6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1191" w:right="1134" w:hanging="79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*</w:t>
      </w:r>
      <w:r>
        <w:rPr>
          <w:rStyle w:val="default"/>
          <w:rFonts w:cs="FrankRuehl"/>
          <w:rtl/>
        </w:rPr>
        <w:fldChar w:fldCharType="begin">
          <w:ffData>
            <w:name w:val="סימון4"/>
            <w:enabled/>
            <w:calcOnExit w:val="0"/>
            <w:checkBox>
              <w:sizeAuto/>
              <w:default w:val="0"/>
            </w:checkBox>
          </w:ffData>
        </w:fldChar>
      </w:r>
      <w:bookmarkStart w:id="32" w:name="סימון4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FORMCHECKBOX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end"/>
      </w:r>
      <w:bookmarkEnd w:id="32"/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לא קיבלתי היום את רישיון הרכב. נהג הרכב/בעל הרכב נדרש בזה למסור את רישיון הרכב בתוך 48 שעות ממועד קבלת העתק הודעה זו ליחידת המשטרה שפרטיה רשומים לעיל, או ליחידת תנועה של המשטרה הקרובה למקום מגוריו.</w:t>
      </w:r>
    </w:p>
    <w:p w14:paraId="541B5038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rtl/>
        </w:rPr>
      </w:pPr>
    </w:p>
    <w:p w14:paraId="36E16590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969"/>
          <w:tab w:val="center" w:pos="652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fldChar w:fldCharType="begin">
          <w:ffData>
            <w:name w:val="טקסט18"/>
            <w:enabled/>
            <w:calcOnExit w:val="0"/>
            <w:textInput>
              <w:default w:val="תאריך"/>
            </w:textInput>
          </w:ffData>
        </w:fldChar>
      </w:r>
      <w:bookmarkStart w:id="33" w:name="טקסט18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תאריך</w:t>
      </w:r>
      <w:r>
        <w:rPr>
          <w:rStyle w:val="default"/>
          <w:rFonts w:cs="FrankRuehl"/>
          <w:rtl/>
        </w:rPr>
        <w:fldChar w:fldCharType="end"/>
      </w:r>
      <w:bookmarkEnd w:id="33"/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fldChar w:fldCharType="begin">
          <w:ffData>
            <w:name w:val="טקסט19"/>
            <w:enabled/>
            <w:calcOnExit w:val="0"/>
            <w:textInput>
              <w:default w:val="שם פרטי ושם משפחה"/>
            </w:textInput>
          </w:ffData>
        </w:fldChar>
      </w:r>
      <w:bookmarkStart w:id="34" w:name="טקסט19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שם פרטי ושם משפחה</w:t>
      </w:r>
      <w:r>
        <w:rPr>
          <w:rStyle w:val="default"/>
          <w:rFonts w:cs="FrankRuehl"/>
          <w:rtl/>
        </w:rPr>
        <w:fldChar w:fldCharType="end"/>
      </w:r>
      <w:bookmarkEnd w:id="34"/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fldChar w:fldCharType="begin">
          <w:ffData>
            <w:name w:val="טקסט20"/>
            <w:enabled/>
            <w:calcOnExit w:val="0"/>
            <w:textInput>
              <w:default w:val="מס' אישי"/>
            </w:textInput>
          </w:ffData>
        </w:fldChar>
      </w:r>
      <w:bookmarkStart w:id="35" w:name="טקסט20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מס' אישי</w:t>
      </w:r>
      <w:r>
        <w:rPr>
          <w:rStyle w:val="default"/>
          <w:rFonts w:cs="FrankRuehl"/>
          <w:rtl/>
        </w:rPr>
        <w:fldChar w:fldCharType="end"/>
      </w:r>
      <w:bookmarkEnd w:id="35"/>
      <w:r>
        <w:rPr>
          <w:rStyle w:val="default"/>
          <w:rFonts w:cs="FrankRuehl" w:hint="cs"/>
          <w:rtl/>
        </w:rPr>
        <w:tab/>
        <w:t>__________________</w:t>
      </w:r>
    </w:p>
    <w:p w14:paraId="00020A67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969"/>
          <w:tab w:val="center" w:pos="6521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  <w:t>חתימת השוטר</w:t>
      </w:r>
    </w:p>
    <w:p w14:paraId="6955B0A9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>--------------</w:t>
      </w:r>
    </w:p>
    <w:p w14:paraId="176739C9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/>
          <w:sz w:val="22"/>
          <w:szCs w:val="22"/>
          <w:rtl/>
        </w:rPr>
        <w:t>* סמן במקום המתאים.</w:t>
      </w:r>
    </w:p>
    <w:p w14:paraId="6E20950E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rtl/>
        </w:rPr>
      </w:pPr>
    </w:p>
    <w:p w14:paraId="73032D66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jc w:val="center"/>
        <w:rPr>
          <w:rStyle w:val="default"/>
          <w:rFonts w:cs="FrankRuehl"/>
          <w:b/>
          <w:bCs/>
          <w:sz w:val="22"/>
          <w:szCs w:val="22"/>
          <w:rtl/>
        </w:rPr>
      </w:pPr>
      <w:r>
        <w:rPr>
          <w:rStyle w:val="default"/>
          <w:rFonts w:cs="FrankRuehl"/>
          <w:b/>
          <w:bCs/>
          <w:sz w:val="22"/>
          <w:szCs w:val="22"/>
          <w:rtl/>
        </w:rPr>
        <w:t>אישור מסירה של הודעת איסור שימוש ברכב או העתק</w:t>
      </w:r>
    </w:p>
    <w:p w14:paraId="5BF190DF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jc w:val="center"/>
        <w:rPr>
          <w:rStyle w:val="default"/>
          <w:rFonts w:cs="FrankRuehl" w:hint="cs"/>
          <w:b/>
          <w:bCs/>
          <w:sz w:val="22"/>
          <w:szCs w:val="22"/>
          <w:rtl/>
        </w:rPr>
      </w:pPr>
      <w:r>
        <w:rPr>
          <w:rStyle w:val="default"/>
          <w:rFonts w:cs="FrankRuehl"/>
          <w:b/>
          <w:bCs/>
          <w:sz w:val="22"/>
          <w:szCs w:val="22"/>
          <w:rtl/>
        </w:rPr>
        <w:t>מהודעת איסור שימוש ברכב</w:t>
      </w:r>
    </w:p>
    <w:p w14:paraId="5D4FADBA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*</w:t>
      </w:r>
      <w:r>
        <w:rPr>
          <w:rStyle w:val="default"/>
          <w:rFonts w:cs="FrankRuehl"/>
          <w:rtl/>
        </w:rPr>
        <w:fldChar w:fldCharType="begin">
          <w:ffData>
            <w:name w:val="סימון5"/>
            <w:enabled/>
            <w:calcOnExit w:val="0"/>
            <w:checkBox>
              <w:sizeAuto/>
              <w:default w:val="0"/>
            </w:checkBox>
          </w:ffData>
        </w:fldChar>
      </w:r>
      <w:bookmarkStart w:id="36" w:name="סימון5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FORMCHECKBOX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end"/>
      </w:r>
      <w:bookmarkEnd w:id="36"/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אני הח"מ </w:t>
      </w:r>
      <w:r>
        <w:rPr>
          <w:rStyle w:val="default"/>
          <w:rFonts w:cs="FrankRuehl"/>
          <w:rtl/>
        </w:rPr>
        <w:fldChar w:fldCharType="begin">
          <w:ffData>
            <w:name w:val="טקסט21"/>
            <w:enabled/>
            <w:calcOnExit w:val="0"/>
            <w:textInput>
              <w:default w:val="שם פרטי ושם משפחה"/>
            </w:textInput>
          </w:ffData>
        </w:fldChar>
      </w:r>
      <w:bookmarkStart w:id="37" w:name="טקסט21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שם פרטי ושם משפחה</w:t>
      </w:r>
      <w:r>
        <w:rPr>
          <w:rStyle w:val="default"/>
          <w:rFonts w:cs="FrankRuehl"/>
          <w:rtl/>
        </w:rPr>
        <w:fldChar w:fldCharType="end"/>
      </w:r>
      <w:bookmarkEnd w:id="37"/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/>
          <w:rtl/>
        </w:rPr>
        <w:fldChar w:fldCharType="begin">
          <w:ffData>
            <w:name w:val="טקסט22"/>
            <w:enabled/>
            <w:calcOnExit w:val="0"/>
            <w:textInput>
              <w:default w:val="מס' זהות"/>
            </w:textInput>
          </w:ffData>
        </w:fldChar>
      </w:r>
      <w:bookmarkStart w:id="38" w:name="טקסט22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מס' זהות</w:t>
      </w:r>
      <w:r>
        <w:rPr>
          <w:rStyle w:val="default"/>
          <w:rFonts w:cs="FrankRuehl"/>
          <w:rtl/>
        </w:rPr>
        <w:fldChar w:fldCharType="end"/>
      </w:r>
      <w:bookmarkEnd w:id="38"/>
    </w:p>
    <w:p w14:paraId="54C895EE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מאשר קבלת הודעת איסור שימוש ברכב.</w:t>
      </w:r>
    </w:p>
    <w:p w14:paraId="2E2CB1BD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ידוע לי כי על פי פקודת התעבורה, כל הוצאות האחסנה וכן הוצאות הגרירה, ככל שהיו, יחולו על בעל הרכב.</w:t>
      </w:r>
    </w:p>
    <w:p w14:paraId="03AB772E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rtl/>
        </w:rPr>
      </w:pPr>
    </w:p>
    <w:p w14:paraId="6407D92E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fldChar w:fldCharType="begin">
          <w:ffData>
            <w:name w:val="טקסט23"/>
            <w:enabled/>
            <w:calcOnExit w:val="0"/>
            <w:textInput>
              <w:default w:val="תאריך"/>
            </w:textInput>
          </w:ffData>
        </w:fldChar>
      </w:r>
      <w:bookmarkStart w:id="39" w:name="טקסט23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תאריך</w:t>
      </w:r>
      <w:r>
        <w:rPr>
          <w:rStyle w:val="default"/>
          <w:rFonts w:cs="FrankRuehl"/>
          <w:rtl/>
        </w:rPr>
        <w:fldChar w:fldCharType="end"/>
      </w:r>
      <w:bookmarkEnd w:id="39"/>
      <w:r>
        <w:rPr>
          <w:rStyle w:val="default"/>
          <w:rFonts w:cs="FrankRuehl" w:hint="cs"/>
          <w:rtl/>
        </w:rPr>
        <w:tab/>
        <w:t>__________________</w:t>
      </w:r>
    </w:p>
    <w:p w14:paraId="1C239FC4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  <w:tab w:val="center" w:pos="5670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  <w:t>חתימה</w:t>
      </w:r>
    </w:p>
    <w:p w14:paraId="1DB4E4D1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rtl/>
        </w:rPr>
      </w:pPr>
    </w:p>
    <w:p w14:paraId="3FBAEBC2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 xml:space="preserve">אני הח"מ מאשר כי מסרתי לנהג שפרטיו מפורטים לעיל את הודעת איסור השימוש ברכב והוא </w:t>
      </w:r>
      <w:r>
        <w:rPr>
          <w:rStyle w:val="default"/>
          <w:rFonts w:cs="FrankRuehl"/>
          <w:rtl/>
        </w:rPr>
        <w:fldChar w:fldCharType="begin">
          <w:ffData>
            <w:name w:val="נפתח2"/>
            <w:enabled/>
            <w:calcOnExit w:val="0"/>
            <w:ddList>
              <w:listEntry w:val="סירב לקבלה"/>
              <w:listEntry w:val="סירב לאשר בחתימתו את קבלתה"/>
            </w:ddList>
          </w:ffData>
        </w:fldChar>
      </w:r>
      <w:bookmarkStart w:id="40" w:name="נפתח2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FORMDROPDOWN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end"/>
      </w:r>
      <w:bookmarkEnd w:id="40"/>
      <w:r>
        <w:rPr>
          <w:rStyle w:val="default"/>
          <w:rFonts w:cs="FrankRuehl"/>
          <w:rtl/>
        </w:rPr>
        <w:t>.</w:t>
      </w:r>
    </w:p>
    <w:p w14:paraId="00F35669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rtl/>
        </w:rPr>
      </w:pPr>
    </w:p>
    <w:p w14:paraId="1246A0F6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985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fldChar w:fldCharType="begin">
          <w:ffData>
            <w:name w:val="טקסט24"/>
            <w:enabled/>
            <w:calcOnExit w:val="0"/>
            <w:textInput>
              <w:default w:val="תאריך"/>
            </w:textInput>
          </w:ffData>
        </w:fldChar>
      </w:r>
      <w:bookmarkStart w:id="41" w:name="טקסט24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תאריך</w:t>
      </w:r>
      <w:r>
        <w:rPr>
          <w:rStyle w:val="default"/>
          <w:rFonts w:cs="FrankRuehl"/>
          <w:rtl/>
        </w:rPr>
        <w:fldChar w:fldCharType="end"/>
      </w:r>
      <w:bookmarkEnd w:id="41"/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fldChar w:fldCharType="begin">
          <w:ffData>
            <w:name w:val="טקסט25"/>
            <w:enabled/>
            <w:calcOnExit w:val="0"/>
            <w:textInput>
              <w:default w:val="מס' אישי"/>
            </w:textInput>
          </w:ffData>
        </w:fldChar>
      </w:r>
      <w:bookmarkStart w:id="42" w:name="טקסט25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מס' אישי</w:t>
      </w:r>
      <w:r>
        <w:rPr>
          <w:rStyle w:val="default"/>
          <w:rFonts w:cs="FrankRuehl"/>
          <w:rtl/>
        </w:rPr>
        <w:fldChar w:fldCharType="end"/>
      </w:r>
      <w:bookmarkEnd w:id="42"/>
      <w:r>
        <w:rPr>
          <w:rStyle w:val="default"/>
          <w:rFonts w:cs="FrankRuehl" w:hint="cs"/>
          <w:rtl/>
        </w:rPr>
        <w:tab/>
        <w:t>________________</w:t>
      </w:r>
    </w:p>
    <w:p w14:paraId="3A99B44B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985"/>
          <w:tab w:val="center" w:pos="5670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  <w:t>חתימת השוטר</w:t>
      </w:r>
    </w:p>
    <w:p w14:paraId="35A665B2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rtl/>
        </w:rPr>
      </w:pPr>
    </w:p>
    <w:p w14:paraId="4B98218C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2.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*</w:t>
      </w:r>
      <w:r>
        <w:rPr>
          <w:rStyle w:val="default"/>
          <w:rFonts w:cs="FrankRuehl"/>
          <w:rtl/>
        </w:rPr>
        <w:fldChar w:fldCharType="begin">
          <w:ffData>
            <w:name w:val="סימון6"/>
            <w:enabled/>
            <w:calcOnExit w:val="0"/>
            <w:checkBox>
              <w:sizeAuto/>
              <w:default w:val="0"/>
            </w:checkBox>
          </w:ffData>
        </w:fldChar>
      </w:r>
      <w:bookmarkStart w:id="43" w:name="סימון6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FORMCHECKBOX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end"/>
      </w:r>
      <w:bookmarkEnd w:id="43"/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אני הח"מ </w:t>
      </w:r>
      <w:r>
        <w:rPr>
          <w:rStyle w:val="default"/>
          <w:rFonts w:cs="FrankRuehl"/>
          <w:rtl/>
        </w:rPr>
        <w:fldChar w:fldCharType="begin">
          <w:ffData>
            <w:name w:val="טקסט26"/>
            <w:enabled/>
            <w:calcOnExit w:val="0"/>
            <w:textInput>
              <w:default w:val="שם פרטי ושם משפחה"/>
            </w:textInput>
          </w:ffData>
        </w:fldChar>
      </w:r>
      <w:bookmarkStart w:id="44" w:name="טקסט26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שם פרטי ושם משפחה</w:t>
      </w:r>
      <w:r>
        <w:rPr>
          <w:rStyle w:val="default"/>
          <w:rFonts w:cs="FrankRuehl"/>
          <w:rtl/>
        </w:rPr>
        <w:fldChar w:fldCharType="end"/>
      </w:r>
      <w:bookmarkEnd w:id="44"/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fldChar w:fldCharType="begin">
          <w:ffData>
            <w:name w:val="טקסט27"/>
            <w:enabled/>
            <w:calcOnExit w:val="0"/>
            <w:textInput>
              <w:default w:val="מס' זהות"/>
            </w:textInput>
          </w:ffData>
        </w:fldChar>
      </w:r>
      <w:bookmarkStart w:id="45" w:name="טקסט27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מס' זהות</w:t>
      </w:r>
      <w:r>
        <w:rPr>
          <w:rStyle w:val="default"/>
          <w:rFonts w:cs="FrankRuehl"/>
          <w:rtl/>
        </w:rPr>
        <w:fldChar w:fldCharType="end"/>
      </w:r>
      <w:bookmarkEnd w:id="45"/>
    </w:p>
    <w:p w14:paraId="264BE76E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בעל הרכב שפרטיו מפורטים לעיל, מאשר קבלת העתק הודעת איסור שימוש ברכב.</w:t>
      </w:r>
    </w:p>
    <w:p w14:paraId="48FA2C32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rtl/>
        </w:rPr>
      </w:pPr>
    </w:p>
    <w:p w14:paraId="407E4DB6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fldChar w:fldCharType="begin">
          <w:ffData>
            <w:name w:val="טקסט28"/>
            <w:enabled/>
            <w:calcOnExit w:val="0"/>
            <w:textInput>
              <w:default w:val="תאריך"/>
            </w:textInput>
          </w:ffData>
        </w:fldChar>
      </w:r>
      <w:bookmarkStart w:id="46" w:name="טקסט28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תאריך</w:t>
      </w:r>
      <w:r>
        <w:rPr>
          <w:rStyle w:val="default"/>
          <w:rFonts w:cs="FrankRuehl"/>
          <w:rtl/>
        </w:rPr>
        <w:fldChar w:fldCharType="end"/>
      </w:r>
      <w:bookmarkEnd w:id="46"/>
      <w:r>
        <w:rPr>
          <w:rStyle w:val="default"/>
          <w:rFonts w:cs="FrankRuehl" w:hint="cs"/>
          <w:rtl/>
        </w:rPr>
        <w:tab/>
        <w:t>__________________</w:t>
      </w:r>
    </w:p>
    <w:p w14:paraId="487806E6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  <w:tab w:val="center" w:pos="5670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  <w:t>חתימה</w:t>
      </w:r>
    </w:p>
    <w:p w14:paraId="3FAD7FD8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rtl/>
        </w:rPr>
      </w:pPr>
    </w:p>
    <w:p w14:paraId="7E0E5695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3.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*</w:t>
      </w:r>
      <w:r>
        <w:rPr>
          <w:rStyle w:val="default"/>
          <w:rFonts w:cs="FrankRuehl"/>
          <w:rtl/>
        </w:rPr>
        <w:fldChar w:fldCharType="begin">
          <w:ffData>
            <w:name w:val="סימון7"/>
            <w:enabled/>
            <w:calcOnExit w:val="0"/>
            <w:checkBox>
              <w:sizeAuto/>
              <w:default w:val="0"/>
            </w:checkBox>
          </w:ffData>
        </w:fldChar>
      </w:r>
      <w:bookmarkStart w:id="47" w:name="סימון7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FORMCHECKBOX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end"/>
      </w:r>
      <w:bookmarkEnd w:id="47"/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אני </w:t>
      </w:r>
      <w:r>
        <w:rPr>
          <w:rStyle w:val="default"/>
          <w:rFonts w:cs="FrankRuehl"/>
          <w:rtl/>
        </w:rPr>
        <w:fldChar w:fldCharType="begin">
          <w:ffData>
            <w:name w:val="טקסט29"/>
            <w:enabled/>
            <w:calcOnExit w:val="0"/>
            <w:textInput>
              <w:default w:val="שם המוסר"/>
            </w:textInput>
          </w:ffData>
        </w:fldChar>
      </w:r>
      <w:bookmarkStart w:id="48" w:name="טקסט29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שם המוסר</w:t>
      </w:r>
      <w:r>
        <w:rPr>
          <w:rStyle w:val="default"/>
          <w:rFonts w:cs="FrankRuehl"/>
          <w:rtl/>
        </w:rPr>
        <w:fldChar w:fldCharType="end"/>
      </w:r>
      <w:bookmarkEnd w:id="48"/>
      <w:r>
        <w:rPr>
          <w:rStyle w:val="default"/>
          <w:rFonts w:cs="FrankRuehl"/>
          <w:rtl/>
        </w:rPr>
        <w:t xml:space="preserve"> מאשר בזה שבאתי למקום מגוריו או למקום עסקיו של בעל הרכב שפרטיו מפורטים לעיל, ומאחר שלא מצאתיו מסרתי את העתק הודעת איסור השימוש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ברכב ל</w:t>
      </w:r>
      <w:r>
        <w:rPr>
          <w:rStyle w:val="default"/>
          <w:rFonts w:cs="FrankRuehl"/>
          <w:rtl/>
        </w:rPr>
        <w:fldChar w:fldCharType="begin">
          <w:ffData>
            <w:name w:val="טקסט30"/>
            <w:enabled/>
            <w:calcOnExit w:val="0"/>
            <w:textInput>
              <w:default w:val="שם פרטי ושם משפחה"/>
            </w:textInput>
          </w:ffData>
        </w:fldChar>
      </w:r>
      <w:bookmarkStart w:id="49" w:name="טקסט30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שם פרטי ושם משפחה</w:t>
      </w:r>
      <w:r>
        <w:rPr>
          <w:rStyle w:val="default"/>
          <w:rFonts w:cs="FrankRuehl"/>
          <w:rtl/>
        </w:rPr>
        <w:fldChar w:fldCharType="end"/>
      </w:r>
      <w:bookmarkEnd w:id="49"/>
      <w:r>
        <w:rPr>
          <w:rStyle w:val="default"/>
          <w:rFonts w:cs="FrankRuehl"/>
          <w:rtl/>
        </w:rPr>
        <w:t xml:space="preserve"> שהוא בן משפחה הגר עמו ונראה שמלאו לו 18 שנה / במשרדו הרשום 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רישיון הרכב / לידי אדם המורשה בדין לייצגו.</w:t>
      </w:r>
    </w:p>
    <w:p w14:paraId="071C9F86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rtl/>
        </w:rPr>
      </w:pPr>
    </w:p>
    <w:p w14:paraId="702081DD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__________________</w:t>
      </w:r>
    </w:p>
    <w:p w14:paraId="2A22DF3E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חתימת המקבל</w:t>
      </w:r>
    </w:p>
    <w:p w14:paraId="16DB0CFE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__________________</w:t>
      </w:r>
    </w:p>
    <w:p w14:paraId="6C8E19FA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חתימת המוסר</w:t>
      </w:r>
    </w:p>
    <w:p w14:paraId="22878462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rtl/>
        </w:rPr>
      </w:pPr>
    </w:p>
    <w:p w14:paraId="43EE611E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4.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*</w:t>
      </w:r>
      <w:r>
        <w:rPr>
          <w:rStyle w:val="default"/>
          <w:rFonts w:cs="FrankRuehl"/>
          <w:rtl/>
        </w:rPr>
        <w:fldChar w:fldCharType="begin">
          <w:ffData>
            <w:name w:val="סימון8"/>
            <w:enabled/>
            <w:calcOnExit w:val="0"/>
            <w:checkBox>
              <w:sizeAuto/>
              <w:default w:val="0"/>
            </w:checkBox>
          </w:ffData>
        </w:fldChar>
      </w:r>
      <w:bookmarkStart w:id="50" w:name="סימון8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FORMCHECKBOX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end"/>
      </w:r>
      <w:bookmarkEnd w:id="50"/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אני הח"מ מאשר כי מסרתי לאדם שפרטיו מפורטים לעיל את העתק הודעת איסור השימוש ברכב והוא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fldChar w:fldCharType="begin">
          <w:ffData>
            <w:name w:val="נפתח3"/>
            <w:enabled/>
            <w:calcOnExit w:val="0"/>
            <w:ddList>
              <w:listEntry w:val="סירב לקבלו"/>
              <w:listEntry w:val="סירב לאשר בחתימתו את קבלתו"/>
            </w:ddList>
          </w:ffData>
        </w:fldChar>
      </w:r>
      <w:bookmarkStart w:id="51" w:name="נפתח3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FORMDROPDOWN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end"/>
      </w:r>
      <w:bookmarkEnd w:id="51"/>
      <w:r>
        <w:rPr>
          <w:rStyle w:val="default"/>
          <w:rFonts w:cs="FrankRuehl"/>
          <w:rtl/>
        </w:rPr>
        <w:t>.</w:t>
      </w:r>
    </w:p>
    <w:p w14:paraId="2B109A9C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rtl/>
        </w:rPr>
      </w:pPr>
    </w:p>
    <w:p w14:paraId="37081CED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985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fldChar w:fldCharType="begin">
          <w:ffData>
            <w:name w:val="טקסט24"/>
            <w:enabled/>
            <w:calcOnExit w:val="0"/>
            <w:textInput>
              <w:default w:val="תאריך"/>
            </w:textInput>
          </w:ffData>
        </w:fldChar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תאריך</w:t>
      </w:r>
      <w:r>
        <w:rPr>
          <w:rStyle w:val="default"/>
          <w:rFonts w:cs="FrankRuehl"/>
          <w:rtl/>
        </w:rPr>
        <w:fldChar w:fldCharType="end"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fldChar w:fldCharType="begin">
          <w:ffData>
            <w:name w:val="טקסט25"/>
            <w:enabled/>
            <w:calcOnExit w:val="0"/>
            <w:textInput>
              <w:default w:val="מס' אישי"/>
            </w:textInput>
          </w:ffData>
        </w:fldChar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מס' אישי</w:t>
      </w:r>
      <w:r>
        <w:rPr>
          <w:rStyle w:val="default"/>
          <w:rFonts w:cs="FrankRuehl"/>
          <w:rtl/>
        </w:rPr>
        <w:fldChar w:fldCharType="end"/>
      </w:r>
      <w:r>
        <w:rPr>
          <w:rStyle w:val="default"/>
          <w:rFonts w:cs="FrankRuehl" w:hint="cs"/>
          <w:rtl/>
        </w:rPr>
        <w:tab/>
        <w:t>________________</w:t>
      </w:r>
    </w:p>
    <w:p w14:paraId="4D4A8A29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985"/>
          <w:tab w:val="center" w:pos="5670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  <w:t>חתימת השוטר</w:t>
      </w:r>
    </w:p>
    <w:p w14:paraId="3FA32D79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rtl/>
        </w:rPr>
      </w:pPr>
    </w:p>
    <w:p w14:paraId="721447FB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5.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*</w:t>
      </w:r>
      <w:r>
        <w:rPr>
          <w:rStyle w:val="default"/>
          <w:rFonts w:cs="FrankRuehl"/>
          <w:rtl/>
        </w:rPr>
        <w:fldChar w:fldCharType="begin">
          <w:ffData>
            <w:name w:val="סימון9"/>
            <w:enabled/>
            <w:calcOnExit w:val="0"/>
            <w:checkBox>
              <w:sizeAuto/>
              <w:default w:val="0"/>
            </w:checkBox>
          </w:ffData>
        </w:fldChar>
      </w:r>
      <w:bookmarkStart w:id="52" w:name="סימון9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FORMCHECKBOX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end"/>
      </w:r>
      <w:bookmarkEnd w:id="52"/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אני הח"מ </w:t>
      </w:r>
      <w:r>
        <w:rPr>
          <w:rStyle w:val="default"/>
          <w:rFonts w:cs="FrankRuehl"/>
          <w:rtl/>
        </w:rPr>
        <w:fldChar w:fldCharType="begin">
          <w:ffData>
            <w:name w:val="טקסט31"/>
            <w:enabled/>
            <w:calcOnExit w:val="0"/>
            <w:textInput>
              <w:default w:val="שם השוטר"/>
            </w:textInput>
          </w:ffData>
        </w:fldChar>
      </w:r>
      <w:bookmarkStart w:id="53" w:name="טקסט31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שם השוטר</w:t>
      </w:r>
      <w:r>
        <w:rPr>
          <w:rStyle w:val="default"/>
          <w:rFonts w:cs="FrankRuehl"/>
          <w:rtl/>
        </w:rPr>
        <w:fldChar w:fldCharType="end"/>
      </w:r>
      <w:bookmarkEnd w:id="53"/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fldChar w:fldCharType="begin">
          <w:ffData>
            <w:name w:val="טקסט32"/>
            <w:enabled/>
            <w:calcOnExit w:val="0"/>
            <w:textInput>
              <w:default w:val="מס' אישי"/>
            </w:textInput>
          </w:ffData>
        </w:fldChar>
      </w:r>
      <w:bookmarkStart w:id="54" w:name="טקסט32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מס' אישי</w:t>
      </w:r>
      <w:r>
        <w:rPr>
          <w:rStyle w:val="default"/>
          <w:rFonts w:cs="FrankRuehl"/>
          <w:rtl/>
        </w:rPr>
        <w:fldChar w:fldCharType="end"/>
      </w:r>
      <w:bookmarkEnd w:id="54"/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 xml:space="preserve">מאשר שהיום </w:t>
      </w:r>
      <w:r>
        <w:rPr>
          <w:rStyle w:val="default"/>
          <w:rFonts w:cs="FrankRuehl"/>
          <w:rtl/>
        </w:rPr>
        <w:fldChar w:fldCharType="begin">
          <w:ffData>
            <w:name w:val="טקסט33"/>
            <w:enabled/>
            <w:calcOnExit w:val="0"/>
            <w:textInput/>
          </w:ffData>
        </w:fldChar>
      </w:r>
      <w:bookmarkStart w:id="55" w:name="טקסט33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55"/>
      <w:r>
        <w:rPr>
          <w:rStyle w:val="default"/>
          <w:rFonts w:cs="FrankRuehl"/>
          <w:rtl/>
        </w:rPr>
        <w:t xml:space="preserve"> בשעה </w:t>
      </w:r>
      <w:r>
        <w:rPr>
          <w:rStyle w:val="default"/>
          <w:rFonts w:cs="FrankRuehl"/>
          <w:rtl/>
        </w:rPr>
        <w:fldChar w:fldCharType="begin">
          <w:ffData>
            <w:name w:val="טקסט34"/>
            <w:enabled/>
            <w:calcOnExit w:val="0"/>
            <w:textInput/>
          </w:ffData>
        </w:fldChar>
      </w:r>
      <w:bookmarkStart w:id="56" w:name="טקסט34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56"/>
      <w:r>
        <w:rPr>
          <w:rStyle w:val="default"/>
          <w:rFonts w:cs="FrankRuehl"/>
          <w:rtl/>
        </w:rPr>
        <w:t xml:space="preserve"> שלחתי לבעל הרכב שהוא תאגיד או חבר בני אדם ושפרטיו מפורטים לעיל העתק הודעת איסור השימוש לפקסימילה שמספרה </w:t>
      </w:r>
      <w:r>
        <w:rPr>
          <w:rStyle w:val="default"/>
          <w:rFonts w:cs="FrankRuehl"/>
          <w:rtl/>
        </w:rPr>
        <w:fldChar w:fldCharType="begin">
          <w:ffData>
            <w:name w:val="טקסט35"/>
            <w:enabled/>
            <w:calcOnExit w:val="0"/>
            <w:textInput/>
          </w:ffData>
        </w:fldChar>
      </w:r>
      <w:bookmarkStart w:id="57" w:name="טקסט35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57"/>
      <w:r>
        <w:rPr>
          <w:rStyle w:val="default"/>
          <w:rFonts w:cs="FrankRuehl" w:hint="cs"/>
          <w:rtl/>
        </w:rPr>
        <w:t>.</w:t>
      </w:r>
    </w:p>
    <w:p w14:paraId="0F1A5DE6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 xml:space="preserve">בשעה </w:t>
      </w:r>
      <w:r>
        <w:rPr>
          <w:rStyle w:val="default"/>
          <w:rFonts w:cs="FrankRuehl"/>
          <w:rtl/>
        </w:rPr>
        <w:fldChar w:fldCharType="begin">
          <w:ffData>
            <w:name w:val="טקסט36"/>
            <w:enabled/>
            <w:calcOnExit w:val="0"/>
            <w:textInput/>
          </w:ffData>
        </w:fldChar>
      </w:r>
      <w:bookmarkStart w:id="58" w:name="טקסט36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58"/>
      <w:r>
        <w:rPr>
          <w:rStyle w:val="default"/>
          <w:rFonts w:cs="FrankRuehl"/>
          <w:rtl/>
        </w:rPr>
        <w:t xml:space="preserve"> הודעתי ל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fldChar w:fldCharType="begin">
          <w:ffData>
            <w:name w:val="טקסט37"/>
            <w:enabled/>
            <w:calcOnExit w:val="0"/>
            <w:textInput>
              <w:default w:val="שם פרטי ושם משפחה"/>
            </w:textInput>
          </w:ffData>
        </w:fldChar>
      </w:r>
      <w:bookmarkStart w:id="59" w:name="טקסט37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שם פרטי ושם משפחה</w:t>
      </w:r>
      <w:r>
        <w:rPr>
          <w:rStyle w:val="default"/>
          <w:rFonts w:cs="FrankRuehl"/>
          <w:rtl/>
        </w:rPr>
        <w:fldChar w:fldCharType="end"/>
      </w:r>
      <w:bookmarkEnd w:id="59"/>
      <w:r>
        <w:rPr>
          <w:rStyle w:val="default"/>
          <w:rFonts w:cs="FrankRuehl"/>
          <w:rtl/>
        </w:rPr>
        <w:t xml:space="preserve"> במשרדו של בעל הרכב כי שלחתי את ההודעה בפקסימילה.</w:t>
      </w:r>
    </w:p>
    <w:p w14:paraId="019101D2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rtl/>
        </w:rPr>
      </w:pPr>
    </w:p>
    <w:p w14:paraId="32FF90C9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__________________</w:t>
      </w:r>
    </w:p>
    <w:p w14:paraId="11622B0B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חתימה</w:t>
      </w:r>
    </w:p>
    <w:p w14:paraId="7E19F090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>--------------</w:t>
      </w:r>
    </w:p>
    <w:p w14:paraId="442EC946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</w:tabs>
        <w:spacing w:before="0"/>
        <w:ind w:left="0" w:right="1134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/>
          <w:sz w:val="22"/>
          <w:szCs w:val="22"/>
          <w:rtl/>
        </w:rPr>
        <w:t>* סמן במקום המתאים.</w:t>
      </w:r>
    </w:p>
    <w:p w14:paraId="51EC5586" w14:textId="77777777" w:rsidR="00890765" w:rsidRDefault="008907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299E060" w14:textId="77777777" w:rsidR="00890765" w:rsidRDefault="008907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441B5E5" w14:textId="77777777" w:rsidR="00890765" w:rsidRDefault="00890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י"</w:t>
      </w:r>
      <w:r>
        <w:rPr>
          <w:rStyle w:val="default"/>
          <w:rFonts w:cs="FrankRuehl" w:hint="cs"/>
          <w:rtl/>
        </w:rPr>
        <w:t>א בטבת תשנ"ט (</w:t>
      </w:r>
      <w:r>
        <w:rPr>
          <w:rStyle w:val="default"/>
          <w:rFonts w:cs="FrankRuehl"/>
          <w:rtl/>
        </w:rPr>
        <w:t>30 ב</w:t>
      </w:r>
      <w:r>
        <w:rPr>
          <w:rStyle w:val="default"/>
          <w:rFonts w:cs="FrankRuehl" w:hint="cs"/>
          <w:rtl/>
        </w:rPr>
        <w:t>דצמבר 1998)</w:t>
      </w:r>
    </w:p>
    <w:p w14:paraId="37EBBEC6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אול יהלום</w:t>
      </w:r>
    </w:p>
    <w:p w14:paraId="6A028EB0" w14:textId="77777777" w:rsidR="00890765" w:rsidRDefault="008907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>שר</w:t>
      </w:r>
      <w:r>
        <w:rPr>
          <w:rStyle w:val="default"/>
          <w:rFonts w:cs="FrankRuehl" w:hint="cs"/>
          <w:sz w:val="22"/>
          <w:szCs w:val="22"/>
          <w:rtl/>
        </w:rPr>
        <w:t xml:space="preserve"> התחבורה</w:t>
      </w:r>
    </w:p>
    <w:p w14:paraId="7F28F131" w14:textId="77777777" w:rsidR="00890765" w:rsidRDefault="00890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0B9DD49" w14:textId="77777777" w:rsidR="00890765" w:rsidRDefault="008907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56B165B" w14:textId="77777777" w:rsidR="00890765" w:rsidRDefault="00890765">
      <w:pPr>
        <w:ind w:right="1134"/>
        <w:rPr>
          <w:rFonts w:cs="David"/>
          <w:sz w:val="24"/>
          <w:rtl/>
        </w:rPr>
      </w:pPr>
      <w:bookmarkStart w:id="60" w:name="LawPartEnd"/>
    </w:p>
    <w:bookmarkEnd w:id="60"/>
    <w:p w14:paraId="08457CED" w14:textId="77777777" w:rsidR="00890765" w:rsidRDefault="00890765">
      <w:pPr>
        <w:ind w:right="1134"/>
        <w:rPr>
          <w:rFonts w:cs="David"/>
          <w:sz w:val="24"/>
          <w:rtl/>
        </w:rPr>
      </w:pPr>
    </w:p>
    <w:sectPr w:rsidR="0089076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643C6" w14:textId="77777777" w:rsidR="00816994" w:rsidRDefault="00816994">
      <w:r>
        <w:separator/>
      </w:r>
    </w:p>
  </w:endnote>
  <w:endnote w:type="continuationSeparator" w:id="0">
    <w:p w14:paraId="69304139" w14:textId="77777777" w:rsidR="00816994" w:rsidRDefault="00816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46D32" w14:textId="77777777" w:rsidR="00890765" w:rsidRDefault="0089076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0EDF14D" w14:textId="77777777" w:rsidR="00890765" w:rsidRDefault="0089076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34F0484" w14:textId="77777777" w:rsidR="00890765" w:rsidRDefault="0089076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Z:\00000000-law\yael\06-05-02\P230_060.doc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FF96F" w14:textId="77777777" w:rsidR="00890765" w:rsidRDefault="0089076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D6EA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1B0D4FE" w14:textId="77777777" w:rsidR="00890765" w:rsidRDefault="0089076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7E7DA8F" w14:textId="77777777" w:rsidR="00890765" w:rsidRDefault="0089076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Z:\00000000-law\yael\06-05-02\P230_060.doc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CC336" w14:textId="77777777" w:rsidR="00816994" w:rsidRDefault="00816994">
      <w:r>
        <w:separator/>
      </w:r>
    </w:p>
  </w:footnote>
  <w:footnote w:type="continuationSeparator" w:id="0">
    <w:p w14:paraId="765A84D5" w14:textId="77777777" w:rsidR="00816994" w:rsidRDefault="00816994">
      <w:r>
        <w:continuationSeparator/>
      </w:r>
    </w:p>
  </w:footnote>
  <w:footnote w:id="1">
    <w:p w14:paraId="60D4C53E" w14:textId="77777777" w:rsidR="00890765" w:rsidRDefault="0089076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תשנ"ט מס' 5948</w:t>
        </w:r>
      </w:hyperlink>
      <w:r>
        <w:rPr>
          <w:rFonts w:cs="FrankRuehl" w:hint="cs"/>
          <w:rtl/>
        </w:rPr>
        <w:t xml:space="preserve"> מיום 27.1.1999 עמ' 298.</w:t>
      </w:r>
    </w:p>
    <w:p w14:paraId="5D9FCC10" w14:textId="77777777" w:rsidR="00890765" w:rsidRDefault="0089076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תוקנו </w:t>
      </w:r>
      <w:hyperlink r:id="rId2" w:history="1">
        <w:r>
          <w:rPr>
            <w:rStyle w:val="Hyperlink"/>
            <w:rFonts w:cs="FrankRuehl" w:hint="cs"/>
            <w:rtl/>
          </w:rPr>
          <w:t>ק"ת תשס"ו מס' 6480</w:t>
        </w:r>
      </w:hyperlink>
      <w:r>
        <w:rPr>
          <w:rFonts w:cs="FrankRuehl" w:hint="cs"/>
          <w:rtl/>
        </w:rPr>
        <w:t xml:space="preserve"> מיום 1.5.2006 עמ' 761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תשס"ו-2006.</w:t>
      </w:r>
    </w:p>
    <w:p w14:paraId="56647B45" w14:textId="77777777" w:rsidR="00890765" w:rsidRDefault="0089076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bidi w:val="0"/>
        <w:spacing w:before="72"/>
        <w:ind w:left="0" w:right="1134"/>
        <w:rPr>
          <w:rFonts w:cs="FrankRuehl" w:hint="cs"/>
          <w:rtl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D8C6" w14:textId="77777777" w:rsidR="00890765" w:rsidRDefault="0089076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התעבורה (איסור שימוש ברכב), תשנ"ט–1999</w:t>
    </w:r>
  </w:p>
  <w:p w14:paraId="5EBB10A6" w14:textId="77777777" w:rsidR="00890765" w:rsidRDefault="0089076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97A9FA6" w14:textId="77777777" w:rsidR="00890765" w:rsidRDefault="0089076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40B8B" w14:textId="77777777" w:rsidR="00890765" w:rsidRDefault="0089076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התעבורה (איסור שימוש ברכב), תשנ"ט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1999</w:t>
    </w:r>
  </w:p>
  <w:p w14:paraId="4C8BC085" w14:textId="77777777" w:rsidR="00890765" w:rsidRDefault="0089076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8657B32" w14:textId="77777777" w:rsidR="00890765" w:rsidRDefault="0089076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0765"/>
    <w:rsid w:val="00271751"/>
    <w:rsid w:val="0057157A"/>
    <w:rsid w:val="00816994"/>
    <w:rsid w:val="00890765"/>
    <w:rsid w:val="00F054C1"/>
    <w:rsid w:val="00FD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06A6F2B"/>
  <w15:chartTrackingRefBased/>
  <w15:docId w15:val="{08ECBE65-3261-4829-A8D1-46152E7D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480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480.pdf" TargetMode="External"/><Relationship Id="rId1" Type="http://schemas.openxmlformats.org/officeDocument/2006/relationships/hyperlink" Target="http://www.nevo.co.il/Law_word/law06/TAK-594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1351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230</vt:lpstr>
    </vt:vector>
  </TitlesOfParts>
  <Company/>
  <LinksUpToDate>false</LinksUpToDate>
  <CharactersWithSpaces>9040</CharactersWithSpaces>
  <SharedDoc>false</SharedDoc>
  <HLinks>
    <vt:vector size="78" baseType="variant">
      <vt:variant>
        <vt:i4>7798796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http://www.nevo.co.il/Law_word/law06/TAK-6480.pdf</vt:lpwstr>
      </vt:variant>
      <vt:variant>
        <vt:lpwstr/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7798796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http://www.nevo.co.il/Law_word/law06/TAK-6480.pdf</vt:lpwstr>
      </vt:variant>
      <vt:variant>
        <vt:lpwstr/>
      </vt:variant>
      <vt:variant>
        <vt:i4>7864329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http://www.nevo.co.il/Law_word/law06/TAK-5948.pdf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230</dc:title>
  <dc:subject/>
  <dc:creator>eli</dc:creator>
  <cp:keywords/>
  <dc:description/>
  <cp:lastModifiedBy>Shimon Doodkin</cp:lastModifiedBy>
  <cp:revision>2</cp:revision>
  <dcterms:created xsi:type="dcterms:W3CDTF">2023-06-05T20:31:00Z</dcterms:created>
  <dcterms:modified xsi:type="dcterms:W3CDTF">2023-06-05T20:31:00Z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P230</vt:lpwstr>
  </property>
  <property fmtid="{D5CDD505-2E9C-101B-9397-08002B2CF9AE}" pid="3" name="CHNAME">
    <vt:lpwstr>תעבורה</vt:lpwstr>
  </property>
  <property fmtid="{D5CDD505-2E9C-101B-9397-08002B2CF9AE}" pid="4" name="LAWNAME">
    <vt:lpwstr>תקנות התעבורה (איסור שימוש ברכב), תשנ"ט-1999</vt:lpwstr>
  </property>
  <property fmtid="{D5CDD505-2E9C-101B-9397-08002B2CF9AE}" pid="5" name="LAWNUMBER">
    <vt:lpwstr>0060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http://www.nevo.co.il/Law_word/law06/TAK-6480.pdf;רשומות - תקנות כלליות#תוקנו ק"ת תשס"ו מס' 6480 #מיום 1.5.2006 #עמ' 761 #תק' תשס"ו-2006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_NAME1">
    <vt:lpwstr>פקודת התעבורה </vt:lpwstr>
  </property>
  <property fmtid="{D5CDD505-2E9C-101B-9397-08002B2CF9AE}" pid="23" name="MEKOR_SAIF1">
    <vt:lpwstr>57אXדX2X;57גXדX1X;57זX;70X</vt:lpwstr>
  </property>
  <property fmtid="{D5CDD505-2E9C-101B-9397-08002B2CF9AE}" pid="24" name="MEKOR_NAME2">
    <vt:lpwstr>חוק-יסוד: הממשלה</vt:lpwstr>
  </property>
  <property fmtid="{D5CDD505-2E9C-101B-9397-08002B2CF9AE}" pid="25" name="MEKOR_SAIF2">
    <vt:lpwstr>48XאX</vt:lpwstr>
  </property>
  <property fmtid="{D5CDD505-2E9C-101B-9397-08002B2CF9AE}" pid="26" name="MEKOR_NAME3">
    <vt:lpwstr>חוק העונשין</vt:lpwstr>
  </property>
  <property fmtid="{D5CDD505-2E9C-101B-9397-08002B2CF9AE}" pid="27" name="MEKOR_SAIF3">
    <vt:lpwstr>2XבX</vt:lpwstr>
  </property>
  <property fmtid="{D5CDD505-2E9C-101B-9397-08002B2CF9AE}" pid="28" name="NOSE11">
    <vt:lpwstr>רשויות ומשפט מנהלי</vt:lpwstr>
  </property>
  <property fmtid="{D5CDD505-2E9C-101B-9397-08002B2CF9AE}" pid="29" name="NOSE21">
    <vt:lpwstr>תעבורה</vt:lpwstr>
  </property>
  <property fmtid="{D5CDD505-2E9C-101B-9397-08002B2CF9AE}" pid="30" name="NOSE31">
    <vt:lpwstr>רכב</vt:lpwstr>
  </property>
  <property fmtid="{D5CDD505-2E9C-101B-9397-08002B2CF9AE}" pid="31" name="NOSE41">
    <vt:lpwstr>איסור שימוש ברכב</vt:lpwstr>
  </property>
  <property fmtid="{D5CDD505-2E9C-101B-9397-08002B2CF9AE}" pid="32" name="NOSE12">
    <vt:lpwstr/>
  </property>
  <property fmtid="{D5CDD505-2E9C-101B-9397-08002B2CF9AE}" pid="33" name="NOSE22">
    <vt:lpwstr/>
  </property>
  <property fmtid="{D5CDD505-2E9C-101B-9397-08002B2CF9AE}" pid="34" name="NOSE32">
    <vt:lpwstr/>
  </property>
  <property fmtid="{D5CDD505-2E9C-101B-9397-08002B2CF9AE}" pid="35" name="NOSE42">
    <vt:lpwstr/>
  </property>
  <property fmtid="{D5CDD505-2E9C-101B-9397-08002B2CF9AE}" pid="36" name="NOSE13">
    <vt:lpwstr/>
  </property>
  <property fmtid="{D5CDD505-2E9C-101B-9397-08002B2CF9AE}" pid="37" name="NOSE23">
    <vt:lpwstr/>
  </property>
  <property fmtid="{D5CDD505-2E9C-101B-9397-08002B2CF9AE}" pid="38" name="NOSE33">
    <vt:lpwstr/>
  </property>
  <property fmtid="{D5CDD505-2E9C-101B-9397-08002B2CF9AE}" pid="39" name="NOSE43">
    <vt:lpwstr/>
  </property>
  <property fmtid="{D5CDD505-2E9C-101B-9397-08002B2CF9AE}" pid="40" name="NOSE14">
    <vt:lpwstr/>
  </property>
  <property fmtid="{D5CDD505-2E9C-101B-9397-08002B2CF9AE}" pid="41" name="NOSE24">
    <vt:lpwstr/>
  </property>
  <property fmtid="{D5CDD505-2E9C-101B-9397-08002B2CF9AE}" pid="42" name="NOSE34">
    <vt:lpwstr/>
  </property>
  <property fmtid="{D5CDD505-2E9C-101B-9397-08002B2CF9AE}" pid="43" name="NOSE44">
    <vt:lpwstr/>
  </property>
  <property fmtid="{D5CDD505-2E9C-101B-9397-08002B2CF9AE}" pid="44" name="NOSE15">
    <vt:lpwstr/>
  </property>
  <property fmtid="{D5CDD505-2E9C-101B-9397-08002B2CF9AE}" pid="45" name="NOSE25">
    <vt:lpwstr/>
  </property>
  <property fmtid="{D5CDD505-2E9C-101B-9397-08002B2CF9AE}" pid="46" name="NOSE35">
    <vt:lpwstr/>
  </property>
  <property fmtid="{D5CDD505-2E9C-101B-9397-08002B2CF9AE}" pid="47" name="NOSE45">
    <vt:lpwstr/>
  </property>
  <property fmtid="{D5CDD505-2E9C-101B-9397-08002B2CF9AE}" pid="48" name="NOSE16">
    <vt:lpwstr/>
  </property>
  <property fmtid="{D5CDD505-2E9C-101B-9397-08002B2CF9AE}" pid="49" name="NOSE26">
    <vt:lpwstr/>
  </property>
  <property fmtid="{D5CDD505-2E9C-101B-9397-08002B2CF9AE}" pid="50" name="NOSE36">
    <vt:lpwstr/>
  </property>
  <property fmtid="{D5CDD505-2E9C-101B-9397-08002B2CF9AE}" pid="51" name="NOSE46">
    <vt:lpwstr/>
  </property>
  <property fmtid="{D5CDD505-2E9C-101B-9397-08002B2CF9AE}" pid="52" name="NOSE17">
    <vt:lpwstr/>
  </property>
  <property fmtid="{D5CDD505-2E9C-101B-9397-08002B2CF9AE}" pid="53" name="NOSE27">
    <vt:lpwstr/>
  </property>
  <property fmtid="{D5CDD505-2E9C-101B-9397-08002B2CF9AE}" pid="54" name="NOSE37">
    <vt:lpwstr/>
  </property>
  <property fmtid="{D5CDD505-2E9C-101B-9397-08002B2CF9AE}" pid="55" name="NOSE47">
    <vt:lpwstr/>
  </property>
  <property fmtid="{D5CDD505-2E9C-101B-9397-08002B2CF9AE}" pid="56" name="NOSE18">
    <vt:lpwstr/>
  </property>
  <property fmtid="{D5CDD505-2E9C-101B-9397-08002B2CF9AE}" pid="57" name="NOSE28">
    <vt:lpwstr/>
  </property>
  <property fmtid="{D5CDD505-2E9C-101B-9397-08002B2CF9AE}" pid="58" name="NOSE38">
    <vt:lpwstr/>
  </property>
  <property fmtid="{D5CDD505-2E9C-101B-9397-08002B2CF9AE}" pid="59" name="NOSE48">
    <vt:lpwstr/>
  </property>
  <property fmtid="{D5CDD505-2E9C-101B-9397-08002B2CF9AE}" pid="60" name="NOSE19">
    <vt:lpwstr/>
  </property>
  <property fmtid="{D5CDD505-2E9C-101B-9397-08002B2CF9AE}" pid="61" name="NOSE29">
    <vt:lpwstr/>
  </property>
  <property fmtid="{D5CDD505-2E9C-101B-9397-08002B2CF9AE}" pid="62" name="NOSE39">
    <vt:lpwstr/>
  </property>
  <property fmtid="{D5CDD505-2E9C-101B-9397-08002B2CF9AE}" pid="63" name="NOSE49">
    <vt:lpwstr/>
  </property>
  <property fmtid="{D5CDD505-2E9C-101B-9397-08002B2CF9AE}" pid="64" name="NOSE110">
    <vt:lpwstr/>
  </property>
  <property fmtid="{D5CDD505-2E9C-101B-9397-08002B2CF9AE}" pid="65" name="NOSE210">
    <vt:lpwstr/>
  </property>
  <property fmtid="{D5CDD505-2E9C-101B-9397-08002B2CF9AE}" pid="66" name="NOSE310">
    <vt:lpwstr/>
  </property>
  <property fmtid="{D5CDD505-2E9C-101B-9397-08002B2CF9AE}" pid="67" name="NOSE410">
    <vt:lpwstr/>
  </property>
</Properties>
</file>