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DC10" w14:textId="77777777" w:rsidR="00AC4D87" w:rsidRDefault="00AC4D87" w:rsidP="000D587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התקנים (סימון מצרכים שהזמין צבא-הגנה-לישראל), תשל"א</w:t>
      </w:r>
      <w:r w:rsidR="000D587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14:paraId="4E2131B8" w14:textId="77777777" w:rsidR="00382E21" w:rsidRPr="00382E21" w:rsidRDefault="00382E21" w:rsidP="00382E21">
      <w:pPr>
        <w:spacing w:line="320" w:lineRule="auto"/>
        <w:jc w:val="left"/>
        <w:rPr>
          <w:rFonts w:cs="FrankRuehl"/>
          <w:szCs w:val="26"/>
          <w:rtl/>
        </w:rPr>
      </w:pPr>
    </w:p>
    <w:p w14:paraId="6A7D4CDD" w14:textId="77777777" w:rsidR="00382E21" w:rsidRDefault="00382E21" w:rsidP="00382E21">
      <w:pPr>
        <w:spacing w:line="320" w:lineRule="auto"/>
        <w:jc w:val="left"/>
        <w:rPr>
          <w:rFonts w:cs="Miriam"/>
          <w:szCs w:val="22"/>
          <w:rtl/>
        </w:rPr>
      </w:pPr>
      <w:r w:rsidRPr="00382E21">
        <w:rPr>
          <w:rFonts w:cs="Miriam"/>
          <w:szCs w:val="22"/>
          <w:rtl/>
        </w:rPr>
        <w:t>רשויות ומשפט מנהלי</w:t>
      </w:r>
      <w:r w:rsidRPr="00382E21">
        <w:rPr>
          <w:rFonts w:cs="FrankRuehl"/>
          <w:szCs w:val="26"/>
          <w:rtl/>
        </w:rPr>
        <w:t xml:space="preserve"> – תקנים</w:t>
      </w:r>
    </w:p>
    <w:p w14:paraId="63FA9F23" w14:textId="77777777" w:rsidR="00382E21" w:rsidRPr="00382E21" w:rsidRDefault="00382E21" w:rsidP="00382E21">
      <w:pPr>
        <w:spacing w:line="320" w:lineRule="auto"/>
        <w:jc w:val="left"/>
        <w:rPr>
          <w:rFonts w:cs="Miriam" w:hint="cs"/>
          <w:szCs w:val="22"/>
          <w:rtl/>
        </w:rPr>
      </w:pPr>
      <w:r w:rsidRPr="00382E21">
        <w:rPr>
          <w:rFonts w:cs="Miriam"/>
          <w:szCs w:val="22"/>
          <w:rtl/>
        </w:rPr>
        <w:t>בטחון</w:t>
      </w:r>
      <w:r w:rsidRPr="00382E21">
        <w:rPr>
          <w:rFonts w:cs="FrankRuehl"/>
          <w:szCs w:val="26"/>
          <w:rtl/>
        </w:rPr>
        <w:t xml:space="preserve"> – צה"ל</w:t>
      </w:r>
    </w:p>
    <w:p w14:paraId="20B7EE4A" w14:textId="77777777" w:rsidR="00AC4D87" w:rsidRDefault="00AC4D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C4D87" w14:paraId="292FD6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3D47ED" w14:textId="77777777" w:rsidR="00AC4D87" w:rsidRDefault="00AC4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58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FD2E09" w14:textId="77777777" w:rsidR="00AC4D87" w:rsidRDefault="00AC4D87">
            <w:pPr>
              <w:spacing w:line="240" w:lineRule="auto"/>
              <w:rPr>
                <w:sz w:val="24"/>
              </w:rPr>
            </w:pPr>
            <w:hyperlink w:anchor="Seif0" w:tooltip="סימון מצרכים שהזמין צ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DBC810" w14:textId="77777777" w:rsidR="00AC4D87" w:rsidRDefault="00AC4D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מצרכים שהזמין צהל</w:t>
            </w:r>
          </w:p>
        </w:tc>
        <w:tc>
          <w:tcPr>
            <w:tcW w:w="1247" w:type="dxa"/>
          </w:tcPr>
          <w:p w14:paraId="519701E0" w14:textId="77777777" w:rsidR="00AC4D87" w:rsidRDefault="00AC4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C4D87" w14:paraId="3C4F50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375F99" w14:textId="77777777" w:rsidR="00AC4D87" w:rsidRDefault="00AC4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58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5B4ABA" w14:textId="77777777" w:rsidR="00AC4D87" w:rsidRDefault="00AC4D87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4E6263" w14:textId="77777777" w:rsidR="00AC4D87" w:rsidRDefault="00AC4D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5215F3C" w14:textId="77777777" w:rsidR="00AC4D87" w:rsidRDefault="00AC4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9D3C237" w14:textId="77777777" w:rsidR="00AC4D87" w:rsidRDefault="00AC4D87">
      <w:pPr>
        <w:pStyle w:val="big-header"/>
        <w:ind w:left="0" w:right="1134"/>
        <w:rPr>
          <w:rFonts w:cs="FrankRuehl"/>
          <w:sz w:val="32"/>
          <w:rtl/>
        </w:rPr>
      </w:pPr>
    </w:p>
    <w:p w14:paraId="5BCEA081" w14:textId="77777777" w:rsidR="00AC4D87" w:rsidRPr="00382E21" w:rsidRDefault="00AC4D87" w:rsidP="00382E2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התקנים (סימון מצרכים שהזמין צבא-הגנה-לישראל), תשל"א</w:t>
      </w:r>
      <w:r w:rsidR="000D587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0D587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0F05D9E" w14:textId="77777777" w:rsidR="00AC4D87" w:rsidRDefault="00AC4D87" w:rsidP="000D58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12ב(ד) לחוק התקנים, תשי"ג</w:t>
      </w:r>
      <w:r w:rsidR="000D58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40442754" w14:textId="77777777" w:rsidR="00AC4D87" w:rsidRDefault="00AC4D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CF24826">
          <v:rect id="_x0000_s1026" style="position:absolute;left:0;text-align:left;margin-left:464.5pt;margin-top:8.05pt;width:75.05pt;height:23.2pt;z-index:251657216" o:allowincell="f" filled="f" stroked="f" strokecolor="lime" strokeweight=".25pt">
            <v:textbox style="mso-next-textbox:#_x0000_s1026" inset="0,0,0,0">
              <w:txbxContent>
                <w:p w14:paraId="733F9733" w14:textId="77777777" w:rsidR="00AC4D87" w:rsidRDefault="00AC4D87" w:rsidP="000D58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מצרכים</w:t>
                  </w:r>
                  <w:r w:rsidR="000D587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זמין צה"ל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>רך שהזמין צבא-הגנה לישראל לשימושו הבלעדי יסומן לענין סעיף 12ב(ד) לחוק באות "צ".</w:t>
      </w:r>
    </w:p>
    <w:p w14:paraId="11A58C72" w14:textId="77777777" w:rsidR="00AC4D87" w:rsidRDefault="00AC4D87" w:rsidP="000D58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5C6C7DF">
          <v:rect id="_x0000_s1027" style="position:absolute;left:0;text-align:left;margin-left:464.5pt;margin-top:8.05pt;width:75.05pt;height:12.7pt;z-index:251658240" o:allowincell="f" filled="f" stroked="f" strokecolor="lime" strokeweight=".25pt">
            <v:textbox style="mso-next-textbox:#_x0000_s1027" inset="0,0,0,0">
              <w:txbxContent>
                <w:p w14:paraId="194F475B" w14:textId="77777777" w:rsidR="00AC4D87" w:rsidRDefault="00AC4D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ייקרא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תקנות התקנים (סימון מצרכים שהזמין צבא-הגנה לישראל), תשל"א</w:t>
      </w:r>
      <w:r w:rsidR="000D58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14:paraId="1709BD78" w14:textId="77777777" w:rsidR="00AC4D87" w:rsidRDefault="00AC4D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B66614" w14:textId="77777777" w:rsidR="000D5871" w:rsidRDefault="000D58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770407" w14:textId="77777777" w:rsidR="00AC4D87" w:rsidRDefault="00AC4D8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באייר תשל"א (27 באפריל 1971)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דיין</w:t>
      </w:r>
    </w:p>
    <w:p w14:paraId="23E256A3" w14:textId="77777777" w:rsidR="00AC4D87" w:rsidRDefault="00AC4D8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3D2279BD" w14:textId="77777777" w:rsidR="00AC4D87" w:rsidRPr="000D5871" w:rsidRDefault="00AC4D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A52F49" w14:textId="77777777" w:rsidR="00AC4D87" w:rsidRPr="000D5871" w:rsidRDefault="00AC4D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13E560" w14:textId="77777777" w:rsidR="00AC4D87" w:rsidRPr="000D5871" w:rsidRDefault="00AC4D87" w:rsidP="000D58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0537667" w14:textId="77777777" w:rsidR="00AC4D87" w:rsidRPr="000D5871" w:rsidRDefault="00AC4D87" w:rsidP="000D58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C4D87" w:rsidRPr="000D587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B2912" w14:textId="77777777" w:rsidR="000C5F9A" w:rsidRDefault="000C5F9A">
      <w:r>
        <w:separator/>
      </w:r>
    </w:p>
  </w:endnote>
  <w:endnote w:type="continuationSeparator" w:id="0">
    <w:p w14:paraId="0230393E" w14:textId="77777777" w:rsidR="000C5F9A" w:rsidRDefault="000C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EB28" w14:textId="77777777" w:rsidR="00AC4D87" w:rsidRDefault="00AC4D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322F21" w14:textId="77777777" w:rsidR="00AC4D87" w:rsidRDefault="00AC4D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46E2E9" w14:textId="77777777" w:rsidR="00AC4D87" w:rsidRDefault="00AC4D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5871">
      <w:rPr>
        <w:rFonts w:cs="TopType Jerushalmi"/>
        <w:noProof/>
        <w:color w:val="000000"/>
        <w:sz w:val="14"/>
        <w:szCs w:val="14"/>
      </w:rPr>
      <w:t>D:\Yael\hakika\Revadim</w:t>
    </w:r>
    <w:r w:rsidR="000D5871">
      <w:rPr>
        <w:rFonts w:cs="TopType Jerushalmi"/>
        <w:noProof/>
        <w:color w:val="000000"/>
        <w:sz w:val="14"/>
        <w:szCs w:val="14"/>
        <w:rtl/>
      </w:rPr>
      <w:t>\קישורים\</w:t>
    </w:r>
    <w:r w:rsidR="000D5871">
      <w:rPr>
        <w:rFonts w:cs="TopType Jerushalmi"/>
        <w:noProof/>
        <w:color w:val="000000"/>
        <w:sz w:val="14"/>
        <w:szCs w:val="14"/>
      </w:rPr>
      <w:t>P232_008.doc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206F" w14:textId="77777777" w:rsidR="00AC4D87" w:rsidRDefault="00AC4D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587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CFD13D9" w14:textId="77777777" w:rsidR="00AC4D87" w:rsidRDefault="00AC4D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EF374A" w14:textId="77777777" w:rsidR="00AC4D87" w:rsidRDefault="00AC4D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5871">
      <w:rPr>
        <w:rFonts w:cs="TopType Jerushalmi"/>
        <w:noProof/>
        <w:color w:val="000000"/>
        <w:sz w:val="14"/>
        <w:szCs w:val="14"/>
      </w:rPr>
      <w:t>D:\Yael\hakika\Revadim</w:t>
    </w:r>
    <w:r w:rsidR="000D5871">
      <w:rPr>
        <w:rFonts w:cs="TopType Jerushalmi"/>
        <w:noProof/>
        <w:color w:val="000000"/>
        <w:sz w:val="14"/>
        <w:szCs w:val="14"/>
        <w:rtl/>
      </w:rPr>
      <w:t>\קישורים\</w:t>
    </w:r>
    <w:r w:rsidR="000D5871">
      <w:rPr>
        <w:rFonts w:cs="TopType Jerushalmi"/>
        <w:noProof/>
        <w:color w:val="000000"/>
        <w:sz w:val="14"/>
        <w:szCs w:val="14"/>
      </w:rPr>
      <w:t>P232_008.doc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AFC5" w14:textId="77777777" w:rsidR="000C5F9A" w:rsidRDefault="000C5F9A" w:rsidP="000D587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2C8656" w14:textId="77777777" w:rsidR="000C5F9A" w:rsidRDefault="000C5F9A">
      <w:r>
        <w:continuationSeparator/>
      </w:r>
    </w:p>
  </w:footnote>
  <w:footnote w:id="1">
    <w:p w14:paraId="5BCFD107" w14:textId="77777777" w:rsidR="000D5871" w:rsidRPr="000D5871" w:rsidRDefault="000D5871" w:rsidP="000D58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D587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82E21">
          <w:rPr>
            <w:rStyle w:val="Hyperlink"/>
            <w:rFonts w:cs="FrankRuehl" w:hint="cs"/>
            <w:rtl/>
          </w:rPr>
          <w:t>ק"ת תשל"א מס' 2694</w:t>
        </w:r>
      </w:hyperlink>
      <w:r>
        <w:rPr>
          <w:rFonts w:cs="FrankRuehl" w:hint="cs"/>
          <w:rtl/>
        </w:rPr>
        <w:t xml:space="preserve"> מיום 13.5.1971 עמ' 1036.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33F54" w14:textId="77777777" w:rsidR="00AC4D87" w:rsidRDefault="00AC4D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התקנים (סימון מצרכים שהזמין צבא-הגנה-לישראל), תשל"א–1971</w:t>
    </w:r>
  </w:p>
  <w:p w14:paraId="79014172" w14:textId="77777777" w:rsidR="00AC4D87" w:rsidRDefault="00AC4D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389AA4" w14:textId="77777777" w:rsidR="00AC4D87" w:rsidRDefault="00AC4D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F3CA" w14:textId="77777777" w:rsidR="00AC4D87" w:rsidRDefault="00AC4D87" w:rsidP="000D587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התקנים (סימון מצרכים שהזמין צבא-הגנה-לישראל), תשל"א</w:t>
    </w:r>
    <w:r w:rsidR="000D587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14:paraId="51F051B1" w14:textId="77777777" w:rsidR="00AC4D87" w:rsidRDefault="00AC4D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7ACDD1" w14:textId="77777777" w:rsidR="00AC4D87" w:rsidRDefault="00AC4D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E21"/>
    <w:rsid w:val="000C5F9A"/>
    <w:rsid w:val="000D5871"/>
    <w:rsid w:val="00382E21"/>
    <w:rsid w:val="003949E2"/>
    <w:rsid w:val="0069361D"/>
    <w:rsid w:val="006A51F4"/>
    <w:rsid w:val="00A16967"/>
    <w:rsid w:val="00A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ECC3AA"/>
  <w15:chartTrackingRefBased/>
  <w15:docId w15:val="{CD13BB83-E1A3-4AD9-BE48-A0A403AB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D5871"/>
    <w:rPr>
      <w:sz w:val="20"/>
      <w:szCs w:val="20"/>
    </w:rPr>
  </w:style>
  <w:style w:type="character" w:styleId="a6">
    <w:name w:val="footnote reference"/>
    <w:basedOn w:val="a0"/>
    <w:semiHidden/>
    <w:rsid w:val="000D58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232</vt:lpstr>
    </vt:vector>
  </TitlesOfParts>
  <Company/>
  <LinksUpToDate>false</LinksUpToDate>
  <CharactersWithSpaces>674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P232</vt:lpwstr>
  </property>
  <property fmtid="{D5CDD505-2E9C-101B-9397-08002B2CF9AE}" pid="3" name="CHNAME">
    <vt:lpwstr>תקנים</vt:lpwstr>
  </property>
  <property fmtid="{D5CDD505-2E9C-101B-9397-08002B2CF9AE}" pid="4" name="LAWNAME">
    <vt:lpwstr>תקנות התקנים (סימון מצרכים שהזמין צבא-הגנה-לישראל), תשל"א-1971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תקנים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התקנים</vt:lpwstr>
  </property>
  <property fmtid="{D5CDD505-2E9C-101B-9397-08002B2CF9AE}" pid="48" name="MEKOR_SAIF1">
    <vt:lpwstr>12בXדX</vt:lpwstr>
  </property>
</Properties>
</file>