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80B" w:rsidRDefault="00CE780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חוקרים פרטיים ושירותי שמירה (אגרות רשיון) (מס' 2), תשל"ג-1973</w:t>
      </w:r>
    </w:p>
    <w:p w:rsidR="009A402B" w:rsidRDefault="009A402B" w:rsidP="00EE00D5">
      <w:pPr>
        <w:spacing w:line="320" w:lineRule="auto"/>
        <w:jc w:val="left"/>
        <w:rPr>
          <w:rFonts w:cs="Miriam" w:hint="cs"/>
          <w:szCs w:val="22"/>
          <w:rtl/>
        </w:rPr>
      </w:pPr>
    </w:p>
    <w:p w:rsidR="006E143C" w:rsidRDefault="006E143C" w:rsidP="00EE00D5">
      <w:pPr>
        <w:spacing w:line="320" w:lineRule="auto"/>
        <w:jc w:val="left"/>
        <w:rPr>
          <w:rFonts w:cs="Miriam" w:hint="cs"/>
          <w:szCs w:val="22"/>
          <w:rtl/>
        </w:rPr>
      </w:pPr>
    </w:p>
    <w:p w:rsidR="00EE00D5" w:rsidRDefault="00EE00D5" w:rsidP="00EE00D5">
      <w:pPr>
        <w:spacing w:line="320" w:lineRule="auto"/>
        <w:jc w:val="left"/>
        <w:rPr>
          <w:rFonts w:cs="Miriam"/>
          <w:szCs w:val="22"/>
          <w:rtl/>
        </w:rPr>
      </w:pPr>
      <w:r w:rsidRPr="00EE00D5">
        <w:rPr>
          <w:rFonts w:cs="Miriam"/>
          <w:szCs w:val="22"/>
          <w:rtl/>
        </w:rPr>
        <w:t>בטחון</w:t>
      </w:r>
      <w:r w:rsidRPr="00EE00D5">
        <w:rPr>
          <w:rFonts w:cs="FrankRuehl"/>
          <w:szCs w:val="26"/>
          <w:rtl/>
        </w:rPr>
        <w:t xml:space="preserve"> – חוקרים פרטיים ושמירה – רשיון ומתאמנים</w:t>
      </w:r>
    </w:p>
    <w:p w:rsidR="00EE00D5" w:rsidRDefault="00EE00D5" w:rsidP="00EE00D5">
      <w:pPr>
        <w:spacing w:line="320" w:lineRule="auto"/>
        <w:jc w:val="left"/>
        <w:rPr>
          <w:rFonts w:cs="Miriam"/>
          <w:szCs w:val="22"/>
          <w:rtl/>
        </w:rPr>
      </w:pPr>
      <w:r w:rsidRPr="00EE00D5">
        <w:rPr>
          <w:rFonts w:cs="Miriam"/>
          <w:szCs w:val="22"/>
          <w:rtl/>
        </w:rPr>
        <w:t>משפט פרטי וכלכלה</w:t>
      </w:r>
      <w:r w:rsidRPr="00EE00D5">
        <w:rPr>
          <w:rFonts w:cs="FrankRuehl"/>
          <w:szCs w:val="26"/>
          <w:rtl/>
        </w:rPr>
        <w:t xml:space="preserve"> – הסדרת עיסוק – חוקרים פרטיים ושמירה – רשיון ומתאמנים</w:t>
      </w:r>
    </w:p>
    <w:p w:rsidR="000C6D25" w:rsidRPr="00EE00D5" w:rsidRDefault="00EE00D5" w:rsidP="00EE00D5">
      <w:pPr>
        <w:spacing w:line="320" w:lineRule="auto"/>
        <w:jc w:val="left"/>
        <w:rPr>
          <w:rFonts w:cs="Miriam" w:hint="cs"/>
          <w:szCs w:val="22"/>
          <w:rtl/>
        </w:rPr>
      </w:pPr>
      <w:r w:rsidRPr="00EE00D5">
        <w:rPr>
          <w:rFonts w:cs="Miriam"/>
          <w:szCs w:val="22"/>
          <w:rtl/>
        </w:rPr>
        <w:t>רשויות ומשפט מנהלי</w:t>
      </w:r>
      <w:r w:rsidRPr="00EE00D5">
        <w:rPr>
          <w:rFonts w:cs="FrankRuehl"/>
          <w:szCs w:val="26"/>
          <w:rtl/>
        </w:rPr>
        <w:t xml:space="preserve"> – הסדרת עיסוק – חוקרים פרטיים ושמירה – רשיון ומתאמנים</w:t>
      </w:r>
    </w:p>
    <w:p w:rsidR="00CE780B" w:rsidRDefault="00CE78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E7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45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hyperlink w:anchor="Seif4" w:tooltip="סוגי אגרות ריש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780B" w:rsidRDefault="00CE7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אגרות רישוי</w:t>
            </w:r>
          </w:p>
        </w:tc>
        <w:tc>
          <w:tcPr>
            <w:tcW w:w="124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E7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45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hyperlink w:anchor="Seif5" w:tooltip="אגרת רשיון  הודעה תשנט  1998 תט תשנט  1999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780B" w:rsidRDefault="00CE780B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124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E7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457F">
              <w:rPr>
                <w:noProof/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hyperlink w:anchor="Seif0" w:tooltip="אגרה שנ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780B" w:rsidRDefault="00CE7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 שנתית</w:t>
            </w:r>
          </w:p>
        </w:tc>
        <w:tc>
          <w:tcPr>
            <w:tcW w:w="124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E7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457F">
              <w:rPr>
                <w:noProof/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780B" w:rsidRDefault="00CE7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E7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457F">
              <w:rPr>
                <w:noProof/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hyperlink w:anchor="Seif2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780B" w:rsidRDefault="00CE7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E7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457F">
              <w:rPr>
                <w:noProof/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E780B" w:rsidRDefault="00CE7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E780B" w:rsidRDefault="00CE7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CE780B" w:rsidRDefault="00CE780B">
      <w:pPr>
        <w:pStyle w:val="big-header"/>
        <w:ind w:left="0" w:right="1134"/>
        <w:rPr>
          <w:rFonts w:cs="FrankRuehl"/>
          <w:sz w:val="32"/>
          <w:rtl/>
        </w:rPr>
      </w:pPr>
    </w:p>
    <w:p w:rsidR="00CE780B" w:rsidRDefault="00CE78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קרים פרטיים ושירותי שמירה</w:t>
      </w:r>
    </w:p>
    <w:p w:rsidR="00CE780B" w:rsidRDefault="00CE780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חוקרים פרטיים ושירותי שמירה (אגרות רשיון) (מס' 2),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תשל"ג-1973</w:t>
      </w:r>
      <w:r>
        <w:rPr>
          <w:rStyle w:val="default"/>
          <w:rtl/>
        </w:rPr>
        <w:footnoteReference w:customMarkFollows="1" w:id="1"/>
        <w:t>*</w:t>
      </w:r>
    </w:p>
    <w:p w:rsidR="00CE780B" w:rsidRDefault="00CE780B" w:rsidP="00C37B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32 לחוק חוקרים פרטיים ושירותי שמירה, תשל"ב-1972, אני מתקין תקנות אלה:</w:t>
      </w: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4"/>
      <w:bookmarkEnd w:id="0"/>
      <w:r>
        <w:rPr>
          <w:lang w:val="he-IL"/>
        </w:rPr>
        <w:pict>
          <v:rect id="_x0000_s2058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אגרות רישוי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אגרות הרישוי לפי החוק:</w:t>
      </w:r>
    </w:p>
    <w:p w:rsidR="00CE780B" w:rsidRDefault="00CE78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גרת רשיון</w:t>
      </w:r>
    </w:p>
    <w:p w:rsidR="00CE780B" w:rsidRDefault="00CE78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גרה שנתית.</w:t>
      </w: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5"/>
      <w:bookmarkEnd w:id="1"/>
      <w:r>
        <w:rPr>
          <w:lang w:val="he-IL"/>
        </w:rPr>
        <w:pict>
          <v:rect id="_x0000_s2051" style="position:absolute;left:0;text-align:left;margin-left:464.5pt;margin-top:8.05pt;width:75.05pt;height:15.9pt;z-index:251657216" o:allowincell="f" filled="f" stroked="f" strokecolor="lime" strokeweight=".25pt">
            <v:textbox style="mso-next-textbox:#_x0000_s2051"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 w:rsidR="00C37BAD">
                    <w:rPr>
                      <w:rFonts w:cs="Miriam" w:hint="cs"/>
                      <w:sz w:val="18"/>
                      <w:szCs w:val="18"/>
                      <w:rtl/>
                    </w:rPr>
                    <w:t>רת רשיון</w:t>
                  </w:r>
                </w:p>
                <w:p w:rsidR="000F7C7F" w:rsidRDefault="000F7C7F" w:rsidP="00A15F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04685D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6C3F24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354CF0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04685D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354CF0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15F10">
        <w:rPr>
          <w:rStyle w:val="default"/>
          <w:rFonts w:cs="FrankRuehl"/>
          <w:rtl/>
        </w:rPr>
        <w:t>.</w:t>
      </w:r>
      <w:r w:rsidRPr="00A15F10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מתן ר</w:t>
      </w:r>
      <w:r w:rsidR="000453E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שיון תשולם אגרה חד-פעמית כמפורט להלן:</w:t>
      </w:r>
    </w:p>
    <w:p w:rsidR="00CE780B" w:rsidRDefault="00CE78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72"/>
        <w:ind w:left="1021" w:right="1134"/>
        <w:rPr>
          <w:rStyle w:val="default"/>
          <w:rFonts w:cs="FrankRuehl"/>
          <w:sz w:val="20"/>
          <w:szCs w:val="20"/>
          <w:u w:val="single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ab/>
      </w:r>
      <w:r w:rsidR="000453E4" w:rsidRPr="000453E4">
        <w:rPr>
          <w:rStyle w:val="default"/>
          <w:rFonts w:cs="FrankRuehl" w:hint="cs"/>
          <w:sz w:val="20"/>
          <w:szCs w:val="20"/>
          <w:u w:val="single"/>
          <w:rtl/>
        </w:rPr>
        <w:t xml:space="preserve">האגרה </w:t>
      </w:r>
      <w:r>
        <w:rPr>
          <w:rStyle w:val="default"/>
          <w:rFonts w:cs="FrankRuehl"/>
          <w:sz w:val="20"/>
          <w:szCs w:val="20"/>
          <w:u w:val="single"/>
          <w:rtl/>
        </w:rPr>
        <w:t>בש</w:t>
      </w:r>
      <w:r>
        <w:rPr>
          <w:rStyle w:val="default"/>
          <w:rFonts w:cs="FrankRuehl" w:hint="cs"/>
          <w:sz w:val="20"/>
          <w:szCs w:val="20"/>
          <w:u w:val="single"/>
          <w:rtl/>
        </w:rPr>
        <w:t>קלים חדשים</w:t>
      </w:r>
    </w:p>
    <w:p w:rsidR="00CE780B" w:rsidRDefault="00CE780B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475" w:right="3119" w:hanging="45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(1)</w:t>
      </w:r>
      <w:r>
        <w:rPr>
          <w:rFonts w:cs="FrankRuehl"/>
          <w:sz w:val="26"/>
          <w:rtl/>
        </w:rPr>
        <w:tab/>
        <w:t>ר</w:t>
      </w:r>
      <w:r w:rsidR="000453E4">
        <w:rPr>
          <w:rFonts w:cs="FrankRuehl" w:hint="cs"/>
          <w:sz w:val="26"/>
          <w:rtl/>
        </w:rPr>
        <w:t>י</w:t>
      </w:r>
      <w:r>
        <w:rPr>
          <w:rFonts w:cs="FrankRuehl" w:hint="cs"/>
          <w:sz w:val="26"/>
          <w:rtl/>
        </w:rPr>
        <w:t>שיון חוקר פרטי לפי סעי</w:t>
      </w:r>
      <w:r>
        <w:rPr>
          <w:rFonts w:cs="FrankRuehl"/>
          <w:sz w:val="26"/>
          <w:rtl/>
        </w:rPr>
        <w:t xml:space="preserve">ף 3 </w:t>
      </w:r>
      <w:r>
        <w:rPr>
          <w:rFonts w:cs="FrankRuehl" w:hint="cs"/>
          <w:sz w:val="26"/>
          <w:rtl/>
        </w:rPr>
        <w:t>לחוק</w:t>
      </w:r>
      <w:r>
        <w:rPr>
          <w:rFonts w:cs="FrankRuehl"/>
          <w:sz w:val="26"/>
          <w:rtl/>
        </w:rPr>
        <w:tab/>
      </w:r>
      <w:r w:rsidR="003F4709">
        <w:rPr>
          <w:rFonts w:cs="FrankRuehl" w:hint="cs"/>
          <w:sz w:val="26"/>
          <w:rtl/>
        </w:rPr>
        <w:t>1,</w:t>
      </w:r>
      <w:r w:rsidR="00354CF0">
        <w:rPr>
          <w:rFonts w:cs="FrankRuehl" w:hint="cs"/>
          <w:sz w:val="26"/>
          <w:rtl/>
        </w:rPr>
        <w:t>127</w:t>
      </w:r>
    </w:p>
    <w:p w:rsidR="00CE780B" w:rsidRDefault="00CE780B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475" w:right="3119" w:hanging="45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(2)</w:t>
      </w:r>
      <w:r>
        <w:rPr>
          <w:rFonts w:cs="FrankRuehl"/>
          <w:sz w:val="26"/>
          <w:rtl/>
        </w:rPr>
        <w:tab/>
        <w:t>ר</w:t>
      </w:r>
      <w:r w:rsidR="000453E4">
        <w:rPr>
          <w:rFonts w:cs="FrankRuehl" w:hint="cs"/>
          <w:sz w:val="26"/>
          <w:rtl/>
        </w:rPr>
        <w:t>י</w:t>
      </w:r>
      <w:r>
        <w:rPr>
          <w:rFonts w:cs="FrankRuehl" w:hint="cs"/>
          <w:sz w:val="26"/>
          <w:rtl/>
        </w:rPr>
        <w:t xml:space="preserve">שיון לקיים משרד לחקירות פרטיות לפי 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עיף 9 לחוק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2,</w:t>
      </w:r>
      <w:r w:rsidR="00354CF0">
        <w:rPr>
          <w:rFonts w:cs="FrankRuehl" w:hint="cs"/>
          <w:sz w:val="26"/>
          <w:rtl/>
        </w:rPr>
        <w:t>822</w:t>
      </w:r>
    </w:p>
    <w:p w:rsidR="00CE780B" w:rsidRDefault="00CE780B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475" w:right="3119" w:hanging="45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(3)</w:t>
      </w:r>
      <w:r>
        <w:rPr>
          <w:rFonts w:cs="FrankRuehl"/>
          <w:sz w:val="26"/>
          <w:rtl/>
        </w:rPr>
        <w:tab/>
        <w:t>ר</w:t>
      </w:r>
      <w:r w:rsidR="000453E4">
        <w:rPr>
          <w:rFonts w:cs="FrankRuehl" w:hint="cs"/>
          <w:sz w:val="26"/>
          <w:rtl/>
        </w:rPr>
        <w:t>י</w:t>
      </w:r>
      <w:r>
        <w:rPr>
          <w:rFonts w:cs="FrankRuehl" w:hint="cs"/>
          <w:sz w:val="26"/>
          <w:rtl/>
        </w:rPr>
        <w:t xml:space="preserve">שיון לתאגיד לפי סעיף 13 לחוק או 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>סניף של תאגיד כאמור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2,</w:t>
      </w:r>
      <w:r w:rsidR="00354CF0">
        <w:rPr>
          <w:rFonts w:cs="FrankRuehl" w:hint="cs"/>
          <w:sz w:val="26"/>
          <w:rtl/>
        </w:rPr>
        <w:t>822</w:t>
      </w:r>
    </w:p>
    <w:p w:rsidR="00CE780B" w:rsidRDefault="00CE780B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475" w:right="3119" w:hanging="45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(4)</w:t>
      </w:r>
      <w:r>
        <w:rPr>
          <w:rFonts w:cs="FrankRuehl"/>
          <w:sz w:val="26"/>
          <w:rtl/>
        </w:rPr>
        <w:tab/>
        <w:t>ר</w:t>
      </w:r>
      <w:r w:rsidR="000453E4">
        <w:rPr>
          <w:rFonts w:cs="FrankRuehl" w:hint="cs"/>
          <w:sz w:val="26"/>
          <w:rtl/>
        </w:rPr>
        <w:t>י</w:t>
      </w:r>
      <w:r>
        <w:rPr>
          <w:rFonts w:cs="FrankRuehl" w:hint="cs"/>
          <w:sz w:val="26"/>
          <w:rtl/>
        </w:rPr>
        <w:t xml:space="preserve">שיון למשרד לשירותי שמירה או לארגון 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ירותי שמירה, לפי סעיף 18(א) לחוק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2,</w:t>
      </w:r>
      <w:r w:rsidR="00354CF0">
        <w:rPr>
          <w:rFonts w:cs="FrankRuehl" w:hint="cs"/>
          <w:sz w:val="26"/>
          <w:rtl/>
        </w:rPr>
        <w:t>822</w:t>
      </w:r>
    </w:p>
    <w:p w:rsidR="00CE780B" w:rsidRDefault="00CE780B" w:rsidP="00FD5A9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475" w:right="3119" w:hanging="45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(5)</w:t>
      </w:r>
      <w:r>
        <w:rPr>
          <w:rFonts w:cs="FrankRuehl"/>
          <w:sz w:val="26"/>
          <w:rtl/>
        </w:rPr>
        <w:tab/>
        <w:t>ר</w:t>
      </w:r>
      <w:r w:rsidR="000453E4">
        <w:rPr>
          <w:rFonts w:cs="FrankRuehl" w:hint="cs"/>
          <w:sz w:val="26"/>
          <w:rtl/>
        </w:rPr>
        <w:t>י</w:t>
      </w:r>
      <w:r>
        <w:rPr>
          <w:rFonts w:cs="FrankRuehl" w:hint="cs"/>
          <w:sz w:val="26"/>
          <w:rtl/>
        </w:rPr>
        <w:t>שיון לעסוק</w:t>
      </w:r>
      <w:r>
        <w:rPr>
          <w:rFonts w:cs="FrankRuehl"/>
          <w:sz w:val="26"/>
          <w:rtl/>
        </w:rPr>
        <w:t xml:space="preserve"> כ</w:t>
      </w:r>
      <w:r>
        <w:rPr>
          <w:rFonts w:cs="FrankRuehl" w:hint="cs"/>
          <w:sz w:val="26"/>
          <w:rtl/>
        </w:rPr>
        <w:t xml:space="preserve">שומר או בארגון שירותי 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מירה כשכיר</w:t>
      </w:r>
      <w:r>
        <w:rPr>
          <w:rFonts w:cs="FrankRuehl"/>
          <w:sz w:val="26"/>
          <w:rtl/>
        </w:rPr>
        <w:tab/>
      </w:r>
      <w:r w:rsidR="00D5445C">
        <w:rPr>
          <w:rFonts w:cs="FrankRuehl" w:hint="cs"/>
          <w:sz w:val="26"/>
          <w:rtl/>
        </w:rPr>
        <w:t>13</w:t>
      </w:r>
      <w:r w:rsidR="00354CF0">
        <w:rPr>
          <w:rFonts w:cs="FrankRuehl" w:hint="cs"/>
          <w:sz w:val="26"/>
          <w:rtl/>
        </w:rPr>
        <w:t>9</w:t>
      </w:r>
    </w:p>
    <w:p w:rsidR="00E45F83" w:rsidRPr="006E143C" w:rsidRDefault="00E45F83" w:rsidP="00E45F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5" style="position:absolute;left:0;text-align:left;margin-left:464.5pt;margin-top:8.05pt;width:75.05pt;height:11.75pt;z-index:251662336" o:allowincell="f" filled="f" stroked="f" strokecolor="lime" strokeweight=".25pt">
            <v:textbox inset="0,0,0,0">
              <w:txbxContent>
                <w:p w:rsidR="00E45F83" w:rsidRDefault="00E45F83" w:rsidP="00E45F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תשע"ח-2017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 w:rsidRPr="006E143C">
        <w:rPr>
          <w:rStyle w:val="default"/>
          <w:rFonts w:cs="FrankRuehl" w:hint="cs"/>
          <w:rtl/>
        </w:rPr>
        <w:t>1)</w:t>
      </w:r>
      <w:r w:rsidRPr="006E143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חייל מילואים פעיל ישלם מחצית מסכומי האגרות הקבועות בתקנת משנה (א)(1), (2) ו-(5); סכום של 50 אגורות יעוגל כלפי מטה; בתקנת משנה זו, "חייל מילואים פעיל"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חייל מילואים כהגדרתו בחוק שירות המילואים, התשס"ח-2008, המחזיק בתעודת משרת מילואים פעיל תקפה שניתנה לו בידי צבא הגנה לישראל ושפרטיו הועברו למשרד המשפטים באופן ממוחשב על ידי משרד הביטחון</w:t>
      </w:r>
      <w:r w:rsidRPr="006E143C">
        <w:rPr>
          <w:rStyle w:val="default"/>
          <w:rFonts w:cs="FrankRuehl" w:hint="cs"/>
          <w:rtl/>
        </w:rPr>
        <w:t>.</w:t>
      </w: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רשיון לאחר 30 ביוני בשנה פלונית, תשולם אגרת רשיון בשיעור מחצית הסכום שנקבע בתקנת משנה (א) לאותו סוג של רשיון.</w:t>
      </w:r>
    </w:p>
    <w:p w:rsidR="006E143C" w:rsidRPr="006E143C" w:rsidRDefault="00CE780B" w:rsidP="006E14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2" style="position:absolute;left:0;text-align:left;margin-left:464.5pt;margin-top:8.05pt;width:75.05pt;height:11.75pt;z-index:251658240" o:allowincell="f" filled="f" stroked="f" strokecolor="lime" strokeweight=".25pt">
            <v:textbox inset="0,0,0,0">
              <w:txbxContent>
                <w:p w:rsidR="000F7C7F" w:rsidRDefault="000F7C7F" w:rsidP="006E143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6E143C">
                    <w:rPr>
                      <w:rFonts w:cs="Miriam" w:hint="cs"/>
                      <w:sz w:val="18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6E143C" w:rsidRPr="006E143C">
        <w:rPr>
          <w:rStyle w:val="default"/>
          <w:rFonts w:cs="FrankRuehl" w:hint="cs"/>
          <w:rtl/>
        </w:rPr>
        <w:t>סכומי האגרות לפי תקנת משנה (א) ישתנו ב-1 בינואר של כל שנה לפי שיעור השינוי של המדד שפורסם בחודש נובמבר שקדם לו לעומת המדד שפורסם בחודש נובמבר של השנה שקדמה לה.</w:t>
      </w:r>
    </w:p>
    <w:p w:rsidR="006E143C" w:rsidRPr="006E143C" w:rsidRDefault="006E143C" w:rsidP="006E14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4" style="position:absolute;left:0;text-align:left;margin-left:464.5pt;margin-top:8.05pt;width:75.05pt;height:11.75pt;z-index:251661312" o:allowincell="f" filled="f" stroked="f" strokecolor="lime" strokeweight=".25pt">
            <v:textbox inset="0,0,0,0">
              <w:txbxContent>
                <w:p w:rsidR="006E143C" w:rsidRDefault="006E143C" w:rsidP="006E143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 w:rsidRPr="006E143C">
        <w:rPr>
          <w:rStyle w:val="default"/>
          <w:rFonts w:cs="FrankRuehl" w:hint="cs"/>
          <w:rtl/>
        </w:rPr>
        <w:t>ג1)</w:t>
      </w:r>
      <w:r w:rsidRPr="006E143C">
        <w:rPr>
          <w:rStyle w:val="default"/>
          <w:rFonts w:cs="FrankRuehl" w:hint="cs"/>
          <w:rtl/>
        </w:rPr>
        <w:tab/>
        <w:t>סכום אגרה שהשתנה כאמור יעוגל לשקל החדש השלם הקרוב וסכום של 50 אגורות יעוגל כלפי מעלה.</w:t>
      </w:r>
    </w:p>
    <w:p w:rsidR="006E143C" w:rsidRPr="006E143C" w:rsidRDefault="006E143C" w:rsidP="006E14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3" style="position:absolute;left:0;text-align:left;margin-left:464.5pt;margin-top:8.05pt;width:75.05pt;height:11.75pt;z-index:251660288" o:allowincell="f" filled="f" stroked="f" strokecolor="lime" strokeweight=".25pt">
            <v:textbox inset="0,0,0,0">
              <w:txbxContent>
                <w:p w:rsidR="006E143C" w:rsidRDefault="006E143C" w:rsidP="006E143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 w:rsidRPr="006E143C">
        <w:rPr>
          <w:rStyle w:val="default"/>
          <w:rFonts w:cs="FrankRuehl" w:hint="cs"/>
          <w:rtl/>
        </w:rPr>
        <w:t>ג2)</w:t>
      </w:r>
      <w:r w:rsidRPr="006E143C">
        <w:rPr>
          <w:rStyle w:val="default"/>
          <w:rFonts w:cs="FrankRuehl" w:hint="cs"/>
          <w:rtl/>
        </w:rPr>
        <w:tab/>
        <w:t>המנהל הכללי של משרד המשפטים יפרסם ברשומות הודעה ובה נוסח תקנת משנה (א) כפי שהשתנה עקב האמור בתקנה זו.</w:t>
      </w: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21.45pt;z-index:251652096" o:allowincell="f" filled="f" stroked="f" strokecolor="lime" strokeweight=".25pt">
            <v:textbox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זו, "מדד"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 לסטטיסטיקה.</w:t>
      </w:r>
    </w:p>
    <w:p w:rsidR="00ED199C" w:rsidRPr="00354CF0" w:rsidRDefault="00ED199C" w:rsidP="009971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783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0"/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8.4.1976</w:t>
      </w:r>
    </w:p>
    <w:p w:rsidR="00ED199C" w:rsidRPr="00354CF0" w:rsidRDefault="00ED199C" w:rsidP="00ED19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:rsidR="00ED199C" w:rsidRPr="00354CF0" w:rsidRDefault="00ED199C" w:rsidP="00ED19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3508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8.4.1976 עמ' 1346</w:t>
      </w:r>
    </w:p>
    <w:p w:rsidR="00ED199C" w:rsidRPr="00354CF0" w:rsidRDefault="00ED199C" w:rsidP="00ED199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ED199C" w:rsidRPr="00354CF0" w:rsidRDefault="00ED199C" w:rsidP="00ED19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לירות</w:t>
      </w:r>
    </w:p>
    <w:p w:rsidR="00ED199C" w:rsidRPr="00354CF0" w:rsidRDefault="00ED199C" w:rsidP="00ED199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150 </w:t>
      </w:r>
    </w:p>
    <w:p w:rsidR="00ED199C" w:rsidRPr="00354CF0" w:rsidRDefault="00ED199C" w:rsidP="00ED199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</w:p>
    <w:p w:rsidR="00ED199C" w:rsidRPr="00354CF0" w:rsidRDefault="00ED199C" w:rsidP="00ED199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</w:p>
    <w:p w:rsidR="00ED199C" w:rsidRPr="00354CF0" w:rsidRDefault="00ED199C" w:rsidP="00ED199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</w:p>
    <w:p w:rsidR="00997108" w:rsidRPr="00354CF0" w:rsidRDefault="00ED199C" w:rsidP="0099710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</w:p>
    <w:p w:rsidR="009D7732" w:rsidRPr="00354CF0" w:rsidRDefault="009D7732" w:rsidP="00ED199C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</w:p>
    <w:p w:rsidR="00ED199C" w:rsidRPr="00354CF0" w:rsidRDefault="00ED199C" w:rsidP="00ED19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7.10.1976</w:t>
      </w:r>
    </w:p>
    <w:p w:rsidR="00ED199C" w:rsidRPr="00354CF0" w:rsidRDefault="00ED199C" w:rsidP="00ED19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ED199C" w:rsidRPr="00354CF0" w:rsidRDefault="00ED199C" w:rsidP="00ED19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3598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7.10.1976 עמ' 44</w:t>
      </w:r>
    </w:p>
    <w:p w:rsidR="00ED199C" w:rsidRPr="00354CF0" w:rsidRDefault="00ED199C" w:rsidP="00ED199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ED199C" w:rsidRPr="00354CF0" w:rsidRDefault="00ED199C" w:rsidP="00ED199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לירות</w:t>
      </w:r>
    </w:p>
    <w:p w:rsidR="00ED199C" w:rsidRPr="00354CF0" w:rsidRDefault="00ED199C" w:rsidP="00B56DD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B56DD9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B56DD9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0 </w:t>
      </w:r>
    </w:p>
    <w:p w:rsidR="00ED199C" w:rsidRPr="00354CF0" w:rsidRDefault="00ED199C" w:rsidP="00B56DD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B56DD9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B56DD9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ED199C" w:rsidRPr="00354CF0" w:rsidRDefault="00ED199C" w:rsidP="00B56DD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B56DD9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B56DD9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ED199C" w:rsidRPr="00354CF0" w:rsidRDefault="00ED199C" w:rsidP="00B56DD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B56DD9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B56DD9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ED199C" w:rsidRPr="00354CF0" w:rsidRDefault="00ED199C" w:rsidP="00B56DD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B56DD9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B56DD9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</w:p>
    <w:p w:rsidR="002F6452" w:rsidRPr="00354CF0" w:rsidRDefault="002F6452" w:rsidP="000F39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F392F" w:rsidRPr="00354CF0" w:rsidRDefault="000F392F" w:rsidP="000F39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13.7.1979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(בוטלו)</w:t>
      </w:r>
    </w:p>
    <w:p w:rsidR="000F392F" w:rsidRPr="00354CF0" w:rsidRDefault="000F392F" w:rsidP="000F39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:rsidR="000F392F" w:rsidRPr="00354CF0" w:rsidRDefault="000F392F" w:rsidP="000F39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4003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13.7.1979 עמ' 1583</w:t>
      </w:r>
    </w:p>
    <w:p w:rsidR="000F392F" w:rsidRPr="00354CF0" w:rsidRDefault="000F392F" w:rsidP="000F392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0F392F" w:rsidRPr="00354CF0" w:rsidRDefault="000F392F" w:rsidP="000F39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5051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27.8.1987 עמ' 1241</w:t>
      </w:r>
    </w:p>
    <w:p w:rsidR="000F392F" w:rsidRPr="00354CF0" w:rsidRDefault="000F392F" w:rsidP="000F392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0F392F" w:rsidRPr="00354CF0" w:rsidRDefault="000F392F" w:rsidP="000F39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לירות</w:t>
      </w:r>
    </w:p>
    <w:p w:rsidR="000F392F" w:rsidRPr="00354CF0" w:rsidRDefault="000F392F" w:rsidP="000F392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320 </w:t>
      </w:r>
    </w:p>
    <w:p w:rsidR="000F392F" w:rsidRPr="00354CF0" w:rsidRDefault="000F392F" w:rsidP="000F392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760</w:t>
      </w:r>
    </w:p>
    <w:p w:rsidR="000F392F" w:rsidRPr="00354CF0" w:rsidRDefault="000F392F" w:rsidP="000F392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760</w:t>
      </w:r>
    </w:p>
    <w:p w:rsidR="000F392F" w:rsidRPr="00354CF0" w:rsidRDefault="000F392F" w:rsidP="000F392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760</w:t>
      </w:r>
    </w:p>
    <w:p w:rsidR="000F392F" w:rsidRPr="00354CF0" w:rsidRDefault="000F392F" w:rsidP="000F392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0F392F" w:rsidRPr="00354CF0" w:rsidRDefault="000F392F" w:rsidP="000F39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F6452" w:rsidRPr="00354CF0" w:rsidRDefault="002F6452" w:rsidP="00C87B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607E1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.1</w:t>
      </w:r>
      <w:r w:rsidR="00C87BA9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.197</w:t>
      </w:r>
      <w:r w:rsidR="008607E1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</w:p>
    <w:p w:rsidR="002F6452" w:rsidRPr="00354CF0" w:rsidRDefault="002F6452" w:rsidP="008607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</w:t>
      </w:r>
      <w:r w:rsidR="008607E1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"ם</w:t>
      </w: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-197</w:t>
      </w:r>
      <w:r w:rsidR="008607E1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9</w:t>
      </w:r>
    </w:p>
    <w:p w:rsidR="002F6452" w:rsidRPr="00354CF0" w:rsidRDefault="008607E1" w:rsidP="00C87B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="002F6452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</w:t>
        </w:r>
        <w:r w:rsidR="002F6452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="002F6452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תש"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ם</w:t>
        </w:r>
        <w:r w:rsidR="002F6452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4060</w:t>
        </w:r>
      </w:hyperlink>
      <w:r w:rsidR="002F6452"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2F6452" w:rsidRPr="00354CF0">
        <w:rPr>
          <w:rFonts w:cs="FrankRuehl" w:hint="cs"/>
          <w:vanish/>
          <w:szCs w:val="20"/>
          <w:shd w:val="clear" w:color="auto" w:fill="FFFF99"/>
          <w:rtl/>
        </w:rPr>
        <w:t>.1</w:t>
      </w:r>
      <w:r w:rsidR="00C87BA9" w:rsidRPr="00354CF0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2F6452" w:rsidRPr="00354CF0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79</w:t>
      </w:r>
      <w:r w:rsidR="002F6452"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עמ' 4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2F6452" w:rsidRPr="00354CF0">
        <w:rPr>
          <w:rFonts w:cs="FrankRuehl" w:hint="cs"/>
          <w:vanish/>
          <w:szCs w:val="20"/>
          <w:shd w:val="clear" w:color="auto" w:fill="FFFF99"/>
          <w:rtl/>
        </w:rPr>
        <w:t>4</w:t>
      </w:r>
    </w:p>
    <w:p w:rsidR="002F6452" w:rsidRPr="00354CF0" w:rsidRDefault="002F6452" w:rsidP="002F645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2F6452" w:rsidRPr="00354CF0" w:rsidRDefault="002F6452" w:rsidP="002F64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לירות</w:t>
      </w:r>
    </w:p>
    <w:p w:rsidR="002F6452" w:rsidRPr="00354CF0" w:rsidRDefault="002F6452" w:rsidP="006503B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6503BF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3BF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540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:rsidR="002F6452" w:rsidRPr="00354CF0" w:rsidRDefault="002F6452" w:rsidP="006503B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6503BF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3BF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1280</w:t>
      </w:r>
    </w:p>
    <w:p w:rsidR="002F6452" w:rsidRPr="00354CF0" w:rsidRDefault="002F6452" w:rsidP="006503B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503BF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3BF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1280</w:t>
      </w:r>
    </w:p>
    <w:p w:rsidR="002F6452" w:rsidRPr="00354CF0" w:rsidRDefault="002F6452" w:rsidP="006503B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6503BF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3BF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1280</w:t>
      </w:r>
    </w:p>
    <w:p w:rsidR="00D8344F" w:rsidRPr="00354CF0" w:rsidRDefault="002F6452" w:rsidP="00D8344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6503BF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2A0F07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A0F07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</w:p>
    <w:p w:rsidR="00D8344F" w:rsidRPr="00354CF0" w:rsidRDefault="00D8344F" w:rsidP="005F25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F25A9" w:rsidRPr="00354CF0" w:rsidRDefault="005F25A9" w:rsidP="005F25A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29.9.1980</w:t>
      </w:r>
    </w:p>
    <w:p w:rsidR="005F25A9" w:rsidRPr="00354CF0" w:rsidRDefault="005F25A9" w:rsidP="005F25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תשמ"א-1980</w:t>
      </w:r>
    </w:p>
    <w:p w:rsidR="005F25A9" w:rsidRPr="00354CF0" w:rsidRDefault="005F25A9" w:rsidP="00C87B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="00C87BA9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מ"א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4168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29.9.1980 עמ' 30</w:t>
      </w:r>
    </w:p>
    <w:p w:rsidR="005F25A9" w:rsidRPr="00354CF0" w:rsidRDefault="005F25A9" w:rsidP="005F25A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5F25A9" w:rsidRPr="00354CF0" w:rsidRDefault="005F25A9" w:rsidP="005F25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לירות</w:t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שקלים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540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125 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296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296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296</w:t>
      </w:r>
    </w:p>
    <w:p w:rsidR="005F25A9" w:rsidRPr="00354CF0" w:rsidRDefault="005F25A9" w:rsidP="00D8344F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8344F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8344F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</w:t>
      </w:r>
    </w:p>
    <w:p w:rsidR="002A0F07" w:rsidRPr="00354CF0" w:rsidRDefault="002A0F07" w:rsidP="003A6B8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</w:p>
    <w:p w:rsidR="005F25A9" w:rsidRPr="00354CF0" w:rsidRDefault="005F25A9" w:rsidP="003A6B8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3A6B80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30</w:t>
      </w: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3A6B80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3A6B80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81</w:t>
      </w:r>
    </w:p>
    <w:p w:rsidR="005F25A9" w:rsidRPr="00354CF0" w:rsidRDefault="005F25A9" w:rsidP="003A6B8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9A402B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</w:t>
      </w:r>
      <w:r w:rsidR="003A6B80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מ</w:t>
      </w: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  <w:r w:rsidR="003A6B80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א</w:t>
      </w: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3A6B80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81</w:t>
      </w:r>
    </w:p>
    <w:p w:rsidR="005F25A9" w:rsidRPr="00354CF0" w:rsidRDefault="003A6B80" w:rsidP="005865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="005F25A9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="005F25A9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א</w:t>
        </w:r>
        <w:r w:rsidR="005F25A9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264</w:t>
        </w:r>
      </w:hyperlink>
      <w:r w:rsidR="005F25A9"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30</w:t>
      </w:r>
      <w:r w:rsidR="005F25A9" w:rsidRPr="00354CF0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5F25A9" w:rsidRPr="00354CF0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81</w:t>
      </w:r>
      <w:r w:rsidR="005F25A9"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586570" w:rsidRPr="00354CF0">
        <w:rPr>
          <w:rFonts w:cs="FrankRuehl" w:hint="cs"/>
          <w:vanish/>
          <w:szCs w:val="20"/>
          <w:shd w:val="clear" w:color="auto" w:fill="FFFF99"/>
          <w:rtl/>
        </w:rPr>
        <w:t>1375</w:t>
      </w:r>
    </w:p>
    <w:p w:rsidR="005F25A9" w:rsidRPr="00354CF0" w:rsidRDefault="005F25A9" w:rsidP="005F25A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5F25A9" w:rsidRPr="00354CF0" w:rsidRDefault="005F25A9" w:rsidP="00C37B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="00ED1A36"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</w:t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שקלים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275 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654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654</w:t>
      </w:r>
    </w:p>
    <w:p w:rsidR="005F25A9" w:rsidRPr="00354CF0" w:rsidRDefault="005F25A9" w:rsidP="005F25A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654</w:t>
      </w:r>
    </w:p>
    <w:p w:rsidR="00586570" w:rsidRPr="00354CF0" w:rsidRDefault="005F25A9" w:rsidP="00716257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</w:t>
      </w:r>
      <w:r w:rsidR="00716257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</w:p>
    <w:p w:rsidR="00807872" w:rsidRPr="00354CF0" w:rsidRDefault="00807872" w:rsidP="00E03F4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86570" w:rsidRPr="00354CF0" w:rsidRDefault="00586570" w:rsidP="00E03F4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E03F40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="00B449F6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E03F40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="00B449F6"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.1982</w:t>
      </w:r>
    </w:p>
    <w:p w:rsidR="00586570" w:rsidRPr="00354CF0" w:rsidRDefault="00586570" w:rsidP="00B449F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</w:t>
      </w:r>
      <w:r w:rsidR="00B449F6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ג</w:t>
      </w: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="00B449F6"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</w:p>
    <w:p w:rsidR="00586570" w:rsidRPr="00354CF0" w:rsidRDefault="00B449F6" w:rsidP="0080787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="00586570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="00807872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ג</w:t>
        </w:r>
        <w:r w:rsidR="00586570"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412</w:t>
        </w:r>
      </w:hyperlink>
      <w:r w:rsidR="00586570"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26.9.1982 </w:t>
      </w:r>
      <w:r w:rsidR="00586570" w:rsidRPr="00354CF0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354CF0">
        <w:rPr>
          <w:rFonts w:cs="FrankRuehl" w:hint="cs"/>
          <w:vanish/>
          <w:szCs w:val="20"/>
          <w:shd w:val="clear" w:color="auto" w:fill="FFFF99"/>
          <w:rtl/>
        </w:rPr>
        <w:t>60</w:t>
      </w:r>
    </w:p>
    <w:p w:rsidR="00586570" w:rsidRPr="00354CF0" w:rsidRDefault="00586570" w:rsidP="0058657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586570" w:rsidRPr="00354CF0" w:rsidRDefault="00586570" w:rsidP="0058657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שקלים</w:t>
      </w:r>
    </w:p>
    <w:p w:rsidR="00586570" w:rsidRPr="00354CF0" w:rsidRDefault="00586570" w:rsidP="0080787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07872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7872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600</w:t>
      </w:r>
    </w:p>
    <w:p w:rsidR="00586570" w:rsidRPr="00354CF0" w:rsidRDefault="00586570" w:rsidP="0080787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07872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7872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1420</w:t>
      </w:r>
    </w:p>
    <w:p w:rsidR="00586570" w:rsidRPr="00354CF0" w:rsidRDefault="00586570" w:rsidP="0080787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07872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654</w:t>
      </w:r>
      <w:r w:rsidR="00807872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7872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1420</w:t>
      </w:r>
    </w:p>
    <w:p w:rsidR="00D04318" w:rsidRPr="00354CF0" w:rsidRDefault="00586570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highlight w:val="cyan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807872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654</w:t>
      </w:r>
      <w:r w:rsidR="00807872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7872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30.9.1983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4537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175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1390 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13.9.1984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4701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13.9.1984 עמ' 2559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       </w:t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1,390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5,965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3300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14,165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14,165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14,165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260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1,120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9.9.1985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4856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9.9.1985 עמ' 1918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          </w:t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5,965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28,660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14,165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68,065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14,165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68,065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14,165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68,065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5,375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27.8.1987</w:t>
      </w:r>
    </w:p>
    <w:p w:rsidR="00D04318" w:rsidRPr="00354CF0" w:rsidRDefault="00D04318" w:rsidP="00CA1FB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5051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27.8.1987 עמ' 1240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האגרה</w:t>
      </w:r>
      <w:r w:rsidR="00C37BAD" w:rsidRPr="00354CF0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 בשקלים</w:t>
      </w: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28,660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68,065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68,065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68,065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5,375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יתן רשיון לאחר 30 ביוני בשנה פלונית, תשולם אגרת רשיון בשיעור מחצית הסכום שנקבע בתקנת משנה (א) לאותו סוג של רשיון.</w:t>
      </w:r>
    </w:p>
    <w:p w:rsidR="00D04318" w:rsidRPr="00354CF0" w:rsidRDefault="00D04318" w:rsidP="00D0431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אגרות לפי תקנת משנה (א) ישולמו כשהן מוגדלות כמפורט להלן:</w:t>
      </w:r>
    </w:p>
    <w:p w:rsidR="00D04318" w:rsidRPr="00354CF0" w:rsidRDefault="00D04318" w:rsidP="00D0431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 המדד שפורסם בחודש מ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אי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בשנה פלונית לעומ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המדד שפורסם בחודש נובמבר בשנה שקדמה לה, יוגדלו האגרות ביום 1 ביולי אותה שנה לפי שיעור עליית המדד כאמור;</w:t>
      </w:r>
    </w:p>
    <w:p w:rsidR="00D04318" w:rsidRPr="00354CF0" w:rsidRDefault="00D04318" w:rsidP="00D0431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 המדד שפורסם בחודש נובמבר בשנה פלונית לעומת המדד שפורסם בחודש מאי אותה שנה, יוגדלו האגרות ביום 1 בינואר שלאחריה לפי שיעור על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יי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המדד כאמור;</w:t>
      </w:r>
    </w:p>
    <w:p w:rsidR="00D04318" w:rsidRPr="00354CF0" w:rsidRDefault="00D04318" w:rsidP="00D0431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כום האגרה המוגדלת יעוגל לשקל החדש הקרוב וסכום של חמישים אגורות יעוגל כלפי מעלה;</w:t>
      </w:r>
    </w:p>
    <w:p w:rsidR="00D04318" w:rsidRPr="00354CF0" w:rsidRDefault="00D04318" w:rsidP="00D04318">
      <w:pPr>
        <w:pStyle w:val="P22"/>
        <w:spacing w:before="0"/>
        <w:ind w:left="1021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(4)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הכללי של משרד המשפטים יפרסם ברשומות הודעה ובה נוסח תקנת משנה (א) כפי שהיא מתוקנת עקב האמור בתקנה זו.</w:t>
      </w:r>
      <w:r w:rsidRPr="00354CF0">
        <w:rPr>
          <w:rStyle w:val="default"/>
          <w:rFonts w:cs="FrankRuehl"/>
          <w:vanish/>
          <w:shd w:val="clear" w:color="auto" w:fill="FFFF99"/>
          <w:rtl/>
        </w:rPr>
        <w:t xml:space="preserve"> </w:t>
      </w:r>
    </w:p>
    <w:p w:rsidR="00D04318" w:rsidRPr="00354CF0" w:rsidRDefault="00D04318" w:rsidP="00D043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זו, "מדד" -</w:t>
      </w:r>
      <w:r w:rsidRPr="00354CF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מדד המחירים לצרכן שמפרסמת הלשכה המרכזית לסטטיסטיקה.</w:t>
      </w:r>
    </w:p>
    <w:p w:rsidR="00D04318" w:rsidRPr="00354CF0" w:rsidRDefault="00D04318" w:rsidP="00D0431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21.7.1988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5121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21.7.1988 עמ' 977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25.12.1988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5154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25.12.1988 עמ' 285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20.6.1989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5193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20.6.1989 עמ' 977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C37B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14.12.1989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תש"ן-1989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5234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14.12.1989 עמ' 147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14.6.1990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5273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14.6.1990 עמ' 721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6.12.1990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5313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6.12.1990 עמ' 271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18.6.1991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955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9.12.1991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5402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9.12.1991 עמ' 495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349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2.6.1992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5447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2.6.1992 עמ' 1125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394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987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987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987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10.12.1992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5485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10.12.1992 עמ' 158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22.6.1993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5528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22.6.1993 עמ' 905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1,067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1,142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1,067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1,142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1,067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1,142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16.12.1993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5566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16.12.1993 עמ' 259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1,142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1,189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1,142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1,189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1,142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1,189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30.6.1994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5610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30.6.1994 עמ' 1097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475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1,189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1,259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1,189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1,259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1,189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1,259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22.12.1994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5646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22.12.1994 עמ' 432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1,259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1,259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1,259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1,352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15.6.1995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5685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15.6.1995 עמ' 1530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540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1,352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1,352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1,352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25.12.1995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288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1,397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1,397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1,397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1,465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13.6.1996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5761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13.6.1996 עמ' 1034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585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1,465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1,560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1,465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1,560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1,465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1,560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10.12.1996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5798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10.12.1996 עמ' 204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1,560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1,628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1,560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1,628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1,560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1,628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10.6.1997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5834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10.6.1997 עמ' 841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1,628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1,706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1,628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1,706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1,628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1,706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5865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10.12.1997 עמ' 127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1,706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1,706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1,706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תשנ"ח-1998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5907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22.6.1998 עמ' 949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1,776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1,776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1,776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31.12.1998 עמ' 240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תשנ"ט-1999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5977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28.5.1999 עמ' 880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715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1,791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1,892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1,791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1,892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1,791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1,892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תשנ"ט מס' 5980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3.6.1999 עמ' 942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1,892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1,896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1,892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1,896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1,892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1,896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93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2.1.2000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6009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14.12.1999 עמ' 142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1,896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1,947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1,896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1,947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1,896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1,947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6124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9.9.2001 עמ' 1054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1,947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1,951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1,947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1,951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1,947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1,951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96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תשס"ב 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6142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ל.27.12.2001 עמ' 266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1,951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1,984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1,951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1,984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1,951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1,984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</w:t>
        </w:r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6184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1002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792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1,984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2,048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1,984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2,048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1,984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2,048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101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6214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19.12.2002 עמ' 315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818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2,048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2,048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2,048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6495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29.6.2006 עמ' 928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847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2,122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2,202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2,122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2,202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2,122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2,202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109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shd w:val="clear" w:color="auto" w:fill="FFFF99"/>
          <w:rtl/>
        </w:rPr>
        <w:t xml:space="preserve"> 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6630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20.12.2007 עמ' 225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879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886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2,202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2,220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2,202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2,220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2,202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2,220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תשס"ח-2008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6686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6.7.2008 עמ' 1094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909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2,277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2,277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2,220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2,277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</w:t>
      </w: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04318" w:rsidRPr="00354CF0" w:rsidRDefault="00D04318" w:rsidP="00D0431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D04318" w:rsidRPr="00354CF0" w:rsidRDefault="00D04318" w:rsidP="00D0431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6739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1.1.2009 עמ' 323</w:t>
      </w:r>
    </w:p>
    <w:p w:rsidR="00D04318" w:rsidRPr="00354CF0" w:rsidRDefault="00D04318" w:rsidP="00D0431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רשיון תשולם אגרה חד-פעמית כמפורט להלן:</w:t>
      </w:r>
    </w:p>
    <w:p w:rsidR="00D04318" w:rsidRPr="00354CF0" w:rsidRDefault="00D04318" w:rsidP="00D043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935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2,277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2,277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2,343</w:t>
      </w:r>
    </w:p>
    <w:p w:rsidR="00D04318" w:rsidRPr="00354CF0" w:rsidRDefault="00D04318" w:rsidP="00D04318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2,277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2,343</w:t>
      </w:r>
    </w:p>
    <w:p w:rsidR="00D04318" w:rsidRPr="00354CF0" w:rsidRDefault="00D04318" w:rsidP="009D773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</w:p>
    <w:p w:rsidR="000453E4" w:rsidRPr="00354CF0" w:rsidRDefault="000453E4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453E4" w:rsidRPr="00354CF0" w:rsidRDefault="000453E4" w:rsidP="000453E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0453E4" w:rsidRPr="00354CF0" w:rsidRDefault="000453E4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0453E4" w:rsidRPr="00354CF0" w:rsidRDefault="000453E4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6786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24.6.2009 עמ' 1035</w:t>
      </w:r>
    </w:p>
    <w:p w:rsidR="00C6545E" w:rsidRPr="00354CF0" w:rsidRDefault="00C6545E" w:rsidP="00C654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C6545E" w:rsidRPr="00354CF0" w:rsidRDefault="00C6545E" w:rsidP="00C654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C6545E" w:rsidRPr="00354CF0" w:rsidRDefault="00C6545E" w:rsidP="00C6545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937</w:t>
      </w:r>
    </w:p>
    <w:p w:rsidR="00C6545E" w:rsidRPr="00354CF0" w:rsidRDefault="00C6545E" w:rsidP="00C6545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2,343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2,348</w:t>
      </w:r>
    </w:p>
    <w:p w:rsidR="00C6545E" w:rsidRPr="00354CF0" w:rsidRDefault="00C6545E" w:rsidP="00C6545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2,343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2,348</w:t>
      </w:r>
    </w:p>
    <w:p w:rsidR="00C6545E" w:rsidRPr="00354CF0" w:rsidRDefault="00C6545E" w:rsidP="00C6545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2,343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2,348</w:t>
      </w:r>
    </w:p>
    <w:p w:rsidR="00C6545E" w:rsidRPr="00354CF0" w:rsidRDefault="00C6545E" w:rsidP="00C6545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116</w:t>
      </w:r>
    </w:p>
    <w:p w:rsidR="00C6545E" w:rsidRPr="00354CF0" w:rsidRDefault="00C6545E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6545E" w:rsidRPr="00354CF0" w:rsidRDefault="00C6545E" w:rsidP="000453E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C6545E" w:rsidRPr="00354CF0" w:rsidRDefault="00C6545E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תש"ע-2009</w:t>
      </w:r>
    </w:p>
    <w:p w:rsidR="00C6545E" w:rsidRPr="00354CF0" w:rsidRDefault="00C6545E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6843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29.12.2009 עמ' 357</w:t>
      </w:r>
    </w:p>
    <w:p w:rsidR="004B6BE6" w:rsidRPr="00354CF0" w:rsidRDefault="004B6BE6" w:rsidP="004B6B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4B6BE6" w:rsidRPr="00354CF0" w:rsidRDefault="004B6BE6" w:rsidP="004B6BE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4B6BE6" w:rsidRPr="00354CF0" w:rsidRDefault="004B6BE6" w:rsidP="004B6BE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937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963</w:t>
      </w:r>
    </w:p>
    <w:p w:rsidR="004B6BE6" w:rsidRPr="00354CF0" w:rsidRDefault="004B6BE6" w:rsidP="004B6BE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2,412</w:t>
      </w:r>
    </w:p>
    <w:p w:rsidR="004B6BE6" w:rsidRPr="00354CF0" w:rsidRDefault="004B6BE6" w:rsidP="004B6BE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2,412</w:t>
      </w:r>
    </w:p>
    <w:p w:rsidR="004B6BE6" w:rsidRPr="00354CF0" w:rsidRDefault="004B6BE6" w:rsidP="004B6BE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2,348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2,412</w:t>
      </w:r>
    </w:p>
    <w:p w:rsidR="004B6BE6" w:rsidRPr="00354CF0" w:rsidRDefault="004B6BE6" w:rsidP="004B6BE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119</w:t>
      </w:r>
    </w:p>
    <w:p w:rsidR="004B6BE6" w:rsidRPr="00354CF0" w:rsidRDefault="004B6BE6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B6BE6" w:rsidRPr="00354CF0" w:rsidRDefault="004B6BE6" w:rsidP="000453E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4B6BE6" w:rsidRPr="00354CF0" w:rsidRDefault="004B6BE6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תש"ע-2010</w:t>
      </w:r>
    </w:p>
    <w:p w:rsidR="004B6BE6" w:rsidRPr="00354CF0" w:rsidRDefault="004B6BE6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6905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5.7.2010 עמ' 1352</w:t>
      </w:r>
    </w:p>
    <w:p w:rsidR="006872E0" w:rsidRPr="00354CF0" w:rsidRDefault="006872E0" w:rsidP="006872E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6872E0" w:rsidRPr="00354CF0" w:rsidRDefault="006872E0" w:rsidP="006872E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6872E0" w:rsidRPr="00354CF0" w:rsidRDefault="006872E0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963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966</w:t>
      </w:r>
    </w:p>
    <w:p w:rsidR="006872E0" w:rsidRPr="00354CF0" w:rsidRDefault="006872E0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2,412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2,419</w:t>
      </w:r>
    </w:p>
    <w:p w:rsidR="006872E0" w:rsidRPr="00354CF0" w:rsidRDefault="006872E0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2,412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2,419</w:t>
      </w:r>
    </w:p>
    <w:p w:rsidR="006872E0" w:rsidRPr="00354CF0" w:rsidRDefault="006872E0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2,412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2,419</w:t>
      </w:r>
    </w:p>
    <w:p w:rsidR="006872E0" w:rsidRPr="00354CF0" w:rsidRDefault="006872E0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119</w:t>
      </w:r>
    </w:p>
    <w:p w:rsidR="006872E0" w:rsidRPr="00354CF0" w:rsidRDefault="006872E0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872E0" w:rsidRPr="00354CF0" w:rsidRDefault="006872E0" w:rsidP="000453E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54CF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6872E0" w:rsidRPr="00354CF0" w:rsidRDefault="006872E0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54CF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6872E0" w:rsidRPr="00354CF0" w:rsidRDefault="006872E0" w:rsidP="000453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6962</w:t>
        </w:r>
      </w:hyperlink>
      <w:r w:rsidRPr="00354CF0">
        <w:rPr>
          <w:rFonts w:cs="FrankRuehl" w:hint="cs"/>
          <w:vanish/>
          <w:szCs w:val="20"/>
          <w:shd w:val="clear" w:color="auto" w:fill="FFFF99"/>
          <w:rtl/>
        </w:rPr>
        <w:t xml:space="preserve"> מיום 6.1.2011 עמ' 480</w:t>
      </w:r>
    </w:p>
    <w:p w:rsidR="000453E4" w:rsidRPr="00354CF0" w:rsidRDefault="000453E4" w:rsidP="000453E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0453E4" w:rsidRPr="00354CF0" w:rsidRDefault="000453E4" w:rsidP="000453E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0453E4" w:rsidRPr="00354CF0" w:rsidRDefault="000453E4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4B6BE6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96</w:t>
      </w:r>
      <w:r w:rsidR="006872E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872E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987</w:t>
      </w:r>
    </w:p>
    <w:p w:rsidR="000453E4" w:rsidRPr="00354CF0" w:rsidRDefault="000453E4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4B6BE6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="006872E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6872E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</w:t>
      </w:r>
    </w:p>
    <w:p w:rsidR="000453E4" w:rsidRPr="00354CF0" w:rsidRDefault="000453E4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4B6BE6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="006872E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6872E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</w:t>
      </w:r>
    </w:p>
    <w:p w:rsidR="000453E4" w:rsidRPr="00354CF0" w:rsidRDefault="000453E4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4B6BE6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 w:rsidR="006872E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6872E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</w:t>
      </w:r>
    </w:p>
    <w:p w:rsidR="000453E4" w:rsidRPr="00354CF0" w:rsidRDefault="000453E4" w:rsidP="006872E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872E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119</w:t>
      </w:r>
      <w:r w:rsidR="006872E0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6545E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6872E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</w:t>
      </w:r>
    </w:p>
    <w:p w:rsidR="006E143C" w:rsidRPr="00354CF0" w:rsidRDefault="006E143C" w:rsidP="006E143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E143C" w:rsidRPr="00354CF0" w:rsidRDefault="006E143C" w:rsidP="006E143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30.6.2011</w:t>
      </w:r>
    </w:p>
    <w:p w:rsidR="006E143C" w:rsidRPr="00354CF0" w:rsidRDefault="006E143C" w:rsidP="006E143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6E143C" w:rsidRPr="00354CF0" w:rsidRDefault="006E143C" w:rsidP="006E143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5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7009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28.6.2011 עמ' 1093</w:t>
      </w:r>
    </w:p>
    <w:p w:rsidR="006E143C" w:rsidRPr="00354CF0" w:rsidRDefault="006E143C" w:rsidP="006E143C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אגרות לפי תקנת משנה (א) ישולמו כשהן מוגדלות כמפורט להלן:</w:t>
      </w:r>
    </w:p>
    <w:p w:rsidR="006E143C" w:rsidRPr="00354CF0" w:rsidRDefault="006E143C" w:rsidP="006E143C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לה המדד שפורסם בחודש מ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אי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בשנה פלונית לעומ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בחודש נובמבר בשנה שקדמה לה, יוגדלו האגרות ביום 1 ביולי אותה שנה לפי שיעור עליית המדד כאמור;</w:t>
      </w:r>
    </w:p>
    <w:p w:rsidR="006E143C" w:rsidRPr="00354CF0" w:rsidRDefault="006E143C" w:rsidP="006E143C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לה המדד שפורסם בחודש נובמבר בשנה פלונית לעומת המדד שפורסם בחודש מאי אותה שנה, יוגדלו האגרות ביום 1 בינואר שלאחריה לפי שיעור על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יי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 המדד כאמור;</w:t>
      </w:r>
    </w:p>
    <w:p w:rsidR="006E143C" w:rsidRPr="00354CF0" w:rsidRDefault="006E143C" w:rsidP="006E143C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האגרה המוגדלת יעוגל לשקל החדש הקרוב וסכום של חמישים אגורות יעוגל כלפי מעלה;</w:t>
      </w:r>
    </w:p>
    <w:p w:rsidR="006E143C" w:rsidRPr="00354CF0" w:rsidRDefault="006E143C" w:rsidP="006E143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354CF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הכללי של משרד המשפטים יפרסם ברשומות הודעה ובה נוסח תקנת משנה (א) כפי שהיא מתוקנת עקב האמור בתקנה זו.</w:t>
      </w:r>
    </w:p>
    <w:p w:rsidR="006E143C" w:rsidRPr="00354CF0" w:rsidRDefault="006E143C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סכומי האגרות לפי תקנת משנה (א) ישתנו ב-1 בינואר של כל שנה לפי שיעור השינוי של המדד שפורסם בחודש נובמבר שקדם לו לעומת המדד שפורסם בחודש נובמבר של השנה שקדמה לה.</w:t>
      </w:r>
    </w:p>
    <w:p w:rsidR="006E143C" w:rsidRPr="00354CF0" w:rsidRDefault="006E143C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(ג1)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סכום אגרה שהשתנה כאמור יעוגל לשקל החדש השלם הקרוב וסכום של 50 אגורות יעוגל כלפי מעלה.</w:t>
      </w:r>
    </w:p>
    <w:p w:rsidR="006E143C" w:rsidRPr="00354CF0" w:rsidRDefault="006E143C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(ג2)</w:t>
      </w:r>
      <w:r w:rsidRPr="00354CF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המנהל הכללי של משרד המשפטים יפרסם ברשומות הודעה ובה נוסח תקנת משנה (א) כפי שהשתנה עקב האמור בתקנה זו.</w:t>
      </w:r>
    </w:p>
    <w:p w:rsidR="003F4709" w:rsidRPr="00354CF0" w:rsidRDefault="003F4709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F4709" w:rsidRPr="00354CF0" w:rsidRDefault="003F4709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3F4709" w:rsidRPr="00354CF0" w:rsidRDefault="003F4709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3F4709" w:rsidRPr="00354CF0" w:rsidRDefault="003F4709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7063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25.12.2011 עמ' 413</w:t>
      </w:r>
    </w:p>
    <w:p w:rsidR="0015647E" w:rsidRPr="00354CF0" w:rsidRDefault="0015647E" w:rsidP="0015647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15647E" w:rsidRPr="00354CF0" w:rsidRDefault="0015647E" w:rsidP="0015647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15647E" w:rsidRPr="00354CF0" w:rsidRDefault="0015647E" w:rsidP="0015647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987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1,014</w:t>
      </w:r>
    </w:p>
    <w:p w:rsidR="0015647E" w:rsidRPr="00354CF0" w:rsidRDefault="0015647E" w:rsidP="0015647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2,472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2,540</w:t>
      </w:r>
    </w:p>
    <w:p w:rsidR="0015647E" w:rsidRPr="00354CF0" w:rsidRDefault="0015647E" w:rsidP="0015647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2,472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2,540</w:t>
      </w:r>
    </w:p>
    <w:p w:rsidR="0015647E" w:rsidRPr="00354CF0" w:rsidRDefault="0015647E" w:rsidP="0015647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2,472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2,540</w:t>
      </w:r>
    </w:p>
    <w:p w:rsidR="0015647E" w:rsidRPr="00354CF0" w:rsidRDefault="0015647E" w:rsidP="0015647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125</w:t>
      </w:r>
    </w:p>
    <w:p w:rsidR="0015647E" w:rsidRPr="00354CF0" w:rsidRDefault="0015647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5647E" w:rsidRPr="00354CF0" w:rsidRDefault="0015647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:rsidR="0015647E" w:rsidRPr="00354CF0" w:rsidRDefault="0015647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תשע"ג-2012</w:t>
      </w:r>
    </w:p>
    <w:p w:rsidR="0015647E" w:rsidRPr="00354CF0" w:rsidRDefault="0015647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7198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30.12.2012 עמ' 392</w:t>
      </w:r>
    </w:p>
    <w:p w:rsidR="00D5559E" w:rsidRPr="00354CF0" w:rsidRDefault="00D5559E" w:rsidP="00D5559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D5559E" w:rsidRPr="00354CF0" w:rsidRDefault="00D5559E" w:rsidP="00D555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D5559E" w:rsidRPr="00354CF0" w:rsidRDefault="00D5559E" w:rsidP="00D5559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1,014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1,033</w:t>
      </w:r>
    </w:p>
    <w:p w:rsidR="00D5559E" w:rsidRPr="00354CF0" w:rsidRDefault="00D5559E" w:rsidP="00D5559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2,540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2,586</w:t>
      </w:r>
    </w:p>
    <w:p w:rsidR="00D5559E" w:rsidRPr="00354CF0" w:rsidRDefault="00D5559E" w:rsidP="00D5559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2,540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2,586</w:t>
      </w:r>
    </w:p>
    <w:p w:rsidR="00D5559E" w:rsidRPr="00354CF0" w:rsidRDefault="00D5559E" w:rsidP="00D5559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2,540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2,586</w:t>
      </w:r>
    </w:p>
    <w:p w:rsidR="00D5559E" w:rsidRPr="00354CF0" w:rsidRDefault="00D5559E" w:rsidP="00D5559E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127</w:t>
      </w:r>
    </w:p>
    <w:p w:rsidR="00D5559E" w:rsidRPr="00354CF0" w:rsidRDefault="00D5559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5559E" w:rsidRPr="00354CF0" w:rsidRDefault="00D5559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D5559E" w:rsidRPr="00354CF0" w:rsidRDefault="00D5559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:rsidR="00D5559E" w:rsidRPr="00354CF0" w:rsidRDefault="00D5559E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7317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26.12.2013 עמ' 344</w:t>
      </w:r>
    </w:p>
    <w:p w:rsidR="002922F6" w:rsidRPr="00354CF0" w:rsidRDefault="002922F6" w:rsidP="002922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2922F6" w:rsidRPr="00354CF0" w:rsidRDefault="002922F6" w:rsidP="002922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2922F6" w:rsidRPr="00354CF0" w:rsidRDefault="002922F6" w:rsidP="002922F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1,052</w:t>
      </w:r>
    </w:p>
    <w:p w:rsidR="002922F6" w:rsidRPr="00354CF0" w:rsidRDefault="002922F6" w:rsidP="002922F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2,633</w:t>
      </w:r>
    </w:p>
    <w:p w:rsidR="002922F6" w:rsidRPr="00354CF0" w:rsidRDefault="002922F6" w:rsidP="002922F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2,633</w:t>
      </w:r>
    </w:p>
    <w:p w:rsidR="002922F6" w:rsidRPr="00354CF0" w:rsidRDefault="002922F6" w:rsidP="002922F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2,633</w:t>
      </w:r>
    </w:p>
    <w:p w:rsidR="002922F6" w:rsidRPr="00354CF0" w:rsidRDefault="002922F6" w:rsidP="002922F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2922F6" w:rsidRPr="00354CF0" w:rsidRDefault="002922F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922F6" w:rsidRPr="00354CF0" w:rsidRDefault="002922F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:rsidR="002922F6" w:rsidRPr="00354CF0" w:rsidRDefault="002922F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:rsidR="002922F6" w:rsidRPr="00354CF0" w:rsidRDefault="002922F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7476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6.1.2015 עמ' 647</w:t>
      </w:r>
    </w:p>
    <w:p w:rsidR="00FD5A96" w:rsidRPr="00354CF0" w:rsidRDefault="00FD5A96" w:rsidP="00FD5A9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FD5A96" w:rsidRPr="00354CF0" w:rsidRDefault="00FD5A96" w:rsidP="00FD5A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FD5A96" w:rsidRPr="00354CF0" w:rsidRDefault="00FD5A96" w:rsidP="00FD5A9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1,052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1,048</w:t>
      </w:r>
    </w:p>
    <w:p w:rsidR="00FD5A96" w:rsidRPr="00354CF0" w:rsidRDefault="00FD5A96" w:rsidP="00FD5A9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2,633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2,626</w:t>
      </w:r>
    </w:p>
    <w:p w:rsidR="00FD5A96" w:rsidRPr="00354CF0" w:rsidRDefault="00FD5A96" w:rsidP="00FD5A9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2,633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2,626</w:t>
      </w:r>
    </w:p>
    <w:p w:rsidR="00FD5A96" w:rsidRPr="00354CF0" w:rsidRDefault="00FD5A96" w:rsidP="00FD5A9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2,633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2,626</w:t>
      </w:r>
    </w:p>
    <w:p w:rsidR="00FD5A96" w:rsidRPr="00354CF0" w:rsidRDefault="00FD5A96" w:rsidP="00FD5A96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129</w:t>
      </w:r>
    </w:p>
    <w:p w:rsidR="00FD5A96" w:rsidRPr="00354CF0" w:rsidRDefault="00FD5A9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D5A96" w:rsidRPr="00354CF0" w:rsidRDefault="00FD5A9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:rsidR="00FD5A96" w:rsidRPr="00354CF0" w:rsidRDefault="00FD5A9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:rsidR="00FD5A96" w:rsidRPr="00354CF0" w:rsidRDefault="00FD5A96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0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7594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31.12.2015 עמ' 481</w:t>
      </w:r>
    </w:p>
    <w:p w:rsidR="00A15F10" w:rsidRPr="00354CF0" w:rsidRDefault="00A15F10" w:rsidP="00A15F1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A15F10" w:rsidRPr="00354CF0" w:rsidRDefault="00A15F10" w:rsidP="00A15F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A15F10" w:rsidRPr="00354CF0" w:rsidRDefault="00A15F10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1,041</w:t>
      </w:r>
    </w:p>
    <w:p w:rsidR="00A15F10" w:rsidRPr="00354CF0" w:rsidRDefault="00A15F10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2,607</w:t>
      </w:r>
    </w:p>
    <w:p w:rsidR="00A15F10" w:rsidRPr="00354CF0" w:rsidRDefault="00A15F10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2,607</w:t>
      </w:r>
    </w:p>
    <w:p w:rsidR="00A15F10" w:rsidRPr="00354CF0" w:rsidRDefault="00A15F10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2,626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2,607</w:t>
      </w:r>
    </w:p>
    <w:p w:rsidR="00A15F10" w:rsidRPr="00354CF0" w:rsidRDefault="00A15F10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</w:t>
      </w:r>
    </w:p>
    <w:p w:rsidR="00A15F10" w:rsidRPr="00354CF0" w:rsidRDefault="00A15F10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15F10" w:rsidRPr="00354CF0" w:rsidRDefault="00A15F10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A15F10" w:rsidRPr="00354CF0" w:rsidRDefault="00A15F10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:rsidR="00A15F10" w:rsidRPr="00354CF0" w:rsidRDefault="00A15F10" w:rsidP="006E143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1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7763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17.1.2017 עמ' 563</w:t>
      </w:r>
    </w:p>
    <w:p w:rsidR="003F4709" w:rsidRPr="00354CF0" w:rsidRDefault="003F4709" w:rsidP="003F470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3F4709" w:rsidRPr="00354CF0" w:rsidRDefault="003F4709" w:rsidP="003F47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3F4709" w:rsidRPr="00354CF0" w:rsidRDefault="003F4709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15647E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FD5A96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04</w:t>
      </w:r>
      <w:r w:rsidR="00A15F1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A15F1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038</w:t>
      </w:r>
    </w:p>
    <w:p w:rsidR="003F4709" w:rsidRPr="00354CF0" w:rsidRDefault="003F4709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A15F1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FD5A96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  <w:r w:rsidR="00A15F1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3F4709" w:rsidRPr="00354CF0" w:rsidRDefault="003F4709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A15F1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FD5A96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  <w:r w:rsidR="00A15F1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3F4709" w:rsidRPr="00354CF0" w:rsidRDefault="003F4709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A15F1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FD5A96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  <w:r w:rsidR="00A15F1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3F4709" w:rsidRPr="00354CF0" w:rsidRDefault="003F4709" w:rsidP="00A15F1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1</w:t>
      </w:r>
      <w:r w:rsidR="002922F6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="00FD5A96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8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תשע"ח-2017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2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7913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31.12.2018 עמ' 656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תקנת משנה 2(א1)</w:t>
      </w:r>
    </w:p>
    <w:p w:rsidR="00F83992" w:rsidRPr="00354CF0" w:rsidRDefault="00F83992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83992" w:rsidRPr="00354CF0" w:rsidRDefault="00F83992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F83992" w:rsidRPr="00354CF0" w:rsidRDefault="00F83992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F83992" w:rsidRPr="00354CF0" w:rsidRDefault="00F83992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3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7930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15.1.2018 עמ' 837</w:t>
      </w:r>
    </w:p>
    <w:p w:rsidR="00B30FE9" w:rsidRPr="00354CF0" w:rsidRDefault="00B30FE9" w:rsidP="00B30FE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B30FE9" w:rsidRPr="00354CF0" w:rsidRDefault="00B30FE9" w:rsidP="00B30F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B30FE9" w:rsidRPr="00354CF0" w:rsidRDefault="00B30FE9" w:rsidP="00B30FE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1,038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1,040</w:t>
      </w:r>
    </w:p>
    <w:p w:rsidR="00B30FE9" w:rsidRPr="00354CF0" w:rsidRDefault="00B30FE9" w:rsidP="00B30FE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2,605</w:t>
      </w:r>
    </w:p>
    <w:p w:rsidR="00B30FE9" w:rsidRPr="00354CF0" w:rsidRDefault="00B30FE9" w:rsidP="00B30FE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2,605</w:t>
      </w:r>
    </w:p>
    <w:p w:rsidR="00B30FE9" w:rsidRPr="00354CF0" w:rsidRDefault="00B30FE9" w:rsidP="00B30FE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2,605</w:t>
      </w:r>
    </w:p>
    <w:p w:rsidR="00B30FE9" w:rsidRPr="00354CF0" w:rsidRDefault="00B30FE9" w:rsidP="00B30FE9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128</w:t>
      </w:r>
    </w:p>
    <w:p w:rsidR="00B30FE9" w:rsidRPr="00354CF0" w:rsidRDefault="00B30FE9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B30FE9" w:rsidRPr="00354CF0" w:rsidRDefault="00B30FE9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B30FE9" w:rsidRPr="00354CF0" w:rsidRDefault="00B30FE9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B30FE9" w:rsidRPr="00354CF0" w:rsidRDefault="00B30FE9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4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8171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12.2.2019 עמ' 2235</w:t>
      </w:r>
    </w:p>
    <w:p w:rsidR="0004685D" w:rsidRPr="00354CF0" w:rsidRDefault="0004685D" w:rsidP="000468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04685D" w:rsidRPr="00354CF0" w:rsidRDefault="0004685D" w:rsidP="000468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04685D" w:rsidRPr="00354CF0" w:rsidRDefault="0004685D" w:rsidP="0004685D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1,040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1,053</w:t>
      </w:r>
    </w:p>
    <w:p w:rsidR="0004685D" w:rsidRPr="00354CF0" w:rsidRDefault="0004685D" w:rsidP="0004685D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2,605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2,636</w:t>
      </w:r>
    </w:p>
    <w:p w:rsidR="0004685D" w:rsidRPr="00354CF0" w:rsidRDefault="0004685D" w:rsidP="0004685D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2,605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2,636</w:t>
      </w:r>
    </w:p>
    <w:p w:rsidR="0004685D" w:rsidRPr="00354CF0" w:rsidRDefault="0004685D" w:rsidP="0004685D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2,605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2,636</w:t>
      </w:r>
    </w:p>
    <w:p w:rsidR="0004685D" w:rsidRPr="00354CF0" w:rsidRDefault="0004685D" w:rsidP="0004685D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04685D" w:rsidRPr="00354CF0" w:rsidRDefault="0004685D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04685D" w:rsidRPr="00354CF0" w:rsidRDefault="0004685D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04685D" w:rsidRPr="00354CF0" w:rsidRDefault="0004685D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04685D" w:rsidRPr="00354CF0" w:rsidRDefault="0004685D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5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8312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1.1.2020 עמ' 302</w:t>
      </w:r>
    </w:p>
    <w:p w:rsidR="006C3F24" w:rsidRPr="00354CF0" w:rsidRDefault="006C3F24" w:rsidP="006C3F2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6C3F24" w:rsidRPr="00354CF0" w:rsidRDefault="006C3F24" w:rsidP="006C3F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6C3F24" w:rsidRPr="00354CF0" w:rsidRDefault="006C3F24" w:rsidP="006C3F24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1,053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1,057</w:t>
      </w:r>
    </w:p>
    <w:p w:rsidR="006C3F24" w:rsidRPr="00354CF0" w:rsidRDefault="006C3F24" w:rsidP="006C3F24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2,636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2,646</w:t>
      </w:r>
    </w:p>
    <w:p w:rsidR="006C3F24" w:rsidRPr="00354CF0" w:rsidRDefault="006C3F24" w:rsidP="006C3F24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2,636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2,646</w:t>
      </w:r>
    </w:p>
    <w:p w:rsidR="006C3F24" w:rsidRPr="00354CF0" w:rsidRDefault="006C3F24" w:rsidP="006C3F24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2,636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2,646</w:t>
      </w:r>
    </w:p>
    <w:p w:rsidR="006C3F24" w:rsidRPr="00354CF0" w:rsidRDefault="006C3F24" w:rsidP="006C3F24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130</w:t>
      </w:r>
    </w:p>
    <w:p w:rsidR="006C3F24" w:rsidRPr="00354CF0" w:rsidRDefault="006C3F24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C3F24" w:rsidRPr="00354CF0" w:rsidRDefault="006C3F24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6C3F24" w:rsidRPr="00354CF0" w:rsidRDefault="006C3F24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6C3F24" w:rsidRPr="00354CF0" w:rsidRDefault="006C3F24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6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9003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21.12.2020 עמ' 978</w:t>
      </w:r>
    </w:p>
    <w:p w:rsidR="00D5445C" w:rsidRPr="00354CF0" w:rsidRDefault="00D5445C" w:rsidP="00D5445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D5445C" w:rsidRPr="00354CF0" w:rsidRDefault="00D5445C" w:rsidP="00D544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D5445C" w:rsidRPr="00354CF0" w:rsidRDefault="00D5445C" w:rsidP="00D5445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1,057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1,048</w:t>
      </w:r>
    </w:p>
    <w:p w:rsidR="00D5445C" w:rsidRPr="00354CF0" w:rsidRDefault="00D5445C" w:rsidP="00D5445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2,646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2,625</w:t>
      </w:r>
    </w:p>
    <w:p w:rsidR="00D5445C" w:rsidRPr="00354CF0" w:rsidRDefault="00D5445C" w:rsidP="00D5445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2,646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2,625</w:t>
      </w:r>
    </w:p>
    <w:p w:rsidR="00D5445C" w:rsidRPr="00354CF0" w:rsidRDefault="00D5445C" w:rsidP="00D5445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2,646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2,625</w:t>
      </w:r>
    </w:p>
    <w:p w:rsidR="00D5445C" w:rsidRPr="00354CF0" w:rsidRDefault="00D5445C" w:rsidP="00D5445C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129</w:t>
      </w:r>
    </w:p>
    <w:p w:rsidR="00D5445C" w:rsidRPr="00354CF0" w:rsidRDefault="00D5445C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D5445C" w:rsidRPr="00354CF0" w:rsidRDefault="00D5445C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D5445C" w:rsidRPr="00354CF0" w:rsidRDefault="00D5445C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D5445C" w:rsidRPr="00354CF0" w:rsidRDefault="00D5445C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7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9836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26.12.2021 עמ' 1344</w:t>
      </w:r>
    </w:p>
    <w:p w:rsidR="00354CF0" w:rsidRPr="00354CF0" w:rsidRDefault="00354CF0" w:rsidP="00354CF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354CF0" w:rsidRPr="00354CF0" w:rsidRDefault="00354CF0" w:rsidP="00354C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354CF0" w:rsidRPr="00354CF0" w:rsidRDefault="00354CF0" w:rsidP="00354CF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1,048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1,073</w:t>
      </w:r>
    </w:p>
    <w:p w:rsidR="00354CF0" w:rsidRPr="00354CF0" w:rsidRDefault="00354CF0" w:rsidP="00354CF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2,625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2,686</w:t>
      </w:r>
    </w:p>
    <w:p w:rsidR="00354CF0" w:rsidRPr="00354CF0" w:rsidRDefault="00354CF0" w:rsidP="00354CF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2,625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2,686</w:t>
      </w:r>
    </w:p>
    <w:p w:rsidR="00354CF0" w:rsidRPr="00354CF0" w:rsidRDefault="00354CF0" w:rsidP="00354CF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2,625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2,686</w:t>
      </w:r>
    </w:p>
    <w:p w:rsidR="00354CF0" w:rsidRPr="00354CF0" w:rsidRDefault="00354CF0" w:rsidP="00354CF0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129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354CF0" w:rsidRPr="00354CF0" w:rsidRDefault="00354CF0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54CF0" w:rsidRPr="00354CF0" w:rsidRDefault="00354CF0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354CF0" w:rsidRPr="00354CF0" w:rsidRDefault="00354CF0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תשפ"ג-2022</w:t>
      </w:r>
    </w:p>
    <w:p w:rsidR="00354CF0" w:rsidRPr="00354CF0" w:rsidRDefault="00354CF0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8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10432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11.12.2022 עמ' 511</w:t>
      </w:r>
    </w:p>
    <w:p w:rsidR="00F83992" w:rsidRPr="00354CF0" w:rsidRDefault="00F83992" w:rsidP="00F8399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54CF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54CF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מתן רישיון תשולם אגרה חד-פעמית כמפורט להלן:</w:t>
      </w:r>
    </w:p>
    <w:p w:rsidR="00F83992" w:rsidRPr="00354CF0" w:rsidRDefault="00F83992" w:rsidP="00F839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0"/>
        <w:ind w:left="1021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354CF0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האגרה בשקלים חדשים</w:t>
      </w:r>
    </w:p>
    <w:p w:rsidR="00F83992" w:rsidRPr="00354CF0" w:rsidRDefault="00F83992" w:rsidP="00F8399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חוקר פרטי לפי סעי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ף 3 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354CF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073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354CF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127</w:t>
      </w:r>
    </w:p>
    <w:p w:rsidR="00F83992" w:rsidRPr="00354CF0" w:rsidRDefault="00F83992" w:rsidP="00F8399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לקיים משרד לחקירות פרטיות לפי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עיף 9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354CF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354CF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822</w:t>
      </w:r>
    </w:p>
    <w:p w:rsidR="00F83992" w:rsidRPr="00354CF0" w:rsidRDefault="00F83992" w:rsidP="00F8399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לתאגיד לפי סעיף 13 לחוק או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סניף של תאגיד כאמור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354CF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354CF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822</w:t>
      </w:r>
    </w:p>
    <w:p w:rsidR="00F83992" w:rsidRPr="00354CF0" w:rsidRDefault="00F83992" w:rsidP="00F8399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ישיון למשרד לשירותי שמירה או לארגון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ירותי שמירה, לפי סעיף 18(א) לחוק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354CF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686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354CF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822</w:t>
      </w:r>
    </w:p>
    <w:p w:rsidR="00F83992" w:rsidRPr="00F83992" w:rsidRDefault="00F83992" w:rsidP="00F83992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0"/>
        <w:ind w:left="1475" w:right="3119" w:hanging="454"/>
        <w:rPr>
          <w:rFonts w:cs="FrankRuehl"/>
          <w:sz w:val="2"/>
          <w:szCs w:val="2"/>
          <w:shd w:val="clear" w:color="auto" w:fill="FFFF99"/>
          <w:rtl/>
        </w:rPr>
      </w:pP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ישיון לעסוק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שומר או בארגון שירותי 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>מירה כשכיר</w:t>
      </w:r>
      <w:r w:rsidRPr="00354CF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D5445C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354CF0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D5445C" w:rsidRPr="00354CF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C3F24" w:rsidRPr="00354CF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D5445C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354CF0" w:rsidRPr="00354CF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bookmarkEnd w:id="2"/>
    </w:p>
    <w:p w:rsidR="00CE780B" w:rsidRDefault="00CE780B" w:rsidP="00796ADD">
      <w:pPr>
        <w:pStyle w:val="P03"/>
        <w:tabs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 w:firstLine="0"/>
        <w:rPr>
          <w:rStyle w:val="default"/>
          <w:rFonts w:cs="FrankRuehl"/>
          <w:rtl/>
        </w:rPr>
      </w:pPr>
      <w:bookmarkStart w:id="3" w:name="Seif0"/>
      <w:bookmarkEnd w:id="3"/>
      <w:r>
        <w:rPr>
          <w:lang w:val="he-IL"/>
        </w:rPr>
        <w:pict>
          <v:rect id="_x0000_s2054" style="position:absolute;left:0;text-align:left;margin-left:464.5pt;margin-top:8.05pt;width:75.05pt;height:12pt;z-index:251653120" o:allowincell="f" filled="f" stroked="f" strokecolor="lime" strokeweight=".25pt">
            <v:textbox style="mso-next-textbox:#_x0000_s2054"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שנתית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 w:rsidR="00D04318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קבל רשיון אשר שילם אגרה כאמור בתקנה 2, פטור מתשלום אגרה שנתית בשנה שבה ניתן הרשיון.</w:t>
      </w:r>
    </w:p>
    <w:p w:rsidR="00CE780B" w:rsidRDefault="00D043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</w:rPr>
        <w:tab/>
      </w:r>
      <w:r w:rsidR="00CE780B">
        <w:rPr>
          <w:rStyle w:val="default"/>
          <w:rFonts w:cs="FrankRuehl"/>
          <w:rtl/>
        </w:rPr>
        <w:t>(ב</w:t>
      </w:r>
      <w:r w:rsidR="00CE780B">
        <w:rPr>
          <w:rStyle w:val="default"/>
          <w:rFonts w:cs="FrankRuehl" w:hint="cs"/>
          <w:rtl/>
        </w:rPr>
        <w:t>)</w:t>
      </w:r>
      <w:r w:rsidR="00CE780B">
        <w:rPr>
          <w:rStyle w:val="default"/>
          <w:rFonts w:cs="FrankRuehl"/>
          <w:rtl/>
        </w:rPr>
        <w:tab/>
        <w:t>א</w:t>
      </w:r>
      <w:r w:rsidR="00CE780B">
        <w:rPr>
          <w:rStyle w:val="default"/>
          <w:rFonts w:cs="FrankRuehl" w:hint="cs"/>
          <w:rtl/>
        </w:rPr>
        <w:t>גרה שנתית תשולם בחודש ינואר בשיעור של חמישים אחוז מהסכום שנקב</w:t>
      </w:r>
      <w:r w:rsidR="00CE780B">
        <w:rPr>
          <w:rStyle w:val="default"/>
          <w:rFonts w:cs="FrankRuehl"/>
          <w:rtl/>
        </w:rPr>
        <w:t>ע</w:t>
      </w:r>
      <w:r w:rsidR="00CE780B">
        <w:rPr>
          <w:rStyle w:val="default"/>
          <w:rFonts w:cs="FrankRuehl" w:hint="cs"/>
          <w:rtl/>
        </w:rPr>
        <w:t xml:space="preserve"> לאותו סוג של רשיון </w:t>
      </w:r>
      <w:r w:rsidR="00CE780B">
        <w:rPr>
          <w:rStyle w:val="default"/>
          <w:rFonts w:cs="FrankRuehl"/>
          <w:rtl/>
        </w:rPr>
        <w:t>בת</w:t>
      </w:r>
      <w:r w:rsidR="00CE780B">
        <w:rPr>
          <w:rStyle w:val="default"/>
          <w:rFonts w:cs="FrankRuehl" w:hint="cs"/>
          <w:rtl/>
        </w:rPr>
        <w:t>קנה 2(א).</w:t>
      </w:r>
    </w:p>
    <w:p w:rsidR="00E45F83" w:rsidRPr="006E143C" w:rsidRDefault="00E45F83" w:rsidP="00E45F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6" style="position:absolute;left:0;text-align:left;margin-left:464.5pt;margin-top:8.05pt;width:75.05pt;height:11.75pt;z-index:251663360" o:allowincell="f" filled="f" stroked="f" strokecolor="lime" strokeweight=".25pt">
            <v:textbox inset="0,0,0,0">
              <w:txbxContent>
                <w:p w:rsidR="00E45F83" w:rsidRDefault="00E45F83" w:rsidP="00E45F8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תשע"ח-2017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(ב), חייל מילואים פעיל, כהגדרתו בתקנה 2(א1), ישלם אגרה שנתית בשיעור של רבע מסכומי האגרות הקבועות בתקנה 2(א)(1), (2) ו-(5); סכום האגרה יעוגל לשקל החדש השלם הקרוב</w:t>
      </w:r>
      <w:r w:rsidRPr="006E143C">
        <w:rPr>
          <w:rStyle w:val="default"/>
          <w:rFonts w:cs="FrankRuehl" w:hint="cs"/>
          <w:rtl/>
        </w:rPr>
        <w:t>.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9"/>
      <w:r w:rsidRPr="00354CF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תשע"ח-2017</w:t>
      </w:r>
    </w:p>
    <w:p w:rsidR="00E45F83" w:rsidRPr="00354CF0" w:rsidRDefault="00E45F83" w:rsidP="00E45F8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9" w:history="1">
        <w:r w:rsidRPr="00354CF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7913</w:t>
        </w:r>
      </w:hyperlink>
      <w:r w:rsidRPr="00354CF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31.12.2018 עמ' 656</w:t>
      </w:r>
    </w:p>
    <w:p w:rsidR="00E45F83" w:rsidRPr="00E45F83" w:rsidRDefault="00E45F83" w:rsidP="00E45F83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354CF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תקנת משנה (ג)</w:t>
      </w:r>
      <w:bookmarkEnd w:id="4"/>
    </w:p>
    <w:p w:rsidR="00CE780B" w:rsidRDefault="00CE780B" w:rsidP="00796A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>
          <v:rect id="_x0000_s2055" style="position:absolute;left:0;text-align:left;margin-left:464.5pt;margin-top:8.05pt;width:75.05pt;height:14.7pt;z-index:251654144" o:allowincell="f" filled="f" stroked="f" strokecolor="lime" strokeweight=".25pt">
            <v:textbox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חוקרים פרטיים ושירותי שמירה (אגרת רשיון) תשל"ג</w:t>
      </w:r>
      <w:r w:rsidR="00796A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1972 </w:t>
      </w:r>
      <w:r w:rsidR="00796A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>
          <v:rect id="_x0000_s2056" style="position:absolute;left:0;text-align:left;margin-left:464.5pt;margin-top:8.05pt;width:75.05pt;height:11.55pt;z-index:251655168" o:allowincell="f" filled="f" stroked="f" strokecolor="lime" strokeweight=".25pt">
            <v:textbox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למה אגרה בעד רשיון שניתן לפני תחילת תקנות אלה, יראו אותה כאילו שולמה בהתאם לתקנות אלה.</w:t>
      </w:r>
    </w:p>
    <w:p w:rsidR="00CE780B" w:rsidRDefault="00CE780B" w:rsidP="00796A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>
          <v:rect id="_x0000_s2057" style="position:absolute;left:0;text-align:left;margin-left:464.5pt;margin-top:8.05pt;width:75.05pt;height:12.25pt;z-index:251656192" o:allowincell="f" filled="f" stroked="f" strokecolor="lime" strokeweight=".25pt">
            <v:textbox inset="0,0,0,0">
              <w:txbxContent>
                <w:p w:rsidR="000F7C7F" w:rsidRDefault="000F7C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חוקרים פרטיים ושירותי שמירה (אגרות רשיון) (מס' 2), ת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"ג</w:t>
      </w:r>
      <w:r w:rsidR="00796A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1973".</w:t>
      </w: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780B" w:rsidRDefault="00CE78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780B" w:rsidRDefault="00CE780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בסיון תשל"ג (7 ביוני 1973)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ש. שפירא</w:t>
      </w:r>
    </w:p>
    <w:p w:rsidR="00CE780B" w:rsidRDefault="00CE78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CE780B" w:rsidRPr="00C37BAD" w:rsidRDefault="00CE780B" w:rsidP="00C37B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780B" w:rsidRPr="00C37BAD" w:rsidRDefault="00CE780B" w:rsidP="00C37B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780B" w:rsidRPr="00C37BAD" w:rsidRDefault="00CE780B" w:rsidP="00C37B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CE780B" w:rsidRPr="00C37BAD" w:rsidRDefault="00CE780B" w:rsidP="00C37B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E780B" w:rsidRPr="00C37BAD">
      <w:headerReference w:type="even" r:id="rId70"/>
      <w:headerReference w:type="default" r:id="rId71"/>
      <w:footerReference w:type="even" r:id="rId72"/>
      <w:footerReference w:type="default" r:id="rId7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53A" w:rsidRDefault="005A353A">
      <w:r>
        <w:separator/>
      </w:r>
    </w:p>
  </w:endnote>
  <w:endnote w:type="continuationSeparator" w:id="0">
    <w:p w:rsidR="005A353A" w:rsidRDefault="005A3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C7F" w:rsidRDefault="000F7C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7C7F" w:rsidRDefault="000F7C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0F7C7F" w:rsidRDefault="000F7C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457F">
      <w:rPr>
        <w:rFonts w:cs="TopType Jerushalmi"/>
        <w:noProof/>
        <w:color w:val="000000"/>
        <w:sz w:val="14"/>
        <w:szCs w:val="14"/>
      </w:rPr>
      <w:t>D:\Yael\hakika\Revadim\147_010.doc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C7F" w:rsidRDefault="000F7C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279F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0F7C7F" w:rsidRDefault="000F7C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0F7C7F" w:rsidRDefault="000F7C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457F">
      <w:rPr>
        <w:rFonts w:cs="TopType Jerushalmi"/>
        <w:noProof/>
        <w:color w:val="000000"/>
        <w:sz w:val="14"/>
        <w:szCs w:val="14"/>
      </w:rPr>
      <w:t>D:\Yael\hakika\Revadim\147_010.doc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53A" w:rsidRDefault="005A353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A353A" w:rsidRDefault="005A353A">
      <w:pPr>
        <w:spacing w:before="60" w:line="240" w:lineRule="auto"/>
        <w:ind w:right="1134"/>
      </w:pPr>
      <w:r>
        <w:separator/>
      </w:r>
    </w:p>
  </w:footnote>
  <w:footnote w:id="1">
    <w:p w:rsidR="000F7C7F" w:rsidRDefault="000F7C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47347">
          <w:rPr>
            <w:rStyle w:val="Hyperlink"/>
            <w:rFonts w:cs="FrankRuehl" w:hint="cs"/>
            <w:rtl/>
          </w:rPr>
          <w:t>ק"ת תשל"ג מס' 3023</w:t>
        </w:r>
      </w:hyperlink>
      <w:r>
        <w:rPr>
          <w:rFonts w:cs="FrankRuehl" w:hint="cs"/>
          <w:rtl/>
        </w:rPr>
        <w:t xml:space="preserve"> מיום 21.6.1973 עמ' 1540.</w:t>
      </w:r>
    </w:p>
    <w:p w:rsidR="000F7C7F" w:rsidRDefault="000F7C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47347">
          <w:rPr>
            <w:rStyle w:val="Hyperlink"/>
            <w:rFonts w:cs="FrankRuehl" w:hint="cs"/>
            <w:rtl/>
          </w:rPr>
          <w:t>ק"ת תשל"ו מס' 3508</w:t>
        </w:r>
      </w:hyperlink>
      <w:r>
        <w:rPr>
          <w:rFonts w:cs="FrankRuehl" w:hint="cs"/>
          <w:rtl/>
        </w:rPr>
        <w:t xml:space="preserve"> מיום 8.4.1976 עמ' 1346</w:t>
      </w:r>
      <w:r w:rsidR="009F457F">
        <w:rPr>
          <w:rFonts w:cs="FrankRuehl" w:hint="cs"/>
          <w:rtl/>
        </w:rPr>
        <w:t xml:space="preserve"> </w:t>
      </w:r>
      <w:r w:rsidR="009F457F">
        <w:rPr>
          <w:rFonts w:cs="FrankRuehl"/>
          <w:rtl/>
        </w:rPr>
        <w:t>–</w:t>
      </w:r>
      <w:r w:rsidR="009F457F">
        <w:rPr>
          <w:rFonts w:cs="FrankRuehl" w:hint="cs"/>
          <w:rtl/>
        </w:rPr>
        <w:t xml:space="preserve"> תק' תשל"ו-1976; ר' תקנה 2 לענין תחולה</w:t>
      </w:r>
      <w:r>
        <w:rPr>
          <w:rFonts w:cs="FrankRuehl" w:hint="cs"/>
          <w:rtl/>
        </w:rPr>
        <w:t>.</w:t>
      </w:r>
    </w:p>
    <w:p w:rsidR="000F7C7F" w:rsidRDefault="000F7C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תשל"ז מס' 3598</w:t>
        </w:r>
      </w:hyperlink>
      <w:r>
        <w:rPr>
          <w:rFonts w:cs="FrankRuehl" w:hint="cs"/>
          <w:rtl/>
        </w:rPr>
        <w:t xml:space="preserve"> מיום 7.10</w:t>
      </w:r>
      <w:r>
        <w:rPr>
          <w:rFonts w:cs="FrankRuehl"/>
          <w:rtl/>
        </w:rPr>
        <w:t>.1976 ע</w:t>
      </w:r>
      <w:r>
        <w:rPr>
          <w:rFonts w:cs="FrankRuehl" w:hint="cs"/>
          <w:rtl/>
        </w:rPr>
        <w:t>מ' 43</w:t>
      </w:r>
      <w:r w:rsidR="004D2BC3">
        <w:rPr>
          <w:rFonts w:cs="FrankRuehl" w:hint="cs"/>
          <w:rtl/>
        </w:rPr>
        <w:t xml:space="preserve"> </w:t>
      </w:r>
      <w:r w:rsidR="004D2BC3">
        <w:rPr>
          <w:rFonts w:cs="FrankRuehl"/>
          <w:rtl/>
        </w:rPr>
        <w:t>–</w:t>
      </w:r>
      <w:r w:rsidR="004D2BC3">
        <w:rPr>
          <w:rFonts w:cs="FrankRuehl" w:hint="cs"/>
          <w:rtl/>
        </w:rPr>
        <w:t xml:space="preserve"> תק' תשל"ז-1976; ר' תקנה 2 לענין תחולה</w:t>
      </w:r>
      <w:r>
        <w:rPr>
          <w:rFonts w:cs="FrankRuehl" w:hint="cs"/>
          <w:rtl/>
        </w:rPr>
        <w:t>.</w:t>
      </w:r>
    </w:p>
    <w:p w:rsidR="000F392F" w:rsidRDefault="000F392F" w:rsidP="000F39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0F392F">
          <w:rPr>
            <w:rStyle w:val="Hyperlink"/>
            <w:rFonts w:cs="FrankRuehl" w:hint="cs"/>
            <w:rtl/>
          </w:rPr>
          <w:t>ק"ת תשל"ט מס' 4003</w:t>
        </w:r>
      </w:hyperlink>
      <w:r>
        <w:rPr>
          <w:rFonts w:cs="FrankRuehl" w:hint="cs"/>
          <w:rtl/>
        </w:rPr>
        <w:t xml:space="preserve"> מיום 13.7.1979 עמ' 1583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</w:t>
      </w:r>
      <w:r w:rsidR="0004685D">
        <w:rPr>
          <w:rFonts w:cs="FrankRuehl" w:hint="cs"/>
          <w:rtl/>
        </w:rPr>
        <w:t>.</w:t>
      </w:r>
      <w:r>
        <w:rPr>
          <w:rFonts w:cs="FrankRuehl" w:hint="cs"/>
          <w:rtl/>
        </w:rPr>
        <w:t xml:space="preserve"> בוטלו </w:t>
      </w:r>
      <w:hyperlink r:id="rId5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תשמ"ז מס' 5051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ום 27.8.1987 עמ' 1241 בתקנה 2 לתק' תשמ"ז-1987.</w:t>
      </w:r>
    </w:p>
    <w:p w:rsidR="000F7C7F" w:rsidRDefault="000F7C7F" w:rsidP="005A1B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תש"ם מס' 4060</w:t>
        </w:r>
      </w:hyperlink>
      <w:r>
        <w:rPr>
          <w:rFonts w:cs="FrankRuehl" w:hint="cs"/>
          <w:rtl/>
        </w:rPr>
        <w:t xml:space="preserve"> מיום 2.12.1979 עמ' 474</w:t>
      </w:r>
      <w:r w:rsidR="00440DD3">
        <w:rPr>
          <w:rFonts w:cs="FrankRuehl" w:hint="cs"/>
          <w:rtl/>
        </w:rPr>
        <w:t xml:space="preserve"> </w:t>
      </w:r>
      <w:r w:rsidR="00440DD3">
        <w:rPr>
          <w:rFonts w:cs="FrankRuehl"/>
          <w:rtl/>
        </w:rPr>
        <w:t>–</w:t>
      </w:r>
      <w:r w:rsidR="00440DD3">
        <w:rPr>
          <w:rFonts w:cs="FrankRuehl" w:hint="cs"/>
          <w:rtl/>
        </w:rPr>
        <w:t xml:space="preserve"> </w:t>
      </w:r>
      <w:r w:rsidR="005A1B59">
        <w:rPr>
          <w:rFonts w:cs="FrankRuehl" w:hint="cs"/>
          <w:rtl/>
        </w:rPr>
        <w:t>הודעה</w:t>
      </w:r>
      <w:r w:rsidR="00440DD3">
        <w:rPr>
          <w:rFonts w:cs="FrankRuehl" w:hint="cs"/>
          <w:rtl/>
        </w:rPr>
        <w:t xml:space="preserve"> תש"ם-1979</w:t>
      </w:r>
      <w:r w:rsidR="005A1B59">
        <w:rPr>
          <w:rFonts w:cs="FrankRuehl" w:hint="cs"/>
          <w:rtl/>
        </w:rPr>
        <w:t>; תחילתה ביום 2.12.1979</w:t>
      </w:r>
      <w:r>
        <w:rPr>
          <w:rFonts w:cs="FrankRuehl" w:hint="cs"/>
          <w:rtl/>
        </w:rPr>
        <w:t>.</w:t>
      </w:r>
    </w:p>
    <w:p w:rsidR="0004685D" w:rsidRDefault="000F7C7F" w:rsidP="005A1B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תשמ"א מס' 4168</w:t>
        </w:r>
      </w:hyperlink>
      <w:r>
        <w:rPr>
          <w:rFonts w:cs="FrankRuehl" w:hint="cs"/>
          <w:rtl/>
        </w:rPr>
        <w:t xml:space="preserve"> מיום 29.9.1980 עמ' 30</w:t>
      </w:r>
      <w:r w:rsidR="005A1B59">
        <w:rPr>
          <w:rFonts w:cs="FrankRuehl" w:hint="cs"/>
          <w:rtl/>
        </w:rPr>
        <w:t xml:space="preserve"> </w:t>
      </w:r>
      <w:r w:rsidR="005A1B59">
        <w:rPr>
          <w:rFonts w:cs="FrankRuehl"/>
          <w:rtl/>
        </w:rPr>
        <w:t>–</w:t>
      </w:r>
      <w:r w:rsidR="005A1B59">
        <w:rPr>
          <w:rFonts w:cs="FrankRuehl" w:hint="cs"/>
          <w:rtl/>
        </w:rPr>
        <w:t xml:space="preserve"> הודעה תשמ"א-1980</w:t>
      </w:r>
      <w:r>
        <w:rPr>
          <w:rFonts w:cs="FrankRuehl" w:hint="cs"/>
          <w:rtl/>
        </w:rPr>
        <w:t>;</w:t>
      </w:r>
      <w:r w:rsidR="005A1B59">
        <w:rPr>
          <w:rFonts w:cs="FrankRuehl" w:hint="cs"/>
          <w:rtl/>
        </w:rPr>
        <w:t xml:space="preserve"> תחילתה ביום 1.10.1980.</w:t>
      </w:r>
    </w:p>
    <w:p w:rsidR="000F7C7F" w:rsidRDefault="000F7C7F" w:rsidP="005A1B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04685D">
          <w:rPr>
            <w:rStyle w:val="Hyperlink"/>
            <w:rFonts w:cs="FrankRuehl" w:hint="cs"/>
            <w:rtl/>
          </w:rPr>
          <w:t>ק"ת תשמ"א מ</w:t>
        </w:r>
        <w:r w:rsidRPr="00A47347">
          <w:rPr>
            <w:rStyle w:val="Hyperlink"/>
            <w:rFonts w:cs="FrankRuehl" w:hint="cs"/>
            <w:rtl/>
          </w:rPr>
          <w:t>ס' 4264</w:t>
        </w:r>
      </w:hyperlink>
      <w:r>
        <w:rPr>
          <w:rFonts w:cs="FrankRuehl" w:hint="cs"/>
          <w:rtl/>
        </w:rPr>
        <w:t xml:space="preserve"> מיום 30.8.1981 עמ' 1375 </w:t>
      </w:r>
      <w:r w:rsidR="005A1B5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תשמ"א</w:t>
      </w:r>
      <w:r w:rsidR="005A1B59">
        <w:rPr>
          <w:rFonts w:cs="FrankRuehl" w:hint="cs"/>
          <w:rtl/>
        </w:rPr>
        <w:t>-</w:t>
      </w:r>
      <w:r>
        <w:rPr>
          <w:rFonts w:cs="FrankRuehl"/>
          <w:rtl/>
        </w:rPr>
        <w:t>1981</w:t>
      </w:r>
      <w:r w:rsidR="005A1B59">
        <w:rPr>
          <w:rFonts w:cs="FrankRuehl" w:hint="cs"/>
          <w:rtl/>
        </w:rPr>
        <w:t>; תחילתה ביום 1.10.1981</w:t>
      </w:r>
      <w:r>
        <w:rPr>
          <w:rFonts w:cs="FrankRuehl"/>
          <w:rtl/>
        </w:rPr>
        <w:t>.</w:t>
      </w:r>
    </w:p>
    <w:p w:rsidR="000F7C7F" w:rsidRDefault="000F7C7F" w:rsidP="004520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1A28F2">
          <w:rPr>
            <w:rStyle w:val="Hyperlink"/>
            <w:rFonts w:cs="FrankRuehl" w:hint="cs"/>
            <w:rtl/>
          </w:rPr>
          <w:t>ק</w:t>
        </w:r>
        <w:r w:rsidRPr="001A28F2">
          <w:rPr>
            <w:rStyle w:val="Hyperlink"/>
            <w:rFonts w:cs="FrankRuehl"/>
            <w:rtl/>
          </w:rPr>
          <w:t>"</w:t>
        </w:r>
        <w:r w:rsidRPr="001A28F2">
          <w:rPr>
            <w:rStyle w:val="Hyperlink"/>
            <w:rFonts w:cs="FrankRuehl" w:hint="cs"/>
            <w:rtl/>
          </w:rPr>
          <w:t>ת תשמ"ג מ</w:t>
        </w:r>
        <w:r w:rsidRPr="001A28F2">
          <w:rPr>
            <w:rStyle w:val="Hyperlink"/>
            <w:rFonts w:cs="FrankRuehl"/>
            <w:rtl/>
          </w:rPr>
          <w:t>ס</w:t>
        </w:r>
        <w:r w:rsidRPr="001A28F2">
          <w:rPr>
            <w:rStyle w:val="Hyperlink"/>
            <w:rFonts w:cs="FrankRuehl" w:hint="cs"/>
            <w:rtl/>
          </w:rPr>
          <w:t>' 4412</w:t>
        </w:r>
      </w:hyperlink>
      <w:r w:rsidRPr="001A28F2">
        <w:rPr>
          <w:rFonts w:cs="FrankRuehl" w:hint="cs"/>
          <w:rtl/>
        </w:rPr>
        <w:t xml:space="preserve"> מיום 26.9.1982 עמ' 60 </w:t>
      </w:r>
      <w:r w:rsidR="00452057" w:rsidRPr="001A28F2">
        <w:rPr>
          <w:rFonts w:cs="FrankRuehl"/>
          <w:rtl/>
        </w:rPr>
        <w:t>–</w:t>
      </w:r>
      <w:r w:rsidRPr="001A28F2">
        <w:rPr>
          <w:rFonts w:cs="FrankRuehl"/>
          <w:rtl/>
        </w:rPr>
        <w:t xml:space="preserve"> </w:t>
      </w:r>
      <w:r w:rsidRPr="001A28F2">
        <w:rPr>
          <w:rFonts w:cs="FrankRuehl" w:hint="cs"/>
          <w:rtl/>
        </w:rPr>
        <w:t>הודעה תשמ"ג</w:t>
      </w:r>
      <w:r w:rsidR="00452057" w:rsidRPr="001A28F2">
        <w:rPr>
          <w:rFonts w:cs="FrankRuehl" w:hint="cs"/>
          <w:rtl/>
        </w:rPr>
        <w:t>-</w:t>
      </w:r>
      <w:r w:rsidRPr="001A28F2">
        <w:rPr>
          <w:rFonts w:cs="FrankRuehl"/>
          <w:rtl/>
        </w:rPr>
        <w:t>1982</w:t>
      </w:r>
      <w:r w:rsidR="00452057" w:rsidRPr="001A28F2">
        <w:rPr>
          <w:rFonts w:cs="FrankRuehl" w:hint="cs"/>
          <w:rtl/>
        </w:rPr>
        <w:t>; תחילתה ביום 1.10.1982</w:t>
      </w:r>
      <w:r w:rsidRPr="001A28F2">
        <w:rPr>
          <w:rFonts w:cs="FrankRuehl"/>
          <w:rtl/>
        </w:rPr>
        <w:t>.</w:t>
      </w:r>
    </w:p>
    <w:p w:rsidR="0004685D" w:rsidRDefault="000F7C7F" w:rsidP="004520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תשמ"ד מס' 4537</w:t>
        </w:r>
      </w:hyperlink>
      <w:r>
        <w:rPr>
          <w:rFonts w:cs="FrankRuehl" w:hint="cs"/>
          <w:rtl/>
        </w:rPr>
        <w:t xml:space="preserve"> מיום 30.9.1984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 xml:space="preserve">' 175 </w:t>
      </w:r>
      <w:r w:rsidR="0045205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תשמ"ד</w:t>
      </w:r>
      <w:r w:rsidR="00452057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 w:rsidR="00452057">
        <w:rPr>
          <w:rFonts w:cs="FrankRuehl" w:hint="cs"/>
          <w:rtl/>
        </w:rPr>
        <w:t>; תחילתה ביום 1.10.1983.</w:t>
      </w:r>
    </w:p>
    <w:p w:rsidR="000F7C7F" w:rsidRDefault="000F7C7F" w:rsidP="004520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04685D">
          <w:rPr>
            <w:rStyle w:val="Hyperlink"/>
            <w:rFonts w:cs="FrankRuehl" w:hint="cs"/>
            <w:rtl/>
          </w:rPr>
          <w:t>ק"ת תשמ"ד מ</w:t>
        </w:r>
        <w:r w:rsidRPr="00A47347">
          <w:rPr>
            <w:rStyle w:val="Hyperlink"/>
            <w:rFonts w:cs="FrankRuehl" w:hint="cs"/>
            <w:rtl/>
          </w:rPr>
          <w:t>ס' 4701</w:t>
        </w:r>
      </w:hyperlink>
      <w:r>
        <w:rPr>
          <w:rFonts w:cs="FrankRuehl" w:hint="cs"/>
          <w:rtl/>
        </w:rPr>
        <w:t xml:space="preserve"> מיום 13.9.1984 עמ' 2559 </w:t>
      </w:r>
      <w:r w:rsidR="0045205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תשמ"ד</w:t>
      </w:r>
      <w:r w:rsidR="00452057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452057">
        <w:rPr>
          <w:rFonts w:cs="FrankRuehl" w:hint="cs"/>
          <w:rtl/>
        </w:rPr>
        <w:t>; תחילתה ביום 1.10.1984</w:t>
      </w:r>
      <w:r>
        <w:rPr>
          <w:rFonts w:cs="FrankRuehl"/>
          <w:rtl/>
        </w:rPr>
        <w:t>.</w:t>
      </w:r>
    </w:p>
    <w:p w:rsidR="000F7C7F" w:rsidRDefault="000F7C7F" w:rsidP="008C06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תשמ"ה מס' 4856</w:t>
        </w:r>
      </w:hyperlink>
      <w:r>
        <w:rPr>
          <w:rFonts w:cs="FrankRuehl" w:hint="cs"/>
          <w:rtl/>
        </w:rPr>
        <w:t xml:space="preserve"> מיום 9.9.1985 עמ' 1918 </w:t>
      </w:r>
      <w:r w:rsidR="008C067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תשמ"ה</w:t>
      </w:r>
      <w:r w:rsidR="008C0676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8C0676">
        <w:rPr>
          <w:rFonts w:cs="FrankRuehl" w:hint="cs"/>
          <w:rtl/>
        </w:rPr>
        <w:t>; תחילתה ביום 1.10.1985</w:t>
      </w:r>
      <w:r>
        <w:rPr>
          <w:rFonts w:cs="FrankRuehl"/>
          <w:rtl/>
        </w:rPr>
        <w:t>.</w:t>
      </w:r>
    </w:p>
    <w:p w:rsidR="000F7C7F" w:rsidRDefault="000F7C7F" w:rsidP="000F39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תשמ"ז מס' 5051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 xml:space="preserve">ום 27.8.1987 עמ' 1240 </w:t>
      </w:r>
      <w:r w:rsidR="000F392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תשמ"ז</w:t>
      </w:r>
      <w:r w:rsidR="000F392F">
        <w:rPr>
          <w:rFonts w:cs="FrankRuehl" w:hint="cs"/>
          <w:rtl/>
        </w:rPr>
        <w:t>-</w:t>
      </w:r>
      <w:r>
        <w:rPr>
          <w:rFonts w:cs="FrankRuehl"/>
          <w:rtl/>
        </w:rPr>
        <w:t>1987.</w:t>
      </w:r>
    </w:p>
    <w:p w:rsidR="000F7C7F" w:rsidRDefault="000F7C7F" w:rsidP="000F39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תשמ"ח מס' 5121</w:t>
        </w:r>
      </w:hyperlink>
      <w:r>
        <w:rPr>
          <w:rFonts w:cs="FrankRuehl" w:hint="cs"/>
          <w:rtl/>
        </w:rPr>
        <w:t xml:space="preserve"> מיום 21.7.1988 עמ</w:t>
      </w:r>
      <w:r>
        <w:rPr>
          <w:rFonts w:cs="FrankRuehl"/>
          <w:rtl/>
        </w:rPr>
        <w:t xml:space="preserve">' 977 </w:t>
      </w:r>
      <w:r w:rsidR="000F392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0F392F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0F392F">
        <w:rPr>
          <w:rFonts w:cs="FrankRuehl" w:hint="cs"/>
          <w:rtl/>
        </w:rPr>
        <w:t>; תחילתה ביום 1.7.1988</w:t>
      </w:r>
      <w:r>
        <w:rPr>
          <w:rFonts w:cs="FrankRuehl"/>
          <w:rtl/>
        </w:rPr>
        <w:t>.</w:t>
      </w:r>
    </w:p>
    <w:p w:rsidR="0004685D" w:rsidRDefault="000F7C7F" w:rsidP="006547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תשמ"ט מס' 5154</w:t>
        </w:r>
      </w:hyperlink>
      <w:r>
        <w:rPr>
          <w:rFonts w:cs="FrankRuehl" w:hint="cs"/>
          <w:rtl/>
        </w:rPr>
        <w:t xml:space="preserve"> מיום 25.12.1988 עמ' 284</w:t>
      </w:r>
      <w:r w:rsidR="004D0B32">
        <w:rPr>
          <w:rFonts w:cs="FrankRuehl" w:hint="cs"/>
          <w:rtl/>
        </w:rPr>
        <w:t xml:space="preserve"> </w:t>
      </w:r>
      <w:r w:rsidR="004D0B32">
        <w:rPr>
          <w:rFonts w:cs="FrankRuehl"/>
          <w:rtl/>
        </w:rPr>
        <w:t>–</w:t>
      </w:r>
      <w:r w:rsidR="004D0B32">
        <w:rPr>
          <w:rFonts w:cs="FrankRuehl" w:hint="cs"/>
          <w:rtl/>
        </w:rPr>
        <w:t xml:space="preserve"> הודעה תשמ"ט-1988</w:t>
      </w:r>
      <w:r>
        <w:rPr>
          <w:rFonts w:cs="FrankRuehl" w:hint="cs"/>
          <w:rtl/>
        </w:rPr>
        <w:t>;</w:t>
      </w:r>
      <w:r w:rsidR="004D0B32">
        <w:rPr>
          <w:rFonts w:cs="FrankRuehl" w:hint="cs"/>
          <w:rtl/>
        </w:rPr>
        <w:t xml:space="preserve"> תחילתה ביום 1.1.1989.</w:t>
      </w:r>
    </w:p>
    <w:p w:rsidR="000F7C7F" w:rsidRDefault="000F7C7F" w:rsidP="006547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04685D">
          <w:rPr>
            <w:rStyle w:val="Hyperlink"/>
            <w:rFonts w:cs="FrankRuehl" w:hint="cs"/>
            <w:rtl/>
          </w:rPr>
          <w:t>ק"ת תשמ"ט מ</w:t>
        </w:r>
        <w:r w:rsidRPr="00A47347">
          <w:rPr>
            <w:rStyle w:val="Hyperlink"/>
            <w:rFonts w:cs="FrankRuehl" w:hint="cs"/>
            <w:rtl/>
          </w:rPr>
          <w:t>ס' 5193</w:t>
        </w:r>
      </w:hyperlink>
      <w:r>
        <w:rPr>
          <w:rFonts w:cs="FrankRuehl" w:hint="cs"/>
          <w:rtl/>
        </w:rPr>
        <w:t xml:space="preserve"> מיום 20.6.1989 עמ' 977 </w:t>
      </w:r>
      <w:r w:rsidR="0065473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תשמ"ט</w:t>
      </w:r>
      <w:r w:rsidR="00654739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654739">
        <w:rPr>
          <w:rFonts w:cs="FrankRuehl" w:hint="cs"/>
          <w:rtl/>
        </w:rPr>
        <w:t>; תחילתה ביום 2.7.1989</w:t>
      </w:r>
      <w:r>
        <w:rPr>
          <w:rFonts w:cs="FrankRuehl"/>
          <w:rtl/>
        </w:rPr>
        <w:t>.</w:t>
      </w:r>
    </w:p>
    <w:p w:rsidR="0004685D" w:rsidRDefault="000F7C7F" w:rsidP="002830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תש"ן מס' 5234</w:t>
        </w:r>
      </w:hyperlink>
      <w:r>
        <w:rPr>
          <w:rFonts w:cs="FrankRuehl" w:hint="cs"/>
          <w:rtl/>
        </w:rPr>
        <w:t xml:space="preserve"> מיום 14.12.1989 עמ' 147 </w:t>
      </w:r>
      <w:r w:rsidR="002A620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תש"ן</w:t>
      </w:r>
      <w:r w:rsidR="002A620B">
        <w:rPr>
          <w:rFonts w:cs="FrankRuehl" w:hint="cs"/>
          <w:rtl/>
        </w:rPr>
        <w:t>-</w:t>
      </w:r>
      <w:r>
        <w:rPr>
          <w:rFonts w:cs="FrankRuehl"/>
          <w:rtl/>
        </w:rPr>
        <w:t>1989;</w:t>
      </w:r>
      <w:r w:rsidR="002A620B">
        <w:rPr>
          <w:rFonts w:cs="FrankRuehl" w:hint="cs"/>
          <w:rtl/>
        </w:rPr>
        <w:t xml:space="preserve"> תחילתה ביום 1.1.1990.</w:t>
      </w:r>
    </w:p>
    <w:p w:rsidR="000F7C7F" w:rsidRDefault="000F7C7F" w:rsidP="002830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04685D">
          <w:rPr>
            <w:rStyle w:val="Hyperlink"/>
            <w:rFonts w:cs="FrankRuehl" w:hint="cs"/>
            <w:rtl/>
          </w:rPr>
          <w:t>ק"ת תש"ן מ</w:t>
        </w:r>
        <w:r w:rsidRPr="00A47347">
          <w:rPr>
            <w:rStyle w:val="Hyperlink"/>
            <w:rFonts w:cs="FrankRuehl" w:hint="cs"/>
            <w:rtl/>
          </w:rPr>
          <w:t>ס' 5273</w:t>
        </w:r>
      </w:hyperlink>
      <w:r>
        <w:rPr>
          <w:rFonts w:cs="FrankRuehl" w:hint="cs"/>
          <w:rtl/>
        </w:rPr>
        <w:t xml:space="preserve"> מיום 14.6.1990 עמ' 721 </w:t>
      </w:r>
      <w:r w:rsidR="0028304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תש"ן</w:t>
      </w:r>
      <w:r w:rsidR="0028304B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28304B">
        <w:rPr>
          <w:rFonts w:cs="FrankRuehl" w:hint="cs"/>
          <w:rtl/>
        </w:rPr>
        <w:t>; תחילתה ביום 1.7.1990</w:t>
      </w:r>
      <w:r>
        <w:rPr>
          <w:rFonts w:cs="FrankRuehl"/>
          <w:rtl/>
        </w:rPr>
        <w:t>.</w:t>
      </w:r>
    </w:p>
    <w:p w:rsidR="0004685D" w:rsidRDefault="000F7C7F" w:rsidP="001C0E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 xml:space="preserve">ת </w:t>
        </w:r>
        <w:r w:rsidRPr="00A47347">
          <w:rPr>
            <w:rStyle w:val="Hyperlink"/>
            <w:rFonts w:cs="FrankRuehl"/>
            <w:rtl/>
          </w:rPr>
          <w:t>תש</w:t>
        </w:r>
        <w:r w:rsidRPr="00A47347">
          <w:rPr>
            <w:rStyle w:val="Hyperlink"/>
            <w:rFonts w:cs="FrankRuehl" w:hint="cs"/>
            <w:rtl/>
          </w:rPr>
          <w:t>נ"א מס' 5313</w:t>
        </w:r>
      </w:hyperlink>
      <w:r>
        <w:rPr>
          <w:rFonts w:cs="FrankRuehl" w:hint="cs"/>
          <w:rtl/>
        </w:rPr>
        <w:t xml:space="preserve"> מיום 6.12.1990 עמ' 270 </w:t>
      </w:r>
      <w:r w:rsidR="001C0E4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1C0E45">
        <w:rPr>
          <w:rFonts w:cs="FrankRuehl" w:hint="cs"/>
          <w:rtl/>
        </w:rPr>
        <w:t>-</w:t>
      </w:r>
      <w:r>
        <w:rPr>
          <w:rFonts w:cs="FrankRuehl"/>
          <w:rtl/>
        </w:rPr>
        <w:t>1990;</w:t>
      </w:r>
      <w:r w:rsidR="001C0E45">
        <w:rPr>
          <w:rFonts w:cs="FrankRuehl" w:hint="cs"/>
          <w:rtl/>
        </w:rPr>
        <w:t xml:space="preserve"> תחילתה ביום 1.1.1991.</w:t>
      </w:r>
    </w:p>
    <w:p w:rsidR="000F7C7F" w:rsidRDefault="000F7C7F" w:rsidP="001C0E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="0004685D">
          <w:rPr>
            <w:rStyle w:val="Hyperlink"/>
            <w:rFonts w:cs="FrankRuehl" w:hint="cs"/>
            <w:rtl/>
          </w:rPr>
          <w:t>ק"ת תשנ"א מ</w:t>
        </w:r>
        <w:r w:rsidRPr="00A47347">
          <w:rPr>
            <w:rStyle w:val="Hyperlink"/>
            <w:rFonts w:cs="FrankRuehl" w:hint="cs"/>
            <w:rtl/>
          </w:rPr>
          <w:t>ס' 5364</w:t>
        </w:r>
      </w:hyperlink>
      <w:r>
        <w:rPr>
          <w:rFonts w:cs="FrankRuehl" w:hint="cs"/>
          <w:rtl/>
        </w:rPr>
        <w:t xml:space="preserve"> מיום 18.6.1991 עמ' 955 </w:t>
      </w:r>
      <w:r w:rsidR="001C0E4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תשנ"א</w:t>
      </w:r>
      <w:r w:rsidR="001C0E45">
        <w:rPr>
          <w:rFonts w:cs="FrankRuehl" w:hint="cs"/>
          <w:rtl/>
        </w:rPr>
        <w:t>-</w:t>
      </w:r>
      <w:r w:rsidR="001C0E45">
        <w:rPr>
          <w:rFonts w:cs="FrankRuehl"/>
          <w:rtl/>
        </w:rPr>
        <w:t>1991</w:t>
      </w:r>
      <w:r w:rsidR="001C0E45">
        <w:rPr>
          <w:rFonts w:cs="FrankRuehl" w:hint="cs"/>
          <w:rtl/>
        </w:rPr>
        <w:t>; תחילתה ביום 1.7.1991</w:t>
      </w:r>
      <w:r w:rsidR="001C0E45">
        <w:rPr>
          <w:rFonts w:cs="FrankRuehl"/>
          <w:rtl/>
        </w:rPr>
        <w:t>.</w:t>
      </w:r>
    </w:p>
    <w:p w:rsidR="0004685D" w:rsidRDefault="000F7C7F" w:rsidP="007F0A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תשנ"ב מס' 5402</w:t>
        </w:r>
      </w:hyperlink>
      <w:r>
        <w:rPr>
          <w:rFonts w:cs="FrankRuehl" w:hint="cs"/>
          <w:rtl/>
        </w:rPr>
        <w:t xml:space="preserve"> מיום 9.12.1991 עמ' 495 </w:t>
      </w:r>
      <w:r w:rsidR="00BD687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תשנ"ב</w:t>
      </w:r>
      <w:r w:rsidR="00BD6874">
        <w:rPr>
          <w:rFonts w:cs="FrankRuehl" w:hint="cs"/>
          <w:rtl/>
        </w:rPr>
        <w:t>-</w:t>
      </w:r>
      <w:r>
        <w:rPr>
          <w:rFonts w:cs="FrankRuehl"/>
          <w:rtl/>
        </w:rPr>
        <w:t>1991;</w:t>
      </w:r>
      <w:r w:rsidR="00BD6874">
        <w:rPr>
          <w:rFonts w:cs="FrankRuehl" w:hint="cs"/>
          <w:rtl/>
        </w:rPr>
        <w:t xml:space="preserve"> תחילתה ביום 1.1.1992.</w:t>
      </w:r>
    </w:p>
    <w:p w:rsidR="000F7C7F" w:rsidRDefault="000F7C7F" w:rsidP="007F0A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="0004685D">
          <w:rPr>
            <w:rStyle w:val="Hyperlink"/>
            <w:rFonts w:cs="FrankRuehl" w:hint="cs"/>
            <w:rtl/>
          </w:rPr>
          <w:t>ק"ת תשנ"ב מ</w:t>
        </w:r>
        <w:r w:rsidRPr="00A47347">
          <w:rPr>
            <w:rStyle w:val="Hyperlink"/>
            <w:rFonts w:cs="FrankRuehl" w:hint="cs"/>
            <w:rtl/>
          </w:rPr>
          <w:t>ס' 5447</w:t>
        </w:r>
      </w:hyperlink>
      <w:r>
        <w:rPr>
          <w:rFonts w:cs="FrankRuehl" w:hint="cs"/>
          <w:rtl/>
        </w:rPr>
        <w:t xml:space="preserve"> מיום 2.6.1992 עמ' 1125 </w:t>
      </w:r>
      <w:r w:rsidR="007F0A3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תשנ"ב</w:t>
      </w:r>
      <w:r w:rsidR="007F0A32">
        <w:rPr>
          <w:rFonts w:cs="FrankRuehl" w:hint="cs"/>
          <w:rtl/>
        </w:rPr>
        <w:t>-</w:t>
      </w:r>
      <w:r w:rsidR="007F0A32">
        <w:rPr>
          <w:rFonts w:cs="FrankRuehl"/>
          <w:rtl/>
        </w:rPr>
        <w:t>1992</w:t>
      </w:r>
      <w:r w:rsidR="007F0A32">
        <w:rPr>
          <w:rFonts w:cs="FrankRuehl" w:hint="cs"/>
          <w:rtl/>
        </w:rPr>
        <w:t>; תחילתה ביום 1.7.1992</w:t>
      </w:r>
      <w:r w:rsidR="007F0A32">
        <w:rPr>
          <w:rFonts w:cs="FrankRuehl"/>
          <w:rtl/>
        </w:rPr>
        <w:t>.</w:t>
      </w:r>
    </w:p>
    <w:p w:rsidR="0004685D" w:rsidRDefault="000F7C7F" w:rsidP="00ED71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תשנ"ג מ</w:t>
        </w:r>
        <w:r w:rsidRPr="00A47347">
          <w:rPr>
            <w:rStyle w:val="Hyperlink"/>
            <w:rFonts w:cs="FrankRuehl"/>
            <w:rtl/>
          </w:rPr>
          <w:t>ס' 5485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10.12.1992 עמ' 158 </w:t>
      </w:r>
      <w:r w:rsidR="00ED719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ED7190">
        <w:rPr>
          <w:rFonts w:cs="FrankRuehl" w:hint="cs"/>
          <w:rtl/>
        </w:rPr>
        <w:t>-</w:t>
      </w:r>
      <w:r>
        <w:rPr>
          <w:rFonts w:cs="FrankRuehl"/>
          <w:rtl/>
        </w:rPr>
        <w:t>1992;</w:t>
      </w:r>
      <w:r w:rsidR="00ED7190">
        <w:rPr>
          <w:rFonts w:cs="FrankRuehl" w:hint="cs"/>
          <w:rtl/>
        </w:rPr>
        <w:t xml:space="preserve"> תחילתה ביום 1.1.1993.</w:t>
      </w:r>
    </w:p>
    <w:p w:rsidR="000F7C7F" w:rsidRDefault="000F7C7F" w:rsidP="00ED71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04685D">
          <w:rPr>
            <w:rStyle w:val="Hyperlink"/>
            <w:rFonts w:cs="FrankRuehl" w:hint="cs"/>
            <w:rtl/>
          </w:rPr>
          <w:t>ק"ת תשנ"ג מ</w:t>
        </w:r>
        <w:r w:rsidRPr="00A47347">
          <w:rPr>
            <w:rStyle w:val="Hyperlink"/>
            <w:rFonts w:cs="FrankRuehl" w:hint="cs"/>
            <w:rtl/>
          </w:rPr>
          <w:t>ס' 5528</w:t>
        </w:r>
      </w:hyperlink>
      <w:r>
        <w:rPr>
          <w:rFonts w:cs="FrankRuehl" w:hint="cs"/>
          <w:rtl/>
        </w:rPr>
        <w:t xml:space="preserve"> מיום 22.6.1993 עמ' 905 </w:t>
      </w:r>
      <w:r w:rsidR="00ED719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תשנ"ג</w:t>
      </w:r>
      <w:r w:rsidR="00ED7190">
        <w:rPr>
          <w:rFonts w:cs="FrankRuehl" w:hint="cs"/>
          <w:rtl/>
        </w:rPr>
        <w:t>-</w:t>
      </w:r>
      <w:r>
        <w:rPr>
          <w:rFonts w:cs="FrankRuehl"/>
          <w:rtl/>
        </w:rPr>
        <w:t>1993</w:t>
      </w:r>
      <w:r w:rsidR="00ED7190">
        <w:rPr>
          <w:rFonts w:cs="FrankRuehl" w:hint="cs"/>
          <w:rtl/>
        </w:rPr>
        <w:t>; תחילתה ביום 1.7.1993</w:t>
      </w:r>
      <w:r>
        <w:rPr>
          <w:rFonts w:cs="FrankRuehl"/>
          <w:rtl/>
        </w:rPr>
        <w:t>.</w:t>
      </w:r>
    </w:p>
    <w:p w:rsidR="0004685D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תשנ"ד מס' 5566</w:t>
        </w:r>
      </w:hyperlink>
      <w:r>
        <w:rPr>
          <w:rFonts w:cs="FrankRuehl" w:hint="cs"/>
          <w:rtl/>
        </w:rPr>
        <w:t xml:space="preserve"> מיום 16.12.1993 עמ' 259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1993;</w:t>
      </w:r>
      <w:r w:rsidR="006366BC">
        <w:rPr>
          <w:rFonts w:cs="FrankRuehl" w:hint="cs"/>
          <w:rtl/>
        </w:rPr>
        <w:t xml:space="preserve"> תחילתה ביום 1.1.1994.</w:t>
      </w:r>
    </w:p>
    <w:p w:rsidR="000F7C7F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="0004685D">
          <w:rPr>
            <w:rStyle w:val="Hyperlink"/>
            <w:rFonts w:cs="FrankRuehl" w:hint="cs"/>
            <w:rtl/>
          </w:rPr>
          <w:t>ק"ת תשנ"ד מ</w:t>
        </w:r>
        <w:r w:rsidRPr="00A47347">
          <w:rPr>
            <w:rStyle w:val="Hyperlink"/>
            <w:rFonts w:cs="FrankRuehl" w:hint="cs"/>
            <w:rtl/>
          </w:rPr>
          <w:t>ס' 5610</w:t>
        </w:r>
      </w:hyperlink>
      <w:r>
        <w:rPr>
          <w:rFonts w:cs="FrankRuehl" w:hint="cs"/>
          <w:rtl/>
        </w:rPr>
        <w:t xml:space="preserve"> מיום 30.6.1994 עמ' 1097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תשנ"ד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1994</w:t>
      </w:r>
      <w:r w:rsidR="006366BC">
        <w:rPr>
          <w:rFonts w:cs="FrankRuehl" w:hint="cs"/>
          <w:rtl/>
        </w:rPr>
        <w:t>; תחילתה ביום 1.7.1994</w:t>
      </w:r>
      <w:r>
        <w:rPr>
          <w:rFonts w:cs="FrankRuehl"/>
          <w:rtl/>
        </w:rPr>
        <w:t>.</w:t>
      </w:r>
    </w:p>
    <w:p w:rsidR="0004685D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תשנ"ה מס' 5646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22.12.1994 עמ' 432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1994</w:t>
      </w:r>
      <w:r w:rsidR="006366BC">
        <w:rPr>
          <w:rFonts w:cs="FrankRuehl" w:hint="cs"/>
          <w:rtl/>
        </w:rPr>
        <w:t>; תחילתה ביום 1.1.1995.</w:t>
      </w:r>
    </w:p>
    <w:p w:rsidR="000F7C7F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="0004685D">
          <w:rPr>
            <w:rStyle w:val="Hyperlink"/>
            <w:rFonts w:cs="FrankRuehl" w:hint="cs"/>
            <w:rtl/>
          </w:rPr>
          <w:t>ק"ת תשנ"ה מ</w:t>
        </w:r>
        <w:r w:rsidRPr="00A47347">
          <w:rPr>
            <w:rStyle w:val="Hyperlink"/>
            <w:rFonts w:cs="FrankRuehl" w:hint="cs"/>
            <w:rtl/>
          </w:rPr>
          <w:t>ס' 5685</w:t>
        </w:r>
      </w:hyperlink>
      <w:r>
        <w:rPr>
          <w:rFonts w:cs="FrankRuehl" w:hint="cs"/>
          <w:rtl/>
        </w:rPr>
        <w:t xml:space="preserve"> מיום 15.6.1995 עמ' 1530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תשנ"ה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1995</w:t>
      </w:r>
      <w:r w:rsidR="006366BC">
        <w:rPr>
          <w:rFonts w:cs="FrankRuehl" w:hint="cs"/>
          <w:rtl/>
        </w:rPr>
        <w:t>; תחילתה ביום 1.7.1995</w:t>
      </w:r>
      <w:r>
        <w:rPr>
          <w:rFonts w:cs="FrankRuehl"/>
          <w:rtl/>
        </w:rPr>
        <w:t>.</w:t>
      </w:r>
    </w:p>
    <w:p w:rsidR="0004685D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תשנ"ו מס' 5724</w:t>
        </w:r>
      </w:hyperlink>
      <w:r>
        <w:rPr>
          <w:rFonts w:cs="FrankRuehl" w:hint="cs"/>
          <w:rtl/>
        </w:rPr>
        <w:t xml:space="preserve"> מיום 25.12.1995 עמ' 288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1995</w:t>
      </w:r>
      <w:r w:rsidR="006366BC">
        <w:rPr>
          <w:rFonts w:cs="FrankRuehl" w:hint="cs"/>
          <w:rtl/>
        </w:rPr>
        <w:t>; תחילתה ביום 1.1.1996</w:t>
      </w:r>
      <w:r>
        <w:rPr>
          <w:rFonts w:cs="FrankRuehl"/>
          <w:rtl/>
        </w:rPr>
        <w:t>.</w:t>
      </w:r>
    </w:p>
    <w:p w:rsidR="000F7C7F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="0004685D">
          <w:rPr>
            <w:rStyle w:val="Hyperlink"/>
            <w:rFonts w:cs="FrankRuehl" w:hint="cs"/>
            <w:rtl/>
          </w:rPr>
          <w:t>ק"ת תשנ"ו מ</w:t>
        </w:r>
        <w:r w:rsidRPr="00A47347">
          <w:rPr>
            <w:rStyle w:val="Hyperlink"/>
            <w:rFonts w:cs="FrankRuehl" w:hint="cs"/>
            <w:rtl/>
          </w:rPr>
          <w:t>ס' 5761</w:t>
        </w:r>
      </w:hyperlink>
      <w:r>
        <w:rPr>
          <w:rFonts w:cs="FrankRuehl" w:hint="cs"/>
          <w:rtl/>
        </w:rPr>
        <w:t xml:space="preserve"> מיום 13.6.1996 עמ' 1034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תשנ"ו</w:t>
      </w:r>
      <w:r w:rsidR="006366BC">
        <w:rPr>
          <w:rFonts w:cs="FrankRuehl" w:hint="cs"/>
          <w:rtl/>
        </w:rPr>
        <w:t>-</w:t>
      </w:r>
      <w:r w:rsidR="006366BC">
        <w:rPr>
          <w:rFonts w:cs="FrankRuehl"/>
          <w:rtl/>
        </w:rPr>
        <w:t>1996</w:t>
      </w:r>
      <w:r w:rsidR="006366BC">
        <w:rPr>
          <w:rFonts w:cs="FrankRuehl" w:hint="cs"/>
          <w:rtl/>
        </w:rPr>
        <w:t>; תחילתה ביום 1.7.1996</w:t>
      </w:r>
      <w:r w:rsidR="006366BC">
        <w:rPr>
          <w:rFonts w:cs="FrankRuehl"/>
          <w:rtl/>
        </w:rPr>
        <w:t>.</w:t>
      </w:r>
    </w:p>
    <w:p w:rsidR="0004685D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תשנ"ז מס' 5798</w:t>
        </w:r>
      </w:hyperlink>
      <w:r>
        <w:rPr>
          <w:rFonts w:cs="FrankRuehl" w:hint="cs"/>
          <w:rtl/>
        </w:rPr>
        <w:t xml:space="preserve"> מיום</w:t>
      </w:r>
      <w:r>
        <w:rPr>
          <w:rFonts w:cs="FrankRuehl"/>
          <w:rtl/>
        </w:rPr>
        <w:t xml:space="preserve"> 10.12.1996 ע</w:t>
      </w:r>
      <w:r>
        <w:rPr>
          <w:rFonts w:cs="FrankRuehl" w:hint="cs"/>
          <w:rtl/>
        </w:rPr>
        <w:t xml:space="preserve">מ' 204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1996</w:t>
      </w:r>
      <w:r w:rsidR="006366BC">
        <w:rPr>
          <w:rFonts w:cs="FrankRuehl" w:hint="cs"/>
          <w:rtl/>
        </w:rPr>
        <w:t>; תחילתה ביום 1.1.1997</w:t>
      </w:r>
      <w:r>
        <w:rPr>
          <w:rFonts w:cs="FrankRuehl"/>
          <w:rtl/>
        </w:rPr>
        <w:t>.</w:t>
      </w:r>
    </w:p>
    <w:p w:rsidR="000F7C7F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="0004685D">
          <w:rPr>
            <w:rStyle w:val="Hyperlink"/>
            <w:rFonts w:cs="FrankRuehl" w:hint="cs"/>
            <w:rtl/>
          </w:rPr>
          <w:t>ק"ת תשנ"ז מ</w:t>
        </w:r>
        <w:r w:rsidRPr="00A47347">
          <w:rPr>
            <w:rStyle w:val="Hyperlink"/>
            <w:rFonts w:cs="FrankRuehl" w:hint="cs"/>
            <w:rtl/>
          </w:rPr>
          <w:t>ס' 5834</w:t>
        </w:r>
      </w:hyperlink>
      <w:r>
        <w:rPr>
          <w:rFonts w:cs="FrankRuehl" w:hint="cs"/>
          <w:rtl/>
        </w:rPr>
        <w:t xml:space="preserve"> מיום 10.6.1997 עמ' 841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תשנ"ז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>1997</w:t>
      </w:r>
      <w:r w:rsidR="006366BC">
        <w:rPr>
          <w:rFonts w:cs="FrankRuehl" w:hint="cs"/>
          <w:rtl/>
        </w:rPr>
        <w:t>; תחילתה ביום 1.7.1997</w:t>
      </w:r>
      <w:r>
        <w:rPr>
          <w:rFonts w:cs="FrankRuehl"/>
          <w:rtl/>
        </w:rPr>
        <w:t>.</w:t>
      </w:r>
    </w:p>
    <w:p w:rsidR="0004685D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תשנ"ח מס' 5865</w:t>
        </w:r>
      </w:hyperlink>
      <w:r>
        <w:rPr>
          <w:rFonts w:cs="FrankRuehl" w:hint="cs"/>
          <w:rtl/>
        </w:rPr>
        <w:t xml:space="preserve"> מיום 10.12.1997 עמ' 127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1.1.1998.</w:t>
      </w:r>
    </w:p>
    <w:p w:rsidR="000F7C7F" w:rsidRDefault="000F7C7F" w:rsidP="006366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4" w:history="1">
        <w:r w:rsidR="0004685D">
          <w:rPr>
            <w:rStyle w:val="Hyperlink"/>
            <w:rFonts w:cs="FrankRuehl" w:hint="cs"/>
            <w:rtl/>
          </w:rPr>
          <w:t>ק"ת תשנ"ח מ</w:t>
        </w:r>
        <w:r w:rsidRPr="00A47347">
          <w:rPr>
            <w:rStyle w:val="Hyperlink"/>
            <w:rFonts w:cs="FrankRuehl" w:hint="cs"/>
            <w:rtl/>
          </w:rPr>
          <w:t>ס' 5907</w:t>
        </w:r>
      </w:hyperlink>
      <w:r>
        <w:rPr>
          <w:rFonts w:cs="FrankRuehl" w:hint="cs"/>
          <w:rtl/>
        </w:rPr>
        <w:t xml:space="preserve"> מיום 22.6.1998 עמ' 949 </w:t>
      </w:r>
      <w:r w:rsidR="006366B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תשנ"ח</w:t>
      </w:r>
      <w:r w:rsidR="006366B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תחילתה ביו</w:t>
      </w:r>
      <w:r>
        <w:rPr>
          <w:rFonts w:cs="FrankRuehl"/>
          <w:rtl/>
        </w:rPr>
        <w:t>ם 1.7.1998.</w:t>
      </w:r>
    </w:p>
    <w:p w:rsidR="0004685D" w:rsidRDefault="000F7C7F" w:rsidP="00DB73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5" w:history="1">
        <w:r w:rsidRPr="00A47347">
          <w:rPr>
            <w:rStyle w:val="Hyperlink"/>
            <w:rFonts w:cs="FrankRuehl" w:hint="cs"/>
            <w:rtl/>
          </w:rPr>
          <w:t>ק</w:t>
        </w:r>
        <w:r w:rsidRPr="00A47347">
          <w:rPr>
            <w:rStyle w:val="Hyperlink"/>
            <w:rFonts w:cs="FrankRuehl"/>
            <w:rtl/>
          </w:rPr>
          <w:t>"</w:t>
        </w:r>
        <w:r w:rsidRPr="00A47347">
          <w:rPr>
            <w:rStyle w:val="Hyperlink"/>
            <w:rFonts w:cs="FrankRuehl" w:hint="cs"/>
            <w:rtl/>
          </w:rPr>
          <w:t>ת תשנ"ט מס' 5945</w:t>
        </w:r>
      </w:hyperlink>
      <w:r>
        <w:rPr>
          <w:rFonts w:cs="FrankRuehl" w:hint="cs"/>
          <w:rtl/>
        </w:rPr>
        <w:t xml:space="preserve"> מיום 31.12.1998 עמ' 240 </w:t>
      </w:r>
      <w:r w:rsidR="00DB734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תשנ"ט</w:t>
      </w:r>
      <w:r w:rsidR="00DB7341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 w:rsidR="00DB7341">
        <w:rPr>
          <w:rFonts w:cs="FrankRuehl" w:hint="cs"/>
          <w:rtl/>
        </w:rPr>
        <w:t>תחילתה ביום 1.1.1999</w:t>
      </w:r>
      <w:r w:rsidR="0004685D">
        <w:rPr>
          <w:rFonts w:cs="FrankRuehl" w:hint="cs"/>
          <w:rtl/>
        </w:rPr>
        <w:t>.</w:t>
      </w:r>
      <w:r>
        <w:rPr>
          <w:rFonts w:cs="FrankRuehl" w:hint="cs"/>
          <w:rtl/>
        </w:rPr>
        <w:t xml:space="preserve"> </w:t>
      </w:r>
      <w:r w:rsidR="00DB7341">
        <w:rPr>
          <w:rFonts w:cs="FrankRuehl" w:hint="cs"/>
          <w:rtl/>
        </w:rPr>
        <w:t xml:space="preserve">ת"ט </w:t>
      </w:r>
      <w:hyperlink r:id="rId36" w:history="1">
        <w:r w:rsidRPr="00A47347">
          <w:rPr>
            <w:rStyle w:val="Hyperlink"/>
            <w:rFonts w:cs="FrankRuehl" w:hint="cs"/>
            <w:rtl/>
          </w:rPr>
          <w:t>מס' 5977</w:t>
        </w:r>
      </w:hyperlink>
      <w:r>
        <w:rPr>
          <w:rFonts w:cs="FrankRuehl" w:hint="cs"/>
          <w:rtl/>
        </w:rPr>
        <w:t xml:space="preserve"> מיום 28.5.1999 עמ' 880</w:t>
      </w:r>
      <w:r>
        <w:rPr>
          <w:rFonts w:cs="FrankRuehl"/>
          <w:rtl/>
        </w:rPr>
        <w:t>.</w:t>
      </w:r>
    </w:p>
    <w:p w:rsidR="000F7C7F" w:rsidRDefault="000F7C7F" w:rsidP="00DB73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 w:rsidR="0004685D">
          <w:rPr>
            <w:rStyle w:val="Hyperlink"/>
            <w:rFonts w:cs="FrankRuehl" w:hint="cs"/>
            <w:rtl/>
          </w:rPr>
          <w:t>ק"ת תשנ"ט מ</w:t>
        </w:r>
        <w:r w:rsidRPr="00305A7A">
          <w:rPr>
            <w:rStyle w:val="Hyperlink"/>
            <w:rFonts w:cs="FrankRuehl" w:hint="cs"/>
            <w:rtl/>
          </w:rPr>
          <w:t>ס' 5980</w:t>
        </w:r>
      </w:hyperlink>
      <w:r>
        <w:rPr>
          <w:rFonts w:cs="FrankRuehl" w:hint="cs"/>
          <w:rtl/>
        </w:rPr>
        <w:t xml:space="preserve"> מיום 3</w:t>
      </w:r>
      <w:r>
        <w:rPr>
          <w:rFonts w:cs="FrankRuehl"/>
          <w:rtl/>
        </w:rPr>
        <w:t xml:space="preserve">.6.1999 </w:t>
      </w:r>
      <w:r>
        <w:rPr>
          <w:rFonts w:cs="FrankRuehl" w:hint="cs"/>
          <w:rtl/>
        </w:rPr>
        <w:t xml:space="preserve">עמ' 942 </w:t>
      </w:r>
      <w:r w:rsidR="00DB734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תשנ"ט</w:t>
      </w:r>
      <w:r w:rsidR="00DB7341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1.7.1999.</w:t>
      </w:r>
    </w:p>
    <w:p w:rsidR="000F7C7F" w:rsidRDefault="000F7C7F" w:rsidP="00D473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Pr="00305A7A">
          <w:rPr>
            <w:rStyle w:val="Hyperlink"/>
            <w:rFonts w:cs="FrankRuehl" w:hint="cs"/>
            <w:rtl/>
          </w:rPr>
          <w:t>ק</w:t>
        </w:r>
        <w:r w:rsidRPr="00305A7A">
          <w:rPr>
            <w:rStyle w:val="Hyperlink"/>
            <w:rFonts w:cs="FrankRuehl"/>
            <w:rtl/>
          </w:rPr>
          <w:t>"</w:t>
        </w:r>
        <w:r w:rsidRPr="00305A7A">
          <w:rPr>
            <w:rStyle w:val="Hyperlink"/>
            <w:rFonts w:cs="FrankRuehl" w:hint="cs"/>
            <w:rtl/>
          </w:rPr>
          <w:t>ת תש"ס מס' 6009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ום</w:t>
      </w:r>
      <w:r>
        <w:rPr>
          <w:rFonts w:cs="FrankRuehl" w:hint="cs"/>
          <w:rtl/>
        </w:rPr>
        <w:t xml:space="preserve"> 14.12.1999 עמ' 142 </w:t>
      </w:r>
      <w:r w:rsidR="00D473C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תש"ס</w:t>
      </w:r>
      <w:r w:rsidR="00D473C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2.1.2000.</w:t>
      </w:r>
    </w:p>
    <w:p w:rsidR="000F7C7F" w:rsidRDefault="000F7C7F" w:rsidP="00D473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9" w:history="1">
        <w:r w:rsidRPr="00305A7A">
          <w:rPr>
            <w:rStyle w:val="Hyperlink"/>
            <w:rFonts w:cs="FrankRuehl" w:hint="cs"/>
            <w:rtl/>
          </w:rPr>
          <w:t>ק</w:t>
        </w:r>
        <w:r w:rsidRPr="00305A7A">
          <w:rPr>
            <w:rStyle w:val="Hyperlink"/>
            <w:rFonts w:cs="FrankRuehl"/>
            <w:rtl/>
          </w:rPr>
          <w:t>"</w:t>
        </w:r>
        <w:r w:rsidRPr="00305A7A">
          <w:rPr>
            <w:rStyle w:val="Hyperlink"/>
            <w:rFonts w:cs="FrankRuehl" w:hint="cs"/>
            <w:rtl/>
          </w:rPr>
          <w:t>ת תשס"א מס' 6124</w:t>
        </w:r>
      </w:hyperlink>
      <w:r>
        <w:rPr>
          <w:rFonts w:cs="FrankRuehl" w:hint="cs"/>
          <w:rtl/>
        </w:rPr>
        <w:t xml:space="preserve"> מיום 9.9.2001 עמ' 1054 </w:t>
      </w:r>
      <w:r w:rsidR="00D473C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תשס"א</w:t>
      </w:r>
      <w:r w:rsidR="00D473CC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 w:rsidR="00D473CC">
        <w:rPr>
          <w:rFonts w:cs="FrankRuehl" w:hint="cs"/>
          <w:rtl/>
        </w:rPr>
        <w:t>תחילתה ביום 1.7.2001.</w:t>
      </w:r>
    </w:p>
    <w:p w:rsidR="0004685D" w:rsidRDefault="000F7C7F" w:rsidP="008638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0" w:history="1">
        <w:r w:rsidRPr="00305A7A">
          <w:rPr>
            <w:rStyle w:val="Hyperlink"/>
            <w:rFonts w:cs="FrankRuehl" w:hint="cs"/>
            <w:rtl/>
          </w:rPr>
          <w:t>ק</w:t>
        </w:r>
        <w:r w:rsidRPr="00305A7A">
          <w:rPr>
            <w:rStyle w:val="Hyperlink"/>
            <w:rFonts w:cs="FrankRuehl"/>
            <w:rtl/>
          </w:rPr>
          <w:t>"</w:t>
        </w:r>
        <w:r w:rsidRPr="00305A7A">
          <w:rPr>
            <w:rStyle w:val="Hyperlink"/>
            <w:rFonts w:cs="FrankRuehl" w:hint="cs"/>
            <w:rtl/>
          </w:rPr>
          <w:t>ת תשס"ב מס' 6142</w:t>
        </w:r>
      </w:hyperlink>
      <w:r>
        <w:rPr>
          <w:rFonts w:cs="FrankRuehl" w:hint="cs"/>
          <w:rtl/>
        </w:rPr>
        <w:t xml:space="preserve"> מיו</w:t>
      </w:r>
      <w:r>
        <w:rPr>
          <w:rFonts w:cs="FrankRuehl"/>
          <w:rtl/>
        </w:rPr>
        <w:t>ם</w:t>
      </w:r>
      <w:r>
        <w:rPr>
          <w:rFonts w:cs="FrankRuehl" w:hint="cs"/>
          <w:rtl/>
        </w:rPr>
        <w:t xml:space="preserve"> 27.12.2001 עמ' 265 </w:t>
      </w:r>
      <w:r w:rsidR="00A405D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תשס"ב</w:t>
      </w:r>
      <w:r w:rsidR="00A405D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תחילתה ביום 1.1.2002.</w:t>
      </w:r>
    </w:p>
    <w:p w:rsidR="000F7C7F" w:rsidRDefault="000F7C7F" w:rsidP="008638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1" w:history="1">
        <w:r w:rsidR="0004685D">
          <w:rPr>
            <w:rStyle w:val="Hyperlink"/>
            <w:rFonts w:cs="FrankRuehl" w:hint="cs"/>
            <w:rtl/>
          </w:rPr>
          <w:t>ק"ת תשס"ב מ</w:t>
        </w:r>
        <w:r w:rsidRPr="00305A7A">
          <w:rPr>
            <w:rStyle w:val="Hyperlink"/>
            <w:rFonts w:cs="FrankRuehl" w:hint="cs"/>
            <w:rtl/>
          </w:rPr>
          <w:t>ס' 6184</w:t>
        </w:r>
      </w:hyperlink>
      <w:r>
        <w:rPr>
          <w:rFonts w:cs="FrankRuehl" w:hint="cs"/>
          <w:rtl/>
        </w:rPr>
        <w:t xml:space="preserve"> מיום 16.7.2002 עמ' 1002</w:t>
      </w:r>
      <w:r w:rsidR="001862B6" w:rsidRPr="001862B6">
        <w:rPr>
          <w:rFonts w:cs="FrankRuehl" w:hint="cs"/>
          <w:rtl/>
        </w:rPr>
        <w:t xml:space="preserve"> </w:t>
      </w:r>
      <w:r w:rsidR="00863861">
        <w:rPr>
          <w:rFonts w:cs="FrankRuehl"/>
          <w:rtl/>
        </w:rPr>
        <w:t>–</w:t>
      </w:r>
      <w:r w:rsidR="001862B6">
        <w:rPr>
          <w:rFonts w:cs="FrankRuehl" w:hint="cs"/>
          <w:rtl/>
        </w:rPr>
        <w:t xml:space="preserve"> הודעה (מס' 2) תש</w:t>
      </w:r>
      <w:r w:rsidR="00572C44">
        <w:rPr>
          <w:rFonts w:cs="FrankRuehl" w:hint="cs"/>
          <w:rtl/>
        </w:rPr>
        <w:t>ס</w:t>
      </w:r>
      <w:r w:rsidR="001862B6">
        <w:rPr>
          <w:rFonts w:cs="FrankRuehl" w:hint="cs"/>
          <w:rtl/>
        </w:rPr>
        <w:t>"</w:t>
      </w:r>
      <w:r w:rsidR="00572C44">
        <w:rPr>
          <w:rFonts w:cs="FrankRuehl" w:hint="cs"/>
          <w:rtl/>
        </w:rPr>
        <w:t>ב</w:t>
      </w:r>
      <w:r w:rsidR="00863861">
        <w:rPr>
          <w:rFonts w:cs="FrankRuehl" w:hint="cs"/>
          <w:rtl/>
        </w:rPr>
        <w:t>-</w:t>
      </w:r>
      <w:r w:rsidR="00572C44">
        <w:rPr>
          <w:rFonts w:cs="FrankRuehl" w:hint="cs"/>
          <w:rtl/>
        </w:rPr>
        <w:t>2002</w:t>
      </w:r>
      <w:r>
        <w:rPr>
          <w:rFonts w:cs="FrankRuehl" w:hint="cs"/>
          <w:rtl/>
        </w:rPr>
        <w:t>; תחילתה ביום 1.7.2002.</w:t>
      </w:r>
    </w:p>
    <w:p w:rsidR="000F7C7F" w:rsidRDefault="000F7C7F" w:rsidP="001564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2" w:history="1">
        <w:r w:rsidRPr="002C534B">
          <w:rPr>
            <w:rStyle w:val="Hyperlink"/>
            <w:rFonts w:cs="FrankRuehl" w:hint="cs"/>
            <w:rtl/>
          </w:rPr>
          <w:t>ק"ת תשס"ג מס' 6214</w:t>
        </w:r>
      </w:hyperlink>
      <w:r>
        <w:rPr>
          <w:rFonts w:cs="FrankRuehl" w:hint="cs"/>
          <w:rtl/>
        </w:rPr>
        <w:t xml:space="preserve"> מיום 19.12.2002 עמ' 315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</w:t>
      </w:r>
      <w:r w:rsidR="0015647E">
        <w:rPr>
          <w:rFonts w:cs="FrankRuehl" w:hint="cs"/>
          <w:rtl/>
        </w:rPr>
        <w:t>שס"ג-2002; תחילתה ביום 1.1.2003.</w:t>
      </w:r>
    </w:p>
    <w:p w:rsidR="000F7C7F" w:rsidRDefault="000F7C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3" w:history="1">
        <w:r>
          <w:rPr>
            <w:rStyle w:val="Hyperlink"/>
            <w:rFonts w:cs="FrankRuehl" w:hint="cs"/>
            <w:rtl/>
          </w:rPr>
          <w:t>ק"ת תשס"ו מס' 6495</w:t>
        </w:r>
      </w:hyperlink>
      <w:r>
        <w:rPr>
          <w:rFonts w:cs="FrankRuehl" w:hint="cs"/>
          <w:rtl/>
        </w:rPr>
        <w:t xml:space="preserve"> מיום 29.6.2006 עמ' 928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1.7.2006.</w:t>
      </w:r>
    </w:p>
    <w:p w:rsidR="0004685D" w:rsidRDefault="000F7C7F" w:rsidP="00A56F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>
          <w:rPr>
            <w:rStyle w:val="Hyperlink"/>
            <w:rFonts w:cs="FrankRuehl" w:hint="cs"/>
            <w:rtl/>
          </w:rPr>
          <w:t>ק"ת תשס"ח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6630</w:t>
        </w:r>
      </w:hyperlink>
      <w:r>
        <w:rPr>
          <w:rFonts w:cs="FrankRuehl" w:hint="cs"/>
          <w:rtl/>
        </w:rPr>
        <w:t xml:space="preserve"> מיום 20.12.2007 עמ' 225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תשס"ח-2007; תחילתה ביום 1.1.2008.</w:t>
      </w:r>
    </w:p>
    <w:p w:rsidR="000F7C7F" w:rsidRDefault="000F7C7F" w:rsidP="00A56F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5" w:history="1">
        <w:r w:rsidR="0004685D">
          <w:rPr>
            <w:rStyle w:val="Hyperlink"/>
            <w:rFonts w:cs="FrankRuehl" w:hint="cs"/>
            <w:rtl/>
          </w:rPr>
          <w:t>ק"ת תשס"ח מ</w:t>
        </w:r>
        <w:r w:rsidRPr="00A56F97">
          <w:rPr>
            <w:rStyle w:val="Hyperlink"/>
            <w:rFonts w:cs="FrankRuehl" w:hint="cs"/>
            <w:rtl/>
          </w:rPr>
          <w:t>ס' 6686</w:t>
        </w:r>
      </w:hyperlink>
      <w:r>
        <w:rPr>
          <w:rFonts w:cs="FrankRuehl" w:hint="cs"/>
          <w:rtl/>
        </w:rPr>
        <w:t xml:space="preserve"> מיום 6.7.2008 עמ' 1094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תשס"ח-2008; תחילתה ביום 1.7.2008.</w:t>
      </w:r>
    </w:p>
    <w:p w:rsidR="0004685D" w:rsidRDefault="000F7C7F" w:rsidP="004A01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6" w:history="1">
        <w:r w:rsidRPr="00762DB8">
          <w:rPr>
            <w:rStyle w:val="Hyperlink"/>
            <w:rFonts w:cs="FrankRuehl" w:hint="cs"/>
            <w:rtl/>
          </w:rPr>
          <w:t>ק"ת תשס"ט מס' 6739</w:t>
        </w:r>
      </w:hyperlink>
      <w:r>
        <w:rPr>
          <w:rFonts w:cs="FrankRuehl" w:hint="cs"/>
          <w:rtl/>
        </w:rPr>
        <w:t xml:space="preserve"> מיום 1.1.2009 עמ' 323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תשס"ט-2009; תחילתה ביום 1.1.2009.</w:t>
      </w:r>
    </w:p>
    <w:p w:rsidR="004A014B" w:rsidRDefault="004A014B" w:rsidP="004A01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7" w:history="1">
        <w:r w:rsidR="0004685D">
          <w:rPr>
            <w:rStyle w:val="Hyperlink"/>
            <w:rFonts w:cs="FrankRuehl" w:hint="cs"/>
            <w:rtl/>
          </w:rPr>
          <w:t>ק"ת תשס"ט מ</w:t>
        </w:r>
        <w:r w:rsidR="000453E4" w:rsidRPr="004A014B">
          <w:rPr>
            <w:rStyle w:val="Hyperlink"/>
            <w:rFonts w:cs="FrankRuehl" w:hint="cs"/>
            <w:rtl/>
          </w:rPr>
          <w:t>ס' 6786</w:t>
        </w:r>
      </w:hyperlink>
      <w:r w:rsidR="000453E4">
        <w:rPr>
          <w:rFonts w:cs="FrankRuehl" w:hint="cs"/>
          <w:rtl/>
        </w:rPr>
        <w:t xml:space="preserve"> מיום 24.6.2009 עמ' 1035 </w:t>
      </w:r>
      <w:r w:rsidR="000453E4">
        <w:rPr>
          <w:rFonts w:cs="FrankRuehl"/>
          <w:rtl/>
        </w:rPr>
        <w:t>–</w:t>
      </w:r>
      <w:r w:rsidR="000453E4">
        <w:rPr>
          <w:rFonts w:cs="FrankRuehl" w:hint="cs"/>
          <w:rtl/>
        </w:rPr>
        <w:t xml:space="preserve"> הודעה (מס' 2) תשס"ט-2009; תחילתה ביום 1.7.2009.</w:t>
      </w:r>
    </w:p>
    <w:p w:rsidR="0004685D" w:rsidRDefault="001D544C" w:rsidP="008F6A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8" w:history="1">
        <w:r w:rsidR="00BF62C2" w:rsidRPr="001D544C">
          <w:rPr>
            <w:rStyle w:val="Hyperlink"/>
            <w:rFonts w:cs="FrankRuehl" w:hint="cs"/>
            <w:rtl/>
          </w:rPr>
          <w:t>ק"ת תש"ע מס' 6843</w:t>
        </w:r>
      </w:hyperlink>
      <w:r w:rsidR="00BF62C2">
        <w:rPr>
          <w:rFonts w:cs="FrankRuehl" w:hint="cs"/>
          <w:rtl/>
        </w:rPr>
        <w:t xml:space="preserve"> מיום 29.12.2009 עמ' 357 </w:t>
      </w:r>
      <w:r w:rsidR="00BF62C2">
        <w:rPr>
          <w:rFonts w:cs="FrankRuehl"/>
          <w:rtl/>
        </w:rPr>
        <w:t>–</w:t>
      </w:r>
      <w:r w:rsidR="00BF62C2">
        <w:rPr>
          <w:rFonts w:cs="FrankRuehl" w:hint="cs"/>
          <w:rtl/>
        </w:rPr>
        <w:t xml:space="preserve"> הודעה תש"ע-2009; תחילתה ביום 1.1.2010.</w:t>
      </w:r>
    </w:p>
    <w:p w:rsidR="008F6A32" w:rsidRDefault="008F6A32" w:rsidP="008F6A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9" w:history="1">
        <w:r w:rsidR="0004685D">
          <w:rPr>
            <w:rStyle w:val="Hyperlink"/>
            <w:rFonts w:cs="FrankRuehl" w:hint="cs"/>
            <w:rtl/>
          </w:rPr>
          <w:t>ק"ת תש"ע מ</w:t>
        </w:r>
        <w:r w:rsidR="00551D3C" w:rsidRPr="008F6A32">
          <w:rPr>
            <w:rStyle w:val="Hyperlink"/>
            <w:rFonts w:cs="FrankRuehl" w:hint="cs"/>
            <w:rtl/>
          </w:rPr>
          <w:t>ס' 6905</w:t>
        </w:r>
      </w:hyperlink>
      <w:r w:rsidR="00551D3C">
        <w:rPr>
          <w:rFonts w:cs="FrankRuehl" w:hint="cs"/>
          <w:rtl/>
        </w:rPr>
        <w:t xml:space="preserve"> מיום 5.7.2010 עמ' 1352 </w:t>
      </w:r>
      <w:r w:rsidR="00551D3C">
        <w:rPr>
          <w:rFonts w:cs="FrankRuehl"/>
          <w:rtl/>
        </w:rPr>
        <w:t>–</w:t>
      </w:r>
      <w:r w:rsidR="00551D3C">
        <w:rPr>
          <w:rFonts w:cs="FrankRuehl" w:hint="cs"/>
          <w:rtl/>
        </w:rPr>
        <w:t xml:space="preserve"> הודעה (מס' 2) תש"ע-2010; תחילתה ביום 1.7.2010.</w:t>
      </w:r>
    </w:p>
    <w:p w:rsidR="0004685D" w:rsidRDefault="00934930" w:rsidP="00712A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0" w:history="1">
        <w:r w:rsidR="00990B2E" w:rsidRPr="00934930">
          <w:rPr>
            <w:rStyle w:val="Hyperlink"/>
            <w:rFonts w:cs="FrankRuehl" w:hint="cs"/>
            <w:rtl/>
          </w:rPr>
          <w:t>ק"ת תשע"א מס' 6962</w:t>
        </w:r>
      </w:hyperlink>
      <w:r w:rsidR="00990B2E">
        <w:rPr>
          <w:rFonts w:cs="FrankRuehl" w:hint="cs"/>
          <w:rtl/>
        </w:rPr>
        <w:t xml:space="preserve"> מיום 6.1.2011 עמ' 480 </w:t>
      </w:r>
      <w:r w:rsidR="00990B2E">
        <w:rPr>
          <w:rFonts w:cs="FrankRuehl"/>
          <w:rtl/>
        </w:rPr>
        <w:t>–</w:t>
      </w:r>
      <w:r w:rsidR="00990B2E">
        <w:rPr>
          <w:rFonts w:cs="FrankRuehl" w:hint="cs"/>
          <w:rtl/>
        </w:rPr>
        <w:t xml:space="preserve"> הודעה תשע"א-2011; תחילתה ביום 1.1.2011.</w:t>
      </w:r>
    </w:p>
    <w:p w:rsidR="00712AAA" w:rsidRDefault="00712AAA" w:rsidP="00712A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1" w:history="1">
        <w:r w:rsidR="0004685D">
          <w:rPr>
            <w:rStyle w:val="Hyperlink"/>
            <w:rFonts w:cs="FrankRuehl" w:hint="cs"/>
            <w:rtl/>
          </w:rPr>
          <w:t>ק"ת תשע"א מ</w:t>
        </w:r>
        <w:r w:rsidR="006E143C" w:rsidRPr="00712AAA">
          <w:rPr>
            <w:rStyle w:val="Hyperlink"/>
            <w:rFonts w:cs="FrankRuehl" w:hint="cs"/>
            <w:rtl/>
          </w:rPr>
          <w:t>ס' 7009</w:t>
        </w:r>
      </w:hyperlink>
      <w:r w:rsidR="006E143C">
        <w:rPr>
          <w:rFonts w:cs="FrankRuehl" w:hint="cs"/>
          <w:rtl/>
        </w:rPr>
        <w:t xml:space="preserve"> מיום 28.6.2011 עמ' 1093 </w:t>
      </w:r>
      <w:r w:rsidR="006E143C">
        <w:rPr>
          <w:rFonts w:cs="FrankRuehl"/>
          <w:rtl/>
        </w:rPr>
        <w:t>–</w:t>
      </w:r>
      <w:r w:rsidR="006E143C">
        <w:rPr>
          <w:rFonts w:cs="FrankRuehl" w:hint="cs"/>
          <w:rtl/>
        </w:rPr>
        <w:t xml:space="preserve"> תק' תשע"א-2011; תחילתן ביום 30.6.2011.</w:t>
      </w:r>
    </w:p>
    <w:p w:rsidR="00231A81" w:rsidRDefault="00231A81" w:rsidP="00231A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52" w:history="1">
        <w:r w:rsidR="003F4709" w:rsidRPr="00231A81">
          <w:rPr>
            <w:rStyle w:val="Hyperlink"/>
            <w:rFonts w:cs="FrankRuehl" w:hint="cs"/>
            <w:rtl/>
          </w:rPr>
          <w:t>ק"ת תשע"ב מס' 7063</w:t>
        </w:r>
      </w:hyperlink>
      <w:r w:rsidR="003F4709">
        <w:rPr>
          <w:rFonts w:cs="FrankRuehl" w:hint="cs"/>
          <w:rtl/>
        </w:rPr>
        <w:t xml:space="preserve"> מיום 25.12.2011 עמ' 412 </w:t>
      </w:r>
      <w:r w:rsidR="003F4709">
        <w:rPr>
          <w:rFonts w:cs="FrankRuehl"/>
          <w:rtl/>
        </w:rPr>
        <w:t>–</w:t>
      </w:r>
      <w:r w:rsidR="003F4709">
        <w:rPr>
          <w:rFonts w:cs="FrankRuehl" w:hint="cs"/>
          <w:rtl/>
        </w:rPr>
        <w:t xml:space="preserve"> הודעה תשע"ב-2011; תחילתה ביום 1.1.2012.</w:t>
      </w:r>
    </w:p>
    <w:p w:rsidR="00EA67E9" w:rsidRDefault="00EA67E9" w:rsidP="00EA67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53" w:history="1">
        <w:r w:rsidR="0015647E" w:rsidRPr="00EA67E9">
          <w:rPr>
            <w:rStyle w:val="Hyperlink"/>
            <w:rFonts w:cs="FrankRuehl" w:hint="cs"/>
            <w:rtl/>
          </w:rPr>
          <w:t>ק"ת תשע"ג מס' 7198</w:t>
        </w:r>
      </w:hyperlink>
      <w:r w:rsidR="0015647E">
        <w:rPr>
          <w:rFonts w:cs="FrankRuehl" w:hint="cs"/>
          <w:rtl/>
        </w:rPr>
        <w:t xml:space="preserve"> מיום 30.12.2012 עמ' 392 </w:t>
      </w:r>
      <w:r w:rsidR="0015647E">
        <w:rPr>
          <w:rFonts w:cs="FrankRuehl"/>
          <w:rtl/>
        </w:rPr>
        <w:t>–</w:t>
      </w:r>
      <w:r w:rsidR="0015647E">
        <w:rPr>
          <w:rFonts w:cs="FrankRuehl" w:hint="cs"/>
          <w:rtl/>
        </w:rPr>
        <w:t xml:space="preserve"> הודעה תשע"ג-2012; תחילתה ביום 1.1.2013.</w:t>
      </w:r>
    </w:p>
    <w:p w:rsidR="00945449" w:rsidRDefault="00945449" w:rsidP="009454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54" w:history="1">
        <w:r w:rsidR="00D5559E" w:rsidRPr="00945449">
          <w:rPr>
            <w:rStyle w:val="Hyperlink"/>
            <w:rFonts w:cs="FrankRuehl" w:hint="cs"/>
            <w:rtl/>
          </w:rPr>
          <w:t>ק"ת תשע"ד מס' 7317</w:t>
        </w:r>
      </w:hyperlink>
      <w:r w:rsidR="00D5559E">
        <w:rPr>
          <w:rFonts w:cs="FrankRuehl" w:hint="cs"/>
          <w:rtl/>
        </w:rPr>
        <w:t xml:space="preserve"> מיום 26.12.2013 עמ' 344 </w:t>
      </w:r>
      <w:r w:rsidR="00D5559E">
        <w:rPr>
          <w:rFonts w:cs="FrankRuehl"/>
          <w:rtl/>
        </w:rPr>
        <w:t>–</w:t>
      </w:r>
      <w:r w:rsidR="00D5559E">
        <w:rPr>
          <w:rFonts w:cs="FrankRuehl" w:hint="cs"/>
          <w:rtl/>
        </w:rPr>
        <w:t xml:space="preserve"> הודעה תשע"ד-2013; תחילתה ביום 1.1.2014.</w:t>
      </w:r>
    </w:p>
    <w:p w:rsidR="004804FA" w:rsidRDefault="004804FA" w:rsidP="004804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55" w:history="1">
        <w:r w:rsidR="002922F6" w:rsidRPr="004804FA">
          <w:rPr>
            <w:rStyle w:val="Hyperlink"/>
            <w:rFonts w:cs="FrankRuehl" w:hint="cs"/>
            <w:rtl/>
          </w:rPr>
          <w:t>ק"ת תשע"ה מס' 7476</w:t>
        </w:r>
      </w:hyperlink>
      <w:r w:rsidR="002922F6">
        <w:rPr>
          <w:rFonts w:cs="FrankRuehl" w:hint="cs"/>
          <w:rtl/>
        </w:rPr>
        <w:t xml:space="preserve"> מיום 6.1.2015 עמ' 647 </w:t>
      </w:r>
      <w:r w:rsidR="002922F6">
        <w:rPr>
          <w:rFonts w:cs="FrankRuehl"/>
          <w:rtl/>
        </w:rPr>
        <w:t>–</w:t>
      </w:r>
      <w:r w:rsidR="002922F6">
        <w:rPr>
          <w:rFonts w:cs="FrankRuehl" w:hint="cs"/>
          <w:rtl/>
        </w:rPr>
        <w:t xml:space="preserve"> הודעה תשע"ה-2015; תחילתה ביום 1.1.2015.</w:t>
      </w:r>
    </w:p>
    <w:p w:rsidR="0077373C" w:rsidRDefault="0077373C" w:rsidP="007737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56" w:history="1">
        <w:r w:rsidR="00FD5A96" w:rsidRPr="0077373C">
          <w:rPr>
            <w:rStyle w:val="Hyperlink"/>
            <w:rFonts w:cs="FrankRuehl" w:hint="cs"/>
            <w:rtl/>
          </w:rPr>
          <w:t>ק"ת תשע"ו מס' 7594</w:t>
        </w:r>
      </w:hyperlink>
      <w:r w:rsidR="00FD5A96">
        <w:rPr>
          <w:rFonts w:cs="FrankRuehl" w:hint="cs"/>
          <w:rtl/>
        </w:rPr>
        <w:t xml:space="preserve"> מיום 31.12.2015 עמ' 481 </w:t>
      </w:r>
      <w:r w:rsidR="00FD5A96">
        <w:rPr>
          <w:rFonts w:cs="FrankRuehl"/>
          <w:rtl/>
        </w:rPr>
        <w:t>–</w:t>
      </w:r>
      <w:r w:rsidR="00FD5A96">
        <w:rPr>
          <w:rFonts w:cs="FrankRuehl" w:hint="cs"/>
          <w:rtl/>
        </w:rPr>
        <w:t xml:space="preserve"> הודעה תשע"ו-2015; תחילתה ביום 1.1.2016.</w:t>
      </w:r>
    </w:p>
    <w:p w:rsidR="002F528B" w:rsidRDefault="002F528B" w:rsidP="002F52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57" w:history="1">
        <w:r w:rsidR="00A15F10" w:rsidRPr="002F528B">
          <w:rPr>
            <w:rStyle w:val="Hyperlink"/>
            <w:rFonts w:cs="FrankRuehl" w:hint="cs"/>
            <w:rtl/>
          </w:rPr>
          <w:t>ק"ת תשע"ז מס' 7763</w:t>
        </w:r>
      </w:hyperlink>
      <w:r w:rsidR="00A15F10">
        <w:rPr>
          <w:rFonts w:cs="FrankRuehl" w:hint="cs"/>
          <w:rtl/>
        </w:rPr>
        <w:t xml:space="preserve"> מיום 17.1.2017 עמ' 563 </w:t>
      </w:r>
      <w:r w:rsidR="00A15F10">
        <w:rPr>
          <w:rFonts w:cs="FrankRuehl"/>
          <w:rtl/>
        </w:rPr>
        <w:t>–</w:t>
      </w:r>
      <w:r w:rsidR="00A15F10">
        <w:rPr>
          <w:rFonts w:cs="FrankRuehl" w:hint="cs"/>
          <w:rtl/>
        </w:rPr>
        <w:t xml:space="preserve"> הודעה תשע"ז-2017; תחילתה ביום 1.1.2017.</w:t>
      </w:r>
    </w:p>
    <w:p w:rsidR="00B168D8" w:rsidRDefault="00B168D8" w:rsidP="00B168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58" w:history="1">
        <w:r w:rsidR="00383927" w:rsidRPr="00B168D8">
          <w:rPr>
            <w:rStyle w:val="Hyperlink"/>
            <w:rFonts w:cs="FrankRuehl" w:hint="cs"/>
            <w:rtl/>
          </w:rPr>
          <w:t>ק"ת תשע"ח מס' 7913</w:t>
        </w:r>
      </w:hyperlink>
      <w:r w:rsidR="00383927">
        <w:rPr>
          <w:rFonts w:cs="FrankRuehl" w:hint="cs"/>
          <w:rtl/>
        </w:rPr>
        <w:t xml:space="preserve"> מיום 31.12.2017 עמ' 656 </w:t>
      </w:r>
      <w:r w:rsidR="00383927">
        <w:rPr>
          <w:rFonts w:cs="FrankRuehl"/>
          <w:rtl/>
        </w:rPr>
        <w:t>–</w:t>
      </w:r>
      <w:r w:rsidR="00383927">
        <w:rPr>
          <w:rFonts w:cs="FrankRuehl" w:hint="cs"/>
          <w:rtl/>
        </w:rPr>
        <w:t xml:space="preserve"> תק' תשע"ח-2017; תחילתן ביום 1.1.2018.</w:t>
      </w:r>
    </w:p>
    <w:p w:rsidR="00E44DC2" w:rsidRDefault="00E44DC2" w:rsidP="00E44D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59" w:history="1">
        <w:r w:rsidR="00F83992" w:rsidRPr="00E44DC2">
          <w:rPr>
            <w:rStyle w:val="Hyperlink"/>
            <w:rFonts w:cs="FrankRuehl" w:hint="cs"/>
            <w:rtl/>
          </w:rPr>
          <w:t>ק"ת תשע"ח מס' 7930</w:t>
        </w:r>
      </w:hyperlink>
      <w:r w:rsidR="00F83992">
        <w:rPr>
          <w:rFonts w:cs="FrankRuehl" w:hint="cs"/>
          <w:rtl/>
        </w:rPr>
        <w:t xml:space="preserve"> מיום 15.1.2018 עמ' 837 </w:t>
      </w:r>
      <w:r w:rsidR="00F83992">
        <w:rPr>
          <w:rFonts w:cs="FrankRuehl"/>
          <w:rtl/>
        </w:rPr>
        <w:t>–</w:t>
      </w:r>
      <w:r w:rsidR="00F83992">
        <w:rPr>
          <w:rFonts w:cs="FrankRuehl" w:hint="cs"/>
          <w:rtl/>
        </w:rPr>
        <w:t xml:space="preserve"> הודעה תשע"ח-2018; תחילתה ביום 1.1.2018.</w:t>
      </w:r>
    </w:p>
    <w:p w:rsidR="008D1906" w:rsidRDefault="008D1906" w:rsidP="008D1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60" w:history="1">
        <w:r w:rsidR="00B30FE9" w:rsidRPr="008D1906">
          <w:rPr>
            <w:rStyle w:val="Hyperlink"/>
            <w:rFonts w:cs="FrankRuehl" w:hint="cs"/>
            <w:rtl/>
          </w:rPr>
          <w:t>ק"ת תשע"ט מס' 8171</w:t>
        </w:r>
      </w:hyperlink>
      <w:r w:rsidR="00B30FE9">
        <w:rPr>
          <w:rFonts w:cs="FrankRuehl" w:hint="cs"/>
          <w:rtl/>
        </w:rPr>
        <w:t xml:space="preserve"> מיום 12.2.2019 עמ' 2235 </w:t>
      </w:r>
      <w:r w:rsidR="00B30FE9">
        <w:rPr>
          <w:rFonts w:cs="FrankRuehl"/>
          <w:rtl/>
        </w:rPr>
        <w:t>–</w:t>
      </w:r>
      <w:r w:rsidR="00B30FE9">
        <w:rPr>
          <w:rFonts w:cs="FrankRuehl" w:hint="cs"/>
          <w:rtl/>
        </w:rPr>
        <w:t xml:space="preserve"> הודעה תשע"ט-2019; תחילתה ביום 1.1.2019.</w:t>
      </w:r>
    </w:p>
    <w:p w:rsidR="008B1C9A" w:rsidRDefault="008B1C9A" w:rsidP="008B1C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61" w:history="1">
        <w:r w:rsidR="0004685D" w:rsidRPr="008B1C9A">
          <w:rPr>
            <w:rStyle w:val="Hyperlink"/>
            <w:rFonts w:cs="FrankRuehl" w:hint="cs"/>
            <w:rtl/>
          </w:rPr>
          <w:t>ק"ת תש"ף מס' 8312</w:t>
        </w:r>
      </w:hyperlink>
      <w:r w:rsidR="0004685D">
        <w:rPr>
          <w:rFonts w:cs="FrankRuehl" w:hint="cs"/>
          <w:rtl/>
        </w:rPr>
        <w:t xml:space="preserve"> מיום 1.1.2020 עמ' 302 </w:t>
      </w:r>
      <w:r w:rsidR="0004685D">
        <w:rPr>
          <w:rFonts w:cs="FrankRuehl"/>
          <w:rtl/>
        </w:rPr>
        <w:t>–</w:t>
      </w:r>
      <w:r w:rsidR="0004685D">
        <w:rPr>
          <w:rFonts w:cs="FrankRuehl" w:hint="cs"/>
          <w:rtl/>
        </w:rPr>
        <w:t xml:space="preserve"> הודעה תש"ף-2020; תחילתה ביום 1.1.2020.</w:t>
      </w:r>
    </w:p>
    <w:p w:rsidR="005E2D14" w:rsidRDefault="005E2D14" w:rsidP="005E2D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62" w:history="1">
        <w:r w:rsidR="006C3F24" w:rsidRPr="005E2D14">
          <w:rPr>
            <w:rStyle w:val="Hyperlink"/>
            <w:rFonts w:cs="FrankRuehl" w:hint="cs"/>
            <w:rtl/>
          </w:rPr>
          <w:t>ק"ת תשפ"א מס' 9003</w:t>
        </w:r>
      </w:hyperlink>
      <w:r w:rsidR="006C3F24">
        <w:rPr>
          <w:rFonts w:cs="FrankRuehl" w:hint="cs"/>
          <w:rtl/>
        </w:rPr>
        <w:t xml:space="preserve"> מיום 21.12.2020 עמ' 978 </w:t>
      </w:r>
      <w:r w:rsidR="006C3F24">
        <w:rPr>
          <w:rFonts w:cs="FrankRuehl"/>
          <w:rtl/>
        </w:rPr>
        <w:t>–</w:t>
      </w:r>
      <w:r w:rsidR="006C3F24">
        <w:rPr>
          <w:rFonts w:cs="FrankRuehl" w:hint="cs"/>
          <w:rtl/>
        </w:rPr>
        <w:t xml:space="preserve"> הודעה תשפ"א-2020; תחילתה ביום 1.1.2021.</w:t>
      </w:r>
    </w:p>
    <w:p w:rsidR="00B42974" w:rsidRDefault="00B42974" w:rsidP="00B429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63" w:history="1">
        <w:r w:rsidR="00D5445C" w:rsidRPr="00B42974">
          <w:rPr>
            <w:rStyle w:val="Hyperlink"/>
            <w:rFonts w:cs="FrankRuehl" w:hint="cs"/>
            <w:rtl/>
          </w:rPr>
          <w:t>ק"ת תשפ"ב מס' 9836</w:t>
        </w:r>
      </w:hyperlink>
      <w:r w:rsidR="00D5445C">
        <w:rPr>
          <w:rFonts w:cs="FrankRuehl" w:hint="cs"/>
          <w:rtl/>
        </w:rPr>
        <w:t xml:space="preserve"> מיום 26.12.2021 עמ' 1344 </w:t>
      </w:r>
      <w:r w:rsidR="00D5445C">
        <w:rPr>
          <w:rFonts w:cs="FrankRuehl"/>
          <w:rtl/>
        </w:rPr>
        <w:t>–</w:t>
      </w:r>
      <w:r w:rsidR="00D5445C">
        <w:rPr>
          <w:rFonts w:cs="FrankRuehl" w:hint="cs"/>
          <w:rtl/>
        </w:rPr>
        <w:t xml:space="preserve"> הודעה תשפ"ב-2021; תחילתה ביום 1.1.2022.</w:t>
      </w:r>
    </w:p>
    <w:p w:rsidR="006C279F" w:rsidRDefault="006C279F" w:rsidP="006C27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64" w:history="1">
        <w:r w:rsidR="00354CF0" w:rsidRPr="006C279F">
          <w:rPr>
            <w:rStyle w:val="Hyperlink"/>
            <w:rFonts w:cs="FrankRuehl" w:hint="cs"/>
            <w:rtl/>
          </w:rPr>
          <w:t>ק"ת תשפ"ג מס' 10432</w:t>
        </w:r>
      </w:hyperlink>
      <w:r w:rsidR="00354CF0">
        <w:rPr>
          <w:rFonts w:cs="FrankRuehl" w:hint="cs"/>
          <w:rtl/>
        </w:rPr>
        <w:t xml:space="preserve"> מיום 11.12.2022 עמ' 511 </w:t>
      </w:r>
      <w:r w:rsidR="00354CF0">
        <w:rPr>
          <w:rFonts w:cs="FrankRuehl"/>
          <w:rtl/>
        </w:rPr>
        <w:t>–</w:t>
      </w:r>
      <w:r w:rsidR="00354CF0">
        <w:rPr>
          <w:rFonts w:cs="FrankRuehl" w:hint="cs"/>
          <w:rtl/>
        </w:rPr>
        <w:t xml:space="preserve"> הודעה תשפ"ג-2022;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C7F" w:rsidRDefault="000F7C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חוקרים פרטיים ושירותי שמירה (אגרות רשיון) (מס' 2), תשל"ג- 1973</w:t>
    </w:r>
  </w:p>
  <w:p w:rsidR="000F7C7F" w:rsidRDefault="000F7C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7C7F" w:rsidRDefault="000F7C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C7F" w:rsidRDefault="000F7C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חוקרים פרטיים ושירותי שמירה (אגרות רשיון) (מס' 2), תשל"ג-1973</w:t>
    </w:r>
  </w:p>
  <w:p w:rsidR="000F7C7F" w:rsidRDefault="000F7C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7C7F" w:rsidRDefault="000F7C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438"/>
    <w:rsid w:val="00001014"/>
    <w:rsid w:val="000040A4"/>
    <w:rsid w:val="00011B99"/>
    <w:rsid w:val="0003435E"/>
    <w:rsid w:val="00034568"/>
    <w:rsid w:val="0004040B"/>
    <w:rsid w:val="000453E4"/>
    <w:rsid w:val="0004685D"/>
    <w:rsid w:val="000C6D25"/>
    <w:rsid w:val="000D52A7"/>
    <w:rsid w:val="000F392F"/>
    <w:rsid w:val="000F7C7F"/>
    <w:rsid w:val="00134DB1"/>
    <w:rsid w:val="0015647E"/>
    <w:rsid w:val="00185DB3"/>
    <w:rsid w:val="001862B6"/>
    <w:rsid w:val="001A28F2"/>
    <w:rsid w:val="001B2E9C"/>
    <w:rsid w:val="001C0E45"/>
    <w:rsid w:val="001D544C"/>
    <w:rsid w:val="001E6191"/>
    <w:rsid w:val="001F50D3"/>
    <w:rsid w:val="001F6990"/>
    <w:rsid w:val="0020075D"/>
    <w:rsid w:val="0021058F"/>
    <w:rsid w:val="00223040"/>
    <w:rsid w:val="002317BF"/>
    <w:rsid w:val="00231A81"/>
    <w:rsid w:val="0024631E"/>
    <w:rsid w:val="002525DF"/>
    <w:rsid w:val="00256CD0"/>
    <w:rsid w:val="002600D2"/>
    <w:rsid w:val="0028304B"/>
    <w:rsid w:val="002917BC"/>
    <w:rsid w:val="002922F6"/>
    <w:rsid w:val="00297604"/>
    <w:rsid w:val="002A0F07"/>
    <w:rsid w:val="002A11FB"/>
    <w:rsid w:val="002A620B"/>
    <w:rsid w:val="002C534B"/>
    <w:rsid w:val="002D0B9F"/>
    <w:rsid w:val="002E4307"/>
    <w:rsid w:val="002F1BAE"/>
    <w:rsid w:val="002F528B"/>
    <w:rsid w:val="002F6452"/>
    <w:rsid w:val="00305A7A"/>
    <w:rsid w:val="00313F4C"/>
    <w:rsid w:val="00320714"/>
    <w:rsid w:val="00347391"/>
    <w:rsid w:val="00354CF0"/>
    <w:rsid w:val="00362B52"/>
    <w:rsid w:val="00370375"/>
    <w:rsid w:val="003704F1"/>
    <w:rsid w:val="00376AE0"/>
    <w:rsid w:val="003838F5"/>
    <w:rsid w:val="00383927"/>
    <w:rsid w:val="0039548F"/>
    <w:rsid w:val="003A6B80"/>
    <w:rsid w:val="003F1823"/>
    <w:rsid w:val="003F19FE"/>
    <w:rsid w:val="003F4709"/>
    <w:rsid w:val="00401489"/>
    <w:rsid w:val="00404F03"/>
    <w:rsid w:val="00414E52"/>
    <w:rsid w:val="0043113C"/>
    <w:rsid w:val="00440DD3"/>
    <w:rsid w:val="00452057"/>
    <w:rsid w:val="00460446"/>
    <w:rsid w:val="00463C99"/>
    <w:rsid w:val="00465062"/>
    <w:rsid w:val="0047661E"/>
    <w:rsid w:val="004804FA"/>
    <w:rsid w:val="00493881"/>
    <w:rsid w:val="004945C4"/>
    <w:rsid w:val="004A014B"/>
    <w:rsid w:val="004B4759"/>
    <w:rsid w:val="004B6BE6"/>
    <w:rsid w:val="004D0B32"/>
    <w:rsid w:val="004D2BC3"/>
    <w:rsid w:val="004D2CB5"/>
    <w:rsid w:val="004D627E"/>
    <w:rsid w:val="004F04EC"/>
    <w:rsid w:val="004F2000"/>
    <w:rsid w:val="004F4375"/>
    <w:rsid w:val="005152B8"/>
    <w:rsid w:val="00530922"/>
    <w:rsid w:val="005332D3"/>
    <w:rsid w:val="00550840"/>
    <w:rsid w:val="00551D3C"/>
    <w:rsid w:val="00572C44"/>
    <w:rsid w:val="00574A4D"/>
    <w:rsid w:val="00576342"/>
    <w:rsid w:val="00586570"/>
    <w:rsid w:val="00590FD7"/>
    <w:rsid w:val="005955CB"/>
    <w:rsid w:val="005A1B59"/>
    <w:rsid w:val="005A353A"/>
    <w:rsid w:val="005B73BA"/>
    <w:rsid w:val="005E2D14"/>
    <w:rsid w:val="005F25A9"/>
    <w:rsid w:val="00614996"/>
    <w:rsid w:val="006232F8"/>
    <w:rsid w:val="00624BD0"/>
    <w:rsid w:val="006310F3"/>
    <w:rsid w:val="006366BC"/>
    <w:rsid w:val="006503BF"/>
    <w:rsid w:val="00654739"/>
    <w:rsid w:val="006603F9"/>
    <w:rsid w:val="0066439B"/>
    <w:rsid w:val="0066446B"/>
    <w:rsid w:val="0067608B"/>
    <w:rsid w:val="006872E0"/>
    <w:rsid w:val="006B35C5"/>
    <w:rsid w:val="006C279F"/>
    <w:rsid w:val="006C3F24"/>
    <w:rsid w:val="006C5E8B"/>
    <w:rsid w:val="006E143C"/>
    <w:rsid w:val="00705EAA"/>
    <w:rsid w:val="0070689B"/>
    <w:rsid w:val="00712AAA"/>
    <w:rsid w:val="00716257"/>
    <w:rsid w:val="0072160D"/>
    <w:rsid w:val="0072668C"/>
    <w:rsid w:val="007623B0"/>
    <w:rsid w:val="00762DB8"/>
    <w:rsid w:val="00766B31"/>
    <w:rsid w:val="0077373C"/>
    <w:rsid w:val="00777800"/>
    <w:rsid w:val="00796ADD"/>
    <w:rsid w:val="007A1D21"/>
    <w:rsid w:val="007C2DBD"/>
    <w:rsid w:val="007D4FD4"/>
    <w:rsid w:val="007F0A32"/>
    <w:rsid w:val="00807872"/>
    <w:rsid w:val="00810A0D"/>
    <w:rsid w:val="00823438"/>
    <w:rsid w:val="00835A9E"/>
    <w:rsid w:val="00846B64"/>
    <w:rsid w:val="008521FE"/>
    <w:rsid w:val="008607E1"/>
    <w:rsid w:val="00863040"/>
    <w:rsid w:val="00863861"/>
    <w:rsid w:val="0087622E"/>
    <w:rsid w:val="00886F18"/>
    <w:rsid w:val="00887102"/>
    <w:rsid w:val="008909D7"/>
    <w:rsid w:val="00893E22"/>
    <w:rsid w:val="008B1C9A"/>
    <w:rsid w:val="008C0676"/>
    <w:rsid w:val="008D1906"/>
    <w:rsid w:val="008E1353"/>
    <w:rsid w:val="008E7E0D"/>
    <w:rsid w:val="008E7E88"/>
    <w:rsid w:val="008F6A32"/>
    <w:rsid w:val="009020AE"/>
    <w:rsid w:val="009069DC"/>
    <w:rsid w:val="00911518"/>
    <w:rsid w:val="0092761A"/>
    <w:rsid w:val="00934930"/>
    <w:rsid w:val="00942FDB"/>
    <w:rsid w:val="00945449"/>
    <w:rsid w:val="00962F46"/>
    <w:rsid w:val="0096695A"/>
    <w:rsid w:val="00990B2E"/>
    <w:rsid w:val="00997108"/>
    <w:rsid w:val="009A402B"/>
    <w:rsid w:val="009A5C54"/>
    <w:rsid w:val="009C4B8A"/>
    <w:rsid w:val="009C5B03"/>
    <w:rsid w:val="009D7732"/>
    <w:rsid w:val="009F457F"/>
    <w:rsid w:val="00A00052"/>
    <w:rsid w:val="00A05B4F"/>
    <w:rsid w:val="00A07EC9"/>
    <w:rsid w:val="00A14072"/>
    <w:rsid w:val="00A144CB"/>
    <w:rsid w:val="00A15F10"/>
    <w:rsid w:val="00A17664"/>
    <w:rsid w:val="00A405DA"/>
    <w:rsid w:val="00A44AE8"/>
    <w:rsid w:val="00A47347"/>
    <w:rsid w:val="00A523DB"/>
    <w:rsid w:val="00A56F97"/>
    <w:rsid w:val="00A733C8"/>
    <w:rsid w:val="00A93112"/>
    <w:rsid w:val="00AC40CA"/>
    <w:rsid w:val="00B168D8"/>
    <w:rsid w:val="00B2374C"/>
    <w:rsid w:val="00B30FE9"/>
    <w:rsid w:val="00B42974"/>
    <w:rsid w:val="00B449F6"/>
    <w:rsid w:val="00B47267"/>
    <w:rsid w:val="00B56DD9"/>
    <w:rsid w:val="00B853E9"/>
    <w:rsid w:val="00BA5E42"/>
    <w:rsid w:val="00BA75C6"/>
    <w:rsid w:val="00BB15A3"/>
    <w:rsid w:val="00BB4648"/>
    <w:rsid w:val="00BC0904"/>
    <w:rsid w:val="00BD2524"/>
    <w:rsid w:val="00BD6874"/>
    <w:rsid w:val="00BE17FE"/>
    <w:rsid w:val="00BE2D08"/>
    <w:rsid w:val="00BF62C2"/>
    <w:rsid w:val="00C22394"/>
    <w:rsid w:val="00C3300E"/>
    <w:rsid w:val="00C37BAD"/>
    <w:rsid w:val="00C42BBB"/>
    <w:rsid w:val="00C47E4B"/>
    <w:rsid w:val="00C51D4E"/>
    <w:rsid w:val="00C652C1"/>
    <w:rsid w:val="00C6545E"/>
    <w:rsid w:val="00C7316E"/>
    <w:rsid w:val="00C87BA9"/>
    <w:rsid w:val="00C90FD2"/>
    <w:rsid w:val="00CA1FBC"/>
    <w:rsid w:val="00CB3DC0"/>
    <w:rsid w:val="00CC0F2F"/>
    <w:rsid w:val="00CC2E64"/>
    <w:rsid w:val="00CE780B"/>
    <w:rsid w:val="00CF3B0F"/>
    <w:rsid w:val="00CF53FB"/>
    <w:rsid w:val="00CF6696"/>
    <w:rsid w:val="00D04318"/>
    <w:rsid w:val="00D1060A"/>
    <w:rsid w:val="00D24E16"/>
    <w:rsid w:val="00D32EDD"/>
    <w:rsid w:val="00D403F5"/>
    <w:rsid w:val="00D473CC"/>
    <w:rsid w:val="00D5445C"/>
    <w:rsid w:val="00D5559E"/>
    <w:rsid w:val="00D61840"/>
    <w:rsid w:val="00D637E3"/>
    <w:rsid w:val="00D6494D"/>
    <w:rsid w:val="00D76C79"/>
    <w:rsid w:val="00D8344F"/>
    <w:rsid w:val="00DB42FB"/>
    <w:rsid w:val="00DB4E00"/>
    <w:rsid w:val="00DB7341"/>
    <w:rsid w:val="00DD1635"/>
    <w:rsid w:val="00DD3DAC"/>
    <w:rsid w:val="00DF4563"/>
    <w:rsid w:val="00E03F40"/>
    <w:rsid w:val="00E42465"/>
    <w:rsid w:val="00E44DC2"/>
    <w:rsid w:val="00E45F83"/>
    <w:rsid w:val="00E54BEE"/>
    <w:rsid w:val="00E66014"/>
    <w:rsid w:val="00E74AC9"/>
    <w:rsid w:val="00EA67E9"/>
    <w:rsid w:val="00EA7D47"/>
    <w:rsid w:val="00EB0529"/>
    <w:rsid w:val="00ED199C"/>
    <w:rsid w:val="00ED1A36"/>
    <w:rsid w:val="00ED7190"/>
    <w:rsid w:val="00EE00D5"/>
    <w:rsid w:val="00F02718"/>
    <w:rsid w:val="00F0299C"/>
    <w:rsid w:val="00F06524"/>
    <w:rsid w:val="00F17D40"/>
    <w:rsid w:val="00F32CB6"/>
    <w:rsid w:val="00F3792F"/>
    <w:rsid w:val="00F41CA8"/>
    <w:rsid w:val="00F50D5C"/>
    <w:rsid w:val="00F640FE"/>
    <w:rsid w:val="00F66CB7"/>
    <w:rsid w:val="00F83992"/>
    <w:rsid w:val="00FC18C2"/>
    <w:rsid w:val="00FC39B3"/>
    <w:rsid w:val="00FD0F63"/>
    <w:rsid w:val="00FD2840"/>
    <w:rsid w:val="00FD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61609E1-1730-4B9B-8264-A082FA6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B449F6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45F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447.pdf" TargetMode="External"/><Relationship Id="rId21" Type="http://schemas.openxmlformats.org/officeDocument/2006/relationships/hyperlink" Target="http://www.nevo.co.il/Law_word/law06/TAK-5234.pdf" TargetMode="External"/><Relationship Id="rId42" Type="http://schemas.openxmlformats.org/officeDocument/2006/relationships/hyperlink" Target="http://www.nevo.co.il/Law_word/law06/TAK-6009.pdf" TargetMode="External"/><Relationship Id="rId47" Type="http://schemas.openxmlformats.org/officeDocument/2006/relationships/hyperlink" Target="http://www.nevo.co.il/Law_word/law06/TAK-6495.pdf" TargetMode="External"/><Relationship Id="rId63" Type="http://schemas.openxmlformats.org/officeDocument/2006/relationships/hyperlink" Target="http://www.nevo.co.il/Law_word/law06/tak-7930.pdf" TargetMode="External"/><Relationship Id="rId68" Type="http://schemas.openxmlformats.org/officeDocument/2006/relationships/hyperlink" Target="https://www.nevo.co.il/law_html/law06/tak-1043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56.pdf" TargetMode="External"/><Relationship Id="rId29" Type="http://schemas.openxmlformats.org/officeDocument/2006/relationships/hyperlink" Target="http://www.nevo.co.il/Law_word/law06/TAK-5566.pdf" TargetMode="External"/><Relationship Id="rId11" Type="http://schemas.openxmlformats.org/officeDocument/2006/relationships/hyperlink" Target="http://www.nevo.co.il/Law_word/law06/TAK-4168.pdf" TargetMode="External"/><Relationship Id="rId24" Type="http://schemas.openxmlformats.org/officeDocument/2006/relationships/hyperlink" Target="http://www.nevo.co.il/Law_word/law06/TAK-5364.pdf" TargetMode="External"/><Relationship Id="rId32" Type="http://schemas.openxmlformats.org/officeDocument/2006/relationships/hyperlink" Target="http://www.nevo.co.il/Law_word/law06/TAK-5685.pdf" TargetMode="External"/><Relationship Id="rId37" Type="http://schemas.openxmlformats.org/officeDocument/2006/relationships/hyperlink" Target="http://www.nevo.co.il/Law_word/law06/TAK-5865.pdf" TargetMode="External"/><Relationship Id="rId40" Type="http://schemas.openxmlformats.org/officeDocument/2006/relationships/hyperlink" Target="http://www.nevo.co.il/Law_word/law06/TAK-5977.pdf" TargetMode="External"/><Relationship Id="rId45" Type="http://schemas.openxmlformats.org/officeDocument/2006/relationships/hyperlink" Target="http://www.nevo.co.il/Law_word/law06/TAK-6184.pdf" TargetMode="External"/><Relationship Id="rId53" Type="http://schemas.openxmlformats.org/officeDocument/2006/relationships/hyperlink" Target="http://www.nevo.co.il/Law_word/law06/tak-6905.pdf" TargetMode="External"/><Relationship Id="rId58" Type="http://schemas.openxmlformats.org/officeDocument/2006/relationships/hyperlink" Target="http://www.nevo.co.il/Law_word/law06/tak-7317.pdf" TargetMode="External"/><Relationship Id="rId66" Type="http://schemas.openxmlformats.org/officeDocument/2006/relationships/hyperlink" Target="https://www.nevo.co.il/Law_word/law06/tak-9003.pdf" TargetMode="External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://www.nevo.co.il/Law_word/law06/tak-7763.pdf" TargetMode="External"/><Relationship Id="rId19" Type="http://schemas.openxmlformats.org/officeDocument/2006/relationships/hyperlink" Target="http://www.nevo.co.il/Law_word/law06/TAK-5154.pdf" TargetMode="External"/><Relationship Id="rId14" Type="http://schemas.openxmlformats.org/officeDocument/2006/relationships/hyperlink" Target="http://www.nevo.co.il/Law_word/law06/TAK-4537.pdf" TargetMode="External"/><Relationship Id="rId22" Type="http://schemas.openxmlformats.org/officeDocument/2006/relationships/hyperlink" Target="http://www.nevo.co.il/Law_word/law06/TAK-5273.pdf" TargetMode="External"/><Relationship Id="rId27" Type="http://schemas.openxmlformats.org/officeDocument/2006/relationships/hyperlink" Target="http://www.nevo.co.il/Law_word/law06/TAK-5485.pdf" TargetMode="External"/><Relationship Id="rId30" Type="http://schemas.openxmlformats.org/officeDocument/2006/relationships/hyperlink" Target="http://www.nevo.co.il/Law_word/law06/TAK-5610.pdf" TargetMode="External"/><Relationship Id="rId35" Type="http://schemas.openxmlformats.org/officeDocument/2006/relationships/hyperlink" Target="http://www.nevo.co.il/Law_word/law06/TAK-5798.pdf" TargetMode="External"/><Relationship Id="rId43" Type="http://schemas.openxmlformats.org/officeDocument/2006/relationships/hyperlink" Target="http://www.nevo.co.il/Law_word/law06/TAK-6124.pdf" TargetMode="External"/><Relationship Id="rId48" Type="http://schemas.openxmlformats.org/officeDocument/2006/relationships/hyperlink" Target="http://www.nevo.co.il/Law_word/law06/TAK-6630.pdf" TargetMode="External"/><Relationship Id="rId56" Type="http://schemas.openxmlformats.org/officeDocument/2006/relationships/hyperlink" Target="http://www.nevo.co.il/Law_word/law06/tak-7063.pdf" TargetMode="External"/><Relationship Id="rId64" Type="http://schemas.openxmlformats.org/officeDocument/2006/relationships/hyperlink" Target="http://www.nevo.co.il/Law_word/law06/tak-8171.pdf" TargetMode="External"/><Relationship Id="rId69" Type="http://schemas.openxmlformats.org/officeDocument/2006/relationships/hyperlink" Target="http://www.nevo.co.il/Law_word/law06/tak-7913.pdf" TargetMode="External"/><Relationship Id="rId8" Type="http://schemas.openxmlformats.org/officeDocument/2006/relationships/hyperlink" Target="http://www.nevo.co.il/Law_word/law06/TAK-4003.pdf" TargetMode="External"/><Relationship Id="rId51" Type="http://schemas.openxmlformats.org/officeDocument/2006/relationships/hyperlink" Target="http://www.nevo.co.il/Law_word/law06/TAK-6786.pdf" TargetMode="External"/><Relationship Id="rId72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264.pdf" TargetMode="External"/><Relationship Id="rId17" Type="http://schemas.openxmlformats.org/officeDocument/2006/relationships/hyperlink" Target="http://www.nevo.co.il/Law_word/law06/TAK-5051.pdf" TargetMode="External"/><Relationship Id="rId25" Type="http://schemas.openxmlformats.org/officeDocument/2006/relationships/hyperlink" Target="http://www.nevo.co.il/Law_word/law06/TAK-5402.pdf" TargetMode="External"/><Relationship Id="rId33" Type="http://schemas.openxmlformats.org/officeDocument/2006/relationships/hyperlink" Target="http://www.nevo.co.il/Law_word/law06/TAK-5724.pdf" TargetMode="External"/><Relationship Id="rId38" Type="http://schemas.openxmlformats.org/officeDocument/2006/relationships/hyperlink" Target="http://www.nevo.co.il/Law_word/law06/TAK-5907.pdf" TargetMode="External"/><Relationship Id="rId46" Type="http://schemas.openxmlformats.org/officeDocument/2006/relationships/hyperlink" Target="http://www.nevo.co.il/Law_word/law06/TAK-6214.pdf" TargetMode="External"/><Relationship Id="rId59" Type="http://schemas.openxmlformats.org/officeDocument/2006/relationships/hyperlink" Target="http://www.nevo.co.il/Law_word/law06/tak-7476.pdf" TargetMode="External"/><Relationship Id="rId67" Type="http://schemas.openxmlformats.org/officeDocument/2006/relationships/hyperlink" Target="https://www.nevo.co.il/Law_word/law06/tak-9836.pdf" TargetMode="External"/><Relationship Id="rId20" Type="http://schemas.openxmlformats.org/officeDocument/2006/relationships/hyperlink" Target="http://www.nevo.co.il/Law_word/law06/TAK-5193.pdf" TargetMode="External"/><Relationship Id="rId41" Type="http://schemas.openxmlformats.org/officeDocument/2006/relationships/hyperlink" Target="http://www.nevo.co.il/Law_word/law06/TAK-5980.pdf" TargetMode="External"/><Relationship Id="rId54" Type="http://schemas.openxmlformats.org/officeDocument/2006/relationships/hyperlink" Target="http://www.nevo.co.il/Law_word/law06/tak-6962.pdf" TargetMode="External"/><Relationship Id="rId62" Type="http://schemas.openxmlformats.org/officeDocument/2006/relationships/hyperlink" Target="http://www.nevo.co.il/Law_word/law06/tak-7913.pdf" TargetMode="External"/><Relationship Id="rId70" Type="http://schemas.openxmlformats.org/officeDocument/2006/relationships/header" Target="header1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508.pdf" TargetMode="External"/><Relationship Id="rId15" Type="http://schemas.openxmlformats.org/officeDocument/2006/relationships/hyperlink" Target="http://www.nevo.co.il/Law_word/law06/TAK-4701.pdf" TargetMode="External"/><Relationship Id="rId23" Type="http://schemas.openxmlformats.org/officeDocument/2006/relationships/hyperlink" Target="http://www.nevo.co.il/Law_word/law06/TAK-5313.pdf" TargetMode="External"/><Relationship Id="rId28" Type="http://schemas.openxmlformats.org/officeDocument/2006/relationships/hyperlink" Target="http://www.nevo.co.il/Law_word/law06/TAK-5528.pdf" TargetMode="External"/><Relationship Id="rId36" Type="http://schemas.openxmlformats.org/officeDocument/2006/relationships/hyperlink" Target="http://www.nevo.co.il/Law_word/law06/TAK-5834.pdf" TargetMode="External"/><Relationship Id="rId49" Type="http://schemas.openxmlformats.org/officeDocument/2006/relationships/hyperlink" Target="http://www.nevo.co.il/Law_word/law06/TAK-6686.pdf" TargetMode="External"/><Relationship Id="rId57" Type="http://schemas.openxmlformats.org/officeDocument/2006/relationships/hyperlink" Target="http://www.nevo.co.il/Law_word/law06/tak-7198.pdf" TargetMode="External"/><Relationship Id="rId10" Type="http://schemas.openxmlformats.org/officeDocument/2006/relationships/hyperlink" Target="http://www.nevo.co.il/Law_word/law06/TAK-4060.pdf" TargetMode="External"/><Relationship Id="rId31" Type="http://schemas.openxmlformats.org/officeDocument/2006/relationships/hyperlink" Target="http://www.nevo.co.il/Law_word/law06/TAK-5646.pdf" TargetMode="External"/><Relationship Id="rId44" Type="http://schemas.openxmlformats.org/officeDocument/2006/relationships/hyperlink" Target="http://www.nevo.co.il/Law_word/law06/TAK-6142.pdf" TargetMode="External"/><Relationship Id="rId52" Type="http://schemas.openxmlformats.org/officeDocument/2006/relationships/hyperlink" Target="http://www.nevo.co.il/Law_word/law06/tak-6843.pdf" TargetMode="External"/><Relationship Id="rId60" Type="http://schemas.openxmlformats.org/officeDocument/2006/relationships/hyperlink" Target="http://www.nevo.co.il/Law_word/law06/tak-7594.pdf" TargetMode="External"/><Relationship Id="rId65" Type="http://schemas.openxmlformats.org/officeDocument/2006/relationships/hyperlink" Target="https://www.nevo.co.il/Law_word/law06/tak-8312.pdf" TargetMode="External"/><Relationship Id="rId73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51.pdf" TargetMode="External"/><Relationship Id="rId13" Type="http://schemas.openxmlformats.org/officeDocument/2006/relationships/hyperlink" Target="http://www.nevo.co.il/Law_word/law06/TAK-4412.pdf" TargetMode="External"/><Relationship Id="rId18" Type="http://schemas.openxmlformats.org/officeDocument/2006/relationships/hyperlink" Target="http://www.nevo.co.il/Law_word/law06/TAK-5121.pdf" TargetMode="External"/><Relationship Id="rId39" Type="http://schemas.openxmlformats.org/officeDocument/2006/relationships/hyperlink" Target="http://www.nevo.co.il/Law_word/law06/TAK-5945.pdf" TargetMode="External"/><Relationship Id="rId34" Type="http://schemas.openxmlformats.org/officeDocument/2006/relationships/hyperlink" Target="http://www.nevo.co.il/Law_word/law06/TAK-5761.pdf" TargetMode="External"/><Relationship Id="rId50" Type="http://schemas.openxmlformats.org/officeDocument/2006/relationships/hyperlink" Target="http://www.nevo.co.il/Law_word/law06/TAK-6739.pdf" TargetMode="External"/><Relationship Id="rId55" Type="http://schemas.openxmlformats.org/officeDocument/2006/relationships/hyperlink" Target="http://www.nevo.co.il/law_word/law06/tak-7009.pdf" TargetMode="External"/><Relationship Id="rId7" Type="http://schemas.openxmlformats.org/officeDocument/2006/relationships/hyperlink" Target="http://www.nevo.co.il/Law_word/law06/TAK-3598.pdf" TargetMode="External"/><Relationship Id="rId71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051.pdf" TargetMode="External"/><Relationship Id="rId18" Type="http://schemas.openxmlformats.org/officeDocument/2006/relationships/hyperlink" Target="http://www.nevo.co.il/Law_word/law06/TAK-5237.pdf" TargetMode="External"/><Relationship Id="rId26" Type="http://schemas.openxmlformats.org/officeDocument/2006/relationships/hyperlink" Target="http://www.nevo.co.il/Law_word/law06/TAK-5610.pdf" TargetMode="External"/><Relationship Id="rId39" Type="http://schemas.openxmlformats.org/officeDocument/2006/relationships/hyperlink" Target="http://www.nevo.co.il/Law_word/law06/TAK-6124.pdf" TargetMode="External"/><Relationship Id="rId21" Type="http://schemas.openxmlformats.org/officeDocument/2006/relationships/hyperlink" Target="http://www.nevo.co.il/Law_word/law06/TAK-5402.pdf" TargetMode="External"/><Relationship Id="rId34" Type="http://schemas.openxmlformats.org/officeDocument/2006/relationships/hyperlink" Target="http://www.nevo.co.il/Law_word/law06/TAK-5907.pdf" TargetMode="External"/><Relationship Id="rId42" Type="http://schemas.openxmlformats.org/officeDocument/2006/relationships/hyperlink" Target="http://www.nevo.co.il/Law_word/law06/TAK-6214/.pdf" TargetMode="External"/><Relationship Id="rId47" Type="http://schemas.openxmlformats.org/officeDocument/2006/relationships/hyperlink" Target="http://www.nevo.co.il/Law_word/law06/tak-6786.pdf" TargetMode="External"/><Relationship Id="rId50" Type="http://schemas.openxmlformats.org/officeDocument/2006/relationships/hyperlink" Target="http://www.nevo.co.il/Law_word/law06/TAK-6962.pdf" TargetMode="External"/><Relationship Id="rId55" Type="http://schemas.openxmlformats.org/officeDocument/2006/relationships/hyperlink" Target="http://www.nevo.co.il/Law_word/law06/tak-7476.pdf" TargetMode="External"/><Relationship Id="rId63" Type="http://schemas.openxmlformats.org/officeDocument/2006/relationships/hyperlink" Target="https://www.nevo.co.il/law_word/law06/tak-9836.pdf" TargetMode="External"/><Relationship Id="rId7" Type="http://schemas.openxmlformats.org/officeDocument/2006/relationships/hyperlink" Target="http://www.nevo.co.il/Law_word/law06/TAK-4168.pdf" TargetMode="External"/><Relationship Id="rId2" Type="http://schemas.openxmlformats.org/officeDocument/2006/relationships/hyperlink" Target="http://www.nevo.co.il/Law_word/law06/TAK-3508.pdf" TargetMode="External"/><Relationship Id="rId16" Type="http://schemas.openxmlformats.org/officeDocument/2006/relationships/hyperlink" Target="http://www.nevo.co.il/Law_word/law06/TAK-5193.pdf" TargetMode="External"/><Relationship Id="rId29" Type="http://schemas.openxmlformats.org/officeDocument/2006/relationships/hyperlink" Target="http://www.nevo.co.il/Law_word/law06/TAK-5724.pdf" TargetMode="External"/><Relationship Id="rId11" Type="http://schemas.openxmlformats.org/officeDocument/2006/relationships/hyperlink" Target="http://www.nevo.co.il/Law_word/law06/TAK-4701.pdf" TargetMode="External"/><Relationship Id="rId24" Type="http://schemas.openxmlformats.org/officeDocument/2006/relationships/hyperlink" Target="http://www.nevo.co.il/Law_word/law06/TAK-5528.pdf" TargetMode="External"/><Relationship Id="rId32" Type="http://schemas.openxmlformats.org/officeDocument/2006/relationships/hyperlink" Target="http://www.nevo.co.il/Law_word/law06/TAK-5834.pdf" TargetMode="External"/><Relationship Id="rId37" Type="http://schemas.openxmlformats.org/officeDocument/2006/relationships/hyperlink" Target="http://www.nevo.co.il/Law_word/law06/TAK-5980.pdf" TargetMode="External"/><Relationship Id="rId40" Type="http://schemas.openxmlformats.org/officeDocument/2006/relationships/hyperlink" Target="http://www.nevo.co.il/Law_word/law06/TAK-6142.pdf" TargetMode="External"/><Relationship Id="rId45" Type="http://schemas.openxmlformats.org/officeDocument/2006/relationships/hyperlink" Target="http://www.nevo.co.il/Law_word/law06/TAK-6686.pdf" TargetMode="External"/><Relationship Id="rId53" Type="http://schemas.openxmlformats.org/officeDocument/2006/relationships/hyperlink" Target="http://www.nevo.co.il/Law_word/law06/TAK-7198.pdf" TargetMode="External"/><Relationship Id="rId58" Type="http://schemas.openxmlformats.org/officeDocument/2006/relationships/hyperlink" Target="http://www.nevo.co.il/Law_word/law06/tak-7913.pdf" TargetMode="External"/><Relationship Id="rId5" Type="http://schemas.openxmlformats.org/officeDocument/2006/relationships/hyperlink" Target="http://www.nevo.co.il/Law_word/law06/TAK-5051.pdf" TargetMode="External"/><Relationship Id="rId61" Type="http://schemas.openxmlformats.org/officeDocument/2006/relationships/hyperlink" Target="http://www.nevo.co.il/Law_word/law06/tak-8312.pdf" TargetMode="External"/><Relationship Id="rId19" Type="http://schemas.openxmlformats.org/officeDocument/2006/relationships/hyperlink" Target="http://www.nevo.co.il/Law_word/law06/TAK-5313.pdf" TargetMode="External"/><Relationship Id="rId14" Type="http://schemas.openxmlformats.org/officeDocument/2006/relationships/hyperlink" Target="http://www.nevo.co.il/Law_word/law06/TAK-5121.pdf" TargetMode="External"/><Relationship Id="rId22" Type="http://schemas.openxmlformats.org/officeDocument/2006/relationships/hyperlink" Target="http://www.nevo.co.il/Law_word/law06/TAK-5447.pdf" TargetMode="External"/><Relationship Id="rId27" Type="http://schemas.openxmlformats.org/officeDocument/2006/relationships/hyperlink" Target="http://www.nevo.co.il/Law_word/law06/TAK-5646.pdf" TargetMode="External"/><Relationship Id="rId30" Type="http://schemas.openxmlformats.org/officeDocument/2006/relationships/hyperlink" Target="http://www.nevo.co.il/Law_word/law06/TAK-5761.pdf" TargetMode="External"/><Relationship Id="rId35" Type="http://schemas.openxmlformats.org/officeDocument/2006/relationships/hyperlink" Target="http://www.nevo.co.il/Law_word/law06/TAK-5945.pdf" TargetMode="External"/><Relationship Id="rId43" Type="http://schemas.openxmlformats.org/officeDocument/2006/relationships/hyperlink" Target="http://www.nevo.co.il/Law_word/law06/TAK-6495.pdf" TargetMode="External"/><Relationship Id="rId48" Type="http://schemas.openxmlformats.org/officeDocument/2006/relationships/hyperlink" Target="http://www.nevo.co.il/Law_word/law06/tak-6843.pdf" TargetMode="External"/><Relationship Id="rId56" Type="http://schemas.openxmlformats.org/officeDocument/2006/relationships/hyperlink" Target="http://www.nevo.co.il/Law_word/law06/tak-7594.pdf" TargetMode="External"/><Relationship Id="rId64" Type="http://schemas.openxmlformats.org/officeDocument/2006/relationships/hyperlink" Target="https://www.nevo.co.il/law_word/law06/tak-10432.pdf" TargetMode="External"/><Relationship Id="rId8" Type="http://schemas.openxmlformats.org/officeDocument/2006/relationships/hyperlink" Target="http://www.nevo.co.il/Law_word/law06/TAK-4264.pdf" TargetMode="External"/><Relationship Id="rId51" Type="http://schemas.openxmlformats.org/officeDocument/2006/relationships/hyperlink" Target="http://www.nevo.co.il/Law_word/law06/TAK-7009.pdf" TargetMode="External"/><Relationship Id="rId3" Type="http://schemas.openxmlformats.org/officeDocument/2006/relationships/hyperlink" Target="http://www.nevo.co.il/Law_word/law06/TAK-3598.pdf" TargetMode="External"/><Relationship Id="rId12" Type="http://schemas.openxmlformats.org/officeDocument/2006/relationships/hyperlink" Target="http://www.nevo.co.il/Law_word/law06/TAK-4856.pdf" TargetMode="External"/><Relationship Id="rId17" Type="http://schemas.openxmlformats.org/officeDocument/2006/relationships/hyperlink" Target="http://www.nevo.co.il/Law_word/law06/TAK-5234.pdf" TargetMode="External"/><Relationship Id="rId25" Type="http://schemas.openxmlformats.org/officeDocument/2006/relationships/hyperlink" Target="http://www.nevo.co.il/Law_word/law06/TAK-5566.pdf" TargetMode="External"/><Relationship Id="rId33" Type="http://schemas.openxmlformats.org/officeDocument/2006/relationships/hyperlink" Target="http://www.nevo.co.il/Law_word/law06/TAK-5865.pdf" TargetMode="External"/><Relationship Id="rId38" Type="http://schemas.openxmlformats.org/officeDocument/2006/relationships/hyperlink" Target="http://www.nevo.co.il/Law_word/law06/TAK-6009.pdf" TargetMode="External"/><Relationship Id="rId46" Type="http://schemas.openxmlformats.org/officeDocument/2006/relationships/hyperlink" Target="http://www.nevo.co.il/Law_word/law06/tak-6739.pdf" TargetMode="External"/><Relationship Id="rId59" Type="http://schemas.openxmlformats.org/officeDocument/2006/relationships/hyperlink" Target="http://www.nevo.co.il/Law_word/law06/tak-7930.pdf" TargetMode="External"/><Relationship Id="rId20" Type="http://schemas.openxmlformats.org/officeDocument/2006/relationships/hyperlink" Target="http://www.nevo.co.il/Law_word/law06/TAK-5364.pdf" TargetMode="External"/><Relationship Id="rId41" Type="http://schemas.openxmlformats.org/officeDocument/2006/relationships/hyperlink" Target="http://www.nevo.co.il/Law_word/law06/TAK-6184.pdf" TargetMode="External"/><Relationship Id="rId54" Type="http://schemas.openxmlformats.org/officeDocument/2006/relationships/hyperlink" Target="http://www.nevo.co.il/Law_word/law06/TAK-7317.pdf" TargetMode="External"/><Relationship Id="rId62" Type="http://schemas.openxmlformats.org/officeDocument/2006/relationships/hyperlink" Target="https://www.nevo.co.il/law_word/law06/tak-9003.pdf" TargetMode="External"/><Relationship Id="rId1" Type="http://schemas.openxmlformats.org/officeDocument/2006/relationships/hyperlink" Target="http://www.nevo.co.il/Law_word/law06/TAK-3023.pdf" TargetMode="External"/><Relationship Id="rId6" Type="http://schemas.openxmlformats.org/officeDocument/2006/relationships/hyperlink" Target="http://www.nevo.co.il/Law_word/law06/TAK-4060.pdf" TargetMode="External"/><Relationship Id="rId15" Type="http://schemas.openxmlformats.org/officeDocument/2006/relationships/hyperlink" Target="http://www.nevo.co.il/Law_word/law06/TAK-5154.pdf" TargetMode="External"/><Relationship Id="rId23" Type="http://schemas.openxmlformats.org/officeDocument/2006/relationships/hyperlink" Target="http://www.nevo.co.il/Law_word/law06/TAK-5485.pdf" TargetMode="External"/><Relationship Id="rId28" Type="http://schemas.openxmlformats.org/officeDocument/2006/relationships/hyperlink" Target="http://www.nevo.co.il/Law_word/law06/TAK-5685.pdf" TargetMode="External"/><Relationship Id="rId36" Type="http://schemas.openxmlformats.org/officeDocument/2006/relationships/hyperlink" Target="http://www.nevo.co.il/Law_word/law06/TAK-5977.pdf" TargetMode="External"/><Relationship Id="rId49" Type="http://schemas.openxmlformats.org/officeDocument/2006/relationships/hyperlink" Target="http://www.nevo.co.il/Law_word/law06/tak-6905.pdf" TargetMode="External"/><Relationship Id="rId57" Type="http://schemas.openxmlformats.org/officeDocument/2006/relationships/hyperlink" Target="http://www.nevo.co.il/Law_word/law06/tak-7763.pdf" TargetMode="External"/><Relationship Id="rId10" Type="http://schemas.openxmlformats.org/officeDocument/2006/relationships/hyperlink" Target="http://www.nevo.co.il/Law_word/law06/TAK-4537.pdf" TargetMode="External"/><Relationship Id="rId31" Type="http://schemas.openxmlformats.org/officeDocument/2006/relationships/hyperlink" Target="http://www.nevo.co.il/Law_word/law06/TAK-5798.pdf" TargetMode="External"/><Relationship Id="rId44" Type="http://schemas.openxmlformats.org/officeDocument/2006/relationships/hyperlink" Target="http://www.nevo.co.il/Law_word/law06/TAK-6630.pdf" TargetMode="External"/><Relationship Id="rId52" Type="http://schemas.openxmlformats.org/officeDocument/2006/relationships/hyperlink" Target="http://www.nevo.co.il/Law_word/law06/TAK-7063.pdf" TargetMode="External"/><Relationship Id="rId60" Type="http://schemas.openxmlformats.org/officeDocument/2006/relationships/hyperlink" Target="http://www.nevo.co.il/Law_word/law06/tak-8171.pdf" TargetMode="External"/><Relationship Id="rId4" Type="http://schemas.openxmlformats.org/officeDocument/2006/relationships/hyperlink" Target="http://www.nevo.co.il/Law_word/law06/TAK-4003.pdf" TargetMode="External"/><Relationship Id="rId9" Type="http://schemas.openxmlformats.org/officeDocument/2006/relationships/hyperlink" Target="http://www.nevo.co.il/Law_word/law06/TAK-44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5511</Words>
  <Characters>31414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147</vt:lpstr>
    </vt:vector>
  </TitlesOfParts>
  <Company/>
  <LinksUpToDate>false</LinksUpToDate>
  <CharactersWithSpaces>36852</CharactersWithSpaces>
  <SharedDoc>false</SharedDoc>
  <HLinks>
    <vt:vector size="804" baseType="variant">
      <vt:variant>
        <vt:i4>8323074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2686988</vt:i4>
      </vt:variant>
      <vt:variant>
        <vt:i4>222</vt:i4>
      </vt:variant>
      <vt:variant>
        <vt:i4>0</vt:i4>
      </vt:variant>
      <vt:variant>
        <vt:i4>5</vt:i4>
      </vt:variant>
      <vt:variant>
        <vt:lpwstr>https://www.nevo.co.il/law_html/law06/tak-10432.pdf</vt:lpwstr>
      </vt:variant>
      <vt:variant>
        <vt:lpwstr/>
      </vt:variant>
      <vt:variant>
        <vt:i4>7864344</vt:i4>
      </vt:variant>
      <vt:variant>
        <vt:i4>219</vt:i4>
      </vt:variant>
      <vt:variant>
        <vt:i4>0</vt:i4>
      </vt:variant>
      <vt:variant>
        <vt:i4>5</vt:i4>
      </vt:variant>
      <vt:variant>
        <vt:lpwstr>https://www.nevo.co.il/Law_word/law06/tak-9836.pdf</vt:lpwstr>
      </vt:variant>
      <vt:variant>
        <vt:lpwstr/>
      </vt:variant>
      <vt:variant>
        <vt:i4>7667739</vt:i4>
      </vt:variant>
      <vt:variant>
        <vt:i4>216</vt:i4>
      </vt:variant>
      <vt:variant>
        <vt:i4>0</vt:i4>
      </vt:variant>
      <vt:variant>
        <vt:i4>5</vt:i4>
      </vt:variant>
      <vt:variant>
        <vt:lpwstr>https://www.nevo.co.il/Law_word/law06/tak-9003.pdf</vt:lpwstr>
      </vt:variant>
      <vt:variant>
        <vt:lpwstr/>
      </vt:variant>
      <vt:variant>
        <vt:i4>7798811</vt:i4>
      </vt:variant>
      <vt:variant>
        <vt:i4>213</vt:i4>
      </vt:variant>
      <vt:variant>
        <vt:i4>0</vt:i4>
      </vt:variant>
      <vt:variant>
        <vt:i4>5</vt:i4>
      </vt:variant>
      <vt:variant>
        <vt:lpwstr>https://www.nevo.co.il/Law_word/law06/tak-8312.pdf</vt:lpwstr>
      </vt:variant>
      <vt:variant>
        <vt:lpwstr/>
      </vt:variant>
      <vt:variant>
        <vt:i4>7733256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http://www.nevo.co.il/Law_word/law06/tak-8171.pdf</vt:lpwstr>
      </vt:variant>
      <vt:variant>
        <vt:lpwstr/>
      </vt:variant>
      <vt:variant>
        <vt:i4>8192001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http://www.nevo.co.il/Law_word/law06/tak-7930.pdf</vt:lpwstr>
      </vt:variant>
      <vt:variant>
        <vt:lpwstr/>
      </vt:variant>
      <vt:variant>
        <vt:i4>8323074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7864332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http://www.nevo.co.il/Law_word/law06/tak-7763.pdf</vt:lpwstr>
      </vt:variant>
      <vt:variant>
        <vt:lpwstr/>
      </vt:variant>
      <vt:variant>
        <vt:i4>7798793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http://www.nevo.co.il/Law_word/law06/tak-7594.pdf</vt:lpwstr>
      </vt:variant>
      <vt:variant>
        <vt:lpwstr/>
      </vt:variant>
      <vt:variant>
        <vt:i4>7929866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http://www.nevo.co.il/Law_word/law06/tak-7476.pdf</vt:lpwstr>
      </vt:variant>
      <vt:variant>
        <vt:lpwstr/>
      </vt:variant>
      <vt:variant>
        <vt:i4>8323084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  <vt:variant>
        <vt:i4>7798785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http://www.nevo.co.il/Law_word/law06/tak-7198.pdf</vt:lpwstr>
      </vt:variant>
      <vt:variant>
        <vt:lpwstr/>
      </vt:variant>
      <vt:variant>
        <vt:i4>7864331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8257537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http://www.nevo.co.il/law_word/law06/tak-7009.pdf</vt:lpwstr>
      </vt:variant>
      <vt:variant>
        <vt:lpwstr/>
      </vt:variant>
      <vt:variant>
        <vt:i4>7929859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http://www.nevo.co.il/Law_word/law06/tak-6962.pdf</vt:lpwstr>
      </vt:variant>
      <vt:variant>
        <vt:lpwstr/>
      </vt:variant>
      <vt:variant>
        <vt:i4>8323076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http://www.nevo.co.il/Law_word/law06/tak-6905.pdf</vt:lpwstr>
      </vt:variant>
      <vt:variant>
        <vt:lpwstr/>
      </vt:variant>
      <vt:variant>
        <vt:i4>8060931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http://www.nevo.co.il/Law_word/law06/tak-6843.pdf</vt:lpwstr>
      </vt:variant>
      <vt:variant>
        <vt:lpwstr/>
      </vt:variant>
      <vt:variant>
        <vt:i4>7798793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8126470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http://www.nevo.co.il/Law_word/law06/TAK-6739.pdf</vt:lpwstr>
      </vt:variant>
      <vt:variant>
        <vt:lpwstr/>
      </vt:variant>
      <vt:variant>
        <vt:i4>7798792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http://www.nevo.co.il/Law_word/law06/TAK-6686.pdf</vt:lpwstr>
      </vt:variant>
      <vt:variant>
        <vt:lpwstr/>
      </vt:variant>
      <vt:variant>
        <vt:i4>8126478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http://www.nevo.co.il/Law_word/law06/TAK-6630.pdf</vt:lpwstr>
      </vt:variant>
      <vt:variant>
        <vt:lpwstr/>
      </vt:variant>
      <vt:variant>
        <vt:i4>7733257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8257550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  <vt:variant>
        <vt:i4>7798797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8060939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8192013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http://www.nevo.co.il/Law_word/law06/TAK-6124.pdf</vt:lpwstr>
      </vt:variant>
      <vt:variant>
        <vt:lpwstr/>
      </vt:variant>
      <vt:variant>
        <vt:i4>8323073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7602177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http://www.nevo.co.il/Law_word/law06/TAK-5980.pdf</vt:lpwstr>
      </vt:variant>
      <vt:variant>
        <vt:lpwstr/>
      </vt:variant>
      <vt:variant>
        <vt:i4>8060934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http://www.nevo.co.il/Law_word/law06/TAK-5977.pdf</vt:lpwstr>
      </vt:variant>
      <vt:variant>
        <vt:lpwstr/>
      </vt:variant>
      <vt:variant>
        <vt:i4>7864324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http://www.nevo.co.il/Law_word/law06/TAK-5945.pdf</vt:lpwstr>
      </vt:variant>
      <vt:variant>
        <vt:lpwstr/>
      </vt:variant>
      <vt:variant>
        <vt:i4>8126470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7995397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  <vt:variant>
        <vt:i4>8323076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http://www.nevo.co.il/Law_word/law06/TAK-5834.pdf</vt:lpwstr>
      </vt:variant>
      <vt:variant>
        <vt:lpwstr/>
      </vt:variant>
      <vt:variant>
        <vt:i4>7667719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http://www.nevo.co.il/Law_word/law06/TAK-5798.pdf</vt:lpwstr>
      </vt:variant>
      <vt:variant>
        <vt:lpwstr/>
      </vt:variant>
      <vt:variant>
        <vt:i4>7995406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http://www.nevo.co.il/Law_word/law06/TAK-5761.pdf</vt:lpwstr>
      </vt:variant>
      <vt:variant>
        <vt:lpwstr/>
      </vt:variant>
      <vt:variant>
        <vt:i4>8257547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7602187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http://www.nevo.co.il/Law_word/law06/TAK-5685.pdf</vt:lpwstr>
      </vt:variant>
      <vt:variant>
        <vt:lpwstr/>
      </vt:variant>
      <vt:variant>
        <vt:i4>7864328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8192014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http://www.nevo.co.il/Law_word/law06/TAK-5610.pdf</vt:lpwstr>
      </vt:variant>
      <vt:variant>
        <vt:lpwstr/>
      </vt:variant>
      <vt:variant>
        <vt:i4>7995403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http://www.nevo.co.il/Law_word/law06/TAK-5566.pdf</vt:lpwstr>
      </vt:variant>
      <vt:variant>
        <vt:lpwstr/>
      </vt:variant>
      <vt:variant>
        <vt:i4>8257541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http://www.nevo.co.il/Law_word/law06/TAK-5528.pdf</vt:lpwstr>
      </vt:variant>
      <vt:variant>
        <vt:lpwstr/>
      </vt:variant>
      <vt:variant>
        <vt:i4>7602185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http://www.nevo.co.il/Law_word/law06/TAK-5485.pdf</vt:lpwstr>
      </vt:variant>
      <vt:variant>
        <vt:lpwstr/>
      </vt:variant>
      <vt:variant>
        <vt:i4>7864331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http://www.nevo.co.il/Law_word/law06/TAK-5447.pdf</vt:lpwstr>
      </vt:variant>
      <vt:variant>
        <vt:lpwstr/>
      </vt:variant>
      <vt:variant>
        <vt:i4>8126478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8192008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http://www.nevo.co.il/Law_word/law06/TAK-5313.pdf</vt:lpwstr>
      </vt:variant>
      <vt:variant>
        <vt:lpwstr/>
      </vt:variant>
      <vt:variant>
        <vt:i4>8060937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http://www.nevo.co.il/Law_word/law06/TAK-5273.pdf</vt:lpwstr>
      </vt:variant>
      <vt:variant>
        <vt:lpwstr/>
      </vt:variant>
      <vt:variant>
        <vt:i4>8323086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http://www.nevo.co.il/Law_word/law06/TAK-5234.pdf</vt:lpwstr>
      </vt:variant>
      <vt:variant>
        <vt:lpwstr/>
      </vt:variant>
      <vt:variant>
        <vt:i4>7667722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http://www.nevo.co.il/Law_word/law06/TAK-5193.pdf</vt:lpwstr>
      </vt:variant>
      <vt:variant>
        <vt:lpwstr/>
      </vt:variant>
      <vt:variant>
        <vt:i4>7929869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http://www.nevo.co.il/Law_word/law06/TAK-5154.pdf</vt:lpwstr>
      </vt:variant>
      <vt:variant>
        <vt:lpwstr/>
      </vt:variant>
      <vt:variant>
        <vt:i4>8257544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http://www.nevo.co.il/Law_word/law06/TAK-5121.pdf</vt:lpwstr>
      </vt:variant>
      <vt:variant>
        <vt:lpwstr/>
      </vt:variant>
      <vt:variant>
        <vt:i4>7929865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7864326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http://www.nevo.co.il/Law_word/law06/TAK-4856.pdf</vt:lpwstr>
      </vt:variant>
      <vt:variant>
        <vt:lpwstr/>
      </vt:variant>
      <vt:variant>
        <vt:i4>8192014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http://www.nevo.co.il/Law_word/law06/TAK-4701.pdf</vt:lpwstr>
      </vt:variant>
      <vt:variant>
        <vt:lpwstr/>
      </vt:variant>
      <vt:variant>
        <vt:i4>8257546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http://www.nevo.co.il/Law_word/law06/TAK-4537.pdf</vt:lpwstr>
      </vt:variant>
      <vt:variant>
        <vt:lpwstr/>
      </vt:variant>
      <vt:variant>
        <vt:i4>8126478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http://www.nevo.co.il/Law_word/law06/TAK-4412.pdf</vt:lpwstr>
      </vt:variant>
      <vt:variant>
        <vt:lpwstr/>
      </vt:variant>
      <vt:variant>
        <vt:i4>8060942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http://www.nevo.co.il/Law_word/law06/TAK-4264.pdf</vt:lpwstr>
      </vt:variant>
      <vt:variant>
        <vt:lpwstr/>
      </vt:variant>
      <vt:variant>
        <vt:i4>8060929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http://www.nevo.co.il/Law_word/law06/TAK-4168.pdf</vt:lpwstr>
      </vt:variant>
      <vt:variant>
        <vt:lpwstr/>
      </vt:variant>
      <vt:variant>
        <vt:i4>8060936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http://www.nevo.co.il/Law_word/law06/TAK-4060.pdf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8192011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http://www.nevo.co.il/Law_word/law06/TAK-4003.pdf</vt:lpwstr>
      </vt:variant>
      <vt:variant>
        <vt:lpwstr/>
      </vt:variant>
      <vt:variant>
        <vt:i4>7536645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7995397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http://www.nevo.co.il/Law_word/law06/TAK-3508.pdf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2687007</vt:i4>
      </vt:variant>
      <vt:variant>
        <vt:i4>189</vt:i4>
      </vt:variant>
      <vt:variant>
        <vt:i4>0</vt:i4>
      </vt:variant>
      <vt:variant>
        <vt:i4>5</vt:i4>
      </vt:variant>
      <vt:variant>
        <vt:lpwstr>https://www.nevo.co.il/law_word/law06/tak-10432.pdf</vt:lpwstr>
      </vt:variant>
      <vt:variant>
        <vt:lpwstr/>
      </vt:variant>
      <vt:variant>
        <vt:i4>7864344</vt:i4>
      </vt:variant>
      <vt:variant>
        <vt:i4>186</vt:i4>
      </vt:variant>
      <vt:variant>
        <vt:i4>0</vt:i4>
      </vt:variant>
      <vt:variant>
        <vt:i4>5</vt:i4>
      </vt:variant>
      <vt:variant>
        <vt:lpwstr>https://www.nevo.co.il/law_word/law06/tak-9836.pdf</vt:lpwstr>
      </vt:variant>
      <vt:variant>
        <vt:lpwstr/>
      </vt:variant>
      <vt:variant>
        <vt:i4>7667739</vt:i4>
      </vt:variant>
      <vt:variant>
        <vt:i4>183</vt:i4>
      </vt:variant>
      <vt:variant>
        <vt:i4>0</vt:i4>
      </vt:variant>
      <vt:variant>
        <vt:i4>5</vt:i4>
      </vt:variant>
      <vt:variant>
        <vt:lpwstr>https://www.nevo.co.il/law_word/law06/tak-9003.pdf</vt:lpwstr>
      </vt:variant>
      <vt:variant>
        <vt:lpwstr/>
      </vt:variant>
      <vt:variant>
        <vt:i4>7340041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http://www.nevo.co.il/Law_word/law06/tak-8312.pdf</vt:lpwstr>
      </vt:variant>
      <vt:variant>
        <vt:lpwstr/>
      </vt:variant>
      <vt:variant>
        <vt:i4>7733256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http://www.nevo.co.il/Law_word/law06/tak-8171.pdf</vt:lpwstr>
      </vt:variant>
      <vt:variant>
        <vt:lpwstr/>
      </vt:variant>
      <vt:variant>
        <vt:i4>8192001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http://www.nevo.co.il/Law_word/law06/tak-7930.pdf</vt:lpwstr>
      </vt:variant>
      <vt:variant>
        <vt:lpwstr/>
      </vt:variant>
      <vt:variant>
        <vt:i4>8323074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7864332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http://www.nevo.co.il/Law_word/law06/tak-7763.pdf</vt:lpwstr>
      </vt:variant>
      <vt:variant>
        <vt:lpwstr/>
      </vt:variant>
      <vt:variant>
        <vt:i4>7798793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http://www.nevo.co.il/Law_word/law06/tak-7594.pdf</vt:lpwstr>
      </vt:variant>
      <vt:variant>
        <vt:lpwstr/>
      </vt:variant>
      <vt:variant>
        <vt:i4>7929866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http://www.nevo.co.il/Law_word/law06/tak-7476.pdf</vt:lpwstr>
      </vt:variant>
      <vt:variant>
        <vt:lpwstr/>
      </vt:variant>
      <vt:variant>
        <vt:i4>8323084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  <vt:variant>
        <vt:i4>7798785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http://www.nevo.co.il/Law_word/law06/TAK-7198.pdf</vt:lpwstr>
      </vt:variant>
      <vt:variant>
        <vt:lpwstr/>
      </vt:variant>
      <vt:variant>
        <vt:i4>7864331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8257537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http://www.nevo.co.il/Law_word/law06/TAK-7009.pdf</vt:lpwstr>
      </vt:variant>
      <vt:variant>
        <vt:lpwstr/>
      </vt:variant>
      <vt:variant>
        <vt:i4>7929859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http://www.nevo.co.il/Law_word/law06/TAK-6962.pdf</vt:lpwstr>
      </vt:variant>
      <vt:variant>
        <vt:lpwstr/>
      </vt:variant>
      <vt:variant>
        <vt:i4>8323076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http://www.nevo.co.il/Law_word/law06/tak-6905.pdf</vt:lpwstr>
      </vt:variant>
      <vt:variant>
        <vt:lpwstr/>
      </vt:variant>
      <vt:variant>
        <vt:i4>8060931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http://www.nevo.co.il/Law_word/law06/tak-6843.pdf</vt:lpwstr>
      </vt:variant>
      <vt:variant>
        <vt:lpwstr/>
      </vt:variant>
      <vt:variant>
        <vt:i4>7798793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8126470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http://www.nevo.co.il/Law_word/law06/tak-6739.pdf</vt:lpwstr>
      </vt:variant>
      <vt:variant>
        <vt:lpwstr/>
      </vt:variant>
      <vt:variant>
        <vt:i4>7798792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http://www.nevo.co.il/Law_word/law06/TAK-6686.pdf</vt:lpwstr>
      </vt:variant>
      <vt:variant>
        <vt:lpwstr/>
      </vt:variant>
      <vt:variant>
        <vt:i4>8126478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http://www.nevo.co.il/Law_word/law06/TAK-6630.pdf</vt:lpwstr>
      </vt:variant>
      <vt:variant>
        <vt:lpwstr/>
      </vt:variant>
      <vt:variant>
        <vt:i4>7733257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852020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http://www.nevo.co.il/Law_word/law06/TAK-6214/.pdf</vt:lpwstr>
      </vt:variant>
      <vt:variant>
        <vt:lpwstr/>
      </vt:variant>
      <vt:variant>
        <vt:i4>7798797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8060939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8192013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http://www.nevo.co.il/Law_word/law06/TAK-6124.pdf</vt:lpwstr>
      </vt:variant>
      <vt:variant>
        <vt:lpwstr/>
      </vt:variant>
      <vt:variant>
        <vt:i4>8323073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http://www.nevo.co.il/Law_word/law06/TAK-6009.pdf</vt:lpwstr>
      </vt:variant>
      <vt:variant>
        <vt:lpwstr/>
      </vt:variant>
      <vt:variant>
        <vt:i4>7602177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http://www.nevo.co.il/Law_word/law06/TAK-5980.pdf</vt:lpwstr>
      </vt:variant>
      <vt:variant>
        <vt:lpwstr/>
      </vt:variant>
      <vt:variant>
        <vt:i4>8060934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http://www.nevo.co.il/Law_word/law06/TAK-5977.pdf</vt:lpwstr>
      </vt:variant>
      <vt:variant>
        <vt:lpwstr/>
      </vt:variant>
      <vt:variant>
        <vt:i4>7864324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http://www.nevo.co.il/Law_word/law06/TAK-5945.pdf</vt:lpwstr>
      </vt:variant>
      <vt:variant>
        <vt:lpwstr/>
      </vt:variant>
      <vt:variant>
        <vt:i4>8126470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7995397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  <vt:variant>
        <vt:i4>8323076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http://www.nevo.co.il/Law_word/law06/TAK-5834.pdf</vt:lpwstr>
      </vt:variant>
      <vt:variant>
        <vt:lpwstr/>
      </vt:variant>
      <vt:variant>
        <vt:i4>7667719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http://www.nevo.co.il/Law_word/law06/TAK-5798.pdf</vt:lpwstr>
      </vt:variant>
      <vt:variant>
        <vt:lpwstr/>
      </vt:variant>
      <vt:variant>
        <vt:i4>7995406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http://www.nevo.co.il/Law_word/law06/TAK-5761.pdf</vt:lpwstr>
      </vt:variant>
      <vt:variant>
        <vt:lpwstr/>
      </vt:variant>
      <vt:variant>
        <vt:i4>8257547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7602187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http://www.nevo.co.il/Law_word/law06/TAK-5685.pdf</vt:lpwstr>
      </vt:variant>
      <vt:variant>
        <vt:lpwstr/>
      </vt:variant>
      <vt:variant>
        <vt:i4>7864328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8192014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http://www.nevo.co.il/Law_word/law06/TAK-5610.pdf</vt:lpwstr>
      </vt:variant>
      <vt:variant>
        <vt:lpwstr/>
      </vt:variant>
      <vt:variant>
        <vt:i4>7995403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http://www.nevo.co.il/Law_word/law06/TAK-5566.pdf</vt:lpwstr>
      </vt:variant>
      <vt:variant>
        <vt:lpwstr/>
      </vt:variant>
      <vt:variant>
        <vt:i4>8257541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http://www.nevo.co.il/Law_word/law06/TAK-5528.pdf</vt:lpwstr>
      </vt:variant>
      <vt:variant>
        <vt:lpwstr/>
      </vt:variant>
      <vt:variant>
        <vt:i4>7602185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http://www.nevo.co.il/Law_word/law06/TAK-5485.pdf</vt:lpwstr>
      </vt:variant>
      <vt:variant>
        <vt:lpwstr/>
      </vt:variant>
      <vt:variant>
        <vt:i4>7864331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http://www.nevo.co.il/Law_word/law06/TAK-5447.pdf</vt:lpwstr>
      </vt:variant>
      <vt:variant>
        <vt:lpwstr/>
      </vt:variant>
      <vt:variant>
        <vt:i4>8126478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http://www.nevo.co.il/Law_word/law06/TAK-5402.pdf</vt:lpwstr>
      </vt:variant>
      <vt:variant>
        <vt:lpwstr/>
      </vt:variant>
      <vt:variant>
        <vt:i4>7995407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8192008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http://www.nevo.co.il/Law_word/law06/TAK-5313.pdf</vt:lpwstr>
      </vt:variant>
      <vt:variant>
        <vt:lpwstr/>
      </vt:variant>
      <vt:variant>
        <vt:i4>8323085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http://www.nevo.co.il/Law_word/law06/TAK-5237.pdf</vt:lpwstr>
      </vt:variant>
      <vt:variant>
        <vt:lpwstr/>
      </vt:variant>
      <vt:variant>
        <vt:i4>8323086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http://www.nevo.co.il/Law_word/law06/TAK-5234.pdf</vt:lpwstr>
      </vt:variant>
      <vt:variant>
        <vt:lpwstr/>
      </vt:variant>
      <vt:variant>
        <vt:i4>7667722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http://www.nevo.co.il/Law_word/law06/TAK-5193.pdf</vt:lpwstr>
      </vt:variant>
      <vt:variant>
        <vt:lpwstr/>
      </vt:variant>
      <vt:variant>
        <vt:i4>7929869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http://www.nevo.co.il/Law_word/law06/TAK-5154.pdf</vt:lpwstr>
      </vt:variant>
      <vt:variant>
        <vt:lpwstr/>
      </vt:variant>
      <vt:variant>
        <vt:i4>8257544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http://www.nevo.co.il/Law_word/law06/TAK-5121.pdf</vt:lpwstr>
      </vt:variant>
      <vt:variant>
        <vt:lpwstr/>
      </vt:variant>
      <vt:variant>
        <vt:i4>7929865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7864326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http://www.nevo.co.il/Law_word/law06/TAK-4856.pdf</vt:lpwstr>
      </vt:variant>
      <vt:variant>
        <vt:lpwstr/>
      </vt:variant>
      <vt:variant>
        <vt:i4>8192014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http://www.nevo.co.il/Law_word/law06/TAK-4701.pdf</vt:lpwstr>
      </vt:variant>
      <vt:variant>
        <vt:lpwstr/>
      </vt:variant>
      <vt:variant>
        <vt:i4>8257546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http://www.nevo.co.il/Law_word/law06/TAK-4537.pdf</vt:lpwstr>
      </vt:variant>
      <vt:variant>
        <vt:lpwstr/>
      </vt:variant>
      <vt:variant>
        <vt:i4>8126478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http://www.nevo.co.il/Law_word/law06/TAK-4412.pdf</vt:lpwstr>
      </vt:variant>
      <vt:variant>
        <vt:lpwstr/>
      </vt:variant>
      <vt:variant>
        <vt:i4>8060942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http://www.nevo.co.il/Law_word/law06/TAK-4264.pdf</vt:lpwstr>
      </vt:variant>
      <vt:variant>
        <vt:lpwstr/>
      </vt:variant>
      <vt:variant>
        <vt:i4>8060929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http://www.nevo.co.il/Law_word/law06/TAK-4168.pdf</vt:lpwstr>
      </vt:variant>
      <vt:variant>
        <vt:lpwstr/>
      </vt:variant>
      <vt:variant>
        <vt:i4>8060936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http://www.nevo.co.il/Law_word/law06/TAK-4060.pdf</vt:lpwstr>
      </vt:variant>
      <vt:variant>
        <vt:lpwstr/>
      </vt:variant>
      <vt:variant>
        <vt:i4>7929865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8192011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http://www.nevo.co.il/Law_word/law06/TAK-4003.pdf</vt:lpwstr>
      </vt:variant>
      <vt:variant>
        <vt:lpwstr/>
      </vt:variant>
      <vt:variant>
        <vt:i4>7536645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7995397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http://www.nevo.co.il/Law_word/law06/TAK-3508.pdf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147</dc:title>
  <dc:subject/>
  <dc:creator>אורי אילן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0147</vt:lpwstr>
  </property>
  <property fmtid="{D5CDD505-2E9C-101B-9397-08002B2CF9AE}" pid="3" name="CHNAME">
    <vt:lpwstr>חוקרים פרטיים ושירותי שמירה</vt:lpwstr>
  </property>
  <property fmtid="{D5CDD505-2E9C-101B-9397-08002B2CF9AE}" pid="4" name="LAWNAME">
    <vt:lpwstr>תקנות חוקרים פרטיים ושירותי שמירה (אגרות רשיון) (מס' 2), תשל"ג-1973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בטחון</vt:lpwstr>
  </property>
  <property fmtid="{D5CDD505-2E9C-101B-9397-08002B2CF9AE}" pid="13" name="NOSE21">
    <vt:lpwstr>חוקרים פרטיים ושמירה</vt:lpwstr>
  </property>
  <property fmtid="{D5CDD505-2E9C-101B-9397-08002B2CF9AE}" pid="14" name="NOSE31">
    <vt:lpwstr>רשיון ומתאמנים</vt:lpwstr>
  </property>
  <property fmtid="{D5CDD505-2E9C-101B-9397-08002B2CF9AE}" pid="15" name="NOSE41">
    <vt:lpwstr/>
  </property>
  <property fmtid="{D5CDD505-2E9C-101B-9397-08002B2CF9AE}" pid="16" name="NOSE12">
    <vt:lpwstr>משפט פרטי וכלכלה</vt:lpwstr>
  </property>
  <property fmtid="{D5CDD505-2E9C-101B-9397-08002B2CF9AE}" pid="17" name="NOSE22">
    <vt:lpwstr>הסדרת עיסוק</vt:lpwstr>
  </property>
  <property fmtid="{D5CDD505-2E9C-101B-9397-08002B2CF9AE}" pid="18" name="NOSE32">
    <vt:lpwstr>חוקרים פרטיים ושמירה</vt:lpwstr>
  </property>
  <property fmtid="{D5CDD505-2E9C-101B-9397-08002B2CF9AE}" pid="19" name="NOSE42">
    <vt:lpwstr>רשיון ומתאמנים</vt:lpwstr>
  </property>
  <property fmtid="{D5CDD505-2E9C-101B-9397-08002B2CF9AE}" pid="20" name="NOSE13">
    <vt:lpwstr>רשויות ומשפט מנהלי</vt:lpwstr>
  </property>
  <property fmtid="{D5CDD505-2E9C-101B-9397-08002B2CF9AE}" pid="21" name="NOSE23">
    <vt:lpwstr>הסדרת עיסוק</vt:lpwstr>
  </property>
  <property fmtid="{D5CDD505-2E9C-101B-9397-08002B2CF9AE}" pid="22" name="NOSE33">
    <vt:lpwstr>חוקרים פרטיים ושמירה</vt:lpwstr>
  </property>
  <property fmtid="{D5CDD505-2E9C-101B-9397-08002B2CF9AE}" pid="23" name="NOSE43">
    <vt:lpwstr>רשיון ומתאמנים</vt:lpwstr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חוק חוקרים פרטיים ושירותי שמירה</vt:lpwstr>
  </property>
  <property fmtid="{D5CDD505-2E9C-101B-9397-08002B2CF9AE}" pid="54" name="MEKOR_SAIF1">
    <vt:lpwstr>32X</vt:lpwstr>
  </property>
  <property fmtid="{D5CDD505-2E9C-101B-9397-08002B2CF9AE}" pid="55" name="LINKK1">
    <vt:lpwstr>https://www.nevo.co.il/law_word/law06/tak-9836.pdf;‎רשומות - תקנות כלליות#ק"ת תשפ"ב מס' 9836 ‏‏#מיום 26.12.2021 עמ' 1344 – הודעה תשפ"ב-2021; תחילתה ביום 1.1.2022‏</vt:lpwstr>
  </property>
  <property fmtid="{D5CDD505-2E9C-101B-9397-08002B2CF9AE}" pid="56" name="LINKK2">
    <vt:lpwstr>https://www.nevo.co.il/law_word/law06/tak-10432.pdf;‎רשומות - תקנות כלליות#ק"ת תשפ"ג מס' ‏‏10432#מיום 11.12.2022 עמ' 511 – הודעה תשפ"ג-2022; תחילתה ביום 1.1.2023‏</vt:lpwstr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