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BA61" w14:textId="77777777" w:rsidR="00387701" w:rsidRDefault="00387701" w:rsidP="00D37EE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חוקרים פרטיים ושירותי שמירה (רשיונות), תשל"ב</w:t>
      </w:r>
      <w:r w:rsidR="00D37E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33971CCA" w14:textId="77777777" w:rsidR="00722F87" w:rsidRDefault="00722F87" w:rsidP="00722F87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7384D78" w14:textId="77777777" w:rsidR="00062A9E" w:rsidRPr="00722F87" w:rsidRDefault="00062A9E" w:rsidP="00722F87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600D780" w14:textId="77777777" w:rsidR="00722F87" w:rsidRDefault="00722F87" w:rsidP="00722F87">
      <w:pPr>
        <w:spacing w:line="320" w:lineRule="auto"/>
        <w:jc w:val="left"/>
        <w:rPr>
          <w:rFonts w:cs="Miriam"/>
          <w:szCs w:val="22"/>
          <w:rtl/>
        </w:rPr>
      </w:pPr>
      <w:r w:rsidRPr="00722F87">
        <w:rPr>
          <w:rFonts w:cs="Miriam"/>
          <w:szCs w:val="22"/>
          <w:rtl/>
        </w:rPr>
        <w:t>בטחון</w:t>
      </w:r>
      <w:r w:rsidRPr="00722F87">
        <w:rPr>
          <w:rFonts w:cs="FrankRuehl"/>
          <w:szCs w:val="26"/>
          <w:rtl/>
        </w:rPr>
        <w:t xml:space="preserve"> – חוקרים פרטיים ושמירה – רשיון ומתאמנים</w:t>
      </w:r>
    </w:p>
    <w:p w14:paraId="79581A58" w14:textId="77777777" w:rsidR="00722F87" w:rsidRDefault="00722F87" w:rsidP="00722F87">
      <w:pPr>
        <w:spacing w:line="320" w:lineRule="auto"/>
        <w:jc w:val="left"/>
        <w:rPr>
          <w:rFonts w:cs="Miriam"/>
          <w:szCs w:val="22"/>
          <w:rtl/>
        </w:rPr>
      </w:pPr>
      <w:r w:rsidRPr="00722F87">
        <w:rPr>
          <w:rFonts w:cs="Miriam"/>
          <w:szCs w:val="22"/>
          <w:rtl/>
        </w:rPr>
        <w:t>משפט פרטי וכלכלה</w:t>
      </w:r>
      <w:r w:rsidRPr="00722F87">
        <w:rPr>
          <w:rFonts w:cs="FrankRuehl"/>
          <w:szCs w:val="26"/>
          <w:rtl/>
        </w:rPr>
        <w:t xml:space="preserve"> – הסדרת עיסוק – חוקרים פרטיים ושמירה – רשיון ומתאמנים</w:t>
      </w:r>
    </w:p>
    <w:p w14:paraId="43F7A1CC" w14:textId="77777777" w:rsidR="00722F87" w:rsidRPr="00722F87" w:rsidRDefault="00722F87" w:rsidP="00722F87">
      <w:pPr>
        <w:spacing w:line="320" w:lineRule="auto"/>
        <w:jc w:val="left"/>
        <w:rPr>
          <w:rFonts w:cs="Miriam" w:hint="cs"/>
          <w:szCs w:val="22"/>
          <w:rtl/>
        </w:rPr>
      </w:pPr>
      <w:r w:rsidRPr="00722F87">
        <w:rPr>
          <w:rFonts w:cs="Miriam"/>
          <w:szCs w:val="22"/>
          <w:rtl/>
        </w:rPr>
        <w:t>רשויות ומשפט מנהלי</w:t>
      </w:r>
      <w:r w:rsidRPr="00722F87">
        <w:rPr>
          <w:rFonts w:cs="FrankRuehl"/>
          <w:szCs w:val="26"/>
          <w:rtl/>
        </w:rPr>
        <w:t xml:space="preserve"> – הסדרת עיסוק – חוקרים פרטיים ושמירה – רשיון ומתאמנים</w:t>
      </w:r>
    </w:p>
    <w:p w14:paraId="0E06E475" w14:textId="77777777" w:rsidR="00387701" w:rsidRDefault="0038770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7103" w:rsidRPr="00F07103" w14:paraId="7D066394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770BB6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709093B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567" w:type="dxa"/>
          </w:tcPr>
          <w:p w14:paraId="20B3D42F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שת בקשה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DFC7F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736C3D19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272EB5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F37BF07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פרטים שיש לכלול בבקשה לרשיון</w:t>
            </w:r>
          </w:p>
        </w:tc>
        <w:tc>
          <w:tcPr>
            <w:tcW w:w="567" w:type="dxa"/>
          </w:tcPr>
          <w:p w14:paraId="48A85153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רטים שיש לכלול בבקשה לרשיון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44B8A3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3447DA78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70D9E7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6642318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פרטים מיוחדים וצרופות לבקשה</w:t>
            </w:r>
          </w:p>
        </w:tc>
        <w:tc>
          <w:tcPr>
            <w:tcW w:w="567" w:type="dxa"/>
          </w:tcPr>
          <w:p w14:paraId="7AA3480D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רטים מיוחדים וצרופות לבקשה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10102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06216622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94F99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53736EC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לויתור על תנאים</w:t>
            </w:r>
          </w:p>
        </w:tc>
        <w:tc>
          <w:tcPr>
            <w:tcW w:w="567" w:type="dxa"/>
          </w:tcPr>
          <w:p w14:paraId="7242D040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קשה לויתור על תנאים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3C2343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24E15CD5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57E0F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85D7F67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אימות מסמכים</w:t>
            </w:r>
          </w:p>
        </w:tc>
        <w:tc>
          <w:tcPr>
            <w:tcW w:w="567" w:type="dxa"/>
          </w:tcPr>
          <w:p w14:paraId="25ED63F1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ימות מסמכים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1FE00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6206725B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B32261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173ADCA0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רשימת מבקשים וההתנגדויות</w:t>
            </w:r>
          </w:p>
        </w:tc>
        <w:tc>
          <w:tcPr>
            <w:tcW w:w="567" w:type="dxa"/>
          </w:tcPr>
          <w:p w14:paraId="482EA37E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רשימת מבקשים וההתנגדויות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42E98C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523E76E3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5DE660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295BB82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הדיון בבקשות</w:t>
            </w:r>
          </w:p>
        </w:tc>
        <w:tc>
          <w:tcPr>
            <w:tcW w:w="567" w:type="dxa"/>
          </w:tcPr>
          <w:p w14:paraId="3EB3C03A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דיון בבקשות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E23CAD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6C700BA6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63CB97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2C8633A0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החלטה לתת רישיון</w:t>
            </w:r>
          </w:p>
        </w:tc>
        <w:tc>
          <w:tcPr>
            <w:tcW w:w="567" w:type="dxa"/>
          </w:tcPr>
          <w:p w14:paraId="33775DD0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חלטה לתת רישיון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56C27E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1D39283A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7BE22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289EEB86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תשלום אגרת רשיון</w:t>
            </w:r>
          </w:p>
        </w:tc>
        <w:tc>
          <w:tcPr>
            <w:tcW w:w="567" w:type="dxa"/>
          </w:tcPr>
          <w:p w14:paraId="73BE3DDB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שלום אגרת רשיון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57F404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2292AA4C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C90CB1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1FF8B10D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 חידוש רשיון</w:t>
            </w:r>
          </w:p>
        </w:tc>
        <w:tc>
          <w:tcPr>
            <w:tcW w:w="567" w:type="dxa"/>
          </w:tcPr>
          <w:p w14:paraId="22AD15E4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אי חידוש רשיון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2DA152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739370C4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9BE179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12א </w:t>
            </w:r>
          </w:p>
        </w:tc>
        <w:tc>
          <w:tcPr>
            <w:tcW w:w="5669" w:type="dxa"/>
          </w:tcPr>
          <w:p w14:paraId="4A25E42E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שמות בעלי רישיון</w:t>
            </w:r>
          </w:p>
        </w:tc>
        <w:tc>
          <w:tcPr>
            <w:tcW w:w="567" w:type="dxa"/>
          </w:tcPr>
          <w:p w14:paraId="2AAF910E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פרסום שמות בעלי רישיון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5C7F7C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751D9D66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59FC4C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6930DB6E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רשיון</w:t>
            </w:r>
          </w:p>
        </w:tc>
        <w:tc>
          <w:tcPr>
            <w:tcW w:w="567" w:type="dxa"/>
          </w:tcPr>
          <w:p w14:paraId="125EF37D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וקף רשיון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AFC4CC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7103" w:rsidRPr="00F07103" w14:paraId="57D49A26" w14:textId="77777777" w:rsidTr="00F071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2C435A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19207963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DDD8C75" w14:textId="77777777" w:rsidR="00F07103" w:rsidRPr="00F07103" w:rsidRDefault="00F07103" w:rsidP="00F07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השם" w:history="1">
              <w:r w:rsidRPr="00F07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620E8B" w14:textId="77777777" w:rsidR="00F07103" w:rsidRPr="00F07103" w:rsidRDefault="00F07103" w:rsidP="00F07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22A91BA" w14:textId="77777777" w:rsidR="00387701" w:rsidRDefault="00387701">
      <w:pPr>
        <w:pStyle w:val="big-header"/>
        <w:ind w:left="0" w:right="1134"/>
        <w:rPr>
          <w:rFonts w:cs="FrankRuehl"/>
          <w:sz w:val="32"/>
          <w:rtl/>
        </w:rPr>
      </w:pPr>
    </w:p>
    <w:p w14:paraId="062551F5" w14:textId="77777777" w:rsidR="00387701" w:rsidRDefault="00387701" w:rsidP="00D37EE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חוקרים פרטיים ושירותי שמירה (רשיונות), תשל"ב</w:t>
      </w:r>
      <w:r w:rsidR="00D37E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D37EE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0C5DF1F" w14:textId="77777777" w:rsidR="00387701" w:rsidRDefault="00387701" w:rsidP="00536F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32 לחוק חוקרים פרטיים ושירותי שמירה, תשל"ב</w:t>
      </w:r>
      <w:r w:rsidR="00536F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1972, </w:t>
      </w:r>
      <w:r>
        <w:rPr>
          <w:rStyle w:val="default"/>
          <w:rFonts w:cs="FrankRuehl" w:hint="cs"/>
          <w:rtl/>
        </w:rPr>
        <w:t>אני מתקין תקנות אלה:</w:t>
      </w:r>
    </w:p>
    <w:p w14:paraId="220D8E2B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0DF7FF1">
          <v:rect id="_x0000_s1026" style="position:absolute;left:0;text-align:left;margin-left:464.5pt;margin-top:8.05pt;width:75.05pt;height:15.8pt;z-index:251646464" o:allowincell="f" filled="f" stroked="f" strokecolor="lime" strokeweight=".25pt">
            <v:textbox inset="0,0,0,0">
              <w:txbxContent>
                <w:p w14:paraId="11E0DF0C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לרשיון לפי סעיפים 3, 9, 13 או 18 לחוק יש להגיש בכתב ליושב 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ועדת הרישוי שמונתה לפי סעיף 2 לחוק.</w:t>
      </w:r>
    </w:p>
    <w:p w14:paraId="7D13BC4B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93C3D3B">
          <v:rect id="_x0000_s1027" style="position:absolute;left:0;text-align:left;margin-left:464.5pt;margin-top:8.05pt;width:75.05pt;height:32pt;z-index:251647488" o:allowincell="f" filled="f" stroked="f" strokecolor="lime" strokeweight=".25pt">
            <v:textbox inset="0,0,0,0">
              <w:txbxContent>
                <w:p w14:paraId="086E3B89" w14:textId="77777777" w:rsidR="00387701" w:rsidRDefault="00387701" w:rsidP="00536F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לכלול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 לרשיון</w:t>
                  </w:r>
                </w:p>
                <w:p w14:paraId="07EEA441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ל"ו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לרשיון לפי החוק תכלול פרטים אלה של המבקש:</w:t>
      </w:r>
    </w:p>
    <w:p w14:paraId="792B7DAE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המשפחה והשם הפרטי, לרבות שמות קודמים או נוספים;</w:t>
      </w:r>
    </w:p>
    <w:p w14:paraId="148186E8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הזהות;</w:t>
      </w:r>
    </w:p>
    <w:p w14:paraId="48212E26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האב;</w:t>
      </w:r>
    </w:p>
    <w:p w14:paraId="3BF446AA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הלידה ומקומה;</w:t>
      </w:r>
    </w:p>
    <w:p w14:paraId="2547BFF3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נת העליה לארץ;</w:t>
      </w:r>
    </w:p>
    <w:p w14:paraId="4C9B9F19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אזרחות;</w:t>
      </w:r>
    </w:p>
    <w:p w14:paraId="09336969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ען המגורים הקבוע</w:t>
      </w:r>
      <w:r>
        <w:rPr>
          <w:rStyle w:val="default"/>
          <w:rFonts w:cs="FrankRuehl"/>
          <w:rtl/>
        </w:rPr>
        <w:t>;</w:t>
      </w:r>
    </w:p>
    <w:p w14:paraId="145FA721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ען המשרד או מען מקום העבודה;</w:t>
      </w:r>
    </w:p>
    <w:p w14:paraId="349B697E" w14:textId="77777777" w:rsidR="00387701" w:rsidRDefault="00780644" w:rsidP="007806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2705E3DE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35pt;margin-top:7.1pt;width:1in;height:11.2pt;z-index:251661824" filled="f" stroked="f">
            <v:textbox inset="1mm,0,1mm,0">
              <w:txbxContent>
                <w:p w14:paraId="1621F1BA" w14:textId="77777777" w:rsidR="00780644" w:rsidRDefault="00780644" w:rsidP="0078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shape>
        </w:pict>
      </w:r>
      <w:r w:rsidR="00387701">
        <w:rPr>
          <w:rStyle w:val="default"/>
          <w:rFonts w:cs="FrankRuehl" w:hint="cs"/>
          <w:rtl/>
        </w:rPr>
        <w:t>(9)</w:t>
      </w:r>
      <w:r w:rsidR="0038770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387701">
        <w:rPr>
          <w:rStyle w:val="default"/>
          <w:rFonts w:cs="FrankRuehl" w:hint="cs"/>
          <w:rtl/>
        </w:rPr>
        <w:t>;</w:t>
      </w:r>
    </w:p>
    <w:p w14:paraId="492ACBB5" w14:textId="77777777" w:rsidR="00387701" w:rsidRDefault="00780644" w:rsidP="007806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2803708D">
          <v:shape id="_x0000_s1048" type="#_x0000_t202" style="position:absolute;left:0;text-align:left;margin-left:470.35pt;margin-top:7.1pt;width:1in;height:11.2pt;z-index:251662848" filled="f" stroked="f">
            <v:textbox inset="1mm,0,1mm,0">
              <w:txbxContent>
                <w:p w14:paraId="3F000936" w14:textId="77777777" w:rsidR="00780644" w:rsidRDefault="00780644" w:rsidP="0078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shape>
        </w:pict>
      </w:r>
      <w:r w:rsidR="00387701">
        <w:rPr>
          <w:rStyle w:val="default"/>
          <w:rFonts w:cs="FrankRuehl" w:hint="cs"/>
          <w:rtl/>
        </w:rPr>
        <w:t>(10)</w:t>
      </w:r>
      <w:r w:rsidR="0038770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387701">
        <w:rPr>
          <w:rStyle w:val="default"/>
          <w:rFonts w:cs="FrankRuehl" w:hint="cs"/>
          <w:rtl/>
        </w:rPr>
        <w:t>;</w:t>
      </w:r>
    </w:p>
    <w:p w14:paraId="09D5BCCB" w14:textId="77777777" w:rsidR="00387701" w:rsidRDefault="003877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שכלה;</w:t>
      </w:r>
    </w:p>
    <w:p w14:paraId="67B869A5" w14:textId="77777777" w:rsidR="00387701" w:rsidRDefault="00780644" w:rsidP="007806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27018DD7">
          <v:shape id="_x0000_s1051" type="#_x0000_t202" style="position:absolute;left:0;text-align:left;margin-left:470.35pt;margin-top:7.1pt;width:1in;height:11.2pt;z-index:251663872" filled="f" stroked="f">
            <v:textbox inset="1mm,0,1mm,0">
              <w:txbxContent>
                <w:p w14:paraId="4068AC7B" w14:textId="77777777" w:rsidR="00780644" w:rsidRDefault="00780644" w:rsidP="0078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shape>
        </w:pict>
      </w:r>
      <w:r w:rsidR="00387701">
        <w:rPr>
          <w:rStyle w:val="default"/>
          <w:rFonts w:cs="FrankRuehl" w:hint="cs"/>
          <w:rtl/>
        </w:rPr>
        <w:t>(12)</w:t>
      </w:r>
      <w:r w:rsidR="0038770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קורות</w:t>
      </w:r>
      <w:r w:rsidR="00387701">
        <w:rPr>
          <w:rStyle w:val="default"/>
          <w:rFonts w:cs="FrankRuehl" w:hint="cs"/>
          <w:rtl/>
        </w:rPr>
        <w:t xml:space="preserve"> חיים;</w:t>
      </w:r>
    </w:p>
    <w:p w14:paraId="28B9DE19" w14:textId="77777777" w:rsidR="00387701" w:rsidRDefault="00780644" w:rsidP="00536F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780644">
        <w:rPr>
          <w:rStyle w:val="default"/>
          <w:rFonts w:cs="FrankRuehl" w:hint="cs"/>
          <w:rtl/>
        </w:rPr>
        <w:pict w14:anchorId="01AB48ED">
          <v:shape id="_x0000_s1054" type="#_x0000_t202" style="position:absolute;left:0;text-align:left;margin-left:470.35pt;margin-top:7.1pt;width:1in;height:11.2pt;z-index:251664896" filled="f" stroked="f">
            <v:textbox inset="1mm,0,1mm,0">
              <w:txbxContent>
                <w:p w14:paraId="468463EC" w14:textId="77777777" w:rsidR="00780644" w:rsidRDefault="00780644" w:rsidP="0078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shape>
        </w:pict>
      </w:r>
      <w:r w:rsidR="00387701">
        <w:rPr>
          <w:rStyle w:val="default"/>
          <w:rFonts w:cs="FrankRuehl" w:hint="cs"/>
          <w:rtl/>
        </w:rPr>
        <w:t>(13)</w:t>
      </w:r>
      <w:r w:rsidR="00387701">
        <w:rPr>
          <w:rStyle w:val="default"/>
          <w:rFonts w:cs="FrankRuehl"/>
          <w:rtl/>
        </w:rPr>
        <w:tab/>
      </w:r>
      <w:r w:rsidRPr="00780644">
        <w:rPr>
          <w:rStyle w:val="default"/>
          <w:rFonts w:cs="FrankRuehl" w:hint="cs"/>
          <w:rtl/>
        </w:rPr>
        <w:t xml:space="preserve">לעניין בקשה לפי סעיף 18 לחוק, </w:t>
      </w:r>
      <w:r w:rsidR="00387701">
        <w:rPr>
          <w:rStyle w:val="default"/>
          <w:rFonts w:cs="FrankRuehl"/>
          <w:rtl/>
        </w:rPr>
        <w:t>ה</w:t>
      </w:r>
      <w:r w:rsidR="00387701">
        <w:rPr>
          <w:rStyle w:val="default"/>
          <w:rFonts w:cs="FrankRuehl" w:hint="cs"/>
          <w:rtl/>
        </w:rPr>
        <w:t>אם היה בטיפול פסיכיאטרי או אושפז בשל מצב נפשי</w:t>
      </w:r>
      <w:r w:rsidR="00387701">
        <w:rPr>
          <w:rStyle w:val="default"/>
          <w:rFonts w:cs="FrankRuehl"/>
          <w:rtl/>
        </w:rPr>
        <w:t>, ו</w:t>
      </w:r>
      <w:r w:rsidR="00387701">
        <w:rPr>
          <w:rStyle w:val="default"/>
          <w:rFonts w:cs="FrankRuehl" w:hint="cs"/>
          <w:rtl/>
        </w:rPr>
        <w:t xml:space="preserve">אם כן </w:t>
      </w:r>
      <w:r w:rsidR="00062A9E">
        <w:rPr>
          <w:rStyle w:val="default"/>
          <w:rFonts w:cs="FrankRuehl"/>
          <w:rtl/>
        </w:rPr>
        <w:t>–</w:t>
      </w:r>
      <w:r w:rsidR="00387701">
        <w:rPr>
          <w:rStyle w:val="default"/>
          <w:rFonts w:cs="FrankRuehl"/>
          <w:rtl/>
        </w:rPr>
        <w:t xml:space="preserve"> </w:t>
      </w:r>
      <w:r w:rsidR="00387701">
        <w:rPr>
          <w:rStyle w:val="default"/>
          <w:rFonts w:cs="FrankRuehl" w:hint="cs"/>
          <w:rtl/>
        </w:rPr>
        <w:t>היכן ומתי.</w:t>
      </w:r>
    </w:p>
    <w:p w14:paraId="7D8A21EC" w14:textId="77777777" w:rsidR="00387701" w:rsidRDefault="00387701" w:rsidP="00536F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3195B14">
          <v:rect id="_x0000_s1028" style="position:absolute;left:0;text-align:left;margin-left:464.5pt;margin-top:8.05pt;width:75.05pt;height:8.55pt;z-index:251648512" o:allowincell="f" filled="f" stroked="f" strokecolor="lime" strokeweight=".25pt">
            <v:textbox style="mso-next-textbox:#_x0000_s1028" inset="0,0,0,0">
              <w:txbxContent>
                <w:p w14:paraId="0DE8A417" w14:textId="77777777" w:rsidR="00387701" w:rsidRDefault="00387701" w:rsidP="00536F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בקשה, למעט בקשה לפי סעיף 18(ב) לחוק, יצורף תצהיר לפי פקודת הראיות [נוסח חדש], תשל"א</w:t>
      </w:r>
      <w:r w:rsidR="00536F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המאמת את הפרטים שבבקשה.</w:t>
      </w:r>
    </w:p>
    <w:p w14:paraId="37444775" w14:textId="77777777" w:rsidR="00F017A2" w:rsidRPr="00AE1505" w:rsidRDefault="00F017A2" w:rsidP="00F017A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9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21.2.1976</w:t>
      </w:r>
    </w:p>
    <w:p w14:paraId="51761C8F" w14:textId="77777777" w:rsidR="00F017A2" w:rsidRPr="00AE1505" w:rsidRDefault="00F017A2" w:rsidP="00F017A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תשל"ו-1976</w:t>
      </w:r>
    </w:p>
    <w:p w14:paraId="3B32779C" w14:textId="77777777" w:rsidR="00F017A2" w:rsidRPr="00AE1505" w:rsidRDefault="0085739B" w:rsidP="008C3FE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F017A2"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3465</w:t>
        </w:r>
      </w:hyperlink>
      <w:r w:rsidR="00F017A2"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22.1.1976 עמ' </w:t>
      </w:r>
      <w:r w:rsidR="008C3FEC" w:rsidRPr="00AE1505">
        <w:rPr>
          <w:rFonts w:cs="FrankRuehl" w:hint="cs"/>
          <w:vanish/>
          <w:szCs w:val="20"/>
          <w:shd w:val="clear" w:color="auto" w:fill="FFFF99"/>
          <w:rtl/>
        </w:rPr>
        <w:t>860</w:t>
      </w:r>
    </w:p>
    <w:p w14:paraId="1A237776" w14:textId="77777777" w:rsidR="00536FF1" w:rsidRPr="00AE1505" w:rsidRDefault="00536FF1" w:rsidP="00536FF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5DAAB0E6" w14:textId="77777777" w:rsidR="00536FF1" w:rsidRPr="00AE1505" w:rsidRDefault="00536FF1" w:rsidP="00536FF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85148E2" w14:textId="77777777" w:rsidR="00E766D7" w:rsidRPr="00AE1505" w:rsidRDefault="00CA4ED3" w:rsidP="00536FF1">
      <w:pPr>
        <w:spacing w:before="20" w:line="240" w:lineRule="auto"/>
        <w:jc w:val="left"/>
        <w:rPr>
          <w:rFonts w:cs="Miriam" w:hint="cs"/>
          <w:noProof/>
          <w:vanish/>
          <w:sz w:val="18"/>
          <w:szCs w:val="18"/>
          <w:shd w:val="clear" w:color="auto" w:fill="FFFF99"/>
          <w:rtl/>
        </w:rPr>
      </w:pPr>
      <w:r w:rsidRPr="00AE150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בקשת רשיון לעסוק כחוקר פרטי</w:t>
      </w:r>
    </w:p>
    <w:p w14:paraId="6166046E" w14:textId="77777777" w:rsidR="0085739B" w:rsidRPr="00AE1505" w:rsidRDefault="006D5D30" w:rsidP="00CA4ED3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85739B"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="0085739B"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בקשה לרשיון לפי החוק תכלל פרטים אלה של המבקש:</w:t>
      </w:r>
    </w:p>
    <w:p w14:paraId="21C4D365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שם המבקש ומספר הזהות שלו;</w:t>
      </w:r>
    </w:p>
    <w:p w14:paraId="16EE7E98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/>
          <w:strike/>
          <w:vanish/>
          <w:sz w:val="22"/>
          <w:szCs w:val="22"/>
          <w:shd w:val="clear" w:color="auto" w:fill="FFFF99"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תאריך לידתו של המבקש ומקום הולדתו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</w:rPr>
        <w:t>;</w:t>
      </w:r>
    </w:p>
    <w:p w14:paraId="567B49D6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מענו;</w:t>
      </w:r>
    </w:p>
    <w:p w14:paraId="52CC6E8F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השכלתו;</w:t>
      </w:r>
    </w:p>
    <w:p w14:paraId="07BA394C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תולדות חייו;</w:t>
      </w:r>
    </w:p>
    <w:p w14:paraId="0E34C7D1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מקום ההתאמנות ומועדה;</w:t>
      </w:r>
    </w:p>
    <w:p w14:paraId="19E2610A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מען המשרד שבו יעסוק המבקש בעבודתו, אם יש בידיו;</w:t>
      </w:r>
    </w:p>
    <w:p w14:paraId="1CB17462" w14:textId="77777777" w:rsidR="0085739B" w:rsidRPr="00AE1505" w:rsidRDefault="0085739B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פרטים על עיסוקו בחקירות פרטיות לפני תחילתו של החוק;</w:t>
      </w:r>
    </w:p>
    <w:p w14:paraId="5ECA8C78" w14:textId="77777777" w:rsidR="00F017A2" w:rsidRPr="00AE1505" w:rsidRDefault="0085739B" w:rsidP="00CA4ED3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לבקשה יצורפו מסמכים המוכיחים את כשירות המבקש לקבלת הרשיון ותצהיר לפי פקודת הראיות [נוסח חדש], תשל"א-1971, המאשר כי המבקש הוא אזרח ישראלי ותושב ישראל ומלאו לו עשרים ושלוש שנה. </w:t>
      </w:r>
    </w:p>
    <w:p w14:paraId="1B7BD2A1" w14:textId="77777777" w:rsidR="00732050" w:rsidRPr="00AE1505" w:rsidRDefault="00732050" w:rsidP="007320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84C27B4" w14:textId="77777777" w:rsidR="00732050" w:rsidRPr="00AE1505" w:rsidRDefault="00732050" w:rsidP="007320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22.6.1989</w:t>
      </w:r>
    </w:p>
    <w:p w14:paraId="1C9C0D98" w14:textId="77777777" w:rsidR="00732050" w:rsidRPr="00AE1505" w:rsidRDefault="00732050" w:rsidP="007320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9C23498" w14:textId="77777777" w:rsidR="00732050" w:rsidRPr="00AE1505" w:rsidRDefault="00732050" w:rsidP="007320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5194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22.6.1989 עמ' 998</w:t>
      </w:r>
    </w:p>
    <w:p w14:paraId="1A6883C9" w14:textId="77777777" w:rsidR="00732050" w:rsidRPr="00AE1505" w:rsidRDefault="006D5D30" w:rsidP="00536FF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36FF1"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="00732050"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="00732050"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="00732050"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32050"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לבקשה יצורף</w:t>
      </w:r>
      <w:r w:rsidR="00732050"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2050" w:rsidRPr="00AE15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="00732050" w:rsidRPr="00AE15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בקשה, למעט בקשה לפי סעיף 18(ב) לחוק, יצורף</w:t>
      </w:r>
      <w:r w:rsidR="00732050"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תצהיר לפי פקודת הראיות [נוסח חדש], תשל"א</w:t>
      </w:r>
      <w:r w:rsidR="00536FF1"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732050"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1971, </w:t>
      </w:r>
      <w:r w:rsidR="00732050"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המאמת את הפרטים שבבקשה.</w:t>
      </w:r>
    </w:p>
    <w:p w14:paraId="36948452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7AA51082" w14:textId="77777777" w:rsidR="00780644" w:rsidRPr="00AE1505" w:rsidRDefault="00780644" w:rsidP="00780644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2.2.2017</w:t>
      </w:r>
    </w:p>
    <w:p w14:paraId="29773973" w14:textId="77777777" w:rsidR="00780644" w:rsidRPr="00AE1505" w:rsidRDefault="00780644" w:rsidP="00780644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14:paraId="5DE3ABBF" w14:textId="77777777" w:rsidR="00780644" w:rsidRPr="00AE1505" w:rsidRDefault="00780644" w:rsidP="00780644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7757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3.1.2017 עמ' 484</w:t>
      </w:r>
    </w:p>
    <w:p w14:paraId="0240965B" w14:textId="77777777" w:rsidR="00780644" w:rsidRPr="00AE1505" w:rsidRDefault="00780644" w:rsidP="00780644">
      <w:pPr>
        <w:pStyle w:val="P22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(9)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קופת השירות בצבא הגנ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לישראל או סיבת הפטור משירות;</w:t>
      </w:r>
    </w:p>
    <w:p w14:paraId="02D4DDFB" w14:textId="77777777" w:rsidR="00780644" w:rsidRPr="00AE1505" w:rsidRDefault="00780644" w:rsidP="0078064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תאריך האחרון שבו שירת במילואים, ואם פטור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שירות מילואים 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סיבת הפטור;</w:t>
      </w:r>
    </w:p>
    <w:p w14:paraId="3B548D26" w14:textId="77777777" w:rsidR="00780644" w:rsidRPr="00AE1505" w:rsidRDefault="00780644" w:rsidP="0078064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(11)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שכלה;</w:t>
      </w:r>
    </w:p>
    <w:p w14:paraId="35B7C6AA" w14:textId="77777777" w:rsidR="00780644" w:rsidRPr="00AE1505" w:rsidRDefault="00780644" w:rsidP="0078064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(12)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יצור תולדות חיים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E15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קורות חיים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664D2E1D" w14:textId="77777777" w:rsidR="00780644" w:rsidRPr="00780644" w:rsidRDefault="00780644" w:rsidP="00780644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(13)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לעניין בקשה לפי סעיף 18 לחוק,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אם היה בטיפול פסיכיאטרי או אושפז בשל מצב נפשי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ו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אם כן 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היכן ומתי.</w:t>
      </w:r>
      <w:bookmarkEnd w:id="2"/>
    </w:p>
    <w:p w14:paraId="39EEFDE1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EC7E3D7">
          <v:rect id="_x0000_s1029" style="position:absolute;left:0;text-align:left;margin-left:464.5pt;margin-top:8.05pt;width:75.05pt;height:29.1pt;z-index:251649536" o:allowincell="f" filled="f" stroked="f" strokecolor="lime" strokeweight=".25pt">
            <v:textbox style="mso-next-textbox:#_x0000_s1029" inset="0,0,0,0">
              <w:txbxContent>
                <w:p w14:paraId="5DC9579C" w14:textId="77777777" w:rsidR="00387701" w:rsidRDefault="00387701" w:rsidP="00536F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מיוחדים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רופות לבקשה</w:t>
                  </w:r>
                </w:p>
                <w:p w14:paraId="1032ECD1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>וסף לפרטים המנויים בתקנה 2 תכלול בקשה לרשיון את הפ</w:t>
      </w:r>
      <w:r>
        <w:rPr>
          <w:rStyle w:val="default"/>
          <w:rFonts w:cs="FrankRuehl"/>
          <w:rtl/>
        </w:rPr>
        <w:t>רטי</w:t>
      </w:r>
      <w:r>
        <w:rPr>
          <w:rStyle w:val="default"/>
          <w:rFonts w:cs="FrankRuehl" w:hint="cs"/>
          <w:rtl/>
        </w:rPr>
        <w:t>ם כלהלן:</w:t>
      </w:r>
    </w:p>
    <w:p w14:paraId="208E776F" w14:textId="77777777" w:rsidR="00387701" w:rsidRDefault="00387701" w:rsidP="0021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בקשת רשיון לעסוק כחוקר פרטי </w:t>
      </w:r>
      <w:r w:rsidR="0021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עיסוקו של המבקש בחקירות פרטיות לפני תחילת החוק או מקום ההתאמנות ומועדה; יש לצרף מסמכים המוכיחים את כשירות המבקש לקבל רשיון;</w:t>
      </w:r>
    </w:p>
    <w:p w14:paraId="148896DF" w14:textId="77777777" w:rsidR="00387701" w:rsidRDefault="00387701" w:rsidP="0021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בקשת רשיון לקיום משרד חקירות פרטיות </w:t>
      </w:r>
      <w:r w:rsidR="0021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תאריך קבלת הרשיון לחקירות פרטיות, מספר הרשי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ומקום העיסוק בחקירות פרטיות בעת הגשת הבקשה; יש לצרף מסמכים המוכיחים את כשירות המבקש לקבל רשיון;</w:t>
      </w:r>
    </w:p>
    <w:p w14:paraId="5710AFAB" w14:textId="77777777" w:rsidR="00387701" w:rsidRDefault="00387701" w:rsidP="0021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בקשה לרשיון לתאגיד של חוקרים פרטיים </w:t>
      </w:r>
      <w:r w:rsidR="00536FF1">
        <w:rPr>
          <w:rStyle w:val="default"/>
          <w:rFonts w:cs="FrankRuehl"/>
          <w:rtl/>
        </w:rPr>
        <w:t>–</w:t>
      </w:r>
    </w:p>
    <w:p w14:paraId="363017FA" w14:textId="77777777" w:rsidR="00387701" w:rsidRDefault="00387701" w:rsidP="0021535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התאגיד;</w:t>
      </w:r>
    </w:p>
    <w:p w14:paraId="6E149807" w14:textId="77777777" w:rsidR="00387701" w:rsidRDefault="00387701" w:rsidP="0021535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רישום התאגיד בישראל ומספר הרישום;</w:t>
      </w:r>
    </w:p>
    <w:p w14:paraId="271925F4" w14:textId="77777777" w:rsidR="00387701" w:rsidRDefault="00387701" w:rsidP="0021535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ען התאגיד;</w:t>
      </w:r>
    </w:p>
    <w:p w14:paraId="0AD1BA37" w14:textId="77777777" w:rsidR="00387701" w:rsidRDefault="00387701" w:rsidP="0021535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חברי התאגיד, מענם, מספר רשיונם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חוקרים פרטיים ותאריך קבלת </w:t>
      </w:r>
      <w:r>
        <w:rPr>
          <w:rStyle w:val="default"/>
          <w:rFonts w:cs="FrankRuehl" w:hint="cs"/>
          <w:rtl/>
        </w:rPr>
        <w:lastRenderedPageBreak/>
        <w:t>הרשיון;</w:t>
      </w:r>
    </w:p>
    <w:p w14:paraId="2AE188C7" w14:textId="77777777" w:rsidR="00387701" w:rsidRDefault="00387701" w:rsidP="0021535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מנהלי התאגיד, מענם, מספר רשיונם כחוקרים פרטיים ותאריך קבלת הרשיון;</w:t>
      </w:r>
    </w:p>
    <w:p w14:paraId="294907FF" w14:textId="77777777" w:rsidR="00387701" w:rsidRDefault="00387701" w:rsidP="0021535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ברי התאגיד או מנהליו שאינם אנשים פרטיים;</w:t>
      </w:r>
    </w:p>
    <w:p w14:paraId="71C482F9" w14:textId="77777777" w:rsidR="00387701" w:rsidRDefault="00387701" w:rsidP="0021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>צורפו לה העתק של רישום התאגיד והעתק מאושר מתזכיר התאגיד ומתקנותיו;</w:t>
      </w:r>
    </w:p>
    <w:p w14:paraId="1AE17349" w14:textId="77777777" w:rsidR="00387701" w:rsidRDefault="00387701" w:rsidP="0021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בקשה לרשיון לקיום משרד </w:t>
      </w:r>
      <w:r>
        <w:rPr>
          <w:rStyle w:val="default"/>
          <w:rFonts w:cs="FrankRuehl"/>
          <w:rtl/>
        </w:rPr>
        <w:t>לשי</w:t>
      </w:r>
      <w:r>
        <w:rPr>
          <w:rStyle w:val="default"/>
          <w:rFonts w:cs="FrankRuehl" w:hint="cs"/>
          <w:rtl/>
        </w:rPr>
        <w:t xml:space="preserve">רותי שמירה ולארגון שירותי שמירה </w:t>
      </w:r>
      <w:r w:rsidR="0021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שמם ומספר זהותם של מארגני השמירה המועסקים בידי המבקש, ושמם ומספר זהותם של בעלי התאגיד אם המבקש הוא תאגיד;</w:t>
      </w:r>
    </w:p>
    <w:p w14:paraId="56106F7D" w14:textId="77777777" w:rsidR="00387701" w:rsidRDefault="00387701" w:rsidP="0021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בקשה לרשיון שומר </w:t>
      </w:r>
      <w:r w:rsidR="0021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יש לצרף לבקשה אישור בכתב ממעסיקו בשמירה כי בדק את תעודת הזהות של המבקש וכי פרטי הבקשה מתא</w:t>
      </w:r>
      <w:r>
        <w:rPr>
          <w:rStyle w:val="default"/>
          <w:rFonts w:cs="FrankRuehl"/>
          <w:rtl/>
        </w:rPr>
        <w:t>ימי</w:t>
      </w:r>
      <w:r>
        <w:rPr>
          <w:rStyle w:val="default"/>
          <w:rFonts w:cs="FrankRuehl" w:hint="cs"/>
          <w:rtl/>
        </w:rPr>
        <w:t>ם לאמור בתעודה זו.</w:t>
      </w:r>
    </w:p>
    <w:p w14:paraId="4F92028C" w14:textId="77777777" w:rsidR="007664E9" w:rsidRPr="00AE1505" w:rsidRDefault="007664E9" w:rsidP="007664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6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21.2.1976</w:t>
      </w:r>
    </w:p>
    <w:p w14:paraId="2F78A388" w14:textId="77777777" w:rsidR="007664E9" w:rsidRPr="00AE1505" w:rsidRDefault="007664E9" w:rsidP="007664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תשל"ו-1976</w:t>
      </w:r>
    </w:p>
    <w:p w14:paraId="422656BF" w14:textId="77777777" w:rsidR="007664E9" w:rsidRPr="00AE1505" w:rsidRDefault="007664E9" w:rsidP="007664E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3465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22.1.1976 עמ' 860</w:t>
      </w:r>
    </w:p>
    <w:p w14:paraId="53DABC05" w14:textId="77777777" w:rsidR="007664E9" w:rsidRPr="00AE1505" w:rsidRDefault="007664E9" w:rsidP="007664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096BF578" w14:textId="77777777" w:rsidR="00C829BB" w:rsidRPr="00AE1505" w:rsidRDefault="00C829BB" w:rsidP="00C829B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DB4B46B" w14:textId="77777777" w:rsidR="00C829BB" w:rsidRPr="00AE1505" w:rsidRDefault="00C829BB" w:rsidP="006D5D30">
      <w:pPr>
        <w:pStyle w:val="P00"/>
        <w:spacing w:before="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AE150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בקשת רשיון לקיום משרד לחקירות פרטיות</w:t>
      </w:r>
    </w:p>
    <w:p w14:paraId="687A2CB5" w14:textId="77777777" w:rsidR="007664E9" w:rsidRPr="00AE1505" w:rsidRDefault="007664E9" w:rsidP="006D5D3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בקשה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לרשיון לקיום מדרש לחקירות פרטיות תכלול פרטים אלה:</w:t>
      </w:r>
    </w:p>
    <w:p w14:paraId="321212AB" w14:textId="77777777" w:rsidR="007664E9" w:rsidRPr="00AE1505" w:rsidRDefault="007664E9" w:rsidP="00C829BB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(1) </w:t>
      </w:r>
      <w:r w:rsidR="00326001"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המבקש ומספר הזהות שלו;</w:t>
      </w:r>
    </w:p>
    <w:p w14:paraId="7A62E7B5" w14:textId="77777777" w:rsidR="007664E9" w:rsidRPr="00AE1505" w:rsidRDefault="007664E9" w:rsidP="00C829BB">
      <w:pPr>
        <w:pStyle w:val="P00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תאריך לידתו של המבקש ומקום הולדתו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</w:rPr>
        <w:t>;</w:t>
      </w:r>
    </w:p>
    <w:p w14:paraId="3F6016CC" w14:textId="77777777" w:rsidR="007664E9" w:rsidRPr="00AE1505" w:rsidRDefault="007664E9" w:rsidP="00C829B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/>
          <w:vanish/>
          <w:sz w:val="22"/>
          <w:szCs w:val="22"/>
          <w:shd w:val="clear" w:color="auto" w:fill="FFFF99"/>
        </w:rPr>
        <w:tab/>
      </w:r>
      <w:r w:rsidRPr="00AE1505">
        <w:rPr>
          <w:rFonts w:cs="FrankRuehl"/>
          <w:vanish/>
          <w:sz w:val="22"/>
          <w:szCs w:val="22"/>
          <w:shd w:val="clear" w:color="auto" w:fill="FFFF99"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מענו;</w:t>
      </w:r>
    </w:p>
    <w:p w14:paraId="64575651" w14:textId="77777777" w:rsidR="007664E9" w:rsidRPr="00AE1505" w:rsidRDefault="007664E9" w:rsidP="00C829B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המען שבו הוא מבקש לקיים את המשרד;</w:t>
      </w:r>
    </w:p>
    <w:p w14:paraId="059742D6" w14:textId="77777777" w:rsidR="007664E9" w:rsidRPr="00AE1505" w:rsidRDefault="007664E9" w:rsidP="00C829B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תאריך קבלת הרשיון לחקירות פרטיות ומספר הרשיון;</w:t>
      </w:r>
    </w:p>
    <w:p w14:paraId="16EBC451" w14:textId="77777777" w:rsidR="007664E9" w:rsidRPr="00AE1505" w:rsidRDefault="007664E9" w:rsidP="00C829B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מקום עיסוקו הנוכחי בחקירות פרטיות;</w:t>
      </w:r>
    </w:p>
    <w:p w14:paraId="6DD71038" w14:textId="77777777" w:rsidR="007664E9" w:rsidRPr="00AE1505" w:rsidRDefault="007664E9" w:rsidP="00C829B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תולדות חייו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</w:rPr>
        <w:t>;</w:t>
      </w:r>
    </w:p>
    <w:p w14:paraId="6E962868" w14:textId="77777777" w:rsidR="007664E9" w:rsidRPr="00AE1505" w:rsidRDefault="007664E9" w:rsidP="00C829B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האם יעסוק במשרד כיחיד או כתאגיד;</w:t>
      </w:r>
    </w:p>
    <w:p w14:paraId="1199058F" w14:textId="77777777" w:rsidR="007664E9" w:rsidRPr="00B6106D" w:rsidRDefault="00C829BB" w:rsidP="00B6106D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לבקשה יצורפו מסמכים המוכיחים את כשירות המבקש לקבלת הרשיון ותצהיר לפי פקודת הראיות [נוסח חדש], תשל"א-1971, המאשר כי המבקש הוא אזרח ישראלי ותושב ישראל ומלאו לו עשרים ושלוש שנה.</w:t>
      </w:r>
      <w:bookmarkEnd w:id="4"/>
    </w:p>
    <w:p w14:paraId="36770874" w14:textId="77777777" w:rsidR="006D5D30" w:rsidRDefault="00387701" w:rsidP="006D5D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57C63DA">
          <v:rect id="_x0000_s1030" style="position:absolute;left:0;text-align:left;margin-left:464.5pt;margin-top:8.05pt;width:75.05pt;height:8.8pt;z-index:251650560" o:allowincell="f" filled="f" stroked="f" strokecolor="lime" strokeweight=".25pt">
            <v:textbox inset="0,0,0,0">
              <w:txbxContent>
                <w:p w14:paraId="68A78BB9" w14:textId="77777777" w:rsidR="00387701" w:rsidRDefault="00387701" w:rsidP="00536F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 w:rsidR="00365A37">
        <w:rPr>
          <w:rStyle w:val="default"/>
          <w:rFonts w:cs="FrankRuehl" w:hint="cs"/>
          <w:rtl/>
        </w:rPr>
        <w:tab/>
        <w:t>(</w:t>
      </w:r>
      <w:r>
        <w:rPr>
          <w:rStyle w:val="default"/>
          <w:rFonts w:cs="FrankRuehl"/>
          <w:rtl/>
        </w:rPr>
        <w:t>ב</w:t>
      </w:r>
      <w:r w:rsidR="006D5D30">
        <w:rPr>
          <w:rStyle w:val="default"/>
          <w:rFonts w:cs="FrankRuehl" w:hint="cs"/>
          <w:rtl/>
        </w:rPr>
        <w:t>וטלה</w:t>
      </w:r>
      <w:r w:rsidR="00365A37">
        <w:rPr>
          <w:rStyle w:val="default"/>
          <w:rFonts w:cs="FrankRuehl" w:hint="cs"/>
          <w:rtl/>
        </w:rPr>
        <w:t>)</w:t>
      </w:r>
      <w:r w:rsidR="006D5D30">
        <w:rPr>
          <w:rStyle w:val="default"/>
          <w:rFonts w:cs="FrankRuehl" w:hint="cs"/>
          <w:rtl/>
        </w:rPr>
        <w:t>.</w:t>
      </w:r>
    </w:p>
    <w:p w14:paraId="0F8C2B40" w14:textId="77777777" w:rsidR="00C82C38" w:rsidRPr="00AE1505" w:rsidRDefault="00C82C38" w:rsidP="00C82C3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17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21.2.1976</w:t>
      </w:r>
    </w:p>
    <w:p w14:paraId="0F63F950" w14:textId="77777777" w:rsidR="00C82C38" w:rsidRPr="00AE1505" w:rsidRDefault="00C82C38" w:rsidP="00C82C3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תשל"ו-1976</w:t>
      </w:r>
    </w:p>
    <w:p w14:paraId="09603B59" w14:textId="77777777" w:rsidR="00C82C38" w:rsidRPr="00AE1505" w:rsidRDefault="00C82C38" w:rsidP="00C82C3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3465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22.1.1976 עמ' 861</w:t>
      </w:r>
    </w:p>
    <w:p w14:paraId="4BD16B2C" w14:textId="77777777" w:rsidR="00C82C38" w:rsidRPr="00AE1505" w:rsidRDefault="00C82C38" w:rsidP="009311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</w:t>
      </w:r>
      <w:r w:rsidR="009311F7"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ה 4</w:t>
      </w:r>
    </w:p>
    <w:p w14:paraId="3C094669" w14:textId="77777777" w:rsidR="00C82C38" w:rsidRPr="00AE1505" w:rsidRDefault="00C82C38" w:rsidP="009311F7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</w:t>
      </w:r>
      <w:r w:rsidR="009311F7" w:rsidRPr="00AE1505">
        <w:rPr>
          <w:rFonts w:cs="FrankRuehl" w:hint="cs"/>
          <w:vanish/>
          <w:szCs w:val="20"/>
          <w:shd w:val="clear" w:color="auto" w:fill="FFFF99"/>
          <w:rtl/>
        </w:rPr>
        <w:t>:</w:t>
      </w:r>
    </w:p>
    <w:p w14:paraId="4ADEF24D" w14:textId="77777777" w:rsidR="00C82C38" w:rsidRPr="00AE1505" w:rsidRDefault="00C82C38" w:rsidP="006D5D30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AE150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בקשה לרשיון לתאגיד של חוקרים פרטיים</w:t>
      </w:r>
    </w:p>
    <w:p w14:paraId="66024ABD" w14:textId="77777777" w:rsidR="00C82C38" w:rsidRPr="00AE1505" w:rsidRDefault="00C82C38" w:rsidP="00C66754">
      <w:pPr>
        <w:pStyle w:val="P00"/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בקשת תאגיד לרשיון לפתוח משרד לחקירות פרטיות או סניף של משרד כזה או לנהל חקירות פרטיות תכלול פרטים אלה:</w:t>
      </w:r>
    </w:p>
    <w:p w14:paraId="00FA1B8A" w14:textId="77777777" w:rsidR="00C82C38" w:rsidRPr="00AE1505" w:rsidRDefault="00C82C38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שם הת</w:t>
      </w:r>
      <w:r w:rsidR="009311F7"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אגיד;</w:t>
      </w:r>
    </w:p>
    <w:p w14:paraId="15FF3FAC" w14:textId="77777777" w:rsidR="009311F7" w:rsidRPr="00AE1505" w:rsidRDefault="009311F7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תאריך רישום התאגיד בישראל ומספר הרישום;</w:t>
      </w:r>
    </w:p>
    <w:p w14:paraId="7C3A6859" w14:textId="77777777" w:rsidR="009311F7" w:rsidRPr="00AE1505" w:rsidRDefault="009311F7" w:rsidP="006D5D30">
      <w:pPr>
        <w:pStyle w:val="P00"/>
        <w:spacing w:before="0"/>
        <w:ind w:left="1021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מען התאגיד;</w:t>
      </w:r>
    </w:p>
    <w:p w14:paraId="67C212E2" w14:textId="77777777" w:rsidR="009311F7" w:rsidRPr="00AE1505" w:rsidRDefault="009311F7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שמות חברי התאגיד, מענם ותאריך קבלת הרשיון כחוקרים פרטיים;</w:t>
      </w:r>
    </w:p>
    <w:p w14:paraId="1B5B4397" w14:textId="77777777" w:rsidR="009311F7" w:rsidRPr="00AE1505" w:rsidRDefault="009311F7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שמות מנהלי התאגיד, מענם, תאריך קבלת הרשיון כחוקרים םרטיים ומספר הרשיון.</w:t>
      </w:r>
    </w:p>
    <w:p w14:paraId="173CC961" w14:textId="77777777" w:rsidR="009311F7" w:rsidRPr="00AE1505" w:rsidRDefault="009311F7" w:rsidP="006D5D30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חברי התאגיד או מנהליו שאינם חוקרים פרטיים.</w:t>
      </w:r>
    </w:p>
    <w:p w14:paraId="120659B2" w14:textId="77777777" w:rsidR="009311F7" w:rsidRPr="00AE1505" w:rsidRDefault="009311F7" w:rsidP="00C82C38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="00B6106D"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לבקשה יצורפו העתק של רישום התאגיד והעתק מאושר מתזכיר ההתאגדות ומתקנותיה.</w:t>
      </w:r>
    </w:p>
    <w:p w14:paraId="18ABB1C5" w14:textId="77777777" w:rsidR="006D5D30" w:rsidRPr="00AE1505" w:rsidRDefault="00536FF1" w:rsidP="006D5D30">
      <w:pPr>
        <w:pStyle w:val="P00"/>
        <w:spacing w:before="72"/>
        <w:ind w:left="0" w:right="1134"/>
        <w:rPr>
          <w:rStyle w:val="default"/>
          <w:rFonts w:cs="FrankRuehl"/>
          <w:vanish/>
          <w:rtl/>
        </w:rPr>
      </w:pPr>
      <w:r w:rsidRPr="00AE1505">
        <w:rPr>
          <w:rFonts w:cs="Miriam"/>
          <w:vanish/>
          <w:sz w:val="32"/>
          <w:szCs w:val="32"/>
          <w:rtl/>
          <w:lang w:eastAsia="en-US"/>
        </w:rPr>
        <w:pict w14:anchorId="400F9D9A">
          <v:shape id="_x0000_s1042" type="#_x0000_t202" style="position:absolute;left:0;text-align:left;margin-left:470.25pt;margin-top:7.1pt;width:1in;height:12.95pt;z-index:251660800" filled="f" stroked="f">
            <v:textbox inset="1mm,0,1mm,0">
              <w:txbxContent>
                <w:p w14:paraId="45795483" w14:textId="77777777" w:rsidR="00536FF1" w:rsidRDefault="00536FF1" w:rsidP="00536F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6D5D30" w:rsidRPr="00AE1505">
        <w:rPr>
          <w:rStyle w:val="big-number"/>
          <w:rFonts w:cs="Miriam"/>
          <w:vanish/>
          <w:rtl/>
        </w:rPr>
        <w:t>5.</w:t>
      </w:r>
      <w:r w:rsidR="00365A37" w:rsidRPr="00AE1505">
        <w:rPr>
          <w:rStyle w:val="default"/>
          <w:rFonts w:cs="FrankRuehl" w:hint="cs"/>
          <w:vanish/>
          <w:rtl/>
        </w:rPr>
        <w:tab/>
        <w:t>(</w:t>
      </w:r>
      <w:r w:rsidR="006D5D30" w:rsidRPr="00AE1505">
        <w:rPr>
          <w:rStyle w:val="default"/>
          <w:rFonts w:cs="FrankRuehl" w:hint="cs"/>
          <w:vanish/>
          <w:rtl/>
        </w:rPr>
        <w:t>בוטלה</w:t>
      </w:r>
      <w:r w:rsidR="00365A37" w:rsidRPr="00AE1505">
        <w:rPr>
          <w:rStyle w:val="default"/>
          <w:rFonts w:cs="FrankRuehl" w:hint="cs"/>
          <w:vanish/>
          <w:rtl/>
        </w:rPr>
        <w:t>)</w:t>
      </w:r>
      <w:r w:rsidR="006D5D30" w:rsidRPr="00AE1505">
        <w:rPr>
          <w:rStyle w:val="default"/>
          <w:rFonts w:cs="FrankRuehl" w:hint="cs"/>
          <w:vanish/>
          <w:rtl/>
        </w:rPr>
        <w:t>.</w:t>
      </w:r>
    </w:p>
    <w:p w14:paraId="0DCF9D93" w14:textId="77777777" w:rsidR="009311F7" w:rsidRPr="00AE1505" w:rsidRDefault="009311F7" w:rsidP="009311F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21.2.1976</w:t>
      </w:r>
    </w:p>
    <w:p w14:paraId="70DCBD0F" w14:textId="77777777" w:rsidR="009311F7" w:rsidRPr="00AE1505" w:rsidRDefault="009311F7" w:rsidP="009311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תשל"ו-1976</w:t>
      </w:r>
    </w:p>
    <w:p w14:paraId="5F4DCC2D" w14:textId="77777777" w:rsidR="009311F7" w:rsidRPr="00AE1505" w:rsidRDefault="009311F7" w:rsidP="009311F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3465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22.1.1976 עמ' 861</w:t>
      </w:r>
    </w:p>
    <w:p w14:paraId="469ED18F" w14:textId="77777777" w:rsidR="009311F7" w:rsidRPr="00AE1505" w:rsidRDefault="009311F7" w:rsidP="009311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5</w:t>
      </w:r>
    </w:p>
    <w:p w14:paraId="55DA346A" w14:textId="77777777" w:rsidR="009311F7" w:rsidRPr="00AE1505" w:rsidRDefault="009311F7" w:rsidP="006D5D3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F199BB4" w14:textId="77777777" w:rsidR="009311F7" w:rsidRPr="00AE1505" w:rsidRDefault="009311F7" w:rsidP="00C66754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AE150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בקשה לרשיון שירותי שמירה</w:t>
      </w:r>
    </w:p>
    <w:p w14:paraId="04771007" w14:textId="77777777" w:rsidR="009311F7" w:rsidRPr="00B6106D" w:rsidRDefault="009311F7" w:rsidP="00B6106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בבקשה רשיון לקיום משרד לשירותי שמירה, לארגון שירותי שמירה או לעסוק כשומר בסוגי שמירה שנקבעו על פי סעיף 18(ב) לחוק יצויינו שם המבקש, מענו ומען משרדו </w:t>
      </w:r>
      <w:r w:rsidRPr="00AE1505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אם יש לו, תולדות חייו ונסיונו בשמירה.</w:t>
      </w:r>
      <w:bookmarkEnd w:id="5"/>
    </w:p>
    <w:p w14:paraId="66AE8288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321DFD14">
          <v:rect id="_x0000_s1031" style="position:absolute;left:0;text-align:left;margin-left:464.5pt;margin-top:8.05pt;width:75.05pt;height:21.8pt;z-index:251651584" o:allowincell="f" filled="f" stroked="f" strokecolor="lime" strokeweight=".25pt">
            <v:textbox inset="0,0,0,0">
              <w:txbxContent>
                <w:p w14:paraId="1501F768" w14:textId="77777777" w:rsidR="00387701" w:rsidRDefault="00387701" w:rsidP="00536F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לויתור</w:t>
                  </w:r>
                  <w:r w:rsidR="00536F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תנאים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בקש שהועדה תוותר לו על תנאי לקבלת הרשיון כאמור בסעיפים 4(ב) או 31 לחוק יגיש בקשה מנומקת בכתב ויצרף לה מסמכים או תצהיר לאימות העובדות שהוא מסתמך עליהן.</w:t>
      </w:r>
    </w:p>
    <w:p w14:paraId="4FD278C4" w14:textId="77777777" w:rsidR="00387701" w:rsidRDefault="00387701" w:rsidP="00536F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4382C3D4">
          <v:rect id="_x0000_s1032" style="position:absolute;left:0;text-align:left;margin-left:464.5pt;margin-top:8.05pt;width:75.05pt;height:11.25pt;z-index:251652608" o:allowincell="f" filled="f" stroked="f" strokecolor="lime" strokeweight=".25pt">
            <v:textbox style="mso-next-textbox:#_x0000_s1032" inset="0,0,0,0">
              <w:txbxContent>
                <w:p w14:paraId="658E81D0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לדרוש שכל מסמך שצו</w:t>
      </w:r>
      <w:r>
        <w:rPr>
          <w:rStyle w:val="default"/>
          <w:rFonts w:cs="FrankRuehl"/>
          <w:rtl/>
        </w:rPr>
        <w:t>רף</w:t>
      </w:r>
      <w:r>
        <w:rPr>
          <w:rStyle w:val="default"/>
          <w:rFonts w:cs="FrankRuehl" w:hint="cs"/>
          <w:rtl/>
        </w:rPr>
        <w:t xml:space="preserve"> לבקשת רשיון יאומת בתצהיר לפי פקודת הראיות [נוסח חדש], תשל"א</w:t>
      </w:r>
      <w:r w:rsidR="00536F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או בדרך אחרת שתקבע הועדה.</w:t>
      </w:r>
    </w:p>
    <w:p w14:paraId="586FDD7B" w14:textId="77777777" w:rsidR="00387701" w:rsidRDefault="00387701" w:rsidP="007806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0A9F7482">
          <v:rect id="_x0000_s1033" style="position:absolute;left:0;text-align:left;margin-left:464.5pt;margin-top:8.05pt;width:75.05pt;height:26.05pt;z-index:251653632" o:allowincell="f" filled="f" stroked="f" strokecolor="lime" strokeweight=".25pt">
            <v:textbox style="mso-next-textbox:#_x0000_s1033" inset="0,0,0,0">
              <w:txbxContent>
                <w:p w14:paraId="39285F58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מבקשים וההתנגדויות</w:t>
                  </w:r>
                </w:p>
                <w:p w14:paraId="5CDE743B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780644">
                    <w:rPr>
                      <w:rFonts w:cs="Miriam" w:hint="cs"/>
                      <w:sz w:val="18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80644" w:rsidRPr="00780644">
        <w:rPr>
          <w:rStyle w:val="default"/>
          <w:rFonts w:cs="FrankRuehl" w:hint="cs"/>
          <w:rtl/>
        </w:rPr>
        <w:t xml:space="preserve">הוועדה תפרסם ברשומות את שמותיהם המלאים של מבקשי רישיונות לפי סעיפים 3, 9 ו-13 לחוק, שם היישוב שבו הם מתגוררים וסוג הרישיון המבוקש, ועד להכרעה בבקשה, גם באתר האינטרנט של משרד המשפטים שישמש לכך (להלן </w:t>
      </w:r>
      <w:r w:rsidR="00780644" w:rsidRPr="00780644">
        <w:rPr>
          <w:rStyle w:val="default"/>
          <w:rFonts w:cs="FrankRuehl"/>
          <w:rtl/>
        </w:rPr>
        <w:t>–</w:t>
      </w:r>
      <w:r w:rsidR="00780644" w:rsidRPr="00780644">
        <w:rPr>
          <w:rStyle w:val="default"/>
          <w:rFonts w:cs="FrankRuehl" w:hint="cs"/>
          <w:rtl/>
        </w:rPr>
        <w:t xml:space="preserve"> האתר)</w:t>
      </w:r>
      <w:r>
        <w:rPr>
          <w:rStyle w:val="default"/>
          <w:rFonts w:cs="FrankRuehl" w:hint="cs"/>
          <w:rtl/>
        </w:rPr>
        <w:t>.</w:t>
      </w:r>
    </w:p>
    <w:p w14:paraId="56908F33" w14:textId="77777777" w:rsidR="00387701" w:rsidRDefault="007806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2245668F">
          <v:shape id="_x0000_s1058" type="#_x0000_t202" style="position:absolute;left:0;text-align:left;margin-left:470.25pt;margin-top:7.1pt;width:1in;height:11.2pt;z-index:251665920" filled="f" stroked="f">
            <v:textbox inset="1mm,0,1mm,0">
              <w:txbxContent>
                <w:p w14:paraId="1B7D9337" w14:textId="77777777" w:rsidR="00780644" w:rsidRDefault="00780644" w:rsidP="007806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shape>
        </w:pict>
      </w:r>
      <w:r w:rsidR="00387701">
        <w:rPr>
          <w:rFonts w:cs="FrankRuehl"/>
          <w:sz w:val="26"/>
          <w:rtl/>
        </w:rPr>
        <w:tab/>
      </w:r>
      <w:r w:rsidR="00387701">
        <w:rPr>
          <w:rStyle w:val="default"/>
          <w:rFonts w:cs="FrankRuehl"/>
          <w:rtl/>
        </w:rPr>
        <w:t>(ב</w:t>
      </w:r>
      <w:r w:rsidR="00387701">
        <w:rPr>
          <w:rStyle w:val="default"/>
          <w:rFonts w:cs="FrankRuehl" w:hint="cs"/>
          <w:rtl/>
        </w:rPr>
        <w:t>)</w:t>
      </w:r>
      <w:r w:rsidR="00387701">
        <w:rPr>
          <w:rStyle w:val="default"/>
          <w:rFonts w:cs="FrankRuehl"/>
          <w:rtl/>
        </w:rPr>
        <w:tab/>
        <w:t>ת</w:t>
      </w:r>
      <w:r w:rsidR="00387701">
        <w:rPr>
          <w:rStyle w:val="default"/>
          <w:rFonts w:cs="FrankRuehl" w:hint="cs"/>
          <w:rtl/>
        </w:rPr>
        <w:t>וך חמישה-עשר יום מיום פרסום הרשימה רשאי כל אדם לה</w:t>
      </w:r>
      <w:r w:rsidR="00387701">
        <w:rPr>
          <w:rStyle w:val="default"/>
          <w:rFonts w:cs="FrankRuehl"/>
          <w:rtl/>
        </w:rPr>
        <w:t>גי</w:t>
      </w:r>
      <w:r w:rsidR="00387701">
        <w:rPr>
          <w:rStyle w:val="default"/>
          <w:rFonts w:cs="FrankRuehl" w:hint="cs"/>
          <w:rtl/>
        </w:rPr>
        <w:t>ש לועדה התנגדות מנומקת בכתב למתן רשיון</w:t>
      </w:r>
      <w:r>
        <w:rPr>
          <w:rStyle w:val="default"/>
          <w:rFonts w:cs="FrankRuehl" w:hint="cs"/>
          <w:rtl/>
        </w:rPr>
        <w:t xml:space="preserve"> למבקש מסוים</w:t>
      </w:r>
      <w:r w:rsidR="00387701">
        <w:rPr>
          <w:rStyle w:val="default"/>
          <w:rFonts w:cs="FrankRuehl" w:hint="cs"/>
          <w:rtl/>
        </w:rPr>
        <w:t>.</w:t>
      </w:r>
    </w:p>
    <w:p w14:paraId="02D2775D" w14:textId="77777777" w:rsidR="0091529E" w:rsidRPr="00AE1505" w:rsidRDefault="0091529E" w:rsidP="009152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8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14.11.1978</w:t>
      </w:r>
    </w:p>
    <w:p w14:paraId="5F39EA79" w14:textId="77777777" w:rsidR="0091529E" w:rsidRPr="00AE1505" w:rsidRDefault="0091529E" w:rsidP="009152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תשל"ט-1978</w:t>
      </w:r>
    </w:p>
    <w:p w14:paraId="4BE50CEF" w14:textId="77777777" w:rsidR="0091529E" w:rsidRPr="00AE1505" w:rsidRDefault="0091529E" w:rsidP="0091529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3909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14.11.1978 עמ' 122</w:t>
      </w:r>
    </w:p>
    <w:p w14:paraId="2D2E09A9" w14:textId="77777777" w:rsidR="0091529E" w:rsidRPr="00AE1505" w:rsidRDefault="0091529E" w:rsidP="00656DA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ועדה תפרסם את רשימת מבקשי הרשיונות בילקוט הפרסומים ובשני עתונים יומיים</w:t>
      </w:r>
      <w:r w:rsidR="00351DE6"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656DA8" w:rsidRPr="00AE15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6DA8" w:rsidRPr="00AE15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רשימת מבקשי רשיונות לשומרים תפורסם בילקוט הפרסום בלבד</w:t>
      </w:r>
      <w:r w:rsidR="00656DA8"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A357441" w14:textId="77777777" w:rsidR="00656DA8" w:rsidRPr="00AE1505" w:rsidRDefault="00656DA8" w:rsidP="00656DA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FB9D5FA" w14:textId="77777777" w:rsidR="00656DA8" w:rsidRPr="00AE1505" w:rsidRDefault="00656DA8" w:rsidP="00FB7ED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14.11.19</w:t>
      </w:r>
      <w:r w:rsidR="00FB7EDE"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82</w:t>
      </w:r>
    </w:p>
    <w:p w14:paraId="2752B508" w14:textId="77777777" w:rsidR="00656DA8" w:rsidRPr="00AE1505" w:rsidRDefault="00656DA8" w:rsidP="004529F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FB7EDE"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מ</w:t>
      </w: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  <w:r w:rsidR="004529FA"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ב</w:t>
      </w: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FB7EDE"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82</w:t>
      </w:r>
    </w:p>
    <w:p w14:paraId="2AF7CC40" w14:textId="77777777" w:rsidR="00656DA8" w:rsidRPr="00AE1505" w:rsidRDefault="00FB7EDE" w:rsidP="00FB7ED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="00656DA8"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</w:t>
        </w:r>
        <w:r w:rsidR="00656DA8"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ב</w:t>
        </w:r>
        <w:r w:rsidR="00656DA8"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4306</w:t>
        </w:r>
      </w:hyperlink>
      <w:r w:rsidR="00656DA8"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14.11.1978 עמ' </w:t>
      </w:r>
      <w:r w:rsidRPr="00AE1505">
        <w:rPr>
          <w:rFonts w:cs="FrankRuehl" w:hint="cs"/>
          <w:vanish/>
          <w:szCs w:val="20"/>
          <w:shd w:val="clear" w:color="auto" w:fill="FFFF99"/>
          <w:rtl/>
        </w:rPr>
        <w:t>486</w:t>
      </w:r>
    </w:p>
    <w:p w14:paraId="7F636CA4" w14:textId="77777777" w:rsidR="00536FF1" w:rsidRPr="00AE1505" w:rsidRDefault="00536FF1" w:rsidP="00FB7ED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8(א)</w:t>
      </w:r>
    </w:p>
    <w:p w14:paraId="244BD507" w14:textId="77777777" w:rsidR="00536FF1" w:rsidRPr="00AE1505" w:rsidRDefault="00536FF1" w:rsidP="00536FF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C38345B" w14:textId="77777777" w:rsidR="00656DA8" w:rsidRPr="00AE1505" w:rsidRDefault="00656DA8" w:rsidP="00536FF1">
      <w:pPr>
        <w:pStyle w:val="P00"/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351DE6"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="00351DE6"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ועדה תפרסם את רשימת מבקשי הרשיונות בילקוט הפרסומים ובשני עתונים יומיים</w:t>
      </w:r>
      <w:r w:rsidR="00351DE6"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. </w:t>
      </w:r>
      <w:r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רשימת מבקשי רשיונות לשומרים תפורסם בילקוט הפרסום בלבד</w:t>
      </w:r>
      <w:r w:rsidR="00FB7EDE" w:rsidRPr="00AE15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14:paraId="633D2D1F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CF8E297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2.2.2017</w:t>
      </w:r>
    </w:p>
    <w:p w14:paraId="33199D03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14:paraId="78A953FA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7757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3.1.2017 עמ' 484</w:t>
      </w:r>
    </w:p>
    <w:p w14:paraId="1307A080" w14:textId="77777777" w:rsidR="00780644" w:rsidRPr="00AE1505" w:rsidRDefault="00780644" w:rsidP="0078064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ועדה תפרסם את רשימת מבקשי רשיונות לפי סעיפים 3, 9 ו-13 לחוק בילקוט הפרסומים ובשני עתונים יומיים.</w:t>
      </w:r>
    </w:p>
    <w:p w14:paraId="26A4F996" w14:textId="77777777" w:rsidR="00780644" w:rsidRPr="00AE1505" w:rsidRDefault="00780644" w:rsidP="0078064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E15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הוועדה תפרסם ברשומות את שמותיהם המלאים של מבקשי רישיונות לפי סעיפים 3, 9 ו-13 לחוק, שם היישוב שבו הם מתגוררים וסוג הרישיון המבוקש, ועד להכרעה בבקשה, גם באתר האינטרנט של משרד המשפטים שישמש לכך (להלן </w:t>
      </w:r>
      <w:r w:rsidRPr="00AE15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AE15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האתר).</w:t>
      </w:r>
    </w:p>
    <w:p w14:paraId="2207B3FB" w14:textId="77777777" w:rsidR="00780644" w:rsidRPr="00780644" w:rsidRDefault="00780644" w:rsidP="0078064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וך חמישה-עשר יום מיום פרסום הרשימה רשאי כל אדם לה</w:t>
      </w:r>
      <w:r w:rsidRPr="00AE15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גי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 לועדה התנגדות מנומקת בכתב למתן רשיון </w:t>
      </w:r>
      <w:r w:rsidRPr="00AE15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למבקש מסוים</w:t>
      </w:r>
      <w:r w:rsidRPr="00AE15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14:paraId="1C905869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5B7C52CA">
          <v:rect id="_x0000_s1034" style="position:absolute;left:0;text-align:left;margin-left:464.5pt;margin-top:8.05pt;width:75.05pt;height:14.45pt;z-index:251654656" o:allowincell="f" filled="f" stroked="f" strokecolor="lime" strokeweight=".25pt">
            <v:textbox style="mso-next-textbox:#_x0000_s1034" inset="0,0,0,0">
              <w:txbxContent>
                <w:p w14:paraId="5DBF4243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בבקשות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תום התקופה האמורה בתקנה 8(ב) תדון הועדה בבקשות לרשיון ובהתנגדויות שהוגשו, אם הוגשו, ותחליט בהן.</w:t>
      </w:r>
    </w:p>
    <w:p w14:paraId="689C7EC5" w14:textId="77777777" w:rsidR="00387701" w:rsidRDefault="00780644" w:rsidP="007806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B80FD3A">
          <v:shape id="_x0000_s1061" type="#_x0000_t202" style="position:absolute;left:0;text-align:left;margin-left:470.35pt;margin-top:7.1pt;width:1in;height:11.2pt;z-index:251666944" filled="f" stroked="f">
            <v:textbox inset="1mm,0,1mm,0">
              <w:txbxContent>
                <w:p w14:paraId="0811F5FD" w14:textId="77777777" w:rsidR="00780644" w:rsidRDefault="00780644" w:rsidP="007806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shape>
        </w:pict>
      </w:r>
      <w:r w:rsidR="00387701">
        <w:rPr>
          <w:rFonts w:cs="FrankRuehl"/>
          <w:sz w:val="26"/>
          <w:rtl/>
        </w:rPr>
        <w:tab/>
      </w:r>
      <w:r w:rsidR="00387701">
        <w:rPr>
          <w:rStyle w:val="default"/>
          <w:rFonts w:cs="FrankRuehl"/>
          <w:rtl/>
        </w:rPr>
        <w:t>(ב</w:t>
      </w:r>
      <w:r w:rsidR="00387701">
        <w:rPr>
          <w:rStyle w:val="default"/>
          <w:rFonts w:cs="FrankRuehl" w:hint="cs"/>
          <w:rtl/>
        </w:rPr>
        <w:t>)</w:t>
      </w:r>
      <w:r w:rsidR="0038770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לפני שתחליט בבקשה תיתן הוועדה למבקש הזדמנות לטעון את טענותיו לפניה</w:t>
      </w:r>
      <w:r w:rsidR="00387701">
        <w:rPr>
          <w:rStyle w:val="default"/>
          <w:rFonts w:cs="FrankRuehl" w:hint="cs"/>
          <w:rtl/>
        </w:rPr>
        <w:t>.</w:t>
      </w:r>
    </w:p>
    <w:p w14:paraId="56B84879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1" w:name="Rov20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2.2.2017</w:t>
      </w:r>
    </w:p>
    <w:p w14:paraId="76C11BED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14:paraId="6959485C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7757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3.1.2017 עמ' 484</w:t>
      </w:r>
    </w:p>
    <w:p w14:paraId="2139D59A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9(ב)</w:t>
      </w:r>
    </w:p>
    <w:p w14:paraId="42C4492A" w14:textId="77777777" w:rsidR="00780644" w:rsidRPr="00AE1505" w:rsidRDefault="00780644" w:rsidP="00780644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F37B063" w14:textId="77777777" w:rsidR="00780644" w:rsidRPr="00780644" w:rsidRDefault="00780644" w:rsidP="00780644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E150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פני שתחליט בבקשה תתן הועדה למבקש וליועץ המשפטי לממשלה הזדמנות לטעון טענות ולהביא ראיות ורשאית היא, לפי 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קול דעתה, לתת הזדמנות לאנשים אחרים להשמיע דברם; הועדה תודיע למי שהוזמן להופיע לפניה כאמור את המועד והמקום שנקבע להופעתו.</w:t>
      </w:r>
      <w:bookmarkEnd w:id="11"/>
    </w:p>
    <w:p w14:paraId="1676C7E5" w14:textId="77777777" w:rsidR="00387701" w:rsidRDefault="00387701" w:rsidP="00AE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8"/>
      <w:bookmarkEnd w:id="12"/>
      <w:r>
        <w:rPr>
          <w:lang w:val="he-IL"/>
        </w:rPr>
        <w:pict w14:anchorId="2E7F7EDA">
          <v:rect id="_x0000_s1035" style="position:absolute;left:0;text-align:left;margin-left:464.5pt;margin-top:8.05pt;width:75.05pt;height:23.35pt;z-index:251655680" o:allowincell="f" filled="f" stroked="f" strokecolor="lime" strokeweight=".25pt">
            <v:textbox inset="0,0,0,0">
              <w:txbxContent>
                <w:p w14:paraId="67F89BA9" w14:textId="77777777" w:rsidR="00387701" w:rsidRDefault="0038770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לתת ר</w:t>
                  </w:r>
                  <w:r w:rsidR="00780644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שיון</w:t>
                  </w:r>
                </w:p>
                <w:p w14:paraId="47789B54" w14:textId="77777777" w:rsidR="00780644" w:rsidRDefault="007806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</w:t>
      </w:r>
      <w:r w:rsidRPr="00780644">
        <w:rPr>
          <w:rStyle w:val="default"/>
          <w:rFonts w:cs="FrankRuehl"/>
          <w:rtl/>
        </w:rPr>
        <w:t>.</w:t>
      </w:r>
      <w:r w:rsidRPr="0078064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החלטתה </w:t>
      </w:r>
      <w:r w:rsidR="00AE1505">
        <w:rPr>
          <w:rStyle w:val="default"/>
          <w:rFonts w:cs="FrankRuehl" w:hint="cs"/>
          <w:rtl/>
        </w:rPr>
        <w:t xml:space="preserve">לתת רישיון, </w:t>
      </w:r>
      <w:r>
        <w:rPr>
          <w:rStyle w:val="default"/>
          <w:rFonts w:cs="FrankRuehl" w:hint="cs"/>
          <w:rtl/>
        </w:rPr>
        <w:t>תודיע ה</w:t>
      </w:r>
      <w:r w:rsidR="00AE1505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ועדה בכתב למבקש</w:t>
      </w:r>
      <w:r w:rsidR="00AE1505">
        <w:rPr>
          <w:rStyle w:val="default"/>
          <w:rFonts w:cs="FrankRuehl" w:hint="cs"/>
          <w:rtl/>
        </w:rPr>
        <w:t xml:space="preserve"> ולמי שהגיש התנגדות לפי תקנה 8(ב)</w:t>
      </w:r>
      <w:r>
        <w:rPr>
          <w:rStyle w:val="default"/>
          <w:rFonts w:cs="FrankRuehl" w:hint="cs"/>
          <w:rtl/>
        </w:rPr>
        <w:t>.</w:t>
      </w:r>
    </w:p>
    <w:p w14:paraId="65DF4E77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3" w:name="Rov21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2.2.2017</w:t>
      </w:r>
    </w:p>
    <w:p w14:paraId="42D226DD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14:paraId="1329BAE3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7757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3.1.2017 עמ' 484</w:t>
      </w:r>
    </w:p>
    <w:p w14:paraId="42F35EB2" w14:textId="77777777" w:rsidR="00780644" w:rsidRPr="00AE1505" w:rsidRDefault="00780644" w:rsidP="007806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10</w:t>
      </w:r>
    </w:p>
    <w:p w14:paraId="0D84B067" w14:textId="77777777" w:rsidR="00780644" w:rsidRPr="00AE1505" w:rsidRDefault="00780644" w:rsidP="00780644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6701BD0" w14:textId="77777777" w:rsidR="00780644" w:rsidRPr="00AE1505" w:rsidRDefault="00780644" w:rsidP="00780644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AE1505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החלטה לתת רשיון</w:t>
      </w:r>
    </w:p>
    <w:p w14:paraId="05E7BD7A" w14:textId="77777777" w:rsidR="00780644" w:rsidRPr="00AE1505" w:rsidRDefault="00780644" w:rsidP="00AE1505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10.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על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החלטתה תודיע הועדה בכתב למבקש, ליועץ המשפטי לממשלה ולמשטרה.</w:t>
      </w:r>
      <w:bookmarkEnd w:id="13"/>
    </w:p>
    <w:p w14:paraId="265CACAA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9"/>
      <w:bookmarkEnd w:id="14"/>
      <w:r>
        <w:rPr>
          <w:lang w:val="he-IL"/>
        </w:rPr>
        <w:pict w14:anchorId="6C32306F">
          <v:rect id="_x0000_s1036" style="position:absolute;left:0;text-align:left;margin-left:464.5pt;margin-top:8.05pt;width:75.05pt;height:11.95pt;z-index:251656704" o:allowincell="f" filled="f" stroked="f" strokecolor="lime" strokeweight=".25pt">
            <v:textbox inset="0,0,0,0">
              <w:txbxContent>
                <w:p w14:paraId="08100C9D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אגרת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ליטה הועדה לתת למבקש רשיון, ישלם המבקש את אגרת הרשיון שנקב</w:t>
      </w:r>
      <w:r>
        <w:rPr>
          <w:rStyle w:val="default"/>
          <w:rFonts w:cs="FrankRuehl"/>
          <w:rtl/>
        </w:rPr>
        <w:t>עה</w:t>
      </w:r>
      <w:r>
        <w:rPr>
          <w:rStyle w:val="default"/>
          <w:rFonts w:cs="FrankRuehl" w:hint="cs"/>
          <w:rtl/>
        </w:rPr>
        <w:t>, והועדה תתן לו רשיון ותרשום את שמו בפנקס החוקרים הפרטיים שינוהל על ידי הועדה.</w:t>
      </w:r>
    </w:p>
    <w:p w14:paraId="4C58CA34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0"/>
      <w:bookmarkEnd w:id="15"/>
      <w:r>
        <w:rPr>
          <w:lang w:val="he-IL"/>
        </w:rPr>
        <w:pict w14:anchorId="5C78F7DA">
          <v:rect id="_x0000_s1037" style="position:absolute;left:0;text-align:left;margin-left:464.5pt;margin-top:8.05pt;width:75.05pt;height:15.3pt;z-index:251657728" o:allowincell="f" filled="f" stroked="f" strokecolor="lime" strokeweight=".25pt">
            <v:textbox inset="0,0,0,0">
              <w:txbxContent>
                <w:p w14:paraId="77EB01D0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חידוש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</w:t>
      </w:r>
      <w:r w:rsidRPr="00AE1505">
        <w:rPr>
          <w:rStyle w:val="default"/>
          <w:rFonts w:cs="FrankRuehl"/>
          <w:rtl/>
        </w:rPr>
        <w:t>.</w:t>
      </w:r>
      <w:r w:rsidRPr="00AE150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לועדה יסוד סביר לחשוב שלא נתקיים עוד בבעל רשיון תנאי מהתנאים לקבלת הרשיון וכי אין לחדש את רשיונו, תודיע על כך בכתב והוראות תקנה 9(ב) יחולו בשינויים המחוייבים.</w:t>
      </w:r>
    </w:p>
    <w:p w14:paraId="0551FB92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צאה הועדה כי אין לחדש את הרשיון, תודיע על כך בכתב למבקש ותמחק את שמו מפנקס החוקרים הפרטיים.</w:t>
      </w:r>
    </w:p>
    <w:p w14:paraId="352CB8E0" w14:textId="77777777" w:rsidR="00387701" w:rsidRDefault="00AE1505" w:rsidP="00AE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27C944D5">
          <v:shape id="_x0000_s1065" type="#_x0000_t202" style="position:absolute;left:0;text-align:left;margin-left:470.35pt;margin-top:7.1pt;width:1in;height:11.2pt;z-index:251667968" filled="f" stroked="f">
            <v:textbox inset="1mm,0,1mm,0">
              <w:txbxContent>
                <w:p w14:paraId="604EAA16" w14:textId="77777777" w:rsidR="00AE1505" w:rsidRDefault="00AE1505" w:rsidP="00AE15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shape>
        </w:pict>
      </w:r>
      <w:r w:rsidR="00387701">
        <w:rPr>
          <w:rFonts w:cs="FrankRuehl"/>
          <w:sz w:val="26"/>
          <w:rtl/>
        </w:rPr>
        <w:tab/>
      </w:r>
      <w:r w:rsidR="00387701">
        <w:rPr>
          <w:rStyle w:val="default"/>
          <w:rFonts w:cs="FrankRuehl"/>
          <w:rtl/>
        </w:rPr>
        <w:t>(ג</w:t>
      </w:r>
      <w:r w:rsidR="00387701">
        <w:rPr>
          <w:rStyle w:val="default"/>
          <w:rFonts w:cs="FrankRuehl" w:hint="cs"/>
          <w:rtl/>
        </w:rPr>
        <w:t>)</w:t>
      </w:r>
      <w:r w:rsidR="0038770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(בוטלה)</w:t>
      </w:r>
      <w:r w:rsidR="00387701">
        <w:rPr>
          <w:rStyle w:val="default"/>
          <w:rFonts w:cs="FrankRuehl" w:hint="cs"/>
          <w:rtl/>
        </w:rPr>
        <w:t>.</w:t>
      </w:r>
    </w:p>
    <w:p w14:paraId="0FBD42FE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6" w:name="Rov22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2.2.2017</w:t>
      </w:r>
    </w:p>
    <w:p w14:paraId="6ABFC70A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14:paraId="5A43B062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7757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3.1.2017 עמ' 484</w:t>
      </w:r>
    </w:p>
    <w:p w14:paraId="71D29310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תקנת משנה 12(ג)</w:t>
      </w:r>
    </w:p>
    <w:p w14:paraId="3660C97E" w14:textId="77777777" w:rsidR="00AE1505" w:rsidRPr="00AE1505" w:rsidRDefault="00AE1505" w:rsidP="00AE150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A1ECA34" w14:textId="77777777" w:rsidR="00AE1505" w:rsidRPr="00AE1505" w:rsidRDefault="00AE1505" w:rsidP="00AE1505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E150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AE150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AE15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וקר פרטי שרשיונו לא חודש יחזיר את רשיונו לועדה.</w:t>
      </w:r>
      <w:bookmarkEnd w:id="16"/>
    </w:p>
    <w:p w14:paraId="4A400827" w14:textId="77777777" w:rsidR="00AE1505" w:rsidRDefault="00AE1505" w:rsidP="00AE15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3"/>
      <w:bookmarkEnd w:id="17"/>
      <w:r>
        <w:rPr>
          <w:lang w:val="he-IL"/>
        </w:rPr>
        <w:pict w14:anchorId="6F6262A9">
          <v:rect id="_x0000_s1066" style="position:absolute;left:0;text-align:left;margin-left:464.5pt;margin-top:8.05pt;width:75.05pt;height:25.8pt;z-index:251668992" o:allowincell="f" filled="f" stroked="f" strokecolor="lime" strokeweight=".25pt">
            <v:textbox inset="0,0,0,0">
              <w:txbxContent>
                <w:p w14:paraId="605FBEEC" w14:textId="77777777" w:rsidR="00AE1505" w:rsidRDefault="00AE1505" w:rsidP="00AE150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שמות בעלי רישיון</w:t>
                  </w:r>
                </w:p>
                <w:p w14:paraId="542C5D58" w14:textId="77777777" w:rsidR="00AE1505" w:rsidRDefault="00AE1505" w:rsidP="00AE15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</w:t>
      </w:r>
      <w:r>
        <w:rPr>
          <w:rStyle w:val="default"/>
          <w:rFonts w:cs="FrankRuehl" w:hint="cs"/>
          <w:rtl/>
        </w:rPr>
        <w:t>א</w:t>
      </w:r>
      <w:r w:rsidRPr="00AE1505">
        <w:rPr>
          <w:rStyle w:val="default"/>
          <w:rFonts w:cs="FrankRuehl"/>
          <w:rtl/>
        </w:rPr>
        <w:t>.</w:t>
      </w:r>
      <w:r w:rsidRPr="00AE150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הוועדה תפרסם באתר את השמות ומספרי הרישיון של בעלי רישיונות תקפים לפי סעיפים 3, 9 ו-13 לחוק ותעדכן את הפרסום אחת לחודש לפחות.</w:t>
      </w:r>
    </w:p>
    <w:p w14:paraId="1585A327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8" w:name="Rov23"/>
      <w:r w:rsidRPr="00AE15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2.2.2017</w:t>
      </w:r>
    </w:p>
    <w:p w14:paraId="42D0C09F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14:paraId="5D7A691B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AE15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7757</w:t>
        </w:r>
      </w:hyperlink>
      <w:r w:rsidRPr="00AE1505">
        <w:rPr>
          <w:rFonts w:cs="FrankRuehl" w:hint="cs"/>
          <w:vanish/>
          <w:szCs w:val="20"/>
          <w:shd w:val="clear" w:color="auto" w:fill="FFFF99"/>
          <w:rtl/>
        </w:rPr>
        <w:t xml:space="preserve"> מיום 3.1.2017 עמ' 484</w:t>
      </w:r>
    </w:p>
    <w:p w14:paraId="3C1F0661" w14:textId="77777777" w:rsidR="00AE1505" w:rsidRPr="00AE1505" w:rsidRDefault="00AE1505" w:rsidP="00AE1505">
      <w:pPr>
        <w:pStyle w:val="P00"/>
        <w:spacing w:before="0"/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AE15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12א</w:t>
      </w:r>
      <w:bookmarkEnd w:id="18"/>
    </w:p>
    <w:p w14:paraId="0D447B5A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1"/>
      <w:bookmarkEnd w:id="19"/>
      <w:r>
        <w:rPr>
          <w:lang w:val="he-IL"/>
        </w:rPr>
        <w:pict w14:anchorId="2C6FF1F2">
          <v:rect id="_x0000_s1038" style="position:absolute;left:0;text-align:left;margin-left:464.5pt;margin-top:8.05pt;width:75.05pt;height:12.75pt;z-index:251658752" o:allowincell="f" filled="f" stroked="f" strokecolor="lime" strokeweight=".25pt">
            <v:textbox style="mso-next-textbox:#_x0000_s1038" inset="0,0,0,0">
              <w:txbxContent>
                <w:p w14:paraId="6D576A47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פו של רשיון הוא עד סוף השנה שבה ניתן.</w:t>
      </w:r>
    </w:p>
    <w:p w14:paraId="173CE372" w14:textId="77777777" w:rsidR="00387701" w:rsidRDefault="00387701" w:rsidP="00536F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2"/>
      <w:bookmarkEnd w:id="20"/>
      <w:r>
        <w:rPr>
          <w:lang w:val="he-IL"/>
        </w:rPr>
        <w:pict w14:anchorId="5DA190D4">
          <v:rect id="_x0000_s1039" style="position:absolute;left:0;text-align:left;margin-left:464.5pt;margin-top:8.05pt;width:75.05pt;height:15.25pt;z-index:251659776" o:allowincell="f" filled="f" stroked="f" strokecolor="lime" strokeweight=".25pt">
            <v:textbox inset="0,0,0,0">
              <w:txbxContent>
                <w:p w14:paraId="6B5E7625" w14:textId="77777777" w:rsidR="00387701" w:rsidRDefault="003877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חוקרים פ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יים ושירותי שמירה</w:t>
      </w:r>
      <w:r>
        <w:rPr>
          <w:rStyle w:val="default"/>
          <w:rFonts w:cs="FrankRuehl"/>
          <w:rtl/>
        </w:rPr>
        <w:t xml:space="preserve"> (ר</w:t>
      </w:r>
      <w:r>
        <w:rPr>
          <w:rStyle w:val="default"/>
          <w:rFonts w:cs="FrankRuehl" w:hint="cs"/>
          <w:rtl/>
        </w:rPr>
        <w:t>שיונות), תשל"ב</w:t>
      </w:r>
      <w:r w:rsidR="00536F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15EE454A" w14:textId="77777777" w:rsidR="00387701" w:rsidRDefault="003877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E4D630" w14:textId="77777777" w:rsidR="00536FF1" w:rsidRDefault="00536F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F9D305" w14:textId="77777777" w:rsidR="00387701" w:rsidRDefault="00387701" w:rsidP="0021535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בסיון תשל"ב (26 במאי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2C2129BB" w14:textId="77777777" w:rsidR="00387701" w:rsidRDefault="00387701" w:rsidP="0021535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0F4AA648" w14:textId="77777777" w:rsidR="00536FF1" w:rsidRPr="00536FF1" w:rsidRDefault="00536FF1" w:rsidP="00536F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D9C63D" w14:textId="77777777" w:rsidR="00536FF1" w:rsidRPr="00536FF1" w:rsidRDefault="00536FF1" w:rsidP="00536F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96E0D5" w14:textId="77777777" w:rsidR="00387701" w:rsidRPr="00536FF1" w:rsidRDefault="00387701" w:rsidP="00536F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14:paraId="453C40F1" w14:textId="77777777" w:rsidR="00F07103" w:rsidRDefault="00F07103" w:rsidP="00536F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94372B" w14:textId="77777777" w:rsidR="00F07103" w:rsidRDefault="00F07103" w:rsidP="00536F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152963" w14:textId="77777777" w:rsidR="00F07103" w:rsidRDefault="00F07103" w:rsidP="00F071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EE1A0B8" w14:textId="77777777" w:rsidR="00387701" w:rsidRPr="00F07103" w:rsidRDefault="00387701" w:rsidP="00F071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87701" w:rsidRPr="00F07103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580C" w14:textId="77777777" w:rsidR="00C638C8" w:rsidRDefault="00C638C8">
      <w:r>
        <w:separator/>
      </w:r>
    </w:p>
  </w:endnote>
  <w:endnote w:type="continuationSeparator" w:id="0">
    <w:p w14:paraId="423506EB" w14:textId="77777777" w:rsidR="00C638C8" w:rsidRDefault="00C6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27FF" w14:textId="77777777" w:rsidR="00387701" w:rsidRDefault="003877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A437BC" w14:textId="77777777" w:rsidR="00387701" w:rsidRDefault="003877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FACF75" w14:textId="77777777" w:rsidR="00387701" w:rsidRDefault="003877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7EE5">
      <w:rPr>
        <w:rFonts w:cs="TopType Jerushalmi"/>
        <w:noProof/>
        <w:color w:val="000000"/>
        <w:sz w:val="14"/>
        <w:szCs w:val="14"/>
      </w:rPr>
      <w:t>D:\Yael\hakika\Revadim\147_002.doc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0AEB" w14:textId="77777777" w:rsidR="00387701" w:rsidRDefault="003877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7103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642FC2B8" w14:textId="77777777" w:rsidR="00387701" w:rsidRDefault="003877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4DF5AC" w14:textId="77777777" w:rsidR="00387701" w:rsidRDefault="003877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7EE5">
      <w:rPr>
        <w:rFonts w:cs="TopType Jerushalmi"/>
        <w:noProof/>
        <w:color w:val="000000"/>
        <w:sz w:val="14"/>
        <w:szCs w:val="14"/>
      </w:rPr>
      <w:t>D:\Yael\hakika\Revadim\147_002.doc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EC89" w14:textId="77777777" w:rsidR="00C638C8" w:rsidRDefault="00C638C8" w:rsidP="00D37EE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AAF336" w14:textId="77777777" w:rsidR="00C638C8" w:rsidRDefault="00C638C8">
      <w:r>
        <w:continuationSeparator/>
      </w:r>
    </w:p>
  </w:footnote>
  <w:footnote w:id="1">
    <w:p w14:paraId="10C71D93" w14:textId="77777777" w:rsidR="00D37EE5" w:rsidRDefault="00D37EE5" w:rsidP="00D37E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37EE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03176">
          <w:rPr>
            <w:rStyle w:val="Hyperlink"/>
            <w:rFonts w:cs="FrankRuehl" w:hint="cs"/>
            <w:rtl/>
          </w:rPr>
          <w:t>ק"ת תשל"ב מס' 2854</w:t>
        </w:r>
      </w:hyperlink>
      <w:r>
        <w:rPr>
          <w:rFonts w:cs="FrankRuehl" w:hint="cs"/>
          <w:rtl/>
        </w:rPr>
        <w:t xml:space="preserve"> מיום 31.5.1972 עמ' 1236.</w:t>
      </w:r>
    </w:p>
    <w:p w14:paraId="41C64E5E" w14:textId="77777777" w:rsidR="00D37EE5" w:rsidRDefault="00D37EE5" w:rsidP="00D37E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403176">
          <w:rPr>
            <w:rStyle w:val="Hyperlink"/>
            <w:rFonts w:cs="FrankRuehl" w:hint="cs"/>
            <w:rtl/>
          </w:rPr>
          <w:t>ק"ת תשל"ו מס' 3465</w:t>
        </w:r>
      </w:hyperlink>
      <w:r>
        <w:rPr>
          <w:rFonts w:cs="FrankRuehl" w:hint="cs"/>
          <w:rtl/>
        </w:rPr>
        <w:t xml:space="preserve"> מיום 22.1.1976 עמ' 860</w:t>
      </w:r>
      <w:r w:rsidR="005B2985">
        <w:rPr>
          <w:rFonts w:cs="FrankRuehl" w:hint="cs"/>
          <w:rtl/>
        </w:rPr>
        <w:t xml:space="preserve"> </w:t>
      </w:r>
      <w:r w:rsidR="005B2985">
        <w:rPr>
          <w:rFonts w:cs="FrankRuehl"/>
          <w:rtl/>
        </w:rPr>
        <w:t>–</w:t>
      </w:r>
      <w:r w:rsidR="005B2985">
        <w:rPr>
          <w:rFonts w:cs="FrankRuehl" w:hint="cs"/>
          <w:rtl/>
        </w:rPr>
        <w:t xml:space="preserve"> תק' תשל"ו-1976; תחילתן שלושים ימים מיום פרסומן</w:t>
      </w:r>
      <w:r>
        <w:rPr>
          <w:rFonts w:cs="FrankRuehl" w:hint="cs"/>
          <w:rtl/>
        </w:rPr>
        <w:t>.</w:t>
      </w:r>
    </w:p>
    <w:p w14:paraId="6FB94E4D" w14:textId="77777777" w:rsidR="00D37EE5" w:rsidRDefault="00D37EE5" w:rsidP="00D37E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403176">
          <w:rPr>
            <w:rStyle w:val="Hyperlink"/>
            <w:rFonts w:cs="FrankRuehl" w:hint="cs"/>
            <w:rtl/>
          </w:rPr>
          <w:t>ק</w:t>
        </w:r>
        <w:r w:rsidRPr="00403176">
          <w:rPr>
            <w:rStyle w:val="Hyperlink"/>
            <w:rFonts w:cs="FrankRuehl"/>
            <w:rtl/>
          </w:rPr>
          <w:t>"</w:t>
        </w:r>
        <w:r w:rsidRPr="00403176">
          <w:rPr>
            <w:rStyle w:val="Hyperlink"/>
            <w:rFonts w:cs="FrankRuehl" w:hint="cs"/>
            <w:rtl/>
          </w:rPr>
          <w:t>ת תשל"ט מס' 3909</w:t>
        </w:r>
      </w:hyperlink>
      <w:r>
        <w:rPr>
          <w:rFonts w:cs="FrankRuehl" w:hint="cs"/>
          <w:rtl/>
        </w:rPr>
        <w:t xml:space="preserve"> מיום 14.11.1978 עמ' 122</w:t>
      </w:r>
      <w:r w:rsidR="005B2985">
        <w:rPr>
          <w:rFonts w:cs="FrankRuehl" w:hint="cs"/>
          <w:rtl/>
        </w:rPr>
        <w:t xml:space="preserve"> </w:t>
      </w:r>
      <w:r w:rsidR="005B2985">
        <w:rPr>
          <w:rFonts w:cs="FrankRuehl"/>
          <w:rtl/>
        </w:rPr>
        <w:t>–</w:t>
      </w:r>
      <w:r w:rsidR="005B2985">
        <w:rPr>
          <w:rFonts w:cs="FrankRuehl" w:hint="cs"/>
          <w:rtl/>
        </w:rPr>
        <w:t xml:space="preserve"> תק' תשל"ט-1978</w:t>
      </w:r>
      <w:r>
        <w:rPr>
          <w:rFonts w:cs="FrankRuehl" w:hint="cs"/>
          <w:rtl/>
        </w:rPr>
        <w:t>.</w:t>
      </w:r>
    </w:p>
    <w:p w14:paraId="32FDDE3A" w14:textId="77777777" w:rsidR="00D37EE5" w:rsidRDefault="00D37EE5" w:rsidP="00D37E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403176">
          <w:rPr>
            <w:rStyle w:val="Hyperlink"/>
            <w:rFonts w:cs="FrankRuehl" w:hint="cs"/>
            <w:rtl/>
          </w:rPr>
          <w:t>ק</w:t>
        </w:r>
        <w:r w:rsidRPr="00403176">
          <w:rPr>
            <w:rStyle w:val="Hyperlink"/>
            <w:rFonts w:cs="FrankRuehl"/>
            <w:rtl/>
          </w:rPr>
          <w:t>"</w:t>
        </w:r>
        <w:r w:rsidRPr="00403176">
          <w:rPr>
            <w:rStyle w:val="Hyperlink"/>
            <w:rFonts w:cs="FrankRuehl" w:hint="cs"/>
            <w:rtl/>
          </w:rPr>
          <w:t>ת תשמ"ב מס' 4306</w:t>
        </w:r>
      </w:hyperlink>
      <w:r>
        <w:rPr>
          <w:rFonts w:cs="FrankRuehl" w:hint="cs"/>
          <w:rtl/>
        </w:rPr>
        <w:t xml:space="preserve"> מיום 14.1.1982 עמ' 486</w:t>
      </w:r>
      <w:r w:rsidR="005B2985">
        <w:rPr>
          <w:rFonts w:cs="FrankRuehl" w:hint="cs"/>
          <w:rtl/>
        </w:rPr>
        <w:t xml:space="preserve"> </w:t>
      </w:r>
      <w:r w:rsidR="005B2985">
        <w:rPr>
          <w:rFonts w:cs="FrankRuehl"/>
          <w:rtl/>
        </w:rPr>
        <w:t>–</w:t>
      </w:r>
      <w:r w:rsidR="005B2985">
        <w:rPr>
          <w:rFonts w:cs="FrankRuehl" w:hint="cs"/>
          <w:rtl/>
        </w:rPr>
        <w:t xml:space="preserve"> תק' תשמ"ב-1982</w:t>
      </w:r>
      <w:r>
        <w:rPr>
          <w:rFonts w:cs="FrankRuehl" w:hint="cs"/>
          <w:rtl/>
        </w:rPr>
        <w:t>.</w:t>
      </w:r>
    </w:p>
    <w:p w14:paraId="50433375" w14:textId="77777777" w:rsidR="00D37EE5" w:rsidRDefault="00D37EE5" w:rsidP="005B29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403176">
          <w:rPr>
            <w:rStyle w:val="Hyperlink"/>
            <w:rFonts w:cs="FrankRuehl" w:hint="cs"/>
            <w:rtl/>
          </w:rPr>
          <w:t>ק</w:t>
        </w:r>
        <w:r w:rsidRPr="00403176">
          <w:rPr>
            <w:rStyle w:val="Hyperlink"/>
            <w:rFonts w:cs="FrankRuehl"/>
            <w:rtl/>
          </w:rPr>
          <w:t>"</w:t>
        </w:r>
        <w:r w:rsidRPr="00403176">
          <w:rPr>
            <w:rStyle w:val="Hyperlink"/>
            <w:rFonts w:cs="FrankRuehl" w:hint="cs"/>
            <w:rtl/>
          </w:rPr>
          <w:t>ת תשמ"</w:t>
        </w:r>
        <w:r w:rsidRPr="00403176">
          <w:rPr>
            <w:rStyle w:val="Hyperlink"/>
            <w:rFonts w:cs="FrankRuehl"/>
            <w:rtl/>
          </w:rPr>
          <w:t xml:space="preserve">ט </w:t>
        </w:r>
        <w:r w:rsidRPr="00403176">
          <w:rPr>
            <w:rStyle w:val="Hyperlink"/>
            <w:rFonts w:cs="FrankRuehl" w:hint="cs"/>
            <w:rtl/>
          </w:rPr>
          <w:t>מס' 5194</w:t>
        </w:r>
      </w:hyperlink>
      <w:r>
        <w:rPr>
          <w:rFonts w:cs="FrankRuehl" w:hint="cs"/>
          <w:rtl/>
        </w:rPr>
        <w:t xml:space="preserve"> מיום 22.6.1989 עמ' 998 </w:t>
      </w:r>
      <w:r w:rsidR="005B298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="005B2985">
        <w:rPr>
          <w:rFonts w:cs="FrankRuehl" w:hint="cs"/>
          <w:rtl/>
        </w:rPr>
        <w:t>ת</w:t>
      </w:r>
      <w:r>
        <w:rPr>
          <w:rFonts w:cs="FrankRuehl" w:hint="cs"/>
          <w:rtl/>
        </w:rPr>
        <w:t>ק' תשמ"ט</w:t>
      </w:r>
      <w:r w:rsidR="005B2985">
        <w:rPr>
          <w:rFonts w:cs="FrankRuehl" w:hint="cs"/>
          <w:rtl/>
        </w:rPr>
        <w:t>-</w:t>
      </w:r>
      <w:r>
        <w:rPr>
          <w:rFonts w:cs="FrankRuehl"/>
          <w:rtl/>
        </w:rPr>
        <w:t>1989.</w:t>
      </w:r>
    </w:p>
    <w:p w14:paraId="3D19E7EB" w14:textId="77777777" w:rsidR="000F42A4" w:rsidRPr="00D37EE5" w:rsidRDefault="000F42A4" w:rsidP="000F4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="00780644" w:rsidRPr="000F42A4">
          <w:rPr>
            <w:rStyle w:val="Hyperlink"/>
            <w:rFonts w:cs="FrankRuehl" w:hint="cs"/>
            <w:rtl/>
          </w:rPr>
          <w:t>ק"ת תשע"ז מס' 7757</w:t>
        </w:r>
      </w:hyperlink>
      <w:r w:rsidR="00780644">
        <w:rPr>
          <w:rFonts w:cs="FrankRuehl" w:hint="cs"/>
          <w:rtl/>
        </w:rPr>
        <w:t xml:space="preserve"> מיום 3.1.2017 עמ' 484 </w:t>
      </w:r>
      <w:r w:rsidR="00780644">
        <w:rPr>
          <w:rFonts w:cs="FrankRuehl"/>
          <w:rtl/>
        </w:rPr>
        <w:t>–</w:t>
      </w:r>
      <w:r w:rsidR="00780644">
        <w:rPr>
          <w:rFonts w:cs="FrankRuehl" w:hint="cs"/>
          <w:rtl/>
        </w:rPr>
        <w:t xml:space="preserve"> תק' תשע"ז-2017; תחילתן שלושים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5A50" w14:textId="77777777" w:rsidR="00387701" w:rsidRDefault="003877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חוקרים פרטיים ושירותי שמירה (רשיונות), תשל"ב–1972</w:t>
    </w:r>
  </w:p>
  <w:p w14:paraId="1A858B14" w14:textId="77777777" w:rsidR="00387701" w:rsidRDefault="003877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3533D8" w14:textId="77777777" w:rsidR="00387701" w:rsidRDefault="003877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75FE" w14:textId="77777777" w:rsidR="00387701" w:rsidRDefault="00387701" w:rsidP="00D37E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חוקרים פרטיים ושירותי שמירה (רשיונות), תשל"ב</w:t>
    </w:r>
    <w:r w:rsidR="00D37EE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7A0669FC" w14:textId="77777777" w:rsidR="00387701" w:rsidRDefault="003877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1CEB25" w14:textId="77777777" w:rsidR="00387701" w:rsidRDefault="003877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F87"/>
    <w:rsid w:val="000164AD"/>
    <w:rsid w:val="00021FA5"/>
    <w:rsid w:val="00062A9E"/>
    <w:rsid w:val="000F42A4"/>
    <w:rsid w:val="00141282"/>
    <w:rsid w:val="001C0DC9"/>
    <w:rsid w:val="00215352"/>
    <w:rsid w:val="002C6027"/>
    <w:rsid w:val="002F216D"/>
    <w:rsid w:val="00326001"/>
    <w:rsid w:val="00351DE6"/>
    <w:rsid w:val="00365A37"/>
    <w:rsid w:val="00387701"/>
    <w:rsid w:val="003B38F2"/>
    <w:rsid w:val="003D0BFE"/>
    <w:rsid w:val="00403176"/>
    <w:rsid w:val="00441BB6"/>
    <w:rsid w:val="004529FA"/>
    <w:rsid w:val="00536FF1"/>
    <w:rsid w:val="005B2985"/>
    <w:rsid w:val="005D23D9"/>
    <w:rsid w:val="00656DA8"/>
    <w:rsid w:val="006D5D30"/>
    <w:rsid w:val="00722F87"/>
    <w:rsid w:val="00723687"/>
    <w:rsid w:val="00726B61"/>
    <w:rsid w:val="00732050"/>
    <w:rsid w:val="007664E9"/>
    <w:rsid w:val="00780644"/>
    <w:rsid w:val="0085739B"/>
    <w:rsid w:val="008C3FEC"/>
    <w:rsid w:val="0091529E"/>
    <w:rsid w:val="009311F7"/>
    <w:rsid w:val="009838A8"/>
    <w:rsid w:val="00AE1505"/>
    <w:rsid w:val="00B02CDF"/>
    <w:rsid w:val="00B567A7"/>
    <w:rsid w:val="00B6106D"/>
    <w:rsid w:val="00B67578"/>
    <w:rsid w:val="00C638C8"/>
    <w:rsid w:val="00C66754"/>
    <w:rsid w:val="00C829BB"/>
    <w:rsid w:val="00C82C38"/>
    <w:rsid w:val="00CA4ED3"/>
    <w:rsid w:val="00CD6571"/>
    <w:rsid w:val="00D37EE5"/>
    <w:rsid w:val="00DD6068"/>
    <w:rsid w:val="00E264F7"/>
    <w:rsid w:val="00E766D7"/>
    <w:rsid w:val="00EC6179"/>
    <w:rsid w:val="00F017A2"/>
    <w:rsid w:val="00F07103"/>
    <w:rsid w:val="00F27D37"/>
    <w:rsid w:val="00F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37D6D29"/>
  <w15:chartTrackingRefBased/>
  <w15:docId w15:val="{1D9D4855-F8A7-4280-B140-42AF50BB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726B61"/>
    <w:rPr>
      <w:color w:val="800080"/>
      <w:u w:val="single"/>
    </w:rPr>
  </w:style>
  <w:style w:type="paragraph" w:styleId="a5">
    <w:name w:val="footnote text"/>
    <w:basedOn w:val="a"/>
    <w:semiHidden/>
    <w:rsid w:val="00D37EE5"/>
    <w:rPr>
      <w:sz w:val="20"/>
      <w:szCs w:val="20"/>
    </w:rPr>
  </w:style>
  <w:style w:type="character" w:styleId="a6">
    <w:name w:val="footnote reference"/>
    <w:basedOn w:val="a0"/>
    <w:semiHidden/>
    <w:rsid w:val="00D37E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757.pdf" TargetMode="External"/><Relationship Id="rId13" Type="http://schemas.openxmlformats.org/officeDocument/2006/relationships/hyperlink" Target="http://www.nevo.co.il/Law_word/law06/TAK-4306.pdf" TargetMode="External"/><Relationship Id="rId18" Type="http://schemas.openxmlformats.org/officeDocument/2006/relationships/hyperlink" Target="http://www.nevo.co.il/Law_word/law06/tak-7757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06/TAK-5194.pdf" TargetMode="External"/><Relationship Id="rId12" Type="http://schemas.openxmlformats.org/officeDocument/2006/relationships/hyperlink" Target="http://www.nevo.co.il/Law_word/law06/TAK-3909.pdf" TargetMode="External"/><Relationship Id="rId17" Type="http://schemas.openxmlformats.org/officeDocument/2006/relationships/hyperlink" Target="http://www.nevo.co.il/Law_word/law06/tak-7757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757.pdf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465.pdf" TargetMode="External"/><Relationship Id="rId11" Type="http://schemas.openxmlformats.org/officeDocument/2006/relationships/hyperlink" Target="http://www.nevo.co.il/Law_word/law06/TAK-3465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757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_word/law06/TAK-3465.pdf" TargetMode="External"/><Relationship Id="rId19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465.pdf" TargetMode="External"/><Relationship Id="rId14" Type="http://schemas.openxmlformats.org/officeDocument/2006/relationships/hyperlink" Target="http://www.nevo.co.il/Law_word/law06/tak-7757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909.pdf" TargetMode="External"/><Relationship Id="rId2" Type="http://schemas.openxmlformats.org/officeDocument/2006/relationships/hyperlink" Target="http://www.nevo.co.il/Law_word/law06/TAK-3465.pdf" TargetMode="External"/><Relationship Id="rId1" Type="http://schemas.openxmlformats.org/officeDocument/2006/relationships/hyperlink" Target="http://www.nevo.co.il/Law_word/law06/TAK-2854.pdf" TargetMode="External"/><Relationship Id="rId6" Type="http://schemas.openxmlformats.org/officeDocument/2006/relationships/hyperlink" Target="http://www.nevo.co.il/Law_word/law06/tak-7757.pdf" TargetMode="External"/><Relationship Id="rId5" Type="http://schemas.openxmlformats.org/officeDocument/2006/relationships/hyperlink" Target="http://www.nevo.co.il/Law_word/law06/TAK-5194.pdf" TargetMode="External"/><Relationship Id="rId4" Type="http://schemas.openxmlformats.org/officeDocument/2006/relationships/hyperlink" Target="http://www.nevo.co.il/Law_word/law06/TAK-43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147</vt:lpstr>
    </vt:vector>
  </TitlesOfParts>
  <Company/>
  <LinksUpToDate>false</LinksUpToDate>
  <CharactersWithSpaces>10520</CharactersWithSpaces>
  <SharedDoc>false</SharedDoc>
  <HLinks>
    <vt:vector size="198" baseType="variant">
      <vt:variant>
        <vt:i4>393283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8060936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8060936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8060936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8060936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8060936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8192013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http://www.nevo.co.il/Law_word/law06/TAK-4306.pdf</vt:lpwstr>
      </vt:variant>
      <vt:variant>
        <vt:lpwstr/>
      </vt:variant>
      <vt:variant>
        <vt:i4>7995400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http://www.nevo.co.il/Law_word/law06/TAK-3909.pdf</vt:lpwstr>
      </vt:variant>
      <vt:variant>
        <vt:lpwstr/>
      </vt:variant>
      <vt:variant>
        <vt:i4>8126473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http://www.nevo.co.il/Law_word/law06/TAK-3465.pdf</vt:lpwstr>
      </vt:variant>
      <vt:variant>
        <vt:lpwstr/>
      </vt:variant>
      <vt:variant>
        <vt:i4>8126473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http://www.nevo.co.il/Law_word/law06/TAK-3465.pdf</vt:lpwstr>
      </vt:variant>
      <vt:variant>
        <vt:lpwstr/>
      </vt:variant>
      <vt:variant>
        <vt:i4>8126473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http://www.nevo.co.il/Law_word/law06/TAK-3465.pdf</vt:lpwstr>
      </vt:variant>
      <vt:variant>
        <vt:lpwstr/>
      </vt:variant>
      <vt:variant>
        <vt:i4>8060936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7667725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http://www.nevo.co.il/Law_word/law06/TAK-5194.pdf</vt:lpwstr>
      </vt:variant>
      <vt:variant>
        <vt:lpwstr/>
      </vt:variant>
      <vt:variant>
        <vt:i4>8126473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http://www.nevo.co.il/Law_word/law06/TAK-3465.pdf</vt:lpwstr>
      </vt:variant>
      <vt:variant>
        <vt:lpwstr/>
      </vt:variant>
      <vt:variant>
        <vt:i4>3211307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3145771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7667725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http://www.nevo.co.il/Law_word/law06/TAK-5194.pdf</vt:lpwstr>
      </vt:variant>
      <vt:variant>
        <vt:lpwstr/>
      </vt:variant>
      <vt:variant>
        <vt:i4>8192013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http://www.nevo.co.il/Law_word/law06/TAK-4306.pdf</vt:lpwstr>
      </vt:variant>
      <vt:variant>
        <vt:lpwstr/>
      </vt:variant>
      <vt:variant>
        <vt:i4>7995400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http://www.nevo.co.il/Law_word/law06/TAK-3909.pdf</vt:lpwstr>
      </vt:variant>
      <vt:variant>
        <vt:lpwstr/>
      </vt:variant>
      <vt:variant>
        <vt:i4>8126473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http://www.nevo.co.il/Law_word/law06/TAK-3465.pdf</vt:lpwstr>
      </vt:variant>
      <vt:variant>
        <vt:lpwstr/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0147</vt:lpwstr>
  </property>
  <property fmtid="{D5CDD505-2E9C-101B-9397-08002B2CF9AE}" pid="3" name="CHNAME">
    <vt:lpwstr>חוקרים פרטיים ושירותי שמירה</vt:lpwstr>
  </property>
  <property fmtid="{D5CDD505-2E9C-101B-9397-08002B2CF9AE}" pid="4" name="LAWNAME">
    <vt:lpwstr>תקנות חוקרים פרטיים ושירותי שמירה (רשיונות), תשל"ב-1972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חוקרים פרטיים ושמירה</vt:lpwstr>
  </property>
  <property fmtid="{D5CDD505-2E9C-101B-9397-08002B2CF9AE}" pid="9" name="NOSE31">
    <vt:lpwstr>רשיון ומתאמנים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חוקרים פרטיים ושמירה</vt:lpwstr>
  </property>
  <property fmtid="{D5CDD505-2E9C-101B-9397-08002B2CF9AE}" pid="14" name="NOSE42">
    <vt:lpwstr>רשיון ומתאמנים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הסדרת עיסוק</vt:lpwstr>
  </property>
  <property fmtid="{D5CDD505-2E9C-101B-9397-08002B2CF9AE}" pid="17" name="NOSE33">
    <vt:lpwstr>חוקרים פרטיים ושמירה</vt:lpwstr>
  </property>
  <property fmtid="{D5CDD505-2E9C-101B-9397-08002B2CF9AE}" pid="18" name="NOSE43">
    <vt:lpwstr>רשיון ומתאמנים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חוקרים פרטיים ושירותי שמירה</vt:lpwstr>
  </property>
  <property fmtid="{D5CDD505-2E9C-101B-9397-08002B2CF9AE}" pid="48" name="MEKOR_SAIF1">
    <vt:lpwstr>32X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http://www.nevo.co.il/Law_word/law06/tak-7757.pdf;‎רשומות - תקנות כלליות#ק"ת תשע"ז מס' 7757 ‏‏#מיום 3.1.2017 עמ' 484 – תק' תשע"ז-2017; תחילתן שלושים ימים מיום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