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B7D0" w14:textId="77777777" w:rsidR="007B25BE" w:rsidRDefault="007B25B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חיילים משוחררים (עבודה מועדפת), תשמ"ט–1988</w:t>
      </w:r>
    </w:p>
    <w:p w14:paraId="69BA95AE" w14:textId="77777777" w:rsidR="00081CE8" w:rsidRPr="00081CE8" w:rsidRDefault="00081CE8" w:rsidP="00081CE8">
      <w:pPr>
        <w:spacing w:line="320" w:lineRule="auto"/>
        <w:jc w:val="left"/>
        <w:rPr>
          <w:rFonts w:cs="FrankRuehl"/>
          <w:szCs w:val="26"/>
          <w:rtl/>
        </w:rPr>
      </w:pPr>
    </w:p>
    <w:p w14:paraId="360D1C5D" w14:textId="77777777" w:rsidR="00081CE8" w:rsidRDefault="00081CE8" w:rsidP="00081CE8">
      <w:pPr>
        <w:spacing w:line="320" w:lineRule="auto"/>
        <w:jc w:val="left"/>
        <w:rPr>
          <w:rFonts w:cs="Miriam"/>
          <w:szCs w:val="22"/>
          <w:rtl/>
        </w:rPr>
      </w:pPr>
      <w:r w:rsidRPr="00081CE8">
        <w:rPr>
          <w:rFonts w:cs="Miriam"/>
          <w:szCs w:val="22"/>
          <w:rtl/>
        </w:rPr>
        <w:t>בטחון</w:t>
      </w:r>
      <w:r w:rsidRPr="00081CE8">
        <w:rPr>
          <w:rFonts w:cs="FrankRuehl"/>
          <w:szCs w:val="26"/>
          <w:rtl/>
        </w:rPr>
        <w:t xml:space="preserve"> – צה"ל – חיילים – חיילים משוחררים</w:t>
      </w:r>
    </w:p>
    <w:p w14:paraId="3005E1B2" w14:textId="77777777" w:rsidR="008226C8" w:rsidRPr="00081CE8" w:rsidRDefault="00081CE8" w:rsidP="00081CE8">
      <w:pPr>
        <w:spacing w:line="320" w:lineRule="auto"/>
        <w:jc w:val="left"/>
        <w:rPr>
          <w:rFonts w:cs="Miriam"/>
          <w:szCs w:val="22"/>
          <w:rtl/>
        </w:rPr>
      </w:pPr>
      <w:r w:rsidRPr="00081CE8">
        <w:rPr>
          <w:rFonts w:cs="Miriam"/>
          <w:szCs w:val="22"/>
          <w:rtl/>
        </w:rPr>
        <w:t>עבודה</w:t>
      </w:r>
      <w:r w:rsidRPr="00081CE8">
        <w:rPr>
          <w:rFonts w:cs="FrankRuehl"/>
          <w:szCs w:val="26"/>
          <w:rtl/>
        </w:rPr>
        <w:t xml:space="preserve"> – העסקת קבוצות מסוימות  – כוחות הבטחון  – חיילים משוחררים</w:t>
      </w:r>
    </w:p>
    <w:p w14:paraId="6CB02F32" w14:textId="77777777" w:rsidR="007B25BE" w:rsidRDefault="007B25B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B25BE" w14:paraId="6FDC6B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0F8095" w14:textId="77777777" w:rsidR="007B25BE" w:rsidRDefault="007B25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C4B1DD" w14:textId="77777777" w:rsidR="007B25BE" w:rsidRDefault="007B25BE">
            <w:pPr>
              <w:spacing w:line="240" w:lineRule="auto"/>
              <w:rPr>
                <w:sz w:val="24"/>
              </w:rPr>
            </w:pPr>
            <w:hyperlink w:anchor="Seif0" w:tooltip="עבודה מועד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E84E0A" w14:textId="77777777" w:rsidR="007B25BE" w:rsidRDefault="007B25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עבודה מועדפת</w:t>
            </w:r>
          </w:p>
        </w:tc>
        <w:tc>
          <w:tcPr>
            <w:tcW w:w="1247" w:type="dxa"/>
          </w:tcPr>
          <w:p w14:paraId="7A06BF0E" w14:textId="77777777" w:rsidR="007B25BE" w:rsidRDefault="007B25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61DB148" w14:textId="77777777" w:rsidR="007B25BE" w:rsidRDefault="007B25BE">
      <w:pPr>
        <w:pStyle w:val="big-header"/>
        <w:ind w:left="0" w:right="1134"/>
        <w:rPr>
          <w:rFonts w:cs="FrankRuehl"/>
          <w:sz w:val="32"/>
          <w:rtl/>
        </w:rPr>
      </w:pPr>
    </w:p>
    <w:p w14:paraId="6C271AF4" w14:textId="77777777" w:rsidR="007B25BE" w:rsidRPr="00BE06E2" w:rsidRDefault="007B25BE" w:rsidP="00BE06E2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חיילים משוחררים (עבודה מועדפת), תשמ"ט</w:t>
      </w:r>
      <w:r>
        <w:rPr>
          <w:rFonts w:cs="FrankRuehl"/>
          <w:sz w:val="32"/>
          <w:rtl/>
        </w:rPr>
        <w:t>–1988</w:t>
      </w:r>
      <w:r>
        <w:rPr>
          <w:rStyle w:val="super"/>
          <w:rFonts w:cs="Miriam"/>
          <w:noProof w:val="0"/>
          <w:rtl/>
          <w:lang w:eastAsia="he-IL"/>
        </w:rPr>
        <w:t>(22)</w:t>
      </w:r>
    </w:p>
    <w:p w14:paraId="3341EFF6" w14:textId="77777777" w:rsidR="007B25BE" w:rsidRDefault="007B25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חיילים משוחררים, תשמ"ד</w:t>
      </w:r>
      <w:r>
        <w:rPr>
          <w:rStyle w:val="default"/>
          <w:rFonts w:cs="FrankRuehl"/>
          <w:rtl/>
        </w:rPr>
        <w:t>–1984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החוק), בהסכמת שר האוצר ובהתייעצות עם ועדת העבודה והרווחה של הכנסת, אני מתקין תקנות אלה:</w:t>
      </w:r>
    </w:p>
    <w:p w14:paraId="039F8ACF" w14:textId="77777777" w:rsidR="007B25BE" w:rsidRDefault="007B25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66F6CAF">
          <v:rect id="_x0000_s1026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4528B626" w14:textId="77777777" w:rsidR="007B25BE" w:rsidRDefault="007B25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מועדפת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ודה מועדפת לענין ה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היא כמפורט להלן:</w:t>
      </w:r>
    </w:p>
    <w:p w14:paraId="1A9CE3E5" w14:textId="77777777" w:rsidR="007B25BE" w:rsidRDefault="007B25B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0FDF809E" w14:textId="77777777" w:rsidR="007B25BE" w:rsidRDefault="007B25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 (22)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BE06E2">
          <w:rPr>
            <w:rStyle w:val="Hyperlink"/>
            <w:rFonts w:cs="FrankRuehl" w:hint="cs"/>
            <w:rtl/>
          </w:rPr>
          <w:t>ק"ת תשמ"ט מס' 5138</w:t>
        </w:r>
      </w:hyperlink>
      <w:r>
        <w:rPr>
          <w:rFonts w:cs="FrankRuehl" w:hint="cs"/>
          <w:rtl/>
        </w:rPr>
        <w:t xml:space="preserve"> מיום 25.9.1988 עמ' 58.</w:t>
      </w:r>
    </w:p>
    <w:p w14:paraId="0C55D843" w14:textId="77777777" w:rsidR="007B25BE" w:rsidRDefault="007B25BE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545631EB" w14:textId="77777777" w:rsidR="007B25BE" w:rsidRDefault="007B25BE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/>
          <w:position w:val="0"/>
          <w:rtl/>
        </w:rPr>
        <w:t>(א</w:t>
      </w:r>
      <w:r>
        <w:rPr>
          <w:rStyle w:val="default"/>
          <w:rFonts w:cs="FrankRuehl" w:hint="cs"/>
          <w:position w:val="0"/>
          <w:rtl/>
        </w:rPr>
        <w:t>)</w:t>
      </w:r>
      <w:r>
        <w:rPr>
          <w:rStyle w:val="default"/>
          <w:rFonts w:cs="FrankRuehl"/>
          <w:position w:val="0"/>
          <w:rtl/>
        </w:rPr>
        <w:tab/>
        <w:t>ב</w:t>
      </w:r>
      <w:r>
        <w:rPr>
          <w:rStyle w:val="default"/>
          <w:rFonts w:cs="FrankRuehl" w:hint="cs"/>
          <w:position w:val="0"/>
          <w:rtl/>
        </w:rPr>
        <w:t>נין</w:t>
      </w:r>
    </w:p>
    <w:p w14:paraId="09C5EB54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נאות, רצפות, טייחות, טפסנות, ברזלנות, צבעות וסיוד.</w:t>
      </w:r>
    </w:p>
    <w:p w14:paraId="08E198A9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רברבות, מרזבי בנין, תחזוקת מבנים, הרכבת אלומיניום.</w:t>
      </w:r>
    </w:p>
    <w:p w14:paraId="51AA4623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בלני משנה מעלתנ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>.</w:t>
      </w:r>
    </w:p>
    <w:p w14:paraId="0C519624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 w:rsidR="00BE06E2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פעלי תעשיה ומלאכה</w:t>
      </w:r>
    </w:p>
    <w:p w14:paraId="30F9AC5C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תכת: חרטות, כרסום, ריתוך מסגרות מבנים, עיבוד שבבי מכני וממוחשב, ביקורת טיב, השחזה, מבלטנות, מכשירנות, תחזוקה מכנית, אחזקה כללית.</w:t>
      </w:r>
    </w:p>
    <w:p w14:paraId="7556119F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כב: מכונאות רכב, חשמל רכב, צבעות רכב, מכונאות צמ"ה וצמ"ח, סיכאות, טרקטוראות, קירור ומיזוג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ויר לרכב.</w:t>
      </w:r>
    </w:p>
    <w:p w14:paraId="01EEF68E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ץ: נגרות כללית, נגרות מכנית, נגרות בנין, נגרות רהיטים.</w:t>
      </w:r>
    </w:p>
    <w:p w14:paraId="47754761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פוס: דפוס, אופסט, צילום.</w:t>
      </w:r>
    </w:p>
    <w:p w14:paraId="79402B01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לבשה וטכסטיל: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תפירה, תדמיתנות וגזרנות.</w:t>
      </w:r>
    </w:p>
    <w:p w14:paraId="2DBEC33F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עופה: מבנאות מטוסים, מכונאות מטוסים, חשמל מערכות מנועיות, מכונאות מטוסים, מכשירנות תעופה.</w:t>
      </w:r>
    </w:p>
    <w:p w14:paraId="0A55015C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שמל ואלקטר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יקה: חשמל, חשמל תעשיה, אלקטרוניקה, חווטות, בקרה, קירור, קירור ומיזוג אוויר.</w:t>
      </w:r>
    </w:p>
    <w:p w14:paraId="7A21E61C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ימיה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מפעילים כימיים.</w:t>
      </w:r>
    </w:p>
    <w:p w14:paraId="0185A927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ורפות.</w:t>
      </w:r>
    </w:p>
    <w:p w14:paraId="7FB6DCB6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</w:t>
      </w:r>
      <w:r>
        <w:rPr>
          <w:rStyle w:val="default"/>
          <w:rFonts w:cs="FrankRuehl"/>
          <w:rtl/>
        </w:rPr>
        <w:t>0)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תקיני גז ומסיקי דוודים.</w:t>
      </w:r>
    </w:p>
    <w:p w14:paraId="253E1E04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תי הארחה </w:t>
      </w:r>
    </w:p>
    <w:p w14:paraId="5B12540C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בחות, מלצרות, ניהול משק.</w:t>
      </w:r>
    </w:p>
    <w:p w14:paraId="692F2CF8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קידות קבלה, מלונאות משולבת, מלצרות ומזגנות.</w:t>
      </w:r>
    </w:p>
    <w:p w14:paraId="51DD136A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צלה בים ו</w:t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>לה בבריכה.</w:t>
      </w:r>
    </w:p>
    <w:p w14:paraId="293EA3E0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קלאות</w:t>
      </w:r>
    </w:p>
    <w:p w14:paraId="63217E19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נות נוי, עובדי מים ומיכון חקלאי.</w:t>
      </w:r>
    </w:p>
    <w:p w14:paraId="16EF67FD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וסדות סיעוד ורפואה</w:t>
      </w:r>
    </w:p>
    <w:p w14:paraId="797525C1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ייעות לרופא שיניים, שינניות, רנט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נאים.</w:t>
      </w:r>
    </w:p>
    <w:p w14:paraId="1E365CF1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כנאות שיניים, אופטיקה, ביוטכנולוגיה.</w:t>
      </w:r>
    </w:p>
    <w:p w14:paraId="26985EE5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ירותים </w:t>
      </w:r>
    </w:p>
    <w:p w14:paraId="3E7D4CC3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הלת חשבונות ממוחשבת.</w:t>
      </w:r>
    </w:p>
    <w:p w14:paraId="67F698F3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/>
          <w:position w:val="0"/>
          <w:rtl/>
        </w:rPr>
        <w:t>(ז</w:t>
      </w:r>
      <w:r>
        <w:rPr>
          <w:rStyle w:val="default"/>
          <w:rFonts w:cs="FrankRuehl" w:hint="cs"/>
          <w:position w:val="0"/>
          <w:rtl/>
        </w:rPr>
        <w:t>)</w:t>
      </w:r>
      <w:r w:rsidR="00BE06E2">
        <w:rPr>
          <w:rStyle w:val="default"/>
          <w:rFonts w:cs="FrankRuehl" w:hint="cs"/>
          <w:position w:val="0"/>
          <w:rtl/>
        </w:rPr>
        <w:tab/>
      </w:r>
      <w:r>
        <w:rPr>
          <w:rStyle w:val="default"/>
          <w:rFonts w:cs="FrankRuehl"/>
          <w:position w:val="0"/>
          <w:rtl/>
        </w:rPr>
        <w:t>ת</w:t>
      </w:r>
      <w:r>
        <w:rPr>
          <w:rStyle w:val="default"/>
          <w:rFonts w:cs="FrankRuehl" w:hint="cs"/>
          <w:position w:val="0"/>
          <w:rtl/>
        </w:rPr>
        <w:t xml:space="preserve">חבורה </w:t>
      </w:r>
    </w:p>
    <w:p w14:paraId="7A568062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עג</w:t>
      </w:r>
      <w:r>
        <w:rPr>
          <w:rStyle w:val="default"/>
          <w:rFonts w:cs="FrankRuehl" w:hint="cs"/>
          <w:rtl/>
        </w:rPr>
        <w:t>ורנאים, מפע</w:t>
      </w:r>
      <w:r>
        <w:rPr>
          <w:rStyle w:val="default"/>
          <w:rFonts w:cs="FrankRuehl"/>
          <w:rtl/>
        </w:rPr>
        <w:t>יל</w:t>
      </w:r>
      <w:r>
        <w:rPr>
          <w:rStyle w:val="default"/>
          <w:rFonts w:cs="FrankRuehl" w:hint="cs"/>
          <w:rtl/>
        </w:rPr>
        <w:t>י ציוד מכני הנדסי.</w:t>
      </w:r>
    </w:p>
    <w:p w14:paraId="63883532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וראה </w:t>
      </w:r>
    </w:p>
    <w:p w14:paraId="7B6DBA45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רים ומדריכים מקצועיים כולל הנדסאים להוראה (הלומדים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מסגרת המכון הממשלתי להכשרה טכנולוגית).</w:t>
      </w:r>
    </w:p>
    <w:p w14:paraId="3B8FD39D" w14:textId="77777777" w:rsidR="007B25BE" w:rsidRDefault="007B25BE" w:rsidP="00BE06E2">
      <w:pPr>
        <w:pStyle w:val="page"/>
        <w:widowControl/>
        <w:ind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כנאים והנדסאים</w:t>
      </w:r>
    </w:p>
    <w:p w14:paraId="17B61344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קטרוניקה, חשמל, כימיה (פלסטיקה), תעשיה וניהול, מיכשור ובקרה, בנין, אדריכלות, מחשבים, מכונות, אלקטרו-אופטיקה,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קלאות נוף, מכינות קדם טכנאים והנדסאים, הנדסה סביבתית (אקולוגיה), דפוס, גיאודזיה.</w:t>
      </w:r>
    </w:p>
    <w:p w14:paraId="3F0DDA64" w14:textId="77777777" w:rsidR="007B25BE" w:rsidRDefault="007B25BE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14:paraId="117FFB22" w14:textId="77777777" w:rsidR="007B25BE" w:rsidRDefault="007B25B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באב תשמ"ח (1 באוגוסט 1988)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ק</w:t>
      </w:r>
      <w:r>
        <w:rPr>
          <w:rFonts w:cs="FrankRuehl"/>
          <w:sz w:val="26"/>
          <w:rtl/>
        </w:rPr>
        <w:t>צ</w:t>
      </w:r>
      <w:r>
        <w:rPr>
          <w:rFonts w:cs="FrankRuehl" w:hint="cs"/>
          <w:sz w:val="26"/>
          <w:rtl/>
        </w:rPr>
        <w:t>ב</w:t>
      </w:r>
    </w:p>
    <w:p w14:paraId="75D201CB" w14:textId="77777777" w:rsidR="007B25BE" w:rsidRDefault="007B25B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149BBCAA" w14:textId="77777777" w:rsidR="007B25BE" w:rsidRDefault="007B25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מסכים.</w:t>
      </w:r>
    </w:p>
    <w:p w14:paraId="35A1793C" w14:textId="77777777" w:rsidR="007B25BE" w:rsidRDefault="007B25B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שה נסים</w:t>
      </w:r>
    </w:p>
    <w:p w14:paraId="0EB4C479" w14:textId="77777777" w:rsidR="007B25BE" w:rsidRDefault="007B25B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7E208FC" w14:textId="77777777" w:rsidR="007B25BE" w:rsidRDefault="007B25BE">
      <w:pPr>
        <w:ind w:right="1134"/>
        <w:rPr>
          <w:rFonts w:cs="David"/>
          <w:sz w:val="24"/>
          <w:rtl/>
        </w:rPr>
      </w:pPr>
      <w:bookmarkStart w:id="1" w:name="LawPartEnd"/>
    </w:p>
    <w:bookmarkEnd w:id="1"/>
    <w:p w14:paraId="457F79C6" w14:textId="77777777" w:rsidR="007B25BE" w:rsidRDefault="007B25BE">
      <w:pPr>
        <w:ind w:right="1134"/>
        <w:rPr>
          <w:rFonts w:cs="David"/>
          <w:sz w:val="24"/>
          <w:rtl/>
        </w:rPr>
      </w:pPr>
    </w:p>
    <w:sectPr w:rsidR="007B25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6F9" w14:textId="77777777" w:rsidR="003908AA" w:rsidRDefault="003908AA">
      <w:r>
        <w:separator/>
      </w:r>
    </w:p>
  </w:endnote>
  <w:endnote w:type="continuationSeparator" w:id="0">
    <w:p w14:paraId="57F50D05" w14:textId="77777777" w:rsidR="003908AA" w:rsidRDefault="0039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4E40" w14:textId="77777777" w:rsidR="007B25BE" w:rsidRDefault="007B25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A495F1" w14:textId="77777777" w:rsidR="007B25BE" w:rsidRDefault="007B25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18E3DD" w14:textId="77777777" w:rsidR="007B25BE" w:rsidRDefault="007B25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A909" w14:textId="77777777" w:rsidR="007B25BE" w:rsidRDefault="007B25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0A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9FAFC9" w14:textId="77777777" w:rsidR="007B25BE" w:rsidRDefault="007B25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2792FA" w14:textId="77777777" w:rsidR="007B25BE" w:rsidRDefault="007B25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ED5D" w14:textId="77777777" w:rsidR="007B25BE" w:rsidRDefault="007B25BE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418D" w14:textId="77777777" w:rsidR="003908AA" w:rsidRDefault="003908AA">
      <w:r>
        <w:separator/>
      </w:r>
    </w:p>
  </w:footnote>
  <w:footnote w:type="continuationSeparator" w:id="0">
    <w:p w14:paraId="4E98A354" w14:textId="77777777" w:rsidR="003908AA" w:rsidRDefault="00390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20F5" w14:textId="77777777" w:rsidR="007B25BE" w:rsidRDefault="007B25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חיילים משוחררים (עבודה מועדפת), תשמ"ט–1988</w:t>
    </w:r>
  </w:p>
  <w:p w14:paraId="01E013C6" w14:textId="77777777" w:rsidR="007B25BE" w:rsidRDefault="007B25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635253" w14:textId="77777777" w:rsidR="007B25BE" w:rsidRDefault="007B25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7823" w14:textId="77777777" w:rsidR="007B25BE" w:rsidRDefault="007B25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חיילים משוחררים (עבודה מועדפת), תשמ"ט–1988</w:t>
    </w:r>
  </w:p>
  <w:p w14:paraId="1AAEC829" w14:textId="77777777" w:rsidR="007B25BE" w:rsidRDefault="007B25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418085" w14:textId="77777777" w:rsidR="007B25BE" w:rsidRDefault="007B25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1439" w14:textId="77777777" w:rsidR="007B25BE" w:rsidRDefault="007B25BE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6E2"/>
    <w:rsid w:val="00081CE8"/>
    <w:rsid w:val="003908AA"/>
    <w:rsid w:val="005649E9"/>
    <w:rsid w:val="007B25BE"/>
    <w:rsid w:val="008226C8"/>
    <w:rsid w:val="00832224"/>
    <w:rsid w:val="00A515AF"/>
    <w:rsid w:val="00BE06E2"/>
    <w:rsid w:val="00C67550"/>
    <w:rsid w:val="00FB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52DB7E"/>
  <w15:chartTrackingRefBased/>
  <w15:docId w15:val="{C25E1474-19E1-4CCB-A867-1CF56D04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38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2217</CharactersWithSpaces>
  <SharedDoc>false</SharedDoc>
  <HLinks>
    <vt:vector size="12" baseType="variant">
      <vt:variant>
        <vt:i4>8323073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http://www.nevo.co.il/Law_word/law06/TAK-5138.pdf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חיילים משוחררים (עבודה מועדפת), תשמ"ט–1988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עבודה</vt:lpwstr>
  </property>
  <property fmtid="{D5CDD505-2E9C-101B-9397-08002B2CF9AE}" pid="12" name="NOSE22">
    <vt:lpwstr>העסקת קבוצות מסוימות </vt:lpwstr>
  </property>
  <property fmtid="{D5CDD505-2E9C-101B-9397-08002B2CF9AE}" pid="13" name="NOSE32">
    <vt:lpwstr>כוחות הבטחון </vt:lpwstr>
  </property>
  <property fmtid="{D5CDD505-2E9C-101B-9397-08002B2CF9AE}" pid="14" name="NOSE42">
    <vt:lpwstr>חיילים משוחררים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חיילים משוחררים</vt:lpwstr>
  </property>
  <property fmtid="{D5CDD505-2E9C-101B-9397-08002B2CF9AE}" pid="48" name="MEKOR_SAIF1">
    <vt:lpwstr>1X</vt:lpwstr>
  </property>
</Properties>
</file>