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F074" w14:textId="77777777" w:rsidR="00D26501" w:rsidRDefault="00D26501" w:rsidP="004755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יום העצמאות (סמלים), תשכ"ח</w:t>
      </w:r>
      <w:r w:rsidR="004755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709A5965" w14:textId="77777777" w:rsidR="0051546A" w:rsidRPr="0051546A" w:rsidRDefault="0051546A" w:rsidP="0051546A">
      <w:pPr>
        <w:spacing w:line="320" w:lineRule="auto"/>
        <w:jc w:val="left"/>
        <w:rPr>
          <w:rFonts w:cs="FrankRuehl"/>
          <w:szCs w:val="26"/>
          <w:rtl/>
        </w:rPr>
      </w:pPr>
    </w:p>
    <w:p w14:paraId="6C646DED" w14:textId="77777777" w:rsidR="0051546A" w:rsidRDefault="0051546A" w:rsidP="0051546A">
      <w:pPr>
        <w:spacing w:line="320" w:lineRule="auto"/>
        <w:jc w:val="left"/>
        <w:rPr>
          <w:rtl/>
        </w:rPr>
      </w:pPr>
    </w:p>
    <w:p w14:paraId="63DA0F36" w14:textId="77777777" w:rsidR="0051546A" w:rsidRPr="0051546A" w:rsidRDefault="0051546A" w:rsidP="0051546A">
      <w:pPr>
        <w:spacing w:line="320" w:lineRule="auto"/>
        <w:jc w:val="left"/>
        <w:rPr>
          <w:rFonts w:cs="Miriam"/>
          <w:szCs w:val="22"/>
          <w:rtl/>
        </w:rPr>
      </w:pPr>
      <w:r w:rsidRPr="0051546A">
        <w:rPr>
          <w:rFonts w:cs="Miriam"/>
          <w:szCs w:val="22"/>
          <w:rtl/>
        </w:rPr>
        <w:t>רשויות ומשפט מנהלי</w:t>
      </w:r>
      <w:r w:rsidRPr="0051546A">
        <w:rPr>
          <w:rFonts w:cs="FrankRuehl"/>
          <w:szCs w:val="26"/>
          <w:rtl/>
        </w:rPr>
        <w:t xml:space="preserve"> – תרבות, פנאי ומועדים – חגים, מועדים וארועים – יום העצמאות</w:t>
      </w:r>
    </w:p>
    <w:p w14:paraId="3F867D08" w14:textId="77777777" w:rsidR="00D26501" w:rsidRDefault="00D2650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6501" w14:paraId="1E189A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7783C2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0679DF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0" w:tooltip="קביעת הס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7E5C65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הסמל</w:t>
            </w:r>
          </w:p>
        </w:tc>
        <w:tc>
          <w:tcPr>
            <w:tcW w:w="1247" w:type="dxa"/>
          </w:tcPr>
          <w:p w14:paraId="4EAB563F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26501" w14:paraId="7E5F97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F11A56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8C14C8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1" w:tooltip="הייצ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0617B2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הייצור</w:t>
            </w:r>
          </w:p>
        </w:tc>
        <w:tc>
          <w:tcPr>
            <w:tcW w:w="1247" w:type="dxa"/>
          </w:tcPr>
          <w:p w14:paraId="25C7D5BE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26501" w14:paraId="3BDC05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50E753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C73B4A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2" w:tooltip="השימ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3A3B15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השימוש</w:t>
            </w:r>
          </w:p>
        </w:tc>
        <w:tc>
          <w:tcPr>
            <w:tcW w:w="1247" w:type="dxa"/>
          </w:tcPr>
          <w:p w14:paraId="40F96D1F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26501" w14:paraId="0E4547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CF6F11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E4804B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3" w:tooltip="סוג ה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1AA207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 ההיתר</w:t>
            </w:r>
          </w:p>
        </w:tc>
        <w:tc>
          <w:tcPr>
            <w:tcW w:w="1247" w:type="dxa"/>
          </w:tcPr>
          <w:p w14:paraId="27C6BCCA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26501" w14:paraId="01944A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D41912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D283C7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4" w:tooltip="סמלים ד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166AFF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סמלים דומים</w:t>
            </w:r>
          </w:p>
        </w:tc>
        <w:tc>
          <w:tcPr>
            <w:tcW w:w="1247" w:type="dxa"/>
          </w:tcPr>
          <w:p w14:paraId="37137C4C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26501" w14:paraId="145D36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F23107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4FABF7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5" w:tooltip="ע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850094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1247" w:type="dxa"/>
          </w:tcPr>
          <w:p w14:paraId="0E7407D5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26501" w14:paraId="441AF6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04323E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086A3C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E06758" w14:textId="77777777" w:rsidR="00D26501" w:rsidRDefault="00D2650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3E99C38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26501" w14:paraId="5D1BB4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7F88C2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55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AE7031" w14:textId="77777777" w:rsidR="00D26501" w:rsidRDefault="00D2650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12C8FE" w14:textId="77777777" w:rsidR="00D26501" w:rsidRDefault="00D2650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AB56CCC" w14:textId="77777777" w:rsidR="00D26501" w:rsidRDefault="00D26501">
            <w:pPr>
              <w:spacing w:line="240" w:lineRule="auto"/>
              <w:rPr>
                <w:sz w:val="24"/>
              </w:rPr>
            </w:pPr>
          </w:p>
        </w:tc>
      </w:tr>
    </w:tbl>
    <w:p w14:paraId="0AECB119" w14:textId="77777777" w:rsidR="00D26501" w:rsidRDefault="00D26501">
      <w:pPr>
        <w:pStyle w:val="big-header"/>
        <w:ind w:left="0" w:right="1134"/>
        <w:rPr>
          <w:rFonts w:cs="FrankRuehl"/>
          <w:sz w:val="32"/>
          <w:rtl/>
        </w:rPr>
      </w:pPr>
    </w:p>
    <w:p w14:paraId="3552B931" w14:textId="77777777" w:rsidR="00D26501" w:rsidRDefault="00D26501" w:rsidP="0051546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יום העצמאות (סמלים), תשכ"ח</w:t>
      </w:r>
      <w:r w:rsidR="004755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47559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1974D9D" w14:textId="77777777" w:rsidR="00D26501" w:rsidRDefault="00D26501" w:rsidP="004755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יום העצמאות, תש"ט</w:t>
      </w:r>
      <w:r w:rsidR="004755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מתקין תקנות אלה:</w:t>
      </w:r>
    </w:p>
    <w:p w14:paraId="64895E71" w14:textId="77777777" w:rsidR="00D26501" w:rsidRDefault="00D26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2312DEC">
          <v:rect id="_x0000_s1026" style="position:absolute;left:0;text-align:left;margin-left:464.5pt;margin-top:8.05pt;width:75.05pt;height:11.6pt;z-index:251654656" o:allowincell="f" filled="f" stroked="f" strokecolor="lime" strokeweight=".25pt">
            <v:textbox inset="0,0,0,0">
              <w:txbxContent>
                <w:p w14:paraId="5A51607F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הסמל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ל יום העצמאות תשכ"ח יהא כנתון בתוספת.</w:t>
      </w:r>
    </w:p>
    <w:p w14:paraId="04F91029" w14:textId="77777777" w:rsidR="00D26501" w:rsidRDefault="00D26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3BB6471">
          <v:rect id="_x0000_s1027" style="position:absolute;left:0;text-align:left;margin-left:464.5pt;margin-top:8.05pt;width:75.05pt;height:14.1pt;z-index:251655680" o:allowincell="f" filled="f" stroked="f" strokecolor="lime" strokeweight=".25pt">
            <v:textbox inset="0,0,0,0">
              <w:txbxContent>
                <w:p w14:paraId="5127AC04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ייצר אדם דבר ובו סמל יום העצמאות תשכ"ח, אלא על-פי כתב היתר מאת ראש ה</w:t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שלה או מי שהוסמך לכך על-ידיו, ובהתאם לתנאי ההיתר.</w:t>
      </w:r>
    </w:p>
    <w:p w14:paraId="61EDB914" w14:textId="77777777" w:rsidR="00D26501" w:rsidRDefault="00D26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7091540">
          <v:rect id="_x0000_s1028" style="position:absolute;left:0;text-align:left;margin-left:464.5pt;margin-top:8.05pt;width:75.05pt;height:14.75pt;z-index:251656704" o:allowincell="f" filled="f" stroked="f" strokecolor="lime" strokeweight=".25pt">
            <v:textbox inset="0,0,0,0">
              <w:txbxContent>
                <w:p w14:paraId="4331ED4C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ישתמש אדם בסמל יום העצמאות תשכ"ח, אלא אם הוענק לו על-ידי ראש הממשלה או על-פי כתב היתר מאת ראש הממשלה, או מאת מי שהוסמך לכך על ידיו, ובהתאם לתנאי ההיתר.</w:t>
      </w:r>
    </w:p>
    <w:p w14:paraId="77E21957" w14:textId="77777777" w:rsidR="00D26501" w:rsidRDefault="00D26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2810CB1">
          <v:rect id="_x0000_s1029" style="position:absolute;left:0;text-align:left;margin-left:464.5pt;margin-top:8.05pt;width:75.05pt;height:15.45pt;z-index:251657728" o:allowincell="f" filled="f" stroked="f" strokecolor="lime" strokeweight=".25pt">
            <v:textbox inset="0,0,0,0">
              <w:txbxContent>
                <w:p w14:paraId="7FB5ADF6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ההיתר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היתר יכול להיות כללי או לאדם מסויים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לסוג מסויים של בני אדם.</w:t>
      </w:r>
    </w:p>
    <w:p w14:paraId="37F32015" w14:textId="77777777" w:rsidR="00D26501" w:rsidRDefault="00D265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BD0D756">
          <v:rect id="_x0000_s1030" style="position:absolute;left:0;text-align:left;margin-left:464.5pt;margin-top:8.05pt;width:75.05pt;height:12.3pt;z-index:251658752" o:allowincell="f" filled="f" stroked="f" strokecolor="lime" strokeweight=".25pt">
            <v:textbox inset="0,0,0,0">
              <w:txbxContent>
                <w:p w14:paraId="598BF1E4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דומים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ל הדומה לסמל יום העצמאות תשכ"ח עד כדי להטעות, דינו כדין סמל יום העצמאות תשכ"ח.</w:t>
      </w:r>
    </w:p>
    <w:p w14:paraId="05229AAD" w14:textId="77777777" w:rsidR="00D26501" w:rsidRDefault="00D26501" w:rsidP="004755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5E1F3F4">
          <v:rect id="_x0000_s1031" style="position:absolute;left:0;text-align:left;margin-left:464.5pt;margin-top:8.05pt;width:75.05pt;height:13pt;z-index:251659776" o:allowincell="f" filled="f" stroked="f" strokecolor="lime" strokeweight=".25pt">
            <v:textbox inset="0,0,0,0">
              <w:txbxContent>
                <w:p w14:paraId="687CF24D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תקנות 2 או 3, דינו </w:t>
      </w:r>
      <w:r w:rsidR="004755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 חמישים לירות.</w:t>
      </w:r>
    </w:p>
    <w:p w14:paraId="1B94988C" w14:textId="77777777" w:rsidR="00D26501" w:rsidRDefault="00D26501" w:rsidP="004755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7858BF30">
          <v:rect id="_x0000_s1032" style="position:absolute;left:0;text-align:left;margin-left:464.5pt;margin-top:8.05pt;width:75.05pt;height:15.5pt;z-index:251660800" o:allowincell="f" filled="f" stroked="f" strokecolor="lime" strokeweight=".25pt">
            <v:textbox inset="0,0,0,0">
              <w:txbxContent>
                <w:p w14:paraId="6E7171B0" w14:textId="77777777" w:rsidR="00D26501" w:rsidRDefault="00D265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יום העצמאות (סמלים), תשכ"ח</w:t>
      </w:r>
      <w:r w:rsidR="004755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2EACE117" w14:textId="77777777" w:rsidR="00475596" w:rsidRDefault="00475596" w:rsidP="004755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440BF8" w14:textId="77777777" w:rsidR="00D26501" w:rsidRPr="00475596" w:rsidRDefault="00D2650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475596">
        <w:rPr>
          <w:rFonts w:cs="FrankRuehl"/>
          <w:noProof/>
          <w:sz w:val="26"/>
          <w:szCs w:val="26"/>
          <w:rtl/>
        </w:rPr>
        <w:t>תו</w:t>
      </w:r>
      <w:r w:rsidRPr="00475596">
        <w:rPr>
          <w:rFonts w:cs="FrankRuehl" w:hint="cs"/>
          <w:noProof/>
          <w:sz w:val="26"/>
          <w:szCs w:val="26"/>
          <w:rtl/>
        </w:rPr>
        <w:t>ספת</w:t>
      </w:r>
    </w:p>
    <w:p w14:paraId="028BF00E" w14:textId="77777777" w:rsidR="00D26501" w:rsidRPr="00475596" w:rsidRDefault="00D26501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475596">
        <w:rPr>
          <w:rFonts w:cs="FrankRuehl"/>
          <w:sz w:val="24"/>
          <w:szCs w:val="24"/>
          <w:rtl/>
        </w:rPr>
        <w:t>(ת</w:t>
      </w:r>
      <w:r w:rsidRPr="00475596">
        <w:rPr>
          <w:rFonts w:cs="FrankRuehl" w:hint="cs"/>
          <w:sz w:val="24"/>
          <w:szCs w:val="24"/>
          <w:rtl/>
        </w:rPr>
        <w:t>קנה 1)</w:t>
      </w:r>
    </w:p>
    <w:p w14:paraId="4D84FD16" w14:textId="77777777" w:rsidR="00D26501" w:rsidRPr="00475596" w:rsidRDefault="00475596" w:rsidP="0047559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475596">
        <w:rPr>
          <w:rStyle w:val="default"/>
          <w:rFonts w:cs="FrankRuehl"/>
        </w:rPr>
        <w:pict w14:anchorId="7FAB9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45pt">
            <v:imagedata r:id="rId6" o:title=""/>
          </v:shape>
        </w:pict>
      </w:r>
    </w:p>
    <w:p w14:paraId="01EE1116" w14:textId="77777777" w:rsidR="00475596" w:rsidRDefault="00475596" w:rsidP="004755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12262D" w14:textId="77777777" w:rsidR="00475596" w:rsidRPr="00475596" w:rsidRDefault="00475596" w:rsidP="004755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4F5422" w14:textId="77777777" w:rsidR="00D26501" w:rsidRPr="00475596" w:rsidRDefault="00D26501" w:rsidP="00475596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75596">
        <w:rPr>
          <w:rFonts w:cs="FrankRuehl"/>
          <w:sz w:val="26"/>
          <w:szCs w:val="26"/>
          <w:rtl/>
        </w:rPr>
        <w:t>כ"</w:t>
      </w:r>
      <w:r w:rsidRPr="00475596">
        <w:rPr>
          <w:rFonts w:cs="FrankRuehl" w:hint="cs"/>
          <w:sz w:val="26"/>
          <w:szCs w:val="26"/>
          <w:rtl/>
        </w:rPr>
        <w:t>ג בניסן תשכ"ח (21 באפריל 1968)</w:t>
      </w:r>
      <w:r w:rsidRPr="00475596">
        <w:rPr>
          <w:rFonts w:cs="FrankRuehl"/>
          <w:sz w:val="26"/>
          <w:szCs w:val="26"/>
          <w:rtl/>
        </w:rPr>
        <w:tab/>
        <w:t>ל</w:t>
      </w:r>
      <w:r w:rsidRPr="00475596">
        <w:rPr>
          <w:rFonts w:cs="FrankRuehl" w:hint="cs"/>
          <w:sz w:val="26"/>
          <w:szCs w:val="26"/>
          <w:rtl/>
        </w:rPr>
        <w:t>וי אשכול</w:t>
      </w:r>
    </w:p>
    <w:p w14:paraId="325B6748" w14:textId="77777777" w:rsidR="00D26501" w:rsidRDefault="00D2650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77960135" w14:textId="77777777" w:rsidR="00475596" w:rsidRPr="00475596" w:rsidRDefault="00475596" w:rsidP="004755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B9361B" w14:textId="77777777" w:rsidR="00475596" w:rsidRPr="00475596" w:rsidRDefault="00475596" w:rsidP="004755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D7A5B" w14:textId="77777777" w:rsidR="00D26501" w:rsidRPr="00475596" w:rsidRDefault="00D26501" w:rsidP="004755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592BD903" w14:textId="77777777" w:rsidR="00D26501" w:rsidRPr="00475596" w:rsidRDefault="00D26501" w:rsidP="004755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26501" w:rsidRPr="0047559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C0CD" w14:textId="77777777" w:rsidR="003B117A" w:rsidRDefault="003B117A">
      <w:r>
        <w:separator/>
      </w:r>
    </w:p>
  </w:endnote>
  <w:endnote w:type="continuationSeparator" w:id="0">
    <w:p w14:paraId="56F8A40F" w14:textId="77777777" w:rsidR="003B117A" w:rsidRDefault="003B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4C1B" w14:textId="77777777" w:rsidR="00D26501" w:rsidRDefault="00D265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397043" w14:textId="77777777" w:rsidR="00D26501" w:rsidRDefault="00D265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94ACFB" w14:textId="77777777" w:rsidR="00D26501" w:rsidRDefault="00D265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5596">
      <w:rPr>
        <w:rFonts w:cs="TopType Jerushalmi"/>
        <w:noProof/>
        <w:color w:val="000000"/>
        <w:sz w:val="14"/>
        <w:szCs w:val="14"/>
      </w:rPr>
      <w:t>D:\Yael\hakika\Revadim\170_002.doc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C4CD" w14:textId="77777777" w:rsidR="00D26501" w:rsidRDefault="00D2650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54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6DC39E" w14:textId="77777777" w:rsidR="00D26501" w:rsidRDefault="00D2650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F64164" w14:textId="77777777" w:rsidR="00D26501" w:rsidRDefault="00D2650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5596">
      <w:rPr>
        <w:rFonts w:cs="TopType Jerushalmi"/>
        <w:noProof/>
        <w:color w:val="000000"/>
        <w:sz w:val="14"/>
        <w:szCs w:val="14"/>
      </w:rPr>
      <w:t>D:\Yael\hakika\Revadim\170_002.doc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2741" w14:textId="77777777" w:rsidR="003B117A" w:rsidRDefault="003B117A" w:rsidP="004755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E18FE2" w14:textId="77777777" w:rsidR="003B117A" w:rsidRDefault="003B117A">
      <w:r>
        <w:continuationSeparator/>
      </w:r>
    </w:p>
  </w:footnote>
  <w:footnote w:id="1">
    <w:p w14:paraId="521F1CBA" w14:textId="77777777" w:rsidR="00475596" w:rsidRPr="00475596" w:rsidRDefault="00475596" w:rsidP="004755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755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742EC">
          <w:rPr>
            <w:rStyle w:val="Hyperlink"/>
            <w:rFonts w:cs="FrankRuehl" w:hint="cs"/>
            <w:rtl/>
          </w:rPr>
          <w:t>ק"ת תשכ"ח מס' 2220</w:t>
        </w:r>
      </w:hyperlink>
      <w:r>
        <w:rPr>
          <w:rFonts w:cs="FrankRuehl" w:hint="cs"/>
          <w:rtl/>
        </w:rPr>
        <w:t xml:space="preserve"> מיום 25.4.1968 עמ' 1430.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431B" w14:textId="77777777" w:rsidR="00D26501" w:rsidRDefault="00D265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העצמאות (סמלים), תשכ"ח–1968</w:t>
    </w:r>
  </w:p>
  <w:p w14:paraId="7E3F4749" w14:textId="77777777" w:rsidR="00D26501" w:rsidRDefault="00D26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9EAB9C" w14:textId="77777777" w:rsidR="00D26501" w:rsidRDefault="00D26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97A2" w14:textId="77777777" w:rsidR="00D26501" w:rsidRDefault="00D26501" w:rsidP="004755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יום העצמאות (סמלים), תשכ"ח</w:t>
    </w:r>
    <w:r w:rsidR="004755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4853129E" w14:textId="77777777" w:rsidR="00D26501" w:rsidRDefault="00D26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FE1F66" w14:textId="77777777" w:rsidR="00D26501" w:rsidRDefault="00D2650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2EC"/>
    <w:rsid w:val="00076CAA"/>
    <w:rsid w:val="00250833"/>
    <w:rsid w:val="003761A2"/>
    <w:rsid w:val="003B117A"/>
    <w:rsid w:val="004175CB"/>
    <w:rsid w:val="00475596"/>
    <w:rsid w:val="0051546A"/>
    <w:rsid w:val="00670998"/>
    <w:rsid w:val="00B742EC"/>
    <w:rsid w:val="00D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6DACDF"/>
  <w15:chartTrackingRefBased/>
  <w15:docId w15:val="{3E9D7CC1-7C5A-4A3F-8BC2-15D09DE6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75596"/>
    <w:rPr>
      <w:sz w:val="20"/>
      <w:szCs w:val="20"/>
    </w:rPr>
  </w:style>
  <w:style w:type="character" w:styleId="a6">
    <w:name w:val="footnote reference"/>
    <w:basedOn w:val="a0"/>
    <w:semiHidden/>
    <w:rsid w:val="004755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170</vt:lpstr>
    </vt:vector>
  </TitlesOfParts>
  <Company/>
  <LinksUpToDate>false</LinksUpToDate>
  <CharactersWithSpaces>1578</CharactersWithSpaces>
  <SharedDoc>false</SharedDoc>
  <HLinks>
    <vt:vector size="54" baseType="variant"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0170</vt:lpwstr>
  </property>
  <property fmtid="{D5CDD505-2E9C-101B-9397-08002B2CF9AE}" pid="3" name="CHNAME">
    <vt:lpwstr>יום העצמאות</vt:lpwstr>
  </property>
  <property fmtid="{D5CDD505-2E9C-101B-9397-08002B2CF9AE}" pid="4" name="LAWNAME">
    <vt:lpwstr>תקנות יום העצמאות (סמלים), תשכ"ח-1968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יום העצמאות</vt:lpwstr>
  </property>
  <property fmtid="{D5CDD505-2E9C-101B-9397-08002B2CF9AE}" pid="8" name="MEKOR_SAIF1">
    <vt:lpwstr>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חגים, מועדים וארועים</vt:lpwstr>
  </property>
  <property fmtid="{D5CDD505-2E9C-101B-9397-08002B2CF9AE}" pid="12" name="NOSE41">
    <vt:lpwstr>יום העצמאות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