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716F" w:rsidRDefault="00E4716F" w:rsidP="00D161CD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לעידוד מחקר ופיתוח בתעשיה (סדרי דיון ועבודה של הקרן לקידום טכנולוגי), תשמ"ח</w:t>
      </w:r>
      <w:r w:rsidR="00D161C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1988</w:t>
      </w:r>
    </w:p>
    <w:p w:rsidR="00010D34" w:rsidRPr="00010D34" w:rsidRDefault="00010D34" w:rsidP="00010D34">
      <w:pPr>
        <w:spacing w:line="320" w:lineRule="auto"/>
        <w:jc w:val="left"/>
        <w:rPr>
          <w:rFonts w:cs="FrankRuehl"/>
          <w:szCs w:val="26"/>
          <w:rtl/>
        </w:rPr>
      </w:pPr>
    </w:p>
    <w:p w:rsidR="0022502B" w:rsidRDefault="0022502B" w:rsidP="0022502B">
      <w:pPr>
        <w:spacing w:line="320" w:lineRule="auto"/>
        <w:jc w:val="left"/>
        <w:rPr>
          <w:rtl/>
        </w:rPr>
      </w:pPr>
    </w:p>
    <w:p w:rsidR="0022502B" w:rsidRDefault="0022502B" w:rsidP="0022502B">
      <w:pPr>
        <w:spacing w:line="320" w:lineRule="auto"/>
        <w:jc w:val="left"/>
        <w:rPr>
          <w:rFonts w:cs="FrankRuehl"/>
          <w:szCs w:val="26"/>
          <w:rtl/>
        </w:rPr>
      </w:pPr>
      <w:r w:rsidRPr="0022502B">
        <w:rPr>
          <w:rFonts w:cs="Miriam"/>
          <w:szCs w:val="22"/>
          <w:rtl/>
        </w:rPr>
        <w:t>משפט פרטי וכלכלה</w:t>
      </w:r>
      <w:r w:rsidRPr="0022502B">
        <w:rPr>
          <w:rFonts w:cs="FrankRuehl"/>
          <w:szCs w:val="26"/>
          <w:rtl/>
        </w:rPr>
        <w:t xml:space="preserve"> – תעשיה – עידוד התעשיה (מסים)</w:t>
      </w:r>
    </w:p>
    <w:p w:rsidR="0022502B" w:rsidRDefault="0022502B" w:rsidP="0022502B">
      <w:pPr>
        <w:spacing w:line="320" w:lineRule="auto"/>
        <w:jc w:val="left"/>
        <w:rPr>
          <w:rFonts w:cs="FrankRuehl"/>
          <w:szCs w:val="26"/>
          <w:rtl/>
        </w:rPr>
      </w:pPr>
      <w:r w:rsidRPr="0022502B">
        <w:rPr>
          <w:rFonts w:cs="Miriam"/>
          <w:szCs w:val="22"/>
          <w:rtl/>
        </w:rPr>
        <w:t>מסים</w:t>
      </w:r>
      <w:r w:rsidRPr="0022502B">
        <w:rPr>
          <w:rFonts w:cs="FrankRuehl"/>
          <w:szCs w:val="26"/>
          <w:rtl/>
        </w:rPr>
        <w:t xml:space="preserve"> – עידוד התעשיה</w:t>
      </w:r>
    </w:p>
    <w:p w:rsidR="00010D34" w:rsidRPr="0022502B" w:rsidRDefault="0022502B" w:rsidP="0022502B">
      <w:pPr>
        <w:spacing w:line="320" w:lineRule="auto"/>
        <w:jc w:val="left"/>
        <w:rPr>
          <w:rFonts w:cs="Miriam"/>
          <w:szCs w:val="22"/>
          <w:rtl/>
        </w:rPr>
      </w:pPr>
      <w:r w:rsidRPr="0022502B">
        <w:rPr>
          <w:rFonts w:cs="Miriam"/>
          <w:szCs w:val="22"/>
          <w:rtl/>
        </w:rPr>
        <w:t>מסים</w:t>
      </w:r>
      <w:r w:rsidRPr="0022502B">
        <w:rPr>
          <w:rFonts w:cs="FrankRuehl"/>
          <w:szCs w:val="26"/>
          <w:rtl/>
        </w:rPr>
        <w:t xml:space="preserve"> – סדרי דין</w:t>
      </w:r>
    </w:p>
    <w:p w:rsidR="00E4716F" w:rsidRDefault="00E4716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471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16B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hyperlink w:anchor="Seif0" w:tooltip="כינוס ההנה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4716F" w:rsidRDefault="00E471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כינוס ההנהלה</w:t>
            </w:r>
          </w:p>
        </w:tc>
        <w:tc>
          <w:tcPr>
            <w:tcW w:w="1247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471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16B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hyperlink w:anchor="Seif1" w:tooltip="הזמ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4716F" w:rsidRDefault="00E471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הזמנה</w:t>
            </w:r>
          </w:p>
        </w:tc>
        <w:tc>
          <w:tcPr>
            <w:tcW w:w="1247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471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16B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hyperlink w:anchor="Seif2" w:tooltip="סדר הי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4716F" w:rsidRDefault="00E471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 היום</w:t>
            </w:r>
          </w:p>
        </w:tc>
        <w:tc>
          <w:tcPr>
            <w:tcW w:w="1247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471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16B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hyperlink w:anchor="Seif3" w:tooltip="מנין חוק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4716F" w:rsidRDefault="00E471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מנין חוקי</w:t>
            </w:r>
          </w:p>
        </w:tc>
        <w:tc>
          <w:tcPr>
            <w:tcW w:w="1247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471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16B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hyperlink w:anchor="Seif4" w:tooltip="ניהול הישיב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4716F" w:rsidRDefault="00E471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ניהול הישיבה</w:t>
            </w:r>
          </w:p>
        </w:tc>
        <w:tc>
          <w:tcPr>
            <w:tcW w:w="1247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E471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16B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hyperlink w:anchor="Seif5" w:tooltip="פרוטוק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4716F" w:rsidRDefault="00E471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פרוטוקול</w:t>
            </w:r>
          </w:p>
        </w:tc>
        <w:tc>
          <w:tcPr>
            <w:tcW w:w="1247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E471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16B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hyperlink w:anchor="Seif6" w:tooltip="רוב קול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4716F" w:rsidRDefault="00E471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רוב קולות</w:t>
            </w:r>
          </w:p>
        </w:tc>
        <w:tc>
          <w:tcPr>
            <w:tcW w:w="1247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E471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16B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hyperlink w:anchor="Seif7" w:tooltip="מנהל הקר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4716F" w:rsidRDefault="00E471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מנהל הקרן</w:t>
            </w:r>
          </w:p>
        </w:tc>
        <w:tc>
          <w:tcPr>
            <w:tcW w:w="1247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E471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16B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hyperlink w:anchor="Seif8" w:tooltip="דין וחשב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4716F" w:rsidRDefault="00E471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דין וחשבון</w:t>
            </w:r>
          </w:p>
        </w:tc>
        <w:tc>
          <w:tcPr>
            <w:tcW w:w="1247" w:type="dxa"/>
          </w:tcPr>
          <w:p w:rsidR="00E4716F" w:rsidRDefault="00E471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</w:tbl>
    <w:p w:rsidR="00E4716F" w:rsidRDefault="00E4716F">
      <w:pPr>
        <w:pStyle w:val="big-header"/>
        <w:ind w:left="0" w:right="1134"/>
        <w:rPr>
          <w:rFonts w:cs="FrankRuehl"/>
          <w:sz w:val="32"/>
          <w:rtl/>
        </w:rPr>
      </w:pPr>
    </w:p>
    <w:p w:rsidR="00E4716F" w:rsidRDefault="00E4716F" w:rsidP="00010D3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לעידוד מחקר ופיתוח בתעשיה (סדרי דיון ועבודה של הקרן לקידום טכנולוגי), תשמ"ח</w:t>
      </w:r>
      <w:r w:rsidR="00D161C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1988</w:t>
      </w:r>
      <w:r w:rsidR="00016B3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E4716F" w:rsidRDefault="00E4716F" w:rsidP="00016B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סמכותנו לפי סעיפים 3 ו-52 לחוק לעידוד מחקר ופיתוח בתעשיה, תשמ"ד</w:t>
      </w:r>
      <w:r w:rsidR="00016B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1984, </w:t>
      </w:r>
      <w:r>
        <w:rPr>
          <w:rStyle w:val="default"/>
          <w:rFonts w:cs="FrankRuehl" w:hint="cs"/>
          <w:rtl/>
        </w:rPr>
        <w:t>אנו מתקינים תקנות אלה:</w:t>
      </w:r>
    </w:p>
    <w:p w:rsidR="00E4716F" w:rsidRDefault="00E4716F" w:rsidP="00016B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.8pt;z-index:251653632" o:allowincell="f" filled="f" stroked="f" strokecolor="lime" strokeweight=".25pt">
            <v:textbox inset="0,0,0,0">
              <w:txbxContent>
                <w:p w:rsidR="00E4716F" w:rsidRDefault="00E471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נוס ההנהלה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הלת הקרן לקידום טכנולוגי</w:t>
      </w:r>
      <w:r>
        <w:rPr>
          <w:rStyle w:val="default"/>
          <w:rFonts w:cs="FrankRuehl"/>
          <w:rtl/>
        </w:rPr>
        <w:t xml:space="preserve"> (ל</w:t>
      </w:r>
      <w:r>
        <w:rPr>
          <w:rStyle w:val="default"/>
          <w:rFonts w:cs="FrankRuehl" w:hint="cs"/>
          <w:rtl/>
        </w:rPr>
        <w:t xml:space="preserve">הלן </w:t>
      </w:r>
      <w:r w:rsidR="00016B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ההנהלה) תכונס על ידי יושב ראש ההנהלה כל אימת שימצא לראוי לזמנה, אך לא פחות מאשר אחת לשלושה חדשים.</w:t>
      </w:r>
    </w:p>
    <w:p w:rsidR="00E4716F" w:rsidRDefault="00E471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1.5pt;z-index:251654656" o:allowincell="f" filled="f" stroked="f" strokecolor="lime" strokeweight=".25pt">
            <v:textbox inset="0,0,0,0">
              <w:txbxContent>
                <w:p w:rsidR="00E4716F" w:rsidRDefault="00E471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 xml:space="preserve">יבת ההנהלה תזומן בדרך של המצאה או משלוח של הזמנה </w:t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>תב או בהודעה טלפונית לכל חברי ההנהלה באופן שתגיע אליהם לפחות שבעה ימים לפני מועדה; להזמנה יצורף סדר היום של הישיבה וחומר רקע לנושאים הכלולים בסדר היום.</w:t>
      </w:r>
    </w:p>
    <w:p w:rsidR="00E4716F" w:rsidRDefault="00E471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0.35pt;z-index:251655680" o:allowincell="f" filled="f" stroked="f" strokecolor="lime" strokeweight=".25pt">
            <v:textbox inset="0,0,0,0">
              <w:txbxContent>
                <w:p w:rsidR="00E4716F" w:rsidRDefault="00E471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היום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>ושב ראש יקבע את סדר היום לישיבת ההנהלה.</w:t>
      </w:r>
    </w:p>
    <w:p w:rsidR="00E4716F" w:rsidRDefault="00E471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2.85pt;z-index:251656704" o:allowincell="f" filled="f" stroked="f" strokecolor="lime" strokeweight=".25pt">
            <v:textbox inset="0,0,0,0">
              <w:txbxContent>
                <w:p w:rsidR="00E4716F" w:rsidRDefault="00E471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ין חוקי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 xml:space="preserve">ין חוקי בישיבת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הנהלה הינו לפחות מחצית מחבריה.</w:t>
      </w:r>
    </w:p>
    <w:p w:rsidR="00E4716F" w:rsidRDefault="00E471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9.7pt;z-index:251657728" o:allowincell="f" filled="f" stroked="f" strokecolor="lime" strokeweight=".25pt">
            <v:textbox inset="0,0,0,0">
              <w:txbxContent>
                <w:p w:rsidR="00E4716F" w:rsidRDefault="00E471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הול הישיבה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>ושב ראש ינהל את ישיבות ההנהלה; נעדר היושב ראש מהישיבה, תבחר ההנהלה בחבר אחר מן הנוכחים לניהול הישיבה.</w:t>
      </w:r>
    </w:p>
    <w:p w:rsidR="00E4716F" w:rsidRDefault="00E471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0.4pt;z-index:251658752" o:allowincell="f" filled="f" stroked="f" strokecolor="lime" strokeweight=".25pt">
            <v:textbox inset="0,0,0,0">
              <w:txbxContent>
                <w:p w:rsidR="00E4716F" w:rsidRDefault="00E471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וטוקול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ת הישיבה ינוהל פרוטוקול ובו יירשמו שמות הנוכחים, עיקרי הדברים שנאמרו ונוסח ההחלטות; יושב ראש הישיבה יחתום על נוסח הפרוטוקול לאות נכונות הכלול בו;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ותק מן הפרוטוקול יומצא בהקדם לכל חברי ההנהלה, ובכל מקרה לפני הישיבה הבאה של ההנהלה.</w:t>
      </w:r>
    </w:p>
    <w:p w:rsidR="00E4716F" w:rsidRDefault="00E471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4.9pt;z-index:251659776" o:allowincell="f" filled="f" stroked="f" strokecolor="lime" strokeweight=".25pt">
            <v:textbox inset="0,0,0,0">
              <w:txbxContent>
                <w:p w:rsidR="00E4716F" w:rsidRDefault="00E471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 קולות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לטות ההנהלה תתקבלנה ברוב קולות המשתתפים בישיבה.</w:t>
      </w:r>
    </w:p>
    <w:p w:rsidR="00E4716F" w:rsidRDefault="00E4716F" w:rsidP="00016B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1.75pt;z-index:251660800" o:allowincell="f" filled="f" stroked="f" strokecolor="lime" strokeweight=".25pt">
            <v:textbox inset="0,0,0,0">
              <w:txbxContent>
                <w:p w:rsidR="00E4716F" w:rsidRDefault="00E471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הל הקרן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הה</w:t>
      </w:r>
      <w:r>
        <w:rPr>
          <w:rStyle w:val="default"/>
          <w:rFonts w:cs="FrankRuehl" w:hint="cs"/>
          <w:rtl/>
        </w:rPr>
        <w:t>נהלה תבחר במנהל לקרן לקיד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ם טכנולוגי (להלן </w:t>
      </w:r>
      <w:r w:rsidR="00016B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הקרן) מבין עובדי משרד התעשיה והמסחר; מנהל הקרן יבצע את החלטות ההנ</w:t>
      </w:r>
      <w:r>
        <w:rPr>
          <w:rStyle w:val="default"/>
          <w:rFonts w:cs="FrankRuehl"/>
          <w:rtl/>
        </w:rPr>
        <w:t>הל</w:t>
      </w:r>
      <w:r>
        <w:rPr>
          <w:rStyle w:val="default"/>
          <w:rFonts w:cs="FrankRuehl" w:hint="cs"/>
          <w:rtl/>
        </w:rPr>
        <w:t>ה ויהיה אחראי לניהול השוטף של עניני הקרן.</w:t>
      </w:r>
    </w:p>
    <w:p w:rsidR="00E4716F" w:rsidRDefault="00E471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12.45pt;z-index:251661824" o:allowincell="f" filled="f" stroked="f" strokecolor="lime" strokeweight=".25pt">
            <v:textbox inset="0,0,0,0">
              <w:txbxContent>
                <w:p w:rsidR="00E4716F" w:rsidRDefault="00E4716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וחשבון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>הל הקרן יכין דין וחשבון שנתי על פעולות הקרן, הכנסותיה והוצאותיה וימסור אותו להנהלה בישיבה הראשונה בכל שנה.</w:t>
      </w:r>
    </w:p>
    <w:p w:rsidR="00E4716F" w:rsidRDefault="00E4716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16B38" w:rsidRDefault="00016B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4716F" w:rsidRPr="00016B38" w:rsidRDefault="00E4716F" w:rsidP="00016B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536"/>
          <w:tab w:val="center" w:pos="6237"/>
        </w:tabs>
        <w:spacing w:before="72"/>
        <w:ind w:left="0" w:right="1134"/>
        <w:rPr>
          <w:rFonts w:cs="FrankRuehl"/>
          <w:rtl/>
        </w:rPr>
      </w:pPr>
      <w:r w:rsidRPr="00016B38">
        <w:rPr>
          <w:rFonts w:cs="FrankRuehl"/>
          <w:rtl/>
        </w:rPr>
        <w:t xml:space="preserve">ד' </w:t>
      </w:r>
      <w:r w:rsidRPr="00016B38">
        <w:rPr>
          <w:rFonts w:cs="FrankRuehl" w:hint="cs"/>
          <w:rtl/>
        </w:rPr>
        <w:t>בניסן תשמ"ח (22 במרס 1988)</w:t>
      </w:r>
      <w:r w:rsidRPr="00016B38">
        <w:rPr>
          <w:rFonts w:cs="FrankRuehl"/>
          <w:rtl/>
        </w:rPr>
        <w:tab/>
        <w:t>א</w:t>
      </w:r>
      <w:r w:rsidRPr="00016B38">
        <w:rPr>
          <w:rFonts w:cs="FrankRuehl" w:hint="cs"/>
          <w:rtl/>
        </w:rPr>
        <w:t>ריאל שרון</w:t>
      </w:r>
      <w:r w:rsidRPr="00016B38">
        <w:rPr>
          <w:rFonts w:cs="FrankRuehl"/>
          <w:rtl/>
        </w:rPr>
        <w:tab/>
        <w:t>מ</w:t>
      </w:r>
      <w:r w:rsidRPr="00016B38">
        <w:rPr>
          <w:rFonts w:cs="FrankRuehl" w:hint="cs"/>
          <w:rtl/>
        </w:rPr>
        <w:t>שה נסים</w:t>
      </w:r>
    </w:p>
    <w:p w:rsidR="00E4716F" w:rsidRDefault="00E4716F" w:rsidP="00016B38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התעשיה והמסחר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E4716F" w:rsidRPr="00016B38" w:rsidRDefault="00E4716F" w:rsidP="00016B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4716F" w:rsidRPr="00016B38" w:rsidRDefault="00E4716F" w:rsidP="00016B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4716F" w:rsidRPr="00016B38" w:rsidRDefault="00E4716F" w:rsidP="00016B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:rsidR="00E4716F" w:rsidRPr="00016B38" w:rsidRDefault="00E4716F" w:rsidP="00016B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4716F" w:rsidRPr="00016B3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7000" w:rsidRDefault="00AE7000">
      <w:r>
        <w:separator/>
      </w:r>
    </w:p>
  </w:endnote>
  <w:endnote w:type="continuationSeparator" w:id="0">
    <w:p w:rsidR="00AE7000" w:rsidRDefault="00A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716F" w:rsidRDefault="00E4716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4716F" w:rsidRDefault="00E4716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4716F" w:rsidRDefault="00E4716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16B38">
      <w:rPr>
        <w:rFonts w:cs="TopType Jerushalmi"/>
        <w:noProof/>
        <w:color w:val="000000"/>
        <w:sz w:val="14"/>
        <w:szCs w:val="14"/>
      </w:rPr>
      <w:t>D:\Yael\hakika\Revadim</w:t>
    </w:r>
    <w:r w:rsidR="00016B38">
      <w:rPr>
        <w:rFonts w:cs="TopType Jerushalmi"/>
        <w:noProof/>
        <w:color w:val="000000"/>
        <w:sz w:val="14"/>
        <w:szCs w:val="14"/>
        <w:rtl/>
      </w:rPr>
      <w:t>\קישורים\</w:t>
    </w:r>
    <w:r w:rsidR="00016B38">
      <w:rPr>
        <w:rFonts w:cs="TopType Jerushalmi"/>
        <w:noProof/>
        <w:color w:val="000000"/>
        <w:sz w:val="14"/>
        <w:szCs w:val="14"/>
      </w:rPr>
      <w:t>p181m2_004.doc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716F" w:rsidRDefault="00E4716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2502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4716F" w:rsidRDefault="00E4716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4716F" w:rsidRDefault="00E4716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16B38">
      <w:rPr>
        <w:rFonts w:cs="TopType Jerushalmi"/>
        <w:noProof/>
        <w:color w:val="000000"/>
        <w:sz w:val="14"/>
        <w:szCs w:val="14"/>
      </w:rPr>
      <w:t>D:\Yael\hakika\Revadim</w:t>
    </w:r>
    <w:r w:rsidR="00016B38">
      <w:rPr>
        <w:rFonts w:cs="TopType Jerushalmi"/>
        <w:noProof/>
        <w:color w:val="000000"/>
        <w:sz w:val="14"/>
        <w:szCs w:val="14"/>
        <w:rtl/>
      </w:rPr>
      <w:t>\קישורים\</w:t>
    </w:r>
    <w:r w:rsidR="00016B38">
      <w:rPr>
        <w:rFonts w:cs="TopType Jerushalmi"/>
        <w:noProof/>
        <w:color w:val="000000"/>
        <w:sz w:val="14"/>
        <w:szCs w:val="14"/>
      </w:rPr>
      <w:t>p181m2_004.doc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7000" w:rsidRDefault="00AE7000" w:rsidP="00016B3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E7000" w:rsidRDefault="00AE7000">
      <w:r>
        <w:continuationSeparator/>
      </w:r>
    </w:p>
  </w:footnote>
  <w:footnote w:id="1">
    <w:p w:rsidR="00016B38" w:rsidRPr="00016B38" w:rsidRDefault="00016B38" w:rsidP="00016B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016B3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E766C3">
          <w:rPr>
            <w:rStyle w:val="Hyperlink"/>
            <w:rFonts w:cs="FrankRuehl" w:hint="cs"/>
            <w:rtl/>
          </w:rPr>
          <w:t>ק"ת תשמ"ח מס' 5104</w:t>
        </w:r>
      </w:hyperlink>
      <w:r>
        <w:rPr>
          <w:rFonts w:cs="FrankRuehl" w:hint="cs"/>
          <w:rtl/>
        </w:rPr>
        <w:t xml:space="preserve"> מיום 28.4.1988 עמ' 759.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716F" w:rsidRDefault="00E4716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לעידוד מחקר ופיתוח בתעשיה (סדרי דיון ועבודה של הקרן לקידום טכנולוגי), תשמ"ח–1988</w:t>
    </w:r>
  </w:p>
  <w:p w:rsidR="00E4716F" w:rsidRDefault="00E4716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4716F" w:rsidRDefault="00E4716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716F" w:rsidRDefault="00E4716F" w:rsidP="00D161C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לעידוד מחקר ופיתוח בתעשיה (סדרי דיון ועבודה של הקרן לקידום טכנולוגי), תשמ"ח</w:t>
    </w:r>
    <w:r w:rsidR="00D161C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1988</w:t>
    </w:r>
  </w:p>
  <w:p w:rsidR="00E4716F" w:rsidRDefault="00E4716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4716F" w:rsidRDefault="00E4716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6C3"/>
    <w:rsid w:val="00010D34"/>
    <w:rsid w:val="00016B38"/>
    <w:rsid w:val="00026C0F"/>
    <w:rsid w:val="000B5A31"/>
    <w:rsid w:val="001536ED"/>
    <w:rsid w:val="0022502B"/>
    <w:rsid w:val="004D1866"/>
    <w:rsid w:val="00A3746B"/>
    <w:rsid w:val="00A86963"/>
    <w:rsid w:val="00AE7000"/>
    <w:rsid w:val="00D161CD"/>
    <w:rsid w:val="00E4716F"/>
    <w:rsid w:val="00E766C3"/>
    <w:rsid w:val="00FD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DFD9443-4945-4C2B-8ED7-E51AE8DA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16B38"/>
    <w:rPr>
      <w:sz w:val="20"/>
      <w:szCs w:val="20"/>
    </w:rPr>
  </w:style>
  <w:style w:type="character" w:styleId="a6">
    <w:name w:val="footnote reference"/>
    <w:basedOn w:val="a0"/>
    <w:semiHidden/>
    <w:rsid w:val="00016B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1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2/181</vt:lpstr>
    </vt:vector>
  </TitlesOfParts>
  <Company/>
  <LinksUpToDate>false</LinksUpToDate>
  <CharactersWithSpaces>2328</CharactersWithSpaces>
  <SharedDoc>false</SharedDoc>
  <HLinks>
    <vt:vector size="60" baseType="variant"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2/181</dc:title>
  <dc:subject/>
  <dc:creator>eli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p181m2</vt:lpwstr>
  </property>
  <property fmtid="{D5CDD505-2E9C-101B-9397-08002B2CF9AE}" pid="3" name="CHNAME">
    <vt:lpwstr>עידוד מחקר ופיתוח בתעשיה</vt:lpwstr>
  </property>
  <property fmtid="{D5CDD505-2E9C-101B-9397-08002B2CF9AE}" pid="4" name="LAWNAME">
    <vt:lpwstr>תקנות לעידוד מחקר ופיתוח בתעשיה (סדרי דיון ועבודה של הקרן לקידום טכנולוגי), תשמ"ח-1988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MEKOR_NAME1">
    <vt:lpwstr>חוק לעידוד מחקר ופיתוח בתעשיה</vt:lpwstr>
  </property>
  <property fmtid="{D5CDD505-2E9C-101B-9397-08002B2CF9AE}" pid="8" name="MEKOR_SAIF1">
    <vt:lpwstr>3X;52X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תעשיה</vt:lpwstr>
  </property>
  <property fmtid="{D5CDD505-2E9C-101B-9397-08002B2CF9AE}" pid="11" name="NOSE31">
    <vt:lpwstr>עידוד התעשיה (מסים)</vt:lpwstr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עידוד התעשיה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מסים</vt:lpwstr>
  </property>
  <property fmtid="{D5CDD505-2E9C-101B-9397-08002B2CF9AE}" pid="18" name="NOSE23">
    <vt:lpwstr>סדרי דין</vt:lpwstr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