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63D7" w:rsidRDefault="008963D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מחלות בעלי חיים (הקמה והפעלה של משקי טיפו</w:t>
      </w:r>
      <w:r w:rsidR="00A923C8">
        <w:rPr>
          <w:rFonts w:cs="FrankRuehl" w:hint="cs"/>
          <w:sz w:val="32"/>
          <w:rtl/>
        </w:rPr>
        <w:t>ח</w:t>
      </w:r>
      <w:r>
        <w:rPr>
          <w:rFonts w:cs="FrankRuehl" w:hint="cs"/>
          <w:sz w:val="32"/>
          <w:rtl/>
        </w:rPr>
        <w:t>, הפצה, רביה וגידול של עופות), תשמ"א-1981</w:t>
      </w:r>
    </w:p>
    <w:p w:rsidR="001C1DAA" w:rsidRDefault="001C1DAA" w:rsidP="001C1DAA">
      <w:pPr>
        <w:spacing w:line="320" w:lineRule="auto"/>
        <w:rPr>
          <w:rFonts w:cs="FrankRuehl" w:hint="cs"/>
          <w:szCs w:val="26"/>
          <w:rtl/>
        </w:rPr>
      </w:pPr>
    </w:p>
    <w:p w:rsidR="0006432A" w:rsidRPr="001C1DAA" w:rsidRDefault="0006432A" w:rsidP="001C1DAA">
      <w:pPr>
        <w:spacing w:line="320" w:lineRule="auto"/>
        <w:rPr>
          <w:rFonts w:cs="FrankRuehl" w:hint="cs"/>
          <w:szCs w:val="26"/>
          <w:rtl/>
        </w:rPr>
      </w:pPr>
    </w:p>
    <w:p w:rsidR="001C1DAA" w:rsidRPr="001C1DAA" w:rsidRDefault="001C1DAA" w:rsidP="001C1DAA">
      <w:pPr>
        <w:spacing w:line="320" w:lineRule="auto"/>
        <w:rPr>
          <w:rFonts w:cs="Miriam" w:hint="cs"/>
          <w:szCs w:val="22"/>
          <w:rtl/>
        </w:rPr>
      </w:pPr>
      <w:r w:rsidRPr="001C1DAA">
        <w:rPr>
          <w:rFonts w:cs="Miriam"/>
          <w:szCs w:val="22"/>
          <w:rtl/>
        </w:rPr>
        <w:t>חקלאות טבע וסביבה</w:t>
      </w:r>
      <w:r w:rsidRPr="001C1DAA">
        <w:rPr>
          <w:rFonts w:cs="FrankRuehl"/>
          <w:szCs w:val="26"/>
          <w:rtl/>
        </w:rPr>
        <w:t xml:space="preserve"> – בע"ח – פיקוח ומחלות</w:t>
      </w:r>
    </w:p>
    <w:p w:rsidR="008963D7" w:rsidRDefault="008963D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פרק ראשון – כללי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med0" w:tooltip="פרק ראשון – כללי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5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5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רשיון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2" w:tooltip="רשיון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5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אישור מכירה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3" w:tooltip="אישור מכירה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5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בקשה לרשיון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4" w:tooltip="בקשה לרשיון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5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מתן רשיון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5" w:tooltip="מתן רשיון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6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5א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אגרה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34" w:tooltip="אגרה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6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פרק שני – התנאים להקמת משק עופות חדש ואחזקת משק עופות קיים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med1" w:tooltip="פרק שני – התנאים להקמת משק עופות חדש ואחזקת משק עופות קיים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6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מיקום משק העופות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6" w:tooltip="מיקום משק העופות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6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מבני המשק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7" w:tooltip="מבני המשק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6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סביבת משק העופות והכניסה אליו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8" w:tooltip="סביבת משק העופות והכניסה אליו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6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מלתחות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9" w:tooltip="מלתחות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Seif9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6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רצפת הלול ושוליו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10" w:tooltip="רצפת הלול ושוליו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6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הגבלות לעובדים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11" w:tooltip="הגבלות לעובדים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6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תא אידוי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12" w:tooltip="תא אידוי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6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הכלובים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13" w:tooltip="הכלובים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6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מתקני תערובת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14" w:tooltip="מתקני תערובת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7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מתקני דלק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15" w:tooltip="מתקני דלק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7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טיפול בביצים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16" w:tooltip="טיפול בביצים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7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איסוף ביצי אווזים והטיפול בהן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17" w:tooltip="איסוף ביצי אווזים והטיפול בהן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7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סילוק הפגרים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18" w:tooltip="סילוק הפגרים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7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אגרות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19" w:tooltip="אגרות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Seif19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7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פרק שלישי – הפעלת משק עופות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med2" w:tooltip="פרק שלישי – הפעלת משק עופות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7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היתר הפעלה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20" w:tooltip="היתר הפעלה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7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בקשה להיתר הפעלה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21" w:tooltip="בקשה להיתר הפעלה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7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תקפו של היתר הפעלה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22" w:tooltip="תקפו של היתר הפעלה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7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תנאי היתר הפעלה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23" w:tooltip="תנאי היתר הפעלה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7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הוצאת עופות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24" w:tooltip="הוצאת עופות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7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25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מתן היתר הפעלה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25" w:tooltip="מתן היתר הפעלה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7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26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יומן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26" w:tooltip="יומן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8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27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דווח למנהל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27" w:tooltip="דווח למנהל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8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28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חומר רביה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28" w:tooltip="חומר רביה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8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29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ביקורת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29" w:tooltip="ביקורת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Seif29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8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30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בדיקות מעבדה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30" w:tooltip="בדיקות מעבדה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8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31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בדיקות מעקב ותחלואה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31" w:tooltip="בדיקות מעקב ותחלואה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8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32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32" w:tooltip="ביטול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9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367BB" w:rsidRPr="005367BB" w:rsidTr="005367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lastRenderedPageBreak/>
              <w:t xml:space="preserve">סעיף 33 </w:t>
            </w:r>
          </w:p>
        </w:tc>
        <w:tc>
          <w:tcPr>
            <w:tcW w:w="5669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5367BB" w:rsidRPr="005367BB" w:rsidRDefault="005367BB" w:rsidP="005367BB">
            <w:pPr>
              <w:rPr>
                <w:rStyle w:val="Hyperlink"/>
                <w:rFonts w:hint="cs"/>
                <w:rtl/>
              </w:rPr>
            </w:pPr>
            <w:hyperlink w:anchor="Seif33" w:tooltip="תחילה" w:history="1">
              <w:r w:rsidRPr="005367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367BB" w:rsidRPr="005367BB" w:rsidRDefault="005367BB" w:rsidP="005367BB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9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8963D7" w:rsidRDefault="008963D7">
      <w:pPr>
        <w:pStyle w:val="big-header"/>
        <w:ind w:left="0" w:right="1134"/>
        <w:rPr>
          <w:rFonts w:cs="FrankRuehl" w:hint="cs"/>
          <w:sz w:val="32"/>
          <w:rtl/>
        </w:rPr>
      </w:pPr>
    </w:p>
    <w:p w:rsidR="008963D7" w:rsidRPr="001C1DAA" w:rsidRDefault="008963D7" w:rsidP="001C1DAA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rtl/>
          <w:lang w:val="he-IL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36" type="#_x0000_t202" style="position:absolute;left:0;text-align:left;margin-left:470.35pt;margin-top:19.85pt;width:1in;height:9pt;z-index:251673600" filled="f" stroked="f">
            <v:textbox inset="1mm,0,1mm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תשס"ב-2002</w:t>
                  </w:r>
                </w:p>
              </w:txbxContent>
            </v:textbox>
          </v:shape>
        </w:pict>
      </w:r>
      <w:r w:rsidR="001C1DAA">
        <w:rPr>
          <w:rFonts w:cs="FrankRuehl" w:hint="cs"/>
          <w:rtl/>
          <w:lang w:val="he-IL"/>
        </w:rPr>
        <w:t>תקנות מחלות בעלי חיים</w:t>
      </w:r>
      <w:r>
        <w:rPr>
          <w:rFonts w:cs="FrankRuehl" w:hint="cs"/>
          <w:sz w:val="32"/>
          <w:rtl/>
        </w:rPr>
        <w:t xml:space="preserve"> (הקמה והפעלה של משקי טיפו</w:t>
      </w:r>
      <w:r w:rsidR="00A923C8">
        <w:rPr>
          <w:rFonts w:cs="FrankRuehl" w:hint="cs"/>
          <w:sz w:val="32"/>
          <w:rtl/>
        </w:rPr>
        <w:t>ח</w:t>
      </w:r>
      <w:r>
        <w:rPr>
          <w:rFonts w:cs="FrankRuehl" w:hint="cs"/>
          <w:sz w:val="32"/>
          <w:rtl/>
        </w:rPr>
        <w:t>, הפצה, רביה וגידול של עופות), תשמ"א-1981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4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21.2.1995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תשנ"ה-1995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5655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22.1.1995 עמ' 603</w:t>
      </w:r>
    </w:p>
    <w:p w:rsidR="008963D7" w:rsidRPr="00AA0593" w:rsidRDefault="008963D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צו הפיקוח על מצרכים ושירותים (הקמה והפעלה של משקי טיפו</w:t>
      </w:r>
      <w:r w:rsidR="00CB3396"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הפצה ורביה של עופות וגידול פרגיות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הפצה, רביה וגידול של עופות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), תשמ"א-1981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31.1.2002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תשס"ב-2002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ס"ב מס' 6149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31.1.2002 עמ' 388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שם התקנות</w:t>
      </w:r>
    </w:p>
    <w:p w:rsidR="008963D7" w:rsidRPr="00AA0593" w:rsidRDefault="008963D7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8963D7" w:rsidRDefault="008963D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צו הפיקוח על מצרכים ושירותים (הקמה והפעלה של משקי טיפו</w:t>
      </w:r>
      <w:r w:rsidR="00CB3396"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, הפצה, רביה וגידול של עופות), תשמ"א-1981</w:t>
      </w:r>
      <w:bookmarkEnd w:id="4"/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340" type="#_x0000_t202" style="position:absolute;left:0;text-align:left;margin-left:470.35pt;margin-top:7.1pt;width:1in;height:9pt;z-index:251675648" filled="f" stroked="f">
            <v:textbox inset="1mm,0,1mm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תשס"ב-2002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בתוקף סמכותי לפי סעיפים 22(א) ו-23 לפקודת מחלות בעלי חיים [נוסח חדש], התשמ"ה-1985, ולענין תקנה 5א, באישור ועדת הכספים של הכנסת לפי סעיף 1(ב) לחוק-יסוד: משק המדינה, אני מתקין תקנות אלה: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5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31.1.2002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תשס"ב-2002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31.1.2002 עמ' 388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הפתיח</w:t>
      </w:r>
    </w:p>
    <w:p w:rsidR="008963D7" w:rsidRPr="00AA0593" w:rsidRDefault="008963D7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8963D7" w:rsidRDefault="008963D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בתוקף סמכותי לפי סעיפים 5, 15, 38 ו-43 לחוק הפיקוח על מצרכים ושירותים, התשי"ח-1957, וסעיף 20 לפקודת מחלות בעלי חיים, 1945, ובתוקף שאר סמכויותי על פי דין, אני מצווה לאמור:</w:t>
      </w:r>
      <w:bookmarkEnd w:id="5"/>
    </w:p>
    <w:p w:rsidR="008963D7" w:rsidRDefault="008963D7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6" w:name="med0"/>
      <w:bookmarkEnd w:id="6"/>
      <w:r>
        <w:rPr>
          <w:rFonts w:cs="FrankRuehl" w:hint="cs"/>
          <w:noProof/>
          <w:rtl/>
        </w:rPr>
        <w:t xml:space="preserve">פרק ראשון </w:t>
      </w:r>
      <w:r>
        <w:rPr>
          <w:rFonts w:cs="FrankRuehl" w:hint="cs"/>
          <w:noProof/>
        </w:rPr>
        <w:t>–</w:t>
      </w:r>
      <w:r>
        <w:rPr>
          <w:rFonts w:cs="FrankRuehl" w:hint="cs"/>
          <w:noProof/>
          <w:rtl/>
        </w:rPr>
        <w:t xml:space="preserve"> כללי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1"/>
      <w:bookmarkEnd w:id="7"/>
      <w:r>
        <w:rPr>
          <w:rFonts w:cs="Miriam"/>
          <w:lang w:val="he-IL"/>
        </w:rPr>
        <w:pict>
          <v:rect id="_x0000_s2050" style="position:absolute;left:0;text-align:left;margin-left:464.35pt;margin-top:7.1pt;width:75.05pt;height:16.95pt;z-index:251631616" o:allowincell="f" filled="f" stroked="f" strokecolor="lime" strokeweight=".25pt">
            <v:textbox style="mso-next-textbox:#_x0000_s2050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בצו זה </w:t>
      </w:r>
      <w:r>
        <w:rPr>
          <w:rStyle w:val="default"/>
          <w:rFonts w:cs="FrankRuehl"/>
          <w:rtl/>
        </w:rPr>
        <w:t>–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331" type="#_x0000_t202" style="position:absolute;left:0;text-align:left;margin-left:470.35pt;margin-top:7.1pt;width:1in;height:9pt;z-index:251668480" filled="f" stroked="f">
            <v:textbox inset="1mm,0,1mm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תשמ"ח-1987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 xml:space="preserve">"גיל אחד"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עופות שבקעו תוך פרק זמן רצוף שלא עלה על עשרה ימים;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8" w:name="Rov6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22.10.1987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תשמ"ח-1987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5059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22.10.1987 עמ' 47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הגדרת "גיל אחד"</w:t>
      </w:r>
    </w:p>
    <w:p w:rsidR="008963D7" w:rsidRPr="00AA0593" w:rsidRDefault="008963D7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8963D7" w:rsidRDefault="008963D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"גיל אחד" </w:t>
      </w:r>
      <w:r w:rsidRPr="00AA059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עופות שבקעו בפרק זמן של לא יאוחר מ-10 ימים;</w:t>
      </w:r>
      <w:bookmarkEnd w:id="8"/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"היתר הפעלה"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היתר להפעלה חד פעמית של משק עופות הניתן לאחזקת להקה מסויימת;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"המנהל"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מנהל השירותים הוטרינריים במשרד החקלאות או מי שהוא הסמיך לענין תקנות אלה;</w:t>
      </w:r>
    </w:p>
    <w:p w:rsidR="008963D7" w:rsidRDefault="00551542" w:rsidP="005515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355" type="#_x0000_t202" style="position:absolute;left:0;text-align:left;margin-left:470.35pt;margin-top:7.1pt;width:1in;height:9pt;z-index:251681792" filled="f" stroked="f">
            <v:textbox inset="1mm,0,1mm,0">
              <w:txbxContent>
                <w:p w:rsidR="00551542" w:rsidRDefault="00551542" w:rsidP="0055154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תשס"ט-2009</w:t>
                  </w:r>
                </w:p>
              </w:txbxContent>
            </v:textbox>
          </v:shape>
        </w:pict>
      </w:r>
      <w:r w:rsidR="008963D7">
        <w:rPr>
          <w:rStyle w:val="default"/>
          <w:rFonts w:cs="FrankRuehl" w:hint="cs"/>
          <w:rtl/>
        </w:rPr>
        <w:tab/>
        <w:t>"חומר רבי</w:t>
      </w:r>
      <w:r>
        <w:rPr>
          <w:rStyle w:val="default"/>
          <w:rFonts w:cs="FrankRuehl" w:hint="cs"/>
          <w:rtl/>
        </w:rPr>
        <w:t>י</w:t>
      </w:r>
      <w:r w:rsidR="008963D7">
        <w:rPr>
          <w:rStyle w:val="default"/>
          <w:rFonts w:cs="FrankRuehl" w:hint="cs"/>
          <w:rtl/>
        </w:rPr>
        <w:t xml:space="preserve">ה" </w:t>
      </w:r>
      <w:r w:rsidR="008963D7">
        <w:rPr>
          <w:rStyle w:val="default"/>
          <w:rFonts w:cs="FrankRuehl"/>
          <w:rtl/>
        </w:rPr>
        <w:t>–</w:t>
      </w:r>
      <w:r w:rsidR="008963D7">
        <w:rPr>
          <w:rStyle w:val="default"/>
          <w:rFonts w:cs="FrankRuehl" w:hint="cs"/>
          <w:rtl/>
        </w:rPr>
        <w:t xml:space="preserve"> ביצים לדגירה או אפרוחים של </w:t>
      </w:r>
      <w:r>
        <w:rPr>
          <w:rStyle w:val="default"/>
          <w:rFonts w:cs="FrankRuehl" w:hint="cs"/>
          <w:rtl/>
        </w:rPr>
        <w:t>עופות כהגדרתם בפרט ג לתוספת הראשונה לפקודה</w:t>
      </w:r>
      <w:r w:rsidR="008963D7">
        <w:rPr>
          <w:rStyle w:val="default"/>
          <w:rFonts w:cs="FrankRuehl" w:hint="cs"/>
          <w:rtl/>
        </w:rPr>
        <w:t>;</w:t>
      </w:r>
    </w:p>
    <w:p w:rsidR="00551542" w:rsidRPr="00AA0593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62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28.7.2009</w:t>
      </w:r>
    </w:p>
    <w:p w:rsidR="00551542" w:rsidRPr="00AA0593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תשס"ט-2009</w:t>
      </w:r>
    </w:p>
    <w:p w:rsidR="00551542" w:rsidRPr="00AA0593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6788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28.6.2009 עמ' 1070</w:t>
      </w:r>
    </w:p>
    <w:p w:rsidR="00551542" w:rsidRPr="00AA0593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הגדרת "חומר רביה"</w:t>
      </w:r>
    </w:p>
    <w:p w:rsidR="00551542" w:rsidRPr="00AA0593" w:rsidRDefault="00551542" w:rsidP="00551542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551542" w:rsidRPr="00551542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"חומר רביה" </w:t>
      </w:r>
      <w:r w:rsidRPr="00AA059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ביצים לדגירה או אפרוחים של תרנגולות, תרנגולי הודו, שלווים, פסיונים, יונים, ברווזים, אווזים, ברבורים, פניניות ומולרדים;</w:t>
      </w:r>
      <w:bookmarkEnd w:id="9"/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"להקה"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קבוצת עופות בלול, בגיל אחד, מסוג אחד ומשלוחה אחת;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"להקת יסוד"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להקה בה מפתחים או משפרים תכונות תורשתיות שונות;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"להקת הפצה"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להקה בה נעשית הכלאה בין להקות יסוד או צאצאיהן;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"להקת רביה"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להקה בה נעשית הכלאה בין להקות הפצה או צאצאיהן;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"לול"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מבנה או חלק של מבנה המשמש לגידול עופות;</w:t>
      </w:r>
    </w:p>
    <w:p w:rsidR="008963D7" w:rsidRPr="00CB3396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332" type="#_x0000_t202" style="position:absolute;left:0;text-align:left;margin-left:470.35pt;margin-top:7.1pt;width:1in;height:9pt;z-index:251669504" filled="f" stroked="f">
            <v:textbox inset="1mm,0,1mm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תשמ"ח-1987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 xml:space="preserve">"מבנה עזר"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מחסן ביצים, מחסן ציוד, מלתחה, משרפה ובור רקב וכן מיתקן לסילוק </w:t>
      </w:r>
      <w:r w:rsidRPr="00CB3396">
        <w:rPr>
          <w:rStyle w:val="default"/>
          <w:rFonts w:cs="FrankRuehl" w:hint="cs"/>
          <w:rtl/>
        </w:rPr>
        <w:t>פסדים;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0" w:name="Rov65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22.10.1987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תשמ"ח-1987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5059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22.10.1987 עמ' 47</w:t>
      </w:r>
    </w:p>
    <w:p w:rsidR="008963D7" w:rsidRPr="00CB3396" w:rsidRDefault="008963D7" w:rsidP="00CB3396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"מבנה עזר" 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מחסן ביצים, מחסן ציוד, מלתחה, משרפה ובור רקב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וכן מיתקן לסילוק פסדים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10"/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"מנהל המחלקה"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מנהל המחלקה לעופות במשרד החקלאות;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"מעבדה"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מעבדה למחלות עופות שאישר המנהל;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341" type="#_x0000_t202" style="position:absolute;left:0;text-align:left;margin-left:470.35pt;margin-top:7.1pt;width:1in;height:9pt;z-index:251676672" filled="f" stroked="f">
            <v:textbox inset="1mm,0,1mm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תשס"ב-2002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 xml:space="preserve">"מפעל פסדים"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בתקנות מחלות בעלי חיים (פסדים), התשמ"א-1981;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1" w:name="Rov8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31.1.2002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תשס"ב-2002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31.1.2002 עמ' 388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הגדרת "מפעל פסדים"</w:t>
      </w:r>
    </w:p>
    <w:p w:rsidR="008963D7" w:rsidRPr="00AA0593" w:rsidRDefault="008963D7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8963D7" w:rsidRDefault="008963D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"מפעל פסדים" </w:t>
      </w:r>
      <w:r w:rsidRPr="00AA059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מפעל להפקת מוצרים מעופות ונבלות כמשמעותן בפקודת מחלות בעלי חיים, מחלקי גופה שלא נועדו למאכל אדם, מאפרוחים בני יום, ומביצי דגירה או חלקיהן המיועדים להשמדה;</w:t>
      </w:r>
      <w:bookmarkEnd w:id="11"/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"מפקח"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שהמנהל הסמיכו לפקח על ביצוע הוראות תקנות אלה;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333" type="#_x0000_t202" style="position:absolute;left:0;text-align:left;margin-left:470.35pt;margin-top:7.1pt;width:1in;height:9pt;z-index:251670528" filled="f" stroked="f">
            <v:textbox inset="1mm,0,1mm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תשמ"ח-1987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 xml:space="preserve">"משק גידול"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משק עופות שבו מגדלים עופות לשם העברתם למשק עופות אחר;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2" w:name="Rov9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22.10.1987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תשמ"ח-1987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5059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22.10.1987 עמ' 47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הגדרת "משק גידול"</w:t>
      </w:r>
    </w:p>
    <w:p w:rsidR="008963D7" w:rsidRPr="00AA0593" w:rsidRDefault="008963D7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8963D7" w:rsidRDefault="008963D7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"משק גידול" </w:t>
      </w:r>
      <w:r w:rsidRPr="00AA059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משק עופות שבו מגדלים עופות לתקופה של עד תחילת ההטלה;</w:t>
      </w:r>
      <w:bookmarkEnd w:id="12"/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"משק הפצה"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משק עופות בו מכליאים להקות יסוד או צאצאיהן והמהוות להקות הפצה;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"משק טיפוח"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משק עופות בו מייצרים להקות יסוד;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334" type="#_x0000_t202" style="position:absolute;left:0;text-align:left;margin-left:470.35pt;margin-top:7.1pt;width:1in;height:9pt;z-index:251671552" filled="f" stroked="f">
            <v:textbox inset="1mm,0,1mm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תשמ"ח-1987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 xml:space="preserve">"משק עופות"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מקום המשמש לגידול עופות, לרבות לולים, מבני עזר וגדר;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3" w:name="Rov10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22.10.1987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תשמ"ח-1987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5059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22.10.1987 עמ' 47</w:t>
      </w:r>
    </w:p>
    <w:p w:rsidR="008963D7" w:rsidRDefault="008963D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"משק עופות" 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מקום המשמש לגידול עופות, לרבות לולים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ומבני עזר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מבני עזר וגדר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13"/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"משק רביה"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משק עופות בו מכליאים להקות הפצה או צאצאיהן לצורך יצירת חומר רביה;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335" type="#_x0000_t202" style="position:absolute;left:0;text-align:left;margin-left:470.35pt;margin-top:7.1pt;width:1in;height:9pt;z-index:251672576" filled="f" stroked="f">
            <v:textbox inset="1mm,0,1mm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תשמ"ח-1987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 xml:space="preserve">"סוג"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העופות המפורטים בתוספת הראשונה לפקודה;</w:t>
      </w:r>
    </w:p>
    <w:p w:rsidR="00551542" w:rsidRPr="00AA0593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4" w:name="Rov11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22.10.1987</w:t>
      </w:r>
    </w:p>
    <w:p w:rsidR="00551542" w:rsidRPr="00AA0593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תשמ"ח-1987</w:t>
      </w:r>
    </w:p>
    <w:p w:rsidR="00551542" w:rsidRPr="00AA0593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6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5059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22.10.1987 עמ' 47</w:t>
      </w:r>
    </w:p>
    <w:p w:rsidR="00551542" w:rsidRPr="00AA0593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הגדרת "סוג" של עופות</w:t>
      </w:r>
    </w:p>
    <w:p w:rsidR="00551542" w:rsidRPr="00AA0593" w:rsidRDefault="00551542" w:rsidP="00551542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551542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"סוג" של עופות </w:t>
      </w:r>
      <w:r w:rsidRPr="00AA059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תרנגולים, תרנגולי הודו, שלווים, פסיונים, יונים, ברווזים, אווזים, ברבורים, פניניות ומולרדים;</w:t>
      </w:r>
      <w:bookmarkEnd w:id="14"/>
    </w:p>
    <w:p w:rsidR="00551542" w:rsidRDefault="00551542" w:rsidP="005515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356" type="#_x0000_t202" style="position:absolute;left:0;text-align:left;margin-left:470.35pt;margin-top:7.1pt;width:1in;height:9pt;z-index:251682816" filled="f" stroked="f">
            <v:textbox inset="1mm,0,1mm,0">
              <w:txbxContent>
                <w:p w:rsidR="00551542" w:rsidRDefault="00551542" w:rsidP="0055154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תשס"ט-2009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 xml:space="preserve">"הפקודה"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פקודת מחלות בעלי חיים [נוסח חדש], התשמ"ה-1985;</w:t>
      </w:r>
    </w:p>
    <w:p w:rsidR="00551542" w:rsidRPr="00AA0593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5" w:name="Rov61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28.7.2009</w:t>
      </w:r>
    </w:p>
    <w:p w:rsidR="00551542" w:rsidRPr="00AA0593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תשס"ט-2009</w:t>
      </w:r>
    </w:p>
    <w:p w:rsidR="00551542" w:rsidRPr="00AA0593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6788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28.6.2009 עמ' 1070</w:t>
      </w:r>
    </w:p>
    <w:p w:rsidR="00551542" w:rsidRPr="00551542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"הפקודה"</w:t>
      </w:r>
      <w:bookmarkEnd w:id="15"/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"שלוחה"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עופות לרביה או להטלה או לפיטום.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6" w:name="Seif2"/>
      <w:bookmarkEnd w:id="16"/>
      <w:r>
        <w:rPr>
          <w:rFonts w:cs="Miriam"/>
          <w:lang w:val="he-IL"/>
        </w:rPr>
        <w:pict>
          <v:rect id="_x0000_s2240" style="position:absolute;left:0;text-align:left;margin-left:464.35pt;margin-top:7.1pt;width:75.05pt;height:15.05pt;z-index:251632640" o:allowincell="f" filled="f" stroked="f" strokecolor="lime" strokeweight=".25pt">
            <v:textbox style="mso-next-textbox:#_x0000_s2240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רשיון</w:t>
                  </w:r>
                </w:p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לא יקים אדם ולא יחזיק משק טיפוח, הפצה, רביה וגידול פרגיות אלא לפי רשיון שניתן לו לפי תקנות אלה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הרשיון).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המנהל רשאי לתת רשיון לאחר התייעצות עם מנהל המחלקה.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7" w:name="Rov12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31.1.2002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תשס"ב-2002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31.1.2002 עמ' 388</w:t>
      </w:r>
    </w:p>
    <w:p w:rsidR="008963D7" w:rsidRDefault="008963D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A05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לא יקים אדם ולא יחזיק משק טיפוח, הפצה, רביה וגידול פרגיות אלא לפי רשיון שניתן לו לפי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צו זה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תקנות אלה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הרשיון).</w:t>
      </w:r>
      <w:bookmarkEnd w:id="17"/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8" w:name="Seif3"/>
      <w:bookmarkEnd w:id="18"/>
      <w:r>
        <w:rPr>
          <w:rFonts w:cs="Miriam"/>
          <w:lang w:val="he-IL"/>
        </w:rPr>
        <w:pict>
          <v:rect id="_x0000_s2295" style="position:absolute;left:0;text-align:left;margin-left:464.35pt;margin-top:7.1pt;width:75.05pt;height:15.05pt;z-index:251633664" o:allowincell="f" filled="f" stroked="f" strokecolor="lime" strokeweight=".25pt">
            <v:textbox style="mso-next-textbox:#_x0000_s2295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אישור מכירה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לא ימכור אדם ולא יעביר לאחר בכל דרך שהיא חומר רביה אלא אם הוא בעל רשיון.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9" w:name="Seif4"/>
      <w:bookmarkEnd w:id="19"/>
      <w:r>
        <w:rPr>
          <w:rFonts w:cs="Miriam"/>
          <w:lang w:val="he-IL"/>
        </w:rPr>
        <w:pict>
          <v:rect id="_x0000_s2296" style="position:absolute;left:0;text-align:left;margin-left:464.35pt;margin-top:7.1pt;width:75.05pt;height:15.05pt;z-index:251634688" o:allowincell="f" filled="f" stroked="f" strokecolor="lime" strokeweight=".25pt">
            <v:textbox style="mso-next-textbox:#_x0000_s2296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בקשה לרשיון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המבקש רשיון או חידוש רשיון יגיש בקשה למנהל בטופס שקבע.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המבקש רשיון ימלא את כל הפרטים באופן מדוייק ומפורט ויצרף לבקשתו מסמכים אלה: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תכניות של מבני העזר בקנה מידה 1:100;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תכניות של משק העופות כולו בקנה מידה 1:500.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338" type="#_x0000_t202" style="position:absolute;left:0;text-align:left;margin-left:470.35pt;margin-top:7.1pt;width:1in;height:9pt;z-index:251674624" filled="f" stroked="f">
            <v:textbox inset="1mm,0,1mm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תשנ"ו-1996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המנהל רשאי לדרוש ממבקש רשיון למסור לו פרטים ואישורים נוספים הדרושים לדעתו בקשר לבקשה האמורה.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0" w:name="Rov13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29.7.1996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תשנ"ו-1996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5775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29.7.1996 עמ' 1464</w:t>
      </w:r>
    </w:p>
    <w:p w:rsidR="008963D7" w:rsidRDefault="008963D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(ג)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המנהל רשאי לדרוש ממבקש רשיון למסור לו פרטים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ואישורים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נוספים הדרושים לדעתו בקשר לבקשה האמורה.</w:t>
      </w:r>
      <w:bookmarkEnd w:id="20"/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lang w:val="he-IL"/>
        </w:rPr>
        <w:pict>
          <v:rect id="_x0000_s2329" style="position:absolute;left:0;text-align:left;margin-left:464.35pt;margin-top:7.1pt;width:75.05pt;height:15.05pt;z-index:251667456" o:allowincell="f" filled="f" stroked="f" strokecolor="lime" strokeweight=".25pt">
            <v:textbox style="mso-next-textbox:#_x0000_s2329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תשנ"ה-1995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(בוטל).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1" w:name="Rov14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11.6.1985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תשמ"ה-1985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4815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11.6.1985 עמ' 1434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4א</w:t>
      </w:r>
    </w:p>
    <w:p w:rsidR="008963D7" w:rsidRPr="00AA0593" w:rsidRDefault="008963D7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הנוסח:</w:t>
      </w:r>
    </w:p>
    <w:p w:rsidR="008963D7" w:rsidRPr="00AA0593" w:rsidRDefault="008963D7">
      <w:pPr>
        <w:pStyle w:val="P00"/>
        <w:spacing w:before="20"/>
        <w:ind w:left="0" w:right="1134"/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</w:pPr>
      <w:r w:rsidRPr="00AA0593"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  <w:t>הוראת שעה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אף האמור בסעיף 4 לענין פרטים שימציא מבקש רשיון הקמה ושאר הוראות צו זה לענין תנאי הקמה, לא יתן המנהל, בתקופה שעד יום כ' באדר ב' התשמ"ו (31 במרס 1986) (להלן 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התקופה הקובעת), רשיון להקמת משק רביה, אלא אם כן הציג המבקש, בנוסף למסמכים כאמור בסעיף 4, אישור מאת המועצה לענף הלול, כי אי-מתן הרשיון יגרום לו נזק חמור משום שעוד לפני התקופה הקובעת היה המבקש בשלב מתקדם של הקמת משק רביה, או השקיע השקעות נכבדות בהקמה כאמור.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11.12.1986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תשמ"ז-1986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1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תשמ"ז מס' 4986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11.12.1986 עמ' 172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4א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21.2.1995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תשנ"ה-1995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2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5655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22.1.1995 עמ' 603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סעיף 4א</w:t>
      </w:r>
    </w:p>
    <w:p w:rsidR="008963D7" w:rsidRPr="00AA0593" w:rsidRDefault="008963D7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8963D7" w:rsidRPr="00AA0593" w:rsidRDefault="008963D7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AA0593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הוראת שעה</w:t>
      </w:r>
    </w:p>
    <w:p w:rsidR="008963D7" w:rsidRDefault="008963D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A0593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על אף האמור בסעיף 4 לענין פרטים שימציא מבקש רשיון הקמה ושאר הוראות צו זה לענין תנאי הקמה, לא יתן המנהל בתקופה שעד יום י"ג בניסן התשמ"ח (31 במרס 1988) (להלן </w:t>
      </w:r>
      <w:r w:rsidRPr="00AA059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התקופה הקובעת), רשיון להקמת משק רביה, אלא אם כן הציג המבקש, בנוסף למסמכים כאמור בסעיף 4, אישור מאת המועצה לענף הלול כי אי-מתן הרשיון יגרום לו נזק חמור משום שעוד לפני התקופה הקובעת היה המבקש בשלב מתקדם של הקמת משק רביה, או השקיע השקעות נכבדות בהקמה כאמור.</w:t>
      </w:r>
      <w:bookmarkEnd w:id="21"/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2" w:name="Seif5"/>
      <w:bookmarkEnd w:id="22"/>
      <w:r>
        <w:rPr>
          <w:rFonts w:cs="Miriam"/>
          <w:lang w:val="he-IL"/>
        </w:rPr>
        <w:pict>
          <v:rect id="_x0000_s2297" style="position:absolute;left:0;text-align:left;margin-left:464.35pt;margin-top:7.1pt;width:75.05pt;height:15.05pt;z-index:251635712" o:allowincell="f" filled="f" stroked="f" strokecolor="lime" strokeweight=".25pt">
            <v:textbox style="mso-next-textbox:#_x0000_s2297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מתן רשיון</w:t>
                  </w:r>
                </w:p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המנהל רשאי לתת רשיון למבקש, לסרב לתיתו, להתלותו או לבטלו אם נוכח כי הוראה מהוראות תקנות אלה אינה מתמלאת.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תקפו של רשיון שהותלה יחודש רק לאחר שיוכח כי מולאו כל הוראות תקנות אלה.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3" w:name="Rov15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31.1.2002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תשס"ב-2002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3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31.1.2002 עמ' 388</w:t>
      </w:r>
    </w:p>
    <w:p w:rsidR="008963D7" w:rsidRPr="00AA0593" w:rsidRDefault="008963D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המנהל רשאי לתת רשיון למבקש, לסרב לתיתו, להתלותו או לבטלו אם נוכח כי הוראה מהוראות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צו זה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תקנות אלה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אינה מתמלאת.</w:t>
      </w:r>
    </w:p>
    <w:p w:rsidR="008963D7" w:rsidRDefault="008963D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תקפו של רשיון שהותלה יחודש רק לאחר שיוכח כי מולאו כל הוראות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צו זה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תקנות אלה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3"/>
    </w:p>
    <w:p w:rsidR="008963D7" w:rsidRDefault="008963D7" w:rsidP="00744D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4" w:name="Seif34"/>
      <w:bookmarkEnd w:id="24"/>
      <w:r>
        <w:rPr>
          <w:rFonts w:cs="Miriam"/>
          <w:lang w:val="he-IL"/>
        </w:rPr>
        <w:pict>
          <v:rect id="_x0000_s2328" style="position:absolute;left:0;text-align:left;margin-left:464.35pt;margin-top:7.1pt;width:75.05pt;height:26.55pt;z-index:251666432" o:allowincell="f" filled="f" stroked="f" strokecolor="lime" strokeweight=".25pt">
            <v:textbox style="mso-next-textbox:#_x0000_s2328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אגרה</w:t>
                  </w:r>
                </w:p>
                <w:p w:rsidR="006755FE" w:rsidRDefault="006755FE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תשמ"ג-1983</w:t>
                  </w:r>
                </w:p>
                <w:p w:rsidR="00764593" w:rsidRDefault="00764593" w:rsidP="00744DF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041E69">
                    <w:rPr>
                      <w:rFonts w:cs="Miriam" w:hint="cs"/>
                      <w:sz w:val="18"/>
                      <w:szCs w:val="18"/>
                      <w:rtl/>
                    </w:rPr>
                    <w:t>תשפ"</w:t>
                  </w:r>
                  <w:r w:rsidR="00AA0593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041E69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AA0593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בעד רשיון לפי תקנות אלה תשולם אגרה בסך </w:t>
      </w:r>
      <w:r w:rsidR="00744DF5">
        <w:rPr>
          <w:rStyle w:val="default"/>
          <w:rFonts w:cs="FrankRuehl" w:hint="cs"/>
          <w:rtl/>
        </w:rPr>
        <w:t>1,0</w:t>
      </w:r>
      <w:r w:rsidR="00AA0593">
        <w:rPr>
          <w:rStyle w:val="default"/>
          <w:rFonts w:cs="FrankRuehl" w:hint="cs"/>
          <w:rtl/>
        </w:rPr>
        <w:t>9</w:t>
      </w:r>
      <w:r w:rsidR="00744DF5">
        <w:rPr>
          <w:rStyle w:val="default"/>
          <w:rFonts w:cs="FrankRuehl" w:hint="cs"/>
          <w:rtl/>
        </w:rPr>
        <w:t>0</w:t>
      </w:r>
      <w:r w:rsidR="009F7828">
        <w:rPr>
          <w:rStyle w:val="default"/>
          <w:rFonts w:cs="FrankRuehl" w:hint="cs"/>
          <w:rtl/>
        </w:rPr>
        <w:t>.00</w:t>
      </w:r>
      <w:r>
        <w:rPr>
          <w:rStyle w:val="default"/>
          <w:rFonts w:cs="FrankRuehl" w:hint="cs"/>
          <w:rtl/>
        </w:rPr>
        <w:t xml:space="preserve"> שקלים</w:t>
      </w:r>
      <w:r w:rsidR="00764593">
        <w:rPr>
          <w:rStyle w:val="default"/>
          <w:rFonts w:cs="FrankRuehl" w:hint="cs"/>
          <w:rtl/>
        </w:rPr>
        <w:t xml:space="preserve"> חדשים</w:t>
      </w:r>
      <w:r>
        <w:rPr>
          <w:rStyle w:val="default"/>
          <w:rFonts w:cs="FrankRuehl" w:hint="cs"/>
          <w:rtl/>
        </w:rPr>
        <w:t>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5" w:name="Rov64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20.1.1983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תשמ"ג-1983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4453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20.1.1983 עמ' 674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5א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1.4.1983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תשמ"ג-1983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5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4483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12.4.1983 עמ' 1120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2250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3450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1.10.1983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תשמ"ד-1983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6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תשמ"ד מס' 4536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30.9.1983 עמ' 158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3450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5,100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1.4.1984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תשמ"ד-1984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7" w:history="1"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ק"ת תשמ"ד מס' 4606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22.3.1984 עמ' 1108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5,100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10,600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1.10.1984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3) תשמ"ד-1984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8" w:history="1"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ק"ת תשמ"ד מס' 4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707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25.9.1984 עמ' 2666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10,600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23,000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5.2.1985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תשמ"ה-1985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9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תשמ"ה מס' 4761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12.2.1985 עמ' 692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23,000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40,000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1.4.1985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תשמ"ה-1985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0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תשמ"ה מס' 4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798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29.4.1985 עמ' 1201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40,000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52,000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1.7.1985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3) תשמ"ה-1985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1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תשמ"ה מס' 4841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16.7.1985 עמ' 1760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52,000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80,000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1.10.1985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תשמ"ו-1985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2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תשמ"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ו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 מס' 48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64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16.10.1985 עמ' 80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80,000 שקלים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 שקלים חדשים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1.10.1986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תשמ"ו-1986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3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תשמ"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ו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 מס' 4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974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1.10.1986 עמ' 1532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1.1.1987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תשמ"ז-1986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4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תשמ"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ז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 מס' 4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994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31.12.1986 עמ' 284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1.4.1987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תשמ"ז-1987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5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תשמ"ז מס' 5019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31.3.1987 עמ' 712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1.7.1987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3) תשמ"ז-1987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6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תשמ"ז מס' 50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43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23.7.1987 עמ' 1144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1.1.1988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תשמ"ח-1988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7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תשמ"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ח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 מס' 50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83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4.2.1988 עמ' 464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1.7.1988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תשמ"ח-1988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8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תשמ"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ח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 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127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15.8.1988 עמ' 1056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220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1.1.1989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תשמ"ט-1989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9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תשמ"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ט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 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161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25.1.1989 עמ' 415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1.4.1989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תשמ"ט-1989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0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תשמ"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ט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 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188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8.6.1989 עמ' 878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1.10.1989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תש"ן-1990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1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"ן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 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244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25.1.1990 עמ' 319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1.4.1990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תש"ן-1990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2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"ן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 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259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29.3.1990 עמ' 526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1.10.1990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תשנ"א-1990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3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נ"א 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299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19.10.1990 עמ' 50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1.1.1991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תשנ"א-1991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4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נ"א 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322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17.1.1991 עמ' 432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1.7.1991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3) תשנ"א-1991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5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נ"א 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364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18.6.1991 עמ' 954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1.10.1991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תשנ"ב-1991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6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נ"ב 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391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17.10.1991 עמ' 309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1.7.1992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תשנ"ב-1992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7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נ"ב 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460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21.7.1992 עמ' 1399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1.4.1993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תשנ"ג-1993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8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נ"ג 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516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22.4.1993 עמ' 760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415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441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2.1.1994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תשנ"ד-1994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9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נ"ד 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571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6.1.1994 עמ' 346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441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477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1.7.1994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תשנ"ד-1994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0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נ"ד 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611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1.7.1994 עמ' 1130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477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1.1.1995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תשנ"ה-1994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1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נ"ה 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648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29.12.1994 עמ' 487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542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1.1.1996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תשנ"ו-1995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2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נ"ו 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724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25.12.1995 עמ' 301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542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587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1.7.1996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תשנ"ו-1996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3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נ"ו 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769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1.7.1996 עמ' 1401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587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1.4.1997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תשנ"ז-1997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4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נ"ז 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826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1.5.1997 עמ' 628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625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664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1.10.1997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תשנ"ז-1997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5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נ"ז 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852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19.9.1997 עמ' 1240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664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701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1.1.1999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תשנ"ט-1999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6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נ"ט 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מס' 5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953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22.2.1999 עמ' 402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701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758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1.4.2002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תשס"ב-2002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7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ס"ב 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מס' 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6184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16.7.2002 עמ' 1024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758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798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1.10.2002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תשס"ג-2002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8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ס"ג 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מס' 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6197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11.9.2002 עמ' 19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798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1.7.2007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תשס"ח-2008</w:t>
      </w:r>
    </w:p>
    <w:p w:rsidR="00764593" w:rsidRPr="00AA0593" w:rsidRDefault="00764593" w:rsidP="0076459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9" w:history="1">
        <w:r w:rsidRPr="00AA0593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ס"ח </w:t>
        </w:r>
        <w:r w:rsidRPr="00AA0593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 xml:space="preserve">מס' </w:t>
        </w:r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6658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30.3.2008 עמ' 658</w:t>
      </w:r>
    </w:p>
    <w:p w:rsidR="00764593" w:rsidRPr="00AA0593" w:rsidRDefault="00764593" w:rsidP="0076459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845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860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65481" w:rsidRPr="00AA0593" w:rsidRDefault="00565481" w:rsidP="0056548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565481" w:rsidRPr="00AA0593" w:rsidRDefault="00565481" w:rsidP="0056548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1.7.2008</w:t>
      </w:r>
    </w:p>
    <w:p w:rsidR="00565481" w:rsidRPr="00AA0593" w:rsidRDefault="00565481" w:rsidP="0056548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תשס"ט-2009</w:t>
      </w:r>
    </w:p>
    <w:p w:rsidR="00565481" w:rsidRPr="00AA0593" w:rsidRDefault="00565481" w:rsidP="0056548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0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6794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13.7.2009 עמ' 113</w:t>
      </w:r>
      <w:r w:rsidRPr="00AA0593">
        <w:rPr>
          <w:rStyle w:val="default"/>
          <w:rFonts w:cs="FrankRuehl" w:hint="cs"/>
          <w:vanish/>
          <w:szCs w:val="20"/>
          <w:shd w:val="clear" w:color="auto" w:fill="FFFF99"/>
          <w:rtl/>
        </w:rPr>
        <w:t>3</w:t>
      </w:r>
    </w:p>
    <w:p w:rsidR="006D2010" w:rsidRPr="00AA0593" w:rsidRDefault="006D2010" w:rsidP="006D201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D2010" w:rsidRPr="00AA0593" w:rsidRDefault="006D2010" w:rsidP="006D201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6D2010" w:rsidRPr="00AA0593" w:rsidRDefault="006D2010" w:rsidP="006D201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1.7.2009</w:t>
      </w:r>
    </w:p>
    <w:p w:rsidR="006D2010" w:rsidRPr="00AA0593" w:rsidRDefault="006D2010" w:rsidP="006D201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(מס' 2) תשס"ט-2009</w:t>
      </w:r>
    </w:p>
    <w:p w:rsidR="006D2010" w:rsidRPr="00AA0593" w:rsidRDefault="006D2010" w:rsidP="006D201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1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6803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12.8.2009 עמ' 122</w:t>
      </w:r>
      <w:r w:rsidRPr="00AA0593">
        <w:rPr>
          <w:rStyle w:val="default"/>
          <w:rFonts w:cs="FrankRuehl" w:hint="cs"/>
          <w:vanish/>
          <w:szCs w:val="20"/>
          <w:shd w:val="clear" w:color="auto" w:fill="FFFF99"/>
          <w:rtl/>
        </w:rPr>
        <w:t>4</w:t>
      </w:r>
    </w:p>
    <w:p w:rsidR="00F304B1" w:rsidRPr="00AA0593" w:rsidRDefault="00F304B1" w:rsidP="00F304B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930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F304B1" w:rsidRPr="00AA0593" w:rsidRDefault="00F304B1" w:rsidP="00F304B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F304B1" w:rsidRPr="00AA0593" w:rsidRDefault="00F304B1" w:rsidP="00F304B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1.7.2010</w:t>
      </w:r>
    </w:p>
    <w:p w:rsidR="00F304B1" w:rsidRPr="00AA0593" w:rsidRDefault="00F304B1" w:rsidP="00F304B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תש"ע-2010</w:t>
      </w:r>
    </w:p>
    <w:p w:rsidR="00F304B1" w:rsidRPr="00AA0593" w:rsidRDefault="00F304B1" w:rsidP="00F304B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2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30.8.2010 עמ' 158</w:t>
      </w:r>
      <w:r w:rsidRPr="00AA0593">
        <w:rPr>
          <w:rStyle w:val="default"/>
          <w:rFonts w:cs="FrankRuehl" w:hint="cs"/>
          <w:vanish/>
          <w:szCs w:val="20"/>
          <w:shd w:val="clear" w:color="auto" w:fill="FFFF99"/>
          <w:rtl/>
        </w:rPr>
        <w:t>9</w:t>
      </w:r>
    </w:p>
    <w:p w:rsidR="00565481" w:rsidRPr="00AA0593" w:rsidRDefault="00565481" w:rsidP="006D201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="00F304B1"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93</w:t>
      </w:r>
      <w:r w:rsidR="006D2010"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304B1"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6432A" w:rsidRPr="00AA0593" w:rsidRDefault="0006432A" w:rsidP="0006432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06432A" w:rsidRPr="00AA0593" w:rsidRDefault="0006432A" w:rsidP="0006432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1.7.2011</w:t>
      </w:r>
    </w:p>
    <w:p w:rsidR="0006432A" w:rsidRPr="00AA0593" w:rsidRDefault="0006432A" w:rsidP="0006432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תשע"א-2011</w:t>
      </w:r>
    </w:p>
    <w:p w:rsidR="0006432A" w:rsidRPr="00AA0593" w:rsidRDefault="0006432A" w:rsidP="0006432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3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14.8.2011 עמ' 12</w:t>
      </w:r>
      <w:r w:rsidRPr="00AA0593">
        <w:rPr>
          <w:rStyle w:val="default"/>
          <w:rFonts w:cs="FrankRuehl" w:hint="cs"/>
          <w:vanish/>
          <w:szCs w:val="20"/>
          <w:shd w:val="clear" w:color="auto" w:fill="FFFF99"/>
          <w:rtl/>
        </w:rPr>
        <w:t>71</w:t>
      </w:r>
    </w:p>
    <w:p w:rsidR="00744DF5" w:rsidRPr="00AA0593" w:rsidRDefault="00744DF5" w:rsidP="0006432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[הסכום נותר ללא שינוי]</w:t>
      </w:r>
    </w:p>
    <w:p w:rsidR="00744DF5" w:rsidRPr="00AA0593" w:rsidRDefault="00744DF5" w:rsidP="00744DF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44DF5" w:rsidRPr="00AA0593" w:rsidRDefault="00744DF5" w:rsidP="00744DF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1.7.2013</w:t>
      </w:r>
    </w:p>
    <w:p w:rsidR="00744DF5" w:rsidRPr="00AA0593" w:rsidRDefault="00744DF5" w:rsidP="00744DF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תשע"ג-2013</w:t>
      </w:r>
    </w:p>
    <w:p w:rsidR="00744DF5" w:rsidRPr="00AA0593" w:rsidRDefault="00744DF5" w:rsidP="00744DF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4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7278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11.8.2013 עמ' 1597</w:t>
      </w:r>
    </w:p>
    <w:p w:rsidR="0006432A" w:rsidRPr="00AA0593" w:rsidRDefault="00744DF5" w:rsidP="00744DF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1,030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9F7828" w:rsidRPr="00AA0593" w:rsidRDefault="009F7828" w:rsidP="009F782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9F7828" w:rsidRPr="00AA0593" w:rsidRDefault="009F7828" w:rsidP="009F782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1.7.2018</w:t>
      </w:r>
    </w:p>
    <w:p w:rsidR="009F7828" w:rsidRPr="00AA0593" w:rsidRDefault="009F7828" w:rsidP="009F782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תשע"ט-2018</w:t>
      </w:r>
    </w:p>
    <w:p w:rsidR="009F7828" w:rsidRPr="00AA0593" w:rsidRDefault="009F7828" w:rsidP="009F782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65" w:history="1">
        <w:r w:rsidRPr="00AA059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8118</w:t>
        </w:r>
      </w:hyperlink>
      <w:r w:rsidRPr="00AA059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5.12.2018 עמ' </w:t>
      </w:r>
      <w:r w:rsidRPr="00AA0593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1470</w:t>
      </w:r>
    </w:p>
    <w:p w:rsidR="002D2614" w:rsidRPr="00AA0593" w:rsidRDefault="002D2614" w:rsidP="002D261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[הסכום נותר ללא שינוי]</w:t>
      </w:r>
    </w:p>
    <w:p w:rsidR="002D2614" w:rsidRPr="00AA0593" w:rsidRDefault="002D2614" w:rsidP="002D261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bookmarkStart w:id="26" w:name="_Hlk48719475"/>
    </w:p>
    <w:p w:rsidR="002D2614" w:rsidRPr="00AA0593" w:rsidRDefault="002D2614" w:rsidP="002D261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1.7.2019</w:t>
      </w:r>
    </w:p>
    <w:p w:rsidR="002D2614" w:rsidRPr="00AA0593" w:rsidRDefault="002D2614" w:rsidP="002D261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תש"ף-2020</w:t>
      </w:r>
    </w:p>
    <w:p w:rsidR="002D2614" w:rsidRPr="00AA0593" w:rsidRDefault="002D2614" w:rsidP="002D261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66" w:history="1">
        <w:r w:rsidRPr="00AA059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תש"ף מס' 8699</w:t>
        </w:r>
      </w:hyperlink>
      <w:r w:rsidRPr="00AA059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17.8.2020 עמ' </w:t>
      </w:r>
      <w:r w:rsidRPr="00AA0593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2030</w:t>
      </w:r>
    </w:p>
    <w:bookmarkEnd w:id="26"/>
    <w:p w:rsidR="00041E69" w:rsidRPr="00AA0593" w:rsidRDefault="00041E69" w:rsidP="00041E6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1,030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1,040.00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41E69" w:rsidRPr="00AA0593" w:rsidRDefault="00041E69" w:rsidP="00041E6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041E69" w:rsidRPr="00AA0593" w:rsidRDefault="00041E69" w:rsidP="00041E6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1.7.2021</w:t>
      </w:r>
    </w:p>
    <w:p w:rsidR="00041E69" w:rsidRPr="00AA0593" w:rsidRDefault="00041E69" w:rsidP="00041E6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תשפ"א-2021</w:t>
      </w:r>
    </w:p>
    <w:p w:rsidR="00041E69" w:rsidRPr="00AA0593" w:rsidRDefault="00041E69" w:rsidP="00041E6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67" w:history="1">
        <w:r w:rsidRPr="00AA059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תשפ"א מס' 9431</w:t>
        </w:r>
      </w:hyperlink>
      <w:r w:rsidRPr="00AA059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10.6.2021 עמ' 334</w:t>
      </w:r>
      <w:r w:rsidRPr="00AA0593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4</w:t>
      </w:r>
    </w:p>
    <w:p w:rsidR="00AA0593" w:rsidRPr="00AA0593" w:rsidRDefault="00AA0593" w:rsidP="00AA059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1,040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1,050.00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A0593" w:rsidRPr="00AA0593" w:rsidRDefault="00AA0593" w:rsidP="00AA059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bookmarkStart w:id="27" w:name="_Hlk135724434"/>
    </w:p>
    <w:p w:rsidR="00AA0593" w:rsidRPr="00AA0593" w:rsidRDefault="00AA0593" w:rsidP="00AA059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1.7.2022</w:t>
      </w:r>
    </w:p>
    <w:p w:rsidR="00AA0593" w:rsidRPr="00AA0593" w:rsidRDefault="00AA0593" w:rsidP="00AA059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תשפ"ג-2023</w:t>
      </w:r>
    </w:p>
    <w:p w:rsidR="00AA0593" w:rsidRPr="00AA0593" w:rsidRDefault="00AA0593" w:rsidP="00AA0593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68" w:history="1">
        <w:r w:rsidRPr="00AA059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תשפ"ג מס' 10653</w:t>
        </w:r>
      </w:hyperlink>
      <w:r w:rsidRPr="00AA059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22.5.2023 עמ' </w:t>
      </w:r>
      <w:r w:rsidRPr="00AA0593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1800</w:t>
      </w:r>
    </w:p>
    <w:bookmarkEnd w:id="27"/>
    <w:p w:rsidR="009F7828" w:rsidRPr="00A0477E" w:rsidRDefault="002D2614" w:rsidP="002D2614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בעד רשיון לפי תקנות אלה תשולם אגרה בסך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</w:t>
      </w:r>
      <w:r w:rsidR="00AA0593"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="00AA0593"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</w:t>
      </w:r>
      <w:r w:rsidR="00AA0593"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0.00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25"/>
    </w:p>
    <w:p w:rsidR="008963D7" w:rsidRDefault="008963D7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8" w:name="med1"/>
      <w:bookmarkEnd w:id="28"/>
      <w:r>
        <w:rPr>
          <w:rFonts w:cs="FrankRuehl" w:hint="cs"/>
          <w:noProof/>
          <w:rtl/>
        </w:rPr>
        <w:t>פרק שני – התנאים להקמת משק עופות חדש ואחזקת משק עופות קיים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9" w:name="Seif6"/>
      <w:bookmarkEnd w:id="29"/>
      <w:r>
        <w:rPr>
          <w:rFonts w:cs="Miriam"/>
          <w:lang w:val="he-IL"/>
        </w:rPr>
        <w:pict>
          <v:rect id="_x0000_s2298" style="position:absolute;left:0;text-align:left;margin-left:464.35pt;margin-top:7.1pt;width:75.05pt;height:26.65pt;z-index:251636736" o:allowincell="f" filled="f" stroked="f" strokecolor="lime" strokeweight=".25pt">
            <v:textbox style="mso-next-textbox:#_x0000_s2298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מיקום משק העופות</w:t>
                  </w:r>
                </w:p>
                <w:p w:rsidR="006755FE" w:rsidRDefault="006755FE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תשמ"א-1981</w:t>
                  </w:r>
                </w:p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תשנ"ה-1995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לא יינתן רשיון להקמת משק טיפוח, משק הפצה, משק רביה או משק גידול או להחזקתם, אלא אם נתקיימו תנאים אלה: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לא מוחזקים עופות חיים, עופות שחוטים או פסולת עופות ברדיוס של </w:t>
      </w:r>
      <w:smartTag w:uri="urn:schemas-microsoft-com:office:smarttags" w:element="metricconverter">
        <w:smartTagPr>
          <w:attr w:name="ProductID" w:val="300 מטר"/>
        </w:smartTagPr>
        <w:r>
          <w:rPr>
            <w:rStyle w:val="default"/>
            <w:rFonts w:cs="FrankRuehl" w:hint="cs"/>
            <w:rtl/>
          </w:rPr>
          <w:t>300 מטר</w:t>
        </w:r>
      </w:smartTag>
      <w:r>
        <w:rPr>
          <w:rStyle w:val="default"/>
          <w:rFonts w:cs="FrankRuehl" w:hint="cs"/>
          <w:rtl/>
        </w:rPr>
        <w:t xml:space="preserve"> ממנו;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הוא מרוחק לפחות </w:t>
      </w:r>
      <w:smartTag w:uri="urn:schemas-microsoft-com:office:smarttags" w:element="metricconverter">
        <w:smartTagPr>
          <w:attr w:name="ProductID" w:val="30 מטר"/>
        </w:smartTagPr>
        <w:r>
          <w:rPr>
            <w:rStyle w:val="default"/>
            <w:rFonts w:cs="FrankRuehl" w:hint="cs"/>
            <w:rtl/>
          </w:rPr>
          <w:t>30 מטר</w:t>
        </w:r>
      </w:smartTag>
      <w:r>
        <w:rPr>
          <w:rStyle w:val="default"/>
          <w:rFonts w:cs="FrankRuehl" w:hint="cs"/>
          <w:rtl/>
        </w:rPr>
        <w:t xml:space="preserve"> מדרך המקשרת בין משקי עופות מסוג, משלוחה או מגיל שונים.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327" type="#_x0000_t202" style="position:absolute;left:0;text-align:left;margin-left:470.35pt;margin-top:7.1pt;width:1in;height:24.65pt;z-index:251665408" filled="f" stroked="f">
            <v:textbox inset="1mm,0,1mm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תשמ"א-1981</w:t>
                  </w:r>
                </w:p>
                <w:p w:rsidR="006755FE" w:rsidRDefault="006755FE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תשנ"ה-1995</w:t>
                  </w:r>
                </w:p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תשס"ב-2002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על אף האמור בתקנת משנה (א) רשאי המנהל לתת רשיון להחזקת משק קיים לטיפוח, להפצה, לרביה או לגידול גם אם לא נתקיימו כל התנאים שפורטו בה, וזאת לתקופה מוגבלת, ובתנאים שיקבע.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0" w:name="Rov17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27.8.1981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תשמ"א-1981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9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תשמ"א מס' 4263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27.8.1981 עמ' 1360</w:t>
      </w:r>
    </w:p>
    <w:p w:rsidR="008963D7" w:rsidRPr="00AA0593" w:rsidRDefault="008963D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6</w:t>
      </w:r>
      <w:r w:rsidRPr="00AA05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לא יינתן רשיון להקמת משק טיפוח, משק הפצה, משק רביה או משק לגידול פרגיות או להחזקתם, אלא אם נתקיימו תנאים אלה:</w:t>
      </w:r>
    </w:p>
    <w:p w:rsidR="008963D7" w:rsidRPr="00AA0593" w:rsidRDefault="008963D7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מוחזקים עופות חיים, עופות שחוטים או פסולת עופות ברדיוס של 300 מטר ממנו;</w:t>
      </w:r>
    </w:p>
    <w:p w:rsidR="008963D7" w:rsidRPr="00AA0593" w:rsidRDefault="008963D7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הוא מרוחק לפחות 30 מטר מדרך המקשרת בין משקי עופות מסוג, משלוחה או מגיל שונים.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על אף האמור בסעיף קטן (א) רשאי המנהל לתת רשיון להחזקת משק קיים לטיפוח, להפצה, לרביה או לגידול פרגיות גם אם לא נתקיימו כל התנאים שפורטו בו, וזאת לתקופה מוגבלת, ובתנאים שיקבע.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21.2.1995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תשנ"ה-1995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0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5655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22.1.1995 עמ' 603</w:t>
      </w:r>
    </w:p>
    <w:p w:rsidR="008963D7" w:rsidRPr="00AA0593" w:rsidRDefault="008963D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6</w:t>
      </w:r>
      <w:r w:rsidRPr="00AA05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לא יינתן רשיון להקמת משק טיפוח, משק הפצה, משק רביה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משק לגידול פרגיות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משק גידול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להחזקתם, אלא אם נתקיימו תנאים אלה:</w:t>
      </w:r>
    </w:p>
    <w:p w:rsidR="008963D7" w:rsidRPr="00AA0593" w:rsidRDefault="008963D7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לא מוחזקים עופות חיים, עופות שחוטים או פסולת עופות ברדיוס של 300 מטר ממנו;</w:t>
      </w:r>
    </w:p>
    <w:p w:rsidR="008963D7" w:rsidRPr="00AA0593" w:rsidRDefault="008963D7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הוא מרוחק לפחות 30 מטר מדרך המקשרת בין משקי עופות מסוג, משלוחה או מגיל שונים.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על אף האמור בסעיף קטן (א) רשאי המנהל לתת רשיון להחזקת משק קיים לטיפוח, להפצה, לרביה או לגידול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פרגיות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גם אם לא נתקיימו כל התנאים שפורטו בו, וזאת לתקופה מוגבלת, ובתנאים שיקבע.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31.1.2002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תשס"ב-2002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1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31.1.2002 עמ' 388</w:t>
      </w:r>
    </w:p>
    <w:p w:rsidR="008963D7" w:rsidRDefault="008963D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על אף האמור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בסעיף קטן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בתקנת משנה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(א) רשאי המנהל לתת רשיון להחזקת משק קיים לטיפוח, להפצה, לרביה או לגידול גם אם לא נתקיימו כל התנאים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שפורטו בו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שפורטו בה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וזאת לתקופה מוגבלת, ובתנאים שיקבע.</w:t>
      </w:r>
      <w:bookmarkEnd w:id="30"/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1" w:name="Seif7"/>
      <w:bookmarkEnd w:id="31"/>
      <w:r>
        <w:rPr>
          <w:rFonts w:cs="Miriam"/>
          <w:lang w:val="he-IL"/>
        </w:rPr>
        <w:pict>
          <v:rect id="_x0000_s2299" style="position:absolute;left:0;text-align:left;margin-left:464.35pt;margin-top:7.1pt;width:75.05pt;height:15.05pt;z-index:251637760" o:allowincell="f" filled="f" stroked="f" strokecolor="lime" strokeweight=".25pt">
            <v:textbox style="mso-next-textbox:#_x0000_s2299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מבני המשק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מבני הלול יהיו מרושתים, סגורים ונעולים למניעת חדירת צפורים ונברנים.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2" w:name="Seif8"/>
      <w:bookmarkEnd w:id="32"/>
      <w:r>
        <w:rPr>
          <w:rFonts w:cs="Miriam"/>
          <w:lang w:val="he-IL"/>
        </w:rPr>
        <w:pict>
          <v:rect id="_x0000_s2300" style="position:absolute;left:0;text-align:left;margin-left:464.35pt;margin-top:7.1pt;width:75.05pt;height:22.65pt;z-index:251638784" o:allowincell="f" filled="f" stroked="f" strokecolor="lime" strokeweight=".25pt">
            <v:textbox style="mso-next-textbox:#_x0000_s2300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סביבת משק העופות והכניסה אליו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משק העופות יהיה מגודר ברשת המעוגנת בקרקע בגובה של </w:t>
      </w:r>
      <w:smartTag w:uri="urn:schemas-microsoft-com:office:smarttags" w:element="metricconverter">
        <w:smartTagPr>
          <w:attr w:name="ProductID" w:val="1.50 מטר"/>
        </w:smartTagPr>
        <w:r>
          <w:rPr>
            <w:rStyle w:val="default"/>
            <w:rFonts w:cs="FrankRuehl" w:hint="cs"/>
            <w:rtl/>
          </w:rPr>
          <w:t>1.50 מטר</w:t>
        </w:r>
      </w:smartTag>
      <w:r>
        <w:rPr>
          <w:rStyle w:val="default"/>
          <w:rFonts w:cs="FrankRuehl" w:hint="cs"/>
          <w:rtl/>
        </w:rPr>
        <w:t xml:space="preserve"> לפחות, עם שער נעול.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הכניסה למשק העופות תהיה דרך מבנה כניסה בו ניתן להתקלח ולהחליף את כל הביגוד.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3" w:name="Seif9"/>
      <w:bookmarkEnd w:id="33"/>
      <w:r>
        <w:rPr>
          <w:rFonts w:cs="Miriam"/>
          <w:lang w:val="he-IL"/>
        </w:rPr>
        <w:pict>
          <v:rect id="_x0000_s2301" style="position:absolute;left:0;text-align:left;margin-left:464.35pt;margin-top:7.1pt;width:75.05pt;height:15.05pt;z-index:251639808" o:allowincell="f" filled="f" stroked="f" strokecolor="lime" strokeweight=".25pt">
            <v:textbox style="mso-next-textbox:#_x0000_s2301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מלתחות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בכניסה למשק העופות צמוד לגדר תוקם מלתחה מחולקת כלהלן: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חדר חיצוני להסרת הבגדים;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מקלחת;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חדר ללבישת בגדי עבודה נקיים;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בית שימוש שהכניסה אליו תהיה רק מחדר לבישת בגדי עבודה נקיים.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המלתחה תהיה קשורה למערכת ביוב סגורה.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החדרים במלתחה יהיו מרוצפים והקירות חלקים וניתנים לרחיצה.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במלתחה יותקנו ארונות, ספסלים, מתלים, סידורי חימום וכיור רחצה.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4" w:name="Seif10"/>
      <w:bookmarkEnd w:id="34"/>
      <w:r>
        <w:rPr>
          <w:rFonts w:cs="Miriam"/>
          <w:lang w:val="he-IL"/>
        </w:rPr>
        <w:pict>
          <v:rect id="_x0000_s2302" style="position:absolute;left:0;text-align:left;margin-left:464.35pt;margin-top:7.1pt;width:75.05pt;height:19.25pt;z-index:251640832" o:allowincell="f" filled="f" stroked="f" strokecolor="lime" strokeweight=".25pt">
            <v:textbox style="mso-next-textbox:#_x0000_s2302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רצפת הלול ושוליו</w:t>
                  </w:r>
                </w:p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תשנ"ו-1996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בצמוד ללול ועד למרחק של מטר אחד לפחות מכל קיר חיצוני שלו יהיו שוליים. השוליים של הלול ורצפתו יהיו מבטון או מאספלט הניתן לניקוי וחיטוי בקלות.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5" w:name="Rov18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29.7.1996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תשנ"ו-1996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2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5775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29.7.1996 עמ' 1464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10</w:t>
      </w:r>
    </w:p>
    <w:p w:rsidR="008963D7" w:rsidRPr="00AA0593" w:rsidRDefault="008963D7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8963D7" w:rsidRPr="00AA0593" w:rsidRDefault="008963D7">
      <w:pPr>
        <w:pStyle w:val="P00"/>
        <w:spacing w:before="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AA0593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רצפת הלול</w:t>
      </w:r>
    </w:p>
    <w:p w:rsidR="008963D7" w:rsidRDefault="008963D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A0593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Pr="00AA059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רצפות הלול יהיו מבטון, אספלט או מחומר בלתי חדיר למים, הניתן לניקוי וחיטוי בקלות.</w:t>
      </w:r>
      <w:bookmarkEnd w:id="35"/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6" w:name="Seif11"/>
      <w:bookmarkEnd w:id="36"/>
      <w:r>
        <w:rPr>
          <w:rFonts w:cs="Miriam"/>
          <w:lang w:val="he-IL"/>
        </w:rPr>
        <w:pict>
          <v:rect id="_x0000_s2303" style="position:absolute;left:0;text-align:left;margin-left:464.35pt;margin-top:7.1pt;width:75.05pt;height:15.05pt;z-index:251641856" o:allowincell="f" filled="f" stroked="f" strokecolor="lime" strokeweight=".25pt">
            <v:textbox style="mso-next-textbox:#_x0000_s2303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הגבלות לעובדים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העובדים במשק העופות לא יעבדו במדגריות, משחטות או בשווקים במיון אפרוחים ובטיפול בעופות במשקי עופות אחרים.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7" w:name="Seif12"/>
      <w:bookmarkEnd w:id="37"/>
      <w:r>
        <w:rPr>
          <w:rFonts w:cs="Miriam"/>
          <w:lang w:val="he-IL"/>
        </w:rPr>
        <w:pict>
          <v:rect id="_x0000_s2304" style="position:absolute;left:0;text-align:left;margin-left:464.35pt;margin-top:7.1pt;width:75.05pt;height:26.95pt;z-index:251642880" o:allowincell="f" filled="f" stroked="f" strokecolor="lime" strokeweight=".25pt">
            <v:textbox style="mso-next-textbox:#_x0000_s2304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תא אידוי</w:t>
                  </w:r>
                </w:p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תשס"ח-2008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במשק עופות יותקן תא אידוי </w:t>
      </w:r>
      <w:r w:rsidR="00C46CD1">
        <w:rPr>
          <w:rStyle w:val="default"/>
          <w:rFonts w:cs="FrankRuehl" w:hint="cs"/>
          <w:rtl/>
        </w:rPr>
        <w:t xml:space="preserve">אטום </w:t>
      </w:r>
      <w:r>
        <w:rPr>
          <w:rStyle w:val="default"/>
          <w:rFonts w:cs="FrankRuehl" w:hint="cs"/>
          <w:rtl/>
        </w:rPr>
        <w:t>לחיטוי ציוד וביצים.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תא האידוי יהיה עם שתי דלתות האחת פונה לשטח העופות, והשניה פונה אל מחוץ לשטח המגודר.</w:t>
      </w:r>
    </w:p>
    <w:p w:rsidR="008963D7" w:rsidRDefault="00C46CD1" w:rsidP="00C46C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 id="_x0000_s2353" type="#_x0000_t202" style="position:absolute;left:0;text-align:left;margin-left:470.35pt;margin-top:7.1pt;width:1in;height:9pt;z-index:251680768" filled="f" stroked="f">
            <v:textbox inset="1mm,0,1mm,0">
              <w:txbxContent>
                <w:p w:rsidR="006755FE" w:rsidRDefault="006755FE" w:rsidP="00C46CD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תשס"ח-2008</w:t>
                  </w:r>
                </w:p>
              </w:txbxContent>
            </v:textbox>
          </v:shape>
        </w:pict>
      </w:r>
      <w:r w:rsidR="008963D7">
        <w:rPr>
          <w:rStyle w:val="default"/>
          <w:rFonts w:cs="FrankRuehl" w:hint="cs"/>
          <w:rtl/>
        </w:rPr>
        <w:tab/>
        <w:t>(ג)</w:t>
      </w:r>
      <w:r w:rsidR="008963D7">
        <w:rPr>
          <w:rStyle w:val="default"/>
          <w:rFonts w:cs="FrankRuehl" w:hint="cs"/>
          <w:rtl/>
        </w:rPr>
        <w:tab/>
        <w:t xml:space="preserve">לא יוכנס במשק עופות ציוד אריזה או כל חפץ אחר אלא לאחר שהועבר בתא אידוי וחוטא בגז </w:t>
      </w:r>
      <w:r w:rsidRPr="00C46CD1">
        <w:rPr>
          <w:rStyle w:val="default"/>
          <w:rFonts w:cs="FrankRuehl" w:hint="cs"/>
          <w:rtl/>
        </w:rPr>
        <w:t>פורמלדהיד או בחומר חיטוי אחר שהמנהל אישר למטרה זו</w:t>
      </w:r>
      <w:r w:rsidR="008963D7">
        <w:rPr>
          <w:rStyle w:val="default"/>
          <w:rFonts w:cs="FrankRuehl" w:hint="cs"/>
          <w:rtl/>
        </w:rPr>
        <w:t>.</w:t>
      </w:r>
    </w:p>
    <w:p w:rsidR="00C46CD1" w:rsidRPr="00AA0593" w:rsidRDefault="00C46CD1" w:rsidP="00C46CD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8" w:name="Rov25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17.6.2008</w:t>
      </w:r>
    </w:p>
    <w:p w:rsidR="00C46CD1" w:rsidRPr="00AA0593" w:rsidRDefault="00C46CD1" w:rsidP="00C46CD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תשס"ח-2008</w:t>
      </w:r>
    </w:p>
    <w:p w:rsidR="00C46CD1" w:rsidRPr="00AA0593" w:rsidRDefault="00C46CD1" w:rsidP="00C46CD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3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6672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18.5.2008 עמ' 899</w:t>
      </w:r>
    </w:p>
    <w:p w:rsidR="00C46CD1" w:rsidRPr="00AA0593" w:rsidRDefault="00C46CD1" w:rsidP="00C46CD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12</w:t>
      </w:r>
      <w:r w:rsidRPr="00AA05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במשק עופות יותקן תא אידוי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אטום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לחיטוי ציוד וביצים.</w:t>
      </w:r>
    </w:p>
    <w:p w:rsidR="00C46CD1" w:rsidRPr="00AA0593" w:rsidRDefault="00C46CD1" w:rsidP="00C46CD1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תא האידוי יהיה עם שתי דלתות האחת פונה לשטח העופות, והשניה פונה אל מחוץ לשטח המגודר.</w:t>
      </w:r>
    </w:p>
    <w:p w:rsidR="00C46CD1" w:rsidRPr="00C46CD1" w:rsidRDefault="00C46CD1" w:rsidP="00C46CD1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(ג)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לא יוכנס במשק עופות ציוד אריזה או כל חפץ אחר אלא לאחר שהועבר בתא אידוי וחוטא בגז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פו</w:t>
      </w:r>
      <w:r w:rsidR="00F90809"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מלהיד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פורמלדהיד או בחומר חיטוי אחר שהמנהל אישר למטרה זו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38"/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9" w:name="Seif13"/>
      <w:bookmarkEnd w:id="39"/>
      <w:r>
        <w:rPr>
          <w:rFonts w:cs="Miriam"/>
          <w:lang w:val="he-IL"/>
        </w:rPr>
        <w:pict>
          <v:rect id="_x0000_s2305" style="position:absolute;left:0;text-align:left;margin-left:464.35pt;margin-top:7.1pt;width:75.05pt;height:15.05pt;z-index:251643904" o:allowincell="f" filled="f" stroked="f" strokecolor="lime" strokeweight=".25pt">
            <v:textbox style="mso-next-textbox:#_x0000_s2305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הכלובים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כלובים יחוטאו בריסוס בתמיסת חיטוי שהמנהל אישר לצורך זה.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0" w:name="Seif14"/>
      <w:bookmarkEnd w:id="40"/>
      <w:r>
        <w:rPr>
          <w:rFonts w:cs="Miriam"/>
          <w:lang w:val="he-IL"/>
        </w:rPr>
        <w:pict>
          <v:rect id="_x0000_s2306" style="position:absolute;left:0;text-align:left;margin-left:464.35pt;margin-top:7.1pt;width:75.05pt;height:15.05pt;z-index:251644928" o:allowincell="f" filled="f" stroked="f" strokecolor="lime" strokeweight=".25pt">
            <v:textbox style="mso-next-textbox:#_x0000_s2306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מתקני תערובת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מיתקני התערובת יותקנו במקום שאפשר יהיה למלאם מבלי להכנס למשק העופות.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1" w:name="Seif15"/>
      <w:bookmarkEnd w:id="41"/>
      <w:r>
        <w:rPr>
          <w:rFonts w:cs="Miriam"/>
          <w:lang w:val="he-IL"/>
        </w:rPr>
        <w:pict>
          <v:rect id="_x0000_s2307" style="position:absolute;left:0;text-align:left;margin-left:464.35pt;margin-top:7.1pt;width:75.05pt;height:15.05pt;z-index:251645952" o:allowincell="f" filled="f" stroked="f" strokecolor="lime" strokeweight=".25pt">
            <v:textbox style="mso-next-textbox:#_x0000_s2307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מתקני דלק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לא יותקנו מיתקני דלק בתחום משק העופות.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2" w:name="Seif16"/>
      <w:bookmarkEnd w:id="42"/>
      <w:r>
        <w:rPr>
          <w:rFonts w:cs="Miriam"/>
          <w:lang w:val="he-IL"/>
        </w:rPr>
        <w:pict>
          <v:rect id="_x0000_s2308" style="position:absolute;left:0;text-align:left;margin-left:464.35pt;margin-top:7.1pt;width:75.05pt;height:15.05pt;z-index:251646976" o:allowincell="f" filled="f" stroked="f" strokecolor="lime" strokeweight=".25pt">
            <v:textbox style="mso-next-textbox:#_x0000_s2308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טיפול בביצים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ניקוי הביצים יבוצע לאחר איסומן בחדר מיוחד למטרה זו.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בזמן איסוף הביצים יש להפריד בין הביצים הנקיות לבין הביצים המלוכלכות.</w:t>
      </w:r>
    </w:p>
    <w:p w:rsidR="008963D7" w:rsidRDefault="005515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357" type="#_x0000_t202" style="position:absolute;left:0;text-align:left;margin-left:470.35pt;margin-top:7.1pt;width:1in;height:9pt;z-index:251683840" filled="f" stroked="f">
            <v:textbox inset="1mm,0,1mm,0">
              <w:txbxContent>
                <w:p w:rsidR="00551542" w:rsidRDefault="00551542" w:rsidP="0055154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תשס"ט-2009</w:t>
                  </w:r>
                </w:p>
              </w:txbxContent>
            </v:textbox>
          </v:shape>
        </w:pict>
      </w:r>
      <w:r w:rsidR="008963D7">
        <w:rPr>
          <w:rStyle w:val="default"/>
          <w:rFonts w:cs="FrankRuehl" w:hint="cs"/>
          <w:rtl/>
        </w:rPr>
        <w:tab/>
        <w:t>(ג)</w:t>
      </w:r>
      <w:r w:rsidR="008963D7">
        <w:rPr>
          <w:rStyle w:val="default"/>
          <w:rFonts w:cs="FrankRuehl" w:hint="cs"/>
          <w:rtl/>
        </w:rPr>
        <w:tab/>
        <w:t>מיד לאחר האיסוף, יש לאדות את הביצים</w:t>
      </w:r>
      <w:r>
        <w:rPr>
          <w:rStyle w:val="default"/>
          <w:rFonts w:cs="FrankRuehl" w:hint="cs"/>
          <w:rtl/>
        </w:rPr>
        <w:t xml:space="preserve"> </w:t>
      </w:r>
      <w:r w:rsidRPr="00551542">
        <w:rPr>
          <w:rStyle w:val="default"/>
          <w:rFonts w:cs="FrankRuehl" w:hint="cs"/>
          <w:rtl/>
        </w:rPr>
        <w:t>או לחטאן בחומר חיטוי שאישר המנהל,</w:t>
      </w:r>
      <w:r w:rsidR="008963D7">
        <w:rPr>
          <w:rStyle w:val="default"/>
          <w:rFonts w:cs="FrankRuehl" w:hint="cs"/>
          <w:rtl/>
        </w:rPr>
        <w:t xml:space="preserve"> ולהחזיקן בנפרד מהביצים שעדיין לא אוידו</w:t>
      </w:r>
      <w:r>
        <w:rPr>
          <w:rStyle w:val="default"/>
          <w:rFonts w:cs="FrankRuehl" w:hint="cs"/>
          <w:rtl/>
        </w:rPr>
        <w:t xml:space="preserve"> או חוטאו</w:t>
      </w:r>
      <w:r w:rsidR="008963D7">
        <w:rPr>
          <w:rStyle w:val="default"/>
          <w:rFonts w:cs="FrankRuehl" w:hint="cs"/>
          <w:rtl/>
        </w:rPr>
        <w:t>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על הביצים המיועדות לצרכי רביה תוטבע חותמת עם מספר המשק בדרך כפי שקבע המנהל.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344" type="#_x0000_t202" style="position:absolute;left:0;text-align:left;margin-left:470.35pt;margin-top:7.1pt;width:1in;height:9pt;z-index:251677696" filled="f" stroked="f">
            <v:textbox inset="1mm,0,1mm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תשס"ב-2002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(ה)</w:t>
      </w:r>
      <w:r>
        <w:rPr>
          <w:rStyle w:val="default"/>
          <w:rFonts w:cs="FrankRuehl" w:hint="cs"/>
          <w:rtl/>
        </w:rPr>
        <w:tab/>
        <w:t xml:space="preserve">על אף האמור בתקנת משנה (ד), רשאי המנהל </w:t>
      </w:r>
      <w:r w:rsidR="00CB3396"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 w:hint="cs"/>
          <w:rtl/>
        </w:rPr>
        <w:t>פטור מהטבעת החותמת ולהורות על סימון אחר.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3" w:name="Rov63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31.1.2002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תשס"ב-2002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4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31.1.2002 עמ' 389</w:t>
      </w:r>
    </w:p>
    <w:p w:rsidR="008963D7" w:rsidRPr="00AA0593" w:rsidRDefault="008963D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(ה)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על אף האמור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בסעיף קטן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בתקנת משנה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(ד), רשאי המנהל </w:t>
      </w:r>
      <w:r w:rsidR="00CB3396"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פטור מהטבעת החותמת ולהורות על סימון אחר.</w:t>
      </w:r>
    </w:p>
    <w:p w:rsidR="00551542" w:rsidRPr="00AA0593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551542" w:rsidRPr="00AA0593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28.7.2009</w:t>
      </w:r>
    </w:p>
    <w:p w:rsidR="00551542" w:rsidRPr="00AA0593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תשס"ט-2009</w:t>
      </w:r>
    </w:p>
    <w:p w:rsidR="00551542" w:rsidRPr="00AA0593" w:rsidRDefault="00551542" w:rsidP="0055154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5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6788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28.6.2009 עמ' 1070</w:t>
      </w:r>
    </w:p>
    <w:p w:rsidR="00551542" w:rsidRPr="00551542" w:rsidRDefault="00551542" w:rsidP="0055154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(ג)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מיד לאחר האיסוף, יש לאדות את הביצים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לחטאן בחומר חיטוי שאישר המנהל,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ולהחזיקן בנפרד מהביצים שעדיין לא אוידו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חוטאו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3"/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4" w:name="Seif17"/>
      <w:bookmarkEnd w:id="44"/>
      <w:r>
        <w:rPr>
          <w:rFonts w:cs="Miriam"/>
          <w:lang w:val="he-IL"/>
        </w:rPr>
        <w:pict>
          <v:rect id="_x0000_s2309" style="position:absolute;left:0;text-align:left;margin-left:464.35pt;margin-top:7.1pt;width:75.05pt;height:33.95pt;z-index:251648000" o:allowincell="f" filled="f" stroked="f" strokecolor="lime" strokeweight=".25pt">
            <v:textbox style="mso-next-textbox:#_x0000_s2309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איסוף ביצי אווזים והטיפול בהן</w:t>
                  </w:r>
                </w:p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נוסף על האמור בתקנה 16, יש לרחוץ ביצי אווזים מלוכלכות במים זורמים בטמפרטורה של 40 מעלות צלזיוס.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הביצים המלוכלכות לא יושרו במים ואין לנקותן במטלית רטובה.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לאחר ניקוי או רחיצת הביצים יש לאדות את כל הביצים.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5" w:name="Rov20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31.1.2002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תשס"ב-2002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6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31.1.2002 עמ' 389</w:t>
      </w:r>
    </w:p>
    <w:p w:rsidR="008963D7" w:rsidRDefault="008963D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A05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נוסף על האמור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בסעיף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בתקנה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16, יש לרחוץ ביצי אווזים מלוכלכות במים זורמים בטמפרטורה של 40 מעלות צלזיוס.</w:t>
      </w:r>
      <w:bookmarkEnd w:id="45"/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6" w:name="Seif18"/>
      <w:bookmarkEnd w:id="46"/>
      <w:r>
        <w:rPr>
          <w:rFonts w:cs="Miriam"/>
          <w:lang w:val="he-IL"/>
        </w:rPr>
        <w:pict>
          <v:rect id="_x0000_s2310" style="position:absolute;left:0;text-align:left;margin-left:464.35pt;margin-top:7.1pt;width:75.05pt;height:15.05pt;z-index:251649024" o:allowincell="f" filled="f" stroked="f" strokecolor="lime" strokeweight=".25pt">
            <v:textbox style="mso-next-textbox:#_x0000_s2310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סילוק הפגרים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סילוק כל פגרי העופות ממשק העופות ייעשה באחת הדרכים שלהלן, כפי שיורה המנהל: בור רקב או משרפה שיותקנו במשק העופות או במקום שאישר המנהל, או למפעל פסדים שאישר המנהל.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7" w:name="Seif19"/>
      <w:bookmarkEnd w:id="47"/>
      <w:r>
        <w:rPr>
          <w:rFonts w:cs="Miriam"/>
          <w:lang w:val="he-IL"/>
        </w:rPr>
        <w:pict>
          <v:rect id="_x0000_s2311" style="position:absolute;left:0;text-align:left;margin-left:464.35pt;margin-top:7.1pt;width:75.05pt;height:15.05pt;z-index:251650048" o:allowincell="f" filled="f" stroked="f" strokecolor="lime" strokeweight=".25pt">
            <v:textbox style="mso-next-textbox:#_x0000_s2311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בעד רשיון להקמת משק עופות חדש ואחזקת משק עופות קיים תשולם אגרה בשיעור שייקבע.</w:t>
      </w:r>
    </w:p>
    <w:p w:rsidR="008963D7" w:rsidRDefault="008963D7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48" w:name="med2"/>
      <w:bookmarkEnd w:id="48"/>
      <w:r>
        <w:rPr>
          <w:rFonts w:cs="FrankRuehl" w:hint="cs"/>
          <w:noProof/>
          <w:rtl/>
        </w:rPr>
        <w:t>פרק שלישי – הפעלת משק עופות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9" w:name="Seif20"/>
      <w:bookmarkEnd w:id="49"/>
      <w:r>
        <w:rPr>
          <w:rFonts w:cs="Miriam"/>
          <w:lang w:val="he-IL"/>
        </w:rPr>
        <w:pict>
          <v:rect id="_x0000_s2312" style="position:absolute;left:0;text-align:left;margin-left:464.35pt;margin-top:7.1pt;width:75.05pt;height:15.05pt;z-index:251651072" o:allowincell="f" filled="f" stroked="f" strokecolor="lime" strokeweight=".25pt">
            <v:textbox style="mso-next-textbox:#_x0000_s2312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היתר הפעלה</w:t>
                  </w:r>
                </w:p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תשנ"ה-1995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לא יכניס אדם עופות למשק עופות ולא יפעיל משק טיפוח, משק הפצה, משק רביה או משק גידול, אלא לפי היתר הפעלה מאת המנהל.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0" w:name="Rov21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21.2.1995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תשנ"ה-1995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7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5655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22.1.1995 עמ' 603</w:t>
      </w:r>
    </w:p>
    <w:p w:rsidR="008963D7" w:rsidRDefault="008963D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20</w:t>
      </w:r>
      <w:r w:rsidRPr="00AA05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לא יכניס אדם עופות למשק עופות ולא יפעיל משק טיפוח, משק הפצה, משק רביה או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משק לגידול פרגיות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משק גידול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אלא לפי היתר הפעלה מאת המנהל.</w:t>
      </w:r>
      <w:bookmarkEnd w:id="50"/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1" w:name="Seif21"/>
      <w:bookmarkEnd w:id="51"/>
      <w:r>
        <w:rPr>
          <w:rFonts w:cs="Miriam"/>
          <w:lang w:val="he-IL"/>
        </w:rPr>
        <w:pict>
          <v:rect id="_x0000_s2313" style="position:absolute;left:0;text-align:left;margin-left:464.35pt;margin-top:7.1pt;width:75.05pt;height:15.05pt;z-index:251652096" o:allowincell="f" filled="f" stroked="f" strokecolor="lime" strokeweight=".25pt">
            <v:textbox style="mso-next-textbox:#_x0000_s2313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בקשה להיתר הפעלה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בקשה להיתר הפעלה או לחידושו יש להגיש למנהל על גבי טופס שהוא קבע.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המבקש היתר הפעלה, ימלא את כל הפרטים שבטופס באופן מפורט ומדוייק.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המנהל רשאי לדרוש מהמבקש היתר הפעלה למסור לו פרטים הדרושים לדעתו בקשר לבקשה האמורה.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2" w:name="Seif22"/>
      <w:bookmarkEnd w:id="52"/>
      <w:r>
        <w:rPr>
          <w:rFonts w:cs="Miriam"/>
          <w:lang w:val="he-IL"/>
        </w:rPr>
        <w:pict>
          <v:rect id="_x0000_s2314" style="position:absolute;left:0;text-align:left;margin-left:464.35pt;margin-top:7.1pt;width:75.05pt;height:24.25pt;z-index:251653120" o:allowincell="f" filled="f" stroked="f" strokecolor="lime" strokeweight=".25pt">
            <v:textbox style="mso-next-textbox:#_x0000_s2314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תקפו של היתר הפעלה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היתר הפעלה יינתן לגבי להקה מסויימת למשך זמן החזקתה באותו משק בלבד.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3" w:name="Seif23"/>
      <w:bookmarkEnd w:id="53"/>
      <w:r>
        <w:rPr>
          <w:rFonts w:cs="Miriam"/>
          <w:lang w:val="he-IL"/>
        </w:rPr>
        <w:pict>
          <v:rect id="_x0000_s2315" style="position:absolute;left:0;text-align:left;margin-left:464.35pt;margin-top:7.1pt;width:75.05pt;height:15.05pt;z-index:251654144" o:allowincell="f" filled="f" stroked="f" strokecolor="lime" strokeweight=".25pt">
            <v:textbox style="mso-next-textbox:#_x0000_s2315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תנאי היתר הפעלה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לא יינתן לאדם היתר להפעלת משק עופות אלא אם התקיימו בו כל אלה:</w:t>
      </w:r>
    </w:p>
    <w:p w:rsidR="008963D7" w:rsidRDefault="008963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העופות הם בגיל אחד, מסוג ומשלוחה אחת; אולם רשאי המנהל להתיר הכנסת עופות מגילים שונים;</w:t>
      </w:r>
    </w:p>
    <w:p w:rsidR="008963D7" w:rsidRDefault="008963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הלול ומבני העזר יהיו ריקים מעופות, נקיים ומחוטים בחמרי חיטוי שקבע המנהל;</w:t>
      </w:r>
    </w:p>
    <w:p w:rsidR="008963D7" w:rsidRDefault="008963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שטח משק העופות יהיה נקי מעשבים, גרוטאות וכל פסולת אחרת;</w:t>
      </w:r>
    </w:p>
    <w:p w:rsidR="008963D7" w:rsidRDefault="008963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כלי האוכל, כלי השתייה וכל שאר הציוד יהיה נקי, רחוץ ומחוטא;</w:t>
      </w:r>
    </w:p>
    <w:p w:rsidR="008963D7" w:rsidRDefault="008963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מיכלי התערובת יהיו נקיים ומחוטים;</w:t>
      </w:r>
    </w:p>
    <w:p w:rsidR="008963D7" w:rsidRDefault="008963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הרפד יובא במישרין מהספק באריזה חדשה לשימוש חד פעמי.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4" w:name="Seif24"/>
      <w:bookmarkEnd w:id="54"/>
      <w:r>
        <w:rPr>
          <w:rFonts w:cs="Miriam"/>
          <w:lang w:val="he-IL"/>
        </w:rPr>
        <w:pict>
          <v:rect id="_x0000_s2316" style="position:absolute;left:0;text-align:left;margin-left:464.35pt;margin-top:7.1pt;width:75.05pt;height:15.05pt;z-index:251655168" o:allowincell="f" filled="f" stroked="f" strokecolor="lime" strokeweight=".25pt">
            <v:textbox style="mso-next-textbox:#_x0000_s2316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הוצאת עופות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לא יוציא אדם עופות ממשק עופות ללא היתר הוצאה מאת המנהל.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5" w:name="Seif25"/>
      <w:bookmarkEnd w:id="55"/>
      <w:r>
        <w:rPr>
          <w:rFonts w:cs="Miriam"/>
          <w:lang w:val="he-IL"/>
        </w:rPr>
        <w:pict>
          <v:rect id="_x0000_s2317" style="position:absolute;left:0;text-align:left;margin-left:464.35pt;margin-top:7.1pt;width:75.05pt;height:21.25pt;z-index:251656192" o:allowincell="f" filled="f" stroked="f" strokecolor="lime" strokeweight=".25pt">
            <v:textbox style="mso-next-textbox:#_x0000_s2317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מתן היתר הפעלה</w:t>
                  </w:r>
                </w:p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המנהל רשאי לתת למבקש היתר הפעלה, לסרב לתיתו, להתלותו או לבטלו אם נוכח כי הוראה מהוראות תקנות אלה אינה מתמלאת.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347" type="#_x0000_t202" style="position:absolute;left:0;text-align:left;margin-left:470.35pt;margin-top:7.1pt;width:1in;height:9pt;z-index:251678720" filled="f" stroked="f">
            <v:textbox inset="1mm,0,1mm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תשס"ב-2002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תקפו של היתר הפעלה שהותלה, יחודש רק לאחר שיוכח למנהל כי מולאו הוראות תקנה 23.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6" w:name="Rov22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31.1.2002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תשס"ב-2002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8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31.1.2002 עמ' 389</w:t>
      </w:r>
    </w:p>
    <w:p w:rsidR="008963D7" w:rsidRPr="00AA0593" w:rsidRDefault="008963D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25</w:t>
      </w:r>
      <w:r w:rsidRPr="00AA05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המנהל רשאי לתת למבקש היתר הפעלה, לסרב לתיתו, להתלותו או לבטלו אם נוכח כי הוראה מהוראות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צו זה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תקנות אלה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אינה מתמלאת.</w:t>
      </w:r>
    </w:p>
    <w:p w:rsidR="008963D7" w:rsidRDefault="008963D7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תקפו של היתר הפעלה שהותלה, יחודש רק לאחר שיוכח למנהל כי מולאו הוראות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סעיף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תקנה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23.</w:t>
      </w:r>
      <w:bookmarkEnd w:id="56"/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7" w:name="Seif26"/>
      <w:bookmarkEnd w:id="57"/>
      <w:r>
        <w:rPr>
          <w:rFonts w:cs="Miriam"/>
          <w:lang w:val="he-IL"/>
        </w:rPr>
        <w:pict>
          <v:rect id="_x0000_s2318" style="position:absolute;left:0;text-align:left;margin-left:464.35pt;margin-top:7.1pt;width:75.05pt;height:15.05pt;z-index:251657216" o:allowincell="f" filled="f" stroked="f" strokecolor="lime" strokeweight=".25pt">
            <v:textbox style="mso-next-textbox:#_x0000_s2318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יומן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מי שניתן לו היתר הפעלה יהיה אחראי לניהול שני יומני רישום ויהיה חייב להגישם לבדיקהף לפי דרישת המנהל.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ביומן האחד יהיה רישום יומי רצוף של פעולות אלה: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שם המשק ממנו נתקבלו האפרוחים ומספר הרשיון שלו;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שם המדגריה בה בקעו האפרוחים ומספר הרשיון שלה;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תאריך הבקיעה;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תמותה ופסילה יומית של אפרוחים;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דיווח על ההטלה היומית ומספר המטילות;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חיסונים, תוצאות בדיקות, טיפולים רפואיים וקיטום שניתנו לעופות ותאריך נתינתם;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>פרטים נוספים כפי שיורה המנהל.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ביומן השני יהיה רישום יומי רצוף של פעולות אלה: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תאריך מכירת חומר הרביה;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שם הקונה;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כמות חומר הרביה שנמכר וסוגיו.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כל פעולה תירשם ביומן, מיד לאחר ביצועה.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(ה)</w:t>
      </w:r>
      <w:r>
        <w:rPr>
          <w:rStyle w:val="default"/>
          <w:rFonts w:cs="FrankRuehl" w:hint="cs"/>
          <w:rtl/>
        </w:rPr>
        <w:tab/>
        <w:t>ביומנים ירשמו פרטים נכונים, מלאים ומדוייקים.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(ו)</w:t>
      </w:r>
      <w:r>
        <w:rPr>
          <w:rStyle w:val="default"/>
          <w:rFonts w:cs="FrankRuehl" w:hint="cs"/>
          <w:rtl/>
        </w:rPr>
        <w:tab/>
        <w:t>היומנים יוחזקו במשק העופות ולא יתלשו מתוכם דפים.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(ז)</w:t>
      </w:r>
      <w:r>
        <w:rPr>
          <w:rStyle w:val="default"/>
          <w:rFonts w:cs="FrankRuehl" w:hint="cs"/>
          <w:rtl/>
        </w:rPr>
        <w:tab/>
        <w:t>היומנים ישמרו 18 חודש ממועד הפעולה האחרון שנרשם בהם.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8" w:name="Seif27"/>
      <w:bookmarkEnd w:id="58"/>
      <w:r>
        <w:rPr>
          <w:rFonts w:cs="Miriam"/>
          <w:lang w:val="he-IL"/>
        </w:rPr>
        <w:pict>
          <v:rect id="_x0000_s2319" style="position:absolute;left:0;text-align:left;margin-left:464.35pt;margin-top:7.1pt;width:75.05pt;height:15.05pt;z-index:251658240" o:allowincell="f" filled="f" stroked="f" strokecolor="lime" strokeweight=".25pt">
            <v:textbox style="mso-next-textbox:#_x0000_s2319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דווח למנהל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מי שניתן לו היתר הפעלה ידווח למנהל מיד לגבי רישומים ביומנים של פרטים אלה:</w:t>
      </w:r>
    </w:p>
    <w:p w:rsidR="008963D7" w:rsidRDefault="008963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תמותה מצטברת בלהקה של מעל 1% בשבוע;</w:t>
      </w:r>
    </w:p>
    <w:p w:rsidR="008963D7" w:rsidRDefault="008963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ירידה בהטלה מעל 10% בשבוע.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9" w:name="Seif28"/>
      <w:bookmarkEnd w:id="59"/>
      <w:r>
        <w:rPr>
          <w:rFonts w:cs="Miriam"/>
          <w:lang w:val="he-IL"/>
        </w:rPr>
        <w:pict>
          <v:rect id="_x0000_s2320" style="position:absolute;left:0;text-align:left;margin-left:464.35pt;margin-top:7.1pt;width:75.05pt;height:15.05pt;z-index:251659264" o:allowincell="f" filled="f" stroked="f" strokecolor="lime" strokeweight=".25pt">
            <v:textbox style="mso-next-textbox:#_x0000_s2320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חומר רביה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במשק טיפוח יוחזק חומר רביה שמקומו בייצור עצמי בלבד.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348" type="#_x0000_t202" style="position:absolute;left:0;text-align:left;margin-left:470.35pt;margin-top:7.1pt;width:1in;height:9pt;z-index:251679744" filled="f" stroked="f">
            <v:textbox inset="1mm,0,1mm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תשס"ב-2002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על אף האמור בתקנת משנה (א), רשאי מי שניתן לו היתר הפעלה למשק טיפוח, בהסכמת המנהל בכתב ומראש, לרכוש חומר רביה לצורך שיפור הטיפוח.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מי שניתן לו היתר להפעלת משק הפצה ירכוש חומר רביה אך ורק ממשק טיפוח.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מי שניתן לו היתר להפעלת משק הפצה יספק למשק רביה זכרים מקו גנטי אחיד ונקבות מקו גנטי אחיד.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(ה)</w:t>
      </w:r>
      <w:r>
        <w:rPr>
          <w:rStyle w:val="default"/>
          <w:rFonts w:cs="FrankRuehl" w:hint="cs"/>
          <w:rtl/>
        </w:rPr>
        <w:tab/>
        <w:t>מי שניתן לו היתר להפעלת משק רביה ירכוש חומר רביה אך ורק ממשק טיפוח או ממשק הפצה.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0" w:name="Rov23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31.1.2002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תשס"ב-2002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9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31.1.2002 עמ' 389</w:t>
      </w:r>
    </w:p>
    <w:p w:rsidR="008963D7" w:rsidRDefault="008963D7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על אף האמור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בסעיף קטן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בתקנת משנה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(א), רשאי מי שניתן לו היתר הפעלה למשק טיפוח, בהסכמת המנהל בכתב ומראש, לרכוש חומר רביה לצורך שיפור הטיפוח.</w:t>
      </w:r>
      <w:bookmarkEnd w:id="60"/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1" w:name="Seif29"/>
      <w:bookmarkEnd w:id="61"/>
      <w:r>
        <w:rPr>
          <w:rFonts w:cs="Miriam"/>
          <w:lang w:val="he-IL"/>
        </w:rPr>
        <w:pict>
          <v:rect id="_x0000_s2321" style="position:absolute;left:0;text-align:left;margin-left:464.35pt;margin-top:7.1pt;width:75.05pt;height:15.05pt;z-index:251660288" o:allowincell="f" filled="f" stroked="f" strokecolor="lime" strokeweight=".25pt">
            <v:textbox style="mso-next-textbox:#_x0000_s2321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ביקורת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מפקח יהא רשאי לבקר במשק טיפוח, או רביה, בכל עת, ולקחת חומר רביה למבחן, בכמות סבירה הדרושה לכך.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2" w:name="Seif30"/>
      <w:bookmarkEnd w:id="62"/>
      <w:r>
        <w:rPr>
          <w:rFonts w:cs="Miriam"/>
          <w:lang w:val="he-IL"/>
        </w:rPr>
        <w:pict>
          <v:rect id="_x0000_s2322" style="position:absolute;left:0;text-align:left;margin-left:464.35pt;margin-top:7.1pt;width:75.05pt;height:15.05pt;z-index:251661312" o:allowincell="f" filled="f" stroked="f" strokecolor="lime" strokeweight=".25pt">
            <v:textbox style="mso-next-textbox:#_x0000_s2322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בדיקות מעבדה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מי שניתן לו היתר הפעלה ישלח </w:t>
      </w:r>
      <w:r>
        <w:rPr>
          <w:rStyle w:val="default"/>
          <w:rFonts w:cs="FrankRuehl"/>
          <w:rtl/>
        </w:rPr>
        <w:t>–</w:t>
      </w:r>
    </w:p>
    <w:p w:rsidR="008963D7" w:rsidRDefault="008963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מלהקות המיועדות לרביה או הפצה 25 אפרוחים עד גיל 14 יום לבדיקה במעבדה;</w:t>
      </w:r>
    </w:p>
    <w:p w:rsidR="008963D7" w:rsidRDefault="008963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פעם בחודש דגימות דם מ-5% מהעופות שבמשקו אך לא למעלה מ-200 דוגמאות.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3" w:name="Seif31"/>
      <w:bookmarkEnd w:id="63"/>
      <w:r>
        <w:rPr>
          <w:rFonts w:cs="Miriam"/>
          <w:lang w:val="he-IL"/>
        </w:rPr>
        <w:pict>
          <v:rect id="_x0000_s2323" style="position:absolute;left:0;text-align:left;margin-left:464.35pt;margin-top:7.1pt;width:75.05pt;height:20.35pt;z-index:251662336" o:allowincell="f" filled="f" stroked="f" strokecolor="lime" strokeweight=".25pt">
            <v:textbox style="mso-next-textbox:#_x0000_s2323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בדיקות מעקב ותחלואה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מי שניתן לו היתר הפעלה ישלח </w:t>
      </w:r>
      <w:r>
        <w:rPr>
          <w:rStyle w:val="default"/>
          <w:rFonts w:cs="FrankRuehl"/>
          <w:rtl/>
        </w:rPr>
        <w:t>–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דוגמאות רפד לבדיקה במעבדה בהתאם להוראות המנהל;</w:t>
      </w:r>
    </w:p>
    <w:p w:rsidR="008963D7" w:rsidRDefault="008963D7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עם הופעת מחלה כלשהי, דוגמאות של עופות חולים ועופות שמתו כתוצאה מהמחלה, למעבדה.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המנהל רשאי ליטול או לבקש שליחת דגימות מלהקות רביה או הפצה לצורך בדיקת אבחנה.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4" w:name="Seif32"/>
      <w:bookmarkEnd w:id="64"/>
      <w:r>
        <w:rPr>
          <w:rFonts w:cs="Miriam"/>
          <w:lang w:val="he-IL"/>
        </w:rPr>
        <w:pict>
          <v:rect id="_x0000_s2324" style="position:absolute;left:0;text-align:left;margin-left:464.35pt;margin-top:7.1pt;width:75.05pt;height:15.05pt;z-index:251663360" o:allowincell="f" filled="f" stroked="f" strokecolor="lime" strokeweight=".25pt">
            <v:textbox style="mso-next-textbox:#_x0000_s2324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צו הפיקוח על מצרכים ושירותים (הקמת משקי טיפוח, משקי רביה ומדגריות ובדבר הפעלתם), התשכ"ז-1967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:rsidR="008963D7" w:rsidRDefault="008963D7" w:rsidP="009F1F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5" w:name="Seif33"/>
      <w:bookmarkEnd w:id="65"/>
      <w:r>
        <w:rPr>
          <w:rFonts w:cs="Miriam"/>
          <w:lang w:val="he-IL"/>
        </w:rPr>
        <w:pict>
          <v:rect id="_x0000_s2325" style="position:absolute;left:0;text-align:left;margin-left:464.35pt;margin-top:7.1pt;width:75.05pt;height:15.05pt;z-index:251664384" o:allowincell="f" filled="f" stroked="f" strokecolor="lime" strokeweight=".25pt">
            <v:textbox style="mso-next-textbox:#_x0000_s2325" inset="0,0,0,0">
              <w:txbxContent>
                <w:p w:rsidR="006755FE" w:rsidRDefault="006755FE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  <w:p w:rsidR="006755FE" w:rsidRDefault="006755F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תחילתן של תקנות אלה </w:t>
      </w:r>
      <w:r>
        <w:rPr>
          <w:rStyle w:val="default"/>
          <w:rFonts w:cs="FrankRuehl"/>
          <w:rtl/>
        </w:rPr>
        <w:t>–</w:t>
      </w:r>
    </w:p>
    <w:p w:rsidR="008963D7" w:rsidRDefault="008963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לגבי משקי אווזים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15 חודש מיום פרסומן;</w:t>
      </w:r>
    </w:p>
    <w:p w:rsidR="008963D7" w:rsidRDefault="008963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לגבי משקים אחרים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3 חדשים מיום פרסומן.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6" w:name="Rov24"/>
      <w:r w:rsidRPr="00AA059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31.1.2002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A059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תשס"ב-2002</w:t>
      </w:r>
    </w:p>
    <w:p w:rsidR="008963D7" w:rsidRPr="00AA0593" w:rsidRDefault="008963D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0" w:history="1">
        <w:r w:rsidRPr="00AA05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6149</w:t>
        </w:r>
      </w:hyperlink>
      <w:r w:rsidRPr="00AA059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31.1.2002 עמ' 389</w:t>
      </w:r>
    </w:p>
    <w:p w:rsidR="008963D7" w:rsidRPr="00AA0593" w:rsidRDefault="008963D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33</w:t>
      </w:r>
      <w:r w:rsidRPr="00AA05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AA0593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תחילתו של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צו זה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תקנות אלה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8963D7" w:rsidRPr="00AA0593" w:rsidRDefault="008963D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משקי אווזים 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15 חודש מיום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פרסומו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פרסומן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:rsidR="008963D7" w:rsidRDefault="008963D7">
      <w:pPr>
        <w:pStyle w:val="P00"/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לגבי משקים אחרים </w:t>
      </w:r>
      <w:r w:rsidRPr="00AA059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3 חדשים מיום </w:t>
      </w:r>
      <w:r w:rsidRPr="00AA059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פרסומו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A05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פרסומן</w:t>
      </w:r>
      <w:r w:rsidRPr="00AA05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66"/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963D7" w:rsidRDefault="008963D7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ד' באדר ב' התשמ"א (10 במרס 1981)</w:t>
      </w:r>
      <w:r>
        <w:rPr>
          <w:rFonts w:cs="FrankRuehl" w:hint="cs"/>
          <w:sz w:val="26"/>
          <w:rtl/>
        </w:rPr>
        <w:tab/>
        <w:t>אריאל שרון</w:t>
      </w:r>
    </w:p>
    <w:p w:rsidR="008963D7" w:rsidRDefault="008963D7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החקלאות</w:t>
      </w: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963D7" w:rsidRDefault="00896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5109B" w:rsidRPr="00650A6B" w:rsidRDefault="0075109B" w:rsidP="0075109B">
      <w:pPr>
        <w:pStyle w:val="P00"/>
        <w:spacing w:before="72"/>
        <w:ind w:left="0" w:right="1134"/>
        <w:rPr>
          <w:rStyle w:val="default"/>
          <w:rFonts w:cs="FrankRuehl" w:hint="cs"/>
          <w:sz w:val="16"/>
          <w:szCs w:val="16"/>
          <w:rtl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:rsidR="00360E63" w:rsidRDefault="00360E6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60E63" w:rsidRDefault="00360E63" w:rsidP="00360E6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1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5367BB" w:rsidRDefault="005367BB" w:rsidP="00360E6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367BB">
      <w:headerReference w:type="even" r:id="rId82"/>
      <w:headerReference w:type="default" r:id="rId83"/>
      <w:footerReference w:type="even" r:id="rId84"/>
      <w:footerReference w:type="default" r:id="rId85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6EEB" w:rsidRDefault="00FC6EEB">
      <w:r>
        <w:separator/>
      </w:r>
    </w:p>
  </w:endnote>
  <w:endnote w:type="continuationSeparator" w:id="0">
    <w:p w:rsidR="00FC6EEB" w:rsidRDefault="00FC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55FE" w:rsidRDefault="006755F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755FE" w:rsidRDefault="006755F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color w:val="000000"/>
        <w:sz w:val="28"/>
        <w:szCs w:val="22"/>
        <w:rtl/>
      </w:rPr>
      <w:t>נבו הוצאה לאור בע</w:t>
    </w:r>
    <w:r>
      <w:rPr>
        <w:rFonts w:cs="TopType Jerushalmi"/>
        <w:color w:val="000000"/>
        <w:sz w:val="28"/>
        <w:szCs w:val="22"/>
        <w:rtl/>
      </w:rPr>
      <w:t>"</w:t>
    </w:r>
    <w:r>
      <w:rPr>
        <w:color w:val="000000"/>
        <w:sz w:val="28"/>
        <w:szCs w:val="22"/>
        <w:rtl/>
      </w:rPr>
      <w:t xml:space="preserve">מ  </w:t>
    </w:r>
    <w:r>
      <w:rPr>
        <w:rFonts w:cs="TopType Jerushalmi"/>
        <w:color w:val="000000"/>
        <w:sz w:val="28"/>
        <w:szCs w:val="22"/>
      </w:rPr>
      <w:t>nevo.co.il</w:t>
    </w:r>
    <w:r>
      <w:rPr>
        <w:color w:val="000000"/>
        <w:sz w:val="28"/>
        <w:szCs w:val="22"/>
        <w:rtl/>
      </w:rPr>
      <w:t xml:space="preserve">   המאגר המשפטי הישראלי</w:t>
    </w:r>
  </w:p>
  <w:p w:rsidR="006755FE" w:rsidRDefault="006755F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60E63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Z:\00000000000000000000000=2014------------------------\05-May\2014-05-28\LawsForHofit\06\999_951.doc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55FE" w:rsidRDefault="006755F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4234B">
      <w:rPr>
        <w:rFonts w:hAnsi="FrankRuehl" w:cs="FrankRuehl"/>
        <w:noProof/>
        <w:sz w:val="24"/>
        <w:szCs w:val="24"/>
        <w:rtl/>
      </w:rPr>
      <w:t>9</w:t>
    </w:r>
    <w:r>
      <w:rPr>
        <w:rFonts w:hAnsi="FrankRuehl" w:cs="FrankRuehl"/>
        <w:sz w:val="24"/>
        <w:szCs w:val="24"/>
        <w:rtl/>
      </w:rPr>
      <w:fldChar w:fldCharType="end"/>
    </w:r>
  </w:p>
  <w:p w:rsidR="006755FE" w:rsidRDefault="006755F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color w:val="000000"/>
        <w:sz w:val="28"/>
        <w:szCs w:val="22"/>
        <w:rtl/>
      </w:rPr>
      <w:t>נבו הוצאה לאור בע</w:t>
    </w:r>
    <w:r>
      <w:rPr>
        <w:rFonts w:cs="TopType Jerushalmi"/>
        <w:color w:val="000000"/>
        <w:sz w:val="28"/>
        <w:szCs w:val="22"/>
        <w:rtl/>
      </w:rPr>
      <w:t>"</w:t>
    </w:r>
    <w:r>
      <w:rPr>
        <w:color w:val="000000"/>
        <w:sz w:val="28"/>
        <w:szCs w:val="22"/>
        <w:rtl/>
      </w:rPr>
      <w:t xml:space="preserve">מ  </w:t>
    </w:r>
    <w:r>
      <w:rPr>
        <w:rFonts w:cs="TopType Jerushalmi"/>
        <w:color w:val="000000"/>
        <w:sz w:val="28"/>
        <w:szCs w:val="22"/>
      </w:rPr>
      <w:t>nevo.co.il</w:t>
    </w:r>
    <w:r>
      <w:rPr>
        <w:color w:val="000000"/>
        <w:sz w:val="28"/>
        <w:szCs w:val="22"/>
        <w:rtl/>
      </w:rPr>
      <w:t xml:space="preserve">   המאגר המשפטי הישראלי</w:t>
    </w:r>
  </w:p>
  <w:p w:rsidR="006755FE" w:rsidRDefault="006755F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60E63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Z:\00000000000000000000000=2014------------------------\05-May\2014-05-28\LawsForHofit\06\999_951.doc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6EEB" w:rsidRDefault="00FC6EEB" w:rsidP="00A90BA4">
      <w:pPr>
        <w:spacing w:before="60"/>
        <w:ind w:right="1134"/>
      </w:pPr>
      <w:r>
        <w:separator/>
      </w:r>
    </w:p>
  </w:footnote>
  <w:footnote w:type="continuationSeparator" w:id="0">
    <w:p w:rsidR="00FC6EEB" w:rsidRDefault="00FC6EEB" w:rsidP="00A90BA4">
      <w:pPr>
        <w:spacing w:before="60"/>
        <w:ind w:right="1134"/>
      </w:pPr>
      <w:r>
        <w:separator/>
      </w:r>
    </w:p>
  </w:footnote>
  <w:footnote w:id="1">
    <w:p w:rsidR="006755FE" w:rsidRDefault="006755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תשמ"א</w:t>
        </w:r>
        <w:r>
          <w:rPr>
            <w:rStyle w:val="Hyperlink"/>
            <w:rFonts w:cs="FrankRuehl" w:hint="cs"/>
            <w:rtl/>
          </w:rPr>
          <w:t xml:space="preserve"> מס' 4223</w:t>
        </w:r>
      </w:hyperlink>
      <w:r>
        <w:rPr>
          <w:rFonts w:cs="FrankRuehl" w:hint="cs"/>
          <w:rtl/>
        </w:rPr>
        <w:t xml:space="preserve"> מיום 8.4.1981 עמ' 872.</w:t>
      </w:r>
    </w:p>
    <w:p w:rsidR="006755FE" w:rsidRDefault="006755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2" w:history="1">
        <w:r>
          <w:rPr>
            <w:rStyle w:val="Hyperlink"/>
            <w:rFonts w:cs="FrankRuehl" w:hint="cs"/>
            <w:rtl/>
          </w:rPr>
          <w:t>ק"ת תשמ"א מס' 4263</w:t>
        </w:r>
      </w:hyperlink>
      <w:r>
        <w:rPr>
          <w:rFonts w:cs="FrankRuehl" w:hint="cs"/>
          <w:rtl/>
        </w:rPr>
        <w:t xml:space="preserve"> מיום 27.8.1981 עמ' 1360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תשמ"א-1981.</w:t>
      </w:r>
    </w:p>
    <w:p w:rsidR="004D009C" w:rsidRDefault="006755FE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ק"ת תשמ"ג מס' 4453</w:t>
        </w:r>
      </w:hyperlink>
      <w:r>
        <w:rPr>
          <w:rFonts w:cs="FrankRuehl" w:hint="cs"/>
          <w:rtl/>
        </w:rPr>
        <w:t xml:space="preserve"> מיום 20.1.1983 עמ' 674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תשמ"ג-1983. </w:t>
      </w:r>
    </w:p>
    <w:p w:rsidR="006755FE" w:rsidRPr="00A90BA4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highlight w:val="yellow"/>
          <w:rtl/>
        </w:rPr>
      </w:pPr>
      <w:hyperlink r:id="rId4" w:history="1">
        <w:r w:rsidRPr="004D009C">
          <w:rPr>
            <w:rStyle w:val="Hyperlink"/>
            <w:rFonts w:cs="FrankRuehl" w:hint="cs"/>
            <w:rtl/>
          </w:rPr>
          <w:t xml:space="preserve">ק"ת תשמ"ג </w:t>
        </w:r>
        <w:r w:rsidR="006755FE" w:rsidRPr="004D009C">
          <w:rPr>
            <w:rStyle w:val="Hyperlink"/>
            <w:rFonts w:cs="FrankRuehl" w:hint="cs"/>
            <w:rtl/>
          </w:rPr>
          <w:t>מס' 4483</w:t>
        </w:r>
      </w:hyperlink>
      <w:r w:rsidR="006755FE" w:rsidRPr="00A90BA4">
        <w:rPr>
          <w:rFonts w:cs="FrankRuehl" w:hint="cs"/>
          <w:rtl/>
        </w:rPr>
        <w:t xml:space="preserve"> מיום 12.4.1983 עמ' 1120 </w:t>
      </w:r>
      <w:r w:rsidR="006755FE" w:rsidRPr="00A90BA4">
        <w:rPr>
          <w:rFonts w:cs="FrankRuehl"/>
          <w:rtl/>
        </w:rPr>
        <w:t>–</w:t>
      </w:r>
      <w:r w:rsidR="006755FE" w:rsidRPr="00A90BA4">
        <w:rPr>
          <w:rFonts w:cs="FrankRuehl" w:hint="cs"/>
          <w:rtl/>
        </w:rPr>
        <w:t xml:space="preserve"> הודעה תשמ"ג-1983 בסעיף 1(נב) להודעת אגרות חקלאיות (מס' 2), תשמ"ג-1983; תחילתה ביום 1.4.1983.</w:t>
      </w:r>
    </w:p>
    <w:p w:rsidR="004D009C" w:rsidRDefault="006755FE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Pr="00712F84">
          <w:rPr>
            <w:rStyle w:val="Hyperlink"/>
            <w:rFonts w:cs="FrankRuehl"/>
            <w:rtl/>
          </w:rPr>
          <w:t>ק"</w:t>
        </w:r>
        <w:r w:rsidRPr="00712F84">
          <w:rPr>
            <w:rStyle w:val="Hyperlink"/>
            <w:rFonts w:cs="FrankRuehl" w:hint="cs"/>
            <w:rtl/>
          </w:rPr>
          <w:t>ת תשמ"ד מס' 4536</w:t>
        </w:r>
      </w:hyperlink>
      <w:r w:rsidRPr="00712F84">
        <w:rPr>
          <w:rFonts w:cs="FrankRuehl" w:hint="cs"/>
          <w:rtl/>
        </w:rPr>
        <w:t xml:space="preserve"> מיום 30.9.1983 עמ' 158 </w:t>
      </w:r>
      <w:r w:rsidRPr="00712F84">
        <w:rPr>
          <w:rFonts w:cs="FrankRuehl"/>
          <w:rtl/>
        </w:rPr>
        <w:t>–</w:t>
      </w:r>
      <w:r w:rsidRPr="00712F84">
        <w:rPr>
          <w:rFonts w:cs="FrankRuehl" w:hint="cs"/>
          <w:rtl/>
        </w:rPr>
        <w:t xml:space="preserve"> הודעה תשמ"ד-1983 בסעיף 1(נב) להודעת אגרות חקלאיות, תשמ"ד-1983; </w:t>
      </w:r>
      <w:r w:rsidR="003C05C2">
        <w:rPr>
          <w:rFonts w:cs="FrankRuehl" w:hint="cs"/>
          <w:rtl/>
        </w:rPr>
        <w:t>תחילת</w:t>
      </w:r>
      <w:r w:rsidRPr="00712F84">
        <w:rPr>
          <w:rFonts w:cs="FrankRuehl" w:hint="cs"/>
          <w:rtl/>
        </w:rPr>
        <w:t>ה ביום 1.10.1983.</w:t>
      </w:r>
    </w:p>
    <w:p w:rsidR="004D009C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Pr="004D009C">
          <w:rPr>
            <w:rStyle w:val="Hyperlink"/>
            <w:rFonts w:cs="FrankRuehl" w:hint="cs"/>
            <w:rtl/>
          </w:rPr>
          <w:t xml:space="preserve">ק"ת תשמ"ד </w:t>
        </w:r>
        <w:r w:rsidR="006755FE" w:rsidRPr="004D009C">
          <w:rPr>
            <w:rStyle w:val="Hyperlink"/>
            <w:rFonts w:cs="FrankRuehl" w:hint="cs"/>
            <w:rtl/>
          </w:rPr>
          <w:t xml:space="preserve">מס' </w:t>
        </w:r>
        <w:r w:rsidR="006755FE" w:rsidRPr="004D009C">
          <w:rPr>
            <w:rStyle w:val="Hyperlink"/>
            <w:rFonts w:cs="FrankRuehl" w:hint="cs"/>
            <w:rtl/>
          </w:rPr>
          <w:t>4606</w:t>
        </w:r>
      </w:hyperlink>
      <w:r w:rsidR="006755FE" w:rsidRPr="002B6321">
        <w:rPr>
          <w:rFonts w:cs="FrankRuehl" w:hint="cs"/>
          <w:rtl/>
        </w:rPr>
        <w:t xml:space="preserve"> מיום 22.3.1984 עמ' 110</w:t>
      </w:r>
      <w:r w:rsidR="006755FE">
        <w:rPr>
          <w:rFonts w:cs="FrankRuehl" w:hint="cs"/>
          <w:rtl/>
        </w:rPr>
        <w:t>8</w:t>
      </w:r>
      <w:r w:rsidR="006755FE" w:rsidRPr="002B6321">
        <w:rPr>
          <w:rFonts w:cs="FrankRuehl" w:hint="cs"/>
          <w:rtl/>
        </w:rPr>
        <w:t xml:space="preserve"> </w:t>
      </w:r>
      <w:r w:rsidR="006755FE" w:rsidRPr="002B6321">
        <w:rPr>
          <w:rFonts w:cs="FrankRuehl"/>
          <w:rtl/>
        </w:rPr>
        <w:t>–</w:t>
      </w:r>
      <w:r w:rsidR="006755FE" w:rsidRPr="002B6321">
        <w:rPr>
          <w:rFonts w:cs="FrankRuehl" w:hint="cs"/>
          <w:rtl/>
        </w:rPr>
        <w:t xml:space="preserve"> הודעה (מס' 2) תשמ"ד-1984 </w:t>
      </w:r>
      <w:r w:rsidR="006755FE" w:rsidRPr="005D79D6">
        <w:rPr>
          <w:rFonts w:cs="FrankRuehl" w:hint="cs"/>
          <w:rtl/>
        </w:rPr>
        <w:t xml:space="preserve">בסעיף 1(נב) להודעת אגרות חקלאיות (מס' 2), תשמ"ד-1984; </w:t>
      </w:r>
      <w:r w:rsidR="003C05C2">
        <w:rPr>
          <w:rFonts w:cs="FrankRuehl" w:hint="cs"/>
          <w:rtl/>
        </w:rPr>
        <w:t>תחילת</w:t>
      </w:r>
      <w:r w:rsidR="006755FE" w:rsidRPr="005D79D6">
        <w:rPr>
          <w:rFonts w:cs="FrankRuehl" w:hint="cs"/>
          <w:rtl/>
        </w:rPr>
        <w:t>ה ביום 1.4.1984.</w:t>
      </w:r>
    </w:p>
    <w:p w:rsidR="006755FE" w:rsidRPr="005D79D6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Pr="004D009C">
          <w:rPr>
            <w:rStyle w:val="Hyperlink"/>
            <w:rFonts w:cs="FrankRuehl" w:hint="cs"/>
            <w:rtl/>
          </w:rPr>
          <w:t xml:space="preserve">ק"ת תשמ"ד </w:t>
        </w:r>
        <w:r w:rsidR="006755FE" w:rsidRPr="004D009C">
          <w:rPr>
            <w:rStyle w:val="Hyperlink"/>
            <w:rFonts w:cs="FrankRuehl" w:hint="cs"/>
            <w:rtl/>
          </w:rPr>
          <w:t>מס' 4707</w:t>
        </w:r>
      </w:hyperlink>
      <w:r w:rsidR="006755FE" w:rsidRPr="005D79D6">
        <w:rPr>
          <w:rFonts w:cs="FrankRuehl" w:hint="cs"/>
          <w:rtl/>
        </w:rPr>
        <w:t xml:space="preserve"> מיום 25.9.1984 עמ' 26</w:t>
      </w:r>
      <w:r w:rsidR="006755FE">
        <w:rPr>
          <w:rFonts w:cs="FrankRuehl" w:hint="cs"/>
          <w:rtl/>
        </w:rPr>
        <w:t>66</w:t>
      </w:r>
      <w:r w:rsidR="006755FE" w:rsidRPr="005D79D6">
        <w:rPr>
          <w:rFonts w:cs="FrankRuehl" w:hint="cs"/>
          <w:rtl/>
        </w:rPr>
        <w:t xml:space="preserve"> </w:t>
      </w:r>
      <w:r w:rsidR="006755FE" w:rsidRPr="005D79D6">
        <w:rPr>
          <w:rFonts w:cs="FrankRuehl"/>
          <w:rtl/>
        </w:rPr>
        <w:t>–</w:t>
      </w:r>
      <w:r w:rsidR="006755FE" w:rsidRPr="005D79D6">
        <w:rPr>
          <w:rFonts w:cs="FrankRuehl" w:hint="cs"/>
          <w:rtl/>
        </w:rPr>
        <w:t xml:space="preserve"> הודעה (מס' 3) תשמ"ד-1984 בסעיף 1(</w:t>
      </w:r>
      <w:r w:rsidR="006755FE">
        <w:rPr>
          <w:rFonts w:cs="FrankRuehl" w:hint="cs"/>
          <w:rtl/>
        </w:rPr>
        <w:t>נב</w:t>
      </w:r>
      <w:r w:rsidR="006755FE" w:rsidRPr="005D79D6">
        <w:rPr>
          <w:rFonts w:cs="FrankRuehl" w:hint="cs"/>
          <w:rtl/>
        </w:rPr>
        <w:t xml:space="preserve">) להודעת אגרות חקלאיות (מס' 3), תשמ"ד-1984; </w:t>
      </w:r>
      <w:r w:rsidR="003C05C2">
        <w:rPr>
          <w:rFonts w:cs="FrankRuehl" w:hint="cs"/>
          <w:rtl/>
        </w:rPr>
        <w:t>תחילת</w:t>
      </w:r>
      <w:r w:rsidR="006755FE" w:rsidRPr="005D79D6">
        <w:rPr>
          <w:rFonts w:cs="FrankRuehl" w:hint="cs"/>
          <w:rtl/>
        </w:rPr>
        <w:t>ה ביום 1.10.1984.</w:t>
      </w:r>
    </w:p>
    <w:p w:rsidR="004D009C" w:rsidRDefault="006755FE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Pr="005418F9">
          <w:rPr>
            <w:rStyle w:val="Hyperlink"/>
            <w:rFonts w:cs="FrankRuehl"/>
            <w:rtl/>
          </w:rPr>
          <w:t>ק"</w:t>
        </w:r>
        <w:r w:rsidRPr="005418F9">
          <w:rPr>
            <w:rStyle w:val="Hyperlink"/>
            <w:rFonts w:cs="FrankRuehl" w:hint="cs"/>
            <w:rtl/>
          </w:rPr>
          <w:t>ת תשמ"ה מס' 4761</w:t>
        </w:r>
      </w:hyperlink>
      <w:r w:rsidRPr="005418F9">
        <w:rPr>
          <w:rFonts w:cs="FrankRuehl" w:hint="cs"/>
          <w:rtl/>
        </w:rPr>
        <w:t xml:space="preserve"> מיום 12.2.1985 עמ' 692 </w:t>
      </w:r>
      <w:r w:rsidRPr="005418F9">
        <w:rPr>
          <w:rFonts w:cs="FrankRuehl"/>
          <w:rtl/>
        </w:rPr>
        <w:t>–</w:t>
      </w:r>
      <w:r w:rsidRPr="005418F9">
        <w:rPr>
          <w:rFonts w:cs="FrankRuehl" w:hint="cs"/>
          <w:rtl/>
        </w:rPr>
        <w:t xml:space="preserve"> הודעה תשמ"ה-1985 בסעיף 1(נב) להודעת אגרות חקלאיות, תשמ"ה-1985; </w:t>
      </w:r>
      <w:r w:rsidR="003C05C2">
        <w:rPr>
          <w:rFonts w:cs="FrankRuehl" w:hint="cs"/>
          <w:rtl/>
        </w:rPr>
        <w:t>תחילת</w:t>
      </w:r>
      <w:r w:rsidRPr="005418F9">
        <w:rPr>
          <w:rFonts w:cs="FrankRuehl" w:hint="cs"/>
          <w:rtl/>
        </w:rPr>
        <w:t>ה ביום 5.2.1985</w:t>
      </w:r>
      <w:r w:rsidRPr="00517B48">
        <w:rPr>
          <w:rFonts w:cs="FrankRuehl" w:hint="cs"/>
          <w:rtl/>
        </w:rPr>
        <w:t>.</w:t>
      </w:r>
    </w:p>
    <w:p w:rsidR="004D009C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Pr="004D009C">
          <w:rPr>
            <w:rStyle w:val="Hyperlink"/>
            <w:rFonts w:cs="FrankRuehl"/>
            <w:rtl/>
          </w:rPr>
          <w:t xml:space="preserve">ק"ת תשמ"ה </w:t>
        </w:r>
        <w:r w:rsidR="006755FE" w:rsidRPr="004D009C">
          <w:rPr>
            <w:rStyle w:val="Hyperlink"/>
            <w:rFonts w:cs="FrankRuehl" w:hint="cs"/>
            <w:rtl/>
          </w:rPr>
          <w:t>מס' 4798</w:t>
        </w:r>
      </w:hyperlink>
      <w:r w:rsidR="006755FE" w:rsidRPr="00517B48">
        <w:rPr>
          <w:rFonts w:cs="FrankRuehl" w:hint="cs"/>
          <w:rtl/>
        </w:rPr>
        <w:t xml:space="preserve"> מיום 29.4.1985 עמ' 1201 </w:t>
      </w:r>
      <w:r w:rsidR="006755FE" w:rsidRPr="00517B48">
        <w:rPr>
          <w:rFonts w:cs="FrankRuehl"/>
          <w:rtl/>
        </w:rPr>
        <w:t>–</w:t>
      </w:r>
      <w:r w:rsidR="006755FE" w:rsidRPr="00517B48">
        <w:rPr>
          <w:rFonts w:cs="FrankRuehl" w:hint="cs"/>
          <w:rtl/>
        </w:rPr>
        <w:t xml:space="preserve"> הודעה (מס' 2) תשמ"ה-1985 בסעיף 1(נב) להודעת אגרות חקלאיות (מס' 2), תשמ"ה-1985; </w:t>
      </w:r>
      <w:r w:rsidR="003C05C2">
        <w:rPr>
          <w:rFonts w:cs="FrankRuehl" w:hint="cs"/>
          <w:rtl/>
        </w:rPr>
        <w:t>תחילת</w:t>
      </w:r>
      <w:r w:rsidR="006755FE" w:rsidRPr="00517B48">
        <w:rPr>
          <w:rFonts w:cs="FrankRuehl" w:hint="cs"/>
          <w:rtl/>
        </w:rPr>
        <w:t>ה ביום 1.4.1985.</w:t>
      </w:r>
    </w:p>
    <w:p w:rsidR="004D009C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Pr="004D009C">
          <w:rPr>
            <w:rStyle w:val="Hyperlink"/>
            <w:rFonts w:cs="FrankRuehl"/>
            <w:rtl/>
          </w:rPr>
          <w:t xml:space="preserve">ק"ת תשמ"ה </w:t>
        </w:r>
        <w:r w:rsidR="006755FE" w:rsidRPr="004D009C">
          <w:rPr>
            <w:rStyle w:val="Hyperlink"/>
            <w:rFonts w:cs="FrankRuehl" w:hint="cs"/>
            <w:rtl/>
          </w:rPr>
          <w:t>מס' 4815</w:t>
        </w:r>
      </w:hyperlink>
      <w:r w:rsidR="006755FE">
        <w:rPr>
          <w:rFonts w:cs="FrankRuehl" w:hint="cs"/>
          <w:rtl/>
        </w:rPr>
        <w:t xml:space="preserve"> מיום 11.6.1985 עמ' 1433 </w:t>
      </w:r>
      <w:r w:rsidR="006755FE">
        <w:rPr>
          <w:rFonts w:cs="FrankRuehl"/>
          <w:rtl/>
        </w:rPr>
        <w:t>–</w:t>
      </w:r>
      <w:r w:rsidR="006755FE">
        <w:rPr>
          <w:rFonts w:cs="FrankRuehl" w:hint="cs"/>
          <w:rtl/>
        </w:rPr>
        <w:t xml:space="preserve"> צו תשמ"ה-1985.</w:t>
      </w:r>
      <w:r w:rsidR="006755FE" w:rsidRPr="00517B48">
        <w:rPr>
          <w:rFonts w:cs="FrankRuehl"/>
          <w:rtl/>
        </w:rPr>
        <w:t xml:space="preserve"> </w:t>
      </w:r>
    </w:p>
    <w:p w:rsidR="006755FE" w:rsidRPr="00A90BA4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Pr="004D009C">
          <w:rPr>
            <w:rStyle w:val="Hyperlink"/>
            <w:rFonts w:cs="FrankRuehl"/>
            <w:rtl/>
          </w:rPr>
          <w:t xml:space="preserve">ק"ת תשמ"ה </w:t>
        </w:r>
        <w:r w:rsidR="006755FE" w:rsidRPr="004D009C">
          <w:rPr>
            <w:rStyle w:val="Hyperlink"/>
            <w:rFonts w:cs="FrankRuehl" w:hint="cs"/>
            <w:rtl/>
          </w:rPr>
          <w:t>מס' 4841</w:t>
        </w:r>
      </w:hyperlink>
      <w:r w:rsidR="006755FE" w:rsidRPr="00517B48">
        <w:rPr>
          <w:rFonts w:cs="FrankRuehl" w:hint="cs"/>
          <w:rtl/>
        </w:rPr>
        <w:t xml:space="preserve"> מיום 16.7.1985 עמ' 1760 </w:t>
      </w:r>
      <w:r w:rsidR="006755FE" w:rsidRPr="00517B48">
        <w:rPr>
          <w:rFonts w:cs="FrankRuehl"/>
          <w:rtl/>
        </w:rPr>
        <w:t>–</w:t>
      </w:r>
      <w:r w:rsidR="006755FE" w:rsidRPr="00517B48">
        <w:rPr>
          <w:rFonts w:cs="FrankRuehl" w:hint="cs"/>
          <w:rtl/>
        </w:rPr>
        <w:t xml:space="preserve"> הודעה (מס' 3) תשמ"ה-1985 בסעיף 1(נב) להודעת אגרות חקלאיות (מס' 3), תשמ"ה-1985; </w:t>
      </w:r>
      <w:r w:rsidR="003C05C2">
        <w:rPr>
          <w:rFonts w:cs="FrankRuehl" w:hint="cs"/>
          <w:rtl/>
        </w:rPr>
        <w:t>תחילת</w:t>
      </w:r>
      <w:r w:rsidR="006755FE" w:rsidRPr="00517B48">
        <w:rPr>
          <w:rFonts w:cs="FrankRuehl" w:hint="cs"/>
          <w:rtl/>
        </w:rPr>
        <w:t>ה ביום 1.7.1985.</w:t>
      </w:r>
    </w:p>
    <w:p w:rsidR="004D009C" w:rsidRDefault="006755FE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2" w:history="1">
        <w:r w:rsidRPr="00AE30FE">
          <w:rPr>
            <w:rStyle w:val="Hyperlink"/>
            <w:rFonts w:cs="FrankRuehl"/>
            <w:rtl/>
          </w:rPr>
          <w:t>ק"</w:t>
        </w:r>
        <w:r w:rsidRPr="00AE30FE">
          <w:rPr>
            <w:rStyle w:val="Hyperlink"/>
            <w:rFonts w:cs="FrankRuehl" w:hint="cs"/>
            <w:rtl/>
          </w:rPr>
          <w:t>ת תשמ"ו מס' 4864</w:t>
        </w:r>
      </w:hyperlink>
      <w:r w:rsidRPr="00AE30FE">
        <w:rPr>
          <w:rFonts w:cs="FrankRuehl" w:hint="cs"/>
          <w:rtl/>
        </w:rPr>
        <w:t xml:space="preserve"> מיום 16.10.1985 עמ' 80 </w:t>
      </w:r>
      <w:r w:rsidRPr="00AE30FE">
        <w:rPr>
          <w:rFonts w:cs="FrankRuehl"/>
          <w:rtl/>
        </w:rPr>
        <w:t>–</w:t>
      </w:r>
      <w:r w:rsidRPr="00AE30FE">
        <w:rPr>
          <w:rFonts w:cs="FrankRuehl" w:hint="cs"/>
          <w:rtl/>
        </w:rPr>
        <w:t xml:space="preserve"> הודעה תשמ"ו-1985 בסעיף 1(נב) להודעת אגרות חקלאיות, תשמ"ו-1985; </w:t>
      </w:r>
      <w:r w:rsidR="003C05C2">
        <w:rPr>
          <w:rFonts w:cs="FrankRuehl" w:hint="cs"/>
          <w:rtl/>
        </w:rPr>
        <w:t>תחילתה ביום 1.10.1985.</w:t>
      </w:r>
    </w:p>
    <w:p w:rsidR="006755FE" w:rsidRPr="00A90BA4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Pr="004D009C">
          <w:rPr>
            <w:rStyle w:val="Hyperlink"/>
            <w:rFonts w:cs="FrankRuehl" w:hint="cs"/>
            <w:rtl/>
          </w:rPr>
          <w:t xml:space="preserve">ק"ת תשמ"ו </w:t>
        </w:r>
        <w:r w:rsidR="006755FE" w:rsidRPr="004D009C">
          <w:rPr>
            <w:rStyle w:val="Hyperlink"/>
            <w:rFonts w:cs="FrankRuehl" w:hint="cs"/>
            <w:rtl/>
          </w:rPr>
          <w:t>מס' 4974</w:t>
        </w:r>
      </w:hyperlink>
      <w:r w:rsidR="006755FE" w:rsidRPr="00AE30FE">
        <w:rPr>
          <w:rFonts w:cs="FrankRuehl" w:hint="cs"/>
          <w:rtl/>
        </w:rPr>
        <w:t xml:space="preserve"> מיום 1.10.1986 עמ' 1532 </w:t>
      </w:r>
      <w:r w:rsidR="006755FE" w:rsidRPr="00AE30FE">
        <w:rPr>
          <w:rFonts w:cs="FrankRuehl"/>
          <w:rtl/>
        </w:rPr>
        <w:t>–</w:t>
      </w:r>
      <w:r w:rsidR="006755FE" w:rsidRPr="00AE30FE">
        <w:rPr>
          <w:rFonts w:cs="FrankRuehl" w:hint="cs"/>
          <w:rtl/>
        </w:rPr>
        <w:t xml:space="preserve"> הודעה (מס' 2) תשמ"ו-1986 בסעיף 1(נא) להודעת אגרות חקלאיות (מס' 2), תשמ"ו-1986; </w:t>
      </w:r>
      <w:r w:rsidR="003C05C2">
        <w:rPr>
          <w:rFonts w:cs="FrankRuehl" w:hint="cs"/>
          <w:rtl/>
        </w:rPr>
        <w:t>תחילת</w:t>
      </w:r>
      <w:r w:rsidR="006755FE" w:rsidRPr="00AE30FE">
        <w:rPr>
          <w:rFonts w:cs="FrankRuehl" w:hint="cs"/>
          <w:rtl/>
        </w:rPr>
        <w:t>ה ביום 1.10.1986.</w:t>
      </w:r>
    </w:p>
    <w:p w:rsidR="004D009C" w:rsidRDefault="006755FE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4" w:history="1">
        <w:r>
          <w:rPr>
            <w:rStyle w:val="Hyperlink"/>
            <w:rFonts w:cs="FrankRuehl" w:hint="cs"/>
            <w:rtl/>
          </w:rPr>
          <w:t>ק"ת תשמ"ז מס' 4986</w:t>
        </w:r>
      </w:hyperlink>
      <w:r>
        <w:rPr>
          <w:rFonts w:cs="FrankRuehl" w:hint="cs"/>
          <w:rtl/>
        </w:rPr>
        <w:t xml:space="preserve"> מיום 11.12.1986 עמ' 172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תשמ"ז-1986. </w:t>
      </w:r>
    </w:p>
    <w:p w:rsidR="004D009C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5" w:history="1">
        <w:r w:rsidRPr="004D009C">
          <w:rPr>
            <w:rStyle w:val="Hyperlink"/>
            <w:rFonts w:cs="FrankRuehl" w:hint="cs"/>
            <w:rtl/>
          </w:rPr>
          <w:t xml:space="preserve">ק"ת תשמ"ז </w:t>
        </w:r>
        <w:r w:rsidR="006755FE" w:rsidRPr="004D009C">
          <w:rPr>
            <w:rStyle w:val="Hyperlink"/>
            <w:rFonts w:cs="FrankRuehl" w:hint="cs"/>
            <w:rtl/>
          </w:rPr>
          <w:t>מס' 4994</w:t>
        </w:r>
      </w:hyperlink>
      <w:r w:rsidR="006755FE" w:rsidRPr="00FD6897">
        <w:rPr>
          <w:rFonts w:cs="FrankRuehl" w:hint="cs"/>
          <w:rtl/>
        </w:rPr>
        <w:t xml:space="preserve"> מיום 31.12.1986 עמ' 284 </w:t>
      </w:r>
      <w:r w:rsidR="006755FE" w:rsidRPr="00FD6897">
        <w:rPr>
          <w:rFonts w:cs="FrankRuehl"/>
          <w:rtl/>
        </w:rPr>
        <w:t>–</w:t>
      </w:r>
      <w:r w:rsidR="006755FE" w:rsidRPr="00FD6897">
        <w:rPr>
          <w:rFonts w:cs="FrankRuehl" w:hint="cs"/>
          <w:rtl/>
        </w:rPr>
        <w:t xml:space="preserve"> הודעה תשמ"ז-1986 בסעיף 1(נא) להודעת אגרות חקלאיות, תשמ"ז-1986; </w:t>
      </w:r>
      <w:r w:rsidR="003C05C2">
        <w:rPr>
          <w:rFonts w:cs="FrankRuehl" w:hint="cs"/>
          <w:rtl/>
        </w:rPr>
        <w:t>תחילתה ביום 1.1.1987.</w:t>
      </w:r>
    </w:p>
    <w:p w:rsidR="004D009C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Pr="004D009C">
          <w:rPr>
            <w:rStyle w:val="Hyperlink"/>
            <w:rFonts w:cs="FrankRuehl" w:hint="cs"/>
            <w:rtl/>
          </w:rPr>
          <w:t xml:space="preserve">ק"ת תשמ"ז </w:t>
        </w:r>
        <w:r w:rsidR="006755FE" w:rsidRPr="004D009C">
          <w:rPr>
            <w:rStyle w:val="Hyperlink"/>
            <w:rFonts w:cs="FrankRuehl" w:hint="cs"/>
            <w:rtl/>
          </w:rPr>
          <w:t>מס' 5019</w:t>
        </w:r>
      </w:hyperlink>
      <w:r w:rsidR="006755FE" w:rsidRPr="008963D7">
        <w:rPr>
          <w:rFonts w:cs="FrankRuehl" w:hint="cs"/>
          <w:rtl/>
        </w:rPr>
        <w:t xml:space="preserve"> מיום 31.3.1987 עמ' 712 </w:t>
      </w:r>
      <w:r w:rsidR="006755FE" w:rsidRPr="008963D7">
        <w:rPr>
          <w:rFonts w:cs="FrankRuehl"/>
          <w:rtl/>
        </w:rPr>
        <w:t>–</w:t>
      </w:r>
      <w:r w:rsidR="006755FE" w:rsidRPr="008963D7">
        <w:rPr>
          <w:rFonts w:cs="FrankRuehl" w:hint="cs"/>
          <w:rtl/>
        </w:rPr>
        <w:t xml:space="preserve"> הודעה (מס' 2) תשמ"ז-1987 בסעיף 1(נא) להודעת אגרות חקלאיות (מס' 2), תשמ"ז-1987; </w:t>
      </w:r>
      <w:r w:rsidR="003C05C2">
        <w:rPr>
          <w:rFonts w:cs="FrankRuehl" w:hint="cs"/>
          <w:rtl/>
        </w:rPr>
        <w:t>תחילתה ביום 1.4.1987.</w:t>
      </w:r>
    </w:p>
    <w:p w:rsidR="006755FE" w:rsidRPr="00A90BA4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7" w:history="1">
        <w:r w:rsidRPr="004D009C">
          <w:rPr>
            <w:rStyle w:val="Hyperlink"/>
            <w:rFonts w:cs="FrankRuehl" w:hint="cs"/>
            <w:rtl/>
          </w:rPr>
          <w:t xml:space="preserve">ק"ת תשמ"ז </w:t>
        </w:r>
        <w:r w:rsidR="006755FE" w:rsidRPr="004D009C">
          <w:rPr>
            <w:rStyle w:val="Hyperlink"/>
            <w:rFonts w:cs="FrankRuehl" w:hint="cs"/>
            <w:rtl/>
          </w:rPr>
          <w:t>מס' 504</w:t>
        </w:r>
        <w:r w:rsidR="006755FE" w:rsidRPr="004D009C">
          <w:rPr>
            <w:rStyle w:val="Hyperlink"/>
            <w:rFonts w:cs="FrankRuehl" w:hint="cs"/>
            <w:rtl/>
          </w:rPr>
          <w:t>3</w:t>
        </w:r>
      </w:hyperlink>
      <w:r w:rsidR="006755FE" w:rsidRPr="008963D7">
        <w:rPr>
          <w:rFonts w:cs="FrankRuehl" w:hint="cs"/>
          <w:rtl/>
        </w:rPr>
        <w:t xml:space="preserve"> מיום 23.7.1987 עמ' 1144 </w:t>
      </w:r>
      <w:r w:rsidR="006755FE" w:rsidRPr="008963D7">
        <w:rPr>
          <w:rFonts w:cs="FrankRuehl"/>
          <w:rtl/>
        </w:rPr>
        <w:t>–</w:t>
      </w:r>
      <w:r w:rsidR="006755FE" w:rsidRPr="008963D7">
        <w:rPr>
          <w:rFonts w:cs="FrankRuehl" w:hint="cs"/>
          <w:rtl/>
        </w:rPr>
        <w:t xml:space="preserve"> הודעה (מס' 3) תשמ"ז-1987 בסעיף 1(נא) להודעת אגרות חקלאיות (מס' 3), תשמ"ז-1987; </w:t>
      </w:r>
      <w:r w:rsidR="003C05C2">
        <w:rPr>
          <w:rFonts w:cs="FrankRuehl" w:hint="cs"/>
          <w:rtl/>
        </w:rPr>
        <w:t>תחילת</w:t>
      </w:r>
      <w:r w:rsidR="006755FE" w:rsidRPr="008963D7">
        <w:rPr>
          <w:rFonts w:cs="FrankRuehl" w:hint="cs"/>
          <w:rtl/>
        </w:rPr>
        <w:t>ה ביום 1.7.1987.</w:t>
      </w:r>
    </w:p>
    <w:p w:rsidR="004D009C" w:rsidRDefault="006755FE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8" w:history="1">
        <w:r>
          <w:rPr>
            <w:rStyle w:val="Hyperlink"/>
            <w:rFonts w:cs="FrankRuehl" w:hint="cs"/>
            <w:rtl/>
          </w:rPr>
          <w:t>ק"ת תשמ"ח מס' 5059</w:t>
        </w:r>
      </w:hyperlink>
      <w:r>
        <w:rPr>
          <w:rFonts w:cs="FrankRuehl" w:hint="cs"/>
          <w:rtl/>
        </w:rPr>
        <w:t xml:space="preserve"> מיום 22.10.1987 עמ' 47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תשמ"ח-1987. </w:t>
      </w:r>
    </w:p>
    <w:p w:rsidR="004D009C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9" w:history="1">
        <w:r w:rsidRPr="004D009C">
          <w:rPr>
            <w:rStyle w:val="Hyperlink"/>
            <w:rFonts w:cs="FrankRuehl" w:hint="cs"/>
            <w:rtl/>
          </w:rPr>
          <w:t xml:space="preserve">ק"ת תשמ"ח </w:t>
        </w:r>
        <w:r w:rsidR="006755FE" w:rsidRPr="004D009C">
          <w:rPr>
            <w:rStyle w:val="Hyperlink"/>
            <w:rFonts w:cs="FrankRuehl" w:hint="cs"/>
            <w:rtl/>
          </w:rPr>
          <w:t>מס' 5083</w:t>
        </w:r>
      </w:hyperlink>
      <w:r w:rsidR="006755FE" w:rsidRPr="00FE0CF9">
        <w:rPr>
          <w:rFonts w:cs="FrankRuehl" w:hint="cs"/>
          <w:rtl/>
        </w:rPr>
        <w:t xml:space="preserve"> מיום 4.2.1988 עמ' 464 </w:t>
      </w:r>
      <w:r w:rsidR="006755FE" w:rsidRPr="00FE0CF9">
        <w:rPr>
          <w:rFonts w:cs="FrankRuehl"/>
          <w:rtl/>
        </w:rPr>
        <w:t>–</w:t>
      </w:r>
      <w:r w:rsidR="006755FE" w:rsidRPr="00FE0CF9">
        <w:rPr>
          <w:rFonts w:cs="FrankRuehl" w:hint="cs"/>
          <w:rtl/>
        </w:rPr>
        <w:t xml:space="preserve"> הודעה </w:t>
      </w:r>
      <w:r w:rsidR="006755FE" w:rsidRPr="00F07039">
        <w:rPr>
          <w:rFonts w:cs="FrankRuehl" w:hint="cs"/>
          <w:rtl/>
        </w:rPr>
        <w:t xml:space="preserve">תשמ"ח-1988 בסעיף 1(נא) להודעת אגרות חקלאיות, תשמ"ח-1988; </w:t>
      </w:r>
      <w:r w:rsidR="003C05C2">
        <w:rPr>
          <w:rFonts w:cs="FrankRuehl" w:hint="cs"/>
          <w:rtl/>
        </w:rPr>
        <w:t>תחילתה ביום 1.1.1988.</w:t>
      </w:r>
    </w:p>
    <w:p w:rsidR="006755FE" w:rsidRPr="00F07039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0" w:history="1">
        <w:r w:rsidRPr="004D009C">
          <w:rPr>
            <w:rStyle w:val="Hyperlink"/>
            <w:rFonts w:cs="FrankRuehl" w:hint="cs"/>
            <w:rtl/>
          </w:rPr>
          <w:t xml:space="preserve">ק"ת תשמ"ח </w:t>
        </w:r>
        <w:r w:rsidR="006755FE" w:rsidRPr="004D009C">
          <w:rPr>
            <w:rStyle w:val="Hyperlink"/>
            <w:rFonts w:cs="FrankRuehl" w:hint="cs"/>
            <w:rtl/>
          </w:rPr>
          <w:t>מס' 5127</w:t>
        </w:r>
      </w:hyperlink>
      <w:r w:rsidR="006755FE" w:rsidRPr="00F07039">
        <w:rPr>
          <w:rFonts w:cs="FrankRuehl" w:hint="cs"/>
          <w:rtl/>
        </w:rPr>
        <w:t xml:space="preserve"> מיום 15.8.1988 עמ' 1056 </w:t>
      </w:r>
      <w:r w:rsidR="006755FE" w:rsidRPr="00F07039">
        <w:rPr>
          <w:rFonts w:cs="FrankRuehl"/>
          <w:rtl/>
        </w:rPr>
        <w:t>–</w:t>
      </w:r>
      <w:r w:rsidR="006755FE" w:rsidRPr="00F07039">
        <w:rPr>
          <w:rFonts w:cs="FrankRuehl" w:hint="cs"/>
          <w:rtl/>
        </w:rPr>
        <w:t xml:space="preserve"> הודעה (מס' 2) תשמ"ח-1988 בסעיף 1(נ) להודעת אגרות חקלאיות (מס' 2), תשמ"ח-1988; </w:t>
      </w:r>
      <w:r w:rsidR="003C05C2">
        <w:rPr>
          <w:rFonts w:cs="FrankRuehl" w:hint="cs"/>
          <w:rtl/>
        </w:rPr>
        <w:t>תחילת</w:t>
      </w:r>
      <w:r w:rsidR="006755FE" w:rsidRPr="00F07039">
        <w:rPr>
          <w:rFonts w:cs="FrankRuehl" w:hint="cs"/>
          <w:rtl/>
        </w:rPr>
        <w:t>ה ביום 1.7.1988.</w:t>
      </w:r>
    </w:p>
    <w:p w:rsidR="004D009C" w:rsidRDefault="006755FE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1" w:history="1">
        <w:r w:rsidRPr="00EF0DC2">
          <w:rPr>
            <w:rStyle w:val="Hyperlink"/>
            <w:rFonts w:cs="FrankRuehl"/>
            <w:rtl/>
          </w:rPr>
          <w:t>ק"</w:t>
        </w:r>
        <w:r w:rsidRPr="00EF0DC2">
          <w:rPr>
            <w:rStyle w:val="Hyperlink"/>
            <w:rFonts w:cs="FrankRuehl" w:hint="cs"/>
            <w:rtl/>
          </w:rPr>
          <w:t>ת תשמ"ט מס' 5161</w:t>
        </w:r>
      </w:hyperlink>
      <w:r w:rsidRPr="00EF0DC2">
        <w:rPr>
          <w:rFonts w:cs="FrankRuehl" w:hint="cs"/>
          <w:rtl/>
        </w:rPr>
        <w:t xml:space="preserve"> מיום 25.1.1989 עמ' 415 </w:t>
      </w:r>
      <w:r w:rsidRPr="00EF0DC2">
        <w:rPr>
          <w:rFonts w:cs="FrankRuehl"/>
          <w:rtl/>
        </w:rPr>
        <w:t>–</w:t>
      </w:r>
      <w:r w:rsidRPr="00EF0DC2">
        <w:rPr>
          <w:rFonts w:cs="FrankRuehl" w:hint="cs"/>
          <w:rtl/>
        </w:rPr>
        <w:t xml:space="preserve"> הודעה תשמ"ט-1989 בסעיף 1(נא) להודעת אגרות חקלאיות, </w:t>
      </w:r>
      <w:r w:rsidRPr="000A6B9F">
        <w:rPr>
          <w:rFonts w:cs="FrankRuehl" w:hint="cs"/>
          <w:rtl/>
        </w:rPr>
        <w:t xml:space="preserve">תשמ"ט-1989; </w:t>
      </w:r>
      <w:r w:rsidR="003C05C2">
        <w:rPr>
          <w:rFonts w:cs="FrankRuehl" w:hint="cs"/>
          <w:rtl/>
        </w:rPr>
        <w:t>תחילתה ביום 1.1.1989.</w:t>
      </w:r>
    </w:p>
    <w:p w:rsidR="006755FE" w:rsidRPr="000A6B9F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2" w:history="1">
        <w:r w:rsidRPr="004D009C">
          <w:rPr>
            <w:rStyle w:val="Hyperlink"/>
            <w:rFonts w:cs="FrankRuehl" w:hint="cs"/>
            <w:rtl/>
          </w:rPr>
          <w:t xml:space="preserve">ק"ת תשמ"ט </w:t>
        </w:r>
        <w:r w:rsidR="006755FE" w:rsidRPr="004D009C">
          <w:rPr>
            <w:rStyle w:val="Hyperlink"/>
            <w:rFonts w:cs="FrankRuehl" w:hint="cs"/>
            <w:rtl/>
          </w:rPr>
          <w:t>מס' 5188</w:t>
        </w:r>
      </w:hyperlink>
      <w:r w:rsidR="006755FE" w:rsidRPr="000A6B9F">
        <w:rPr>
          <w:rFonts w:cs="FrankRuehl" w:hint="cs"/>
          <w:rtl/>
        </w:rPr>
        <w:t xml:space="preserve"> מיום 8.6.1989 עמ' 878 </w:t>
      </w:r>
      <w:r w:rsidR="006755FE" w:rsidRPr="000A6B9F">
        <w:rPr>
          <w:rFonts w:cs="FrankRuehl"/>
          <w:rtl/>
        </w:rPr>
        <w:t>–</w:t>
      </w:r>
      <w:r w:rsidR="006755FE" w:rsidRPr="000A6B9F">
        <w:rPr>
          <w:rFonts w:cs="FrankRuehl" w:hint="cs"/>
          <w:rtl/>
        </w:rPr>
        <w:t xml:space="preserve"> הודעה (מס' 2) תשמ"ט-1989 בסעיף 1(נא) להודעת אגרות חקלאיות (מס' 2), תשמ"ט-1989; </w:t>
      </w:r>
      <w:r w:rsidR="003C05C2">
        <w:rPr>
          <w:rFonts w:cs="FrankRuehl" w:hint="cs"/>
          <w:rtl/>
        </w:rPr>
        <w:t>תחילת</w:t>
      </w:r>
      <w:r w:rsidR="006755FE" w:rsidRPr="000A6B9F">
        <w:rPr>
          <w:rFonts w:cs="FrankRuehl" w:hint="cs"/>
          <w:rtl/>
        </w:rPr>
        <w:t>ה ביום 1.4.1989.</w:t>
      </w:r>
    </w:p>
    <w:p w:rsidR="004D009C" w:rsidRDefault="006755FE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3" w:history="1">
        <w:r w:rsidRPr="006E6C0E">
          <w:rPr>
            <w:rStyle w:val="Hyperlink"/>
            <w:rFonts w:cs="FrankRuehl" w:hint="cs"/>
            <w:rtl/>
          </w:rPr>
          <w:t>ק"ת תש"ן מס' 5244</w:t>
        </w:r>
      </w:hyperlink>
      <w:r w:rsidRPr="006E6C0E">
        <w:rPr>
          <w:rFonts w:cs="FrankRuehl" w:hint="cs"/>
          <w:rtl/>
        </w:rPr>
        <w:t xml:space="preserve"> מיום 25.1.1990 עמ' 319 </w:t>
      </w:r>
      <w:r w:rsidRPr="006E6C0E">
        <w:rPr>
          <w:rFonts w:cs="FrankRuehl"/>
          <w:rtl/>
        </w:rPr>
        <w:t>–</w:t>
      </w:r>
      <w:r w:rsidRPr="006E6C0E">
        <w:rPr>
          <w:rFonts w:cs="FrankRuehl" w:hint="cs"/>
          <w:rtl/>
        </w:rPr>
        <w:t xml:space="preserve"> הודעה תש"ן-1990 בסעיף 1(נא) להודעת אגרות חקלאיות, תש"ן-</w:t>
      </w:r>
      <w:r w:rsidRPr="00A851D6">
        <w:rPr>
          <w:rFonts w:cs="FrankRuehl" w:hint="cs"/>
          <w:rtl/>
        </w:rPr>
        <w:t xml:space="preserve">1990; </w:t>
      </w:r>
      <w:r w:rsidR="003C05C2">
        <w:rPr>
          <w:rFonts w:cs="FrankRuehl" w:hint="cs"/>
          <w:rtl/>
        </w:rPr>
        <w:t>תחילתה ביום 1.10.1989.</w:t>
      </w:r>
    </w:p>
    <w:p w:rsidR="006755FE" w:rsidRPr="00A851D6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4" w:history="1">
        <w:r w:rsidRPr="004D009C">
          <w:rPr>
            <w:rStyle w:val="Hyperlink"/>
            <w:rFonts w:cs="FrankRuehl" w:hint="cs"/>
            <w:rtl/>
          </w:rPr>
          <w:t xml:space="preserve">ק"ת תש"ן </w:t>
        </w:r>
        <w:r w:rsidR="006755FE" w:rsidRPr="004D009C">
          <w:rPr>
            <w:rStyle w:val="Hyperlink"/>
            <w:rFonts w:cs="FrankRuehl" w:hint="cs"/>
            <w:rtl/>
          </w:rPr>
          <w:t>מס' 525</w:t>
        </w:r>
        <w:r w:rsidR="006755FE" w:rsidRPr="004D009C">
          <w:rPr>
            <w:rStyle w:val="Hyperlink"/>
            <w:rFonts w:cs="FrankRuehl" w:hint="cs"/>
            <w:rtl/>
          </w:rPr>
          <w:t>9</w:t>
        </w:r>
      </w:hyperlink>
      <w:r w:rsidR="006755FE" w:rsidRPr="00A851D6">
        <w:rPr>
          <w:rFonts w:cs="FrankRuehl" w:hint="cs"/>
          <w:rtl/>
        </w:rPr>
        <w:t xml:space="preserve"> מיום 29.3.1990 עמ' 526 </w:t>
      </w:r>
      <w:r w:rsidR="006755FE" w:rsidRPr="00A851D6">
        <w:rPr>
          <w:rFonts w:cs="FrankRuehl"/>
          <w:rtl/>
        </w:rPr>
        <w:t>–</w:t>
      </w:r>
      <w:r w:rsidR="006755FE" w:rsidRPr="00A851D6">
        <w:rPr>
          <w:rFonts w:cs="FrankRuehl" w:hint="cs"/>
          <w:rtl/>
        </w:rPr>
        <w:t xml:space="preserve"> הודעה (מס' 2) תש"ן-1990 בסעיף 1(נא) להודעת אגרות חקלאיות (מס' 2), תש"ן-1990; </w:t>
      </w:r>
      <w:r w:rsidR="003C05C2">
        <w:rPr>
          <w:rFonts w:cs="FrankRuehl" w:hint="cs"/>
          <w:rtl/>
        </w:rPr>
        <w:t>תחילת</w:t>
      </w:r>
      <w:r w:rsidR="006755FE" w:rsidRPr="00A851D6">
        <w:rPr>
          <w:rFonts w:cs="FrankRuehl" w:hint="cs"/>
          <w:rtl/>
        </w:rPr>
        <w:t>ה ביום 1.4.1990.</w:t>
      </w:r>
    </w:p>
    <w:p w:rsidR="004D009C" w:rsidRDefault="006755FE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5" w:history="1">
        <w:r w:rsidRPr="00A9565A">
          <w:rPr>
            <w:rStyle w:val="Hyperlink"/>
            <w:rFonts w:cs="FrankRuehl"/>
            <w:rtl/>
          </w:rPr>
          <w:t>ק"</w:t>
        </w:r>
        <w:r w:rsidRPr="00A9565A">
          <w:rPr>
            <w:rStyle w:val="Hyperlink"/>
            <w:rFonts w:cs="FrankRuehl" w:hint="cs"/>
            <w:rtl/>
          </w:rPr>
          <w:t>ת תשנ"א מס' 5299</w:t>
        </w:r>
      </w:hyperlink>
      <w:r w:rsidRPr="00A9565A">
        <w:rPr>
          <w:rFonts w:cs="FrankRuehl" w:hint="cs"/>
          <w:rtl/>
        </w:rPr>
        <w:t xml:space="preserve"> מיום 18.10.1990 עמ' 50 </w:t>
      </w:r>
      <w:r w:rsidRPr="00A9565A">
        <w:rPr>
          <w:rFonts w:cs="FrankRuehl"/>
          <w:rtl/>
        </w:rPr>
        <w:t>–</w:t>
      </w:r>
      <w:r w:rsidRPr="00A9565A">
        <w:rPr>
          <w:rFonts w:cs="FrankRuehl" w:hint="cs"/>
          <w:rtl/>
        </w:rPr>
        <w:t xml:space="preserve"> הודעה תשנ"א-1990 בסעיף 1(נא) להודעת אגרות חקלאיות, תשנ"א-1990; </w:t>
      </w:r>
      <w:r w:rsidR="003C05C2">
        <w:rPr>
          <w:rFonts w:cs="FrankRuehl" w:hint="cs"/>
          <w:rtl/>
        </w:rPr>
        <w:t>תחילת</w:t>
      </w:r>
      <w:r w:rsidRPr="00A9565A">
        <w:rPr>
          <w:rFonts w:cs="FrankRuehl" w:hint="cs"/>
          <w:rtl/>
        </w:rPr>
        <w:t>ה ביום 1.10.1990.</w:t>
      </w:r>
    </w:p>
    <w:p w:rsidR="004D009C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6" w:history="1">
        <w:r w:rsidRPr="004D009C">
          <w:rPr>
            <w:rStyle w:val="Hyperlink"/>
            <w:rFonts w:cs="FrankRuehl" w:hint="cs"/>
            <w:rtl/>
          </w:rPr>
          <w:t xml:space="preserve">ק"ת תשנ"א </w:t>
        </w:r>
        <w:r w:rsidR="006755FE" w:rsidRPr="004D009C">
          <w:rPr>
            <w:rStyle w:val="Hyperlink"/>
            <w:rFonts w:cs="FrankRuehl" w:hint="cs"/>
            <w:rtl/>
          </w:rPr>
          <w:t>מס' 5322</w:t>
        </w:r>
      </w:hyperlink>
      <w:r w:rsidR="006755FE" w:rsidRPr="000E1524">
        <w:rPr>
          <w:rFonts w:cs="FrankRuehl" w:hint="cs"/>
          <w:rtl/>
        </w:rPr>
        <w:t xml:space="preserve"> מיום 17.1.1991 עמ' 432 </w:t>
      </w:r>
      <w:r w:rsidR="006755FE" w:rsidRPr="000E1524">
        <w:rPr>
          <w:rFonts w:cs="FrankRuehl"/>
          <w:rtl/>
        </w:rPr>
        <w:t>–</w:t>
      </w:r>
      <w:r w:rsidR="006755FE" w:rsidRPr="000E1524">
        <w:rPr>
          <w:rFonts w:cs="FrankRuehl" w:hint="cs"/>
          <w:rtl/>
        </w:rPr>
        <w:t xml:space="preserve"> הודעה (מס' 2) תשנ"א-1991 </w:t>
      </w:r>
      <w:r w:rsidR="006755FE" w:rsidRPr="00607E61">
        <w:rPr>
          <w:rFonts w:cs="FrankRuehl" w:hint="cs"/>
          <w:rtl/>
        </w:rPr>
        <w:t xml:space="preserve">בסעיף 1(נא) להודעת אגרות חקלאיות (מס' 2), תשנ"א-1991; </w:t>
      </w:r>
      <w:r w:rsidR="003C05C2">
        <w:rPr>
          <w:rFonts w:cs="FrankRuehl" w:hint="cs"/>
          <w:rtl/>
        </w:rPr>
        <w:t>תחילתה ביום 1.1.1991.</w:t>
      </w:r>
    </w:p>
    <w:p w:rsidR="006755FE" w:rsidRPr="00607E61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7" w:history="1">
        <w:r w:rsidRPr="004D009C">
          <w:rPr>
            <w:rStyle w:val="Hyperlink"/>
            <w:rFonts w:cs="FrankRuehl" w:hint="cs"/>
            <w:rtl/>
          </w:rPr>
          <w:t xml:space="preserve">ק"ת תשנ"א </w:t>
        </w:r>
        <w:r w:rsidR="006755FE" w:rsidRPr="004D009C">
          <w:rPr>
            <w:rStyle w:val="Hyperlink"/>
            <w:rFonts w:cs="FrankRuehl" w:hint="cs"/>
            <w:rtl/>
          </w:rPr>
          <w:t>מס' 5364</w:t>
        </w:r>
      </w:hyperlink>
      <w:r w:rsidR="006755FE" w:rsidRPr="00607E61">
        <w:rPr>
          <w:rFonts w:cs="FrankRuehl" w:hint="cs"/>
          <w:rtl/>
        </w:rPr>
        <w:t xml:space="preserve"> מיום 18.6.1991 עמ' 954 </w:t>
      </w:r>
      <w:r w:rsidR="006755FE" w:rsidRPr="00607E61">
        <w:rPr>
          <w:rFonts w:cs="FrankRuehl"/>
          <w:rtl/>
        </w:rPr>
        <w:t>–</w:t>
      </w:r>
      <w:r w:rsidR="006755FE" w:rsidRPr="00607E61">
        <w:rPr>
          <w:rFonts w:cs="FrankRuehl" w:hint="cs"/>
          <w:rtl/>
        </w:rPr>
        <w:t xml:space="preserve"> הודעה (מס' 3) תשנ"א-1991 בסעיף 1(נא) להודעת אגרות חקלאיות (מס' 3), תשנ"א-1991; </w:t>
      </w:r>
      <w:r w:rsidR="003C05C2">
        <w:rPr>
          <w:rFonts w:cs="FrankRuehl" w:hint="cs"/>
          <w:rtl/>
        </w:rPr>
        <w:t>תחילת</w:t>
      </w:r>
      <w:r w:rsidR="006755FE" w:rsidRPr="00607E61">
        <w:rPr>
          <w:rFonts w:cs="FrankRuehl" w:hint="cs"/>
          <w:rtl/>
        </w:rPr>
        <w:t>ה ביום 1.7.1991.</w:t>
      </w:r>
    </w:p>
    <w:p w:rsidR="004D009C" w:rsidRDefault="006755FE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8" w:history="1">
        <w:r w:rsidRPr="004B6AFE">
          <w:rPr>
            <w:rStyle w:val="Hyperlink"/>
            <w:rFonts w:cs="FrankRuehl"/>
            <w:rtl/>
          </w:rPr>
          <w:t>ק"</w:t>
        </w:r>
        <w:r w:rsidRPr="004B6AFE">
          <w:rPr>
            <w:rStyle w:val="Hyperlink"/>
            <w:rFonts w:cs="FrankRuehl" w:hint="cs"/>
            <w:rtl/>
          </w:rPr>
          <w:t>ת תשנ"ב מס' 5391</w:t>
        </w:r>
      </w:hyperlink>
      <w:r w:rsidRPr="004B6AFE">
        <w:rPr>
          <w:rFonts w:cs="FrankRuehl" w:hint="cs"/>
          <w:rtl/>
        </w:rPr>
        <w:t xml:space="preserve"> מיום 17.10.1991 עמ' 309 </w:t>
      </w:r>
      <w:r w:rsidRPr="004B6AFE">
        <w:rPr>
          <w:rFonts w:cs="FrankRuehl"/>
          <w:rtl/>
        </w:rPr>
        <w:t>–</w:t>
      </w:r>
      <w:r w:rsidRPr="004B6AFE">
        <w:rPr>
          <w:rFonts w:cs="FrankRuehl" w:hint="cs"/>
          <w:rtl/>
        </w:rPr>
        <w:t xml:space="preserve"> הודעה תשנ"ב-1991 בסעיף 1(נא) להודעת אגרות חקלאיות, </w:t>
      </w:r>
      <w:r w:rsidRPr="00F6461B">
        <w:rPr>
          <w:rFonts w:cs="FrankRuehl" w:hint="cs"/>
          <w:rtl/>
        </w:rPr>
        <w:t xml:space="preserve">תשנ"ב-1991; </w:t>
      </w:r>
      <w:r w:rsidR="003C05C2">
        <w:rPr>
          <w:rFonts w:cs="FrankRuehl" w:hint="cs"/>
          <w:rtl/>
        </w:rPr>
        <w:t>תחילתה ביום 1.10.1991.</w:t>
      </w:r>
    </w:p>
    <w:p w:rsidR="006755FE" w:rsidRPr="00F6461B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9" w:history="1">
        <w:r w:rsidRPr="004D009C">
          <w:rPr>
            <w:rStyle w:val="Hyperlink"/>
            <w:rFonts w:cs="FrankRuehl" w:hint="cs"/>
            <w:rtl/>
          </w:rPr>
          <w:t xml:space="preserve">ק"ת תשנ"ב </w:t>
        </w:r>
        <w:r w:rsidR="006755FE" w:rsidRPr="004D009C">
          <w:rPr>
            <w:rStyle w:val="Hyperlink"/>
            <w:rFonts w:cs="FrankRuehl" w:hint="cs"/>
            <w:rtl/>
          </w:rPr>
          <w:t>מס' 5460</w:t>
        </w:r>
      </w:hyperlink>
      <w:r w:rsidR="006755FE" w:rsidRPr="00F6461B">
        <w:rPr>
          <w:rFonts w:cs="FrankRuehl" w:hint="cs"/>
          <w:rtl/>
        </w:rPr>
        <w:t xml:space="preserve"> מיום 21.7.1992 עמ' 1399 </w:t>
      </w:r>
      <w:r w:rsidR="006755FE" w:rsidRPr="00F6461B">
        <w:rPr>
          <w:rFonts w:cs="FrankRuehl"/>
          <w:rtl/>
        </w:rPr>
        <w:t>–</w:t>
      </w:r>
      <w:r w:rsidR="006755FE" w:rsidRPr="00F6461B">
        <w:rPr>
          <w:rFonts w:cs="FrankRuehl" w:hint="cs"/>
          <w:rtl/>
        </w:rPr>
        <w:t xml:space="preserve"> הודעה (מס' 2) תשנ"ב-1992 בסעיף 1(נ) להודעת אגרות חקלאיות (מס' 2), תשנ"ב-1992; </w:t>
      </w:r>
      <w:r w:rsidR="003C05C2">
        <w:rPr>
          <w:rFonts w:cs="FrankRuehl" w:hint="cs"/>
          <w:rtl/>
        </w:rPr>
        <w:t>תחילת</w:t>
      </w:r>
      <w:r w:rsidR="006755FE" w:rsidRPr="00F6461B">
        <w:rPr>
          <w:rFonts w:cs="FrankRuehl" w:hint="cs"/>
          <w:rtl/>
        </w:rPr>
        <w:t>ה ביום 1.7.1992.</w:t>
      </w:r>
    </w:p>
    <w:p w:rsidR="006755FE" w:rsidRPr="006F158C" w:rsidRDefault="006755FE" w:rsidP="006F158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0" w:history="1">
        <w:r w:rsidRPr="006F158C">
          <w:rPr>
            <w:rStyle w:val="Hyperlink"/>
            <w:rFonts w:cs="FrankRuehl"/>
            <w:rtl/>
          </w:rPr>
          <w:t>ק"</w:t>
        </w:r>
        <w:r w:rsidRPr="006F158C">
          <w:rPr>
            <w:rStyle w:val="Hyperlink"/>
            <w:rFonts w:cs="FrankRuehl" w:hint="cs"/>
            <w:rtl/>
          </w:rPr>
          <w:t>ת תשנ"ג מס' 5516</w:t>
        </w:r>
      </w:hyperlink>
      <w:r w:rsidRPr="006F158C">
        <w:rPr>
          <w:rFonts w:cs="FrankRuehl" w:hint="cs"/>
          <w:rtl/>
        </w:rPr>
        <w:t xml:space="preserve"> מיום 22.4.1993 עמ' 760 </w:t>
      </w:r>
      <w:r w:rsidRPr="006F158C">
        <w:rPr>
          <w:rFonts w:cs="FrankRuehl"/>
          <w:rtl/>
        </w:rPr>
        <w:t>–</w:t>
      </w:r>
      <w:r w:rsidRPr="006F158C">
        <w:rPr>
          <w:rFonts w:cs="FrankRuehl" w:hint="cs"/>
          <w:rtl/>
        </w:rPr>
        <w:t xml:space="preserve"> הודעה תשנ"ג-1993 בסעיף 1(נ) להודעת אגרות חקלאיות, תשנ"ג-1993; </w:t>
      </w:r>
      <w:r w:rsidR="003C05C2">
        <w:rPr>
          <w:rFonts w:cs="FrankRuehl" w:hint="cs"/>
          <w:rtl/>
        </w:rPr>
        <w:t>תחילת</w:t>
      </w:r>
      <w:r w:rsidRPr="006F158C">
        <w:rPr>
          <w:rFonts w:cs="FrankRuehl" w:hint="cs"/>
          <w:rtl/>
        </w:rPr>
        <w:t>ה ביום 1.4.1993.</w:t>
      </w:r>
    </w:p>
    <w:p w:rsidR="004D009C" w:rsidRDefault="006755FE" w:rsidP="000227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1" w:history="1">
        <w:r w:rsidRPr="000333DE">
          <w:rPr>
            <w:rStyle w:val="Hyperlink"/>
            <w:rFonts w:cs="FrankRuehl" w:hint="cs"/>
            <w:rtl/>
          </w:rPr>
          <w:t>ק"ת תשנ"ד מס' 5571</w:t>
        </w:r>
      </w:hyperlink>
      <w:r w:rsidRPr="000333DE">
        <w:rPr>
          <w:rFonts w:cs="FrankRuehl" w:hint="cs"/>
          <w:rtl/>
        </w:rPr>
        <w:t xml:space="preserve"> מיום 6.1.1994 עמ' 346 </w:t>
      </w:r>
      <w:r w:rsidRPr="000333DE">
        <w:rPr>
          <w:rFonts w:cs="FrankRuehl"/>
          <w:rtl/>
        </w:rPr>
        <w:t>–</w:t>
      </w:r>
      <w:r w:rsidRPr="000333DE">
        <w:rPr>
          <w:rFonts w:cs="FrankRuehl" w:hint="cs"/>
          <w:rtl/>
        </w:rPr>
        <w:t xml:space="preserve"> הודעה תשנ"ד-1994 בסעיף 1(מט) להודעת אגרות חקלאיות, </w:t>
      </w:r>
      <w:r w:rsidRPr="00022751">
        <w:rPr>
          <w:rFonts w:cs="FrankRuehl" w:hint="cs"/>
          <w:rtl/>
        </w:rPr>
        <w:t xml:space="preserve">תשנ"ד-1993; </w:t>
      </w:r>
      <w:r w:rsidR="003C05C2">
        <w:rPr>
          <w:rFonts w:cs="FrankRuehl" w:hint="cs"/>
          <w:rtl/>
        </w:rPr>
        <w:t>תחילת</w:t>
      </w:r>
      <w:r w:rsidRPr="00022751">
        <w:rPr>
          <w:rFonts w:cs="FrankRuehl" w:hint="cs"/>
          <w:rtl/>
        </w:rPr>
        <w:t>ה ביום 2.1.1994.</w:t>
      </w:r>
    </w:p>
    <w:p w:rsidR="006755FE" w:rsidRPr="00022751" w:rsidRDefault="004D009C" w:rsidP="000227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2" w:history="1">
        <w:r w:rsidRPr="004D009C">
          <w:rPr>
            <w:rStyle w:val="Hyperlink"/>
            <w:rFonts w:cs="FrankRuehl" w:hint="cs"/>
            <w:rtl/>
          </w:rPr>
          <w:t xml:space="preserve">ק"ת תשנ"ד </w:t>
        </w:r>
        <w:r w:rsidR="006755FE" w:rsidRPr="004D009C">
          <w:rPr>
            <w:rStyle w:val="Hyperlink"/>
            <w:rFonts w:cs="FrankRuehl" w:hint="cs"/>
            <w:rtl/>
          </w:rPr>
          <w:t>מס' 5611</w:t>
        </w:r>
      </w:hyperlink>
      <w:r w:rsidR="006755FE" w:rsidRPr="00022751">
        <w:rPr>
          <w:rFonts w:cs="FrankRuehl" w:hint="cs"/>
          <w:rtl/>
        </w:rPr>
        <w:t xml:space="preserve"> מיום 1.7.1994 עמ' 1130 </w:t>
      </w:r>
      <w:r w:rsidR="006755FE" w:rsidRPr="00022751">
        <w:rPr>
          <w:rFonts w:cs="FrankRuehl"/>
          <w:rtl/>
        </w:rPr>
        <w:t>–</w:t>
      </w:r>
      <w:r w:rsidR="006755FE" w:rsidRPr="00022751">
        <w:rPr>
          <w:rFonts w:cs="FrankRuehl" w:hint="cs"/>
          <w:rtl/>
        </w:rPr>
        <w:t xml:space="preserve"> הודעה (מס' 2) תשנ"ד-1994 בסעיף 1(מח) להודעת אגרות חקלאיות (מס' 2), תשנ"ד-1994; </w:t>
      </w:r>
      <w:r w:rsidR="003C05C2">
        <w:rPr>
          <w:rFonts w:cs="FrankRuehl" w:hint="cs"/>
          <w:rtl/>
        </w:rPr>
        <w:t>תחילת</w:t>
      </w:r>
      <w:r w:rsidR="006755FE" w:rsidRPr="00022751">
        <w:rPr>
          <w:rFonts w:cs="FrankRuehl" w:hint="cs"/>
          <w:rtl/>
        </w:rPr>
        <w:t>ה ביום 1.7.1994.</w:t>
      </w:r>
    </w:p>
    <w:p w:rsidR="004D009C" w:rsidRDefault="006755FE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3" w:history="1">
        <w:r w:rsidRPr="00F77F5F">
          <w:rPr>
            <w:rStyle w:val="Hyperlink"/>
            <w:rFonts w:cs="FrankRuehl"/>
            <w:rtl/>
          </w:rPr>
          <w:t>ק"</w:t>
        </w:r>
        <w:r w:rsidRPr="00F77F5F">
          <w:rPr>
            <w:rStyle w:val="Hyperlink"/>
            <w:rFonts w:cs="FrankRuehl" w:hint="cs"/>
            <w:rtl/>
          </w:rPr>
          <w:t>ת תשנ"ה מס' 56</w:t>
        </w:r>
        <w:r w:rsidRPr="00F77F5F">
          <w:rPr>
            <w:rStyle w:val="Hyperlink"/>
            <w:rFonts w:cs="FrankRuehl" w:hint="cs"/>
            <w:rtl/>
          </w:rPr>
          <w:t>48</w:t>
        </w:r>
      </w:hyperlink>
      <w:r w:rsidRPr="00F77F5F">
        <w:rPr>
          <w:rFonts w:cs="FrankRuehl" w:hint="cs"/>
          <w:rtl/>
        </w:rPr>
        <w:t xml:space="preserve"> מיום 29.12.1994 עמ' 487 </w:t>
      </w:r>
      <w:r w:rsidRPr="00F77F5F">
        <w:rPr>
          <w:rFonts w:cs="FrankRuehl"/>
          <w:rtl/>
        </w:rPr>
        <w:t>–</w:t>
      </w:r>
      <w:r w:rsidRPr="00F77F5F">
        <w:rPr>
          <w:rFonts w:cs="FrankRuehl" w:hint="cs"/>
          <w:rtl/>
        </w:rPr>
        <w:t xml:space="preserve"> הודעה תשנ"ה-1994 בסעיף 1(מח) להודעת אגרות חקלאיות, תשנ"ה-1994; </w:t>
      </w:r>
      <w:r w:rsidR="003C05C2">
        <w:rPr>
          <w:rFonts w:cs="FrankRuehl" w:hint="cs"/>
          <w:rtl/>
        </w:rPr>
        <w:t>תחילתה ביום 1.1.1995.</w:t>
      </w:r>
    </w:p>
    <w:p w:rsidR="006755FE" w:rsidRDefault="004D009C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4" w:history="1">
        <w:r w:rsidRPr="004D009C">
          <w:rPr>
            <w:rStyle w:val="Hyperlink"/>
            <w:rFonts w:cs="FrankRuehl" w:hint="cs"/>
            <w:rtl/>
          </w:rPr>
          <w:t xml:space="preserve">ק"ת תשנ"ה </w:t>
        </w:r>
        <w:r w:rsidR="006755FE" w:rsidRPr="004D009C">
          <w:rPr>
            <w:rStyle w:val="Hyperlink"/>
            <w:rFonts w:cs="FrankRuehl" w:hint="cs"/>
            <w:rtl/>
          </w:rPr>
          <w:t>מס' 5655</w:t>
        </w:r>
      </w:hyperlink>
      <w:r w:rsidR="006755FE" w:rsidRPr="00F77F5F">
        <w:rPr>
          <w:rFonts w:cs="FrankRuehl" w:hint="cs"/>
          <w:rtl/>
        </w:rPr>
        <w:t xml:space="preserve"> מיום 22.1.1995 עמ' 603 </w:t>
      </w:r>
      <w:r w:rsidR="006755FE" w:rsidRPr="00F77F5F">
        <w:rPr>
          <w:rFonts w:cs="FrankRuehl"/>
          <w:rtl/>
        </w:rPr>
        <w:t>–</w:t>
      </w:r>
      <w:r w:rsidR="006755FE" w:rsidRPr="00F77F5F">
        <w:rPr>
          <w:rFonts w:cs="FrankRuehl" w:hint="cs"/>
          <w:rtl/>
        </w:rPr>
        <w:t xml:space="preserve"> צו תשנ"ה-1995; </w:t>
      </w:r>
      <w:r w:rsidR="003C05C2">
        <w:rPr>
          <w:rFonts w:cs="FrankRuehl" w:hint="cs"/>
          <w:rtl/>
        </w:rPr>
        <w:t>תחילת</w:t>
      </w:r>
      <w:r w:rsidR="006755FE" w:rsidRPr="00F77F5F">
        <w:rPr>
          <w:rFonts w:cs="FrankRuehl" w:hint="cs"/>
          <w:rtl/>
        </w:rPr>
        <w:t>ו 30 ימים</w:t>
      </w:r>
      <w:r w:rsidR="006755FE">
        <w:rPr>
          <w:rFonts w:cs="FrankRuehl" w:hint="cs"/>
          <w:rtl/>
        </w:rPr>
        <w:t xml:space="preserve"> מיום פרסומו.</w:t>
      </w:r>
    </w:p>
    <w:p w:rsidR="004D009C" w:rsidRDefault="006755FE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5" w:history="1">
        <w:r w:rsidRPr="006755FE">
          <w:rPr>
            <w:rStyle w:val="Hyperlink"/>
            <w:rFonts w:cs="FrankRuehl" w:hint="cs"/>
            <w:rtl/>
          </w:rPr>
          <w:t>ק"ת תשנ"ו מס' 572</w:t>
        </w:r>
        <w:r w:rsidRPr="006755FE">
          <w:rPr>
            <w:rStyle w:val="Hyperlink"/>
            <w:rFonts w:cs="FrankRuehl" w:hint="cs"/>
            <w:rtl/>
          </w:rPr>
          <w:t>4</w:t>
        </w:r>
      </w:hyperlink>
      <w:r w:rsidRPr="006755FE">
        <w:rPr>
          <w:rFonts w:cs="FrankRuehl" w:hint="cs"/>
          <w:rtl/>
        </w:rPr>
        <w:t xml:space="preserve"> מיום 25.12.1995 עמ' 301 </w:t>
      </w:r>
      <w:r w:rsidRPr="006755FE">
        <w:rPr>
          <w:rFonts w:cs="FrankRuehl"/>
          <w:rtl/>
        </w:rPr>
        <w:t>–</w:t>
      </w:r>
      <w:r w:rsidRPr="006755FE">
        <w:rPr>
          <w:rFonts w:cs="FrankRuehl" w:hint="cs"/>
          <w:rtl/>
        </w:rPr>
        <w:t xml:space="preserve"> הודעה תשנ"ו-1995 בסעיף 1(מח) להודעת אגרות חקלאיות, </w:t>
      </w:r>
      <w:r w:rsidRPr="00CC7398">
        <w:rPr>
          <w:rFonts w:cs="FrankRuehl" w:hint="cs"/>
          <w:rtl/>
        </w:rPr>
        <w:t xml:space="preserve">תשנ"ו-1995; </w:t>
      </w:r>
      <w:r w:rsidR="003C05C2">
        <w:rPr>
          <w:rFonts w:cs="FrankRuehl" w:hint="cs"/>
          <w:rtl/>
        </w:rPr>
        <w:t>תחילתה ביום 1.1.1996.</w:t>
      </w:r>
    </w:p>
    <w:p w:rsidR="004D009C" w:rsidRDefault="000C69CA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6" w:history="1">
        <w:r w:rsidR="004D009C" w:rsidRPr="000C69CA">
          <w:rPr>
            <w:rStyle w:val="Hyperlink"/>
            <w:rFonts w:cs="FrankRuehl" w:hint="cs"/>
            <w:rtl/>
          </w:rPr>
          <w:t xml:space="preserve">ק"ת תשנ"ו </w:t>
        </w:r>
        <w:r w:rsidR="006755FE" w:rsidRPr="000C69CA">
          <w:rPr>
            <w:rStyle w:val="Hyperlink"/>
            <w:rFonts w:cs="FrankRuehl" w:hint="cs"/>
            <w:rtl/>
          </w:rPr>
          <w:t>מס' 5769</w:t>
        </w:r>
      </w:hyperlink>
      <w:r w:rsidR="006755FE" w:rsidRPr="00CC7398">
        <w:rPr>
          <w:rFonts w:cs="FrankRuehl" w:hint="cs"/>
          <w:rtl/>
        </w:rPr>
        <w:t xml:space="preserve"> מיום 1.7.1996 עמ' </w:t>
      </w:r>
      <w:r w:rsidR="00CC7398" w:rsidRPr="00CC7398">
        <w:rPr>
          <w:rFonts w:cs="FrankRuehl" w:hint="cs"/>
          <w:rtl/>
        </w:rPr>
        <w:t>1401</w:t>
      </w:r>
      <w:r w:rsidR="006755FE" w:rsidRPr="00CC7398">
        <w:rPr>
          <w:rFonts w:cs="FrankRuehl" w:hint="cs"/>
          <w:rtl/>
        </w:rPr>
        <w:t xml:space="preserve"> </w:t>
      </w:r>
      <w:r w:rsidR="006755FE" w:rsidRPr="00CC7398">
        <w:rPr>
          <w:rFonts w:cs="FrankRuehl"/>
          <w:rtl/>
        </w:rPr>
        <w:t>–</w:t>
      </w:r>
      <w:r w:rsidR="006755FE" w:rsidRPr="00CC7398">
        <w:rPr>
          <w:rFonts w:cs="FrankRuehl" w:hint="cs"/>
          <w:rtl/>
        </w:rPr>
        <w:t xml:space="preserve"> הודעה (מס' 2) תשנ"ו-1996 בסעיף 1(</w:t>
      </w:r>
      <w:r w:rsidR="00CC7398" w:rsidRPr="00CC7398">
        <w:rPr>
          <w:rFonts w:cs="FrankRuehl" w:hint="cs"/>
          <w:rtl/>
        </w:rPr>
        <w:t>מח</w:t>
      </w:r>
      <w:r w:rsidR="006755FE" w:rsidRPr="00CC7398">
        <w:rPr>
          <w:rFonts w:cs="FrankRuehl" w:hint="cs"/>
          <w:rtl/>
        </w:rPr>
        <w:t xml:space="preserve">) להודעת אגרות חקלאיות (מס' 2), תשנ"ו-1996; </w:t>
      </w:r>
      <w:r w:rsidR="003C05C2">
        <w:rPr>
          <w:rFonts w:cs="FrankRuehl" w:hint="cs"/>
          <w:rtl/>
        </w:rPr>
        <w:t>תחילת</w:t>
      </w:r>
      <w:r w:rsidR="006755FE" w:rsidRPr="00CC7398">
        <w:rPr>
          <w:rFonts w:cs="FrankRuehl" w:hint="cs"/>
          <w:rtl/>
        </w:rPr>
        <w:t>ה ביום 1.7.1996.</w:t>
      </w:r>
    </w:p>
    <w:p w:rsidR="006755FE" w:rsidRDefault="000C69CA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7" w:history="1">
        <w:r w:rsidR="004D009C" w:rsidRPr="000C69CA">
          <w:rPr>
            <w:rStyle w:val="Hyperlink"/>
            <w:rFonts w:cs="FrankRuehl" w:hint="cs"/>
            <w:rtl/>
          </w:rPr>
          <w:t xml:space="preserve">ק"ת תשנ"ו </w:t>
        </w:r>
        <w:r w:rsidR="006755FE" w:rsidRPr="000C69CA">
          <w:rPr>
            <w:rStyle w:val="Hyperlink"/>
            <w:rFonts w:cs="FrankRuehl" w:hint="cs"/>
            <w:rtl/>
          </w:rPr>
          <w:t>מס' 5775</w:t>
        </w:r>
      </w:hyperlink>
      <w:r w:rsidR="006755FE">
        <w:rPr>
          <w:rFonts w:cs="FrankRuehl" w:hint="cs"/>
          <w:rtl/>
        </w:rPr>
        <w:t xml:space="preserve"> מיום 29.7.1996 עמ' 1464 </w:t>
      </w:r>
      <w:r w:rsidR="006755FE">
        <w:rPr>
          <w:rFonts w:cs="FrankRuehl"/>
          <w:rtl/>
        </w:rPr>
        <w:t>–</w:t>
      </w:r>
      <w:r w:rsidR="006755FE">
        <w:rPr>
          <w:rFonts w:cs="FrankRuehl" w:hint="cs"/>
          <w:rtl/>
        </w:rPr>
        <w:t xml:space="preserve"> צו תשנ"ו-1996.</w:t>
      </w:r>
    </w:p>
    <w:p w:rsidR="004D009C" w:rsidRDefault="006755FE" w:rsidP="00A63D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8" w:history="1">
        <w:r w:rsidRPr="00627FF2">
          <w:rPr>
            <w:rStyle w:val="Hyperlink"/>
            <w:rFonts w:cs="FrankRuehl" w:hint="cs"/>
            <w:rtl/>
          </w:rPr>
          <w:t>ק"ת תשנ"ז מס' 5826</w:t>
        </w:r>
      </w:hyperlink>
      <w:r w:rsidRPr="00627FF2">
        <w:rPr>
          <w:rFonts w:cs="FrankRuehl" w:hint="cs"/>
          <w:rtl/>
        </w:rPr>
        <w:t xml:space="preserve"> מיום 1.5.1997 עמ' 61</w:t>
      </w:r>
      <w:r w:rsidR="00627FF2" w:rsidRPr="00627FF2">
        <w:rPr>
          <w:rFonts w:cs="FrankRuehl" w:hint="cs"/>
          <w:rtl/>
        </w:rPr>
        <w:t>8</w:t>
      </w:r>
      <w:r w:rsidRPr="00627FF2">
        <w:rPr>
          <w:rFonts w:cs="FrankRuehl" w:hint="cs"/>
          <w:rtl/>
        </w:rPr>
        <w:t xml:space="preserve"> </w:t>
      </w:r>
      <w:r w:rsidRPr="00627FF2">
        <w:rPr>
          <w:rFonts w:cs="FrankRuehl"/>
          <w:rtl/>
        </w:rPr>
        <w:t>–</w:t>
      </w:r>
      <w:r w:rsidRPr="00627FF2">
        <w:rPr>
          <w:rFonts w:cs="FrankRuehl" w:hint="cs"/>
          <w:rtl/>
        </w:rPr>
        <w:t xml:space="preserve"> הודעה תשנ"ז-1997 בסעיף 1(</w:t>
      </w:r>
      <w:r w:rsidR="00627FF2" w:rsidRPr="00627FF2">
        <w:rPr>
          <w:rFonts w:cs="FrankRuehl" w:hint="cs"/>
          <w:rtl/>
        </w:rPr>
        <w:t>מח</w:t>
      </w:r>
      <w:r w:rsidRPr="00627FF2">
        <w:rPr>
          <w:rFonts w:cs="FrankRuehl" w:hint="cs"/>
          <w:rtl/>
        </w:rPr>
        <w:t xml:space="preserve">) להודעת אגרות חקלאיות, </w:t>
      </w:r>
      <w:r w:rsidRPr="00026282">
        <w:rPr>
          <w:rFonts w:cs="FrankRuehl" w:hint="cs"/>
          <w:rtl/>
        </w:rPr>
        <w:t xml:space="preserve">תשנ"ז-1997; </w:t>
      </w:r>
      <w:r w:rsidR="003C05C2">
        <w:rPr>
          <w:rFonts w:cs="FrankRuehl" w:hint="cs"/>
          <w:rtl/>
        </w:rPr>
        <w:t>תחילתה ביום 1.4.1997.</w:t>
      </w:r>
    </w:p>
    <w:p w:rsidR="006755FE" w:rsidRPr="00026282" w:rsidRDefault="000C69CA" w:rsidP="00A63D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9" w:history="1">
        <w:r w:rsidR="004D009C" w:rsidRPr="000C69CA">
          <w:rPr>
            <w:rStyle w:val="Hyperlink"/>
            <w:rFonts w:cs="FrankRuehl" w:hint="cs"/>
            <w:rtl/>
          </w:rPr>
          <w:t xml:space="preserve">ק"ת תשנ"ז </w:t>
        </w:r>
        <w:r w:rsidR="006755FE" w:rsidRPr="000C69CA">
          <w:rPr>
            <w:rStyle w:val="Hyperlink"/>
            <w:rFonts w:cs="FrankRuehl" w:hint="cs"/>
            <w:rtl/>
          </w:rPr>
          <w:t>מס' 5852</w:t>
        </w:r>
      </w:hyperlink>
      <w:r w:rsidR="006755FE" w:rsidRPr="00026282">
        <w:rPr>
          <w:rFonts w:cs="FrankRuehl" w:hint="cs"/>
          <w:rtl/>
        </w:rPr>
        <w:t xml:space="preserve"> מיום 19.9.1997 עמ' </w:t>
      </w:r>
      <w:r w:rsidR="00A63DF1" w:rsidRPr="00026282">
        <w:rPr>
          <w:rFonts w:cs="FrankRuehl" w:hint="cs"/>
          <w:rtl/>
        </w:rPr>
        <w:t>1240</w:t>
      </w:r>
      <w:r w:rsidR="006755FE" w:rsidRPr="00026282">
        <w:rPr>
          <w:rFonts w:cs="FrankRuehl" w:hint="cs"/>
          <w:rtl/>
        </w:rPr>
        <w:t xml:space="preserve"> </w:t>
      </w:r>
      <w:r w:rsidR="006755FE" w:rsidRPr="00026282">
        <w:rPr>
          <w:rFonts w:cs="FrankRuehl"/>
          <w:rtl/>
        </w:rPr>
        <w:t>–</w:t>
      </w:r>
      <w:r w:rsidR="006755FE" w:rsidRPr="00026282">
        <w:rPr>
          <w:rFonts w:cs="FrankRuehl" w:hint="cs"/>
          <w:rtl/>
        </w:rPr>
        <w:t xml:space="preserve"> הודעה (מס' 2) תשנ"ז-1997 בסעיף 1(</w:t>
      </w:r>
      <w:r w:rsidR="00A63DF1" w:rsidRPr="00026282">
        <w:rPr>
          <w:rFonts w:cs="FrankRuehl" w:hint="cs"/>
          <w:rtl/>
        </w:rPr>
        <w:t>מח</w:t>
      </w:r>
      <w:r w:rsidR="006755FE" w:rsidRPr="00026282">
        <w:rPr>
          <w:rFonts w:cs="FrankRuehl" w:hint="cs"/>
          <w:rtl/>
        </w:rPr>
        <w:t xml:space="preserve">) להודעת אגרות חקלאיות (מס' 2), תשנ"ז-1997; </w:t>
      </w:r>
      <w:r w:rsidR="003C05C2">
        <w:rPr>
          <w:rFonts w:cs="FrankRuehl" w:hint="cs"/>
          <w:rtl/>
        </w:rPr>
        <w:t>תחילת</w:t>
      </w:r>
      <w:r w:rsidR="006755FE" w:rsidRPr="00026282">
        <w:rPr>
          <w:rFonts w:cs="FrankRuehl" w:hint="cs"/>
          <w:rtl/>
        </w:rPr>
        <w:t>ה ביום 1.10.1997.</w:t>
      </w:r>
    </w:p>
    <w:p w:rsidR="006755FE" w:rsidRPr="00A90BA4" w:rsidRDefault="006755FE" w:rsidP="002C7A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0" w:history="1">
        <w:r w:rsidRPr="002C7A18">
          <w:rPr>
            <w:rStyle w:val="Hyperlink"/>
            <w:rFonts w:cs="FrankRuehl" w:hint="cs"/>
            <w:rtl/>
          </w:rPr>
          <w:t>ק"ת תשנ"ט מס' 5953</w:t>
        </w:r>
      </w:hyperlink>
      <w:r w:rsidRPr="002C7A18">
        <w:rPr>
          <w:rFonts w:cs="FrankRuehl" w:hint="cs"/>
          <w:rtl/>
        </w:rPr>
        <w:t xml:space="preserve"> מיום 22.2.1999 עמ' </w:t>
      </w:r>
      <w:r w:rsidR="002C7A18" w:rsidRPr="002C7A18">
        <w:rPr>
          <w:rFonts w:cs="FrankRuehl" w:hint="cs"/>
          <w:rtl/>
        </w:rPr>
        <w:t>402</w:t>
      </w:r>
      <w:r w:rsidRPr="002C7A18">
        <w:rPr>
          <w:rFonts w:cs="FrankRuehl" w:hint="cs"/>
          <w:rtl/>
        </w:rPr>
        <w:t xml:space="preserve"> </w:t>
      </w:r>
      <w:r w:rsidRPr="002C7A18">
        <w:rPr>
          <w:rFonts w:cs="FrankRuehl"/>
          <w:rtl/>
        </w:rPr>
        <w:t>–</w:t>
      </w:r>
      <w:r w:rsidRPr="002C7A18">
        <w:rPr>
          <w:rFonts w:cs="FrankRuehl" w:hint="cs"/>
          <w:rtl/>
        </w:rPr>
        <w:t xml:space="preserve"> הודעה תשנ"ט-1999 בסעיף 1(</w:t>
      </w:r>
      <w:r w:rsidR="002C7A18" w:rsidRPr="002C7A18">
        <w:rPr>
          <w:rFonts w:cs="FrankRuehl" w:hint="cs"/>
          <w:rtl/>
        </w:rPr>
        <w:t>מח</w:t>
      </w:r>
      <w:r w:rsidRPr="002C7A18">
        <w:rPr>
          <w:rFonts w:cs="FrankRuehl" w:hint="cs"/>
          <w:rtl/>
        </w:rPr>
        <w:t xml:space="preserve">) להודעת אגרות חקלאיות, תשנ"ט-1999; </w:t>
      </w:r>
      <w:r w:rsidR="003C05C2">
        <w:rPr>
          <w:rFonts w:cs="FrankRuehl" w:hint="cs"/>
          <w:rtl/>
        </w:rPr>
        <w:t>תחילת</w:t>
      </w:r>
      <w:r w:rsidRPr="002C7A18">
        <w:rPr>
          <w:rFonts w:cs="FrankRuehl" w:hint="cs"/>
          <w:rtl/>
        </w:rPr>
        <w:t>ה ביום 1.1.1999.</w:t>
      </w:r>
    </w:p>
    <w:p w:rsidR="004D009C" w:rsidRDefault="006755FE" w:rsidP="002C7A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1" w:history="1">
        <w:r>
          <w:rPr>
            <w:rStyle w:val="Hyperlink"/>
            <w:rFonts w:cs="FrankRuehl" w:hint="cs"/>
            <w:rtl/>
          </w:rPr>
          <w:t>ק"ת תשס"ב מס' 6149</w:t>
        </w:r>
      </w:hyperlink>
      <w:r>
        <w:rPr>
          <w:rFonts w:cs="FrankRuehl" w:hint="cs"/>
          <w:rtl/>
        </w:rPr>
        <w:t xml:space="preserve"> מיום 31.1.2002 עמ' 388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תשס"ב-2002.</w:t>
      </w:r>
      <w:r w:rsidR="002C7A18">
        <w:rPr>
          <w:rFonts w:cs="FrankRuehl" w:hint="cs"/>
          <w:rtl/>
        </w:rPr>
        <w:t xml:space="preserve"> </w:t>
      </w:r>
    </w:p>
    <w:p w:rsidR="006755FE" w:rsidRPr="002C7A18" w:rsidRDefault="000C69CA" w:rsidP="002C7A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2" w:history="1">
        <w:r w:rsidR="004D009C" w:rsidRPr="000C69CA">
          <w:rPr>
            <w:rStyle w:val="Hyperlink"/>
            <w:rFonts w:cs="FrankRuehl" w:hint="cs"/>
            <w:rtl/>
          </w:rPr>
          <w:t xml:space="preserve">ק"ת תשס"ב </w:t>
        </w:r>
        <w:r w:rsidR="006755FE" w:rsidRPr="000C69CA">
          <w:rPr>
            <w:rStyle w:val="Hyperlink"/>
            <w:rFonts w:cs="FrankRuehl" w:hint="cs"/>
            <w:rtl/>
          </w:rPr>
          <w:t>מס' 6184</w:t>
        </w:r>
      </w:hyperlink>
      <w:r w:rsidR="006755FE" w:rsidRPr="002C7A18">
        <w:rPr>
          <w:rFonts w:cs="FrankRuehl" w:hint="cs"/>
          <w:rtl/>
        </w:rPr>
        <w:t xml:space="preserve"> מיום 16.7.2002 עמ' 10</w:t>
      </w:r>
      <w:r w:rsidR="002C7A18" w:rsidRPr="002C7A18">
        <w:rPr>
          <w:rFonts w:cs="FrankRuehl" w:hint="cs"/>
          <w:rtl/>
        </w:rPr>
        <w:t>24</w:t>
      </w:r>
      <w:r w:rsidR="006755FE" w:rsidRPr="002C7A18">
        <w:rPr>
          <w:rFonts w:cs="FrankRuehl" w:hint="cs"/>
          <w:rtl/>
        </w:rPr>
        <w:t xml:space="preserve"> </w:t>
      </w:r>
      <w:r w:rsidR="006755FE" w:rsidRPr="002C7A18">
        <w:rPr>
          <w:rFonts w:cs="FrankRuehl"/>
          <w:rtl/>
        </w:rPr>
        <w:t>–</w:t>
      </w:r>
      <w:r w:rsidR="006755FE" w:rsidRPr="002C7A18">
        <w:rPr>
          <w:rFonts w:cs="FrankRuehl" w:hint="cs"/>
          <w:rtl/>
        </w:rPr>
        <w:t xml:space="preserve"> הודעה תשס"ב-2002 בסעיף 1(</w:t>
      </w:r>
      <w:r w:rsidR="002C7A18" w:rsidRPr="002C7A18">
        <w:rPr>
          <w:rFonts w:cs="FrankRuehl" w:hint="cs"/>
          <w:rtl/>
        </w:rPr>
        <w:t>מח</w:t>
      </w:r>
      <w:r w:rsidR="006755FE" w:rsidRPr="002C7A18">
        <w:rPr>
          <w:rFonts w:cs="FrankRuehl" w:hint="cs"/>
          <w:rtl/>
        </w:rPr>
        <w:t xml:space="preserve">) להודעת אגרות חקלאיות, תשס"ב-2002; </w:t>
      </w:r>
      <w:r w:rsidR="003C05C2">
        <w:rPr>
          <w:rFonts w:cs="FrankRuehl" w:hint="cs"/>
          <w:rtl/>
        </w:rPr>
        <w:t>תחילת</w:t>
      </w:r>
      <w:r w:rsidR="006755FE" w:rsidRPr="002C7A18">
        <w:rPr>
          <w:rFonts w:cs="FrankRuehl" w:hint="cs"/>
          <w:rtl/>
        </w:rPr>
        <w:t>ה ביום 1.4.2002.</w:t>
      </w:r>
    </w:p>
    <w:p w:rsidR="006755FE" w:rsidRPr="00A90BA4" w:rsidRDefault="006755FE" w:rsidP="003C05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3" w:history="1">
        <w:r w:rsidRPr="009465F7">
          <w:rPr>
            <w:rStyle w:val="Hyperlink"/>
            <w:rFonts w:cs="FrankRuehl" w:hint="cs"/>
            <w:rtl/>
          </w:rPr>
          <w:t>ק</w:t>
        </w:r>
        <w:r w:rsidRPr="009465F7">
          <w:rPr>
            <w:rStyle w:val="Hyperlink"/>
            <w:rFonts w:cs="FrankRuehl" w:hint="cs"/>
            <w:rtl/>
          </w:rPr>
          <w:t>"ת תשס"ג מס</w:t>
        </w:r>
        <w:r w:rsidRPr="009465F7">
          <w:rPr>
            <w:rStyle w:val="Hyperlink"/>
            <w:rFonts w:cs="FrankRuehl" w:hint="cs"/>
            <w:rtl/>
          </w:rPr>
          <w:t>'</w:t>
        </w:r>
        <w:r w:rsidRPr="009465F7">
          <w:rPr>
            <w:rStyle w:val="Hyperlink"/>
            <w:rFonts w:cs="FrankRuehl" w:hint="cs"/>
            <w:rtl/>
          </w:rPr>
          <w:t xml:space="preserve"> </w:t>
        </w:r>
        <w:r w:rsidRPr="009465F7">
          <w:rPr>
            <w:rStyle w:val="Hyperlink"/>
            <w:rFonts w:cs="FrankRuehl" w:hint="cs"/>
            <w:rtl/>
          </w:rPr>
          <w:t>6</w:t>
        </w:r>
        <w:r w:rsidRPr="009465F7">
          <w:rPr>
            <w:rStyle w:val="Hyperlink"/>
            <w:rFonts w:cs="FrankRuehl" w:hint="cs"/>
            <w:rtl/>
          </w:rPr>
          <w:t>197</w:t>
        </w:r>
      </w:hyperlink>
      <w:r w:rsidRPr="009465F7">
        <w:rPr>
          <w:rFonts w:cs="FrankRuehl" w:hint="cs"/>
          <w:rtl/>
        </w:rPr>
        <w:t xml:space="preserve"> מיום 11.9.2002 עמ' 1</w:t>
      </w:r>
      <w:r w:rsidR="009465F7" w:rsidRPr="009465F7">
        <w:rPr>
          <w:rFonts w:cs="FrankRuehl" w:hint="cs"/>
          <w:rtl/>
        </w:rPr>
        <w:t>9</w:t>
      </w:r>
      <w:r w:rsidRPr="009465F7">
        <w:rPr>
          <w:rFonts w:cs="FrankRuehl" w:hint="cs"/>
          <w:rtl/>
        </w:rPr>
        <w:t xml:space="preserve"> </w:t>
      </w:r>
      <w:r w:rsidRPr="009465F7">
        <w:rPr>
          <w:rFonts w:cs="FrankRuehl"/>
          <w:rtl/>
        </w:rPr>
        <w:t>–</w:t>
      </w:r>
      <w:r w:rsidRPr="009465F7">
        <w:rPr>
          <w:rFonts w:cs="FrankRuehl" w:hint="cs"/>
          <w:rtl/>
        </w:rPr>
        <w:t xml:space="preserve"> הודעה תשס"ג-2002</w:t>
      </w:r>
      <w:r w:rsidR="00C54C2E">
        <w:rPr>
          <w:rFonts w:cs="FrankRuehl" w:hint="cs"/>
          <w:rtl/>
        </w:rPr>
        <w:t xml:space="preserve"> </w:t>
      </w:r>
      <w:r w:rsidRPr="009465F7">
        <w:rPr>
          <w:rFonts w:cs="FrankRuehl" w:hint="cs"/>
          <w:rtl/>
        </w:rPr>
        <w:t>בסעיף 1(</w:t>
      </w:r>
      <w:r w:rsidR="009465F7" w:rsidRPr="009465F7">
        <w:rPr>
          <w:rFonts w:cs="FrankRuehl" w:hint="cs"/>
          <w:rtl/>
        </w:rPr>
        <w:t>מח</w:t>
      </w:r>
      <w:r w:rsidRPr="009465F7">
        <w:rPr>
          <w:rFonts w:cs="FrankRuehl" w:hint="cs"/>
          <w:rtl/>
        </w:rPr>
        <w:t xml:space="preserve">) להודעת אגרות חקלאיות, תשס"ג-2002; </w:t>
      </w:r>
      <w:r w:rsidR="003C05C2">
        <w:rPr>
          <w:rFonts w:cs="FrankRuehl" w:hint="cs"/>
          <w:rtl/>
        </w:rPr>
        <w:t>תחילת</w:t>
      </w:r>
      <w:r w:rsidRPr="009465F7">
        <w:rPr>
          <w:rFonts w:cs="FrankRuehl" w:hint="cs"/>
          <w:rtl/>
        </w:rPr>
        <w:t>ה ביום 1.10.2002.</w:t>
      </w:r>
    </w:p>
    <w:p w:rsidR="004D009C" w:rsidRDefault="00627DB0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4" w:history="1">
        <w:r w:rsidR="006755FE" w:rsidRPr="00627DB0">
          <w:rPr>
            <w:rStyle w:val="Hyperlink"/>
            <w:rFonts w:cs="FrankRuehl" w:hint="cs"/>
            <w:rtl/>
          </w:rPr>
          <w:t>ק"ת תשס"ח</w:t>
        </w:r>
        <w:r w:rsidR="00F20CA1" w:rsidRPr="00627DB0">
          <w:rPr>
            <w:rStyle w:val="Hyperlink"/>
            <w:rFonts w:cs="FrankRuehl" w:hint="cs"/>
            <w:rtl/>
          </w:rPr>
          <w:t xml:space="preserve"> מס' 6658</w:t>
        </w:r>
      </w:hyperlink>
      <w:r w:rsidR="00F20CA1">
        <w:rPr>
          <w:rFonts w:cs="FrankRuehl" w:hint="cs"/>
          <w:rtl/>
        </w:rPr>
        <w:t xml:space="preserve"> מיום 30.3.2008 עמ' 658 </w:t>
      </w:r>
      <w:r w:rsidR="00F20CA1">
        <w:rPr>
          <w:rFonts w:cs="FrankRuehl"/>
          <w:rtl/>
        </w:rPr>
        <w:t>–</w:t>
      </w:r>
      <w:r w:rsidR="00F20CA1">
        <w:rPr>
          <w:rFonts w:cs="FrankRuehl" w:hint="cs"/>
          <w:rtl/>
        </w:rPr>
        <w:t xml:space="preserve"> הודעה תשס"ח-2008 בסעיף 1(מד) להודעת אגרות חקלאיות, תשס"ח-2008; </w:t>
      </w:r>
      <w:r w:rsidR="003C05C2">
        <w:rPr>
          <w:rFonts w:cs="FrankRuehl" w:hint="cs"/>
          <w:rtl/>
        </w:rPr>
        <w:t>תחילת</w:t>
      </w:r>
      <w:r w:rsidR="00F20CA1">
        <w:rPr>
          <w:rFonts w:cs="FrankRuehl" w:hint="cs"/>
          <w:rtl/>
        </w:rPr>
        <w:t>ה ביום 1.7.2007.</w:t>
      </w:r>
    </w:p>
    <w:p w:rsidR="00F7695A" w:rsidRDefault="000C69CA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5" w:history="1">
        <w:r w:rsidR="004D009C" w:rsidRPr="000C69CA">
          <w:rPr>
            <w:rStyle w:val="Hyperlink"/>
            <w:rFonts w:cs="FrankRuehl"/>
            <w:rtl/>
          </w:rPr>
          <w:t xml:space="preserve">ק"ת תשס"ח </w:t>
        </w:r>
        <w:r w:rsidR="006755FE" w:rsidRPr="000C69CA">
          <w:rPr>
            <w:rStyle w:val="Hyperlink"/>
            <w:rFonts w:cs="FrankRuehl" w:hint="cs"/>
            <w:rtl/>
          </w:rPr>
          <w:t>מס' 667</w:t>
        </w:r>
        <w:r w:rsidR="006755FE" w:rsidRPr="000C69CA">
          <w:rPr>
            <w:rStyle w:val="Hyperlink"/>
            <w:rFonts w:cs="FrankRuehl" w:hint="cs"/>
            <w:rtl/>
          </w:rPr>
          <w:t>2</w:t>
        </w:r>
      </w:hyperlink>
      <w:r w:rsidR="006755FE">
        <w:rPr>
          <w:rFonts w:cs="FrankRuehl" w:hint="cs"/>
          <w:rtl/>
        </w:rPr>
        <w:t xml:space="preserve"> מיום 18.5.2008 עמ' 899 </w:t>
      </w:r>
      <w:r w:rsidR="006755FE">
        <w:rPr>
          <w:rFonts w:cs="FrankRuehl"/>
          <w:rtl/>
        </w:rPr>
        <w:t>–</w:t>
      </w:r>
      <w:r w:rsidR="006755FE">
        <w:rPr>
          <w:rFonts w:cs="FrankRuehl" w:hint="cs"/>
          <w:rtl/>
        </w:rPr>
        <w:t xml:space="preserve"> תק' תשס"ח-2008; </w:t>
      </w:r>
      <w:r w:rsidR="003C05C2">
        <w:rPr>
          <w:rFonts w:cs="FrankRuehl" w:hint="cs"/>
          <w:rtl/>
        </w:rPr>
        <w:t>תחילת</w:t>
      </w:r>
      <w:r w:rsidR="006755FE">
        <w:rPr>
          <w:rFonts w:cs="FrankRuehl" w:hint="cs"/>
          <w:rtl/>
        </w:rPr>
        <w:t>ן 30 ימים מיום פרסומן.</w:t>
      </w:r>
    </w:p>
    <w:p w:rsidR="004D009C" w:rsidRDefault="00CE6D0B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6" w:history="1">
        <w:r w:rsidR="00627DB0" w:rsidRPr="00CE6D0B">
          <w:rPr>
            <w:rStyle w:val="Hyperlink"/>
            <w:rFonts w:cs="FrankRuehl" w:hint="cs"/>
            <w:rtl/>
          </w:rPr>
          <w:t>ק"ת תשס"ט מס' 6788</w:t>
        </w:r>
      </w:hyperlink>
      <w:r w:rsidR="00627DB0">
        <w:rPr>
          <w:rFonts w:cs="FrankRuehl" w:hint="cs"/>
          <w:rtl/>
        </w:rPr>
        <w:t xml:space="preserve"> מיום 28.6.2009 עמ' 1070 </w:t>
      </w:r>
      <w:r w:rsidR="00627DB0">
        <w:rPr>
          <w:rFonts w:cs="FrankRuehl"/>
          <w:rtl/>
        </w:rPr>
        <w:t>–</w:t>
      </w:r>
      <w:r w:rsidR="00627DB0">
        <w:rPr>
          <w:rFonts w:cs="FrankRuehl" w:hint="cs"/>
          <w:rtl/>
        </w:rPr>
        <w:t xml:space="preserve"> תק' תשס"ט-2009; </w:t>
      </w:r>
      <w:r w:rsidR="003C05C2">
        <w:rPr>
          <w:rFonts w:cs="FrankRuehl" w:hint="cs"/>
          <w:rtl/>
        </w:rPr>
        <w:t>תחילת</w:t>
      </w:r>
      <w:r w:rsidR="00627DB0">
        <w:rPr>
          <w:rFonts w:cs="FrankRuehl" w:hint="cs"/>
          <w:rtl/>
        </w:rPr>
        <w:t>ן 30 ימים מיום פרסומן.</w:t>
      </w:r>
    </w:p>
    <w:p w:rsidR="004D009C" w:rsidRDefault="000C69CA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7" w:history="1">
        <w:r w:rsidR="004D009C" w:rsidRPr="000C69CA">
          <w:rPr>
            <w:rStyle w:val="Hyperlink"/>
            <w:rFonts w:cs="FrankRuehl"/>
            <w:rtl/>
          </w:rPr>
          <w:t>ק"ת תשס"</w:t>
        </w:r>
        <w:r w:rsidR="004D009C" w:rsidRPr="000C69CA">
          <w:rPr>
            <w:rStyle w:val="Hyperlink"/>
            <w:rFonts w:cs="FrankRuehl" w:hint="cs"/>
            <w:rtl/>
          </w:rPr>
          <w:t xml:space="preserve">ט </w:t>
        </w:r>
        <w:r w:rsidR="00565481" w:rsidRPr="000C69CA">
          <w:rPr>
            <w:rStyle w:val="Hyperlink"/>
            <w:rFonts w:cs="FrankRuehl" w:hint="cs"/>
            <w:rtl/>
          </w:rPr>
          <w:t>מס' 6794</w:t>
        </w:r>
      </w:hyperlink>
      <w:r w:rsidR="00565481" w:rsidRPr="0087452E">
        <w:rPr>
          <w:rFonts w:cs="FrankRuehl" w:hint="cs"/>
          <w:rtl/>
        </w:rPr>
        <w:t xml:space="preserve"> מיום 13.7.2009 עמ' 1133 </w:t>
      </w:r>
      <w:r w:rsidR="00565481" w:rsidRPr="0087452E">
        <w:rPr>
          <w:rFonts w:cs="FrankRuehl"/>
          <w:rtl/>
        </w:rPr>
        <w:t>–</w:t>
      </w:r>
      <w:r w:rsidR="00565481" w:rsidRPr="0087452E">
        <w:rPr>
          <w:rFonts w:cs="FrankRuehl" w:hint="cs"/>
          <w:rtl/>
        </w:rPr>
        <w:t xml:space="preserve"> הודעה תשס"ט-2009 בסעיף 1(מ</w:t>
      </w:r>
      <w:r w:rsidR="00565481">
        <w:rPr>
          <w:rFonts w:cs="FrankRuehl" w:hint="cs"/>
          <w:rtl/>
        </w:rPr>
        <w:t>ד</w:t>
      </w:r>
      <w:r w:rsidR="00565481" w:rsidRPr="0087452E">
        <w:rPr>
          <w:rFonts w:cs="FrankRuehl" w:hint="cs"/>
          <w:rtl/>
        </w:rPr>
        <w:t xml:space="preserve">) להודעת אגרות חקלאיות, תשס"ט-2009; </w:t>
      </w:r>
      <w:r w:rsidR="003C05C2">
        <w:rPr>
          <w:rFonts w:cs="FrankRuehl" w:hint="cs"/>
          <w:rtl/>
        </w:rPr>
        <w:t>תחילת</w:t>
      </w:r>
      <w:r w:rsidR="00565481" w:rsidRPr="0087452E">
        <w:rPr>
          <w:rFonts w:cs="FrankRuehl" w:hint="cs"/>
          <w:rtl/>
        </w:rPr>
        <w:t>ה ביום 1.7.2008.</w:t>
      </w:r>
    </w:p>
    <w:p w:rsidR="00972B1A" w:rsidRDefault="000C69CA" w:rsidP="004D00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8" w:history="1">
        <w:r w:rsidR="004D009C" w:rsidRPr="000C69CA">
          <w:rPr>
            <w:rStyle w:val="Hyperlink"/>
            <w:rFonts w:cs="FrankRuehl"/>
            <w:rtl/>
          </w:rPr>
          <w:t>ק"ת תשס"</w:t>
        </w:r>
        <w:r w:rsidR="004D009C" w:rsidRPr="000C69CA">
          <w:rPr>
            <w:rStyle w:val="Hyperlink"/>
            <w:rFonts w:cs="FrankRuehl" w:hint="cs"/>
            <w:rtl/>
          </w:rPr>
          <w:t>ט</w:t>
        </w:r>
        <w:r w:rsidR="004D009C" w:rsidRPr="000C69CA">
          <w:rPr>
            <w:rStyle w:val="Hyperlink"/>
            <w:rFonts w:cs="FrankRuehl"/>
            <w:rtl/>
          </w:rPr>
          <w:t xml:space="preserve"> </w:t>
        </w:r>
        <w:r w:rsidR="006D2010" w:rsidRPr="000C69CA">
          <w:rPr>
            <w:rStyle w:val="Hyperlink"/>
            <w:rFonts w:cs="FrankRuehl" w:hint="cs"/>
            <w:rtl/>
          </w:rPr>
          <w:t>מס' 6803</w:t>
        </w:r>
      </w:hyperlink>
      <w:r w:rsidR="006D2010" w:rsidRPr="00DD1933">
        <w:rPr>
          <w:rFonts w:cs="FrankRuehl" w:hint="cs"/>
          <w:rtl/>
        </w:rPr>
        <w:t xml:space="preserve"> מיום 12.8.2009 עמ' 1224 </w:t>
      </w:r>
      <w:r w:rsidR="006D2010" w:rsidRPr="00DD1933">
        <w:rPr>
          <w:rFonts w:cs="FrankRuehl"/>
          <w:rtl/>
        </w:rPr>
        <w:t>–</w:t>
      </w:r>
      <w:r w:rsidR="006D2010" w:rsidRPr="00DD1933">
        <w:rPr>
          <w:rFonts w:cs="FrankRuehl" w:hint="cs"/>
          <w:rtl/>
        </w:rPr>
        <w:t xml:space="preserve"> הודעה (מס' 2) תשס"ט-2009 בסעיף 1(</w:t>
      </w:r>
      <w:r w:rsidR="006D2010">
        <w:rPr>
          <w:rFonts w:cs="FrankRuehl" w:hint="cs"/>
          <w:rtl/>
        </w:rPr>
        <w:t>מב</w:t>
      </w:r>
      <w:r w:rsidR="006D2010" w:rsidRPr="00DD1933">
        <w:rPr>
          <w:rFonts w:cs="FrankRuehl" w:hint="cs"/>
          <w:rtl/>
        </w:rPr>
        <w:t xml:space="preserve">) להודעת אגרות חקלאיות (מס' 2), תשס"ט-2009; </w:t>
      </w:r>
      <w:r w:rsidR="003C05C2">
        <w:rPr>
          <w:rFonts w:cs="FrankRuehl" w:hint="cs"/>
          <w:rtl/>
        </w:rPr>
        <w:t>תחילת</w:t>
      </w:r>
      <w:r w:rsidR="006D2010" w:rsidRPr="00DD1933">
        <w:rPr>
          <w:rFonts w:cs="FrankRuehl" w:hint="cs"/>
          <w:rtl/>
        </w:rPr>
        <w:t>ה ביום 1.7.2009.</w:t>
      </w:r>
    </w:p>
    <w:p w:rsidR="000E4F4B" w:rsidRDefault="000E4F4B" w:rsidP="000E4F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9" w:history="1">
        <w:r w:rsidR="00F304B1" w:rsidRPr="000E4F4B">
          <w:rPr>
            <w:rStyle w:val="Hyperlink"/>
            <w:rFonts w:cs="FrankRuehl" w:hint="cs"/>
            <w:rtl/>
          </w:rPr>
          <w:t>ק"ת תש"ע מס' 6923</w:t>
        </w:r>
      </w:hyperlink>
      <w:r w:rsidR="00F304B1" w:rsidRPr="00FC5714">
        <w:rPr>
          <w:rFonts w:cs="FrankRuehl" w:hint="cs"/>
          <w:rtl/>
        </w:rPr>
        <w:t xml:space="preserve"> מיום 30.8.2010 עמ' 158</w:t>
      </w:r>
      <w:r w:rsidR="00F304B1">
        <w:rPr>
          <w:rFonts w:cs="FrankRuehl" w:hint="cs"/>
          <w:rtl/>
        </w:rPr>
        <w:t>9</w:t>
      </w:r>
      <w:r w:rsidR="00F304B1" w:rsidRPr="00FC5714">
        <w:rPr>
          <w:rFonts w:cs="FrankRuehl" w:hint="cs"/>
          <w:rtl/>
        </w:rPr>
        <w:t xml:space="preserve"> </w:t>
      </w:r>
      <w:r w:rsidR="00F304B1" w:rsidRPr="00FC5714">
        <w:rPr>
          <w:rFonts w:cs="FrankRuehl"/>
          <w:rtl/>
        </w:rPr>
        <w:t>–</w:t>
      </w:r>
      <w:r w:rsidR="00F304B1" w:rsidRPr="00FC5714">
        <w:rPr>
          <w:rFonts w:cs="FrankRuehl" w:hint="cs"/>
          <w:rtl/>
        </w:rPr>
        <w:t xml:space="preserve"> הודעה תש"ע-2010 בסעיף 1(</w:t>
      </w:r>
      <w:r w:rsidR="00F304B1">
        <w:rPr>
          <w:rFonts w:cs="FrankRuehl" w:hint="cs"/>
          <w:rtl/>
        </w:rPr>
        <w:t>מא</w:t>
      </w:r>
      <w:r w:rsidR="00F304B1" w:rsidRPr="00FC5714">
        <w:rPr>
          <w:rFonts w:cs="FrankRuehl" w:hint="cs"/>
          <w:rtl/>
        </w:rPr>
        <w:t xml:space="preserve">) להודעת אגרות חקלאיות, תש"ע-2010; </w:t>
      </w:r>
      <w:r w:rsidR="003C05C2">
        <w:rPr>
          <w:rFonts w:cs="FrankRuehl" w:hint="cs"/>
          <w:rtl/>
        </w:rPr>
        <w:t>תחילת</w:t>
      </w:r>
      <w:r w:rsidR="00F304B1" w:rsidRPr="00FC5714">
        <w:rPr>
          <w:rFonts w:cs="FrankRuehl" w:hint="cs"/>
          <w:rtl/>
        </w:rPr>
        <w:t>ה ביום 1.7.2010.</w:t>
      </w:r>
    </w:p>
    <w:p w:rsidR="00EF2287" w:rsidRDefault="00EF2287" w:rsidP="00EF22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0" w:history="1">
        <w:r w:rsidR="0006432A" w:rsidRPr="00EF2287">
          <w:rPr>
            <w:rStyle w:val="Hyperlink"/>
            <w:rFonts w:cs="FrankRuehl" w:hint="cs"/>
            <w:rtl/>
          </w:rPr>
          <w:t>ק"ת תשע"א מס' 7023</w:t>
        </w:r>
      </w:hyperlink>
      <w:r w:rsidR="0006432A" w:rsidRPr="00146E44">
        <w:rPr>
          <w:rFonts w:cs="FrankRuehl" w:hint="cs"/>
          <w:rtl/>
        </w:rPr>
        <w:t xml:space="preserve"> מיום 14.8.2011 עמ' 127</w:t>
      </w:r>
      <w:r w:rsidR="0006432A">
        <w:rPr>
          <w:rFonts w:cs="FrankRuehl" w:hint="cs"/>
          <w:rtl/>
        </w:rPr>
        <w:t>1</w:t>
      </w:r>
      <w:r w:rsidR="0006432A" w:rsidRPr="00146E44">
        <w:rPr>
          <w:rFonts w:cs="FrankRuehl" w:hint="cs"/>
          <w:rtl/>
        </w:rPr>
        <w:t xml:space="preserve"> </w:t>
      </w:r>
      <w:r w:rsidR="0006432A" w:rsidRPr="00146E44">
        <w:rPr>
          <w:rFonts w:cs="FrankRuehl"/>
          <w:rtl/>
        </w:rPr>
        <w:t>–</w:t>
      </w:r>
      <w:r w:rsidR="0006432A" w:rsidRPr="00146E44">
        <w:rPr>
          <w:rFonts w:cs="FrankRuehl" w:hint="cs"/>
          <w:rtl/>
        </w:rPr>
        <w:t xml:space="preserve"> הודעה תשע"א-2011 בסעיף 1(</w:t>
      </w:r>
      <w:r w:rsidR="0006432A">
        <w:rPr>
          <w:rFonts w:cs="FrankRuehl" w:hint="cs"/>
          <w:rtl/>
        </w:rPr>
        <w:t>מא</w:t>
      </w:r>
      <w:r w:rsidR="0006432A" w:rsidRPr="00146E44">
        <w:rPr>
          <w:rFonts w:cs="FrankRuehl" w:hint="cs"/>
          <w:rtl/>
        </w:rPr>
        <w:t xml:space="preserve">) להודעת אגרות חקלאיות, תשע"א-2011; </w:t>
      </w:r>
      <w:r w:rsidR="003C05C2">
        <w:rPr>
          <w:rFonts w:cs="FrankRuehl" w:hint="cs"/>
          <w:rtl/>
        </w:rPr>
        <w:t>תחילת</w:t>
      </w:r>
      <w:r w:rsidR="0006432A" w:rsidRPr="00146E44">
        <w:rPr>
          <w:rFonts w:cs="FrankRuehl" w:hint="cs"/>
          <w:rtl/>
        </w:rPr>
        <w:t>ה ביום 1.7.2011.</w:t>
      </w:r>
    </w:p>
    <w:p w:rsidR="00811D03" w:rsidRDefault="00811D03" w:rsidP="00811D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1" w:history="1">
        <w:r w:rsidR="00744DF5" w:rsidRPr="00811D03">
          <w:rPr>
            <w:rStyle w:val="Hyperlink"/>
            <w:rFonts w:cs="FrankRuehl" w:hint="cs"/>
            <w:rtl/>
          </w:rPr>
          <w:t>ק"ת תשע"ג מס' 7278</w:t>
        </w:r>
      </w:hyperlink>
      <w:r w:rsidR="00744DF5" w:rsidRPr="00D051A4">
        <w:rPr>
          <w:rFonts w:cs="FrankRuehl" w:hint="cs"/>
          <w:rtl/>
        </w:rPr>
        <w:t xml:space="preserve"> מיום 11.8.2013 עמ' 159</w:t>
      </w:r>
      <w:r w:rsidR="00744DF5">
        <w:rPr>
          <w:rFonts w:cs="FrankRuehl" w:hint="cs"/>
          <w:rtl/>
        </w:rPr>
        <w:t>7</w:t>
      </w:r>
      <w:r w:rsidR="00744DF5" w:rsidRPr="00D051A4">
        <w:rPr>
          <w:rFonts w:cs="FrankRuehl" w:hint="cs"/>
          <w:rtl/>
        </w:rPr>
        <w:t xml:space="preserve"> </w:t>
      </w:r>
      <w:r w:rsidR="00744DF5" w:rsidRPr="00D051A4">
        <w:rPr>
          <w:rFonts w:cs="FrankRuehl"/>
          <w:rtl/>
        </w:rPr>
        <w:t>–</w:t>
      </w:r>
      <w:r w:rsidR="00744DF5" w:rsidRPr="00D051A4">
        <w:rPr>
          <w:rFonts w:cs="FrankRuehl" w:hint="cs"/>
          <w:rtl/>
        </w:rPr>
        <w:t xml:space="preserve"> הודעה תשע"ג-2013 בסעיף 1(</w:t>
      </w:r>
      <w:r w:rsidR="00744DF5">
        <w:rPr>
          <w:rFonts w:cs="FrankRuehl" w:hint="cs"/>
          <w:rtl/>
        </w:rPr>
        <w:t>42</w:t>
      </w:r>
      <w:r w:rsidR="00744DF5" w:rsidRPr="00D051A4">
        <w:rPr>
          <w:rFonts w:cs="FrankRuehl" w:hint="cs"/>
          <w:rtl/>
        </w:rPr>
        <w:t>) להודעת אגרות חקלאיות, תשע"ג-2013;</w:t>
      </w:r>
      <w:r w:rsidR="008244FA">
        <w:rPr>
          <w:rFonts w:cs="FrankRuehl" w:hint="cs"/>
          <w:rtl/>
        </w:rPr>
        <w:t xml:space="preserve"> </w:t>
      </w:r>
      <w:r w:rsidR="00744DF5" w:rsidRPr="00D051A4">
        <w:rPr>
          <w:rFonts w:cs="FrankRuehl" w:hint="cs"/>
          <w:rtl/>
        </w:rPr>
        <w:t>תחילתה ביום 1.7.2013.</w:t>
      </w:r>
    </w:p>
    <w:bookmarkStart w:id="0" w:name="_Hlk531858991"/>
    <w:p w:rsidR="007238AA" w:rsidRDefault="007238AA" w:rsidP="007238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  <w:rtl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http://www.nevo.co.il/Law_word/law06/TAK-8118.pdf</w:instrText>
      </w:r>
      <w:r>
        <w:rPr>
          <w:rFonts w:ascii="FrankRuehl" w:hAnsi="FrankRuehl" w:cs="FrankRuehl"/>
          <w:rtl/>
        </w:rPr>
        <w:instrText xml:space="preserve">" </w:instrText>
      </w:r>
      <w:r w:rsidR="00A54944" w:rsidRPr="007238AA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9F7828" w:rsidRPr="007238AA">
        <w:rPr>
          <w:rStyle w:val="Hyperlink"/>
          <w:rFonts w:ascii="FrankRuehl" w:hAnsi="FrankRuehl" w:cs="FrankRuehl"/>
          <w:rtl/>
        </w:rPr>
        <w:t>ק"ת תשע"ט מס' 8118</w:t>
      </w:r>
      <w:r>
        <w:rPr>
          <w:rFonts w:ascii="FrankRuehl" w:hAnsi="FrankRuehl" w:cs="FrankRuehl"/>
          <w:rtl/>
        </w:rPr>
        <w:fldChar w:fldCharType="end"/>
      </w:r>
      <w:r w:rsidR="009F7828" w:rsidRPr="004B24C5">
        <w:rPr>
          <w:rFonts w:ascii="FrankRuehl" w:hAnsi="FrankRuehl" w:cs="FrankRuehl"/>
          <w:rtl/>
        </w:rPr>
        <w:t xml:space="preserve"> מיום 4.12.2018 עמ' </w:t>
      </w:r>
      <w:r w:rsidR="009F7828">
        <w:rPr>
          <w:rFonts w:ascii="FrankRuehl" w:hAnsi="FrankRuehl" w:cs="FrankRuehl" w:hint="cs"/>
          <w:rtl/>
        </w:rPr>
        <w:t>1470</w:t>
      </w:r>
      <w:r w:rsidR="009F7828" w:rsidRPr="004B24C5">
        <w:rPr>
          <w:rFonts w:ascii="FrankRuehl" w:hAnsi="FrankRuehl" w:cs="FrankRuehl"/>
          <w:rtl/>
        </w:rPr>
        <w:t xml:space="preserve"> – הודעה תשע"ט-2018 בסעיף 1(3</w:t>
      </w:r>
      <w:r w:rsidR="009F7828">
        <w:rPr>
          <w:rFonts w:ascii="FrankRuehl" w:hAnsi="FrankRuehl" w:cs="FrankRuehl" w:hint="cs"/>
          <w:rtl/>
        </w:rPr>
        <w:t>9</w:t>
      </w:r>
      <w:r w:rsidR="009F7828" w:rsidRPr="004B24C5">
        <w:rPr>
          <w:rFonts w:ascii="FrankRuehl" w:hAnsi="FrankRuehl" w:cs="FrankRuehl"/>
          <w:rtl/>
        </w:rPr>
        <w:t>) להודעת אגרות חקלאיות, תשע"ט-2018; תחילתה ביום 1.7.2018.</w:t>
      </w:r>
      <w:bookmarkEnd w:id="0"/>
    </w:p>
    <w:bookmarkStart w:id="1" w:name="_Hlk48719438"/>
    <w:p w:rsidR="00830F39" w:rsidRDefault="00830F39" w:rsidP="00830F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  <w:rtl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https://www.nevo.co.il/law_word/law06/tak-8699.pdf</w:instrText>
      </w:r>
      <w:r>
        <w:rPr>
          <w:rFonts w:ascii="FrankRuehl" w:hAnsi="FrankRuehl" w:cs="FrankRuehl"/>
          <w:rtl/>
        </w:rPr>
        <w:instrText xml:space="preserve">" </w:instrText>
      </w:r>
      <w:r w:rsidR="00EC43C5" w:rsidRPr="00830F39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2D2614" w:rsidRPr="00830F39">
        <w:rPr>
          <w:rStyle w:val="Hyperlink"/>
          <w:rFonts w:ascii="FrankRuehl" w:hAnsi="FrankRuehl" w:cs="FrankRuehl"/>
          <w:rtl/>
        </w:rPr>
        <w:t>ק"ת תש"ף מס' 8699</w:t>
      </w:r>
      <w:r>
        <w:rPr>
          <w:rFonts w:ascii="FrankRuehl" w:hAnsi="FrankRuehl" w:cs="FrankRuehl"/>
          <w:rtl/>
        </w:rPr>
        <w:fldChar w:fldCharType="end"/>
      </w:r>
      <w:r w:rsidR="002D2614" w:rsidRPr="00153C81">
        <w:rPr>
          <w:rFonts w:ascii="FrankRuehl" w:hAnsi="FrankRuehl" w:cs="FrankRuehl"/>
          <w:rtl/>
        </w:rPr>
        <w:t xml:space="preserve"> מיום 17.8.2020 עמ' 20</w:t>
      </w:r>
      <w:r w:rsidR="002D2614">
        <w:rPr>
          <w:rFonts w:ascii="FrankRuehl" w:hAnsi="FrankRuehl" w:cs="FrankRuehl" w:hint="cs"/>
          <w:rtl/>
        </w:rPr>
        <w:t>30</w:t>
      </w:r>
      <w:r w:rsidR="002D2614" w:rsidRPr="00153C81">
        <w:rPr>
          <w:rFonts w:ascii="FrankRuehl" w:hAnsi="FrankRuehl" w:cs="FrankRuehl"/>
          <w:rtl/>
        </w:rPr>
        <w:t xml:space="preserve"> – הודעה תש"ף-2020 בסעיף 1(3</w:t>
      </w:r>
      <w:r w:rsidR="002D2614">
        <w:rPr>
          <w:rFonts w:ascii="FrankRuehl" w:hAnsi="FrankRuehl" w:cs="FrankRuehl" w:hint="cs"/>
          <w:rtl/>
        </w:rPr>
        <w:t>9</w:t>
      </w:r>
      <w:r w:rsidR="002D2614" w:rsidRPr="00153C81">
        <w:rPr>
          <w:rFonts w:ascii="FrankRuehl" w:hAnsi="FrankRuehl" w:cs="FrankRuehl"/>
          <w:rtl/>
        </w:rPr>
        <w:t>) להודעת אגרות חקלאיות, תש"ף-2020; תחילתה ביום 1.7.2019.</w:t>
      </w:r>
      <w:bookmarkEnd w:id="1"/>
    </w:p>
    <w:bookmarkStart w:id="2" w:name="_Hlk74475662"/>
    <w:p w:rsidR="00FA153C" w:rsidRDefault="00FA153C" w:rsidP="00FA15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  <w:rtl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https://www.nevo.co.il/law_word/law06/tak-9431.pdf</w:instrText>
      </w:r>
      <w:r>
        <w:rPr>
          <w:rFonts w:ascii="FrankRuehl" w:hAnsi="FrankRuehl" w:cs="FrankRuehl"/>
          <w:rtl/>
        </w:rPr>
        <w:instrText xml:space="preserve">" </w:instrText>
      </w:r>
      <w:r w:rsidR="009D487D" w:rsidRPr="00FA153C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041E69" w:rsidRPr="00FA153C">
        <w:rPr>
          <w:rStyle w:val="Hyperlink"/>
          <w:rFonts w:ascii="FrankRuehl" w:hAnsi="FrankRuehl" w:cs="FrankRuehl"/>
          <w:rtl/>
        </w:rPr>
        <w:t>ק"ת תשפ"א מס' 9431</w:t>
      </w:r>
      <w:r>
        <w:rPr>
          <w:rFonts w:ascii="FrankRuehl" w:hAnsi="FrankRuehl" w:cs="FrankRuehl"/>
          <w:rtl/>
        </w:rPr>
        <w:fldChar w:fldCharType="end"/>
      </w:r>
      <w:r w:rsidR="00041E69" w:rsidRPr="001540CF">
        <w:rPr>
          <w:rFonts w:ascii="FrankRuehl" w:hAnsi="FrankRuehl" w:cs="FrankRuehl"/>
          <w:rtl/>
        </w:rPr>
        <w:t xml:space="preserve"> מיום 10.6.2021 עמ' 334</w:t>
      </w:r>
      <w:r w:rsidR="00041E69">
        <w:rPr>
          <w:rFonts w:ascii="FrankRuehl" w:hAnsi="FrankRuehl" w:cs="FrankRuehl" w:hint="cs"/>
          <w:rtl/>
        </w:rPr>
        <w:t>4</w:t>
      </w:r>
      <w:r w:rsidR="00041E69" w:rsidRPr="001540CF">
        <w:rPr>
          <w:rFonts w:ascii="FrankRuehl" w:hAnsi="FrankRuehl" w:cs="FrankRuehl"/>
          <w:rtl/>
        </w:rPr>
        <w:t xml:space="preserve"> – הודעה תשפ"א-2021 בסעיף 1(3</w:t>
      </w:r>
      <w:r w:rsidR="00041E69">
        <w:rPr>
          <w:rFonts w:ascii="FrankRuehl" w:hAnsi="FrankRuehl" w:cs="FrankRuehl" w:hint="cs"/>
          <w:rtl/>
        </w:rPr>
        <w:t>9</w:t>
      </w:r>
      <w:r w:rsidR="00041E69" w:rsidRPr="001540CF">
        <w:rPr>
          <w:rFonts w:ascii="FrankRuehl" w:hAnsi="FrankRuehl" w:cs="FrankRuehl"/>
          <w:rtl/>
        </w:rPr>
        <w:t>) להודעת אגרות חקלאיות, תשפ"א-2021; תחילתה ביום 1.7.2021.</w:t>
      </w:r>
      <w:bookmarkEnd w:id="2"/>
    </w:p>
    <w:bookmarkStart w:id="3" w:name="_Hlk135671169"/>
    <w:p w:rsidR="00C4234B" w:rsidRPr="007238AA" w:rsidRDefault="00C4234B" w:rsidP="00C423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 w:hint="cs"/>
          <w:rtl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https://www.nevo.co.il/law_word/law06/tak-10653.pdf</w:instrText>
      </w:r>
      <w:r>
        <w:rPr>
          <w:rFonts w:ascii="FrankRuehl" w:hAnsi="FrankRuehl" w:cs="FrankRuehl"/>
          <w:rtl/>
        </w:rPr>
        <w:instrText xml:space="preserve">" </w:instrText>
      </w:r>
      <w:r w:rsidR="00FC6EEB" w:rsidRPr="00C4234B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AA0593" w:rsidRPr="00C4234B">
        <w:rPr>
          <w:rStyle w:val="Hyperlink"/>
          <w:rFonts w:ascii="FrankRuehl" w:hAnsi="FrankRuehl" w:cs="FrankRuehl"/>
          <w:rtl/>
        </w:rPr>
        <w:t>ק"ת תשפ"ג מס' 10653</w:t>
      </w:r>
      <w:r>
        <w:rPr>
          <w:rFonts w:ascii="FrankRuehl" w:hAnsi="FrankRuehl" w:cs="FrankRuehl"/>
          <w:rtl/>
        </w:rPr>
        <w:fldChar w:fldCharType="end"/>
      </w:r>
      <w:r w:rsidR="00AA0593" w:rsidRPr="00BF065D">
        <w:rPr>
          <w:rFonts w:ascii="FrankRuehl" w:hAnsi="FrankRuehl" w:cs="FrankRuehl"/>
          <w:rtl/>
        </w:rPr>
        <w:t xml:space="preserve"> מיום 22.5.2023 עמ' </w:t>
      </w:r>
      <w:r w:rsidR="00AA0593">
        <w:rPr>
          <w:rFonts w:ascii="FrankRuehl" w:hAnsi="FrankRuehl" w:cs="FrankRuehl" w:hint="cs"/>
          <w:rtl/>
        </w:rPr>
        <w:t>1800</w:t>
      </w:r>
      <w:r w:rsidR="00AA0593" w:rsidRPr="00BF065D">
        <w:rPr>
          <w:rFonts w:ascii="FrankRuehl" w:hAnsi="FrankRuehl" w:cs="FrankRuehl"/>
          <w:rtl/>
        </w:rPr>
        <w:t xml:space="preserve"> – הודעה תשפ"ג-2023 בסעיף 1(3</w:t>
      </w:r>
      <w:r w:rsidR="00AA0593">
        <w:rPr>
          <w:rFonts w:ascii="FrankRuehl" w:hAnsi="FrankRuehl" w:cs="FrankRuehl" w:hint="cs"/>
          <w:rtl/>
        </w:rPr>
        <w:t>9</w:t>
      </w:r>
      <w:r w:rsidR="00AA0593" w:rsidRPr="00BF065D">
        <w:rPr>
          <w:rFonts w:ascii="FrankRuehl" w:hAnsi="FrankRuehl" w:cs="FrankRuehl"/>
          <w:rtl/>
        </w:rPr>
        <w:t>) להודעת אגרות חקלאיות, תשפ"ג-2023; תחילתה ביום 1.7.2022.</w:t>
      </w:r>
      <w:bookmarkEnd w:id="3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55FE" w:rsidRDefault="006755FE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6755FE" w:rsidRDefault="006755F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755FE" w:rsidRDefault="006755F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55FE" w:rsidRDefault="006755F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מחלות בעלי חיים (הקמה והפעלה של משקי טיפוח, הפצה, רביה וגידול של עופות), תשמ"א-1981</w:t>
    </w:r>
  </w:p>
  <w:p w:rsidR="006755FE" w:rsidRDefault="006755F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755FE" w:rsidRDefault="006755F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56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4E25"/>
    <w:rsid w:val="00022751"/>
    <w:rsid w:val="00026282"/>
    <w:rsid w:val="000333DE"/>
    <w:rsid w:val="00041E69"/>
    <w:rsid w:val="0006432A"/>
    <w:rsid w:val="000A2398"/>
    <w:rsid w:val="000A6B9F"/>
    <w:rsid w:val="000C69CA"/>
    <w:rsid w:val="000E1524"/>
    <w:rsid w:val="000E4F4B"/>
    <w:rsid w:val="0011584B"/>
    <w:rsid w:val="0014564D"/>
    <w:rsid w:val="001472D2"/>
    <w:rsid w:val="001507F0"/>
    <w:rsid w:val="00176B83"/>
    <w:rsid w:val="0019323E"/>
    <w:rsid w:val="001C1DAA"/>
    <w:rsid w:val="00206069"/>
    <w:rsid w:val="00252834"/>
    <w:rsid w:val="00273285"/>
    <w:rsid w:val="002A4CD6"/>
    <w:rsid w:val="002B6321"/>
    <w:rsid w:val="002C7A18"/>
    <w:rsid w:val="002D2614"/>
    <w:rsid w:val="00304E96"/>
    <w:rsid w:val="00360E63"/>
    <w:rsid w:val="003757AB"/>
    <w:rsid w:val="0039593C"/>
    <w:rsid w:val="003C05C2"/>
    <w:rsid w:val="004B6AFE"/>
    <w:rsid w:val="004D009C"/>
    <w:rsid w:val="00517B48"/>
    <w:rsid w:val="005367BB"/>
    <w:rsid w:val="005418F9"/>
    <w:rsid w:val="00551542"/>
    <w:rsid w:val="0056461E"/>
    <w:rsid w:val="00565481"/>
    <w:rsid w:val="005D79D6"/>
    <w:rsid w:val="005F4D82"/>
    <w:rsid w:val="00607E61"/>
    <w:rsid w:val="00627DB0"/>
    <w:rsid w:val="00627FF2"/>
    <w:rsid w:val="006339B5"/>
    <w:rsid w:val="00655683"/>
    <w:rsid w:val="006755FE"/>
    <w:rsid w:val="006D2010"/>
    <w:rsid w:val="006E6C0E"/>
    <w:rsid w:val="006F158C"/>
    <w:rsid w:val="00712F84"/>
    <w:rsid w:val="007238AA"/>
    <w:rsid w:val="00744DF5"/>
    <w:rsid w:val="0075109B"/>
    <w:rsid w:val="00764593"/>
    <w:rsid w:val="007A27FC"/>
    <w:rsid w:val="00811D03"/>
    <w:rsid w:val="008244FA"/>
    <w:rsid w:val="00830F39"/>
    <w:rsid w:val="008427A3"/>
    <w:rsid w:val="008963D7"/>
    <w:rsid w:val="009465F7"/>
    <w:rsid w:val="00972B1A"/>
    <w:rsid w:val="009B2E2E"/>
    <w:rsid w:val="009D487D"/>
    <w:rsid w:val="009F1F4D"/>
    <w:rsid w:val="009F7828"/>
    <w:rsid w:val="00A0477E"/>
    <w:rsid w:val="00A150CE"/>
    <w:rsid w:val="00A41647"/>
    <w:rsid w:val="00A541D0"/>
    <w:rsid w:val="00A54944"/>
    <w:rsid w:val="00A54C0A"/>
    <w:rsid w:val="00A63DF1"/>
    <w:rsid w:val="00A851D6"/>
    <w:rsid w:val="00A90BA4"/>
    <w:rsid w:val="00A923C8"/>
    <w:rsid w:val="00A9565A"/>
    <w:rsid w:val="00AA0593"/>
    <w:rsid w:val="00AB5510"/>
    <w:rsid w:val="00AD1B32"/>
    <w:rsid w:val="00AE30FE"/>
    <w:rsid w:val="00B24B40"/>
    <w:rsid w:val="00B40E94"/>
    <w:rsid w:val="00BB322F"/>
    <w:rsid w:val="00BD7826"/>
    <w:rsid w:val="00C01AED"/>
    <w:rsid w:val="00C063B7"/>
    <w:rsid w:val="00C31D9A"/>
    <w:rsid w:val="00C4234B"/>
    <w:rsid w:val="00C46CD1"/>
    <w:rsid w:val="00C54C2E"/>
    <w:rsid w:val="00C84AB2"/>
    <w:rsid w:val="00CB3396"/>
    <w:rsid w:val="00CC7398"/>
    <w:rsid w:val="00CE6D0B"/>
    <w:rsid w:val="00CF53FB"/>
    <w:rsid w:val="00D24EF9"/>
    <w:rsid w:val="00D84E25"/>
    <w:rsid w:val="00E05B0E"/>
    <w:rsid w:val="00E447E6"/>
    <w:rsid w:val="00EC43C5"/>
    <w:rsid w:val="00EF0DC2"/>
    <w:rsid w:val="00EF2287"/>
    <w:rsid w:val="00F07039"/>
    <w:rsid w:val="00F13971"/>
    <w:rsid w:val="00F20CA1"/>
    <w:rsid w:val="00F304B1"/>
    <w:rsid w:val="00F6461B"/>
    <w:rsid w:val="00F76112"/>
    <w:rsid w:val="00F7695A"/>
    <w:rsid w:val="00F77F5F"/>
    <w:rsid w:val="00F90809"/>
    <w:rsid w:val="00FA153C"/>
    <w:rsid w:val="00FB77BF"/>
    <w:rsid w:val="00FC6EEB"/>
    <w:rsid w:val="00FD6897"/>
    <w:rsid w:val="00FE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F8BF5D8C-5BA5-4084-9E44-66A3C456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  <w:style w:type="character" w:customStyle="1" w:styleId="P000">
    <w:name w:val="P00 תו"/>
    <w:link w:val="P00"/>
    <w:rsid w:val="00AA0593"/>
    <w:rPr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_word/law06/TAK-4536.pdf" TargetMode="External"/><Relationship Id="rId21" Type="http://schemas.openxmlformats.org/officeDocument/2006/relationships/hyperlink" Target="http://www.nevo.co.il/Law_word/law06/tak-4986.pdf" TargetMode="External"/><Relationship Id="rId42" Type="http://schemas.openxmlformats.org/officeDocument/2006/relationships/hyperlink" Target="http://www.nevo.co.il/Law_word/law06/TAK-5259.pdf" TargetMode="External"/><Relationship Id="rId47" Type="http://schemas.openxmlformats.org/officeDocument/2006/relationships/hyperlink" Target="http://www.nevo.co.il/Law_word/law06/TAK-5460.pdf" TargetMode="External"/><Relationship Id="rId63" Type="http://schemas.openxmlformats.org/officeDocument/2006/relationships/hyperlink" Target="http://www.nevo.co.il/Law_word/law06/tak-7023.pdf" TargetMode="External"/><Relationship Id="rId68" Type="http://schemas.openxmlformats.org/officeDocument/2006/relationships/hyperlink" Target="https://www.nevo.co.il/law_html/law06/tak-10653.pdf" TargetMode="External"/><Relationship Id="rId84" Type="http://schemas.openxmlformats.org/officeDocument/2006/relationships/footer" Target="footer1.xml"/><Relationship Id="rId16" Type="http://schemas.openxmlformats.org/officeDocument/2006/relationships/hyperlink" Target="http://www.nevo.co.il/Law_word/law06/tak-5059.pdf" TargetMode="External"/><Relationship Id="rId11" Type="http://schemas.openxmlformats.org/officeDocument/2006/relationships/hyperlink" Target="http://www.nevo.co.il/Law_word/law06/TAK-6788.pdf" TargetMode="External"/><Relationship Id="rId32" Type="http://schemas.openxmlformats.org/officeDocument/2006/relationships/hyperlink" Target="http://www.nevo.co.il/Law_word/law06/TAK-4864.pdf" TargetMode="External"/><Relationship Id="rId37" Type="http://schemas.openxmlformats.org/officeDocument/2006/relationships/hyperlink" Target="http://www.nevo.co.il/Law_word/law06/TAK-5083.pdf" TargetMode="External"/><Relationship Id="rId53" Type="http://schemas.openxmlformats.org/officeDocument/2006/relationships/hyperlink" Target="http://www.nevo.co.il/Law_word/law06/TAK-5769.pdf" TargetMode="External"/><Relationship Id="rId58" Type="http://schemas.openxmlformats.org/officeDocument/2006/relationships/hyperlink" Target="http://www.nevo.co.il/Law_word/law06/TAK-6197.pdf" TargetMode="External"/><Relationship Id="rId74" Type="http://schemas.openxmlformats.org/officeDocument/2006/relationships/hyperlink" Target="http://www.nevo.co.il/Law_word/law06/tak-6149.pdf" TargetMode="External"/><Relationship Id="rId79" Type="http://schemas.openxmlformats.org/officeDocument/2006/relationships/hyperlink" Target="http://www.nevo.co.il/Law_word/law06/tak-6149.pdf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://www.nevo.co.il/Law_word/law06/tak-5775.pdf" TargetMode="External"/><Relationship Id="rId14" Type="http://schemas.openxmlformats.org/officeDocument/2006/relationships/hyperlink" Target="http://www.nevo.co.il/Law_word/law06/tak-5059.pdf" TargetMode="External"/><Relationship Id="rId22" Type="http://schemas.openxmlformats.org/officeDocument/2006/relationships/hyperlink" Target="http://www.nevo.co.il/Law_word/law06/tak-5655.pdf" TargetMode="External"/><Relationship Id="rId27" Type="http://schemas.openxmlformats.org/officeDocument/2006/relationships/hyperlink" Target="http://www.nevo.co.il/Law_word/law06/TAK-4606.pdf" TargetMode="External"/><Relationship Id="rId30" Type="http://schemas.openxmlformats.org/officeDocument/2006/relationships/hyperlink" Target="http://www.nevo.co.il/Law_word/law06/TAK-4798.pdf" TargetMode="External"/><Relationship Id="rId35" Type="http://schemas.openxmlformats.org/officeDocument/2006/relationships/hyperlink" Target="http://www.nevo.co.il/Law_word/law06/TAK-5019.pdf" TargetMode="External"/><Relationship Id="rId43" Type="http://schemas.openxmlformats.org/officeDocument/2006/relationships/hyperlink" Target="http://www.nevo.co.il/Law_word/law06/TAK-5299.pdf" TargetMode="External"/><Relationship Id="rId48" Type="http://schemas.openxmlformats.org/officeDocument/2006/relationships/hyperlink" Target="http://www.nevo.co.il/Law_word/law06/TAK-5516.pdf" TargetMode="External"/><Relationship Id="rId56" Type="http://schemas.openxmlformats.org/officeDocument/2006/relationships/hyperlink" Target="http://www.nevo.co.il/Law_word/law06/TAK-5953.pdf" TargetMode="External"/><Relationship Id="rId64" Type="http://schemas.openxmlformats.org/officeDocument/2006/relationships/hyperlink" Target="http://www.nevo.co.il/Law_word/law06/tak-7278.pdf" TargetMode="External"/><Relationship Id="rId69" Type="http://schemas.openxmlformats.org/officeDocument/2006/relationships/hyperlink" Target="http://www.nevo.co.il/Law_word/law06/tak-4263.pdf" TargetMode="External"/><Relationship Id="rId77" Type="http://schemas.openxmlformats.org/officeDocument/2006/relationships/hyperlink" Target="http://www.nevo.co.il/Law_word/law06/tak-5655.pdf" TargetMode="External"/><Relationship Id="rId8" Type="http://schemas.openxmlformats.org/officeDocument/2006/relationships/hyperlink" Target="http://www.nevo.co.il/Law_word/law06/tak-6149.pdf" TargetMode="External"/><Relationship Id="rId51" Type="http://schemas.openxmlformats.org/officeDocument/2006/relationships/hyperlink" Target="http://www.nevo.co.il/Law_word/law06/TAK-5648.pdf" TargetMode="External"/><Relationship Id="rId72" Type="http://schemas.openxmlformats.org/officeDocument/2006/relationships/hyperlink" Target="http://www.nevo.co.il/Law_word/law06/tak-5775.pdf" TargetMode="External"/><Relationship Id="rId80" Type="http://schemas.openxmlformats.org/officeDocument/2006/relationships/hyperlink" Target="http://www.nevo.co.il/Law_word/law06/tak-6149.pdf" TargetMode="External"/><Relationship Id="rId85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_word/law06/tak-5059.pdf" TargetMode="External"/><Relationship Id="rId17" Type="http://schemas.openxmlformats.org/officeDocument/2006/relationships/hyperlink" Target="http://www.nevo.co.il/Law_word/law06/TAK-6788.pdf" TargetMode="External"/><Relationship Id="rId25" Type="http://schemas.openxmlformats.org/officeDocument/2006/relationships/hyperlink" Target="http://www.nevo.co.il/Law_word/law06/TAK-4483.pdf" TargetMode="External"/><Relationship Id="rId33" Type="http://schemas.openxmlformats.org/officeDocument/2006/relationships/hyperlink" Target="http://www.nevo.co.il/Law_word/law06/TAK-4974.pdf" TargetMode="External"/><Relationship Id="rId38" Type="http://schemas.openxmlformats.org/officeDocument/2006/relationships/hyperlink" Target="http://www.nevo.co.il/Law_word/law06/TAK-5127.pdf" TargetMode="External"/><Relationship Id="rId46" Type="http://schemas.openxmlformats.org/officeDocument/2006/relationships/hyperlink" Target="http://www.nevo.co.il/Law_word/law06/TAK-5391.pdf" TargetMode="External"/><Relationship Id="rId59" Type="http://schemas.openxmlformats.org/officeDocument/2006/relationships/hyperlink" Target="http://www.nevo.co.il/Law_word/law06/TAK-6658.pdf" TargetMode="External"/><Relationship Id="rId67" Type="http://schemas.openxmlformats.org/officeDocument/2006/relationships/hyperlink" Target="https://www.nevo.co.il/law_word/law06/tak-9431.pdf" TargetMode="External"/><Relationship Id="rId20" Type="http://schemas.openxmlformats.org/officeDocument/2006/relationships/hyperlink" Target="http://www.nevo.co.il/Law_word/law06/tak-4815.pdf" TargetMode="External"/><Relationship Id="rId41" Type="http://schemas.openxmlformats.org/officeDocument/2006/relationships/hyperlink" Target="http://www.nevo.co.il/Law_word/law06/TAK-5244.pdf" TargetMode="External"/><Relationship Id="rId54" Type="http://schemas.openxmlformats.org/officeDocument/2006/relationships/hyperlink" Target="http://www.nevo.co.il/Law_word/law06/TAK-5826.pdf" TargetMode="External"/><Relationship Id="rId62" Type="http://schemas.openxmlformats.org/officeDocument/2006/relationships/hyperlink" Target="http://www.nevo.co.il/Law_word/law06/tak-6923.pdf" TargetMode="External"/><Relationship Id="rId70" Type="http://schemas.openxmlformats.org/officeDocument/2006/relationships/hyperlink" Target="http://www.nevo.co.il/Law_word/law06/tak-5655.pdf" TargetMode="External"/><Relationship Id="rId75" Type="http://schemas.openxmlformats.org/officeDocument/2006/relationships/hyperlink" Target="http://www.nevo.co.il/Law_word/law06/TAK-6788.pdf" TargetMode="External"/><Relationship Id="rId83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_word/law06/tak-5059.pdf" TargetMode="External"/><Relationship Id="rId23" Type="http://schemas.openxmlformats.org/officeDocument/2006/relationships/hyperlink" Target="http://www.nevo.co.il/Law_word/law06/tak-6149.pdf" TargetMode="External"/><Relationship Id="rId28" Type="http://schemas.openxmlformats.org/officeDocument/2006/relationships/hyperlink" Target="http://www.nevo.co.il/Law_word/law06/TAK-4707.pdf" TargetMode="External"/><Relationship Id="rId36" Type="http://schemas.openxmlformats.org/officeDocument/2006/relationships/hyperlink" Target="http://www.nevo.co.il/Law_word/law06/TAK-5043.pdf" TargetMode="External"/><Relationship Id="rId49" Type="http://schemas.openxmlformats.org/officeDocument/2006/relationships/hyperlink" Target="http://www.nevo.co.il/Law_word/law06/TAK-5571.pdf" TargetMode="External"/><Relationship Id="rId57" Type="http://schemas.openxmlformats.org/officeDocument/2006/relationships/hyperlink" Target="http://www.nevo.co.il/Law_word/law06/TAK-6184.pdf" TargetMode="External"/><Relationship Id="rId10" Type="http://schemas.openxmlformats.org/officeDocument/2006/relationships/hyperlink" Target="http://www.nevo.co.il/Law_word/law06/tak-5059.pdf" TargetMode="External"/><Relationship Id="rId31" Type="http://schemas.openxmlformats.org/officeDocument/2006/relationships/hyperlink" Target="http://www.nevo.co.il/Law_word/law06/TAK-4841.pdf" TargetMode="External"/><Relationship Id="rId44" Type="http://schemas.openxmlformats.org/officeDocument/2006/relationships/hyperlink" Target="http://www.nevo.co.il/Law_word/law06/TAK-5322.pdf" TargetMode="External"/><Relationship Id="rId52" Type="http://schemas.openxmlformats.org/officeDocument/2006/relationships/hyperlink" Target="http://www.nevo.co.il/Law_word/law06/TAK-5724.pdf" TargetMode="External"/><Relationship Id="rId60" Type="http://schemas.openxmlformats.org/officeDocument/2006/relationships/hyperlink" Target="http://www.nevo.co.il/Law_word/law06/tak-6794.pdf" TargetMode="External"/><Relationship Id="rId65" Type="http://schemas.openxmlformats.org/officeDocument/2006/relationships/hyperlink" Target="http://www.nevo.co.il/Law_word/law06/tak-8118.pdf" TargetMode="External"/><Relationship Id="rId73" Type="http://schemas.openxmlformats.org/officeDocument/2006/relationships/hyperlink" Target="http://www.nevo.co.il/Law_word/law06/TAK-6672.pdf" TargetMode="External"/><Relationship Id="rId78" Type="http://schemas.openxmlformats.org/officeDocument/2006/relationships/hyperlink" Target="http://www.nevo.co.il/Law_word/law06/tak-6149.pdf" TargetMode="External"/><Relationship Id="rId81" Type="http://schemas.openxmlformats.org/officeDocument/2006/relationships/hyperlink" Target="http://www.nevo.co.il/advertisements/nevo-100.doc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6149.pdf" TargetMode="External"/><Relationship Id="rId13" Type="http://schemas.openxmlformats.org/officeDocument/2006/relationships/hyperlink" Target="http://www.nevo.co.il/Law_word/law06/tak-6149.pdf" TargetMode="External"/><Relationship Id="rId18" Type="http://schemas.openxmlformats.org/officeDocument/2006/relationships/hyperlink" Target="http://www.nevo.co.il/Law_word/law06/tak-6149.pdf" TargetMode="External"/><Relationship Id="rId39" Type="http://schemas.openxmlformats.org/officeDocument/2006/relationships/hyperlink" Target="http://www.nevo.co.il/Law_word/law06/TAK-5161.pdf" TargetMode="External"/><Relationship Id="rId34" Type="http://schemas.openxmlformats.org/officeDocument/2006/relationships/hyperlink" Target="http://www.nevo.co.il/Law_word/law06/TAK-4994.pdf" TargetMode="External"/><Relationship Id="rId50" Type="http://schemas.openxmlformats.org/officeDocument/2006/relationships/hyperlink" Target="http://www.nevo.co.il/Law_word/law06/TAK-5611.pdf" TargetMode="External"/><Relationship Id="rId55" Type="http://schemas.openxmlformats.org/officeDocument/2006/relationships/hyperlink" Target="http://www.nevo.co.il/Law_word/law06/TAK-5852.pdf" TargetMode="External"/><Relationship Id="rId76" Type="http://schemas.openxmlformats.org/officeDocument/2006/relationships/hyperlink" Target="http://www.nevo.co.il/Law_word/law06/tak-6149.pdf" TargetMode="External"/><Relationship Id="rId7" Type="http://schemas.openxmlformats.org/officeDocument/2006/relationships/hyperlink" Target="http://www.nevo.co.il/Law_word/law06/tak-5655.pdf" TargetMode="External"/><Relationship Id="rId71" Type="http://schemas.openxmlformats.org/officeDocument/2006/relationships/hyperlink" Target="http://www.nevo.co.il/Law_word/law06/tak-6149.pdf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nevo.co.il/Law_word/law06/TAK-4761.pdf" TargetMode="External"/><Relationship Id="rId24" Type="http://schemas.openxmlformats.org/officeDocument/2006/relationships/hyperlink" Target="http://www.nevo.co.il/Law_word/law06/tak-4453.pdf" TargetMode="External"/><Relationship Id="rId40" Type="http://schemas.openxmlformats.org/officeDocument/2006/relationships/hyperlink" Target="http://www.nevo.co.il/Law_word/law06/TAK-5188.pdf" TargetMode="External"/><Relationship Id="rId45" Type="http://schemas.openxmlformats.org/officeDocument/2006/relationships/hyperlink" Target="http://www.nevo.co.il/Law_word/law06/TAK-5364.pdf" TargetMode="External"/><Relationship Id="rId66" Type="http://schemas.openxmlformats.org/officeDocument/2006/relationships/hyperlink" Target="https://www.nevo.co.il/Law_word/law06/tak-8699.pdf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://www.nevo.co.il/Law_word/law06/TAK-6803.pdf" TargetMode="External"/><Relationship Id="rId8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974.pdf" TargetMode="External"/><Relationship Id="rId18" Type="http://schemas.openxmlformats.org/officeDocument/2006/relationships/hyperlink" Target="http://www.nevo.co.il/Law_word/law06/tak-5059.pdf" TargetMode="External"/><Relationship Id="rId26" Type="http://schemas.openxmlformats.org/officeDocument/2006/relationships/hyperlink" Target="http://www.nevo.co.il/Law_word/law06/TAK-5322.pdf" TargetMode="External"/><Relationship Id="rId39" Type="http://schemas.openxmlformats.org/officeDocument/2006/relationships/hyperlink" Target="http://www.nevo.co.il/Law_word/law06/TAK-5852.pdf" TargetMode="External"/><Relationship Id="rId21" Type="http://schemas.openxmlformats.org/officeDocument/2006/relationships/hyperlink" Target="http://www.nevo.co.il/Law_word/law06/TAK-5161.pdf" TargetMode="External"/><Relationship Id="rId34" Type="http://schemas.openxmlformats.org/officeDocument/2006/relationships/hyperlink" Target="http://www.nevo.co.il/Law_word/law06/tak-5655.pdf" TargetMode="External"/><Relationship Id="rId42" Type="http://schemas.openxmlformats.org/officeDocument/2006/relationships/hyperlink" Target="http://www.nevo.co.il/Law_word/law06/TAK-6184.pdf" TargetMode="External"/><Relationship Id="rId47" Type="http://schemas.openxmlformats.org/officeDocument/2006/relationships/hyperlink" Target="http://www.nevo.co.il/Law_word/law06/TAK-6794.pdf" TargetMode="External"/><Relationship Id="rId50" Type="http://schemas.openxmlformats.org/officeDocument/2006/relationships/hyperlink" Target="http://www.nevo.co.il/Law_word/law06/TAK-7023.pdf" TargetMode="External"/><Relationship Id="rId7" Type="http://schemas.openxmlformats.org/officeDocument/2006/relationships/hyperlink" Target="http://www.nevo.co.il/Law_word/law06/TAK-4707.pdf" TargetMode="External"/><Relationship Id="rId2" Type="http://schemas.openxmlformats.org/officeDocument/2006/relationships/hyperlink" Target="http://www.nevo.co.il/Law_word/law06/tak-4263.pdf" TargetMode="External"/><Relationship Id="rId16" Type="http://schemas.openxmlformats.org/officeDocument/2006/relationships/hyperlink" Target="http://www.nevo.co.il/Law_word/law06/TAK-5019.pdf" TargetMode="External"/><Relationship Id="rId29" Type="http://schemas.openxmlformats.org/officeDocument/2006/relationships/hyperlink" Target="http://www.nevo.co.il/Law_word/law06/TAK-5460.pdf" TargetMode="External"/><Relationship Id="rId11" Type="http://schemas.openxmlformats.org/officeDocument/2006/relationships/hyperlink" Target="http://www.nevo.co.il/Law_word/law06/TAK-4841.pdf" TargetMode="External"/><Relationship Id="rId24" Type="http://schemas.openxmlformats.org/officeDocument/2006/relationships/hyperlink" Target="http://www.nevo.co.il/Law_word/law06/TAK-5259.pdf" TargetMode="External"/><Relationship Id="rId32" Type="http://schemas.openxmlformats.org/officeDocument/2006/relationships/hyperlink" Target="http://www.nevo.co.il/Law_word/law06/TAK-5611.pdf" TargetMode="External"/><Relationship Id="rId37" Type="http://schemas.openxmlformats.org/officeDocument/2006/relationships/hyperlink" Target="http://www.nevo.co.il/Law_word/law06/tak-5775.pdf" TargetMode="External"/><Relationship Id="rId40" Type="http://schemas.openxmlformats.org/officeDocument/2006/relationships/hyperlink" Target="http://www.nevo.co.il/Law_word/law06/TAK-5953.pdf" TargetMode="External"/><Relationship Id="rId45" Type="http://schemas.openxmlformats.org/officeDocument/2006/relationships/hyperlink" Target="http://www.nevo.co.il/Law_word/law06/TAK-6672.pdf" TargetMode="External"/><Relationship Id="rId5" Type="http://schemas.openxmlformats.org/officeDocument/2006/relationships/hyperlink" Target="http://www.nevo.co.il/Law_word/law06/TAK-4536.pdf" TargetMode="External"/><Relationship Id="rId15" Type="http://schemas.openxmlformats.org/officeDocument/2006/relationships/hyperlink" Target="http://www.nevo.co.il/Law_word/law06/TAK-4994.pdf" TargetMode="External"/><Relationship Id="rId23" Type="http://schemas.openxmlformats.org/officeDocument/2006/relationships/hyperlink" Target="http://www.nevo.co.il/Law_word/law06/TAK-5244.pdf" TargetMode="External"/><Relationship Id="rId28" Type="http://schemas.openxmlformats.org/officeDocument/2006/relationships/hyperlink" Target="http://www.nevo.co.il/Law_word/law06/TAK-5391.pdf" TargetMode="External"/><Relationship Id="rId36" Type="http://schemas.openxmlformats.org/officeDocument/2006/relationships/hyperlink" Target="http://www.nevo.co.il/Law_word/law06/TAK-5769.pdf" TargetMode="External"/><Relationship Id="rId49" Type="http://schemas.openxmlformats.org/officeDocument/2006/relationships/hyperlink" Target="http://www.nevo.co.il/Law_word/law06/tak-6923.pdf" TargetMode="External"/><Relationship Id="rId10" Type="http://schemas.openxmlformats.org/officeDocument/2006/relationships/hyperlink" Target="http://www.nevo.co.il/Law_word/law06/tak-4815.pdf" TargetMode="External"/><Relationship Id="rId19" Type="http://schemas.openxmlformats.org/officeDocument/2006/relationships/hyperlink" Target="http://www.nevo.co.il/Law_word/law06/TAK-5083.pdf" TargetMode="External"/><Relationship Id="rId31" Type="http://schemas.openxmlformats.org/officeDocument/2006/relationships/hyperlink" Target="http://www.nevo.co.il/Law_word/law06/TAK-5571.pdf" TargetMode="External"/><Relationship Id="rId44" Type="http://schemas.openxmlformats.org/officeDocument/2006/relationships/hyperlink" Target="http://www.nevo.co.il/Law_word/law06/TAK-6658.pdf" TargetMode="External"/><Relationship Id="rId4" Type="http://schemas.openxmlformats.org/officeDocument/2006/relationships/hyperlink" Target="http://www.nevo.co.il/Law_word/law06/TAK-4483.pdf" TargetMode="External"/><Relationship Id="rId9" Type="http://schemas.openxmlformats.org/officeDocument/2006/relationships/hyperlink" Target="http://www.nevo.co.il/Law_word/law06/TAK-4798.pdf" TargetMode="External"/><Relationship Id="rId14" Type="http://schemas.openxmlformats.org/officeDocument/2006/relationships/hyperlink" Target="http://www.nevo.co.il/Law_word/law06/tak-4986.pdf" TargetMode="External"/><Relationship Id="rId22" Type="http://schemas.openxmlformats.org/officeDocument/2006/relationships/hyperlink" Target="http://www.nevo.co.il/Law_word/law06/TAK-5188.pdf" TargetMode="External"/><Relationship Id="rId27" Type="http://schemas.openxmlformats.org/officeDocument/2006/relationships/hyperlink" Target="http://www.nevo.co.il/Law_word/law06/TAK-5364.pdf" TargetMode="External"/><Relationship Id="rId30" Type="http://schemas.openxmlformats.org/officeDocument/2006/relationships/hyperlink" Target="http://www.nevo.co.il/Law_word/law06/TAK-5516.pdf" TargetMode="External"/><Relationship Id="rId35" Type="http://schemas.openxmlformats.org/officeDocument/2006/relationships/hyperlink" Target="http://www.nevo.co.il/Law_word/law06/TAK-5724.pdf" TargetMode="External"/><Relationship Id="rId43" Type="http://schemas.openxmlformats.org/officeDocument/2006/relationships/hyperlink" Target="http://www.nevo.co.il/Law_word/law06/TAK-6197.pdf" TargetMode="External"/><Relationship Id="rId48" Type="http://schemas.openxmlformats.org/officeDocument/2006/relationships/hyperlink" Target="http://www.nevo.co.il/Law_word/law06/TAK-6803.pdf" TargetMode="External"/><Relationship Id="rId8" Type="http://schemas.openxmlformats.org/officeDocument/2006/relationships/hyperlink" Target="http://www.nevo.co.il/Law_word/law06/TAK-4761.pdf" TargetMode="External"/><Relationship Id="rId51" Type="http://schemas.openxmlformats.org/officeDocument/2006/relationships/hyperlink" Target="http://www.nevo.co.il/Law_word/law06/TAK-7278.pdf" TargetMode="External"/><Relationship Id="rId3" Type="http://schemas.openxmlformats.org/officeDocument/2006/relationships/hyperlink" Target="http://www.nevo.co.il/Law_word/law06/tak-4453.pdf" TargetMode="External"/><Relationship Id="rId12" Type="http://schemas.openxmlformats.org/officeDocument/2006/relationships/hyperlink" Target="http://www.nevo.co.il/Law_word/law06/TAK-4864.pdf" TargetMode="External"/><Relationship Id="rId17" Type="http://schemas.openxmlformats.org/officeDocument/2006/relationships/hyperlink" Target="http://www.nevo.co.il/Law_word/law06/TAK-5043.pdf" TargetMode="External"/><Relationship Id="rId25" Type="http://schemas.openxmlformats.org/officeDocument/2006/relationships/hyperlink" Target="http://www.nevo.co.il/Law_word/law06/TAK-5299.pdf" TargetMode="External"/><Relationship Id="rId33" Type="http://schemas.openxmlformats.org/officeDocument/2006/relationships/hyperlink" Target="http://www.nevo.co.il/Law_word/law06/TAK-5648.pdf" TargetMode="External"/><Relationship Id="rId38" Type="http://schemas.openxmlformats.org/officeDocument/2006/relationships/hyperlink" Target="http://www.nevo.co.il/Law_word/law06/TAK-5826.pdf" TargetMode="External"/><Relationship Id="rId46" Type="http://schemas.openxmlformats.org/officeDocument/2006/relationships/hyperlink" Target="http://www.nevo.co.il/Law_word/law06/tak-6788.pdf" TargetMode="External"/><Relationship Id="rId20" Type="http://schemas.openxmlformats.org/officeDocument/2006/relationships/hyperlink" Target="http://www.nevo.co.il/Law_word/law06/TAK-5127.pdf" TargetMode="External"/><Relationship Id="rId41" Type="http://schemas.openxmlformats.org/officeDocument/2006/relationships/hyperlink" Target="http://www.nevo.co.il/Law_word/law06/tak-6149.pdf" TargetMode="External"/><Relationship Id="rId1" Type="http://schemas.openxmlformats.org/officeDocument/2006/relationships/hyperlink" Target="http://www.nevo.co.il/Law_word/law06/tak-4223.pdf" TargetMode="External"/><Relationship Id="rId6" Type="http://schemas.openxmlformats.org/officeDocument/2006/relationships/hyperlink" Target="http://www.nevo.co.il/Law_word/law06/TAK-46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4608</Words>
  <Characters>26266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30813</CharactersWithSpaces>
  <SharedDoc>false</SharedDoc>
  <HLinks>
    <vt:vector size="1002" baseType="variant">
      <vt:variant>
        <vt:i4>393283</vt:i4>
      </vt:variant>
      <vt:variant>
        <vt:i4>444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8060928</vt:i4>
      </vt:variant>
      <vt:variant>
        <vt:i4>441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8060928</vt:i4>
      </vt:variant>
      <vt:variant>
        <vt:i4>438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8060928</vt:i4>
      </vt:variant>
      <vt:variant>
        <vt:i4>435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7929867</vt:i4>
      </vt:variant>
      <vt:variant>
        <vt:i4>432</vt:i4>
      </vt:variant>
      <vt:variant>
        <vt:i4>0</vt:i4>
      </vt:variant>
      <vt:variant>
        <vt:i4>5</vt:i4>
      </vt:variant>
      <vt:variant>
        <vt:lpwstr>http://www.nevo.co.il/Law_word/law06/tak-5655.pdf</vt:lpwstr>
      </vt:variant>
      <vt:variant>
        <vt:lpwstr/>
      </vt:variant>
      <vt:variant>
        <vt:i4>8060928</vt:i4>
      </vt:variant>
      <vt:variant>
        <vt:i4>429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7798791</vt:i4>
      </vt:variant>
      <vt:variant>
        <vt:i4>426</vt:i4>
      </vt:variant>
      <vt:variant>
        <vt:i4>0</vt:i4>
      </vt:variant>
      <vt:variant>
        <vt:i4>5</vt:i4>
      </vt:variant>
      <vt:variant>
        <vt:lpwstr>http://www.nevo.co.il/Law_word/law06/TAK-6788.pdf</vt:lpwstr>
      </vt:variant>
      <vt:variant>
        <vt:lpwstr/>
      </vt:variant>
      <vt:variant>
        <vt:i4>8060928</vt:i4>
      </vt:variant>
      <vt:variant>
        <vt:i4>423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7864332</vt:i4>
      </vt:variant>
      <vt:variant>
        <vt:i4>420</vt:i4>
      </vt:variant>
      <vt:variant>
        <vt:i4>0</vt:i4>
      </vt:variant>
      <vt:variant>
        <vt:i4>5</vt:i4>
      </vt:variant>
      <vt:variant>
        <vt:lpwstr>http://www.nevo.co.il/Law_word/law06/TAK-6672.pdf</vt:lpwstr>
      </vt:variant>
      <vt:variant>
        <vt:lpwstr/>
      </vt:variant>
      <vt:variant>
        <vt:i4>8060938</vt:i4>
      </vt:variant>
      <vt:variant>
        <vt:i4>417</vt:i4>
      </vt:variant>
      <vt:variant>
        <vt:i4>0</vt:i4>
      </vt:variant>
      <vt:variant>
        <vt:i4>5</vt:i4>
      </vt:variant>
      <vt:variant>
        <vt:lpwstr>http://www.nevo.co.il/Law_word/law06/tak-5775.pdf</vt:lpwstr>
      </vt:variant>
      <vt:variant>
        <vt:lpwstr/>
      </vt:variant>
      <vt:variant>
        <vt:i4>8060928</vt:i4>
      </vt:variant>
      <vt:variant>
        <vt:i4>414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7929867</vt:i4>
      </vt:variant>
      <vt:variant>
        <vt:i4>411</vt:i4>
      </vt:variant>
      <vt:variant>
        <vt:i4>0</vt:i4>
      </vt:variant>
      <vt:variant>
        <vt:i4>5</vt:i4>
      </vt:variant>
      <vt:variant>
        <vt:lpwstr>http://www.nevo.co.il/Law_word/law06/tak-5655.pdf</vt:lpwstr>
      </vt:variant>
      <vt:variant>
        <vt:lpwstr/>
      </vt:variant>
      <vt:variant>
        <vt:i4>8060937</vt:i4>
      </vt:variant>
      <vt:variant>
        <vt:i4>408</vt:i4>
      </vt:variant>
      <vt:variant>
        <vt:i4>0</vt:i4>
      </vt:variant>
      <vt:variant>
        <vt:i4>5</vt:i4>
      </vt:variant>
      <vt:variant>
        <vt:lpwstr>http://www.nevo.co.il/Law_word/law06/tak-4263.pdf</vt:lpwstr>
      </vt:variant>
      <vt:variant>
        <vt:lpwstr/>
      </vt:variant>
      <vt:variant>
        <vt:i4>3080207</vt:i4>
      </vt:variant>
      <vt:variant>
        <vt:i4>405</vt:i4>
      </vt:variant>
      <vt:variant>
        <vt:i4>0</vt:i4>
      </vt:variant>
      <vt:variant>
        <vt:i4>5</vt:i4>
      </vt:variant>
      <vt:variant>
        <vt:lpwstr>https://www.nevo.co.il/law_html/law06/tak-10653.pdf</vt:lpwstr>
      </vt:variant>
      <vt:variant>
        <vt:lpwstr/>
      </vt:variant>
      <vt:variant>
        <vt:i4>7536664</vt:i4>
      </vt:variant>
      <vt:variant>
        <vt:i4>402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399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396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393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390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387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384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381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378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375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372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369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366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363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360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357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354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351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348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345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342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339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336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333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330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327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324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321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318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315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312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309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306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303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7995397</vt:i4>
      </vt:variant>
      <vt:variant>
        <vt:i4>300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297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294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291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288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285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282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279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276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7864335</vt:i4>
      </vt:variant>
      <vt:variant>
        <vt:i4>273</vt:i4>
      </vt:variant>
      <vt:variant>
        <vt:i4>0</vt:i4>
      </vt:variant>
      <vt:variant>
        <vt:i4>5</vt:i4>
      </vt:variant>
      <vt:variant>
        <vt:lpwstr>http://www.nevo.co.il/Law_word/law06/tak-4453.pdf</vt:lpwstr>
      </vt:variant>
      <vt:variant>
        <vt:lpwstr/>
      </vt:variant>
      <vt:variant>
        <vt:i4>8060928</vt:i4>
      </vt:variant>
      <vt:variant>
        <vt:i4>270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7929867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http://www.nevo.co.il/Law_word/law06/tak-5655.pdf</vt:lpwstr>
      </vt:variant>
      <vt:variant>
        <vt:lpwstr/>
      </vt:variant>
      <vt:variant>
        <vt:i4>7667719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http://www.nevo.co.il/Law_word/law06/tak-4986.pdf</vt:lpwstr>
      </vt:variant>
      <vt:variant>
        <vt:lpwstr/>
      </vt:variant>
      <vt:variant>
        <vt:i4>8126469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http://www.nevo.co.il/Law_word/law06/tak-4815.pdf</vt:lpwstr>
      </vt:variant>
      <vt:variant>
        <vt:lpwstr/>
      </vt:variant>
      <vt:variant>
        <vt:i4>8060938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http://www.nevo.co.il/Law_word/law06/tak-5775.pdf</vt:lpwstr>
      </vt:variant>
      <vt:variant>
        <vt:lpwstr/>
      </vt:variant>
      <vt:variant>
        <vt:i4>8060928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7798791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http://www.nevo.co.il/Law_word/law06/TAK-6788.pdf</vt:lpwstr>
      </vt:variant>
      <vt:variant>
        <vt:lpwstr/>
      </vt:variant>
      <vt:variant>
        <vt:i4>7929857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http://www.nevo.co.il/Law_word/law06/tak-5059.pdf</vt:lpwstr>
      </vt:variant>
      <vt:variant>
        <vt:lpwstr/>
      </vt:variant>
      <vt:variant>
        <vt:i4>7929857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http://www.nevo.co.il/Law_word/law06/tak-5059.pdf</vt:lpwstr>
      </vt:variant>
      <vt:variant>
        <vt:lpwstr/>
      </vt:variant>
      <vt:variant>
        <vt:i4>7929857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http://www.nevo.co.il/Law_word/law06/tak-5059.pdf</vt:lpwstr>
      </vt:variant>
      <vt:variant>
        <vt:lpwstr/>
      </vt:variant>
      <vt:variant>
        <vt:i4>8060928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7929857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http://www.nevo.co.il/Law_word/law06/tak-5059.pdf</vt:lpwstr>
      </vt:variant>
      <vt:variant>
        <vt:lpwstr/>
      </vt:variant>
      <vt:variant>
        <vt:i4>7798791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http://www.nevo.co.il/Law_word/law06/TAK-6788.pdf</vt:lpwstr>
      </vt:variant>
      <vt:variant>
        <vt:lpwstr/>
      </vt:variant>
      <vt:variant>
        <vt:i4>7929857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http://www.nevo.co.il/Law_word/law06/tak-5059.pdf</vt:lpwstr>
      </vt:variant>
      <vt:variant>
        <vt:lpwstr/>
      </vt:variant>
      <vt:variant>
        <vt:i4>8060928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8060928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7929867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http://www.nevo.co.il/Law_word/law06/tak-5655.pdf</vt:lpwstr>
      </vt:variant>
      <vt:variant>
        <vt:lpwstr/>
      </vt:variant>
      <vt:variant>
        <vt:i4>3145769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Seif33</vt:lpwstr>
      </vt:variant>
      <vt:variant>
        <vt:i4>3211305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Seif32</vt:lpwstr>
      </vt:variant>
      <vt:variant>
        <vt:i4>3276841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Seif31</vt:lpwstr>
      </vt:variant>
      <vt:variant>
        <vt:i4>3342377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Seif30</vt:lpwstr>
      </vt:variant>
      <vt:variant>
        <vt:i4>3801128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3866664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3407912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5701641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3801131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5505033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3604521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Seif34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3080220</vt:i4>
      </vt:variant>
      <vt:variant>
        <vt:i4>162</vt:i4>
      </vt:variant>
      <vt:variant>
        <vt:i4>0</vt:i4>
      </vt:variant>
      <vt:variant>
        <vt:i4>5</vt:i4>
      </vt:variant>
      <vt:variant>
        <vt:lpwstr>https://www.nevo.co.il/law_word/law06/tak-10653.pdf</vt:lpwstr>
      </vt:variant>
      <vt:variant>
        <vt:lpwstr/>
      </vt:variant>
      <vt:variant>
        <vt:i4>7536664</vt:i4>
      </vt:variant>
      <vt:variant>
        <vt:i4>159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156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7798791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http://www.nevo.co.il/Law_word/law06/tak-6788.pdf</vt:lpwstr>
      </vt:variant>
      <vt:variant>
        <vt:lpwstr/>
      </vt:variant>
      <vt:variant>
        <vt:i4>7864332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http://www.nevo.co.il/Law_word/law06/TAK-6672.pdf</vt:lpwstr>
      </vt:variant>
      <vt:variant>
        <vt:lpwstr/>
      </vt:variant>
      <vt:variant>
        <vt:i4>7995398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8060928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http://www.nevo.co.il/Law_word/law06/tak-6149.pdf</vt:lpwstr>
      </vt:variant>
      <vt:variant>
        <vt:lpwstr/>
      </vt:variant>
      <vt:variant>
        <vt:i4>7929858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8060938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http://www.nevo.co.il/Law_word/law06/tak-5775.pdf</vt:lpwstr>
      </vt:variant>
      <vt:variant>
        <vt:lpwstr/>
      </vt:variant>
      <vt:variant>
        <vt:i4>7995398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7929867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http://www.nevo.co.il/Law_word/law06/tak-5655.pdf</vt:lpwstr>
      </vt:variant>
      <vt:variant>
        <vt:lpwstr/>
      </vt:variant>
      <vt:variant>
        <vt:i4>7864326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8060940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7929857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http://www.nevo.co.il/Law_word/law06/tak-5059.pdf</vt:lpwstr>
      </vt:variant>
      <vt:variant>
        <vt:lpwstr/>
      </vt:variant>
      <vt:variant>
        <vt:i4>7864331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7667719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http://www.nevo.co.il/Law_word/law06/tak-4986.pdf</vt:lpwstr>
      </vt:variant>
      <vt:variant>
        <vt:lpwstr/>
      </vt:variant>
      <vt:variant>
        <vt:i4>7995397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8126469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http://www.nevo.co.il/Law_word/law06/tak-4815.pdf</vt:lpwstr>
      </vt:variant>
      <vt:variant>
        <vt:lpwstr/>
      </vt:variant>
      <vt:variant>
        <vt:i4>7602183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7864335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http://www.nevo.co.il/Law_word/law06/tak-4453.pdf</vt:lpwstr>
      </vt:variant>
      <vt:variant>
        <vt:lpwstr/>
      </vt:variant>
      <vt:variant>
        <vt:i4>8060937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http://www.nevo.co.il/Law_word/law06/tak-4263.pdf</vt:lpwstr>
      </vt:variant>
      <vt:variant>
        <vt:lpwstr/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מחלות בעלי חיים (הקמה והפעלה של משקי טיפוח, הפצה, רביה וגידול של עופות), תשמ"א-1981</vt:lpwstr>
  </property>
  <property fmtid="{D5CDD505-2E9C-101B-9397-08002B2CF9AE}" pid="4" name="LAWNUMBER">
    <vt:lpwstr>0951</vt:lpwstr>
  </property>
  <property fmtid="{D5CDD505-2E9C-101B-9397-08002B2CF9AE}" pid="5" name="TYPE">
    <vt:lpwstr>01</vt:lpwstr>
  </property>
  <property fmtid="{D5CDD505-2E9C-101B-9397-08002B2CF9AE}" pid="6" name="CHNAME">
    <vt:lpwstr>מחלות בעלי חיים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NOSE11">
    <vt:lpwstr>חקלאות טבע וסביבה</vt:lpwstr>
  </property>
  <property fmtid="{D5CDD505-2E9C-101B-9397-08002B2CF9AE}" pid="13" name="NOSE21">
    <vt:lpwstr>בע"ח</vt:lpwstr>
  </property>
  <property fmtid="{D5CDD505-2E9C-101B-9397-08002B2CF9AE}" pid="14" name="NOSE31">
    <vt:lpwstr>פיקוח ומחלות</vt:lpwstr>
  </property>
  <property fmtid="{D5CDD505-2E9C-101B-9397-08002B2CF9AE}" pid="15" name="NOSE41">
    <vt:lpwstr/>
  </property>
  <property fmtid="{D5CDD505-2E9C-101B-9397-08002B2CF9AE}" pid="16" name="NOSE12">
    <vt:lpwstr/>
  </property>
  <property fmtid="{D5CDD505-2E9C-101B-9397-08002B2CF9AE}" pid="17" name="NOSE22">
    <vt:lpwstr/>
  </property>
  <property fmtid="{D5CDD505-2E9C-101B-9397-08002B2CF9AE}" pid="18" name="NOSE32">
    <vt:lpwstr/>
  </property>
  <property fmtid="{D5CDD505-2E9C-101B-9397-08002B2CF9AE}" pid="19" name="NOSE42">
    <vt:lpwstr/>
  </property>
  <property fmtid="{D5CDD505-2E9C-101B-9397-08002B2CF9AE}" pid="20" name="NOSE13">
    <vt:lpwstr/>
  </property>
  <property fmtid="{D5CDD505-2E9C-101B-9397-08002B2CF9AE}" pid="21" name="NOSE23">
    <vt:lpwstr/>
  </property>
  <property fmtid="{D5CDD505-2E9C-101B-9397-08002B2CF9AE}" pid="22" name="NOSE33">
    <vt:lpwstr/>
  </property>
  <property fmtid="{D5CDD505-2E9C-101B-9397-08002B2CF9AE}" pid="23" name="NOSE43">
    <vt:lpwstr/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  <property fmtid="{D5CDD505-2E9C-101B-9397-08002B2CF9AE}" pid="52" name="MEKORSAMCHUT">
    <vt:lpwstr/>
  </property>
  <property fmtid="{D5CDD505-2E9C-101B-9397-08002B2CF9AE}" pid="53" name="MEKOR_NAME1">
    <vt:lpwstr>פקודת מחלות בעלי חיים [נוסח חדש]</vt:lpwstr>
  </property>
  <property fmtid="{D5CDD505-2E9C-101B-9397-08002B2CF9AE}" pid="54" name="MEKOR_SAIF1">
    <vt:lpwstr>22XאX;23X</vt:lpwstr>
  </property>
  <property fmtid="{D5CDD505-2E9C-101B-9397-08002B2CF9AE}" pid="55" name="MEKOR_NAME2">
    <vt:lpwstr>חוק-יסוד: משק המדינה</vt:lpwstr>
  </property>
  <property fmtid="{D5CDD505-2E9C-101B-9397-08002B2CF9AE}" pid="56" name="MEKOR_SAIF2">
    <vt:lpwstr>1XבX</vt:lpwstr>
  </property>
  <property fmtid="{D5CDD505-2E9C-101B-9397-08002B2CF9AE}" pid="57" name="LINKK1">
    <vt:lpwstr>http://www.nevo.co.il/Law_word/law06/TAK-7278.pdf;‎רשומות - תקנות כלליות#ק"ת תשע"ג מס' ‏‏7278 #מיום 11.8.2013 עמ' 1597 – הודעה תשע"ג-2013 בסעיף 1(42) להודעת אגרות חקלאיות, תשע"ג-2013; ‏‏ תחילתה ביום 1.7.2013‏</vt:lpwstr>
  </property>
  <property fmtid="{D5CDD505-2E9C-101B-9397-08002B2CF9AE}" pid="58" name="LINKK2">
    <vt:lpwstr>http://www.nevo.co.il/Law_word/law06/TAK-8118.pdf;‎רשומות - תקנות כלליות#ק"ת תשע"ט מס' ‏‏8118 #מיום 4.12.2018 עמ' 1470 – הודעה תשע"ט-2018 בסעיף 1(39) להודעת אגרות חקלאיות, תשע"ט-2018; ‏תחילתה ביום 1.7.2018‏</vt:lpwstr>
  </property>
  <property fmtid="{D5CDD505-2E9C-101B-9397-08002B2CF9AE}" pid="59" name="LINKK3">
    <vt:lpwstr>https://www.nevo.co.il/law_word/law06/tak-8699.pdf‏;רשומות - תקנות כלליות#ק"ת תש"ף מס' ‏‏8699 #מיום 17.8.2020 עמ' 2030 – הודעה תש"ף-2020 בסעיף 1(39) להודעת אגרות חקלאיות, תש"ף-2020; ‏תחילתה ביום 1.7.2019‏</vt:lpwstr>
  </property>
  <property fmtid="{D5CDD505-2E9C-101B-9397-08002B2CF9AE}" pid="60" name="LINKK4">
    <vt:lpwstr>https://www.nevo.co.il/law_word/law06/tak-9431.pdf;‎רשומות - תקנות כלליות#ק"ת תשפ"א מס' ‏‏9431 #מיום 10.6.2021 עמ' 3344 – הודעה תשפ"א-2021 בסעיף 1(39) להודעת אגרות חקלאיות, תשפ"א-2021; ‏תחילתה ביום 1.7.2021‏</vt:lpwstr>
  </property>
  <property fmtid="{D5CDD505-2E9C-101B-9397-08002B2CF9AE}" pid="61" name="LINKK5">
    <vt:lpwstr>https://www.nevo.co.il/law_word/law06/tak-10653.pdf;‎רשומות - תקנות כלליות#ק"ת תשפ"ג מס' ‏‏10653#מיום 22.5.2023 עמ' 1800 – הודעה תשפ"ג-2023 בסעיף 1(39) להודעת אגרות חקלאיות, תשפ"ג-2023; ‏תחילתה ביום 1.7.2022‏</vt:lpwstr>
  </property>
  <property fmtid="{D5CDD505-2E9C-101B-9397-08002B2CF9AE}" pid="62" name="LINKK6">
    <vt:lpwstr/>
  </property>
  <property fmtid="{D5CDD505-2E9C-101B-9397-08002B2CF9AE}" pid="63" name="LINKK7">
    <vt:lpwstr/>
  </property>
  <property fmtid="{D5CDD505-2E9C-101B-9397-08002B2CF9AE}" pid="64" name="LINKK8">
    <vt:lpwstr/>
  </property>
  <property fmtid="{D5CDD505-2E9C-101B-9397-08002B2CF9AE}" pid="65" name="LINKK9">
    <vt:lpwstr/>
  </property>
  <property fmtid="{D5CDD505-2E9C-101B-9397-08002B2CF9AE}" pid="66" name="LINKK10">
    <vt:lpwstr/>
  </property>
</Properties>
</file>