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D25" w:rsidRDefault="00397D25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מכוני כושר (רישוי ופיקוח) (אימון קטינים במכון כושר), תשס"ה-2005</w:t>
      </w:r>
    </w:p>
    <w:p w:rsidR="00980767" w:rsidRPr="00980767" w:rsidRDefault="00980767" w:rsidP="0098076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980767" w:rsidRDefault="00980767" w:rsidP="00980767">
      <w:pPr>
        <w:spacing w:line="320" w:lineRule="auto"/>
        <w:jc w:val="left"/>
        <w:rPr>
          <w:rtl/>
          <w:lang w:eastAsia="en-US"/>
        </w:rPr>
      </w:pPr>
    </w:p>
    <w:p w:rsidR="00980767" w:rsidRPr="00980767" w:rsidRDefault="00980767" w:rsidP="0098076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980767">
        <w:rPr>
          <w:rFonts w:cs="Miriam"/>
          <w:szCs w:val="22"/>
          <w:rtl/>
          <w:lang w:eastAsia="en-US"/>
        </w:rPr>
        <w:t>רשויות ומשפט מנהלי</w:t>
      </w:r>
      <w:r w:rsidRPr="00980767">
        <w:rPr>
          <w:rFonts w:cs="FrankRuehl"/>
          <w:szCs w:val="26"/>
          <w:rtl/>
          <w:lang w:eastAsia="en-US"/>
        </w:rPr>
        <w:t xml:space="preserve"> – רישוי – בריאות – מכוני כושר</w:t>
      </w:r>
    </w:p>
    <w:p w:rsidR="00397D25" w:rsidRDefault="00397D25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97D2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7D25" w:rsidRDefault="00397D2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397D2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הכשרת מדריך לאימון קט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7D25" w:rsidRDefault="00397D2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הכשרת מדריך לאימון קטינים</w:t>
            </w:r>
          </w:p>
        </w:tc>
        <w:tc>
          <w:tcPr>
            <w:tcW w:w="124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397D2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מגבלות גיל לענין אימון קטינים במכון כוש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7D25" w:rsidRDefault="00397D2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מגבלות גיל לענין אימון קטינים במכון כושר</w:t>
            </w:r>
          </w:p>
        </w:tc>
        <w:tc>
          <w:tcPr>
            <w:tcW w:w="124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  <w:tr w:rsidR="00397D2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Seif3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3" w:tooltip="מגבלות לענין מספר מתאמנים קט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7D25" w:rsidRDefault="00397D2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מגבלות לענין מספר מתאמנים קטנים</w:t>
            </w:r>
          </w:p>
        </w:tc>
        <w:tc>
          <w:tcPr>
            <w:tcW w:w="124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4 </w:t>
            </w:r>
          </w:p>
        </w:tc>
      </w:tr>
      <w:tr w:rsidR="00397D2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Seif4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4" w:tooltip="מכשיר לאימון קט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7D25" w:rsidRDefault="00397D2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מכשיר לאימון קטינים</w:t>
            </w:r>
          </w:p>
        </w:tc>
        <w:tc>
          <w:tcPr>
            <w:tcW w:w="124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5 </w:t>
            </w:r>
          </w:p>
        </w:tc>
      </w:tr>
      <w:tr w:rsidR="00397D2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Seif5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5" w:tooltip="קשר עין עם מתאמ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7D25" w:rsidRDefault="00397D2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קשר עין עם מתאמנים</w:t>
            </w:r>
          </w:p>
        </w:tc>
        <w:tc>
          <w:tcPr>
            <w:tcW w:w="124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6 </w:t>
            </w:r>
          </w:p>
        </w:tc>
      </w:tr>
      <w:tr w:rsidR="00397D2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Seif6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3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6" w:tooltip="כללי בטי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7D25" w:rsidRDefault="00397D2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כללי בטיחות</w:t>
            </w:r>
          </w:p>
        </w:tc>
        <w:tc>
          <w:tcPr>
            <w:tcW w:w="124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7 </w:t>
            </w:r>
          </w:p>
        </w:tc>
      </w:tr>
      <w:tr w:rsidR="00397D25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Seif7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4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97D25" w:rsidRDefault="00397D2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תחילה</w:t>
            </w:r>
          </w:p>
        </w:tc>
        <w:tc>
          <w:tcPr>
            <w:tcW w:w="1247" w:type="dxa"/>
          </w:tcPr>
          <w:p w:rsidR="00397D25" w:rsidRDefault="00397D2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8 </w:t>
            </w:r>
          </w:p>
        </w:tc>
      </w:tr>
    </w:tbl>
    <w:p w:rsidR="00397D25" w:rsidRDefault="00397D2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397D25" w:rsidRDefault="00397D25" w:rsidP="0098076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מכוני כושר (רישוי ופיקוח) (אימון קטינים במכון כושר),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 xml:space="preserve">בתוקף סמכותי לפי </w:t>
      </w:r>
      <w:r>
        <w:rPr>
          <w:rStyle w:val="default"/>
          <w:rFonts w:cs="FrankRuehl" w:hint="cs"/>
          <w:rtl/>
          <w:lang w:eastAsia="en-US"/>
        </w:rPr>
        <w:t xml:space="preserve">סעיפים 1, 3 ו-8 לחוק מכוני כושר (רישוי ופיקוח), התשנ"ד-1994 (להלן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החוק), לאחר התייעצות עם שר הבריאות ועם ועדת החינוך התרבות והספורט של הכנסת, אני מתקינה תקנות אלה: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4.5pt;margin-top:8.05pt;width:75.05pt;height:8.8pt;z-index:251653120" o:allowincell="f" filled="f" stroked="f" strokecolor="lime" strokeweight=".25pt">
            <v:textbox style="mso-next-textbox:#_x0000_s2050" inset="0,0,0,0">
              <w:txbxContent>
                <w:p w:rsidR="00397D25" w:rsidRDefault="00397D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  <w:lang w:eastAsia="en-US"/>
        </w:rPr>
        <w:t xml:space="preserve">בתקנות אלה </w:t>
      </w:r>
      <w:r>
        <w:rPr>
          <w:rStyle w:val="default"/>
          <w:rFonts w:cs="FrankRuehl"/>
          <w:rtl/>
          <w:lang w:eastAsia="en-US"/>
        </w:rPr>
        <w:t>–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"התנגדות" – לרבות לחץ אוויר, לחץ שמן, לחץ מים או משקולות;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"מכשיר אירובי" – מכשיר לפיתוח יכולת אווירנית לרבות מסילת כושר, אופני כושר, מדרגה או מכשיר חתירה;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"מכשיר התנגדות" – מכשיר לפיתוח כוח, הפועל בכיוון תנועה המוכתב מראש ושאינו ניתן לשינוי או הניתן לשינוי מוגבל בהתאם לסוג המכשיר והוראות היצרן;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"משקולת חופשית" – משקולת לפיתוח כוח, הפועלת באופן חופשי על פי רצון המתאמן, בלא מגבלה מכנית של היצרן או מבנה המשקולת;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"תעודת הסמכה" – כהגדרתה בחוק הספורט, התשמ"ח</w:t>
      </w:r>
      <w:r>
        <w:rPr>
          <w:rStyle w:val="default"/>
          <w:rFonts w:cs="FrankRuehl" w:hint="cs"/>
          <w:rtl/>
          <w:lang w:eastAsia="en-US"/>
        </w:rPr>
        <w:t>-1988</w:t>
      </w:r>
      <w:r>
        <w:rPr>
          <w:rStyle w:val="default"/>
          <w:rFonts w:cs="FrankRuehl"/>
          <w:rtl/>
          <w:lang w:eastAsia="en-US"/>
        </w:rPr>
        <w:t xml:space="preserve"> (להלן – חוק הספורט).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17.8pt;z-index:251654144" filled="f" stroked="f">
            <v:textbox inset="1mm,0,1mm,0">
              <w:txbxContent>
                <w:p w:rsidR="00397D25" w:rsidRDefault="00397D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הכשרת מדריך לאימון קטינים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בעל הכשרה מתאימה להדרכת קטינים במכון כושר הרשאי לקבל תעודת הסמכה לאימון קטינים, הוא מי שעומד בכל התנאים המפורטים להלן: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הוא בעל תעודת הסמכה של מדריך כושר גופני (ובריאות), כאמור בתקנה 2(36) לתקנות הספורט (חיוב בתעודת הסמכה), התשנ"</w:t>
      </w:r>
      <w:r>
        <w:rPr>
          <w:rStyle w:val="default"/>
          <w:rFonts w:cs="FrankRuehl" w:hint="cs"/>
          <w:rtl/>
          <w:lang w:eastAsia="en-US"/>
        </w:rPr>
        <w:t>ז-1997</w:t>
      </w:r>
      <w:r>
        <w:rPr>
          <w:rStyle w:val="default"/>
          <w:rFonts w:cs="FrankRuehl"/>
          <w:rtl/>
          <w:lang w:eastAsia="en-US"/>
        </w:rPr>
        <w:t>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הוא עבר הכשרה לאימון קטינים במכון כושר, לפי תכנית לימודים שהיקפה לא פחות מ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 xml:space="preserve">22 שעות, שהתקיימה בבית ספר שהכיר בו השר, לפי חוק הספורט, לענין מתן </w:t>
      </w:r>
      <w:r>
        <w:rPr>
          <w:rStyle w:val="default"/>
          <w:rFonts w:cs="FrankRuehl" w:hint="cs"/>
          <w:rtl/>
          <w:lang w:eastAsia="en-US"/>
        </w:rPr>
        <w:t>ת</w:t>
      </w:r>
      <w:r>
        <w:rPr>
          <w:rStyle w:val="default"/>
          <w:rFonts w:cs="FrankRuehl"/>
          <w:rtl/>
          <w:lang w:eastAsia="en-US"/>
        </w:rPr>
        <w:t>עודות הסמכה;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הוא עמד בהצלחה במבחן המעשי ובמבחן העיוני של תכנית ההכשרה לאימון קטינים במכון כושר של בית הספר שבו למד.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2272" type="#_x0000_t202" style="position:absolute;left:0;text-align:left;margin-left:470.25pt;margin-top:7.1pt;width:1in;height:26.9pt;z-index:251655168" filled="f" stroked="f">
            <v:textbox inset="1mm,0,1mm,0">
              <w:txbxContent>
                <w:p w:rsidR="00397D25" w:rsidRDefault="00397D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מגבלות גיל לענין אימון קטינים במכון כושר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(</w:t>
      </w:r>
      <w:r>
        <w:rPr>
          <w:rStyle w:val="default"/>
          <w:rFonts w:cs="FrankRuehl"/>
          <w:rtl/>
          <w:lang w:eastAsia="en-US"/>
        </w:rPr>
        <w:t>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מדריך לאימון קטינים לא יאמן במכון כושר קטינים עד גיל 6.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מכון כושר לא יאפשר לקטין שלא מלאו לו 6 שנים להתאמן במכון כושר; הוראה זו לא תחול על קטין העובר טיפול שיקומי עם פיזיותרפיסט, ובתנאי שאימונו במכון הכושר נערך בלוויית הפיזיותרפיסט המטפל בו.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>
          <v:shape id="_x0000_s2273" type="#_x0000_t202" style="position:absolute;left:0;text-align:left;margin-left:470.25pt;margin-top:7.1pt;width:1in;height:26pt;z-index:251656192" filled="f" stroked="f">
            <v:textbox inset="1mm,0,1mm,0">
              <w:txbxContent>
                <w:p w:rsidR="00397D25" w:rsidRDefault="00397D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מגבלות לענין מספר מתאמנים קטנים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המספר המרבי של מתאמנים קטינים שמדריך אחד לאימון קטינים רשאי להדריך בעת ובעונה אחת יהיה –</w:t>
      </w:r>
    </w:p>
    <w:p w:rsidR="00397D25" w:rsidRDefault="00CC5D10" w:rsidP="001C7924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 w:rsidRPr="00CC5D10">
        <w:rPr>
          <w:rStyle w:val="default"/>
          <w:rFonts w:cs="FrankRuehl" w:hint="cs"/>
          <w:rtl/>
        </w:rPr>
        <w:pict>
          <v:shape id="_x0000_s2279" type="#_x0000_t202" style="position:absolute;left:0;text-align:left;margin-left:470.25pt;margin-top:7.1pt;width:1in;height:11.3pt;z-index:251661312" filled="f" stroked="f">
            <v:textbox inset="1mm,0,1mm,0">
              <w:txbxContent>
                <w:p w:rsidR="00CC5D10" w:rsidRDefault="00CC5D10" w:rsidP="00CC5D1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shape>
        </w:pict>
      </w:r>
      <w:r w:rsidRPr="00CC5D10">
        <w:rPr>
          <w:rStyle w:val="default"/>
          <w:rFonts w:cs="FrankRuehl" w:hint="cs"/>
          <w:rtl/>
          <w:lang w:eastAsia="en-US"/>
        </w:rPr>
        <w:t>(1)</w:t>
      </w:r>
      <w:r w:rsidRPr="00CC5D10">
        <w:rPr>
          <w:rStyle w:val="default"/>
          <w:rFonts w:cs="FrankRuehl" w:hint="cs"/>
          <w:rtl/>
          <w:lang w:eastAsia="en-US"/>
        </w:rPr>
        <w:tab/>
      </w:r>
      <w:r w:rsidR="00397D25">
        <w:rPr>
          <w:rStyle w:val="default"/>
          <w:rFonts w:cs="FrankRuehl"/>
          <w:rtl/>
          <w:lang w:eastAsia="en-US"/>
        </w:rPr>
        <w:t xml:space="preserve">באימון באמצעות </w:t>
      </w:r>
      <w:r w:rsidRPr="00CC5D10">
        <w:rPr>
          <w:rStyle w:val="default"/>
          <w:rFonts w:cs="FrankRuehl" w:hint="cs"/>
          <w:rtl/>
          <w:lang w:eastAsia="en-US"/>
        </w:rPr>
        <w:t xml:space="preserve">משקולות חופשיות, </w:t>
      </w:r>
      <w:r w:rsidR="00397D25">
        <w:rPr>
          <w:rStyle w:val="default"/>
          <w:rFonts w:cs="FrankRuehl"/>
          <w:rtl/>
          <w:lang w:eastAsia="en-US"/>
        </w:rPr>
        <w:t>מכשירי התנגדות ומכשירים אירוביים:</w:t>
      </w:r>
    </w:p>
    <w:p w:rsidR="00397D25" w:rsidRDefault="00397D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קטינים מגיל 6 עד גיל 14 – 8 מתאמנים;</w:t>
      </w:r>
    </w:p>
    <w:p w:rsidR="00397D25" w:rsidRDefault="00397D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 w:rsidR="00CC5D10">
        <w:rPr>
          <w:rStyle w:val="default"/>
          <w:rFonts w:cs="FrankRuehl" w:hint="cs"/>
          <w:rtl/>
          <w:lang w:eastAsia="en-US"/>
        </w:rPr>
        <w:t xml:space="preserve">קטינים </w:t>
      </w:r>
      <w:r>
        <w:rPr>
          <w:rStyle w:val="default"/>
          <w:rFonts w:cs="FrankRuehl"/>
          <w:rtl/>
          <w:lang w:eastAsia="en-US"/>
        </w:rPr>
        <w:t>מגיל 14 עד גיל 18 – 15 מתאמנים;</w:t>
      </w:r>
    </w:p>
    <w:p w:rsidR="00397D25" w:rsidRDefault="001C7924" w:rsidP="001C7924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 w:rsidRPr="00CC5D10">
        <w:rPr>
          <w:rStyle w:val="default"/>
          <w:rFonts w:cs="FrankRuehl" w:hint="cs"/>
          <w:rtl/>
        </w:rPr>
        <w:pict>
          <v:shape id="_x0000_s2280" type="#_x0000_t202" style="position:absolute;left:0;text-align:left;margin-left:470.25pt;margin-top:7.1pt;width:1in;height:11.3pt;z-index:251662336" filled="f" stroked="f">
            <v:textbox inset="1mm,0,1mm,0">
              <w:txbxContent>
                <w:p w:rsidR="001C7924" w:rsidRDefault="001C7924" w:rsidP="001C79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Cs w:val="18"/>
                      <w:rtl/>
                    </w:rPr>
                    <w:t>תק' תשפ"ב-2022</w:t>
                  </w:r>
                </w:p>
              </w:txbxContent>
            </v:textbox>
            <w10:anchorlock/>
          </v:shape>
        </w:pict>
      </w:r>
      <w:r w:rsidRPr="00CC5D10">
        <w:rPr>
          <w:rStyle w:val="default"/>
          <w:rFonts w:cs="FrankRuehl" w:hint="cs"/>
          <w:rtl/>
          <w:lang w:eastAsia="en-US"/>
        </w:rPr>
        <w:t>(</w:t>
      </w:r>
      <w:r>
        <w:rPr>
          <w:rStyle w:val="default"/>
          <w:rFonts w:cs="FrankRuehl" w:hint="cs"/>
          <w:rtl/>
          <w:lang w:eastAsia="en-US"/>
        </w:rPr>
        <w:t>2</w:t>
      </w:r>
      <w:r w:rsidRPr="00CC5D10">
        <w:rPr>
          <w:rStyle w:val="default"/>
          <w:rFonts w:cs="FrankRuehl" w:hint="cs"/>
          <w:rtl/>
          <w:lang w:eastAsia="en-US"/>
        </w:rPr>
        <w:t>)</w:t>
      </w:r>
      <w:r w:rsidRPr="00CC5D10">
        <w:rPr>
          <w:rStyle w:val="default"/>
          <w:rFonts w:cs="FrankRuehl" w:hint="cs"/>
          <w:rtl/>
          <w:lang w:eastAsia="en-US"/>
        </w:rPr>
        <w:tab/>
      </w:r>
      <w:r w:rsidR="00CC5D10">
        <w:rPr>
          <w:rStyle w:val="default"/>
          <w:rFonts w:cs="FrankRuehl" w:hint="cs"/>
          <w:rtl/>
          <w:lang w:eastAsia="en-US"/>
        </w:rPr>
        <w:t>(נמחקה).</w:t>
      </w:r>
    </w:p>
    <w:p w:rsidR="00CC5D10" w:rsidRPr="001C7924" w:rsidRDefault="00CC5D10" w:rsidP="00CC5D1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Cs w:val="20"/>
          <w:shd w:val="clear" w:color="auto" w:fill="FFFF99"/>
          <w:rtl/>
          <w:lang w:eastAsia="en-US"/>
        </w:rPr>
      </w:pPr>
      <w:bookmarkStart w:id="4" w:name="Rov9"/>
      <w:r w:rsidRPr="001C7924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  <w:lang w:eastAsia="en-US"/>
        </w:rPr>
        <w:t>מיום 7.6.2022</w:t>
      </w:r>
    </w:p>
    <w:p w:rsidR="00CC5D10" w:rsidRPr="001C7924" w:rsidRDefault="00CC5D10" w:rsidP="00CC5D10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  <w:lang w:eastAsia="en-US"/>
        </w:rPr>
        <w:t>תק' תשפ"ב-2022</w:t>
      </w:r>
    </w:p>
    <w:p w:rsidR="00CC5D10" w:rsidRPr="001C7924" w:rsidRDefault="00CC5D10" w:rsidP="00CC5D10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  <w:lang w:eastAsia="en-US"/>
        </w:rPr>
      </w:pPr>
      <w:hyperlink r:id="rId6" w:history="1">
        <w:r w:rsidRPr="001C7924">
          <w:rPr>
            <w:rStyle w:val="Hyperlink"/>
            <w:rFonts w:hint="cs"/>
            <w:vanish/>
            <w:szCs w:val="20"/>
            <w:shd w:val="clear" w:color="auto" w:fill="FFFF99"/>
            <w:rtl/>
            <w:lang w:eastAsia="en-US"/>
          </w:rPr>
          <w:t>ק"ת תשפ"ב מס' 10198</w:t>
        </w:r>
      </w:hyperlink>
      <w:r w:rsidRPr="001C7924">
        <w:rPr>
          <w:rStyle w:val="default"/>
          <w:rFonts w:cs="FrankRuehl" w:hint="cs"/>
          <w:vanish/>
          <w:szCs w:val="20"/>
          <w:shd w:val="clear" w:color="auto" w:fill="FFFF99"/>
          <w:rtl/>
          <w:lang w:eastAsia="en-US"/>
        </w:rPr>
        <w:t xml:space="preserve"> מיום 7.6.2022 עמ' 3135</w:t>
      </w:r>
    </w:p>
    <w:p w:rsidR="00CC5D10" w:rsidRPr="001C7924" w:rsidRDefault="00CC5D10" w:rsidP="00CC5D10">
      <w:pPr>
        <w:pStyle w:val="P00"/>
        <w:ind w:left="0" w:right="1134"/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</w:rPr>
        <w:t>4</w:t>
      </w:r>
      <w:r w:rsidRPr="001C792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>.</w:t>
      </w:r>
      <w:r w:rsidRPr="001C7924"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/>
          <w:vanish/>
          <w:sz w:val="16"/>
          <w:szCs w:val="22"/>
          <w:shd w:val="clear" w:color="auto" w:fill="FFFF99"/>
          <w:rtl/>
          <w:lang w:eastAsia="en-US"/>
        </w:rPr>
        <w:t>המספר המרבי של מתאמנים קטינים שמדריך אחד לאימון קטינים רשאי להדריך בעת ובעונה אחת יהיה –</w:t>
      </w:r>
    </w:p>
    <w:p w:rsidR="00CC5D10" w:rsidRPr="001C7924" w:rsidRDefault="00CC5D10" w:rsidP="00CC5D10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(1)</w:t>
      </w:r>
      <w:r w:rsidRPr="001C792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באימון באמצעות מכשירי התנגדות ומכשירים אירוביים:</w:t>
      </w:r>
    </w:p>
    <w:p w:rsidR="00CC5D10" w:rsidRPr="001C7924" w:rsidRDefault="00CC5D10" w:rsidP="00CC5D10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(א)</w:t>
      </w:r>
      <w:r w:rsidRPr="001C792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קטינים מגיל 6 עד גיל 14 – 8 מתאמנים;</w:t>
      </w:r>
    </w:p>
    <w:p w:rsidR="00CC5D10" w:rsidRPr="001C7924" w:rsidRDefault="00CC5D10" w:rsidP="00CC5D10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16"/>
          <w:szCs w:val="22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(ב)</w:t>
      </w:r>
      <w:r w:rsidRPr="001C792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מגיל 14 עד גיל 18 – 15 מתאמנים;</w:t>
      </w:r>
    </w:p>
    <w:p w:rsidR="00CC5D10" w:rsidRPr="001C7924" w:rsidRDefault="00CC5D10" w:rsidP="00CC5D10">
      <w:pPr>
        <w:pStyle w:val="P00"/>
        <w:spacing w:before="0"/>
        <w:ind w:left="624" w:right="1134"/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>(1)</w:t>
      </w:r>
      <w:r w:rsidRPr="001C792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>באימון באמצעות משקולות חופשיות, מכשירי התנגדות ומכשירים אירוביים:</w:t>
      </w:r>
    </w:p>
    <w:p w:rsidR="00CC5D10" w:rsidRPr="001C7924" w:rsidRDefault="00CC5D10" w:rsidP="00CC5D10">
      <w:pPr>
        <w:pStyle w:val="P00"/>
        <w:spacing w:before="0"/>
        <w:ind w:left="1021" w:right="1134"/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>(א)</w:t>
      </w:r>
      <w:r w:rsidRPr="001C792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 xml:space="preserve">קטינים מגיל 6 עד גיל 14 </w:t>
      </w:r>
      <w:r w:rsidRPr="001C792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  <w:lang w:eastAsia="en-US"/>
        </w:rPr>
        <w:t>–</w:t>
      </w:r>
      <w:r w:rsidRPr="001C792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 xml:space="preserve"> 8 מתאמנים;</w:t>
      </w:r>
    </w:p>
    <w:p w:rsidR="00CC5D10" w:rsidRPr="001C7924" w:rsidRDefault="00CC5D10" w:rsidP="00CC5D10">
      <w:pPr>
        <w:pStyle w:val="P00"/>
        <w:spacing w:before="0"/>
        <w:ind w:left="1021" w:right="1134"/>
        <w:rPr>
          <w:rStyle w:val="default"/>
          <w:rFonts w:cs="FrankRuehl"/>
          <w:vanish/>
          <w:sz w:val="16"/>
          <w:szCs w:val="22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>(ב)</w:t>
      </w:r>
      <w:r w:rsidRPr="001C792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 xml:space="preserve">קטינים מגיל 14 עד גיל 18 </w:t>
      </w:r>
      <w:r w:rsidRPr="001C7924">
        <w:rPr>
          <w:rStyle w:val="default"/>
          <w:rFonts w:cs="FrankRuehl"/>
          <w:vanish/>
          <w:sz w:val="16"/>
          <w:szCs w:val="22"/>
          <w:u w:val="single"/>
          <w:shd w:val="clear" w:color="auto" w:fill="FFFF99"/>
          <w:rtl/>
          <w:lang w:eastAsia="en-US"/>
        </w:rPr>
        <w:t>–</w:t>
      </w:r>
      <w:r w:rsidRPr="001C7924">
        <w:rPr>
          <w:rStyle w:val="default"/>
          <w:rFonts w:cs="FrankRuehl" w:hint="cs"/>
          <w:vanish/>
          <w:sz w:val="16"/>
          <w:szCs w:val="22"/>
          <w:u w:val="single"/>
          <w:shd w:val="clear" w:color="auto" w:fill="FFFF99"/>
          <w:rtl/>
          <w:lang w:eastAsia="en-US"/>
        </w:rPr>
        <w:t xml:space="preserve"> 15 מתאמנים;</w:t>
      </w:r>
    </w:p>
    <w:p w:rsidR="00CC5D10" w:rsidRPr="001C7924" w:rsidRDefault="00CC5D10" w:rsidP="00CC5D10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(2)</w:t>
      </w:r>
      <w:r w:rsidRPr="001C792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באימון באמצעות משקולות חופשיות:</w:t>
      </w:r>
    </w:p>
    <w:p w:rsidR="00CC5D10" w:rsidRPr="001C7924" w:rsidRDefault="00CC5D10" w:rsidP="00CC5D10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</w:pP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(א)</w:t>
      </w:r>
      <w:r w:rsidRPr="001C792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קטינים מגיל 6 עד גיל 14 – 5 מתאמנים;</w:t>
      </w:r>
    </w:p>
    <w:p w:rsidR="00CC5D10" w:rsidRPr="001C7924" w:rsidRDefault="00CC5D10" w:rsidP="001C7924">
      <w:pPr>
        <w:pStyle w:val="P00"/>
        <w:spacing w:before="0"/>
        <w:ind w:left="1021" w:right="1134"/>
        <w:rPr>
          <w:rStyle w:val="default"/>
          <w:rFonts w:cs="FrankRuehl"/>
          <w:sz w:val="2"/>
          <w:szCs w:val="2"/>
          <w:rtl/>
          <w:lang w:eastAsia="en-US"/>
        </w:rPr>
      </w:pP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(ב)</w:t>
      </w:r>
      <w:r w:rsidRPr="001C7924">
        <w:rPr>
          <w:rStyle w:val="default"/>
          <w:rFonts w:cs="FrankRuehl" w:hint="cs"/>
          <w:strike/>
          <w:vanish/>
          <w:sz w:val="16"/>
          <w:szCs w:val="22"/>
          <w:shd w:val="clear" w:color="auto" w:fill="FFFF99"/>
          <w:rtl/>
          <w:lang w:eastAsia="en-US"/>
        </w:rPr>
        <w:tab/>
      </w:r>
      <w:r w:rsidRPr="001C7924">
        <w:rPr>
          <w:rStyle w:val="default"/>
          <w:rFonts w:cs="FrankRuehl"/>
          <w:strike/>
          <w:vanish/>
          <w:sz w:val="16"/>
          <w:szCs w:val="22"/>
          <w:shd w:val="clear" w:color="auto" w:fill="FFFF99"/>
          <w:rtl/>
          <w:lang w:eastAsia="en-US"/>
        </w:rPr>
        <w:t>מגיל 14 עד גיל 18 – 10 מתאמנים.</w:t>
      </w:r>
      <w:bookmarkEnd w:id="4"/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4"/>
      <w:bookmarkEnd w:id="5"/>
      <w:r>
        <w:rPr>
          <w:rFonts w:cs="Miriam"/>
          <w:szCs w:val="32"/>
          <w:rtl/>
          <w:lang w:val="he-IL"/>
        </w:rPr>
        <w:pict>
          <v:shape id="_x0000_s2274" type="#_x0000_t202" style="position:absolute;left:0;text-align:left;margin-left:470.25pt;margin-top:7.1pt;width:1in;height:17.8pt;z-index:251657216" filled="f" stroked="f">
            <v:textbox inset="1mm,0,1mm,0">
              <w:txbxContent>
                <w:p w:rsidR="00397D25" w:rsidRDefault="00397D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מכשיר לאימון קטינים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מכון כושר לא יאפשר לקטין להתאמן באמצעות מכשיר אירובי, מכשיר התנגדות ומשקולת חופשית אלא אם כן –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המכשיר נבנה, תוכנן והותאם גם לאימונם של קטינים;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המכשיר מתאים או מותאם לממדיו של הקטין המתאמן.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6" w:name="Seif5"/>
      <w:bookmarkEnd w:id="6"/>
      <w:r>
        <w:rPr>
          <w:rFonts w:cs="Miriam"/>
          <w:szCs w:val="32"/>
          <w:rtl/>
          <w:lang w:val="he-IL"/>
        </w:rPr>
        <w:pict>
          <v:shape id="_x0000_s2275" type="#_x0000_t202" style="position:absolute;left:0;text-align:left;margin-left:470.25pt;margin-top:7.1pt;width:1in;height:17.8pt;z-index:251658240" filled="f" stroked="f">
            <v:textbox inset="1mm,0,1mm,0">
              <w:txbxContent>
                <w:p w:rsidR="00397D25" w:rsidRDefault="00397D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קשר עין עם מתאמנים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במהלך כל האימון יהיה המדריך בקשר עין עם הקטינים המתאמנים.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7" w:name="Seif6"/>
      <w:bookmarkEnd w:id="7"/>
      <w:r>
        <w:rPr>
          <w:rFonts w:cs="Miriam"/>
          <w:szCs w:val="32"/>
          <w:rtl/>
          <w:lang w:val="he-IL"/>
        </w:rPr>
        <w:lastRenderedPageBreak/>
        <w:pict>
          <v:shape id="_x0000_s2276" type="#_x0000_t202" style="position:absolute;left:0;text-align:left;margin-left:470.25pt;margin-top:7.1pt;width:1in;height:9.65pt;z-index:251659264" filled="f" stroked="f">
            <v:textbox inset="1mm,0,1mm,0">
              <w:txbxContent>
                <w:p w:rsidR="00397D25" w:rsidRDefault="00397D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כללי בטיחות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בחדר כושר שמתאמנים בו קטינים יתקיימו כללי בטיחות אלה: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כל המכשירים יהיו במרחק סביר האחד מן השני, בהתאם לאופיו של כל מכשיר ובשים לב לשימוש בו על ידי קטינים;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אזור המשקולות החופשיות יהיה מופרד משאר מכשירי האימון;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המעברים בין המכשירים יהיו פנויים ממכשולים;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(4)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מכשירי ההתנגדות והמכשירים האירוביים יהיו מקובעים לקרקע באופן המבטיח את יציבותם בעת השימוש, בשים לב להוראות היצרן והתקנים הקיימים לגביהם;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(5)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כל מכשירי ההתנגדות, המכשירים האירוביים והמשקולות החופשיות יעברו, אחת ל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6 חודשים, בדיקה תקופתית של תקינותם;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(6)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מכון הכושר יהיה מאוורר ומואר;</w:t>
      </w:r>
    </w:p>
    <w:p w:rsidR="00397D25" w:rsidRDefault="00397D2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(7)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במכון כושר יימצאו בכל עת –</w:t>
      </w:r>
    </w:p>
    <w:p w:rsidR="00397D25" w:rsidRDefault="00397D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תיק עזרה ראשונה שיכיל פריטים כמפורט להלן:</w:t>
      </w:r>
    </w:p>
    <w:p w:rsidR="00397D25" w:rsidRDefault="00397D2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119"/>
          <w:tab w:val="center" w:pos="6407"/>
        </w:tabs>
        <w:spacing w:before="72"/>
        <w:ind w:left="1021" w:right="1134"/>
        <w:rPr>
          <w:rStyle w:val="default"/>
          <w:rFonts w:cs="FrankRuehl" w:hint="cs"/>
          <w:sz w:val="22"/>
          <w:szCs w:val="22"/>
          <w:rtl/>
          <w:lang w:eastAsia="en-US"/>
        </w:rPr>
      </w:pPr>
      <w:r>
        <w:rPr>
          <w:rStyle w:val="default"/>
          <w:rFonts w:cs="FrankRuehl" w:hint="cs"/>
          <w:sz w:val="22"/>
          <w:szCs w:val="22"/>
          <w:rtl/>
          <w:lang w:eastAsia="en-US"/>
        </w:rPr>
        <w:tab/>
      </w:r>
      <w:r>
        <w:rPr>
          <w:rStyle w:val="default"/>
          <w:rFonts w:cs="FrankRuehl"/>
          <w:sz w:val="22"/>
          <w:szCs w:val="22"/>
          <w:rtl/>
          <w:lang w:eastAsia="en-US"/>
        </w:rPr>
        <w:t>פריט</w:t>
      </w:r>
      <w:r>
        <w:rPr>
          <w:rStyle w:val="default"/>
          <w:rFonts w:cs="FrankRuehl" w:hint="cs"/>
          <w:sz w:val="22"/>
          <w:szCs w:val="22"/>
          <w:rtl/>
          <w:lang w:eastAsia="en-US"/>
        </w:rPr>
        <w:tab/>
      </w:r>
      <w:r>
        <w:rPr>
          <w:rStyle w:val="default"/>
          <w:rFonts w:cs="FrankRuehl"/>
          <w:sz w:val="22"/>
          <w:szCs w:val="22"/>
          <w:rtl/>
          <w:lang w:eastAsia="en-US"/>
        </w:rPr>
        <w:t>כמות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תיק ממודר ריק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תחבושת אלסטית 8 ס"מ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4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אגד מידבק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20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אספלנית דקה עם מיתקן חיתוך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פד גזה סטרילי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20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אגד לחבישה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10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משולש לקיבוע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6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תחבושת אישית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פולידין נוזלי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פולידין משחה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שקית קירור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אספלנית – סרט 2.5 ס"מ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אספלנית – סרט 5 ס"מ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אספלנית – סרט פריטייפ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תרסיס קירור מיידי 150 מ"ל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תרסיס קירור מיידי 400 מ"ל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משחת שיכוך כאבים מקומיים</w:t>
      </w:r>
      <w:r>
        <w:rPr>
          <w:rStyle w:val="default"/>
          <w:rFonts w:cs="FrankRuehl" w:hint="cs"/>
          <w:rtl/>
          <w:lang w:eastAsia="en-US"/>
        </w:rPr>
        <w:tab/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סכין חיתוך לסרטי אספלנית</w:t>
      </w:r>
      <w:r>
        <w:rPr>
          <w:rStyle w:val="default"/>
          <w:rFonts w:cs="FrankRuehl" w:hint="cs"/>
          <w:rtl/>
          <w:lang w:eastAsia="en-US"/>
        </w:rPr>
        <w:tab/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תרסיס אספלנית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סד לקיבוע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מסכת כיס להנשמה מפה לפה (עם שסתום חד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כיווני)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מנתב אוויר – אחד למבוגר ואחד לילד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פאואר פלקס – תחבושת נדבקת מאליה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כפפות חד</w:t>
      </w:r>
      <w:r>
        <w:rPr>
          <w:rStyle w:val="default"/>
          <w:rFonts w:cs="FrankRuehl" w:hint="cs"/>
          <w:rtl/>
          <w:lang w:eastAsia="en-US"/>
        </w:rPr>
        <w:t>-</w:t>
      </w:r>
      <w:r>
        <w:rPr>
          <w:rStyle w:val="default"/>
          <w:rFonts w:cs="FrankRuehl"/>
          <w:rtl/>
          <w:lang w:eastAsia="en-US"/>
        </w:rPr>
        <w:t>פעמיות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10 זוגות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חוסם עורקים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מספריים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1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6237"/>
        </w:tabs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פנס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2</w:t>
      </w:r>
    </w:p>
    <w:p w:rsidR="00397D25" w:rsidRDefault="00397D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מיתקן למי שתיה;</w:t>
      </w:r>
    </w:p>
    <w:p w:rsidR="00397D25" w:rsidRDefault="00397D2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(ג)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מכשיר טלפון אחד לפחות.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8" w:name="Seif7"/>
      <w:bookmarkEnd w:id="8"/>
      <w:r>
        <w:rPr>
          <w:rFonts w:cs="Miriam"/>
          <w:szCs w:val="32"/>
          <w:rtl/>
          <w:lang w:val="he-IL"/>
        </w:rPr>
        <w:pict>
          <v:shape id="_x0000_s2277" type="#_x0000_t202" style="position:absolute;left:0;text-align:left;margin-left:470.25pt;margin-top:7.1pt;width:1in;height:7.55pt;z-index:251660288" filled="f" stroked="f">
            <v:textbox inset="1mm,0,1mm,0">
              <w:txbxContent>
                <w:p w:rsidR="00397D25" w:rsidRDefault="00397D2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תחילתן של תקנות אלה 30 ימים מיום פרסומן.</w:t>
      </w:r>
    </w:p>
    <w:p w:rsidR="00397D25" w:rsidRDefault="00397D2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397D25" w:rsidRDefault="00397D2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י"ז בתמוז התשס"ה (24 ביולי 2005)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לימור לבנת</w:t>
      </w:r>
    </w:p>
    <w:p w:rsidR="00397D25" w:rsidRDefault="00397D2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שרת החינוך התרבות והספורט</w:t>
      </w:r>
    </w:p>
    <w:p w:rsidR="00397D25" w:rsidRDefault="00397D2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</w:p>
    <w:sectPr w:rsidR="00397D2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6668" w:rsidRDefault="001E6668">
      <w:r>
        <w:separator/>
      </w:r>
    </w:p>
  </w:endnote>
  <w:endnote w:type="continuationSeparator" w:id="0">
    <w:p w:rsidR="001E6668" w:rsidRDefault="001E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D25" w:rsidRDefault="00397D25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397D25" w:rsidRDefault="00397D2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397D25" w:rsidRDefault="00397D2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T:\00000000-law\yael\05-09-16(yael15)\999_486.doc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D25" w:rsidRDefault="00397D25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81683">
      <w:rPr>
        <w:noProof/>
        <w:sz w:val="24"/>
        <w:szCs w:val="24"/>
        <w:rtl/>
        <w:lang w:eastAsia="en-US"/>
      </w:rPr>
      <w:t>3</w:t>
    </w:r>
    <w:r>
      <w:rPr>
        <w:rFonts w:hAnsi="FrankRuehl"/>
        <w:sz w:val="24"/>
        <w:szCs w:val="24"/>
        <w:rtl/>
      </w:rPr>
      <w:fldChar w:fldCharType="end"/>
    </w:r>
  </w:p>
  <w:p w:rsidR="00397D25" w:rsidRDefault="00397D2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397D25" w:rsidRDefault="00397D2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T:\00000000-law\yael\05-09-16(yael15)\999_486.doc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6668" w:rsidRDefault="001E6668">
      <w:r>
        <w:separator/>
      </w:r>
    </w:p>
  </w:footnote>
  <w:footnote w:type="continuationSeparator" w:id="0">
    <w:p w:rsidR="001E6668" w:rsidRDefault="001E6668">
      <w:r>
        <w:continuationSeparator/>
      </w:r>
    </w:p>
  </w:footnote>
  <w:footnote w:id="1">
    <w:p w:rsidR="00397D25" w:rsidRDefault="00397D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</w:t>
      </w:r>
      <w:r w:rsidR="00CC5D10">
        <w:rPr>
          <w:rFonts w:hint="cs"/>
          <w:sz w:val="20"/>
          <w:rtl/>
          <w:lang w:eastAsia="en-US"/>
        </w:rPr>
        <w:t>מו</w:t>
      </w:r>
      <w:r>
        <w:rPr>
          <w:rFonts w:hint="cs"/>
          <w:sz w:val="20"/>
          <w:rtl/>
          <w:lang w:eastAsia="en-US"/>
        </w:rPr>
        <w:t xml:space="preserve"> </w:t>
      </w:r>
      <w:hyperlink r:id="rId1" w:history="1">
        <w:r>
          <w:rPr>
            <w:rStyle w:val="Hyperlink"/>
            <w:rFonts w:hint="cs"/>
            <w:rtl/>
            <w:lang w:eastAsia="en-US"/>
          </w:rPr>
          <w:t>ק"ת תשס"ה מס' 6418</w:t>
        </w:r>
      </w:hyperlink>
      <w:r>
        <w:rPr>
          <w:rFonts w:hint="cs"/>
          <w:rtl/>
          <w:lang w:eastAsia="en-US"/>
        </w:rPr>
        <w:t xml:space="preserve"> מיום 30.8.2005 עמ' 938.</w:t>
      </w:r>
    </w:p>
    <w:p w:rsidR="00B81683" w:rsidRDefault="00CC5D10" w:rsidP="00B8168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rFonts w:hint="cs"/>
          <w:sz w:val="20"/>
          <w:rtl/>
          <w:lang w:eastAsia="en-US"/>
        </w:rPr>
        <w:t xml:space="preserve">תוקנו </w:t>
      </w:r>
      <w:hyperlink r:id="rId2" w:history="1">
        <w:r w:rsidRPr="00B81683">
          <w:rPr>
            <w:rStyle w:val="Hyperlink"/>
            <w:rFonts w:hint="cs"/>
            <w:sz w:val="20"/>
            <w:rtl/>
            <w:lang w:eastAsia="en-US"/>
          </w:rPr>
          <w:t>ק"ת תשפ"ב מס' 10198</w:t>
        </w:r>
      </w:hyperlink>
      <w:r>
        <w:rPr>
          <w:rFonts w:hint="cs"/>
          <w:sz w:val="20"/>
          <w:rtl/>
          <w:lang w:eastAsia="en-US"/>
        </w:rPr>
        <w:t xml:space="preserve"> מיום 7.6.2022 עמ' 3135 </w:t>
      </w:r>
      <w:r>
        <w:rPr>
          <w:sz w:val="20"/>
          <w:rtl/>
          <w:lang w:eastAsia="en-US"/>
        </w:rPr>
        <w:t>–</w:t>
      </w:r>
      <w:r>
        <w:rPr>
          <w:rFonts w:hint="cs"/>
          <w:sz w:val="20"/>
          <w:rtl/>
          <w:lang w:eastAsia="en-US"/>
        </w:rPr>
        <w:t xml:space="preserve"> תק'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D25" w:rsidRDefault="00397D25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397D25" w:rsidRDefault="00397D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397D25" w:rsidRDefault="00397D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D25" w:rsidRDefault="00397D2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מכוני כושר (רישוי ופיקוח) (אימון קטינים במכון כושר)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:rsidR="00397D25" w:rsidRDefault="00397D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397D25" w:rsidRDefault="00397D2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7D25"/>
    <w:rsid w:val="000E406C"/>
    <w:rsid w:val="001C7924"/>
    <w:rsid w:val="001D5135"/>
    <w:rsid w:val="001E6668"/>
    <w:rsid w:val="00397D25"/>
    <w:rsid w:val="00980767"/>
    <w:rsid w:val="00A95F14"/>
    <w:rsid w:val="00B31BD9"/>
    <w:rsid w:val="00B81683"/>
    <w:rsid w:val="00CC5D10"/>
    <w:rsid w:val="00FA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9E2599F2-076C-47AF-AD64-626709B2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CC5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198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10198.pdf" TargetMode="External"/><Relationship Id="rId1" Type="http://schemas.openxmlformats.org/officeDocument/2006/relationships/hyperlink" Target="http://www.nevo.co.il/Law_word/law06/TAK-64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5018</CharactersWithSpaces>
  <SharedDoc>false</SharedDoc>
  <HLinks>
    <vt:vector size="66" baseType="variant">
      <vt:variant>
        <vt:i4>2293763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https://www.nevo.co.il/law_html/law06/tak-10198.pdf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2293776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https://www.nevo.co.il/law_word/law06/tak-10198.pdf</vt:lpwstr>
      </vt:variant>
      <vt:variant>
        <vt:lpwstr/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בריאות</vt:lpwstr>
  </property>
  <property fmtid="{D5CDD505-2E9C-101B-9397-08002B2CF9AE}" pid="4" name="LAWNAME">
    <vt:lpwstr>תקנות מכוני כושר (רישוי ופיקוח) (אימון קטינים במכון כושר), תשס"ה-2005</vt:lpwstr>
  </property>
  <property fmtid="{D5CDD505-2E9C-101B-9397-08002B2CF9AE}" pid="5" name="LAWNUMBER">
    <vt:lpwstr>0486</vt:lpwstr>
  </property>
  <property fmtid="{D5CDD505-2E9C-101B-9397-08002B2CF9AE}" pid="6" name="TYPE">
    <vt:lpwstr>01</vt:lpwstr>
  </property>
  <property fmtid="{D5CDD505-2E9C-101B-9397-08002B2CF9AE}" pid="7" name="LINKK2">
    <vt:lpwstr>https://www.nevo.co.il/law_word/law06/tak-10198.pdf;‎רשומות - תקנות כלליות#תוקנו ק"ת תשפ"ב ‏מס' 10198 #מיום 7.6.2022 עמ' 3135 – תק' תשפ"ב-2022‏</vt:lpwstr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http://www.nevo.co.il/Law_word/law06/TAK-6418.pdf;רשומות – תקנות כלליות#ק"ת תשס"ה מס' 6418#מיום 30.8.2005#עמ' 938</vt:lpwstr>
  </property>
  <property fmtid="{D5CDD505-2E9C-101B-9397-08002B2CF9AE}" pid="22" name="MEKOR_NAME1">
    <vt:lpwstr>חוק מכוני כושר (רישוי ופיקוח)</vt:lpwstr>
  </property>
  <property fmtid="{D5CDD505-2E9C-101B-9397-08002B2CF9AE}" pid="23" name="MEKOR_SAIF1">
    <vt:lpwstr>1X;3X;8X</vt:lpwstr>
  </property>
  <property fmtid="{D5CDD505-2E9C-101B-9397-08002B2CF9AE}" pid="24" name="NOSE11">
    <vt:lpwstr>רשויות ומשפט מנהלי</vt:lpwstr>
  </property>
  <property fmtid="{D5CDD505-2E9C-101B-9397-08002B2CF9AE}" pid="25" name="NOSE21">
    <vt:lpwstr>רישוי</vt:lpwstr>
  </property>
  <property fmtid="{D5CDD505-2E9C-101B-9397-08002B2CF9AE}" pid="26" name="NOSE31">
    <vt:lpwstr>בריאות</vt:lpwstr>
  </property>
  <property fmtid="{D5CDD505-2E9C-101B-9397-08002B2CF9AE}" pid="27" name="NOSE41">
    <vt:lpwstr>מכוני כושר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