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1F07" w:rsidRDefault="00081F07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תקנות מס בולים (סכום מרבי של אגרה שניתן לשלמה בבולים), תשמ"ד-1984</w:t>
      </w:r>
    </w:p>
    <w:p w:rsidR="00D10F49" w:rsidRDefault="00D10F49" w:rsidP="00D10F49">
      <w:pPr>
        <w:spacing w:line="320" w:lineRule="auto"/>
        <w:jc w:val="left"/>
        <w:rPr>
          <w:rFonts w:hint="cs"/>
          <w:rtl/>
        </w:rPr>
      </w:pPr>
    </w:p>
    <w:p w:rsidR="00AB54CB" w:rsidRDefault="00AB54CB" w:rsidP="00D10F49">
      <w:pPr>
        <w:spacing w:line="320" w:lineRule="auto"/>
        <w:jc w:val="left"/>
        <w:rPr>
          <w:rFonts w:hint="cs"/>
          <w:rtl/>
        </w:rPr>
      </w:pPr>
    </w:p>
    <w:p w:rsidR="00D10F49" w:rsidRDefault="00D10F49" w:rsidP="00D10F49">
      <w:pPr>
        <w:spacing w:line="320" w:lineRule="auto"/>
        <w:jc w:val="left"/>
        <w:rPr>
          <w:rFonts w:cs="FrankRuehl"/>
          <w:szCs w:val="26"/>
          <w:rtl/>
        </w:rPr>
      </w:pPr>
      <w:r w:rsidRPr="00D10F49">
        <w:rPr>
          <w:rFonts w:cs="Miriam"/>
          <w:szCs w:val="22"/>
          <w:rtl/>
        </w:rPr>
        <w:t>מסים</w:t>
      </w:r>
      <w:r w:rsidRPr="00D10F49">
        <w:rPr>
          <w:rFonts w:cs="FrankRuehl"/>
          <w:szCs w:val="26"/>
          <w:rtl/>
        </w:rPr>
        <w:t xml:space="preserve"> – מס בולים</w:t>
      </w:r>
    </w:p>
    <w:p w:rsidR="00D10F49" w:rsidRPr="00D10F49" w:rsidRDefault="00D10F49" w:rsidP="00D10F49">
      <w:pPr>
        <w:spacing w:line="320" w:lineRule="auto"/>
        <w:jc w:val="left"/>
        <w:rPr>
          <w:rFonts w:cs="Miriam"/>
          <w:szCs w:val="22"/>
          <w:rtl/>
        </w:rPr>
      </w:pPr>
      <w:r w:rsidRPr="00D10F49">
        <w:rPr>
          <w:rFonts w:cs="Miriam"/>
          <w:szCs w:val="22"/>
          <w:rtl/>
        </w:rPr>
        <w:t>מסים</w:t>
      </w:r>
      <w:r w:rsidRPr="00D10F49">
        <w:rPr>
          <w:rFonts w:cs="FrankRuehl"/>
          <w:szCs w:val="26"/>
          <w:rtl/>
        </w:rPr>
        <w:t xml:space="preserve"> – אגרות</w:t>
      </w:r>
    </w:p>
    <w:p w:rsidR="00081F07" w:rsidRDefault="00081F07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81F0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81F07" w:rsidRDefault="00081F0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81F07" w:rsidRDefault="00081F07">
            <w:pPr>
              <w:spacing w:line="240" w:lineRule="auto"/>
              <w:rPr>
                <w:sz w:val="24"/>
              </w:rPr>
            </w:pPr>
            <w:hyperlink w:anchor="Seif0" w:tooltip="קביעת סכום  מרבי  הודעה  תשסב  2002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81F07" w:rsidRDefault="00081F07">
            <w:pPr>
              <w:spacing w:line="240" w:lineRule="auto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קביעת סכום  מרבי</w:t>
            </w:r>
          </w:p>
        </w:tc>
        <w:tc>
          <w:tcPr>
            <w:tcW w:w="1247" w:type="dxa"/>
          </w:tcPr>
          <w:p w:rsidR="00081F07" w:rsidRDefault="00081F0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081F0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81F07" w:rsidRDefault="00081F0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81F07" w:rsidRDefault="00081F07">
            <w:pPr>
              <w:spacing w:line="240" w:lineRule="auto"/>
              <w:rPr>
                <w:sz w:val="24"/>
              </w:rPr>
            </w:pPr>
            <w:hyperlink w:anchor="Seif1" w:tooltip="הצמדה למד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81F07" w:rsidRDefault="00081F0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הצמדה למדד</w:t>
            </w:r>
          </w:p>
        </w:tc>
        <w:tc>
          <w:tcPr>
            <w:tcW w:w="1247" w:type="dxa"/>
          </w:tcPr>
          <w:p w:rsidR="00081F07" w:rsidRDefault="00081F0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081F0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81F07" w:rsidRDefault="00081F0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81F07" w:rsidRDefault="00081F07">
            <w:pPr>
              <w:spacing w:line="240" w:lineRule="auto"/>
              <w:rPr>
                <w:sz w:val="24"/>
              </w:rPr>
            </w:pPr>
            <w:hyperlink w:anchor="Seif2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81F07" w:rsidRDefault="00081F0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081F07" w:rsidRDefault="00081F0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:rsidR="00081F07" w:rsidRDefault="00081F07">
      <w:pPr>
        <w:pStyle w:val="big-header"/>
        <w:ind w:left="0" w:right="1134"/>
        <w:rPr>
          <w:rFonts w:cs="FrankRuehl"/>
          <w:sz w:val="32"/>
          <w:rtl/>
        </w:rPr>
      </w:pPr>
    </w:p>
    <w:p w:rsidR="00081F07" w:rsidRDefault="00081F07" w:rsidP="00D10F49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 xml:space="preserve">תקנות מס בולים (סכום מרבי של אגרה שניתן לשלמה בבולים), </w:t>
      </w:r>
      <w:r>
        <w:rPr>
          <w:rFonts w:cs="FrankRuehl"/>
          <w:sz w:val="32"/>
          <w:rtl/>
        </w:rPr>
        <w:br/>
      </w:r>
      <w:r>
        <w:rPr>
          <w:rFonts w:cs="FrankRuehl" w:hint="cs"/>
          <w:sz w:val="32"/>
          <w:rtl/>
        </w:rPr>
        <w:t>תשמ"ד-1984</w:t>
      </w:r>
      <w:r w:rsidR="0043532B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81F07" w:rsidRDefault="00081F07" w:rsidP="00372F4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סמכותי לפי סעיף 4א לפקודת מס הבולים (להלן </w:t>
      </w:r>
      <w:r w:rsidR="00AB54CB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ובאישור ועדת הכספים של הכנסת, אני מתקין תקנות אלה:</w:t>
      </w:r>
    </w:p>
    <w:p w:rsidR="00081F07" w:rsidRDefault="00081F0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8.6pt;z-index:251656192" o:allowincell="f" filled="f" stroked="f" strokecolor="lime" strokeweight=".25pt">
            <v:textbox style="mso-next-textbox:#_x0000_s1026" inset="0,0,0,0">
              <w:txbxContent>
                <w:p w:rsidR="00081F07" w:rsidRDefault="00081F07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יעת סכום מ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בי </w:t>
                  </w:r>
                </w:p>
                <w:p w:rsidR="00081F07" w:rsidRDefault="00081F07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תשס"ג-2003</w:t>
                  </w:r>
                </w:p>
                <w:p w:rsidR="00081F07" w:rsidRDefault="00081F0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הודעה תשס"ג-2003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הס</w:t>
      </w:r>
      <w:r>
        <w:rPr>
          <w:rStyle w:val="default"/>
          <w:rFonts w:cs="FrankRuehl" w:hint="cs"/>
          <w:rtl/>
        </w:rPr>
        <w:t>כום לענין סעיף 4א לפקודה יהיה 239 שקלים חדשים.</w:t>
      </w:r>
    </w:p>
    <w:p w:rsidR="00372F4B" w:rsidRPr="00AB54CB" w:rsidRDefault="00372F4B" w:rsidP="00372F4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" w:name="Rov5"/>
      <w:r w:rsidRPr="00AB54CB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1.1.1986</w:t>
      </w:r>
    </w:p>
    <w:p w:rsidR="00372F4B" w:rsidRPr="00AB54CB" w:rsidRDefault="00372F4B" w:rsidP="00372F4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AB54CB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תשמ"ו-1985</w:t>
      </w:r>
    </w:p>
    <w:p w:rsidR="00372F4B" w:rsidRPr="00AB54CB" w:rsidRDefault="00372F4B" w:rsidP="00372F4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AB54C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תשמ"ו מס' 4886</w:t>
        </w:r>
      </w:hyperlink>
      <w:r w:rsidRPr="00AB54CB">
        <w:rPr>
          <w:rFonts w:cs="FrankRuehl" w:hint="cs"/>
          <w:vanish/>
          <w:szCs w:val="20"/>
          <w:shd w:val="clear" w:color="auto" w:fill="FFFF99"/>
          <w:rtl/>
        </w:rPr>
        <w:t xml:space="preserve"> מיום 24.12.1985 עמ' 312</w:t>
      </w:r>
    </w:p>
    <w:p w:rsidR="00372F4B" w:rsidRPr="00AB54CB" w:rsidRDefault="00372F4B" w:rsidP="00372F4B">
      <w:pPr>
        <w:pStyle w:val="P0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הסכום לענין סעיף 4א לפקודה יהא </w:t>
      </w:r>
      <w:r w:rsidRPr="00AB54CB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1000 שקלים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B54CB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 שקלים חדשים.</w:t>
      </w:r>
    </w:p>
    <w:p w:rsidR="00372F4B" w:rsidRPr="00AB54CB" w:rsidRDefault="00372F4B" w:rsidP="00372F4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372F4B" w:rsidRPr="00AB54CB" w:rsidRDefault="00372F4B" w:rsidP="00372F4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AB54CB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15.3.1989</w:t>
      </w:r>
    </w:p>
    <w:p w:rsidR="00372F4B" w:rsidRPr="00AB54CB" w:rsidRDefault="00372F4B" w:rsidP="00372F4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AB54CB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תשמ"ט-1989</w:t>
      </w:r>
    </w:p>
    <w:p w:rsidR="00372F4B" w:rsidRPr="00AB54CB" w:rsidRDefault="00372F4B" w:rsidP="00372F4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AB54C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5169</w:t>
        </w:r>
      </w:hyperlink>
      <w:r w:rsidRPr="00AB54CB">
        <w:rPr>
          <w:rFonts w:cs="FrankRuehl" w:hint="cs"/>
          <w:vanish/>
          <w:szCs w:val="20"/>
          <w:shd w:val="clear" w:color="auto" w:fill="FFFF99"/>
          <w:rtl/>
        </w:rPr>
        <w:t xml:space="preserve"> מיום 15.3.1989 עמ' 531</w:t>
      </w:r>
    </w:p>
    <w:p w:rsidR="00372F4B" w:rsidRPr="00AB54CB" w:rsidRDefault="00372F4B" w:rsidP="00372F4B">
      <w:pPr>
        <w:pStyle w:val="P0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הסכום לענין סעיף 4א לפקודה יהא </w:t>
      </w:r>
      <w:r w:rsidRPr="00AB54CB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17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B54CB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50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372F4B" w:rsidRPr="00AB54CB" w:rsidRDefault="00372F4B" w:rsidP="00372F4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372F4B" w:rsidRPr="00AB54CB" w:rsidRDefault="00372F4B" w:rsidP="00372F4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AB54CB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1.7.1991</w:t>
      </w:r>
    </w:p>
    <w:p w:rsidR="00372F4B" w:rsidRPr="00AB54CB" w:rsidRDefault="00372F4B" w:rsidP="00372F4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AB54CB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תשנ"א-1991</w:t>
      </w:r>
    </w:p>
    <w:p w:rsidR="00372F4B" w:rsidRPr="00AB54CB" w:rsidRDefault="00372F4B" w:rsidP="00372F4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AB54C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תשנ"א מס' 5376</w:t>
        </w:r>
      </w:hyperlink>
      <w:r w:rsidRPr="00AB54CB">
        <w:rPr>
          <w:rFonts w:cs="FrankRuehl" w:hint="cs"/>
          <w:vanish/>
          <w:szCs w:val="20"/>
          <w:shd w:val="clear" w:color="auto" w:fill="FFFF99"/>
          <w:rtl/>
        </w:rPr>
        <w:t xml:space="preserve"> מיום 6.8.1991 עמ' 1136</w:t>
      </w:r>
    </w:p>
    <w:p w:rsidR="00372F4B" w:rsidRPr="00AB54CB" w:rsidRDefault="00372F4B" w:rsidP="00372F4B">
      <w:pPr>
        <w:pStyle w:val="P0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הסכום לענין סעיף 4א לפקודה יהא </w:t>
      </w:r>
      <w:r w:rsidRPr="00AB54CB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50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B54CB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73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372F4B" w:rsidRPr="00AB54CB" w:rsidRDefault="00372F4B" w:rsidP="00372F4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372F4B" w:rsidRPr="00AB54CB" w:rsidRDefault="00372F4B" w:rsidP="00372F4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AB54CB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1.1.1992</w:t>
      </w:r>
    </w:p>
    <w:p w:rsidR="00372F4B" w:rsidRPr="00AB54CB" w:rsidRDefault="00372F4B" w:rsidP="00372F4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AB54CB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תשנ"ב-1992</w:t>
      </w:r>
    </w:p>
    <w:p w:rsidR="00372F4B" w:rsidRPr="00AB54CB" w:rsidRDefault="00372F4B" w:rsidP="00372F4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AB54C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תשנ"ב מס' 5420</w:t>
        </w:r>
      </w:hyperlink>
      <w:r w:rsidRPr="00AB54CB">
        <w:rPr>
          <w:rFonts w:cs="FrankRuehl" w:hint="cs"/>
          <w:vanish/>
          <w:szCs w:val="20"/>
          <w:shd w:val="clear" w:color="auto" w:fill="FFFF99"/>
          <w:rtl/>
        </w:rPr>
        <w:t xml:space="preserve"> מיום 18.2.1992 עמ' 753</w:t>
      </w:r>
    </w:p>
    <w:p w:rsidR="00372F4B" w:rsidRPr="00AB54CB" w:rsidRDefault="00372F4B" w:rsidP="00372F4B">
      <w:pPr>
        <w:pStyle w:val="P0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הסכום לענין סעיף 4א לפקודה יהא </w:t>
      </w:r>
      <w:r w:rsidRPr="00AB54CB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73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B54CB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80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372F4B" w:rsidRPr="00AB54CB" w:rsidRDefault="00372F4B" w:rsidP="00372F4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372F4B" w:rsidRPr="00AB54CB" w:rsidRDefault="00372F4B" w:rsidP="00372F4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AB54CB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1.7.1992</w:t>
      </w:r>
    </w:p>
    <w:p w:rsidR="00372F4B" w:rsidRPr="00AB54CB" w:rsidRDefault="00372F4B" w:rsidP="00372F4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AB54CB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תשנ"ב-1992</w:t>
      </w:r>
    </w:p>
    <w:p w:rsidR="00372F4B" w:rsidRPr="00AB54CB" w:rsidRDefault="00372F4B" w:rsidP="00372F4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AB54C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תשנ"ב מס' 5463</w:t>
        </w:r>
      </w:hyperlink>
      <w:r w:rsidRPr="00AB54CB">
        <w:rPr>
          <w:rFonts w:cs="FrankRuehl" w:hint="cs"/>
          <w:vanish/>
          <w:szCs w:val="20"/>
          <w:shd w:val="clear" w:color="auto" w:fill="FFFF99"/>
          <w:rtl/>
        </w:rPr>
        <w:t xml:space="preserve"> מיום 6.8.1992 עמ' 1424</w:t>
      </w:r>
    </w:p>
    <w:p w:rsidR="00372F4B" w:rsidRPr="00AB54CB" w:rsidRDefault="00372F4B" w:rsidP="00372F4B">
      <w:pPr>
        <w:pStyle w:val="P0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הסכום לענין סעיף 4א לפקודה יהא </w:t>
      </w:r>
      <w:r w:rsidRPr="00AB54CB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80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B54CB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83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372F4B" w:rsidRPr="00AB54CB" w:rsidRDefault="00372F4B" w:rsidP="00372F4B">
      <w:pPr>
        <w:pStyle w:val="P00"/>
        <w:spacing w:before="0"/>
        <w:ind w:left="0" w:right="1134"/>
        <w:rPr>
          <w:rFonts w:cs="FrankRuehl" w:hint="cs"/>
          <w:vanish/>
          <w:szCs w:val="20"/>
          <w:u w:val="single"/>
          <w:shd w:val="clear" w:color="auto" w:fill="FFFF99"/>
          <w:rtl/>
        </w:rPr>
      </w:pPr>
    </w:p>
    <w:p w:rsidR="00372F4B" w:rsidRPr="00AB54CB" w:rsidRDefault="00372F4B" w:rsidP="00372F4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AB54CB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1.1.1993</w:t>
      </w:r>
    </w:p>
    <w:p w:rsidR="00372F4B" w:rsidRPr="00AB54CB" w:rsidRDefault="00372F4B" w:rsidP="00372F4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AB54CB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תשנ"ג-1993</w:t>
      </w:r>
    </w:p>
    <w:p w:rsidR="00372F4B" w:rsidRPr="00AB54CB" w:rsidRDefault="00372F4B" w:rsidP="00372F4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AB54C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תשנ"ג מס' 5496</w:t>
        </w:r>
      </w:hyperlink>
      <w:r w:rsidRPr="00AB54CB">
        <w:rPr>
          <w:rFonts w:cs="FrankRuehl" w:hint="cs"/>
          <w:vanish/>
          <w:szCs w:val="20"/>
          <w:shd w:val="clear" w:color="auto" w:fill="FFFF99"/>
          <w:rtl/>
        </w:rPr>
        <w:t xml:space="preserve"> מיום 21.1.1993 עמ' 332</w:t>
      </w:r>
    </w:p>
    <w:p w:rsidR="00372F4B" w:rsidRPr="00AB54CB" w:rsidRDefault="00372F4B" w:rsidP="00372F4B">
      <w:pPr>
        <w:pStyle w:val="P0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הסכום לענין סעיף 4א לפקודה יהא </w:t>
      </w:r>
      <w:r w:rsidRPr="00AB54CB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83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B54CB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86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372F4B" w:rsidRPr="00AB54CB" w:rsidRDefault="00372F4B" w:rsidP="00372F4B">
      <w:pPr>
        <w:pStyle w:val="P00"/>
        <w:spacing w:before="0"/>
        <w:ind w:left="0" w:right="1134"/>
        <w:rPr>
          <w:rFonts w:cs="FrankRuehl" w:hint="cs"/>
          <w:vanish/>
          <w:szCs w:val="20"/>
          <w:u w:val="single"/>
          <w:shd w:val="clear" w:color="auto" w:fill="FFFF99"/>
          <w:rtl/>
        </w:rPr>
      </w:pPr>
    </w:p>
    <w:p w:rsidR="00372F4B" w:rsidRPr="00AB54CB" w:rsidRDefault="00372F4B" w:rsidP="00372F4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AB54CB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1.7.1993</w:t>
      </w:r>
    </w:p>
    <w:p w:rsidR="00372F4B" w:rsidRPr="00AB54CB" w:rsidRDefault="00372F4B" w:rsidP="00372F4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AB54CB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תשנ"ד-1993</w:t>
      </w:r>
    </w:p>
    <w:p w:rsidR="00372F4B" w:rsidRPr="00AB54CB" w:rsidRDefault="00372F4B" w:rsidP="00372F4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AB54C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תשנ"ד מס' 5551</w:t>
        </w:r>
      </w:hyperlink>
      <w:r w:rsidRPr="00AB54CB">
        <w:rPr>
          <w:rFonts w:cs="FrankRuehl" w:hint="cs"/>
          <w:vanish/>
          <w:szCs w:val="20"/>
          <w:shd w:val="clear" w:color="auto" w:fill="FFFF99"/>
          <w:rtl/>
        </w:rPr>
        <w:t xml:space="preserve"> מיום 14.10.1993 עמ' 39</w:t>
      </w:r>
    </w:p>
    <w:p w:rsidR="00372F4B" w:rsidRPr="00AB54CB" w:rsidRDefault="00372F4B" w:rsidP="00372F4B">
      <w:pPr>
        <w:pStyle w:val="P0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הסכום לענין סעיף 4א לפקודה יהא </w:t>
      </w:r>
      <w:r w:rsidRPr="00AB54CB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86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B54CB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92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372F4B" w:rsidRPr="00AB54CB" w:rsidRDefault="00372F4B" w:rsidP="00372F4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372F4B" w:rsidRPr="00AB54CB" w:rsidRDefault="00372F4B" w:rsidP="00372F4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AB54CB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2.1.1994</w:t>
      </w:r>
    </w:p>
    <w:p w:rsidR="00372F4B" w:rsidRPr="00AB54CB" w:rsidRDefault="00372F4B" w:rsidP="00372F4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AB54CB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תשנ"ד-1994</w:t>
      </w:r>
    </w:p>
    <w:p w:rsidR="00372F4B" w:rsidRPr="00AB54CB" w:rsidRDefault="00372F4B" w:rsidP="00372F4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3" w:history="1">
        <w:r w:rsidRPr="00AB54C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תשנ"ד מס' 5579</w:t>
        </w:r>
      </w:hyperlink>
      <w:r w:rsidRPr="00AB54CB">
        <w:rPr>
          <w:rFonts w:cs="FrankRuehl" w:hint="cs"/>
          <w:vanish/>
          <w:szCs w:val="20"/>
          <w:shd w:val="clear" w:color="auto" w:fill="FFFF99"/>
          <w:rtl/>
        </w:rPr>
        <w:t xml:space="preserve"> מיום 3.2.1994 עמ' 627</w:t>
      </w:r>
    </w:p>
    <w:p w:rsidR="00372F4B" w:rsidRPr="00AB54CB" w:rsidRDefault="00372F4B" w:rsidP="00372F4B">
      <w:pPr>
        <w:pStyle w:val="P0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הסכום לענין סעיף 4א לפקודה יהא </w:t>
      </w:r>
      <w:r w:rsidRPr="00AB54CB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92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B54CB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96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372F4B" w:rsidRPr="00AB54CB" w:rsidRDefault="00372F4B" w:rsidP="00372F4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372F4B" w:rsidRPr="00AB54CB" w:rsidRDefault="00372F4B" w:rsidP="00372F4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AB54CB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1.7.1994</w:t>
      </w:r>
    </w:p>
    <w:p w:rsidR="00372F4B" w:rsidRPr="00AB54CB" w:rsidRDefault="00372F4B" w:rsidP="00372F4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AB54CB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3) תשנ"ד-1994</w:t>
      </w:r>
    </w:p>
    <w:p w:rsidR="00372F4B" w:rsidRPr="00AB54CB" w:rsidRDefault="00372F4B" w:rsidP="00372F4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4" w:history="1">
        <w:r w:rsidRPr="00AB54C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תשנ"ד מס' 5613</w:t>
        </w:r>
      </w:hyperlink>
      <w:r w:rsidRPr="00AB54CB">
        <w:rPr>
          <w:rFonts w:cs="FrankRuehl" w:hint="cs"/>
          <w:vanish/>
          <w:szCs w:val="20"/>
          <w:shd w:val="clear" w:color="auto" w:fill="FFFF99"/>
          <w:rtl/>
        </w:rPr>
        <w:t xml:space="preserve"> מיום 12.7.1994 עמ' 1187</w:t>
      </w:r>
    </w:p>
    <w:p w:rsidR="00372F4B" w:rsidRPr="00AB54CB" w:rsidRDefault="00372F4B" w:rsidP="00372F4B">
      <w:pPr>
        <w:pStyle w:val="P0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הסכום לענין סעיף 4א לפקודה יהא </w:t>
      </w:r>
      <w:r w:rsidRPr="00AB54CB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96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B54CB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102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372F4B" w:rsidRPr="00AB54CB" w:rsidRDefault="00372F4B" w:rsidP="00372F4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372F4B" w:rsidRPr="00AB54CB" w:rsidRDefault="00372F4B" w:rsidP="00372F4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AB54CB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1.1.1995</w:t>
      </w:r>
    </w:p>
    <w:p w:rsidR="00372F4B" w:rsidRPr="00AB54CB" w:rsidRDefault="00372F4B" w:rsidP="00372F4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AB54CB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תשנ"ה-1995</w:t>
      </w:r>
    </w:p>
    <w:p w:rsidR="00372F4B" w:rsidRPr="00AB54CB" w:rsidRDefault="00372F4B" w:rsidP="00372F4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5" w:history="1">
        <w:r w:rsidRPr="00AB54C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תשנ"ה מס' 5657</w:t>
        </w:r>
      </w:hyperlink>
      <w:r w:rsidRPr="00AB54CB">
        <w:rPr>
          <w:rFonts w:cs="FrankRuehl" w:hint="cs"/>
          <w:vanish/>
          <w:szCs w:val="20"/>
          <w:shd w:val="clear" w:color="auto" w:fill="FFFF99"/>
          <w:rtl/>
        </w:rPr>
        <w:t xml:space="preserve"> מיום 29.1.1995 עמ' 660</w:t>
      </w:r>
    </w:p>
    <w:p w:rsidR="00372F4B" w:rsidRPr="00AB54CB" w:rsidRDefault="00372F4B" w:rsidP="00372F4B">
      <w:pPr>
        <w:pStyle w:val="P0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הסכום לענין סעיף 4א לפקודה יהא </w:t>
      </w:r>
      <w:r w:rsidRPr="00AB54CB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102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B54CB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110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372F4B" w:rsidRPr="00AB54CB" w:rsidRDefault="00372F4B" w:rsidP="00372F4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372F4B" w:rsidRPr="00AB54CB" w:rsidRDefault="00372F4B" w:rsidP="00372F4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AB54CB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1.7.1995</w:t>
      </w:r>
    </w:p>
    <w:p w:rsidR="00372F4B" w:rsidRPr="00AB54CB" w:rsidRDefault="00372F4B" w:rsidP="00372F4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AB54CB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תשנ"ה-1995</w:t>
      </w:r>
    </w:p>
    <w:p w:rsidR="00372F4B" w:rsidRPr="00AB54CB" w:rsidRDefault="00372F4B" w:rsidP="00372F4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6" w:history="1">
        <w:r w:rsidRPr="00AB54C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תשנ"ה מס' 5693</w:t>
        </w:r>
      </w:hyperlink>
      <w:r w:rsidRPr="00AB54CB">
        <w:rPr>
          <w:rFonts w:cs="FrankRuehl" w:hint="cs"/>
          <w:vanish/>
          <w:szCs w:val="20"/>
          <w:shd w:val="clear" w:color="auto" w:fill="FFFF99"/>
          <w:rtl/>
        </w:rPr>
        <w:t xml:space="preserve"> מיום 20.7.1995 עמ' 1683</w:t>
      </w:r>
    </w:p>
    <w:p w:rsidR="00372F4B" w:rsidRPr="00AB54CB" w:rsidRDefault="00372F4B" w:rsidP="00372F4B">
      <w:pPr>
        <w:pStyle w:val="P0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הסכום לענין סעיף 4א לפקודה יהא </w:t>
      </w:r>
      <w:r w:rsidRPr="00AB54CB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110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B54CB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113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372F4B" w:rsidRPr="00AB54CB" w:rsidRDefault="00372F4B" w:rsidP="00372F4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372F4B" w:rsidRPr="00AB54CB" w:rsidRDefault="00372F4B" w:rsidP="00372F4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AB54CB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1.1.1996</w:t>
      </w:r>
    </w:p>
    <w:p w:rsidR="00372F4B" w:rsidRPr="00AB54CB" w:rsidRDefault="00372F4B" w:rsidP="00372F4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AB54CB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תשנ"ו-1996</w:t>
      </w:r>
    </w:p>
    <w:p w:rsidR="00372F4B" w:rsidRPr="00AB54CB" w:rsidRDefault="00372F4B" w:rsidP="00372F4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7" w:history="1">
        <w:r w:rsidRPr="00AB54C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תשנ"ו מס' 5738</w:t>
        </w:r>
      </w:hyperlink>
      <w:r w:rsidRPr="00AB54CB">
        <w:rPr>
          <w:rFonts w:cs="FrankRuehl" w:hint="cs"/>
          <w:vanish/>
          <w:szCs w:val="20"/>
          <w:shd w:val="clear" w:color="auto" w:fill="FFFF99"/>
          <w:rtl/>
        </w:rPr>
        <w:t xml:space="preserve"> מיום 29.2.1996 עמ' 620</w:t>
      </w:r>
    </w:p>
    <w:p w:rsidR="00372F4B" w:rsidRPr="00AB54CB" w:rsidRDefault="00372F4B" w:rsidP="00372F4B">
      <w:pPr>
        <w:pStyle w:val="P0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הסכום לענין סעיף 4א לפקודה יהא </w:t>
      </w:r>
      <w:r w:rsidRPr="00AB54CB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113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B54CB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118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372F4B" w:rsidRPr="00AB54CB" w:rsidRDefault="00372F4B" w:rsidP="00372F4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372F4B" w:rsidRPr="00AB54CB" w:rsidRDefault="00372F4B" w:rsidP="00372F4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AB54CB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1.7.1996</w:t>
      </w:r>
    </w:p>
    <w:p w:rsidR="00372F4B" w:rsidRPr="00AB54CB" w:rsidRDefault="00372F4B" w:rsidP="00372F4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AB54CB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תשנ"ו-1996</w:t>
      </w:r>
    </w:p>
    <w:p w:rsidR="00372F4B" w:rsidRPr="00AB54CB" w:rsidRDefault="00372F4B" w:rsidP="00372F4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8" w:history="1">
        <w:r w:rsidRPr="00AB54C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תשנ"ו מס' 5771</w:t>
        </w:r>
      </w:hyperlink>
      <w:r w:rsidRPr="00AB54CB">
        <w:rPr>
          <w:rFonts w:cs="FrankRuehl" w:hint="cs"/>
          <w:vanish/>
          <w:szCs w:val="20"/>
          <w:shd w:val="clear" w:color="auto" w:fill="FFFF99"/>
          <w:rtl/>
        </w:rPr>
        <w:t xml:space="preserve"> מיום 9.7.1996 עמ' 1433</w:t>
      </w:r>
    </w:p>
    <w:p w:rsidR="00372F4B" w:rsidRPr="00AB54CB" w:rsidRDefault="00372F4B" w:rsidP="00372F4B">
      <w:pPr>
        <w:pStyle w:val="P0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הסכום לענין סעיף 4א לפקודה יהא </w:t>
      </w:r>
      <w:r w:rsidRPr="00AB54CB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118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B54CB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127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372F4B" w:rsidRPr="00AB54CB" w:rsidRDefault="00372F4B" w:rsidP="00372F4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372F4B" w:rsidRPr="00AB54CB" w:rsidRDefault="00372F4B" w:rsidP="00372F4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AB54CB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1.1.1997</w:t>
      </w:r>
    </w:p>
    <w:p w:rsidR="00372F4B" w:rsidRPr="00AB54CB" w:rsidRDefault="00372F4B" w:rsidP="00372F4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AB54CB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תשנ"ז-1997</w:t>
      </w:r>
    </w:p>
    <w:p w:rsidR="00372F4B" w:rsidRPr="00AB54CB" w:rsidRDefault="00372F4B" w:rsidP="00372F4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9" w:history="1">
        <w:r w:rsidRPr="00AB54C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תשנ"ז מס' 5808</w:t>
        </w:r>
      </w:hyperlink>
      <w:r w:rsidRPr="00AB54CB">
        <w:rPr>
          <w:rFonts w:cs="FrankRuehl" w:hint="cs"/>
          <w:vanish/>
          <w:szCs w:val="20"/>
          <w:shd w:val="clear" w:color="auto" w:fill="FFFF99"/>
          <w:rtl/>
        </w:rPr>
        <w:t xml:space="preserve"> מיום 28.1.1997 עמ' 370</w:t>
      </w:r>
    </w:p>
    <w:p w:rsidR="00372F4B" w:rsidRPr="00AB54CB" w:rsidRDefault="00372F4B" w:rsidP="00372F4B">
      <w:pPr>
        <w:pStyle w:val="P0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הסכום לענין סעיף 4א לפקודה יהא </w:t>
      </w:r>
      <w:r w:rsidRPr="00AB54CB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127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B54CB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131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372F4B" w:rsidRPr="00AB54CB" w:rsidRDefault="00372F4B" w:rsidP="00372F4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372F4B" w:rsidRPr="00AB54CB" w:rsidRDefault="00372F4B" w:rsidP="00372F4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AB54CB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1.7.1997</w:t>
      </w:r>
    </w:p>
    <w:p w:rsidR="00372F4B" w:rsidRPr="00AB54CB" w:rsidRDefault="00372F4B" w:rsidP="00372F4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AB54CB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תשנ"ז-1997</w:t>
      </w:r>
    </w:p>
    <w:p w:rsidR="00372F4B" w:rsidRPr="00AB54CB" w:rsidRDefault="00372F4B" w:rsidP="00372F4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0" w:history="1">
        <w:r w:rsidRPr="00AB54C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תשנ"ז מס' 5847</w:t>
        </w:r>
      </w:hyperlink>
      <w:r w:rsidRPr="00AB54CB">
        <w:rPr>
          <w:rFonts w:cs="FrankRuehl" w:hint="cs"/>
          <w:vanish/>
          <w:szCs w:val="20"/>
          <w:shd w:val="clear" w:color="auto" w:fill="FFFF99"/>
          <w:rtl/>
        </w:rPr>
        <w:t xml:space="preserve"> מיום 14.8.1997 עמ' 1092</w:t>
      </w:r>
    </w:p>
    <w:p w:rsidR="00372F4B" w:rsidRPr="00AB54CB" w:rsidRDefault="00372F4B" w:rsidP="00372F4B">
      <w:pPr>
        <w:pStyle w:val="P0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הסכום לענין סעיף 4א לפקודה יהא </w:t>
      </w:r>
      <w:r w:rsidRPr="00AB54CB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131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B54CB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137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372F4B" w:rsidRPr="00AB54CB" w:rsidRDefault="00372F4B" w:rsidP="00372F4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372F4B" w:rsidRPr="00AB54CB" w:rsidRDefault="00372F4B" w:rsidP="00372F4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AB54CB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1.1.1998</w:t>
      </w:r>
    </w:p>
    <w:p w:rsidR="00372F4B" w:rsidRPr="00AB54CB" w:rsidRDefault="00372F4B" w:rsidP="00372F4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AB54CB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תשנ"ח-1998</w:t>
      </w:r>
    </w:p>
    <w:p w:rsidR="00372F4B" w:rsidRPr="00AB54CB" w:rsidRDefault="00372F4B" w:rsidP="00372F4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1" w:history="1">
        <w:r w:rsidRPr="00AB54C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תשנ"ח מס' 5874</w:t>
        </w:r>
      </w:hyperlink>
      <w:r w:rsidRPr="00AB54CB">
        <w:rPr>
          <w:rFonts w:cs="FrankRuehl" w:hint="cs"/>
          <w:vanish/>
          <w:szCs w:val="20"/>
          <w:shd w:val="clear" w:color="auto" w:fill="FFFF99"/>
          <w:rtl/>
        </w:rPr>
        <w:t xml:space="preserve"> מיום 15.1.1998 עמ' 325</w:t>
      </w:r>
    </w:p>
    <w:p w:rsidR="00372F4B" w:rsidRPr="00AB54CB" w:rsidRDefault="00372F4B" w:rsidP="00372F4B">
      <w:pPr>
        <w:pStyle w:val="P0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הסכום לענין סעיף 4א לפקודה יהא </w:t>
      </w:r>
      <w:r w:rsidRPr="00AB54CB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137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B54CB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142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372F4B" w:rsidRPr="00AB54CB" w:rsidRDefault="00372F4B" w:rsidP="00372F4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372F4B" w:rsidRPr="00AB54CB" w:rsidRDefault="00372F4B" w:rsidP="00372F4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AB54CB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1.7.1998</w:t>
      </w:r>
    </w:p>
    <w:p w:rsidR="00372F4B" w:rsidRPr="00AB54CB" w:rsidRDefault="00372F4B" w:rsidP="00372F4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AB54CB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תשנ"ח-1998</w:t>
      </w:r>
    </w:p>
    <w:p w:rsidR="00372F4B" w:rsidRPr="00AB54CB" w:rsidRDefault="00372F4B" w:rsidP="00372F4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2" w:history="1">
        <w:r w:rsidRPr="00AB54C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תשנ"ח מס' 5914</w:t>
        </w:r>
      </w:hyperlink>
      <w:r w:rsidRPr="00AB54CB">
        <w:rPr>
          <w:rFonts w:cs="FrankRuehl" w:hint="cs"/>
          <w:vanish/>
          <w:szCs w:val="20"/>
          <w:shd w:val="clear" w:color="auto" w:fill="FFFF99"/>
          <w:rtl/>
        </w:rPr>
        <w:t xml:space="preserve"> מיום 30.7.1998 עמ' 1077</w:t>
      </w:r>
    </w:p>
    <w:p w:rsidR="00372F4B" w:rsidRPr="00AB54CB" w:rsidRDefault="00372F4B" w:rsidP="00372F4B">
      <w:pPr>
        <w:pStyle w:val="P0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הסכום לענין סעיף 4א לפקודה יהא </w:t>
      </w:r>
      <w:r w:rsidRPr="00AB54CB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142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B54CB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144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372F4B" w:rsidRPr="00AB54CB" w:rsidRDefault="00372F4B" w:rsidP="00372F4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372F4B" w:rsidRPr="00AB54CB" w:rsidRDefault="00372F4B" w:rsidP="00372F4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AB54CB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1.1.1999</w:t>
      </w:r>
    </w:p>
    <w:p w:rsidR="00372F4B" w:rsidRPr="00AB54CB" w:rsidRDefault="00372F4B" w:rsidP="00372F4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AB54CB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תשנ"ט-1999</w:t>
      </w:r>
    </w:p>
    <w:p w:rsidR="00372F4B" w:rsidRPr="00AB54CB" w:rsidRDefault="00372F4B" w:rsidP="00372F4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3" w:history="1">
        <w:r w:rsidRPr="00AB54C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תשנ"ט מס' 5960</w:t>
        </w:r>
      </w:hyperlink>
      <w:r w:rsidRPr="00AB54CB">
        <w:rPr>
          <w:rFonts w:cs="FrankRuehl" w:hint="cs"/>
          <w:vanish/>
          <w:szCs w:val="20"/>
          <w:shd w:val="clear" w:color="auto" w:fill="FFFF99"/>
          <w:rtl/>
        </w:rPr>
        <w:t xml:space="preserve"> מיום 18.3.1999 עמ' 530</w:t>
      </w:r>
    </w:p>
    <w:p w:rsidR="00372F4B" w:rsidRPr="00AB54CB" w:rsidRDefault="00372F4B" w:rsidP="00372F4B">
      <w:pPr>
        <w:pStyle w:val="P0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הסכום לענין סעיף 4א לפקודה יהא </w:t>
      </w:r>
      <w:r w:rsidRPr="00AB54CB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144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B54CB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154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372F4B" w:rsidRPr="00AB54CB" w:rsidRDefault="00372F4B" w:rsidP="00372F4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372F4B" w:rsidRPr="00AB54CB" w:rsidRDefault="00372F4B" w:rsidP="00372F4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AB54CB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1.1.2000</w:t>
      </w:r>
    </w:p>
    <w:p w:rsidR="00372F4B" w:rsidRPr="00AB54CB" w:rsidRDefault="00372F4B" w:rsidP="00372F4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AB54CB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תש"ס-2000</w:t>
      </w:r>
    </w:p>
    <w:p w:rsidR="00372F4B" w:rsidRPr="00AB54CB" w:rsidRDefault="00372F4B" w:rsidP="00372F4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4" w:history="1">
        <w:r w:rsidRPr="00AB54C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תש"ס מס' 6019</w:t>
        </w:r>
      </w:hyperlink>
      <w:r w:rsidRPr="00AB54CB">
        <w:rPr>
          <w:rFonts w:cs="FrankRuehl" w:hint="cs"/>
          <w:vanish/>
          <w:szCs w:val="20"/>
          <w:shd w:val="clear" w:color="auto" w:fill="FFFF99"/>
          <w:rtl/>
        </w:rPr>
        <w:t xml:space="preserve"> מיום 17.2.2000 עמ' 328</w:t>
      </w:r>
    </w:p>
    <w:p w:rsidR="00372F4B" w:rsidRPr="00AB54CB" w:rsidRDefault="00372F4B" w:rsidP="00372F4B">
      <w:pPr>
        <w:pStyle w:val="P0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הסכום לענין סעיף 4א לפקודה יהא </w:t>
      </w:r>
      <w:r w:rsidRPr="00AB54CB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154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B54CB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156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372F4B" w:rsidRPr="00AB54CB" w:rsidRDefault="00372F4B" w:rsidP="00372F4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372F4B" w:rsidRPr="00AB54CB" w:rsidRDefault="00372F4B" w:rsidP="00372F4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AB54CB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1.1.2002</w:t>
      </w:r>
    </w:p>
    <w:p w:rsidR="00372F4B" w:rsidRPr="00AB54CB" w:rsidRDefault="00372F4B" w:rsidP="00372F4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AB54CB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תשס"ב-2002</w:t>
      </w:r>
    </w:p>
    <w:p w:rsidR="00372F4B" w:rsidRPr="00AB54CB" w:rsidRDefault="00372F4B" w:rsidP="00372F4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5" w:history="1">
        <w:r w:rsidRPr="00AB54C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תשס"ב מס' 6153</w:t>
        </w:r>
      </w:hyperlink>
      <w:r w:rsidRPr="00AB54CB">
        <w:rPr>
          <w:rFonts w:cs="FrankRuehl" w:hint="cs"/>
          <w:vanish/>
          <w:szCs w:val="20"/>
          <w:shd w:val="clear" w:color="auto" w:fill="FFFF99"/>
          <w:rtl/>
        </w:rPr>
        <w:t xml:space="preserve"> מיום 18.2.2002 עמ' 450</w:t>
      </w:r>
    </w:p>
    <w:p w:rsidR="00372F4B" w:rsidRPr="00AB54CB" w:rsidRDefault="00372F4B" w:rsidP="00372F4B">
      <w:pPr>
        <w:pStyle w:val="P0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הסכום לענין סעיף 4א לפקודה יהא </w:t>
      </w:r>
      <w:r w:rsidRPr="00AB54CB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156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B54CB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157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372F4B" w:rsidRPr="00AB54CB" w:rsidRDefault="00372F4B" w:rsidP="00372F4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372F4B" w:rsidRPr="00AB54CB" w:rsidRDefault="00372F4B" w:rsidP="00372F4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AB54CB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21.1.2003</w:t>
      </w:r>
    </w:p>
    <w:p w:rsidR="00372F4B" w:rsidRPr="00AB54CB" w:rsidRDefault="00372F4B" w:rsidP="00372F4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AB54CB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תשס"ג-2003</w:t>
      </w:r>
    </w:p>
    <w:p w:rsidR="00372F4B" w:rsidRPr="00AB54CB" w:rsidRDefault="00372F4B" w:rsidP="00372F4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6" w:history="1">
        <w:r w:rsidRPr="00AB54C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תשס"ג מס' 6222</w:t>
        </w:r>
      </w:hyperlink>
      <w:r w:rsidRPr="00AB54CB">
        <w:rPr>
          <w:rFonts w:cs="FrankRuehl" w:hint="cs"/>
          <w:vanish/>
          <w:szCs w:val="20"/>
          <w:shd w:val="clear" w:color="auto" w:fill="FFFF99"/>
          <w:rtl/>
        </w:rPr>
        <w:t xml:space="preserve"> מיום 21.1.2003 עמ' 442</w:t>
      </w:r>
    </w:p>
    <w:p w:rsidR="00372F4B" w:rsidRPr="00AB54CB" w:rsidRDefault="00372F4B" w:rsidP="00372F4B">
      <w:pPr>
        <w:pStyle w:val="P0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הסכום לענין סעיף 4א לפקודה יהא </w:t>
      </w:r>
      <w:r w:rsidRPr="00AB54CB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157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B54CB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235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372F4B" w:rsidRPr="00AB54CB" w:rsidRDefault="00372F4B" w:rsidP="00372F4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372F4B" w:rsidRPr="00AB54CB" w:rsidRDefault="00372F4B" w:rsidP="00372F4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AB54CB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1.1.2003</w:t>
      </w:r>
    </w:p>
    <w:p w:rsidR="00372F4B" w:rsidRPr="00AB54CB" w:rsidRDefault="00372F4B" w:rsidP="00372F4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AB54CB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תשס"ג-2003</w:t>
      </w:r>
    </w:p>
    <w:p w:rsidR="00372F4B" w:rsidRPr="00AB54CB" w:rsidRDefault="00372F4B" w:rsidP="00372F4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7" w:history="1">
        <w:r w:rsidRPr="00AB54C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תשס"ג מס' 6234</w:t>
        </w:r>
      </w:hyperlink>
      <w:r w:rsidRPr="00AB54CB">
        <w:rPr>
          <w:rFonts w:cs="FrankRuehl" w:hint="cs"/>
          <w:vanish/>
          <w:szCs w:val="20"/>
          <w:shd w:val="clear" w:color="auto" w:fill="FFFF99"/>
          <w:rtl/>
        </w:rPr>
        <w:t xml:space="preserve"> מיום 3.4.2003 עמ' 650</w:t>
      </w:r>
    </w:p>
    <w:p w:rsidR="00372F4B" w:rsidRPr="001F52D4" w:rsidRDefault="00372F4B" w:rsidP="00372F4B">
      <w:pPr>
        <w:pStyle w:val="P00"/>
        <w:ind w:left="0" w:right="1134"/>
        <w:rPr>
          <w:rFonts w:cs="FrankRuehl" w:hint="cs"/>
          <w:sz w:val="2"/>
          <w:szCs w:val="2"/>
          <w:u w:val="single"/>
          <w:rtl/>
        </w:rPr>
      </w:pP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הסכום לענין סעיף 4א לפקודה יהא </w:t>
      </w:r>
      <w:r w:rsidRPr="00AB54CB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235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B54CB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239</w:t>
      </w: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  <w:bookmarkEnd w:id="1"/>
    </w:p>
    <w:p w:rsidR="0043532B" w:rsidRDefault="0043532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81F07" w:rsidRDefault="00081F07" w:rsidP="00372F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1"/>
      <w:bookmarkEnd w:id="2"/>
      <w:r>
        <w:rPr>
          <w:lang w:val="he-IL"/>
        </w:rPr>
        <w:pict>
          <v:rect id="_x0000_s1027" style="position:absolute;left:0;text-align:left;margin-left:464.5pt;margin-top:8.05pt;width:75.05pt;height:10pt;z-index:251657216" o:allowincell="f" filled="f" stroked="f" strokecolor="lime" strokeweight=".25pt">
            <v:textbox inset="0,0,0,0">
              <w:txbxContent>
                <w:p w:rsidR="00081F07" w:rsidRDefault="00081F0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מדה למדד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סכום הנקוב בתקנה 1 י</w:t>
      </w:r>
      <w:r>
        <w:rPr>
          <w:rStyle w:val="default"/>
          <w:rFonts w:cs="FrankRuehl"/>
          <w:rtl/>
        </w:rPr>
        <w:t>עו</w:t>
      </w:r>
      <w:r>
        <w:rPr>
          <w:rStyle w:val="default"/>
          <w:rFonts w:cs="FrankRuehl" w:hint="cs"/>
          <w:rtl/>
        </w:rPr>
        <w:t xml:space="preserve">דכן ב-1 בינואר וב-1 ביולי של כל שנה (להלן </w:t>
      </w:r>
      <w:r w:rsidR="00AB54CB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יום העדכון), לפי שיעור עליית המדד החד</w:t>
      </w:r>
      <w:r w:rsidR="00AB54CB">
        <w:rPr>
          <w:rStyle w:val="default"/>
          <w:rFonts w:cs="FrankRuehl" w:hint="cs"/>
          <w:rtl/>
        </w:rPr>
        <w:t xml:space="preserve">ש לעומת המדד היסודי; לענין זה </w:t>
      </w:r>
      <w:r w:rsidR="00AB54CB">
        <w:rPr>
          <w:rStyle w:val="default"/>
          <w:rFonts w:cs="FrankRuehl"/>
          <w:rtl/>
        </w:rPr>
        <w:t>–</w:t>
      </w:r>
    </w:p>
    <w:p w:rsidR="00081F07" w:rsidRDefault="00081F0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דד" </w:t>
      </w:r>
      <w:r w:rsidR="00AB54CB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מדד המחירים לצרכן שמפרסמת הלשכה המרכזית לסטטיסטיקה;</w:t>
      </w:r>
    </w:p>
    <w:p w:rsidR="00081F07" w:rsidRDefault="00081F0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מדד החדש" </w:t>
      </w:r>
      <w:r w:rsidR="00AB54CB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המדד שפורסם לאחרונה לפני יום העדכון;</w:t>
      </w:r>
    </w:p>
    <w:p w:rsidR="00081F07" w:rsidRDefault="00081F07" w:rsidP="00372F4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מדד היסודי" </w:t>
      </w:r>
      <w:r w:rsidR="00AB54CB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המדד שפו</w:t>
      </w:r>
      <w:r>
        <w:rPr>
          <w:rStyle w:val="default"/>
          <w:rFonts w:cs="FrankRuehl"/>
          <w:rtl/>
        </w:rPr>
        <w:t>רס</w:t>
      </w:r>
      <w:r>
        <w:rPr>
          <w:rStyle w:val="default"/>
          <w:rFonts w:cs="FrankRuehl" w:hint="cs"/>
          <w:rtl/>
        </w:rPr>
        <w:t xml:space="preserve">ם לאחרונה לפני יום העדכון הקודם, ולענין העדכון ב-1 ביולי 1984 </w:t>
      </w:r>
      <w:r w:rsidR="00AB54CB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המדד שפורסם לחודש נובמבר 1983.</w:t>
      </w:r>
    </w:p>
    <w:p w:rsidR="00081F07" w:rsidRDefault="00081F0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28" style="position:absolute;left:0;text-align:left;margin-left:464.5pt;margin-top:8.05pt;width:75.05pt;height:10pt;z-index:251658240" o:allowincell="f" filled="f" stroked="f" strokecolor="lime" strokeweight=".25pt">
            <v:textbox inset="0,0,0,0">
              <w:txbxContent>
                <w:p w:rsidR="00081F07" w:rsidRDefault="00081F07" w:rsidP="00372F4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תשמ"ו-1986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כום שעודכן על פי תקנת משנה (א), יעוגל לשקל החדש השלם הקרוב; סכ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ם של חצי שקל חדש יעוגל כלפי מעלה.</w:t>
      </w:r>
    </w:p>
    <w:p w:rsidR="00081F07" w:rsidRDefault="00081F07" w:rsidP="00372F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ר האוצר יפרסם את נוסח סעיף 1 כפי שהוא מעודכן עקב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אמור בסעיפים קטנים (א) ו-(ב).</w:t>
      </w:r>
    </w:p>
    <w:p w:rsidR="005F3642" w:rsidRPr="00AB54CB" w:rsidRDefault="005F3642" w:rsidP="005F364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3" w:name="Rov4"/>
      <w:r w:rsidRPr="00AB54CB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9.3.1986</w:t>
      </w:r>
    </w:p>
    <w:p w:rsidR="005F3642" w:rsidRPr="00AB54CB" w:rsidRDefault="005F3642" w:rsidP="009F3B4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AB54CB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תשמ"ו-198</w:t>
      </w:r>
      <w:r w:rsidR="009F3B4F" w:rsidRPr="00AB54CB">
        <w:rPr>
          <w:rFonts w:cs="FrankRuehl" w:hint="cs"/>
          <w:b/>
          <w:bCs/>
          <w:vanish/>
          <w:szCs w:val="20"/>
          <w:shd w:val="clear" w:color="auto" w:fill="FFFF99"/>
          <w:rtl/>
        </w:rPr>
        <w:t>6</w:t>
      </w:r>
    </w:p>
    <w:p w:rsidR="005F3642" w:rsidRPr="00AB54CB" w:rsidRDefault="009F3B4F" w:rsidP="009F3B4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8" w:history="1">
        <w:r w:rsidR="005F3642" w:rsidRPr="00AB54C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תשמ"ו</w:t>
        </w:r>
        <w:r w:rsidRPr="00AB54C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מס' 4911</w:t>
        </w:r>
      </w:hyperlink>
      <w:r w:rsidR="005F3642" w:rsidRPr="00AB54CB">
        <w:rPr>
          <w:rFonts w:cs="FrankRuehl" w:hint="cs"/>
          <w:vanish/>
          <w:szCs w:val="20"/>
          <w:shd w:val="clear" w:color="auto" w:fill="FFFF99"/>
          <w:rtl/>
        </w:rPr>
        <w:t xml:space="preserve"> מיום 9.3.1986 עמ' 610</w:t>
      </w:r>
    </w:p>
    <w:p w:rsidR="005F3642" w:rsidRPr="00AB54CB" w:rsidRDefault="005F3642" w:rsidP="005F364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AB54CB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תקנת משנה 2(ב)</w:t>
      </w:r>
    </w:p>
    <w:p w:rsidR="005F3642" w:rsidRPr="00AB54CB" w:rsidRDefault="005F3642" w:rsidP="001564D1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AB54CB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5F3642" w:rsidRPr="001F52D4" w:rsidRDefault="005F3642" w:rsidP="001F52D4">
      <w:pPr>
        <w:pStyle w:val="P00"/>
        <w:spacing w:before="0"/>
        <w:ind w:left="0" w:right="1134"/>
        <w:rPr>
          <w:rStyle w:val="default"/>
          <w:rFonts w:cs="FrankRuehl"/>
          <w:strike/>
          <w:sz w:val="2"/>
          <w:szCs w:val="2"/>
          <w:rtl/>
        </w:rPr>
      </w:pPr>
      <w:r w:rsidRPr="00AB54CB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AB54CB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AB54CB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סכום מעוד</w:t>
      </w:r>
      <w:r w:rsidR="001F52D4" w:rsidRPr="00AB54CB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כ</w:t>
      </w:r>
      <w:r w:rsidRPr="00AB54CB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ן כאמור בסעיף קטן (א) יעוגל לסכום הקרוב שהוא מכפלה של 10 שקלים.</w:t>
      </w:r>
      <w:bookmarkEnd w:id="3"/>
    </w:p>
    <w:p w:rsidR="00081F07" w:rsidRDefault="00081F07" w:rsidP="00372F4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2"/>
      <w:bookmarkEnd w:id="4"/>
      <w:r>
        <w:rPr>
          <w:lang w:val="he-IL"/>
        </w:rPr>
        <w:pict>
          <v:rect id="_x0000_s1029" style="position:absolute;left:0;text-align:left;margin-left:464.5pt;margin-top:8.05pt;width:75.05pt;height:10pt;z-index:251659264" o:allowincell="f" filled="f" stroked="f" strokecolor="lime" strokeweight=".25pt">
            <v:textbox inset="0,0,0,0">
              <w:txbxContent>
                <w:p w:rsidR="00081F07" w:rsidRDefault="00081F0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 xml:space="preserve">נות מס בולים (סכום מרבי של אגרה שניתן לשלמה בבולים), תשמ"ג-1983 </w:t>
      </w:r>
      <w:r w:rsidR="00AB54CB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בטלות.</w:t>
      </w:r>
    </w:p>
    <w:p w:rsidR="00081F07" w:rsidRDefault="00081F0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81F07" w:rsidRDefault="00081F07" w:rsidP="00AB54CB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ב בשבט תשמ"ד (26 בינואר 1984)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גאל כהן-אורגד</w:t>
      </w:r>
    </w:p>
    <w:p w:rsidR="00081F07" w:rsidRDefault="00081F07" w:rsidP="00AB54CB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081F07" w:rsidRPr="00372F4B" w:rsidRDefault="00081F07" w:rsidP="00372F4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81F07" w:rsidRPr="00372F4B" w:rsidRDefault="00081F07" w:rsidP="00372F4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81F07" w:rsidRPr="00372F4B" w:rsidRDefault="00081F07" w:rsidP="00372F4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81F07" w:rsidRPr="00372F4B">
      <w:headerReference w:type="even" r:id="rId29"/>
      <w:headerReference w:type="default" r:id="rId30"/>
      <w:footerReference w:type="even" r:id="rId31"/>
      <w:footerReference w:type="default" r:id="rId3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3CC1" w:rsidRDefault="005D3CC1">
      <w:pPr>
        <w:spacing w:line="240" w:lineRule="auto"/>
      </w:pPr>
      <w:r>
        <w:separator/>
      </w:r>
    </w:p>
  </w:endnote>
  <w:endnote w:type="continuationSeparator" w:id="0">
    <w:p w:rsidR="005D3CC1" w:rsidRDefault="005D3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1F07" w:rsidRDefault="00081F0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81F07" w:rsidRDefault="00081F0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81F07" w:rsidRDefault="00081F0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http://www.nevo.co.il/Law_word/law01/254_024.doc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1F07" w:rsidRDefault="00081F0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B54C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081F07" w:rsidRDefault="00081F0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81F07" w:rsidRDefault="00081F0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http://www.nevo.co.il/Law_word/law01/254_024.doc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3CC1" w:rsidRDefault="005D3CC1">
      <w:pPr>
        <w:spacing w:line="240" w:lineRule="auto"/>
      </w:pPr>
      <w:r>
        <w:separator/>
      </w:r>
    </w:p>
  </w:footnote>
  <w:footnote w:type="continuationSeparator" w:id="0">
    <w:p w:rsidR="005D3CC1" w:rsidRDefault="005D3CC1">
      <w:pPr>
        <w:spacing w:line="240" w:lineRule="auto"/>
      </w:pPr>
      <w:r>
        <w:continuationSeparator/>
      </w:r>
    </w:p>
  </w:footnote>
  <w:footnote w:id="1">
    <w:p w:rsidR="0043532B" w:rsidRDefault="0043532B" w:rsidP="0043532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43532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2667C0">
          <w:rPr>
            <w:rStyle w:val="Hyperlink"/>
            <w:rFonts w:cs="FrankRuehl" w:hint="cs"/>
            <w:rtl/>
          </w:rPr>
          <w:t>ק"ת תשמ"ד מס' 4591</w:t>
        </w:r>
      </w:hyperlink>
      <w:r>
        <w:rPr>
          <w:rFonts w:cs="FrankRuehl" w:hint="cs"/>
          <w:rtl/>
        </w:rPr>
        <w:t xml:space="preserve"> מיום 5.2.1984 עמ' 915.</w:t>
      </w:r>
    </w:p>
    <w:p w:rsidR="0043532B" w:rsidRDefault="0043532B" w:rsidP="002A3AE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2667C0">
          <w:rPr>
            <w:rStyle w:val="Hyperlink"/>
            <w:rFonts w:cs="FrankRuehl" w:hint="cs"/>
            <w:rtl/>
          </w:rPr>
          <w:t>ק"ת תשמ"ו: מס' 4886</w:t>
        </w:r>
      </w:hyperlink>
      <w:r>
        <w:rPr>
          <w:rFonts w:cs="FrankRuehl" w:hint="cs"/>
          <w:rtl/>
        </w:rPr>
        <w:t xml:space="preserve"> מיום 24.12.1985 עמ' 312 </w:t>
      </w:r>
      <w:r w:rsidR="002A3AE3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תשמ"ו</w:t>
      </w:r>
      <w:r w:rsidR="002A3AE3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1985; </w:t>
      </w:r>
      <w:r>
        <w:rPr>
          <w:rFonts w:cs="FrankRuehl" w:hint="cs"/>
          <w:rtl/>
        </w:rPr>
        <w:t xml:space="preserve">תחילתה ביום 1.1.1986. </w:t>
      </w:r>
      <w:hyperlink r:id="rId3" w:history="1">
        <w:r w:rsidRPr="002667C0">
          <w:rPr>
            <w:rStyle w:val="Hyperlink"/>
            <w:rFonts w:cs="FrankRuehl" w:hint="cs"/>
            <w:rtl/>
          </w:rPr>
          <w:t>מס' 4911</w:t>
        </w:r>
      </w:hyperlink>
      <w:r>
        <w:rPr>
          <w:rFonts w:cs="FrankRuehl" w:hint="cs"/>
          <w:rtl/>
        </w:rPr>
        <w:t xml:space="preserve"> מיום 9.3.1986 עמ' 610 </w:t>
      </w:r>
      <w:r w:rsidR="002A3AE3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תשמ"ו</w:t>
      </w:r>
      <w:r w:rsidR="002A3AE3">
        <w:rPr>
          <w:rFonts w:cs="FrankRuehl" w:hint="cs"/>
          <w:rtl/>
        </w:rPr>
        <w:t>-</w:t>
      </w:r>
      <w:r>
        <w:rPr>
          <w:rFonts w:cs="FrankRuehl"/>
          <w:rtl/>
        </w:rPr>
        <w:t>1986.</w:t>
      </w:r>
    </w:p>
    <w:p w:rsidR="0043532B" w:rsidRDefault="0043532B" w:rsidP="0083347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" w:history="1">
        <w:r w:rsidRPr="002667C0">
          <w:rPr>
            <w:rStyle w:val="Hyperlink"/>
            <w:rFonts w:cs="FrankRuehl" w:hint="cs"/>
            <w:rtl/>
          </w:rPr>
          <w:t>ק</w:t>
        </w:r>
        <w:r w:rsidRPr="002667C0">
          <w:rPr>
            <w:rStyle w:val="Hyperlink"/>
            <w:rFonts w:cs="FrankRuehl"/>
            <w:rtl/>
          </w:rPr>
          <w:t>"</w:t>
        </w:r>
        <w:r w:rsidRPr="002667C0">
          <w:rPr>
            <w:rStyle w:val="Hyperlink"/>
            <w:rFonts w:cs="FrankRuehl" w:hint="cs"/>
            <w:rtl/>
          </w:rPr>
          <w:t>ת תשמ"ט מס' 5</w:t>
        </w:r>
        <w:r w:rsidRPr="002667C0">
          <w:rPr>
            <w:rStyle w:val="Hyperlink"/>
            <w:rFonts w:cs="FrankRuehl"/>
            <w:rtl/>
          </w:rPr>
          <w:t>169</w:t>
        </w:r>
      </w:hyperlink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 xml:space="preserve">מיום 15.3.1989 עמ' 531 </w:t>
      </w:r>
      <w:r w:rsidR="00833472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תשמ"ט</w:t>
      </w:r>
      <w:r w:rsidR="00833472">
        <w:rPr>
          <w:rFonts w:cs="FrankRuehl" w:hint="cs"/>
          <w:rtl/>
        </w:rPr>
        <w:t>-</w:t>
      </w:r>
      <w:r>
        <w:rPr>
          <w:rFonts w:cs="FrankRuehl"/>
          <w:rtl/>
        </w:rPr>
        <w:t>1989.</w:t>
      </w:r>
    </w:p>
    <w:p w:rsidR="0043532B" w:rsidRDefault="0043532B" w:rsidP="0083347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" w:history="1">
        <w:r w:rsidRPr="002667C0">
          <w:rPr>
            <w:rStyle w:val="Hyperlink"/>
            <w:rFonts w:cs="FrankRuehl" w:hint="cs"/>
            <w:rtl/>
          </w:rPr>
          <w:t>ק</w:t>
        </w:r>
        <w:r w:rsidRPr="002667C0">
          <w:rPr>
            <w:rStyle w:val="Hyperlink"/>
            <w:rFonts w:cs="FrankRuehl"/>
            <w:rtl/>
          </w:rPr>
          <w:t xml:space="preserve">"ת </w:t>
        </w:r>
        <w:r w:rsidRPr="002667C0">
          <w:rPr>
            <w:rStyle w:val="Hyperlink"/>
            <w:rFonts w:cs="FrankRuehl" w:hint="cs"/>
            <w:rtl/>
          </w:rPr>
          <w:t>תשנ"א מס' 5376</w:t>
        </w:r>
      </w:hyperlink>
      <w:r>
        <w:rPr>
          <w:rFonts w:cs="FrankRuehl" w:hint="cs"/>
          <w:rtl/>
        </w:rPr>
        <w:t xml:space="preserve"> מיום 6.8.1991 עמ' 1136 </w:t>
      </w:r>
      <w:r w:rsidR="00833472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תשנ"א</w:t>
      </w:r>
      <w:r w:rsidR="00833472">
        <w:rPr>
          <w:rFonts w:cs="FrankRuehl" w:hint="cs"/>
          <w:rtl/>
        </w:rPr>
        <w:t>-</w:t>
      </w:r>
      <w:r>
        <w:rPr>
          <w:rFonts w:cs="FrankRuehl"/>
          <w:rtl/>
        </w:rPr>
        <w:t>1991</w:t>
      </w:r>
      <w:r>
        <w:rPr>
          <w:rFonts w:cs="FrankRuehl" w:hint="cs"/>
          <w:rtl/>
        </w:rPr>
        <w:t>; תחילתה ביום 1.7.1991</w:t>
      </w:r>
      <w:r>
        <w:rPr>
          <w:rFonts w:cs="FrankRuehl"/>
          <w:rtl/>
        </w:rPr>
        <w:t>.</w:t>
      </w:r>
    </w:p>
    <w:p w:rsidR="0043532B" w:rsidRDefault="0043532B" w:rsidP="0083347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6" w:history="1">
        <w:r w:rsidRPr="002667C0">
          <w:rPr>
            <w:rStyle w:val="Hyperlink"/>
            <w:rFonts w:cs="FrankRuehl" w:hint="cs"/>
            <w:rtl/>
          </w:rPr>
          <w:t>ק</w:t>
        </w:r>
        <w:r w:rsidRPr="002667C0">
          <w:rPr>
            <w:rStyle w:val="Hyperlink"/>
            <w:rFonts w:cs="FrankRuehl"/>
            <w:rtl/>
          </w:rPr>
          <w:t>"</w:t>
        </w:r>
        <w:r w:rsidRPr="002667C0">
          <w:rPr>
            <w:rStyle w:val="Hyperlink"/>
            <w:rFonts w:cs="FrankRuehl" w:hint="cs"/>
            <w:rtl/>
          </w:rPr>
          <w:t>ת תשנ"ב מס' 5420</w:t>
        </w:r>
      </w:hyperlink>
      <w:r>
        <w:rPr>
          <w:rFonts w:cs="FrankRuehl" w:hint="cs"/>
          <w:rtl/>
        </w:rPr>
        <w:t xml:space="preserve"> מיום 18.2.1992 עמ' 753 </w:t>
      </w:r>
      <w:r w:rsidR="00833472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תשנ"ב</w:t>
      </w:r>
      <w:r w:rsidR="00833472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1992; </w:t>
      </w:r>
      <w:r>
        <w:rPr>
          <w:rFonts w:cs="FrankRuehl" w:hint="cs"/>
          <w:rtl/>
        </w:rPr>
        <w:t xml:space="preserve">תחילתה ביום 1.1.1992. </w:t>
      </w:r>
      <w:hyperlink r:id="rId7" w:history="1">
        <w:r w:rsidRPr="002667C0">
          <w:rPr>
            <w:rStyle w:val="Hyperlink"/>
            <w:rFonts w:cs="FrankRuehl" w:hint="cs"/>
            <w:rtl/>
          </w:rPr>
          <w:t>מס' 5463</w:t>
        </w:r>
      </w:hyperlink>
      <w:r>
        <w:rPr>
          <w:rFonts w:cs="FrankRuehl" w:hint="cs"/>
          <w:rtl/>
        </w:rPr>
        <w:t xml:space="preserve"> מיום 6.8.1992 עמ' 1424 </w:t>
      </w:r>
      <w:r w:rsidR="00833472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(מס' 2) תשנ"ב</w:t>
      </w:r>
      <w:r w:rsidR="00833472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1992; </w:t>
      </w:r>
      <w:r>
        <w:rPr>
          <w:rFonts w:cs="FrankRuehl" w:hint="cs"/>
          <w:rtl/>
        </w:rPr>
        <w:t>תחילתה החל ביום 1.7.1992.</w:t>
      </w:r>
    </w:p>
    <w:p w:rsidR="0043532B" w:rsidRDefault="0043532B" w:rsidP="0083347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8" w:history="1">
        <w:r w:rsidRPr="002667C0">
          <w:rPr>
            <w:rStyle w:val="Hyperlink"/>
            <w:rFonts w:cs="FrankRuehl" w:hint="cs"/>
            <w:rtl/>
          </w:rPr>
          <w:t>ק</w:t>
        </w:r>
        <w:r w:rsidRPr="002667C0">
          <w:rPr>
            <w:rStyle w:val="Hyperlink"/>
            <w:rFonts w:cs="FrankRuehl"/>
            <w:rtl/>
          </w:rPr>
          <w:t>"</w:t>
        </w:r>
        <w:r w:rsidRPr="002667C0">
          <w:rPr>
            <w:rStyle w:val="Hyperlink"/>
            <w:rFonts w:cs="FrankRuehl" w:hint="cs"/>
            <w:rtl/>
          </w:rPr>
          <w:t>ת תשנ"ג מס' 5496</w:t>
        </w:r>
      </w:hyperlink>
      <w:r>
        <w:rPr>
          <w:rFonts w:cs="FrankRuehl" w:hint="cs"/>
          <w:rtl/>
        </w:rPr>
        <w:t xml:space="preserve"> מיום 21</w:t>
      </w:r>
      <w:r>
        <w:rPr>
          <w:rFonts w:cs="FrankRuehl"/>
          <w:rtl/>
        </w:rPr>
        <w:t>.1.1993 ע</w:t>
      </w:r>
      <w:r>
        <w:rPr>
          <w:rFonts w:cs="FrankRuehl" w:hint="cs"/>
          <w:rtl/>
        </w:rPr>
        <w:t xml:space="preserve">מ' 332 </w:t>
      </w:r>
      <w:r w:rsidR="00833472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תשנ"ג</w:t>
      </w:r>
      <w:r w:rsidR="00833472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1993; </w:t>
      </w:r>
      <w:r>
        <w:rPr>
          <w:rFonts w:cs="FrankRuehl" w:hint="cs"/>
          <w:rtl/>
        </w:rPr>
        <w:t>תחילתה ביום 1.1.1993.</w:t>
      </w:r>
    </w:p>
    <w:p w:rsidR="0043532B" w:rsidRDefault="0043532B" w:rsidP="00B26F6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9" w:history="1">
        <w:r w:rsidRPr="002667C0">
          <w:rPr>
            <w:rStyle w:val="Hyperlink"/>
            <w:rFonts w:cs="FrankRuehl" w:hint="cs"/>
            <w:rtl/>
          </w:rPr>
          <w:t>ק</w:t>
        </w:r>
        <w:r w:rsidRPr="002667C0">
          <w:rPr>
            <w:rStyle w:val="Hyperlink"/>
            <w:rFonts w:cs="FrankRuehl"/>
            <w:rtl/>
          </w:rPr>
          <w:t>"</w:t>
        </w:r>
        <w:r w:rsidRPr="002667C0">
          <w:rPr>
            <w:rStyle w:val="Hyperlink"/>
            <w:rFonts w:cs="FrankRuehl" w:hint="cs"/>
            <w:rtl/>
          </w:rPr>
          <w:t>ת תשנ"ד: מס' 5551</w:t>
        </w:r>
      </w:hyperlink>
      <w:r>
        <w:rPr>
          <w:rFonts w:cs="FrankRuehl" w:hint="cs"/>
          <w:rtl/>
        </w:rPr>
        <w:t xml:space="preserve"> מיום 14.10.1993 עמ' 39 </w:t>
      </w:r>
      <w:r w:rsidR="00833472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תשנ"ד</w:t>
      </w:r>
      <w:r w:rsidR="00833472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1993; </w:t>
      </w:r>
      <w:r>
        <w:rPr>
          <w:rFonts w:cs="FrankRuehl" w:hint="cs"/>
          <w:rtl/>
        </w:rPr>
        <w:t xml:space="preserve">תחילתה ביום 1.7.1993. </w:t>
      </w:r>
      <w:hyperlink r:id="rId10" w:history="1">
        <w:r w:rsidRPr="002667C0">
          <w:rPr>
            <w:rStyle w:val="Hyperlink"/>
            <w:rFonts w:cs="FrankRuehl" w:hint="cs"/>
            <w:rtl/>
          </w:rPr>
          <w:t>מס' 5579</w:t>
        </w:r>
      </w:hyperlink>
      <w:r>
        <w:rPr>
          <w:rFonts w:cs="FrankRuehl" w:hint="cs"/>
          <w:rtl/>
        </w:rPr>
        <w:t xml:space="preserve"> מיום 3.2.1994 עמ' 627 </w:t>
      </w:r>
      <w:r w:rsidR="00833472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(מס' 2) תשנ"ד</w:t>
      </w:r>
      <w:r w:rsidR="00833472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1994; </w:t>
      </w:r>
      <w:r>
        <w:rPr>
          <w:rFonts w:cs="FrankRuehl" w:hint="cs"/>
          <w:rtl/>
        </w:rPr>
        <w:t xml:space="preserve">תחילתה </w:t>
      </w:r>
      <w:r>
        <w:rPr>
          <w:rFonts w:cs="FrankRuehl"/>
          <w:rtl/>
        </w:rPr>
        <w:t>ב</w:t>
      </w:r>
      <w:r>
        <w:rPr>
          <w:rFonts w:cs="FrankRuehl" w:hint="cs"/>
          <w:rtl/>
        </w:rPr>
        <w:t xml:space="preserve">יום 2.1.1994. </w:t>
      </w:r>
      <w:hyperlink r:id="rId11" w:history="1">
        <w:r w:rsidRPr="002667C0">
          <w:rPr>
            <w:rStyle w:val="Hyperlink"/>
            <w:rFonts w:cs="FrankRuehl" w:hint="cs"/>
            <w:rtl/>
          </w:rPr>
          <w:t>מס' 5613</w:t>
        </w:r>
      </w:hyperlink>
      <w:r>
        <w:rPr>
          <w:rFonts w:cs="FrankRuehl" w:hint="cs"/>
          <w:rtl/>
        </w:rPr>
        <w:t xml:space="preserve"> מיום 12.7.1994 עמ' 1187 </w:t>
      </w:r>
      <w:r w:rsidR="00B26F67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</w:t>
      </w:r>
      <w:r>
        <w:rPr>
          <w:rFonts w:cs="FrankRuehl"/>
          <w:rtl/>
        </w:rPr>
        <w:t xml:space="preserve"> (מ</w:t>
      </w:r>
      <w:r>
        <w:rPr>
          <w:rFonts w:cs="FrankRuehl" w:hint="cs"/>
          <w:rtl/>
        </w:rPr>
        <w:t>ס' 3) תשנ"ד</w:t>
      </w:r>
      <w:r w:rsidR="00B26F67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1994; </w:t>
      </w:r>
      <w:r>
        <w:rPr>
          <w:rFonts w:cs="FrankRuehl" w:hint="cs"/>
          <w:rtl/>
        </w:rPr>
        <w:t>תחילתה ביום 1.7.1994.</w:t>
      </w:r>
    </w:p>
    <w:p w:rsidR="0043532B" w:rsidRDefault="0043532B" w:rsidP="00450CD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2" w:history="1">
        <w:r w:rsidRPr="002667C0">
          <w:rPr>
            <w:rStyle w:val="Hyperlink"/>
            <w:rFonts w:cs="FrankRuehl" w:hint="cs"/>
            <w:rtl/>
          </w:rPr>
          <w:t>ק</w:t>
        </w:r>
        <w:r w:rsidRPr="002667C0">
          <w:rPr>
            <w:rStyle w:val="Hyperlink"/>
            <w:rFonts w:cs="FrankRuehl"/>
            <w:rtl/>
          </w:rPr>
          <w:t>"</w:t>
        </w:r>
        <w:r w:rsidRPr="002667C0">
          <w:rPr>
            <w:rStyle w:val="Hyperlink"/>
            <w:rFonts w:cs="FrankRuehl" w:hint="cs"/>
            <w:rtl/>
          </w:rPr>
          <w:t>ת תשנ"ה: מס' 5657</w:t>
        </w:r>
      </w:hyperlink>
      <w:r>
        <w:rPr>
          <w:rFonts w:cs="FrankRuehl" w:hint="cs"/>
          <w:rtl/>
        </w:rPr>
        <w:t xml:space="preserve"> מיום 29.1.1995 עמ' 660 </w:t>
      </w:r>
      <w:r w:rsidR="00450CD8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תשנ"ה</w:t>
      </w:r>
      <w:r w:rsidR="00450CD8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1995; </w:t>
      </w:r>
      <w:r>
        <w:rPr>
          <w:rFonts w:cs="FrankRuehl" w:hint="cs"/>
          <w:rtl/>
        </w:rPr>
        <w:t xml:space="preserve">תחילתה ביום 1.1.1995. </w:t>
      </w:r>
      <w:hyperlink r:id="rId13" w:history="1">
        <w:r w:rsidRPr="002667C0">
          <w:rPr>
            <w:rStyle w:val="Hyperlink"/>
            <w:rFonts w:cs="FrankRuehl" w:hint="cs"/>
            <w:rtl/>
          </w:rPr>
          <w:t>מס' 5693</w:t>
        </w:r>
      </w:hyperlink>
      <w:r>
        <w:rPr>
          <w:rFonts w:cs="FrankRuehl" w:hint="cs"/>
          <w:rtl/>
        </w:rPr>
        <w:t xml:space="preserve"> מיום 20.7.1995 עמ' 1683 </w:t>
      </w:r>
      <w:r w:rsidR="00450CD8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(מס' 2) תשנ"ה</w:t>
      </w:r>
      <w:r w:rsidR="00450CD8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1995; </w:t>
      </w:r>
      <w:r>
        <w:rPr>
          <w:rFonts w:cs="FrankRuehl" w:hint="cs"/>
          <w:rtl/>
        </w:rPr>
        <w:t>תחילתה ביום 1.7.1995.</w:t>
      </w:r>
    </w:p>
    <w:p w:rsidR="0043532B" w:rsidRDefault="0043532B" w:rsidP="00565AA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4" w:history="1">
        <w:r w:rsidRPr="002667C0">
          <w:rPr>
            <w:rStyle w:val="Hyperlink"/>
            <w:rFonts w:cs="FrankRuehl" w:hint="cs"/>
            <w:rtl/>
          </w:rPr>
          <w:t>ק</w:t>
        </w:r>
        <w:r w:rsidRPr="002667C0">
          <w:rPr>
            <w:rStyle w:val="Hyperlink"/>
            <w:rFonts w:cs="FrankRuehl"/>
            <w:rtl/>
          </w:rPr>
          <w:t>"</w:t>
        </w:r>
        <w:r w:rsidRPr="002667C0">
          <w:rPr>
            <w:rStyle w:val="Hyperlink"/>
            <w:rFonts w:cs="FrankRuehl" w:hint="cs"/>
            <w:rtl/>
          </w:rPr>
          <w:t>ת תשנ"ו: מס' 5738</w:t>
        </w:r>
      </w:hyperlink>
      <w:r>
        <w:rPr>
          <w:rFonts w:cs="FrankRuehl" w:hint="cs"/>
          <w:rtl/>
        </w:rPr>
        <w:t xml:space="preserve"> מיום 29.2.1996 עמ' 620 </w:t>
      </w:r>
      <w:r w:rsidR="00565AAD">
        <w:rPr>
          <w:rFonts w:cs="FrankRuehl"/>
          <w:rtl/>
        </w:rPr>
        <w:t>–</w:t>
      </w:r>
      <w:r>
        <w:rPr>
          <w:rFonts w:cs="FrankRuehl"/>
          <w:rtl/>
        </w:rPr>
        <w:t xml:space="preserve"> הו</w:t>
      </w:r>
      <w:r>
        <w:rPr>
          <w:rFonts w:cs="FrankRuehl" w:hint="cs"/>
          <w:rtl/>
        </w:rPr>
        <w:t>דעה תשנ"ו</w:t>
      </w:r>
      <w:r w:rsidR="00565AAD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1996; </w:t>
      </w:r>
      <w:r>
        <w:rPr>
          <w:rFonts w:cs="FrankRuehl" w:hint="cs"/>
          <w:rtl/>
        </w:rPr>
        <w:t xml:space="preserve">תחילתה ביום 1.1.1996. </w:t>
      </w:r>
      <w:hyperlink r:id="rId15" w:history="1">
        <w:r w:rsidRPr="002667C0">
          <w:rPr>
            <w:rStyle w:val="Hyperlink"/>
            <w:rFonts w:cs="FrankRuehl" w:hint="cs"/>
            <w:rtl/>
          </w:rPr>
          <w:t>מס' 5771</w:t>
        </w:r>
      </w:hyperlink>
      <w:r>
        <w:rPr>
          <w:rFonts w:cs="FrankRuehl" w:hint="cs"/>
          <w:rtl/>
        </w:rPr>
        <w:t xml:space="preserve"> מיום 9.7.1996 עמ' 1433 </w:t>
      </w:r>
      <w:r w:rsidR="00565AAD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(מס' 2) תשנ"ו</w:t>
      </w:r>
      <w:r w:rsidR="00565AAD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1996; </w:t>
      </w:r>
      <w:r>
        <w:rPr>
          <w:rFonts w:cs="FrankRuehl" w:hint="cs"/>
          <w:rtl/>
        </w:rPr>
        <w:t>תחילתה ביום</w:t>
      </w:r>
      <w:r w:rsidR="00565AAD">
        <w:rPr>
          <w:rFonts w:cs="FrankRuehl" w:hint="cs"/>
          <w:rtl/>
        </w:rPr>
        <w:t xml:space="preserve"> 1.7.1996.</w:t>
      </w:r>
    </w:p>
    <w:p w:rsidR="0043532B" w:rsidRDefault="0043532B" w:rsidP="0070373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6" w:history="1">
        <w:r w:rsidRPr="002667C0">
          <w:rPr>
            <w:rStyle w:val="Hyperlink"/>
            <w:rFonts w:cs="FrankRuehl" w:hint="cs"/>
            <w:rtl/>
          </w:rPr>
          <w:t>ק</w:t>
        </w:r>
        <w:r w:rsidRPr="002667C0">
          <w:rPr>
            <w:rStyle w:val="Hyperlink"/>
            <w:rFonts w:cs="FrankRuehl"/>
            <w:rtl/>
          </w:rPr>
          <w:t>"</w:t>
        </w:r>
        <w:r w:rsidRPr="002667C0">
          <w:rPr>
            <w:rStyle w:val="Hyperlink"/>
            <w:rFonts w:cs="FrankRuehl" w:hint="cs"/>
            <w:rtl/>
          </w:rPr>
          <w:t>ת תשנ"ז: מס' 5808</w:t>
        </w:r>
      </w:hyperlink>
      <w:r>
        <w:rPr>
          <w:rFonts w:cs="FrankRuehl" w:hint="cs"/>
          <w:rtl/>
        </w:rPr>
        <w:t xml:space="preserve"> מיום 28.1.1997 עמ' 370 </w:t>
      </w:r>
      <w:r w:rsidR="0070373F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תשנ"ז</w:t>
      </w:r>
      <w:r w:rsidR="0070373F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1997; </w:t>
      </w:r>
      <w:r>
        <w:rPr>
          <w:rFonts w:cs="FrankRuehl" w:hint="cs"/>
          <w:rtl/>
        </w:rPr>
        <w:t xml:space="preserve">תחילתה ביום 1.1.1997. </w:t>
      </w:r>
      <w:hyperlink r:id="rId17" w:history="1">
        <w:r w:rsidRPr="002667C0">
          <w:rPr>
            <w:rStyle w:val="Hyperlink"/>
            <w:rFonts w:cs="FrankRuehl" w:hint="cs"/>
            <w:rtl/>
          </w:rPr>
          <w:t>מס' 5847</w:t>
        </w:r>
      </w:hyperlink>
      <w:r>
        <w:rPr>
          <w:rFonts w:cs="FrankRuehl" w:hint="cs"/>
          <w:rtl/>
        </w:rPr>
        <w:t xml:space="preserve"> מיום 14.8.1997 עמ' 1092 </w:t>
      </w:r>
      <w:r w:rsidR="0070373F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(מס' 2)</w:t>
      </w:r>
      <w:r>
        <w:rPr>
          <w:rFonts w:cs="FrankRuehl"/>
          <w:rtl/>
        </w:rPr>
        <w:t xml:space="preserve"> ת</w:t>
      </w:r>
      <w:r>
        <w:rPr>
          <w:rFonts w:cs="FrankRuehl" w:hint="cs"/>
          <w:rtl/>
        </w:rPr>
        <w:t>שנ"ז</w:t>
      </w:r>
      <w:r w:rsidR="0070373F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1997; </w:t>
      </w:r>
      <w:r>
        <w:rPr>
          <w:rFonts w:cs="FrankRuehl" w:hint="cs"/>
          <w:rtl/>
        </w:rPr>
        <w:t>תחילתה ביום 1.7.1997.</w:t>
      </w:r>
    </w:p>
    <w:p w:rsidR="0043532B" w:rsidRDefault="0043532B" w:rsidP="00140FD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8" w:history="1">
        <w:r w:rsidRPr="002667C0">
          <w:rPr>
            <w:rStyle w:val="Hyperlink"/>
            <w:rFonts w:cs="FrankRuehl" w:hint="cs"/>
            <w:rtl/>
          </w:rPr>
          <w:t>ק</w:t>
        </w:r>
        <w:r w:rsidRPr="002667C0">
          <w:rPr>
            <w:rStyle w:val="Hyperlink"/>
            <w:rFonts w:cs="FrankRuehl"/>
            <w:rtl/>
          </w:rPr>
          <w:t>"</w:t>
        </w:r>
        <w:r w:rsidRPr="002667C0">
          <w:rPr>
            <w:rStyle w:val="Hyperlink"/>
            <w:rFonts w:cs="FrankRuehl" w:hint="cs"/>
            <w:rtl/>
          </w:rPr>
          <w:t>ת תשנ"ח: מס' 5874</w:t>
        </w:r>
      </w:hyperlink>
      <w:r>
        <w:rPr>
          <w:rFonts w:cs="FrankRuehl" w:hint="cs"/>
          <w:rtl/>
        </w:rPr>
        <w:t xml:space="preserve"> מיום 15.1.1998 עמ' 325 </w:t>
      </w:r>
      <w:r w:rsidR="00140FD9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תשנ"ח</w:t>
      </w:r>
      <w:r w:rsidR="00140FD9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1998; </w:t>
      </w:r>
      <w:r>
        <w:rPr>
          <w:rFonts w:cs="FrankRuehl" w:hint="cs"/>
          <w:rtl/>
        </w:rPr>
        <w:t xml:space="preserve">תחילתה ביום 1.1.1998. </w:t>
      </w:r>
      <w:hyperlink r:id="rId19" w:history="1">
        <w:r w:rsidRPr="002667C0">
          <w:rPr>
            <w:rStyle w:val="Hyperlink"/>
            <w:rFonts w:cs="FrankRuehl" w:hint="cs"/>
            <w:rtl/>
          </w:rPr>
          <w:t>מס' 5914</w:t>
        </w:r>
      </w:hyperlink>
      <w:r>
        <w:rPr>
          <w:rFonts w:cs="FrankRuehl" w:hint="cs"/>
          <w:rtl/>
        </w:rPr>
        <w:t xml:space="preserve"> מיום 30.7.1998 עמ' 1077 </w:t>
      </w:r>
      <w:r w:rsidR="00140FD9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 w:rsidR="00140FD9">
        <w:rPr>
          <w:rFonts w:cs="FrankRuehl" w:hint="cs"/>
          <w:rtl/>
        </w:rPr>
        <w:t>ה</w:t>
      </w:r>
      <w:r>
        <w:rPr>
          <w:rFonts w:cs="FrankRuehl" w:hint="cs"/>
          <w:rtl/>
        </w:rPr>
        <w:t>ודעה (מס' 2) תשנ"ח</w:t>
      </w:r>
      <w:r w:rsidR="00140FD9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1998; </w:t>
      </w:r>
      <w:r>
        <w:rPr>
          <w:rFonts w:cs="FrankRuehl" w:hint="cs"/>
          <w:rtl/>
        </w:rPr>
        <w:t>תחילתה ביום 1.7.1</w:t>
      </w:r>
      <w:r w:rsidR="00140FD9">
        <w:rPr>
          <w:rFonts w:cs="FrankRuehl"/>
          <w:rtl/>
        </w:rPr>
        <w:t>998.</w:t>
      </w:r>
    </w:p>
    <w:p w:rsidR="0043532B" w:rsidRDefault="0043532B" w:rsidP="00372F4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0" w:history="1">
        <w:r w:rsidRPr="002667C0">
          <w:rPr>
            <w:rStyle w:val="Hyperlink"/>
            <w:rFonts w:cs="FrankRuehl" w:hint="cs"/>
            <w:rtl/>
          </w:rPr>
          <w:t>ק</w:t>
        </w:r>
        <w:r w:rsidRPr="002667C0">
          <w:rPr>
            <w:rStyle w:val="Hyperlink"/>
            <w:rFonts w:cs="FrankRuehl"/>
            <w:rtl/>
          </w:rPr>
          <w:t>"</w:t>
        </w:r>
        <w:r w:rsidRPr="002667C0">
          <w:rPr>
            <w:rStyle w:val="Hyperlink"/>
            <w:rFonts w:cs="FrankRuehl" w:hint="cs"/>
            <w:rtl/>
          </w:rPr>
          <w:t>ת תשנ"ט מס' 5960</w:t>
        </w:r>
      </w:hyperlink>
      <w:r>
        <w:rPr>
          <w:rFonts w:cs="FrankRuehl" w:hint="cs"/>
          <w:rtl/>
        </w:rPr>
        <w:t xml:space="preserve"> מיום 18.3.1999 עמ' 530 </w:t>
      </w:r>
      <w:r w:rsidR="00372F4B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</w:t>
      </w:r>
      <w:r>
        <w:rPr>
          <w:rFonts w:cs="FrankRuehl"/>
          <w:rtl/>
        </w:rPr>
        <w:t>נ"</w:t>
      </w:r>
      <w:r>
        <w:rPr>
          <w:rFonts w:cs="FrankRuehl" w:hint="cs"/>
          <w:rtl/>
        </w:rPr>
        <w:t>ט</w:t>
      </w:r>
      <w:r w:rsidR="00372F4B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1999; </w:t>
      </w:r>
      <w:r w:rsidR="00372F4B">
        <w:rPr>
          <w:rFonts w:cs="FrankRuehl" w:hint="cs"/>
          <w:rtl/>
        </w:rPr>
        <w:t>תחילתה ביום 1.1.1999.</w:t>
      </w:r>
    </w:p>
    <w:p w:rsidR="0043532B" w:rsidRDefault="0043532B" w:rsidP="00372F4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1" w:history="1">
        <w:r w:rsidRPr="002667C0">
          <w:rPr>
            <w:rStyle w:val="Hyperlink"/>
            <w:rFonts w:cs="FrankRuehl" w:hint="cs"/>
            <w:rtl/>
          </w:rPr>
          <w:t>ק</w:t>
        </w:r>
        <w:r w:rsidRPr="002667C0">
          <w:rPr>
            <w:rStyle w:val="Hyperlink"/>
            <w:rFonts w:cs="FrankRuehl"/>
            <w:rtl/>
          </w:rPr>
          <w:t>"</w:t>
        </w:r>
        <w:r w:rsidRPr="002667C0">
          <w:rPr>
            <w:rStyle w:val="Hyperlink"/>
            <w:rFonts w:cs="FrankRuehl" w:hint="cs"/>
            <w:rtl/>
          </w:rPr>
          <w:t>ת תש"ס מס' 6019</w:t>
        </w:r>
      </w:hyperlink>
      <w:r>
        <w:rPr>
          <w:rFonts w:cs="FrankRuehl" w:hint="cs"/>
          <w:rtl/>
        </w:rPr>
        <w:t xml:space="preserve"> מיום 17.2.2000 עמ' 328 </w:t>
      </w:r>
      <w:r w:rsidR="00372F4B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תש"ס</w:t>
      </w:r>
      <w:r w:rsidR="00372F4B">
        <w:rPr>
          <w:rFonts w:cs="FrankRuehl" w:hint="cs"/>
          <w:rtl/>
        </w:rPr>
        <w:t>-</w:t>
      </w:r>
      <w:r>
        <w:rPr>
          <w:rFonts w:cs="FrankRuehl"/>
          <w:rtl/>
        </w:rPr>
        <w:t xml:space="preserve">2000; </w:t>
      </w:r>
      <w:r>
        <w:rPr>
          <w:rFonts w:cs="FrankRuehl" w:hint="cs"/>
          <w:rtl/>
        </w:rPr>
        <w:t>תחילתה ביום 1.1.2000.</w:t>
      </w:r>
    </w:p>
    <w:p w:rsidR="0043532B" w:rsidRDefault="0043532B" w:rsidP="00372F4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2" w:history="1">
        <w:r w:rsidRPr="002667C0">
          <w:rPr>
            <w:rStyle w:val="Hyperlink"/>
            <w:rFonts w:cs="FrankRuehl" w:hint="cs"/>
            <w:rtl/>
          </w:rPr>
          <w:t>ק</w:t>
        </w:r>
        <w:r w:rsidRPr="002667C0">
          <w:rPr>
            <w:rStyle w:val="Hyperlink"/>
            <w:rFonts w:cs="FrankRuehl"/>
            <w:rtl/>
          </w:rPr>
          <w:t>"</w:t>
        </w:r>
        <w:r w:rsidRPr="002667C0">
          <w:rPr>
            <w:rStyle w:val="Hyperlink"/>
            <w:rFonts w:cs="FrankRuehl" w:hint="cs"/>
            <w:rtl/>
          </w:rPr>
          <w:t>ת תשס"ב מס' 6153</w:t>
        </w:r>
      </w:hyperlink>
      <w:r>
        <w:rPr>
          <w:rFonts w:cs="FrankRuehl" w:hint="cs"/>
          <w:rtl/>
        </w:rPr>
        <w:t xml:space="preserve"> מיום 18.2.2002 עמ' 450 </w:t>
      </w:r>
      <w:r w:rsidR="00372F4B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תשס"ב</w:t>
      </w:r>
      <w:r w:rsidR="00372F4B">
        <w:rPr>
          <w:rFonts w:cs="FrankRuehl" w:hint="cs"/>
          <w:rtl/>
        </w:rPr>
        <w:t>-</w:t>
      </w:r>
      <w:r>
        <w:rPr>
          <w:rFonts w:cs="FrankRuehl"/>
          <w:rtl/>
        </w:rPr>
        <w:t xml:space="preserve">2002; </w:t>
      </w:r>
      <w:r>
        <w:rPr>
          <w:rFonts w:cs="FrankRuehl" w:hint="cs"/>
          <w:rtl/>
        </w:rPr>
        <w:t>תחילתה ביום 1.1.2002.</w:t>
      </w:r>
    </w:p>
    <w:p w:rsidR="0043532B" w:rsidRPr="0043532B" w:rsidRDefault="0043532B" w:rsidP="0043532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23" w:history="1">
        <w:r w:rsidRPr="002667C0">
          <w:rPr>
            <w:rStyle w:val="Hyperlink"/>
            <w:rFonts w:cs="FrankRuehl" w:hint="cs"/>
            <w:rtl/>
          </w:rPr>
          <w:t>ק"ת תשס"ג: מס' 6222</w:t>
        </w:r>
      </w:hyperlink>
      <w:r>
        <w:rPr>
          <w:rFonts w:cs="FrankRuehl" w:hint="cs"/>
          <w:rtl/>
        </w:rPr>
        <w:t xml:space="preserve"> מיום 21.1.2003 עמ' 442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תשס"ג-2003. </w:t>
      </w:r>
      <w:hyperlink r:id="rId24" w:history="1">
        <w:r w:rsidRPr="002667C0">
          <w:rPr>
            <w:rStyle w:val="Hyperlink"/>
            <w:rFonts w:cs="FrankRuehl" w:hint="cs"/>
            <w:rtl/>
          </w:rPr>
          <w:t>מס' 6234</w:t>
        </w:r>
      </w:hyperlink>
      <w:r>
        <w:rPr>
          <w:rFonts w:cs="FrankRuehl" w:hint="cs"/>
          <w:rtl/>
        </w:rPr>
        <w:t xml:space="preserve"> מיום 3.4.2003 עמ' 650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תשס"ג-2003; תחילתה ביום 1.1.2003.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1F07" w:rsidRDefault="00081F0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בולים (סכום מרבי של אגרה שניתן לשלמה בבולים), תשמ"ד- 1984</w:t>
    </w:r>
  </w:p>
  <w:p w:rsidR="00081F07" w:rsidRDefault="00081F0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81F07" w:rsidRDefault="00081F0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1F07" w:rsidRDefault="00081F0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בולים (סכום מרבי של אגרה שניתן לשלמה בבולים), תשמ"ד-1984</w:t>
    </w:r>
  </w:p>
  <w:p w:rsidR="00081F07" w:rsidRDefault="00081F0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81F07" w:rsidRDefault="00081F0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67C0"/>
    <w:rsid w:val="00081F07"/>
    <w:rsid w:val="00096A6F"/>
    <w:rsid w:val="00140FD9"/>
    <w:rsid w:val="0015583F"/>
    <w:rsid w:val="001564D1"/>
    <w:rsid w:val="001F52D4"/>
    <w:rsid w:val="002667C0"/>
    <w:rsid w:val="002A3AE3"/>
    <w:rsid w:val="002C61EF"/>
    <w:rsid w:val="00372F4B"/>
    <w:rsid w:val="003A7995"/>
    <w:rsid w:val="004231C5"/>
    <w:rsid w:val="0042725A"/>
    <w:rsid w:val="0043532B"/>
    <w:rsid w:val="00450CD8"/>
    <w:rsid w:val="00463B15"/>
    <w:rsid w:val="004E730E"/>
    <w:rsid w:val="004F3352"/>
    <w:rsid w:val="00564519"/>
    <w:rsid w:val="00565AAD"/>
    <w:rsid w:val="00583DE3"/>
    <w:rsid w:val="005C5863"/>
    <w:rsid w:val="005D3CC1"/>
    <w:rsid w:val="005F3642"/>
    <w:rsid w:val="00617B2B"/>
    <w:rsid w:val="006E58AF"/>
    <w:rsid w:val="006F26EB"/>
    <w:rsid w:val="0070373F"/>
    <w:rsid w:val="00710163"/>
    <w:rsid w:val="007A6DA3"/>
    <w:rsid w:val="007F0114"/>
    <w:rsid w:val="00833472"/>
    <w:rsid w:val="00834131"/>
    <w:rsid w:val="008B71AE"/>
    <w:rsid w:val="008D7951"/>
    <w:rsid w:val="009B3F0D"/>
    <w:rsid w:val="009B7AC1"/>
    <w:rsid w:val="009F3B4F"/>
    <w:rsid w:val="00A758BA"/>
    <w:rsid w:val="00AB54CB"/>
    <w:rsid w:val="00B26F67"/>
    <w:rsid w:val="00B549A7"/>
    <w:rsid w:val="00BA31C1"/>
    <w:rsid w:val="00C34026"/>
    <w:rsid w:val="00D10F49"/>
    <w:rsid w:val="00D735B7"/>
    <w:rsid w:val="00D86341"/>
    <w:rsid w:val="00DB5B48"/>
    <w:rsid w:val="00DF5882"/>
    <w:rsid w:val="00E35732"/>
    <w:rsid w:val="00EA5975"/>
    <w:rsid w:val="00EC53AF"/>
    <w:rsid w:val="00EE0675"/>
    <w:rsid w:val="00F4129E"/>
    <w:rsid w:val="00F94385"/>
    <w:rsid w:val="00FC158F"/>
    <w:rsid w:val="00FC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0B15127-F24D-4F53-82E7-47DBEBBB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43532B"/>
    <w:rPr>
      <w:sz w:val="20"/>
      <w:szCs w:val="20"/>
    </w:rPr>
  </w:style>
  <w:style w:type="character" w:styleId="a6">
    <w:name w:val="footnote reference"/>
    <w:basedOn w:val="a0"/>
    <w:semiHidden/>
    <w:rsid w:val="004353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5579.pdf" TargetMode="External"/><Relationship Id="rId18" Type="http://schemas.openxmlformats.org/officeDocument/2006/relationships/hyperlink" Target="http://www.nevo.co.il/Law_word/law06/TAK-5771.pdf" TargetMode="External"/><Relationship Id="rId26" Type="http://schemas.openxmlformats.org/officeDocument/2006/relationships/hyperlink" Target="http://www.nevo.co.il/Law_word/law06/TAK-6222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nevo.co.il/Law_word/law06/TAK-5874.pdf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nevo.co.il/Law_word/law06/TAK-5169.pdf" TargetMode="External"/><Relationship Id="rId12" Type="http://schemas.openxmlformats.org/officeDocument/2006/relationships/hyperlink" Target="http://www.nevo.co.il/Law_word/law06/TAK-5551.pdf" TargetMode="External"/><Relationship Id="rId17" Type="http://schemas.openxmlformats.org/officeDocument/2006/relationships/hyperlink" Target="http://www.nevo.co.il/Law_word/law06/TAK-5738.pdf" TargetMode="External"/><Relationship Id="rId25" Type="http://schemas.openxmlformats.org/officeDocument/2006/relationships/hyperlink" Target="http://www.nevo.co.il/Law_word/law06/TAK-6153.pdf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5693.pdf" TargetMode="External"/><Relationship Id="rId20" Type="http://schemas.openxmlformats.org/officeDocument/2006/relationships/hyperlink" Target="http://www.nevo.co.il/Law_word/law06/TAK-5847.pdf" TargetMode="External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886.pdf" TargetMode="External"/><Relationship Id="rId11" Type="http://schemas.openxmlformats.org/officeDocument/2006/relationships/hyperlink" Target="http://www.nevo.co.il/Law_word/law06/TAK-5496.pdf" TargetMode="External"/><Relationship Id="rId24" Type="http://schemas.openxmlformats.org/officeDocument/2006/relationships/hyperlink" Target="http://www.nevo.co.il/Law_word/law06/TAK-6019.pdf" TargetMode="External"/><Relationship Id="rId32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5657.pdf" TargetMode="External"/><Relationship Id="rId23" Type="http://schemas.openxmlformats.org/officeDocument/2006/relationships/hyperlink" Target="http://www.nevo.co.il/Law_word/law06/TAK-5960.pdf" TargetMode="External"/><Relationship Id="rId28" Type="http://schemas.openxmlformats.org/officeDocument/2006/relationships/hyperlink" Target="http://www.nevo.co.il/Law_word/law06/TAK-4911.pdf" TargetMode="External"/><Relationship Id="rId10" Type="http://schemas.openxmlformats.org/officeDocument/2006/relationships/hyperlink" Target="http://www.nevo.co.il/Law_word/law06/TAK-5463.pdf" TargetMode="External"/><Relationship Id="rId19" Type="http://schemas.openxmlformats.org/officeDocument/2006/relationships/hyperlink" Target="http://www.nevo.co.il/Law_word/law06/TAK-5808.pdf" TargetMode="External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5420.pdf" TargetMode="External"/><Relationship Id="rId14" Type="http://schemas.openxmlformats.org/officeDocument/2006/relationships/hyperlink" Target="http://www.nevo.co.il/Law_word/law06/TAK-5613.pdf" TargetMode="External"/><Relationship Id="rId22" Type="http://schemas.openxmlformats.org/officeDocument/2006/relationships/hyperlink" Target="http://www.nevo.co.il/Law_word/law06/TAK-5914.pdf" TargetMode="External"/><Relationship Id="rId27" Type="http://schemas.openxmlformats.org/officeDocument/2006/relationships/hyperlink" Target="http://www.nevo.co.il/Law_word/law06/TAK-6234.pdf" TargetMode="External"/><Relationship Id="rId30" Type="http://schemas.openxmlformats.org/officeDocument/2006/relationships/header" Target="header2.xml"/><Relationship Id="rId8" Type="http://schemas.openxmlformats.org/officeDocument/2006/relationships/hyperlink" Target="http://www.nevo.co.il/Law_word/law06/TAK-5376.pdf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496.pdf" TargetMode="External"/><Relationship Id="rId13" Type="http://schemas.openxmlformats.org/officeDocument/2006/relationships/hyperlink" Target="http://www.nevo.co.il/Law_word/law06/TAK-5693.pdf" TargetMode="External"/><Relationship Id="rId18" Type="http://schemas.openxmlformats.org/officeDocument/2006/relationships/hyperlink" Target="http://www.nevo.co.il/Law_word/law06/TAK-5874.pdf" TargetMode="External"/><Relationship Id="rId3" Type="http://schemas.openxmlformats.org/officeDocument/2006/relationships/hyperlink" Target="http://www.nevo.co.il/Law_word/law06/TAK-4911.pdf" TargetMode="External"/><Relationship Id="rId21" Type="http://schemas.openxmlformats.org/officeDocument/2006/relationships/hyperlink" Target="http://www.nevo.co.il/Law_word/law06/TAK-6019.pdf" TargetMode="External"/><Relationship Id="rId7" Type="http://schemas.openxmlformats.org/officeDocument/2006/relationships/hyperlink" Target="http://www.nevo.co.il/Law_word/law06/TAK-5463.pdf" TargetMode="External"/><Relationship Id="rId12" Type="http://schemas.openxmlformats.org/officeDocument/2006/relationships/hyperlink" Target="http://www.nevo.co.il/Law_word/law06/TAK-5657.pdf" TargetMode="External"/><Relationship Id="rId17" Type="http://schemas.openxmlformats.org/officeDocument/2006/relationships/hyperlink" Target="http://www.nevo.co.il/Law_word/law06/TAK-5847.pdf" TargetMode="External"/><Relationship Id="rId2" Type="http://schemas.openxmlformats.org/officeDocument/2006/relationships/hyperlink" Target="http://www.nevo.co.il/Law_word/law06/TAK-4886.pdf" TargetMode="External"/><Relationship Id="rId16" Type="http://schemas.openxmlformats.org/officeDocument/2006/relationships/hyperlink" Target="http://www.nevo.co.il/Law_word/law06/TAK-5808.pdf" TargetMode="External"/><Relationship Id="rId20" Type="http://schemas.openxmlformats.org/officeDocument/2006/relationships/hyperlink" Target="http://www.nevo.co.il/Law_word/law06/TAK-5960.pdf" TargetMode="External"/><Relationship Id="rId1" Type="http://schemas.openxmlformats.org/officeDocument/2006/relationships/hyperlink" Target="http://www.nevo.co.il/Law_word/law06/TAK-4591.pdf" TargetMode="External"/><Relationship Id="rId6" Type="http://schemas.openxmlformats.org/officeDocument/2006/relationships/hyperlink" Target="http://www.nevo.co.il/Law_word/law06/TAK-5420.pdf" TargetMode="External"/><Relationship Id="rId11" Type="http://schemas.openxmlformats.org/officeDocument/2006/relationships/hyperlink" Target="http://www.nevo.co.il/Law_word/law06/TAK-5613.pdf" TargetMode="External"/><Relationship Id="rId24" Type="http://schemas.openxmlformats.org/officeDocument/2006/relationships/hyperlink" Target="http://www.nevo.co.il/Law_word/law06/TAK-6234.pdf" TargetMode="External"/><Relationship Id="rId5" Type="http://schemas.openxmlformats.org/officeDocument/2006/relationships/hyperlink" Target="http://www.nevo.co.il/Law_word/law06/TAK-5376.pdf" TargetMode="External"/><Relationship Id="rId15" Type="http://schemas.openxmlformats.org/officeDocument/2006/relationships/hyperlink" Target="http://www.nevo.co.il/Law_word/law06/TAK-5771.pdf" TargetMode="External"/><Relationship Id="rId23" Type="http://schemas.openxmlformats.org/officeDocument/2006/relationships/hyperlink" Target="http://www.nevo.co.il/Law_word/law06/TAK-6222.pdf" TargetMode="External"/><Relationship Id="rId10" Type="http://schemas.openxmlformats.org/officeDocument/2006/relationships/hyperlink" Target="http://www.nevo.co.il/Law_word/law06/TAK-5579.pdf" TargetMode="External"/><Relationship Id="rId19" Type="http://schemas.openxmlformats.org/officeDocument/2006/relationships/hyperlink" Target="http://www.nevo.co.il/Law_word/law06/TAK-5914.pdf" TargetMode="External"/><Relationship Id="rId4" Type="http://schemas.openxmlformats.org/officeDocument/2006/relationships/hyperlink" Target="http://www.nevo.co.il/Law_word/law06/TAK-5169.pdf" TargetMode="External"/><Relationship Id="rId9" Type="http://schemas.openxmlformats.org/officeDocument/2006/relationships/hyperlink" Target="http://www.nevo.co.il/Law_word/law06/TAK-5551.pdf" TargetMode="External"/><Relationship Id="rId14" Type="http://schemas.openxmlformats.org/officeDocument/2006/relationships/hyperlink" Target="http://www.nevo.co.il/Law_word/law06/TAK-5738.pdf" TargetMode="External"/><Relationship Id="rId22" Type="http://schemas.openxmlformats.org/officeDocument/2006/relationships/hyperlink" Target="http://www.nevo.co.il/Law_word/law06/TAK-615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254</vt:lpstr>
    </vt:vector>
  </TitlesOfParts>
  <Company/>
  <LinksUpToDate>false</LinksUpToDate>
  <CharactersWithSpaces>5928</CharactersWithSpaces>
  <SharedDoc>false</SharedDoc>
  <HLinks>
    <vt:vector size="300" baseType="variant">
      <vt:variant>
        <vt:i4>8126464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http://www.nevo.co.il/Law_word/law06/TAK-4911.pdf</vt:lpwstr>
      </vt:variant>
      <vt:variant>
        <vt:lpwstr/>
      </vt:variant>
      <vt:variant>
        <vt:i4>8126478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http://www.nevo.co.il/Law_word/law06/TAK-6234.pdf</vt:lpwstr>
      </vt:variant>
      <vt:variant>
        <vt:lpwstr/>
      </vt:variant>
      <vt:variant>
        <vt:i4>8192008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http://www.nevo.co.il/Law_word/law06/TAK-6222.pdf</vt:lpwstr>
      </vt:variant>
      <vt:variant>
        <vt:lpwstr/>
      </vt:variant>
      <vt:variant>
        <vt:i4>7995402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http://www.nevo.co.il/Law_word/law06/TAK-6153.pdf</vt:lpwstr>
      </vt:variant>
      <vt:variant>
        <vt:lpwstr/>
      </vt:variant>
      <vt:variant>
        <vt:i4>8257537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http://www.nevo.co.il/Law_word/law06/TAK-6019.pdf</vt:lpwstr>
      </vt:variant>
      <vt:variant>
        <vt:lpwstr/>
      </vt:variant>
      <vt:variant>
        <vt:i4>7995393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http://www.nevo.co.il/Law_word/law06/TAK-5960.pdf</vt:lpwstr>
      </vt:variant>
      <vt:variant>
        <vt:lpwstr/>
      </vt:variant>
      <vt:variant>
        <vt:i4>8192005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http://www.nevo.co.il/Law_word/law06/TAK-5914.pdf</vt:lpwstr>
      </vt:variant>
      <vt:variant>
        <vt:lpwstr/>
      </vt:variant>
      <vt:variant>
        <vt:i4>8060932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http://www.nevo.co.il/Law_word/law06/TAK-5874.pdf</vt:lpwstr>
      </vt:variant>
      <vt:variant>
        <vt:lpwstr/>
      </vt:variant>
      <vt:variant>
        <vt:i4>7864327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http://www.nevo.co.il/Law_word/law06/TAK-5847.pdf</vt:lpwstr>
      </vt:variant>
      <vt:variant>
        <vt:lpwstr/>
      </vt:variant>
      <vt:variant>
        <vt:i4>8126472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http://www.nevo.co.il/Law_word/law06/TAK-5808.pdf</vt:lpwstr>
      </vt:variant>
      <vt:variant>
        <vt:lpwstr/>
      </vt:variant>
      <vt:variant>
        <vt:i4>8060942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http://www.nevo.co.il/Law_word/law06/TAK-5771.pdf</vt:lpwstr>
      </vt:variant>
      <vt:variant>
        <vt:lpwstr/>
      </vt:variant>
      <vt:variant>
        <vt:i4>8323079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http://www.nevo.co.il/Law_word/law06/TAK-5738.pdf</vt:lpwstr>
      </vt:variant>
      <vt:variant>
        <vt:lpwstr/>
      </vt:variant>
      <vt:variant>
        <vt:i4>7667725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http://www.nevo.co.il/Law_word/law06/TAK-5693.pdf</vt:lpwstr>
      </vt:variant>
      <vt:variant>
        <vt:lpwstr/>
      </vt:variant>
      <vt:variant>
        <vt:i4>7929865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http://www.nevo.co.il/Law_word/law06/TAK-5657.pdf</vt:lpwstr>
      </vt:variant>
      <vt:variant>
        <vt:lpwstr/>
      </vt:variant>
      <vt:variant>
        <vt:i4>8192013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http://www.nevo.co.il/Law_word/law06/TAK-5613.pdf</vt:lpwstr>
      </vt:variant>
      <vt:variant>
        <vt:lpwstr/>
      </vt:variant>
      <vt:variant>
        <vt:i4>8060932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http://www.nevo.co.il/Law_word/law06/TAK-5579.pdf</vt:lpwstr>
      </vt:variant>
      <vt:variant>
        <vt:lpwstr/>
      </vt:variant>
      <vt:variant>
        <vt:i4>7929868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http://www.nevo.co.il/Law_word/law06/TAK-5551.pdf</vt:lpwstr>
      </vt:variant>
      <vt:variant>
        <vt:lpwstr/>
      </vt:variant>
      <vt:variant>
        <vt:i4>7667722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http://www.nevo.co.il/Law_word/law06/TAK-5496.pdf</vt:lpwstr>
      </vt:variant>
      <vt:variant>
        <vt:lpwstr/>
      </vt:variant>
      <vt:variant>
        <vt:i4>7995407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http://www.nevo.co.il/Law_word/law06/TAK-5463.pdf</vt:lpwstr>
      </vt:variant>
      <vt:variant>
        <vt:lpwstr/>
      </vt:variant>
      <vt:variant>
        <vt:i4>8257548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http://www.nevo.co.il/Law_word/law06/TAK-5420.pdf</vt:lpwstr>
      </vt:variant>
      <vt:variant>
        <vt:lpwstr/>
      </vt:variant>
      <vt:variant>
        <vt:i4>8060941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http://www.nevo.co.il/Law_word/law06/TAK-5376.pdf</vt:lpwstr>
      </vt:variant>
      <vt:variant>
        <vt:lpwstr/>
      </vt:variant>
      <vt:variant>
        <vt:i4>7995392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http://www.nevo.co.il/Law_word/law06/TAK-5169.pdf</vt:lpwstr>
      </vt:variant>
      <vt:variant>
        <vt:lpwstr/>
      </vt:variant>
      <vt:variant>
        <vt:i4>7667718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http://www.nevo.co.il/Law_word/law06/TAK-4886.pdf</vt:lpwstr>
      </vt:variant>
      <vt:variant>
        <vt:lpwstr/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8126478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http://www.nevo.co.il/Law_word/law06/TAK-6234.pdf</vt:lpwstr>
      </vt:variant>
      <vt:variant>
        <vt:lpwstr/>
      </vt:variant>
      <vt:variant>
        <vt:i4>8192008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http://www.nevo.co.il/Law_word/law06/TAK-6222.pdf</vt:lpwstr>
      </vt:variant>
      <vt:variant>
        <vt:lpwstr/>
      </vt:variant>
      <vt:variant>
        <vt:i4>7995402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http://www.nevo.co.il/Law_word/law06/TAK-6153.pdf</vt:lpwstr>
      </vt:variant>
      <vt:variant>
        <vt:lpwstr/>
      </vt:variant>
      <vt:variant>
        <vt:i4>8257537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http://www.nevo.co.il/Law_word/law06/TAK-6019.pdf</vt:lpwstr>
      </vt:variant>
      <vt:variant>
        <vt:lpwstr/>
      </vt:variant>
      <vt:variant>
        <vt:i4>7995393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http://www.nevo.co.il/Law_word/law06/TAK-5960.pdf</vt:lpwstr>
      </vt:variant>
      <vt:variant>
        <vt:lpwstr/>
      </vt:variant>
      <vt:variant>
        <vt:i4>8192005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http://www.nevo.co.il/Law_word/law06/TAK-5914.pdf</vt:lpwstr>
      </vt:variant>
      <vt:variant>
        <vt:lpwstr/>
      </vt:variant>
      <vt:variant>
        <vt:i4>8060932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http://www.nevo.co.il/Law_word/law06/TAK-5874.pdf</vt:lpwstr>
      </vt:variant>
      <vt:variant>
        <vt:lpwstr/>
      </vt:variant>
      <vt:variant>
        <vt:i4>7864327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http://www.nevo.co.il/Law_word/law06/TAK-5847.pdf</vt:lpwstr>
      </vt:variant>
      <vt:variant>
        <vt:lpwstr/>
      </vt:variant>
      <vt:variant>
        <vt:i4>8126472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http://www.nevo.co.il/Law_word/law06/TAK-5808.pdf</vt:lpwstr>
      </vt:variant>
      <vt:variant>
        <vt:lpwstr/>
      </vt:variant>
      <vt:variant>
        <vt:i4>8060942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http://www.nevo.co.il/Law_word/law06/TAK-5771.pdf</vt:lpwstr>
      </vt:variant>
      <vt:variant>
        <vt:lpwstr/>
      </vt:variant>
      <vt:variant>
        <vt:i4>8323079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http://www.nevo.co.il/Law_word/law06/TAK-5738.pdf</vt:lpwstr>
      </vt:variant>
      <vt:variant>
        <vt:lpwstr/>
      </vt:variant>
      <vt:variant>
        <vt:i4>7667725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http://www.nevo.co.il/Law_word/law06/TAK-5693.pdf</vt:lpwstr>
      </vt:variant>
      <vt:variant>
        <vt:lpwstr/>
      </vt:variant>
      <vt:variant>
        <vt:i4>7929865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http://www.nevo.co.il/Law_word/law06/TAK-5657.pdf</vt:lpwstr>
      </vt:variant>
      <vt:variant>
        <vt:lpwstr/>
      </vt:variant>
      <vt:variant>
        <vt:i4>8192013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http://www.nevo.co.il/Law_word/law06/TAK-5613.pdf</vt:lpwstr>
      </vt:variant>
      <vt:variant>
        <vt:lpwstr/>
      </vt:variant>
      <vt:variant>
        <vt:i4>8060932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http://www.nevo.co.il/Law_word/law06/TAK-5579.pdf</vt:lpwstr>
      </vt:variant>
      <vt:variant>
        <vt:lpwstr/>
      </vt:variant>
      <vt:variant>
        <vt:i4>7929868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http://www.nevo.co.il/Law_word/law06/TAK-5551.pdf</vt:lpwstr>
      </vt:variant>
      <vt:variant>
        <vt:lpwstr/>
      </vt:variant>
      <vt:variant>
        <vt:i4>7667722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http://www.nevo.co.il/Law_word/law06/TAK-5496.pdf</vt:lpwstr>
      </vt:variant>
      <vt:variant>
        <vt:lpwstr/>
      </vt:variant>
      <vt:variant>
        <vt:i4>7995407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http://www.nevo.co.il/Law_word/law06/TAK-5463.pdf</vt:lpwstr>
      </vt:variant>
      <vt:variant>
        <vt:lpwstr/>
      </vt:variant>
      <vt:variant>
        <vt:i4>8257548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http://www.nevo.co.il/Law_word/law06/TAK-5420.pdf</vt:lpwstr>
      </vt:variant>
      <vt:variant>
        <vt:lpwstr/>
      </vt:variant>
      <vt:variant>
        <vt:i4>8060941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http://www.nevo.co.il/Law_word/law06/TAK-5376.pdf</vt:lpwstr>
      </vt:variant>
      <vt:variant>
        <vt:lpwstr/>
      </vt:variant>
      <vt:variant>
        <vt:i4>7995392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http://www.nevo.co.il/Law_word/law06/TAK-5169.pdf</vt:lpwstr>
      </vt:variant>
      <vt:variant>
        <vt:lpwstr/>
      </vt:variant>
      <vt:variant>
        <vt:i4>8126464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http://www.nevo.co.il/Law_word/law06/TAK-4911.pdf</vt:lpwstr>
      </vt:variant>
      <vt:variant>
        <vt:lpwstr/>
      </vt:variant>
      <vt:variant>
        <vt:i4>7667718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http://www.nevo.co.il/Law_word/law06/TAK-4886.pdf</vt:lpwstr>
      </vt:variant>
      <vt:variant>
        <vt:lpwstr/>
      </vt:variant>
      <vt:variant>
        <vt:i4>7602188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http://www.nevo.co.il/Law_word/law06/TAK-4591.pdf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254</dc:title>
  <dc:subject/>
  <dc:creator>אורי אילן</dc:creator>
  <cp:keywords/>
  <dc:description/>
  <cp:lastModifiedBy>Shimon Doodkin</cp:lastModifiedBy>
  <cp:revision>2</cp:revision>
  <dcterms:created xsi:type="dcterms:W3CDTF">2023-06-05T20:34:00Z</dcterms:created>
  <dcterms:modified xsi:type="dcterms:W3CDTF">2023-06-05T20:34:00Z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0254</vt:lpwstr>
  </property>
  <property fmtid="{D5CDD505-2E9C-101B-9397-08002B2CF9AE}" pid="3" name="CHNAME">
    <vt:lpwstr>מס בולים</vt:lpwstr>
  </property>
  <property fmtid="{D5CDD505-2E9C-101B-9397-08002B2CF9AE}" pid="4" name="LAWNAME">
    <vt:lpwstr>תקנות מס בולים (סכום מרבי של אגרה שניתן לשלמה בבולים), תשמ"ד-1984</vt:lpwstr>
  </property>
  <property fmtid="{D5CDD505-2E9C-101B-9397-08002B2CF9AE}" pid="5" name="LAWNUMBER">
    <vt:lpwstr>0024</vt:lpwstr>
  </property>
  <property fmtid="{D5CDD505-2E9C-101B-9397-08002B2CF9AE}" pid="6" name="TYPE">
    <vt:lpwstr>01</vt:lpwstr>
  </property>
  <property fmtid="{D5CDD505-2E9C-101B-9397-08002B2CF9AE}" pid="7" name="MEKOR_NAME1">
    <vt:lpwstr>פקודת מס הבולים </vt:lpwstr>
  </property>
  <property fmtid="{D5CDD505-2E9C-101B-9397-08002B2CF9AE}" pid="8" name="MEKOR_SAIF1">
    <vt:lpwstr>4אX</vt:lpwstr>
  </property>
  <property fmtid="{D5CDD505-2E9C-101B-9397-08002B2CF9AE}" pid="9" name="NOSE11">
    <vt:lpwstr>מסים</vt:lpwstr>
  </property>
  <property fmtid="{D5CDD505-2E9C-101B-9397-08002B2CF9AE}" pid="10" name="NOSE21">
    <vt:lpwstr>מס בולים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>מסים</vt:lpwstr>
  </property>
  <property fmtid="{D5CDD505-2E9C-101B-9397-08002B2CF9AE}" pid="14" name="NOSE22">
    <vt:lpwstr>אגרות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