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4028" w:rsidRDefault="00ED4028" w:rsidP="000B43A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מס הכנסה (טופס דין וחשבון), תשמ"ב</w:t>
      </w:r>
      <w:r w:rsidR="000B43A2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1982</w:t>
      </w:r>
    </w:p>
    <w:p w:rsidR="00717EC2" w:rsidRDefault="00717EC2" w:rsidP="00717EC2">
      <w:pPr>
        <w:spacing w:line="320" w:lineRule="auto"/>
        <w:rPr>
          <w:rFonts w:hint="cs"/>
          <w:rtl/>
        </w:rPr>
      </w:pPr>
    </w:p>
    <w:p w:rsidR="00825095" w:rsidRDefault="00825095" w:rsidP="00717EC2">
      <w:pPr>
        <w:spacing w:line="320" w:lineRule="auto"/>
        <w:rPr>
          <w:rFonts w:hint="cs"/>
          <w:rtl/>
        </w:rPr>
      </w:pPr>
    </w:p>
    <w:p w:rsidR="00717EC2" w:rsidRPr="00717EC2" w:rsidRDefault="00717EC2" w:rsidP="00717EC2">
      <w:pPr>
        <w:spacing w:line="320" w:lineRule="auto"/>
        <w:rPr>
          <w:rFonts w:cs="Miriam"/>
          <w:szCs w:val="22"/>
          <w:rtl/>
        </w:rPr>
      </w:pPr>
      <w:r w:rsidRPr="00717EC2">
        <w:rPr>
          <w:rFonts w:cs="Miriam"/>
          <w:szCs w:val="22"/>
          <w:rtl/>
        </w:rPr>
        <w:t>מסים</w:t>
      </w:r>
      <w:r w:rsidRPr="00717EC2">
        <w:rPr>
          <w:rFonts w:cs="FrankRuehl"/>
          <w:szCs w:val="26"/>
          <w:rtl/>
        </w:rPr>
        <w:t xml:space="preserve"> – מס הכנסה – דין וחשבון</w:t>
      </w:r>
    </w:p>
    <w:p w:rsidR="00ED4028" w:rsidRDefault="00ED4028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5714F" w:rsidRPr="0005714F" w:rsidTr="0005714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5714F" w:rsidRPr="0005714F" w:rsidRDefault="0005714F" w:rsidP="0005714F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05714F" w:rsidRPr="0005714F" w:rsidRDefault="0005714F" w:rsidP="0005714F">
            <w:pPr>
              <w:rPr>
                <w:rFonts w:cs="Frankruhel"/>
                <w:rtl/>
              </w:rPr>
            </w:pPr>
            <w:r>
              <w:rPr>
                <w:rtl/>
              </w:rPr>
              <w:t>טפסים להגשת דו"ח</w:t>
            </w:r>
          </w:p>
        </w:tc>
        <w:tc>
          <w:tcPr>
            <w:tcW w:w="567" w:type="dxa"/>
          </w:tcPr>
          <w:p w:rsidR="0005714F" w:rsidRPr="0005714F" w:rsidRDefault="0005714F" w:rsidP="0005714F">
            <w:pPr>
              <w:rPr>
                <w:rStyle w:val="Hyperlink"/>
                <w:rtl/>
              </w:rPr>
            </w:pPr>
            <w:hyperlink w:anchor="Seif1" w:tooltip="טפסים להגשת דוח" w:history="1">
              <w:r w:rsidRPr="0005714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5714F" w:rsidRPr="0005714F" w:rsidRDefault="0005714F" w:rsidP="0005714F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05714F" w:rsidRPr="0005714F" w:rsidTr="0005714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5714F" w:rsidRPr="0005714F" w:rsidRDefault="0005714F" w:rsidP="0005714F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05714F" w:rsidRPr="0005714F" w:rsidRDefault="0005714F" w:rsidP="0005714F">
            <w:pPr>
              <w:rPr>
                <w:rFonts w:cs="Frankruhel"/>
                <w:rtl/>
              </w:rPr>
            </w:pPr>
            <w:r>
              <w:rPr>
                <w:rtl/>
              </w:rPr>
              <w:t>תחולה</w:t>
            </w:r>
          </w:p>
        </w:tc>
        <w:tc>
          <w:tcPr>
            <w:tcW w:w="567" w:type="dxa"/>
          </w:tcPr>
          <w:p w:rsidR="0005714F" w:rsidRPr="0005714F" w:rsidRDefault="0005714F" w:rsidP="0005714F">
            <w:pPr>
              <w:rPr>
                <w:rStyle w:val="Hyperlink"/>
                <w:rtl/>
              </w:rPr>
            </w:pPr>
            <w:hyperlink w:anchor="Seif2" w:tooltip="תחולה" w:history="1">
              <w:r w:rsidRPr="0005714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5714F" w:rsidRPr="0005714F" w:rsidRDefault="0005714F" w:rsidP="0005714F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ED4028" w:rsidRDefault="00ED4028">
      <w:pPr>
        <w:pStyle w:val="big-header"/>
        <w:ind w:left="0" w:right="1134"/>
        <w:rPr>
          <w:rFonts w:cs="FrankRuehl"/>
          <w:sz w:val="32"/>
          <w:rtl/>
        </w:rPr>
      </w:pPr>
    </w:p>
    <w:p w:rsidR="00ED4028" w:rsidRDefault="00ED4028" w:rsidP="00717EC2">
      <w:pPr>
        <w:pStyle w:val="big-header"/>
        <w:ind w:left="0" w:right="1134"/>
        <w:rPr>
          <w:rStyle w:val="default"/>
          <w:rFonts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מס הכנסה (טופס דין וחשבון), תשמ"ב</w:t>
      </w:r>
      <w:r w:rsidR="000B43A2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1982</w:t>
      </w:r>
      <w:r w:rsidR="000B43A2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ED4028" w:rsidRPr="00670D4C" w:rsidRDefault="00ED402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670D4C">
        <w:rPr>
          <w:rFonts w:cs="FrankRuehl"/>
          <w:sz w:val="26"/>
          <w:rtl/>
        </w:rPr>
        <w:tab/>
      </w:r>
      <w:r w:rsidRPr="00670D4C">
        <w:rPr>
          <w:rStyle w:val="default"/>
          <w:rFonts w:cs="FrankRuehl"/>
          <w:rtl/>
        </w:rPr>
        <w:t>בתוקף סמכותי לפי סעיף 243 לפקודת מס הכנסה, אני קובע לאמור:</w:t>
      </w:r>
    </w:p>
    <w:p w:rsidR="00ED4028" w:rsidRDefault="00ED402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 w:rsidRPr="00670D4C">
        <w:rPr>
          <w:rFonts w:cs="FrankRuehl"/>
          <w:lang w:val="he-IL"/>
        </w:rPr>
        <w:pict>
          <v:rect id="_x0000_s1026" style="position:absolute;left:0;text-align:left;margin-left:464.5pt;margin-top:8.05pt;width:75.05pt;height:22pt;z-index:251657216" o:allowincell="f" filled="f" stroked="f" strokecolor="lime" strokeweight=".25pt">
            <v:textbox inset="0,0,0,0">
              <w:txbxContent>
                <w:p w:rsidR="00ED4028" w:rsidRDefault="00ED4028" w:rsidP="000B43A2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טפ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סים להגשת</w:t>
                  </w:r>
                  <w:r w:rsidR="000B43A2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דו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"ח</w:t>
                  </w:r>
                </w:p>
                <w:p w:rsidR="00ED4028" w:rsidRDefault="00ED402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</w:t>
                  </w:r>
                  <w:r w:rsidR="000B43A2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תשמ"ד</w:t>
                  </w:r>
                  <w:r w:rsidR="000B43A2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 w:rsidR="000B43A2">
                    <w:rPr>
                      <w:rFonts w:cs="Miriam"/>
                      <w:sz w:val="18"/>
                      <w:szCs w:val="18"/>
                      <w:rtl/>
                    </w:rPr>
                    <w:t>1984</w:t>
                  </w:r>
                </w:p>
              </w:txbxContent>
            </v:textbox>
            <w10:anchorlock/>
          </v:rect>
        </w:pict>
      </w:r>
      <w:r w:rsidRPr="00670D4C">
        <w:rPr>
          <w:rStyle w:val="big-number"/>
          <w:rFonts w:cs="FrankRuehl"/>
          <w:rtl/>
        </w:rPr>
        <w:t>1.</w:t>
      </w:r>
      <w:r w:rsidRPr="00670D4C">
        <w:rPr>
          <w:rStyle w:val="big-number"/>
          <w:rFonts w:cs="FrankRuehl"/>
          <w:rtl/>
        </w:rPr>
        <w:tab/>
      </w:r>
      <w:r w:rsidRPr="00670D4C">
        <w:rPr>
          <w:rStyle w:val="default"/>
          <w:rFonts w:cs="FrankRuehl"/>
          <w:rtl/>
        </w:rPr>
        <w:t>נציב מס הכנסה רשאי לפרסם ברשומות טפסים להגשת דו"חות לענין הסעיפים 131 או 135 או להסתפק באיזכור מספרי הטפסים; נישום החייב להגיש דו"ח כאמור ימלא אותו על כל פרטיו בהתאם לאמור בטופס.</w:t>
      </w:r>
    </w:p>
    <w:p w:rsidR="007B092D" w:rsidRPr="00825095" w:rsidRDefault="007B092D" w:rsidP="007B092D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1" w:name="Rov5"/>
      <w:r w:rsidRPr="0082509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17.1.1984</w:t>
      </w:r>
    </w:p>
    <w:p w:rsidR="007B092D" w:rsidRPr="00825095" w:rsidRDefault="007B092D" w:rsidP="007B092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825095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תשמ"ד-1984</w:t>
      </w:r>
    </w:p>
    <w:p w:rsidR="007B092D" w:rsidRPr="00825095" w:rsidRDefault="007B092D" w:rsidP="007B092D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82509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תשמ"ד מס' 4578</w:t>
        </w:r>
      </w:hyperlink>
      <w:r w:rsidRPr="00825095">
        <w:rPr>
          <w:rFonts w:cs="FrankRuehl" w:hint="cs"/>
          <w:vanish/>
          <w:szCs w:val="20"/>
          <w:shd w:val="clear" w:color="auto" w:fill="FFFF99"/>
          <w:rtl/>
        </w:rPr>
        <w:t xml:space="preserve"> מיום 17.1.1984 עמ' 756</w:t>
      </w:r>
    </w:p>
    <w:p w:rsidR="007B092D" w:rsidRPr="007B092D" w:rsidRDefault="007B092D" w:rsidP="007B092D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825095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825095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2509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נציב מס הכנסה רשאי לפרסם ברשומות טפסים להגשת דו"חות לענין הסעיפים 131 או 135 </w:t>
      </w:r>
      <w:r w:rsidRPr="00825095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או להסתפק באיזכור מספרי הטפסים</w:t>
      </w:r>
      <w:r w:rsidRPr="0082509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; נישום החייב להגיש דו"ח כאמור ימלא אותו על כל פרטיו בהתאם לאמור בטופס.</w:t>
      </w:r>
      <w:bookmarkEnd w:id="1"/>
    </w:p>
    <w:p w:rsidR="00ED4028" w:rsidRPr="00670D4C" w:rsidRDefault="00ED402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 w:rsidRPr="00670D4C">
        <w:rPr>
          <w:rFonts w:cs="FrankRuehl"/>
          <w:lang w:val="he-IL"/>
        </w:rPr>
        <w:pict>
          <v:rect id="_x0000_s1027" style="position:absolute;left:0;text-align:left;margin-left:464.5pt;margin-top:8.05pt;width:75.05pt;height:16.6pt;z-index:251658240" o:allowincell="f" filled="f" stroked="f" strokecolor="lime" strokeweight=".25pt">
            <v:textbox inset="0,0,0,0">
              <w:txbxContent>
                <w:p w:rsidR="00ED4028" w:rsidRDefault="00ED4028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ולה</w:t>
                  </w:r>
                </w:p>
              </w:txbxContent>
            </v:textbox>
            <w10:anchorlock/>
          </v:rect>
        </w:pict>
      </w:r>
      <w:r w:rsidRPr="00670D4C">
        <w:rPr>
          <w:rStyle w:val="big-number"/>
          <w:rFonts w:cs="FrankRuehl"/>
          <w:rtl/>
        </w:rPr>
        <w:t>2.</w:t>
      </w:r>
      <w:r w:rsidRPr="00670D4C">
        <w:rPr>
          <w:rStyle w:val="big-number"/>
          <w:rFonts w:cs="FrankRuehl"/>
          <w:rtl/>
        </w:rPr>
        <w:tab/>
      </w:r>
      <w:r w:rsidRPr="00670D4C">
        <w:rPr>
          <w:rStyle w:val="default"/>
          <w:rFonts w:cs="FrankRuehl"/>
          <w:rtl/>
        </w:rPr>
        <w:t>תחולתן של תקנות אלה לגבי דו"חות שיוגשו לשנת המס 1982 ואילך.</w:t>
      </w:r>
    </w:p>
    <w:p w:rsidR="00ED4028" w:rsidRPr="000B43A2" w:rsidRDefault="00ED402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B43A2" w:rsidRPr="000B43A2" w:rsidRDefault="000B43A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D4028" w:rsidRDefault="00ED4028" w:rsidP="00825095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א בתמוז תשמ"ב (12 ביולי 1982)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ורם ארידור</w:t>
      </w:r>
    </w:p>
    <w:p w:rsidR="00ED4028" w:rsidRDefault="00ED4028" w:rsidP="00825095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:rsidR="000B43A2" w:rsidRPr="000B43A2" w:rsidRDefault="000B43A2" w:rsidP="000B43A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B43A2" w:rsidRPr="000B43A2" w:rsidRDefault="000B43A2" w:rsidP="000B43A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D4028" w:rsidRPr="000B43A2" w:rsidRDefault="00ED4028" w:rsidP="000B43A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05714F" w:rsidRDefault="0005714F" w:rsidP="000B43A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5714F" w:rsidRDefault="0005714F" w:rsidP="000B43A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5714F" w:rsidRDefault="0005714F" w:rsidP="0005714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ED4028" w:rsidRPr="0005714F" w:rsidRDefault="00ED4028" w:rsidP="0005714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ED4028" w:rsidRPr="0005714F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817A2" w:rsidRDefault="003817A2">
      <w:r>
        <w:separator/>
      </w:r>
    </w:p>
  </w:endnote>
  <w:endnote w:type="continuationSeparator" w:id="0">
    <w:p w:rsidR="003817A2" w:rsidRDefault="00381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4028" w:rsidRDefault="00ED4028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:rsidR="00ED4028" w:rsidRDefault="00ED4028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ED4028" w:rsidRDefault="00ED4028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B43A2">
      <w:rPr>
        <w:rFonts w:cs="TopType Jerushalmi"/>
        <w:noProof/>
        <w:color w:val="000000"/>
        <w:sz w:val="14"/>
        <w:szCs w:val="14"/>
      </w:rPr>
      <w:t>C:\Yael\hakika\Revadim\255_203.doc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4028" w:rsidRDefault="00ED4028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05714F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:rsidR="00ED4028" w:rsidRDefault="00ED4028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ED4028" w:rsidRDefault="00ED4028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B43A2">
      <w:rPr>
        <w:rFonts w:cs="TopType Jerushalmi"/>
        <w:noProof/>
        <w:color w:val="000000"/>
        <w:sz w:val="14"/>
        <w:szCs w:val="14"/>
      </w:rPr>
      <w:t>C:\Yael\hakika\Revadim\255_203.doc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817A2" w:rsidRDefault="003817A2" w:rsidP="000B43A2">
      <w:pPr>
        <w:spacing w:before="60"/>
        <w:ind w:right="1134"/>
      </w:pPr>
      <w:r>
        <w:separator/>
      </w:r>
    </w:p>
  </w:footnote>
  <w:footnote w:type="continuationSeparator" w:id="0">
    <w:p w:rsidR="003817A2" w:rsidRDefault="003817A2">
      <w:r>
        <w:continuationSeparator/>
      </w:r>
    </w:p>
  </w:footnote>
  <w:footnote w:id="1">
    <w:p w:rsidR="000B43A2" w:rsidRDefault="000B43A2" w:rsidP="000B43A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0B43A2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670D4C">
          <w:rPr>
            <w:rStyle w:val="Hyperlink"/>
            <w:rFonts w:cs="FrankRuehl" w:hint="cs"/>
            <w:rtl/>
          </w:rPr>
          <w:t>ק"ת תשמ"ב מס' 4391</w:t>
        </w:r>
      </w:hyperlink>
      <w:r>
        <w:rPr>
          <w:rFonts w:cs="FrankRuehl" w:hint="cs"/>
          <w:rtl/>
        </w:rPr>
        <w:t xml:space="preserve"> מיום 5.8.1982 עמ' 1434.</w:t>
      </w:r>
    </w:p>
    <w:p w:rsidR="000B43A2" w:rsidRPr="000B43A2" w:rsidRDefault="000B43A2" w:rsidP="000B43A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670D4C">
          <w:rPr>
            <w:rStyle w:val="Hyperlink"/>
            <w:rFonts w:cs="FrankRuehl" w:hint="cs"/>
            <w:rtl/>
          </w:rPr>
          <w:t>ק"ת תשמ"ד מס' 457</w:t>
        </w:r>
        <w:r w:rsidRPr="00670D4C">
          <w:rPr>
            <w:rStyle w:val="Hyperlink"/>
            <w:rFonts w:cs="FrankRuehl"/>
            <w:rtl/>
          </w:rPr>
          <w:t>8</w:t>
        </w:r>
      </w:hyperlink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 xml:space="preserve">מיום 17.1.1984 עמ' 756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תשמ"ד-1984.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4028" w:rsidRDefault="00ED402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הכנסה (טופס דין וחשבון), תשמ"ב–1982</w:t>
    </w:r>
  </w:p>
  <w:p w:rsidR="00ED4028" w:rsidRDefault="00ED402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D4028" w:rsidRDefault="00ED402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4028" w:rsidRDefault="00ED4028" w:rsidP="000B43A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הכנסה (טופס דין וחשבון), תשמ"ב</w:t>
    </w:r>
    <w:r w:rsidR="000B43A2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1982</w:t>
    </w:r>
  </w:p>
  <w:p w:rsidR="00ED4028" w:rsidRDefault="00ED402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D4028" w:rsidRDefault="00ED402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70D4C"/>
    <w:rsid w:val="00017006"/>
    <w:rsid w:val="0005714F"/>
    <w:rsid w:val="000B43A2"/>
    <w:rsid w:val="003817A2"/>
    <w:rsid w:val="00670D4C"/>
    <w:rsid w:val="00717EC2"/>
    <w:rsid w:val="007B092D"/>
    <w:rsid w:val="00825095"/>
    <w:rsid w:val="00886049"/>
    <w:rsid w:val="00B20B75"/>
    <w:rsid w:val="00DB1156"/>
    <w:rsid w:val="00E0502A"/>
    <w:rsid w:val="00ED4028"/>
    <w:rsid w:val="00F2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9DE07B4-3B77-4D02-886A-540DE1823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7B092D"/>
    <w:rPr>
      <w:color w:val="800080"/>
      <w:u w:val="single"/>
    </w:rPr>
  </w:style>
  <w:style w:type="paragraph" w:styleId="a5">
    <w:name w:val="footnote text"/>
    <w:basedOn w:val="a"/>
    <w:semiHidden/>
    <w:rsid w:val="000B43A2"/>
    <w:rPr>
      <w:sz w:val="20"/>
      <w:szCs w:val="20"/>
    </w:rPr>
  </w:style>
  <w:style w:type="character" w:styleId="a6">
    <w:name w:val="footnote reference"/>
    <w:basedOn w:val="a0"/>
    <w:semiHidden/>
    <w:rsid w:val="000B43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578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4578.pdf" TargetMode="External"/><Relationship Id="rId1" Type="http://schemas.openxmlformats.org/officeDocument/2006/relationships/hyperlink" Target="http://www.nevo.co.il/Law_word/law06/TAK-439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1140</CharactersWithSpaces>
  <SharedDoc>false</SharedDoc>
  <HLinks>
    <vt:vector size="36" baseType="variant">
      <vt:variant>
        <vt:i4>393283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7995397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http://www.nevo.co.il/Law_word/law06/TAK-4578.pdf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7995397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http://www.nevo.co.il/Law_word/law06/TAK-4578.pdf</vt:lpwstr>
      </vt:variant>
      <vt:variant>
        <vt:lpwstr/>
      </vt:variant>
      <vt:variant>
        <vt:i4>7602186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http://www.nevo.co.il/Law_word/law06/TAK-4391.pdf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2023-06-05T20:34:00Z</dcterms:created>
  <dcterms:modified xsi:type="dcterms:W3CDTF">2023-06-05T20:34:00Z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תקנות מס הכנסה (טופס דין וחשבון), תשמ"ב-1982</vt:lpwstr>
  </property>
  <property fmtid="{D5CDD505-2E9C-101B-9397-08002B2CF9AE}" pid="5" name="LAWNUMBER">
    <vt:lpwstr>0203</vt:lpwstr>
  </property>
  <property fmtid="{D5CDD505-2E9C-101B-9397-08002B2CF9AE}" pid="6" name="TYPE">
    <vt:lpwstr>01</vt:lpwstr>
  </property>
  <property fmtid="{D5CDD505-2E9C-101B-9397-08002B2CF9AE}" pid="7" name="MEKOR_NAME1">
    <vt:lpwstr>פקודת מס הכנסה</vt:lpwstr>
  </property>
  <property fmtid="{D5CDD505-2E9C-101B-9397-08002B2CF9AE}" pid="8" name="MEKOR_SAIF1">
    <vt:lpwstr>243X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דין וחשבון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