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18C" w:rsidRDefault="00E1018C" w:rsidP="00E1018C">
      <w:pPr>
        <w:pStyle w:val="big-header"/>
        <w:ind w:left="0" w:right="1134"/>
        <w:rPr>
          <w:rFonts w:cs="FrankRuehl"/>
          <w:sz w:val="32"/>
          <w:rtl/>
        </w:rPr>
      </w:pPr>
      <w:r w:rsidRPr="00E1018C">
        <w:rPr>
          <w:rFonts w:cs="FrankRuehl"/>
          <w:color w:val="FFFFFF"/>
          <w:sz w:val="2"/>
          <w:szCs w:val="2"/>
          <w:rtl/>
        </w:rPr>
        <w:t>78313</w:t>
      </w:r>
      <w:r>
        <w:rPr>
          <w:rFonts w:cs="FrankRuehl" w:hint="cs"/>
          <w:sz w:val="32"/>
          <w:rtl/>
        </w:rPr>
        <w:tab/>
      </w:r>
      <w:r>
        <w:rPr>
          <w:rFonts w:cs="FrankRuehl" w:hint="cs"/>
          <w:sz w:val="32"/>
          <w:rtl/>
        </w:rPr>
        <w:tab/>
      </w:r>
      <w:r>
        <w:rPr>
          <w:rFonts w:cs="FrankRuehl"/>
          <w:sz w:val="32"/>
          <w:rtl/>
        </w:rPr>
        <w:t>מס הכנסה</w:t>
      </w:r>
    </w:p>
    <w:p w:rsidR="00E1018C" w:rsidRDefault="00E1018C" w:rsidP="00E1018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(כללים לאישור ולניהול קופות גמל), תשכ"ד-1964</w:t>
      </w:r>
    </w:p>
    <w:p w:rsidR="00D34947" w:rsidRDefault="00D34947" w:rsidP="00E1018C">
      <w:pPr>
        <w:jc w:val="center"/>
        <w:rPr>
          <w:rFonts w:hint="cs"/>
          <w:rtl/>
        </w:rPr>
      </w:pPr>
    </w:p>
    <w:p w:rsidR="00E1018C" w:rsidRDefault="00E1018C" w:rsidP="00E1018C">
      <w:pPr>
        <w:jc w:val="center"/>
        <w:rPr>
          <w:rFonts w:hint="cs"/>
          <w:rtl/>
        </w:rPr>
      </w:pPr>
    </w:p>
    <w:p w:rsidR="00E1018C" w:rsidRDefault="00E1018C" w:rsidP="00E1018C">
      <w:pPr>
        <w:jc w:val="center"/>
        <w:rPr>
          <w:rFonts w:hint="cs"/>
          <w:color w:val="008000"/>
          <w:sz w:val="32"/>
          <w:szCs w:val="32"/>
          <w:rtl/>
        </w:rPr>
      </w:pPr>
      <w:r w:rsidRPr="00E1018C">
        <w:rPr>
          <w:rFonts w:hint="cs"/>
          <w:color w:val="008000"/>
          <w:sz w:val="32"/>
          <w:szCs w:val="32"/>
          <w:rtl/>
        </w:rPr>
        <w:t>רבדים בחקיקה</w:t>
      </w:r>
    </w:p>
    <w:p w:rsidR="00E1018C" w:rsidRDefault="00E1018C" w:rsidP="00E1018C">
      <w:pPr>
        <w:jc w:val="center"/>
        <w:rPr>
          <w:rFonts w:hint="cs"/>
          <w:color w:val="008000"/>
          <w:sz w:val="32"/>
          <w:szCs w:val="32"/>
          <w:rtl/>
        </w:rPr>
      </w:pPr>
    </w:p>
    <w:p w:rsidR="00E1018C" w:rsidRDefault="00E1018C" w:rsidP="00E1018C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תוכן עניינים</w:t>
      </w:r>
    </w:p>
    <w:p w:rsidR="00E1018C" w:rsidRDefault="00E1018C" w:rsidP="00E1018C">
      <w:pPr>
        <w:jc w:val="center"/>
        <w:rPr>
          <w:rFonts w:hint="cs"/>
          <w:sz w:val="32"/>
          <w:szCs w:val="32"/>
          <w:rtl/>
        </w:rPr>
      </w:pPr>
    </w:p>
    <w:p w:rsidR="00E1018C" w:rsidRDefault="00856F10" w:rsidP="00856F10">
      <w:pPr>
        <w:ind w:left="3600"/>
        <w:rPr>
          <w:rFonts w:cs="FrankRuehl" w:hint="cs"/>
          <w:szCs w:val="26"/>
          <w:rtl/>
        </w:rPr>
      </w:pPr>
      <w:hyperlink r:id="rId6" w:history="1">
        <w:r w:rsidR="00E1018C" w:rsidRPr="00856F10">
          <w:rPr>
            <w:rStyle w:val="Hyperlink"/>
            <w:rFonts w:cs="FrankRuehl" w:hint="cs"/>
            <w:szCs w:val="26"/>
            <w:rtl/>
          </w:rPr>
          <w:t xml:space="preserve">רבדים </w:t>
        </w:r>
        <w:r w:rsidRPr="00856F10">
          <w:rPr>
            <w:rStyle w:val="Hyperlink"/>
            <w:rFonts w:cs="FrankRuehl" w:hint="cs"/>
            <w:szCs w:val="26"/>
            <w:rtl/>
          </w:rPr>
          <w:t>לסעיפים 1-41</w:t>
        </w:r>
      </w:hyperlink>
    </w:p>
    <w:p w:rsidR="00856F10" w:rsidRDefault="00856F10" w:rsidP="00856F10">
      <w:pPr>
        <w:ind w:left="3600"/>
        <w:rPr>
          <w:rFonts w:cs="FrankRuehl" w:hint="cs"/>
          <w:szCs w:val="26"/>
          <w:rtl/>
        </w:rPr>
      </w:pPr>
    </w:p>
    <w:p w:rsidR="00E1018C" w:rsidRDefault="00856F10" w:rsidP="00856F10">
      <w:pPr>
        <w:ind w:left="2880" w:firstLine="720"/>
        <w:rPr>
          <w:rFonts w:cs="FrankRuehl" w:hint="cs"/>
          <w:szCs w:val="26"/>
          <w:rtl/>
        </w:rPr>
      </w:pPr>
      <w:hyperlink r:id="rId7" w:history="1">
        <w:r w:rsidR="00E1018C" w:rsidRPr="00856F10">
          <w:rPr>
            <w:rStyle w:val="Hyperlink"/>
            <w:rFonts w:cs="FrankRuehl" w:hint="cs"/>
            <w:szCs w:val="26"/>
            <w:rtl/>
          </w:rPr>
          <w:t xml:space="preserve">רבדים </w:t>
        </w:r>
        <w:r w:rsidRPr="00856F10">
          <w:rPr>
            <w:rStyle w:val="Hyperlink"/>
            <w:rFonts w:cs="FrankRuehl" w:hint="cs"/>
            <w:szCs w:val="26"/>
            <w:rtl/>
          </w:rPr>
          <w:t xml:space="preserve"> לסעיפים 42-62 (כולל תוספות)</w:t>
        </w:r>
      </w:hyperlink>
    </w:p>
    <w:p w:rsidR="00E1018C" w:rsidRDefault="00E1018C" w:rsidP="00E1018C">
      <w:pPr>
        <w:ind w:left="3600"/>
        <w:rPr>
          <w:rFonts w:cs="FrankRuehl" w:hint="cs"/>
          <w:szCs w:val="26"/>
          <w:rtl/>
        </w:rPr>
      </w:pPr>
    </w:p>
    <w:p w:rsidR="00E1018C" w:rsidRPr="00E1018C" w:rsidRDefault="00E1018C" w:rsidP="00E1018C">
      <w:pPr>
        <w:jc w:val="center"/>
        <w:rPr>
          <w:rFonts w:cs="FrankRuehl" w:hint="cs"/>
          <w:szCs w:val="26"/>
          <w:rtl/>
        </w:rPr>
      </w:pPr>
    </w:p>
    <w:sectPr w:rsidR="00E1018C" w:rsidRPr="00E1018C" w:rsidSect="00E1018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F36" w:rsidRDefault="00391F36">
      <w:r>
        <w:separator/>
      </w:r>
    </w:p>
  </w:endnote>
  <w:endnote w:type="continuationSeparator" w:id="0">
    <w:p w:rsidR="00391F36" w:rsidRDefault="0039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05C" w:rsidRDefault="0068705C" w:rsidP="00E1018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68705C" w:rsidRDefault="0068705C" w:rsidP="00E1018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color w:val="000000"/>
        <w:sz w:val="28"/>
        <w:szCs w:val="22"/>
      </w:rPr>
    </w:pPr>
    <w:r>
      <w:rPr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color w:val="000000"/>
          <w:sz w:val="28"/>
          <w:szCs w:val="22"/>
        </w:rPr>
        <w:t>nevo</w:t>
      </w:r>
    </w:smartTag>
    <w:r>
      <w:rPr>
        <w:color w:val="000000"/>
        <w:sz w:val="28"/>
        <w:szCs w:val="22"/>
      </w:rPr>
      <w:t>.co.il</w:t>
    </w:r>
    <w:r>
      <w:rPr>
        <w:color w:val="000000"/>
        <w:sz w:val="28"/>
        <w:szCs w:val="22"/>
        <w:rtl/>
      </w:rPr>
      <w:t xml:space="preserve">   המאגר המשפטי הישראלי</w:t>
    </w:r>
  </w:p>
  <w:p w:rsidR="0068705C" w:rsidRPr="00E1018C" w:rsidRDefault="0068705C" w:rsidP="00E1018C">
    <w:pPr>
      <w:pStyle w:val="a4"/>
      <w:pBdr>
        <w:top w:val="single" w:sz="4" w:space="1" w:color="auto"/>
        <w:between w:val="single" w:sz="4" w:space="0" w:color="auto"/>
      </w:pBdr>
      <w:rPr>
        <w:color w:val="000000"/>
        <w:sz w:val="14"/>
        <w:szCs w:val="14"/>
      </w:rPr>
    </w:pPr>
    <w:r>
      <w:rPr>
        <w:color w:val="000000"/>
        <w:sz w:val="14"/>
        <w:szCs w:val="14"/>
        <w:rtl/>
      </w:rPr>
      <w:fldChar w:fldCharType="begin"/>
    </w:r>
    <w:r>
      <w:rPr>
        <w:color w:val="000000"/>
        <w:sz w:val="14"/>
        <w:szCs w:val="14"/>
        <w:rtl/>
      </w:rPr>
      <w:instrText xml:space="preserve"> </w:instrText>
    </w:r>
    <w:r>
      <w:rPr>
        <w:color w:val="000000"/>
        <w:sz w:val="14"/>
        <w:szCs w:val="14"/>
      </w:rPr>
      <w:instrText>FILENAME \p  \* MERGEFORMAT</w:instrText>
    </w:r>
    <w:r>
      <w:rPr>
        <w:color w:val="000000"/>
        <w:sz w:val="14"/>
        <w:szCs w:val="14"/>
        <w:rtl/>
      </w:rPr>
      <w:instrText xml:space="preserve"> </w:instrText>
    </w:r>
    <w:r>
      <w:rPr>
        <w:color w:val="000000"/>
        <w:sz w:val="14"/>
        <w:szCs w:val="14"/>
        <w:rtl/>
      </w:rPr>
      <w:fldChar w:fldCharType="separate"/>
    </w:r>
    <w:r>
      <w:rPr>
        <w:noProof/>
        <w:color w:val="000000"/>
        <w:sz w:val="14"/>
        <w:szCs w:val="14"/>
      </w:rPr>
      <w:t>Z:\000000000000-law\yael\revadim\08-05-26\255_208 - tafrit.doc</w:t>
    </w:r>
    <w:r>
      <w:rPr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05C" w:rsidRDefault="0068705C" w:rsidP="00E1018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68705C" w:rsidRDefault="0068705C" w:rsidP="00E1018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color w:val="000000"/>
        <w:sz w:val="28"/>
        <w:szCs w:val="22"/>
      </w:rPr>
    </w:pPr>
    <w:r>
      <w:rPr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color w:val="000000"/>
          <w:sz w:val="28"/>
          <w:szCs w:val="22"/>
        </w:rPr>
        <w:t>nevo</w:t>
      </w:r>
    </w:smartTag>
    <w:r>
      <w:rPr>
        <w:color w:val="000000"/>
        <w:sz w:val="28"/>
        <w:szCs w:val="22"/>
      </w:rPr>
      <w:t>.co.il</w:t>
    </w:r>
    <w:r>
      <w:rPr>
        <w:color w:val="000000"/>
        <w:sz w:val="28"/>
        <w:szCs w:val="22"/>
        <w:rtl/>
      </w:rPr>
      <w:t xml:space="preserve">   המאגר המשפטי הישראלי</w:t>
    </w:r>
  </w:p>
  <w:p w:rsidR="0068705C" w:rsidRPr="00E1018C" w:rsidRDefault="0068705C" w:rsidP="00E1018C">
    <w:pPr>
      <w:pStyle w:val="a4"/>
      <w:pBdr>
        <w:top w:val="single" w:sz="4" w:space="1" w:color="auto"/>
        <w:between w:val="single" w:sz="4" w:space="0" w:color="auto"/>
      </w:pBdr>
      <w:rPr>
        <w:color w:val="000000"/>
        <w:sz w:val="14"/>
        <w:szCs w:val="14"/>
      </w:rPr>
    </w:pPr>
    <w:r>
      <w:rPr>
        <w:color w:val="000000"/>
        <w:sz w:val="14"/>
        <w:szCs w:val="14"/>
        <w:rtl/>
      </w:rPr>
      <w:fldChar w:fldCharType="begin"/>
    </w:r>
    <w:r>
      <w:rPr>
        <w:color w:val="000000"/>
        <w:sz w:val="14"/>
        <w:szCs w:val="14"/>
        <w:rtl/>
      </w:rPr>
      <w:instrText xml:space="preserve"> </w:instrText>
    </w:r>
    <w:r>
      <w:rPr>
        <w:color w:val="000000"/>
        <w:sz w:val="14"/>
        <w:szCs w:val="14"/>
      </w:rPr>
      <w:instrText>FILENAME \p  \* MERGEFORMAT</w:instrText>
    </w:r>
    <w:r>
      <w:rPr>
        <w:color w:val="000000"/>
        <w:sz w:val="14"/>
        <w:szCs w:val="14"/>
        <w:rtl/>
      </w:rPr>
      <w:instrText xml:space="preserve"> </w:instrText>
    </w:r>
    <w:r>
      <w:rPr>
        <w:color w:val="000000"/>
        <w:sz w:val="14"/>
        <w:szCs w:val="14"/>
        <w:rtl/>
      </w:rPr>
      <w:fldChar w:fldCharType="separate"/>
    </w:r>
    <w:r>
      <w:rPr>
        <w:noProof/>
        <w:color w:val="000000"/>
        <w:sz w:val="14"/>
        <w:szCs w:val="14"/>
      </w:rPr>
      <w:t>Z:\000000000000-law\yael\revadim\08-05-26\255_208 - tafrit.doc</w:t>
    </w:r>
    <w:r>
      <w:rPr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F36" w:rsidRDefault="00391F36">
      <w:r>
        <w:separator/>
      </w:r>
    </w:p>
  </w:footnote>
  <w:footnote w:type="continuationSeparator" w:id="0">
    <w:p w:rsidR="00391F36" w:rsidRDefault="00391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05C" w:rsidRPr="00E1018C" w:rsidRDefault="0068705C" w:rsidP="00E1018C">
    <w:pPr>
      <w:pStyle w:val="a3"/>
      <w:pBdr>
        <w:bottom w:val="single" w:sz="4" w:space="1" w:color="auto"/>
      </w:pBdr>
      <w:tabs>
        <w:tab w:val="clear" w:pos="4320"/>
        <w:tab w:val="clear" w:pos="8640"/>
        <w:tab w:val="right" w:pos="8311"/>
      </w:tabs>
      <w:spacing w:line="220" w:lineRule="exact"/>
      <w:rPr>
        <w:rFonts w:ascii="David" w:hAnsi="David" w:cs="David"/>
        <w:color w:val="000000"/>
        <w:sz w:val="22"/>
        <w:szCs w:val="22"/>
        <w:rtl/>
      </w:rPr>
    </w:pPr>
    <w:r>
      <w:rPr>
        <w:rFonts w:ascii="David" w:hAnsi="David" w:cs="David"/>
        <w:color w:val="000000"/>
        <w:sz w:val="22"/>
        <w:szCs w:val="22"/>
        <w:rtl/>
      </w:rPr>
      <w:tab/>
      <w:t xml:space="preserve">  נ'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05C" w:rsidRDefault="0068705C" w:rsidP="00E101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(כללים לאישור ולניהול קופות גמל), תשכ"ד-1964</w:t>
    </w:r>
  </w:p>
  <w:p w:rsidR="0068705C" w:rsidRDefault="0068705C" w:rsidP="00E10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92DF3"/>
    <w:rsid w:val="00003077"/>
    <w:rsid w:val="0000371F"/>
    <w:rsid w:val="00006517"/>
    <w:rsid w:val="00012F3E"/>
    <w:rsid w:val="00015FD7"/>
    <w:rsid w:val="00021B29"/>
    <w:rsid w:val="00025C92"/>
    <w:rsid w:val="000310E2"/>
    <w:rsid w:val="000315AD"/>
    <w:rsid w:val="0003217B"/>
    <w:rsid w:val="00032BEE"/>
    <w:rsid w:val="00043012"/>
    <w:rsid w:val="0004345D"/>
    <w:rsid w:val="00046EC5"/>
    <w:rsid w:val="000512C5"/>
    <w:rsid w:val="00086CCD"/>
    <w:rsid w:val="000910EA"/>
    <w:rsid w:val="000A3DE3"/>
    <w:rsid w:val="000A4CBD"/>
    <w:rsid w:val="000A5B3D"/>
    <w:rsid w:val="000B1F7E"/>
    <w:rsid w:val="000B3BC2"/>
    <w:rsid w:val="000B3F24"/>
    <w:rsid w:val="000B4BF0"/>
    <w:rsid w:val="000B5233"/>
    <w:rsid w:val="000C0B7D"/>
    <w:rsid w:val="000C374D"/>
    <w:rsid w:val="000D0DD7"/>
    <w:rsid w:val="000D0EAF"/>
    <w:rsid w:val="000E00FD"/>
    <w:rsid w:val="000E5758"/>
    <w:rsid w:val="000F2FB7"/>
    <w:rsid w:val="000F4704"/>
    <w:rsid w:val="000F4D06"/>
    <w:rsid w:val="000F5C48"/>
    <w:rsid w:val="0010127C"/>
    <w:rsid w:val="00103396"/>
    <w:rsid w:val="00104A18"/>
    <w:rsid w:val="00105DD6"/>
    <w:rsid w:val="001065A6"/>
    <w:rsid w:val="00107728"/>
    <w:rsid w:val="00110E76"/>
    <w:rsid w:val="001133B6"/>
    <w:rsid w:val="0011466F"/>
    <w:rsid w:val="00120840"/>
    <w:rsid w:val="00120A5A"/>
    <w:rsid w:val="00133901"/>
    <w:rsid w:val="0013398C"/>
    <w:rsid w:val="00140CF4"/>
    <w:rsid w:val="0014707D"/>
    <w:rsid w:val="001511B2"/>
    <w:rsid w:val="001675C6"/>
    <w:rsid w:val="00175BA9"/>
    <w:rsid w:val="0018162A"/>
    <w:rsid w:val="00185637"/>
    <w:rsid w:val="0019081A"/>
    <w:rsid w:val="00190A32"/>
    <w:rsid w:val="00191AD3"/>
    <w:rsid w:val="00197750"/>
    <w:rsid w:val="00197EA8"/>
    <w:rsid w:val="001A1CA4"/>
    <w:rsid w:val="001A2BE4"/>
    <w:rsid w:val="001A4DD7"/>
    <w:rsid w:val="001A5B8A"/>
    <w:rsid w:val="001B0E09"/>
    <w:rsid w:val="001B12B4"/>
    <w:rsid w:val="001B4239"/>
    <w:rsid w:val="001B4A15"/>
    <w:rsid w:val="001B7B01"/>
    <w:rsid w:val="001C0B16"/>
    <w:rsid w:val="001C1309"/>
    <w:rsid w:val="001C20C3"/>
    <w:rsid w:val="001C69B0"/>
    <w:rsid w:val="001C77B4"/>
    <w:rsid w:val="001C799D"/>
    <w:rsid w:val="001C7C29"/>
    <w:rsid w:val="001D046C"/>
    <w:rsid w:val="001D0F3E"/>
    <w:rsid w:val="001D20F8"/>
    <w:rsid w:val="001D3709"/>
    <w:rsid w:val="001D3E24"/>
    <w:rsid w:val="001E2D1C"/>
    <w:rsid w:val="001E51FB"/>
    <w:rsid w:val="001F4B82"/>
    <w:rsid w:val="001F7D3C"/>
    <w:rsid w:val="00211C7F"/>
    <w:rsid w:val="00215786"/>
    <w:rsid w:val="0022158E"/>
    <w:rsid w:val="00222954"/>
    <w:rsid w:val="00222E8E"/>
    <w:rsid w:val="00230283"/>
    <w:rsid w:val="0023148F"/>
    <w:rsid w:val="00240F78"/>
    <w:rsid w:val="00260283"/>
    <w:rsid w:val="002643A2"/>
    <w:rsid w:val="0026778A"/>
    <w:rsid w:val="00271D2F"/>
    <w:rsid w:val="002730BF"/>
    <w:rsid w:val="002773F1"/>
    <w:rsid w:val="002861F7"/>
    <w:rsid w:val="00286D49"/>
    <w:rsid w:val="002A2370"/>
    <w:rsid w:val="002A42EC"/>
    <w:rsid w:val="002A5F90"/>
    <w:rsid w:val="002B26E2"/>
    <w:rsid w:val="002B456C"/>
    <w:rsid w:val="002B4FED"/>
    <w:rsid w:val="002B7BF9"/>
    <w:rsid w:val="002C5013"/>
    <w:rsid w:val="002C6A82"/>
    <w:rsid w:val="002D295D"/>
    <w:rsid w:val="002E0EDF"/>
    <w:rsid w:val="002F38B0"/>
    <w:rsid w:val="00304BD9"/>
    <w:rsid w:val="00305EE5"/>
    <w:rsid w:val="00313335"/>
    <w:rsid w:val="0031373F"/>
    <w:rsid w:val="00313E9F"/>
    <w:rsid w:val="003167EE"/>
    <w:rsid w:val="00317F60"/>
    <w:rsid w:val="0032147E"/>
    <w:rsid w:val="00321C70"/>
    <w:rsid w:val="00322671"/>
    <w:rsid w:val="00323A79"/>
    <w:rsid w:val="00326F24"/>
    <w:rsid w:val="003352E9"/>
    <w:rsid w:val="00335944"/>
    <w:rsid w:val="00337998"/>
    <w:rsid w:val="00343738"/>
    <w:rsid w:val="00346DEC"/>
    <w:rsid w:val="0035087A"/>
    <w:rsid w:val="0035131A"/>
    <w:rsid w:val="003537D3"/>
    <w:rsid w:val="003618B7"/>
    <w:rsid w:val="00361FD4"/>
    <w:rsid w:val="0037536E"/>
    <w:rsid w:val="0038043B"/>
    <w:rsid w:val="0038369F"/>
    <w:rsid w:val="0039060D"/>
    <w:rsid w:val="003912C6"/>
    <w:rsid w:val="00391F36"/>
    <w:rsid w:val="00392DF3"/>
    <w:rsid w:val="003A1BFB"/>
    <w:rsid w:val="003A4528"/>
    <w:rsid w:val="003A4656"/>
    <w:rsid w:val="003A57BB"/>
    <w:rsid w:val="003B06E6"/>
    <w:rsid w:val="003B6ADE"/>
    <w:rsid w:val="003B6F81"/>
    <w:rsid w:val="003C02BB"/>
    <w:rsid w:val="003C5411"/>
    <w:rsid w:val="003D6912"/>
    <w:rsid w:val="003D7423"/>
    <w:rsid w:val="003E4575"/>
    <w:rsid w:val="003F082D"/>
    <w:rsid w:val="003F0E57"/>
    <w:rsid w:val="003F2CA8"/>
    <w:rsid w:val="003F2F16"/>
    <w:rsid w:val="003F32A6"/>
    <w:rsid w:val="003F34F4"/>
    <w:rsid w:val="003F4163"/>
    <w:rsid w:val="003F4FC6"/>
    <w:rsid w:val="003F56C3"/>
    <w:rsid w:val="003F6DFD"/>
    <w:rsid w:val="00405738"/>
    <w:rsid w:val="004122AC"/>
    <w:rsid w:val="00414BDD"/>
    <w:rsid w:val="00420110"/>
    <w:rsid w:val="00421C1F"/>
    <w:rsid w:val="00423164"/>
    <w:rsid w:val="00424EF8"/>
    <w:rsid w:val="004254A2"/>
    <w:rsid w:val="00425D58"/>
    <w:rsid w:val="004323BD"/>
    <w:rsid w:val="004338C5"/>
    <w:rsid w:val="004451EC"/>
    <w:rsid w:val="0044533F"/>
    <w:rsid w:val="00453072"/>
    <w:rsid w:val="00461434"/>
    <w:rsid w:val="00462710"/>
    <w:rsid w:val="00463569"/>
    <w:rsid w:val="00466BCA"/>
    <w:rsid w:val="004702A3"/>
    <w:rsid w:val="00472EB6"/>
    <w:rsid w:val="0047345F"/>
    <w:rsid w:val="00476371"/>
    <w:rsid w:val="0048273C"/>
    <w:rsid w:val="00483821"/>
    <w:rsid w:val="00483D90"/>
    <w:rsid w:val="00484B92"/>
    <w:rsid w:val="00487A27"/>
    <w:rsid w:val="00491E93"/>
    <w:rsid w:val="00492518"/>
    <w:rsid w:val="0049641A"/>
    <w:rsid w:val="004A230F"/>
    <w:rsid w:val="004A2540"/>
    <w:rsid w:val="004A6DB4"/>
    <w:rsid w:val="004B1AFF"/>
    <w:rsid w:val="004C1389"/>
    <w:rsid w:val="004C50F9"/>
    <w:rsid w:val="004C53F5"/>
    <w:rsid w:val="004D248E"/>
    <w:rsid w:val="004D59AF"/>
    <w:rsid w:val="004D5CC7"/>
    <w:rsid w:val="004E32D6"/>
    <w:rsid w:val="004E6045"/>
    <w:rsid w:val="004F054B"/>
    <w:rsid w:val="004F40BF"/>
    <w:rsid w:val="00500230"/>
    <w:rsid w:val="00502000"/>
    <w:rsid w:val="0050244C"/>
    <w:rsid w:val="005148E4"/>
    <w:rsid w:val="005154FE"/>
    <w:rsid w:val="00515617"/>
    <w:rsid w:val="00515804"/>
    <w:rsid w:val="005257B4"/>
    <w:rsid w:val="0052605C"/>
    <w:rsid w:val="00533D31"/>
    <w:rsid w:val="00537465"/>
    <w:rsid w:val="005402EE"/>
    <w:rsid w:val="0054259F"/>
    <w:rsid w:val="00543D79"/>
    <w:rsid w:val="00544474"/>
    <w:rsid w:val="00547115"/>
    <w:rsid w:val="00547C40"/>
    <w:rsid w:val="005509B9"/>
    <w:rsid w:val="00554217"/>
    <w:rsid w:val="00556E32"/>
    <w:rsid w:val="00572E73"/>
    <w:rsid w:val="005754BD"/>
    <w:rsid w:val="00580900"/>
    <w:rsid w:val="00581087"/>
    <w:rsid w:val="005869C7"/>
    <w:rsid w:val="00593447"/>
    <w:rsid w:val="005A3393"/>
    <w:rsid w:val="005A43B0"/>
    <w:rsid w:val="005A5402"/>
    <w:rsid w:val="005A6F06"/>
    <w:rsid w:val="005B19DF"/>
    <w:rsid w:val="005B1B90"/>
    <w:rsid w:val="005B3479"/>
    <w:rsid w:val="005C0488"/>
    <w:rsid w:val="005C1A30"/>
    <w:rsid w:val="005C59FA"/>
    <w:rsid w:val="005D07B9"/>
    <w:rsid w:val="005D6595"/>
    <w:rsid w:val="005D6D26"/>
    <w:rsid w:val="005D7B39"/>
    <w:rsid w:val="005E16A7"/>
    <w:rsid w:val="005E2A33"/>
    <w:rsid w:val="005E78EA"/>
    <w:rsid w:val="005F0A62"/>
    <w:rsid w:val="005F0E53"/>
    <w:rsid w:val="005F245F"/>
    <w:rsid w:val="00601AA1"/>
    <w:rsid w:val="00605BC8"/>
    <w:rsid w:val="00607273"/>
    <w:rsid w:val="00611DE9"/>
    <w:rsid w:val="006173BD"/>
    <w:rsid w:val="006224B5"/>
    <w:rsid w:val="00622BC0"/>
    <w:rsid w:val="00625FFC"/>
    <w:rsid w:val="006308B4"/>
    <w:rsid w:val="00635A46"/>
    <w:rsid w:val="00637AFF"/>
    <w:rsid w:val="00640362"/>
    <w:rsid w:val="00641327"/>
    <w:rsid w:val="00641824"/>
    <w:rsid w:val="00645306"/>
    <w:rsid w:val="006500EC"/>
    <w:rsid w:val="006517C9"/>
    <w:rsid w:val="00651E3A"/>
    <w:rsid w:val="006565DF"/>
    <w:rsid w:val="00657C6F"/>
    <w:rsid w:val="006630F1"/>
    <w:rsid w:val="00663AD9"/>
    <w:rsid w:val="00665C1B"/>
    <w:rsid w:val="0068190F"/>
    <w:rsid w:val="0068343B"/>
    <w:rsid w:val="006868D2"/>
    <w:rsid w:val="0068705C"/>
    <w:rsid w:val="006925AB"/>
    <w:rsid w:val="00694F12"/>
    <w:rsid w:val="00695046"/>
    <w:rsid w:val="0069637D"/>
    <w:rsid w:val="0069669C"/>
    <w:rsid w:val="00697D99"/>
    <w:rsid w:val="006A1DD8"/>
    <w:rsid w:val="006A1FB3"/>
    <w:rsid w:val="006B0DAE"/>
    <w:rsid w:val="006B76B3"/>
    <w:rsid w:val="006C0053"/>
    <w:rsid w:val="006C1968"/>
    <w:rsid w:val="006C370D"/>
    <w:rsid w:val="006C4606"/>
    <w:rsid w:val="006C5E7F"/>
    <w:rsid w:val="006C6058"/>
    <w:rsid w:val="006D1690"/>
    <w:rsid w:val="006D5210"/>
    <w:rsid w:val="006D5C32"/>
    <w:rsid w:val="006E0774"/>
    <w:rsid w:val="006E490B"/>
    <w:rsid w:val="006F18D6"/>
    <w:rsid w:val="006F41D1"/>
    <w:rsid w:val="006F5A06"/>
    <w:rsid w:val="006F5AB4"/>
    <w:rsid w:val="006F7352"/>
    <w:rsid w:val="00702F06"/>
    <w:rsid w:val="0071055F"/>
    <w:rsid w:val="00711908"/>
    <w:rsid w:val="0072118D"/>
    <w:rsid w:val="0072494F"/>
    <w:rsid w:val="00735D1D"/>
    <w:rsid w:val="007361D2"/>
    <w:rsid w:val="00742963"/>
    <w:rsid w:val="007504FD"/>
    <w:rsid w:val="00753DDF"/>
    <w:rsid w:val="007545C9"/>
    <w:rsid w:val="00755C0F"/>
    <w:rsid w:val="00761CC7"/>
    <w:rsid w:val="0076534B"/>
    <w:rsid w:val="0076638F"/>
    <w:rsid w:val="007677FF"/>
    <w:rsid w:val="0077036C"/>
    <w:rsid w:val="007763E6"/>
    <w:rsid w:val="00780D90"/>
    <w:rsid w:val="00781E48"/>
    <w:rsid w:val="00782F1C"/>
    <w:rsid w:val="0078652D"/>
    <w:rsid w:val="0079703C"/>
    <w:rsid w:val="007A47F7"/>
    <w:rsid w:val="007A4D6A"/>
    <w:rsid w:val="007A78C7"/>
    <w:rsid w:val="007B516D"/>
    <w:rsid w:val="007B5FB0"/>
    <w:rsid w:val="007C1877"/>
    <w:rsid w:val="007C4B3A"/>
    <w:rsid w:val="007D27EA"/>
    <w:rsid w:val="007D69D3"/>
    <w:rsid w:val="007E1026"/>
    <w:rsid w:val="007E1D02"/>
    <w:rsid w:val="007F3EB1"/>
    <w:rsid w:val="007F3F24"/>
    <w:rsid w:val="008027D1"/>
    <w:rsid w:val="00802839"/>
    <w:rsid w:val="008043F2"/>
    <w:rsid w:val="00806C16"/>
    <w:rsid w:val="00823BD5"/>
    <w:rsid w:val="008272F8"/>
    <w:rsid w:val="008309F0"/>
    <w:rsid w:val="00831A85"/>
    <w:rsid w:val="0084055E"/>
    <w:rsid w:val="00840896"/>
    <w:rsid w:val="00842BEA"/>
    <w:rsid w:val="00850C3C"/>
    <w:rsid w:val="00853A77"/>
    <w:rsid w:val="00856F10"/>
    <w:rsid w:val="00866EF7"/>
    <w:rsid w:val="0086784D"/>
    <w:rsid w:val="008735F8"/>
    <w:rsid w:val="00874393"/>
    <w:rsid w:val="008756D5"/>
    <w:rsid w:val="008847DF"/>
    <w:rsid w:val="00886CE0"/>
    <w:rsid w:val="008879A6"/>
    <w:rsid w:val="00891851"/>
    <w:rsid w:val="00892C1C"/>
    <w:rsid w:val="00896706"/>
    <w:rsid w:val="00897988"/>
    <w:rsid w:val="008A4B1C"/>
    <w:rsid w:val="008B4F0B"/>
    <w:rsid w:val="008B596B"/>
    <w:rsid w:val="008C033E"/>
    <w:rsid w:val="008C38D8"/>
    <w:rsid w:val="008C6A73"/>
    <w:rsid w:val="008D1FB6"/>
    <w:rsid w:val="008D2B0B"/>
    <w:rsid w:val="008D5823"/>
    <w:rsid w:val="008F30FC"/>
    <w:rsid w:val="008F676B"/>
    <w:rsid w:val="00903855"/>
    <w:rsid w:val="009113AF"/>
    <w:rsid w:val="0091416D"/>
    <w:rsid w:val="0091494C"/>
    <w:rsid w:val="00915A68"/>
    <w:rsid w:val="00917B67"/>
    <w:rsid w:val="009201B2"/>
    <w:rsid w:val="009216D2"/>
    <w:rsid w:val="0092269C"/>
    <w:rsid w:val="00922813"/>
    <w:rsid w:val="0092590F"/>
    <w:rsid w:val="009269D3"/>
    <w:rsid w:val="009274AF"/>
    <w:rsid w:val="009316DA"/>
    <w:rsid w:val="00931C9D"/>
    <w:rsid w:val="0093672C"/>
    <w:rsid w:val="009417A2"/>
    <w:rsid w:val="009507D0"/>
    <w:rsid w:val="00950E48"/>
    <w:rsid w:val="00951F51"/>
    <w:rsid w:val="00952E7F"/>
    <w:rsid w:val="00955652"/>
    <w:rsid w:val="00956068"/>
    <w:rsid w:val="009620DB"/>
    <w:rsid w:val="00962EC9"/>
    <w:rsid w:val="009649C8"/>
    <w:rsid w:val="00966A97"/>
    <w:rsid w:val="00973F7E"/>
    <w:rsid w:val="009840C6"/>
    <w:rsid w:val="0099032C"/>
    <w:rsid w:val="00994193"/>
    <w:rsid w:val="009A0AF9"/>
    <w:rsid w:val="009A0EAE"/>
    <w:rsid w:val="009A375F"/>
    <w:rsid w:val="009A5BFF"/>
    <w:rsid w:val="009A700E"/>
    <w:rsid w:val="009B4EF7"/>
    <w:rsid w:val="009B54DD"/>
    <w:rsid w:val="009B64DC"/>
    <w:rsid w:val="009B7B72"/>
    <w:rsid w:val="009C3590"/>
    <w:rsid w:val="009C5E54"/>
    <w:rsid w:val="009D2519"/>
    <w:rsid w:val="009D261F"/>
    <w:rsid w:val="009D3D98"/>
    <w:rsid w:val="009E00C5"/>
    <w:rsid w:val="009E4E8D"/>
    <w:rsid w:val="009E5FF0"/>
    <w:rsid w:val="009F38B0"/>
    <w:rsid w:val="00A01454"/>
    <w:rsid w:val="00A050DF"/>
    <w:rsid w:val="00A162F0"/>
    <w:rsid w:val="00A2401E"/>
    <w:rsid w:val="00A24088"/>
    <w:rsid w:val="00A2447B"/>
    <w:rsid w:val="00A244B6"/>
    <w:rsid w:val="00A26FF6"/>
    <w:rsid w:val="00A31697"/>
    <w:rsid w:val="00A328AA"/>
    <w:rsid w:val="00A40A09"/>
    <w:rsid w:val="00A40E63"/>
    <w:rsid w:val="00A429C9"/>
    <w:rsid w:val="00A43076"/>
    <w:rsid w:val="00A4350C"/>
    <w:rsid w:val="00A445CC"/>
    <w:rsid w:val="00A548C2"/>
    <w:rsid w:val="00A55A85"/>
    <w:rsid w:val="00A56ECB"/>
    <w:rsid w:val="00A64876"/>
    <w:rsid w:val="00A676CE"/>
    <w:rsid w:val="00A67D14"/>
    <w:rsid w:val="00A755B0"/>
    <w:rsid w:val="00A764C8"/>
    <w:rsid w:val="00A7671B"/>
    <w:rsid w:val="00A76F81"/>
    <w:rsid w:val="00A77A00"/>
    <w:rsid w:val="00A80F51"/>
    <w:rsid w:val="00A823E0"/>
    <w:rsid w:val="00A863A1"/>
    <w:rsid w:val="00A9226B"/>
    <w:rsid w:val="00A97790"/>
    <w:rsid w:val="00A97E52"/>
    <w:rsid w:val="00AA2F83"/>
    <w:rsid w:val="00AA5EAC"/>
    <w:rsid w:val="00AB3293"/>
    <w:rsid w:val="00AB603A"/>
    <w:rsid w:val="00AB7507"/>
    <w:rsid w:val="00AC1E35"/>
    <w:rsid w:val="00AC3C01"/>
    <w:rsid w:val="00AC5AD1"/>
    <w:rsid w:val="00AD3F30"/>
    <w:rsid w:val="00AD428E"/>
    <w:rsid w:val="00AE0A42"/>
    <w:rsid w:val="00AE589B"/>
    <w:rsid w:val="00AF290B"/>
    <w:rsid w:val="00AF6A9D"/>
    <w:rsid w:val="00AF7EFF"/>
    <w:rsid w:val="00B02E45"/>
    <w:rsid w:val="00B03CC3"/>
    <w:rsid w:val="00B03D34"/>
    <w:rsid w:val="00B1496A"/>
    <w:rsid w:val="00B16B08"/>
    <w:rsid w:val="00B310B2"/>
    <w:rsid w:val="00B320C4"/>
    <w:rsid w:val="00B3238A"/>
    <w:rsid w:val="00B36F64"/>
    <w:rsid w:val="00B4240D"/>
    <w:rsid w:val="00B46439"/>
    <w:rsid w:val="00B4709C"/>
    <w:rsid w:val="00B52307"/>
    <w:rsid w:val="00B55DEC"/>
    <w:rsid w:val="00B55E3F"/>
    <w:rsid w:val="00B5616D"/>
    <w:rsid w:val="00B60615"/>
    <w:rsid w:val="00B6615C"/>
    <w:rsid w:val="00B702BD"/>
    <w:rsid w:val="00B778E1"/>
    <w:rsid w:val="00B77A6C"/>
    <w:rsid w:val="00B84067"/>
    <w:rsid w:val="00B85312"/>
    <w:rsid w:val="00B9086C"/>
    <w:rsid w:val="00B9186C"/>
    <w:rsid w:val="00B924B3"/>
    <w:rsid w:val="00B943A3"/>
    <w:rsid w:val="00B94798"/>
    <w:rsid w:val="00B94883"/>
    <w:rsid w:val="00B97C57"/>
    <w:rsid w:val="00BA02EA"/>
    <w:rsid w:val="00BA3069"/>
    <w:rsid w:val="00BB708E"/>
    <w:rsid w:val="00BC0362"/>
    <w:rsid w:val="00BC0441"/>
    <w:rsid w:val="00BC1877"/>
    <w:rsid w:val="00BD2F43"/>
    <w:rsid w:val="00BD55C6"/>
    <w:rsid w:val="00BD7A0B"/>
    <w:rsid w:val="00BE01DE"/>
    <w:rsid w:val="00BE5974"/>
    <w:rsid w:val="00BE60DB"/>
    <w:rsid w:val="00BF7C5A"/>
    <w:rsid w:val="00BF7CFA"/>
    <w:rsid w:val="00C030BE"/>
    <w:rsid w:val="00C05360"/>
    <w:rsid w:val="00C1043B"/>
    <w:rsid w:val="00C13142"/>
    <w:rsid w:val="00C22583"/>
    <w:rsid w:val="00C24C0C"/>
    <w:rsid w:val="00C25024"/>
    <w:rsid w:val="00C31B88"/>
    <w:rsid w:val="00C32DAB"/>
    <w:rsid w:val="00C34582"/>
    <w:rsid w:val="00C433A7"/>
    <w:rsid w:val="00C4474E"/>
    <w:rsid w:val="00C454D1"/>
    <w:rsid w:val="00C509C2"/>
    <w:rsid w:val="00C60760"/>
    <w:rsid w:val="00C62E97"/>
    <w:rsid w:val="00C64212"/>
    <w:rsid w:val="00C66BD9"/>
    <w:rsid w:val="00C74AA6"/>
    <w:rsid w:val="00C8254F"/>
    <w:rsid w:val="00C83C9D"/>
    <w:rsid w:val="00C845A0"/>
    <w:rsid w:val="00C86223"/>
    <w:rsid w:val="00C86DF8"/>
    <w:rsid w:val="00C92435"/>
    <w:rsid w:val="00C93D16"/>
    <w:rsid w:val="00C95768"/>
    <w:rsid w:val="00CA2FB1"/>
    <w:rsid w:val="00CA7878"/>
    <w:rsid w:val="00CB12F0"/>
    <w:rsid w:val="00CB3A2B"/>
    <w:rsid w:val="00CB4446"/>
    <w:rsid w:val="00CB7AE9"/>
    <w:rsid w:val="00CC1475"/>
    <w:rsid w:val="00CC35F2"/>
    <w:rsid w:val="00CC6879"/>
    <w:rsid w:val="00CD598B"/>
    <w:rsid w:val="00CD678E"/>
    <w:rsid w:val="00CE029C"/>
    <w:rsid w:val="00CE064D"/>
    <w:rsid w:val="00CE3697"/>
    <w:rsid w:val="00CE5D80"/>
    <w:rsid w:val="00D021D4"/>
    <w:rsid w:val="00D03273"/>
    <w:rsid w:val="00D10D3D"/>
    <w:rsid w:val="00D11477"/>
    <w:rsid w:val="00D135F7"/>
    <w:rsid w:val="00D16C0F"/>
    <w:rsid w:val="00D225B8"/>
    <w:rsid w:val="00D24098"/>
    <w:rsid w:val="00D245C4"/>
    <w:rsid w:val="00D312B1"/>
    <w:rsid w:val="00D3295C"/>
    <w:rsid w:val="00D337F3"/>
    <w:rsid w:val="00D34947"/>
    <w:rsid w:val="00D421A3"/>
    <w:rsid w:val="00D4394F"/>
    <w:rsid w:val="00D4458A"/>
    <w:rsid w:val="00D44D36"/>
    <w:rsid w:val="00D450AA"/>
    <w:rsid w:val="00D46F7E"/>
    <w:rsid w:val="00D54508"/>
    <w:rsid w:val="00D55293"/>
    <w:rsid w:val="00D56F4D"/>
    <w:rsid w:val="00D70CAC"/>
    <w:rsid w:val="00D70D99"/>
    <w:rsid w:val="00D74B58"/>
    <w:rsid w:val="00D77ED8"/>
    <w:rsid w:val="00D80220"/>
    <w:rsid w:val="00D84FCA"/>
    <w:rsid w:val="00D86CAD"/>
    <w:rsid w:val="00D86FC4"/>
    <w:rsid w:val="00D91251"/>
    <w:rsid w:val="00D97CBD"/>
    <w:rsid w:val="00DA52E1"/>
    <w:rsid w:val="00DB091C"/>
    <w:rsid w:val="00DB4311"/>
    <w:rsid w:val="00DC0536"/>
    <w:rsid w:val="00DC2ABA"/>
    <w:rsid w:val="00DC3291"/>
    <w:rsid w:val="00DD3BB3"/>
    <w:rsid w:val="00DD59D5"/>
    <w:rsid w:val="00DF0082"/>
    <w:rsid w:val="00DF23D9"/>
    <w:rsid w:val="00E005BB"/>
    <w:rsid w:val="00E01D53"/>
    <w:rsid w:val="00E1018C"/>
    <w:rsid w:val="00E11659"/>
    <w:rsid w:val="00E13D86"/>
    <w:rsid w:val="00E14B8E"/>
    <w:rsid w:val="00E15E7C"/>
    <w:rsid w:val="00E25E70"/>
    <w:rsid w:val="00E311EB"/>
    <w:rsid w:val="00E32254"/>
    <w:rsid w:val="00E348F7"/>
    <w:rsid w:val="00E402B9"/>
    <w:rsid w:val="00E43550"/>
    <w:rsid w:val="00E478BA"/>
    <w:rsid w:val="00E52336"/>
    <w:rsid w:val="00E53F40"/>
    <w:rsid w:val="00E56643"/>
    <w:rsid w:val="00E573B3"/>
    <w:rsid w:val="00E7024B"/>
    <w:rsid w:val="00E708CF"/>
    <w:rsid w:val="00E72E75"/>
    <w:rsid w:val="00E76D98"/>
    <w:rsid w:val="00E84626"/>
    <w:rsid w:val="00E86CD1"/>
    <w:rsid w:val="00E8748B"/>
    <w:rsid w:val="00E93BA6"/>
    <w:rsid w:val="00E97658"/>
    <w:rsid w:val="00EA338B"/>
    <w:rsid w:val="00EA59F9"/>
    <w:rsid w:val="00EB2353"/>
    <w:rsid w:val="00EB52D9"/>
    <w:rsid w:val="00EB5C0F"/>
    <w:rsid w:val="00EB6C63"/>
    <w:rsid w:val="00EC20DD"/>
    <w:rsid w:val="00EC482C"/>
    <w:rsid w:val="00EC5317"/>
    <w:rsid w:val="00ED25B1"/>
    <w:rsid w:val="00ED6E40"/>
    <w:rsid w:val="00ED7332"/>
    <w:rsid w:val="00EE05B3"/>
    <w:rsid w:val="00EE136F"/>
    <w:rsid w:val="00EE1E1F"/>
    <w:rsid w:val="00EE5554"/>
    <w:rsid w:val="00EF0B70"/>
    <w:rsid w:val="00EF26D6"/>
    <w:rsid w:val="00EF32B1"/>
    <w:rsid w:val="00EF5A0E"/>
    <w:rsid w:val="00EF6289"/>
    <w:rsid w:val="00EF775D"/>
    <w:rsid w:val="00F00B25"/>
    <w:rsid w:val="00F10FA7"/>
    <w:rsid w:val="00F11E2C"/>
    <w:rsid w:val="00F25E95"/>
    <w:rsid w:val="00F26DDE"/>
    <w:rsid w:val="00F26E12"/>
    <w:rsid w:val="00F27DD2"/>
    <w:rsid w:val="00F337DB"/>
    <w:rsid w:val="00F34D88"/>
    <w:rsid w:val="00F404F8"/>
    <w:rsid w:val="00F41201"/>
    <w:rsid w:val="00F54F46"/>
    <w:rsid w:val="00F55AF8"/>
    <w:rsid w:val="00F55F14"/>
    <w:rsid w:val="00F621E1"/>
    <w:rsid w:val="00F7106F"/>
    <w:rsid w:val="00F71DF5"/>
    <w:rsid w:val="00F74F76"/>
    <w:rsid w:val="00F7555C"/>
    <w:rsid w:val="00F8010E"/>
    <w:rsid w:val="00F83553"/>
    <w:rsid w:val="00FA546D"/>
    <w:rsid w:val="00FA766C"/>
    <w:rsid w:val="00FB258E"/>
    <w:rsid w:val="00FB5D8F"/>
    <w:rsid w:val="00FC0C8E"/>
    <w:rsid w:val="00FC3B72"/>
    <w:rsid w:val="00FD0A2D"/>
    <w:rsid w:val="00FD0DA8"/>
    <w:rsid w:val="00FD0DF9"/>
    <w:rsid w:val="00FD1EAA"/>
    <w:rsid w:val="00FD2331"/>
    <w:rsid w:val="00FD3046"/>
    <w:rsid w:val="00FD35A8"/>
    <w:rsid w:val="00FD3EBC"/>
    <w:rsid w:val="00FD4963"/>
    <w:rsid w:val="00FD6B5E"/>
    <w:rsid w:val="00FD7571"/>
    <w:rsid w:val="00FD7BA8"/>
    <w:rsid w:val="00FD7EE4"/>
    <w:rsid w:val="00FE2BD7"/>
    <w:rsid w:val="00FE4695"/>
    <w:rsid w:val="00FE478F"/>
    <w:rsid w:val="00FE5704"/>
    <w:rsid w:val="00FF0615"/>
    <w:rsid w:val="00FF3BCF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3EFEE-2D34-4631-B0FC-2DA3E53B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018C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rsid w:val="00E1018C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styleId="a3">
    <w:name w:val="header"/>
    <w:basedOn w:val="a"/>
    <w:rsid w:val="00E1018C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E1018C"/>
    <w:pPr>
      <w:tabs>
        <w:tab w:val="center" w:pos="4320"/>
        <w:tab w:val="right" w:pos="8640"/>
      </w:tabs>
    </w:pPr>
  </w:style>
  <w:style w:type="character" w:styleId="Hyperlink">
    <w:name w:val="Hyperlink"/>
    <w:basedOn w:val="a0"/>
    <w:rsid w:val="00856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1/255_208b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1/255_208a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Links>
    <vt:vector size="12" baseType="variant">
      <vt:variant>
        <vt:i4>6750312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http://www.nevo.co.il/Law_word/law01/255_208b.doc</vt:lpwstr>
      </vt:variant>
      <vt:variant>
        <vt:lpwstr/>
      </vt:variant>
      <vt:variant>
        <vt:i4>6750315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http://www.nevo.co.il/Law_word/law01/255_208a.doc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comp99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תקנות מס הכנסה (כללים לאישור ולניהול קופות גמל), תשכ"ד-1964 - רבדים</vt:lpwstr>
  </property>
  <property fmtid="{D5CDD505-2E9C-101B-9397-08002B2CF9AE}" pid="3" name="CHNAME">
    <vt:lpwstr>מס הכנסה</vt:lpwstr>
  </property>
  <property fmtid="{D5CDD505-2E9C-101B-9397-08002B2CF9AE}" pid="4" name="TYPE">
    <vt:lpwstr>01</vt:lpwstr>
  </property>
  <property fmtid="{D5CDD505-2E9C-101B-9397-08002B2CF9AE}" pid="5" name="LINKK1">
    <vt:lpwstr/>
  </property>
  <property fmtid="{D5CDD505-2E9C-101B-9397-08002B2CF9AE}" pid="6" name="LINKK2">
    <vt:lpwstr/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</Properties>
</file>