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36D4" w14:textId="77777777" w:rsidR="00BB2534" w:rsidRDefault="00BB2534" w:rsidP="0040027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מס הכנסה (ניכוי מסכומים ששולמו למעביד מאת קופת גמל), </w:t>
      </w:r>
      <w:r w:rsidR="00400270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תשמ"ב</w:t>
      </w:r>
      <w:r w:rsidR="0040027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11082CF9" w14:textId="77777777" w:rsidR="00F3118E" w:rsidRDefault="00F3118E" w:rsidP="00F3118E">
      <w:pPr>
        <w:spacing w:line="320" w:lineRule="auto"/>
        <w:rPr>
          <w:rtl/>
        </w:rPr>
      </w:pPr>
    </w:p>
    <w:p w14:paraId="01B20AA7" w14:textId="77777777" w:rsidR="00F3118E" w:rsidRDefault="00F3118E" w:rsidP="00F3118E">
      <w:pPr>
        <w:spacing w:line="320" w:lineRule="auto"/>
        <w:rPr>
          <w:rFonts w:cs="FrankRuehl"/>
          <w:szCs w:val="26"/>
          <w:rtl/>
        </w:rPr>
      </w:pPr>
      <w:r w:rsidRPr="00F3118E">
        <w:rPr>
          <w:rFonts w:cs="Miriam"/>
          <w:szCs w:val="22"/>
          <w:rtl/>
        </w:rPr>
        <w:t>מסים</w:t>
      </w:r>
      <w:r w:rsidRPr="00F3118E">
        <w:rPr>
          <w:rFonts w:cs="FrankRuehl"/>
          <w:szCs w:val="26"/>
          <w:rtl/>
        </w:rPr>
        <w:t xml:space="preserve"> – מס הכנסה – ניכויים – ניכוי מסכומים ששולמו</w:t>
      </w:r>
    </w:p>
    <w:p w14:paraId="264F5301" w14:textId="77777777" w:rsidR="00F3118E" w:rsidRPr="00F3118E" w:rsidRDefault="00F3118E" w:rsidP="00F3118E">
      <w:pPr>
        <w:spacing w:line="320" w:lineRule="auto"/>
        <w:rPr>
          <w:rFonts w:cs="Miriam"/>
          <w:szCs w:val="22"/>
          <w:rtl/>
        </w:rPr>
      </w:pPr>
      <w:r w:rsidRPr="00F3118E">
        <w:rPr>
          <w:rFonts w:cs="Miriam"/>
          <w:szCs w:val="22"/>
          <w:rtl/>
        </w:rPr>
        <w:t>מסים</w:t>
      </w:r>
      <w:r w:rsidRPr="00F3118E">
        <w:rPr>
          <w:rFonts w:cs="FrankRuehl"/>
          <w:szCs w:val="26"/>
          <w:rtl/>
        </w:rPr>
        <w:t xml:space="preserve"> – מס הכנסה – קופות גמל</w:t>
      </w:r>
    </w:p>
    <w:p w14:paraId="4C3018E5" w14:textId="77777777" w:rsidR="00BB2534" w:rsidRDefault="00BB253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B2534" w14:paraId="78EF35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37D744" w14:textId="77777777" w:rsidR="00BB2534" w:rsidRDefault="00BB253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00270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54A2FE2" w14:textId="77777777" w:rsidR="00BB2534" w:rsidRDefault="00BB2534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1BC565" w14:textId="77777777" w:rsidR="00BB2534" w:rsidRDefault="00BB2534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16709ACC" w14:textId="77777777" w:rsidR="00BB2534" w:rsidRDefault="00BB2534">
            <w:r>
              <w:rPr>
                <w:rtl/>
              </w:rPr>
              <w:t xml:space="preserve">סעיף 1 </w:t>
            </w:r>
          </w:p>
        </w:tc>
      </w:tr>
      <w:tr w:rsidR="00BB2534" w14:paraId="5768D6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D84B4E" w14:textId="77777777" w:rsidR="00BB2534" w:rsidRDefault="00BB253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00270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3CDB34D" w14:textId="77777777" w:rsidR="00BB2534" w:rsidRDefault="00BB2534">
            <w:hyperlink w:anchor="Seif1" w:tooltip="ניכוי 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643AC9" w14:textId="77777777" w:rsidR="00BB2534" w:rsidRDefault="00BB2534">
            <w:pPr>
              <w:rPr>
                <w:rtl/>
              </w:rPr>
            </w:pPr>
            <w:r>
              <w:rPr>
                <w:rtl/>
              </w:rPr>
              <w:t>ניכוי מס</w:t>
            </w:r>
          </w:p>
        </w:tc>
        <w:tc>
          <w:tcPr>
            <w:tcW w:w="1247" w:type="dxa"/>
          </w:tcPr>
          <w:p w14:paraId="712FF221" w14:textId="77777777" w:rsidR="00BB2534" w:rsidRDefault="00BB2534">
            <w:r>
              <w:rPr>
                <w:rtl/>
              </w:rPr>
              <w:t xml:space="preserve">סעיף 2 </w:t>
            </w:r>
          </w:p>
        </w:tc>
      </w:tr>
      <w:tr w:rsidR="00BB2534" w14:paraId="6A6FF8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F0FFB0" w14:textId="77777777" w:rsidR="00BB2534" w:rsidRDefault="00BB253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00270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78DEEFD" w14:textId="77777777" w:rsidR="00BB2534" w:rsidRDefault="00BB2534">
            <w:hyperlink w:anchor="Seif2" w:tooltip="דין הסכומים כדין משכ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1610B0" w14:textId="77777777" w:rsidR="00BB2534" w:rsidRDefault="00BB2534">
            <w:pPr>
              <w:rPr>
                <w:rtl/>
              </w:rPr>
            </w:pPr>
            <w:r>
              <w:rPr>
                <w:rtl/>
              </w:rPr>
              <w:t>דין הסכומים כדין משכורת</w:t>
            </w:r>
          </w:p>
        </w:tc>
        <w:tc>
          <w:tcPr>
            <w:tcW w:w="1247" w:type="dxa"/>
          </w:tcPr>
          <w:p w14:paraId="588B134B" w14:textId="77777777" w:rsidR="00BB2534" w:rsidRDefault="00BB2534">
            <w:r>
              <w:rPr>
                <w:rtl/>
              </w:rPr>
              <w:t xml:space="preserve">סעיף 3 </w:t>
            </w:r>
          </w:p>
        </w:tc>
      </w:tr>
    </w:tbl>
    <w:p w14:paraId="649EAD3B" w14:textId="77777777" w:rsidR="00BB2534" w:rsidRDefault="00BB2534">
      <w:pPr>
        <w:pStyle w:val="big-header"/>
        <w:ind w:left="0" w:right="1134"/>
        <w:rPr>
          <w:rFonts w:cs="FrankRuehl"/>
          <w:sz w:val="32"/>
          <w:rtl/>
        </w:rPr>
      </w:pPr>
    </w:p>
    <w:p w14:paraId="3668AE3D" w14:textId="77777777" w:rsidR="00BB2534" w:rsidRDefault="00BB2534" w:rsidP="00F3118E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מס הכנסה (ניכוי מסכומים ששולמו למעביד מאת קופת גמל), </w:t>
      </w:r>
      <w:r w:rsidR="00400270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תשמ"ב</w:t>
      </w:r>
      <w:r w:rsidR="0040027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40027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8F13306" w14:textId="77777777" w:rsidR="00BB2534" w:rsidRPr="00CB1620" w:rsidRDefault="00BB2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1620">
        <w:rPr>
          <w:rFonts w:cs="FrankRuehl"/>
          <w:sz w:val="26"/>
          <w:rtl/>
        </w:rPr>
        <w:tab/>
      </w:r>
      <w:r w:rsidRPr="00CB1620">
        <w:rPr>
          <w:rStyle w:val="default"/>
          <w:rFonts w:cs="FrankRuehl"/>
          <w:rtl/>
        </w:rPr>
        <w:t>בתוקף סמכותי לפי סעיפים 164, 166 ו-243 לפקודת מס הכנסה, אני מתקין תקנות אלה:</w:t>
      </w:r>
    </w:p>
    <w:p w14:paraId="083F575B" w14:textId="77777777" w:rsidR="00BB2534" w:rsidRDefault="00BB2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400270">
        <w:rPr>
          <w:rFonts w:cs="Miriam"/>
          <w:lang w:val="he-IL"/>
        </w:rPr>
        <w:pict w14:anchorId="13678165">
          <v:rect id="_x0000_s1026" style="position:absolute;left:0;text-align:left;margin-left:464.5pt;margin-top:8.05pt;width:75.05pt;height:11.2pt;z-index:251656704" o:allowincell="f" filled="f" stroked="f" strokecolor="lime" strokeweight=".25pt">
            <v:textbox inset="0,0,0,0">
              <w:txbxContent>
                <w:p w14:paraId="7B97542D" w14:textId="77777777" w:rsidR="00BB2534" w:rsidRDefault="00BB253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400270">
        <w:rPr>
          <w:rStyle w:val="big-number"/>
          <w:rFonts w:cs="Miriam"/>
          <w:rtl/>
        </w:rPr>
        <w:t>1</w:t>
      </w:r>
      <w:r w:rsidRPr="00400270">
        <w:rPr>
          <w:rStyle w:val="big-number"/>
          <w:rFonts w:cs="FrankRuehl"/>
          <w:sz w:val="26"/>
          <w:szCs w:val="26"/>
          <w:rtl/>
        </w:rPr>
        <w:t>.</w:t>
      </w:r>
      <w:r w:rsidRPr="00400270">
        <w:rPr>
          <w:rStyle w:val="big-number"/>
          <w:rFonts w:cs="FrankRuehl"/>
          <w:sz w:val="26"/>
          <w:szCs w:val="26"/>
          <w:rtl/>
        </w:rPr>
        <w:tab/>
      </w:r>
      <w:r w:rsidR="00400270">
        <w:rPr>
          <w:rStyle w:val="default"/>
          <w:rFonts w:cs="FrankRuehl"/>
          <w:rtl/>
        </w:rPr>
        <w:t>בתקנות אלה –</w:t>
      </w:r>
    </w:p>
    <w:p w14:paraId="0107004D" w14:textId="77777777" w:rsidR="00BB2534" w:rsidRPr="00CB1620" w:rsidRDefault="00BB2534" w:rsidP="00400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1620">
        <w:rPr>
          <w:rFonts w:cs="FrankRuehl"/>
          <w:sz w:val="26"/>
          <w:rtl/>
        </w:rPr>
        <w:tab/>
      </w:r>
      <w:r w:rsidRPr="00CB1620">
        <w:rPr>
          <w:rStyle w:val="default"/>
          <w:rFonts w:cs="FrankRuehl"/>
          <w:rtl/>
        </w:rPr>
        <w:t xml:space="preserve">"הצו" </w:t>
      </w:r>
      <w:r w:rsidR="00400270">
        <w:rPr>
          <w:rStyle w:val="default"/>
          <w:rFonts w:cs="FrankRuehl" w:hint="cs"/>
          <w:rtl/>
        </w:rPr>
        <w:t>-</w:t>
      </w:r>
      <w:r w:rsidRPr="00CB1620">
        <w:rPr>
          <w:rStyle w:val="default"/>
          <w:rFonts w:cs="FrankRuehl"/>
          <w:rtl/>
        </w:rPr>
        <w:t xml:space="preserve"> צו מס הכנסה (קביעת סכומים ששולמו למעביד מאת קופת גמל כהכנסה), תשמ"א</w:t>
      </w:r>
      <w:r w:rsidR="00400270">
        <w:rPr>
          <w:rStyle w:val="default"/>
          <w:rFonts w:cs="FrankRuehl" w:hint="cs"/>
          <w:rtl/>
        </w:rPr>
        <w:t>-</w:t>
      </w:r>
      <w:r w:rsidRPr="00CB1620">
        <w:rPr>
          <w:rStyle w:val="default"/>
          <w:rFonts w:cs="FrankRuehl"/>
          <w:rtl/>
        </w:rPr>
        <w:t>1981;</w:t>
      </w:r>
    </w:p>
    <w:p w14:paraId="04A32CF8" w14:textId="77777777" w:rsidR="00BB2534" w:rsidRPr="00CB1620" w:rsidRDefault="00BB2534" w:rsidP="00400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1620">
        <w:rPr>
          <w:rFonts w:cs="FrankRuehl"/>
          <w:sz w:val="26"/>
          <w:rtl/>
        </w:rPr>
        <w:tab/>
      </w:r>
      <w:r w:rsidRPr="00CB1620">
        <w:rPr>
          <w:rStyle w:val="default"/>
          <w:rFonts w:cs="FrankRuehl"/>
          <w:rtl/>
        </w:rPr>
        <w:t xml:space="preserve">"סכומים שמקורם בתשלומי מעביד" </w:t>
      </w:r>
      <w:r w:rsidR="00400270">
        <w:rPr>
          <w:rStyle w:val="default"/>
          <w:rFonts w:cs="FrankRuehl" w:hint="cs"/>
          <w:rtl/>
        </w:rPr>
        <w:t>-</w:t>
      </w:r>
      <w:r w:rsidRPr="00CB1620">
        <w:rPr>
          <w:rStyle w:val="default"/>
          <w:rFonts w:cs="FrankRuehl"/>
          <w:rtl/>
        </w:rPr>
        <w:t xml:space="preserve"> סכומים ששולמו למעביד מאת קופת גמל כמשמעותם בצו;</w:t>
      </w:r>
    </w:p>
    <w:p w14:paraId="0300D2E8" w14:textId="77777777" w:rsidR="00BB2534" w:rsidRPr="00CB1620" w:rsidRDefault="00BB2534" w:rsidP="00400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B1620">
        <w:rPr>
          <w:rFonts w:cs="FrankRuehl"/>
          <w:sz w:val="26"/>
          <w:rtl/>
        </w:rPr>
        <w:tab/>
      </w:r>
      <w:r w:rsidRPr="00CB1620">
        <w:rPr>
          <w:rStyle w:val="default"/>
          <w:rFonts w:cs="FrankRuehl"/>
          <w:rtl/>
        </w:rPr>
        <w:t xml:space="preserve">"משכורת" </w:t>
      </w:r>
      <w:r w:rsidR="00400270">
        <w:rPr>
          <w:rStyle w:val="default"/>
          <w:rFonts w:cs="FrankRuehl" w:hint="cs"/>
          <w:rtl/>
        </w:rPr>
        <w:t>-</w:t>
      </w:r>
      <w:r w:rsidRPr="00CB1620">
        <w:rPr>
          <w:rStyle w:val="default"/>
          <w:rFonts w:cs="FrankRuehl"/>
          <w:rtl/>
        </w:rPr>
        <w:t xml:space="preserve"> כמשמעותה בתקנות מס הכנסה ומס מעסיקים (ניכוי ממשכורת ותשלום מס מעסיקים), תש"ם</w:t>
      </w:r>
      <w:r w:rsidR="00400270">
        <w:rPr>
          <w:rStyle w:val="default"/>
          <w:rFonts w:cs="FrankRuehl" w:hint="cs"/>
          <w:rtl/>
        </w:rPr>
        <w:t>-</w:t>
      </w:r>
      <w:r w:rsidRPr="00CB1620">
        <w:rPr>
          <w:rStyle w:val="default"/>
          <w:rFonts w:cs="FrankRuehl"/>
          <w:rtl/>
        </w:rPr>
        <w:t>1981.</w:t>
      </w:r>
    </w:p>
    <w:p w14:paraId="51A7BEB8" w14:textId="77777777" w:rsidR="00BB2534" w:rsidRPr="00CB1620" w:rsidRDefault="00BB2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400270">
        <w:rPr>
          <w:rFonts w:cs="Miriam"/>
          <w:lang w:val="he-IL"/>
        </w:rPr>
        <w:pict w14:anchorId="04DBB6B1">
          <v:rect id="_x0000_s1027" style="position:absolute;left:0;text-align:left;margin-left:464.5pt;margin-top:8.05pt;width:75.05pt;height:13.95pt;z-index:251657728" o:allowincell="f" filled="f" stroked="f" strokecolor="lime" strokeweight=".25pt">
            <v:textbox inset="0,0,0,0">
              <w:txbxContent>
                <w:p w14:paraId="50483685" w14:textId="77777777" w:rsidR="00BB2534" w:rsidRDefault="00BB253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מס</w:t>
                  </w:r>
                </w:p>
              </w:txbxContent>
            </v:textbox>
            <w10:anchorlock/>
          </v:rect>
        </w:pict>
      </w:r>
      <w:r w:rsidRPr="00400270">
        <w:rPr>
          <w:rStyle w:val="big-number"/>
          <w:rFonts w:cs="Miriam"/>
          <w:rtl/>
        </w:rPr>
        <w:t>2</w:t>
      </w:r>
      <w:r w:rsidRPr="00400270">
        <w:rPr>
          <w:rStyle w:val="big-number"/>
          <w:rFonts w:cs="FrankRuehl"/>
          <w:sz w:val="26"/>
          <w:szCs w:val="26"/>
          <w:rtl/>
        </w:rPr>
        <w:t>.</w:t>
      </w:r>
      <w:r w:rsidRPr="00400270">
        <w:rPr>
          <w:rStyle w:val="big-number"/>
          <w:rFonts w:cs="FrankRuehl"/>
          <w:sz w:val="26"/>
          <w:szCs w:val="26"/>
          <w:rtl/>
        </w:rPr>
        <w:tab/>
      </w:r>
      <w:r w:rsidRPr="00CB1620">
        <w:rPr>
          <w:rStyle w:val="default"/>
          <w:rFonts w:cs="FrankRuehl"/>
          <w:rtl/>
        </w:rPr>
        <w:t>קופת גמל המשלמת למעביד סכומים שמקורם בתשלומי מעביד תנכה בעת התשלום מס בשיעור של 40%.</w:t>
      </w:r>
    </w:p>
    <w:p w14:paraId="2B4C6866" w14:textId="77777777" w:rsidR="00BB2534" w:rsidRPr="00CB1620" w:rsidRDefault="00BB2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400270">
        <w:rPr>
          <w:rFonts w:cs="Miriam"/>
          <w:lang w:val="he-IL"/>
        </w:rPr>
        <w:pict w14:anchorId="7BFC6436">
          <v:rect id="_x0000_s1028" style="position:absolute;left:0;text-align:left;margin-left:464.5pt;margin-top:8.05pt;width:75.05pt;height:26.35pt;z-index:251658752" o:allowincell="f" filled="f" stroked="f" strokecolor="lime" strokeweight=".25pt">
            <v:textbox inset="0,0,0,0">
              <w:txbxContent>
                <w:p w14:paraId="7891C34D" w14:textId="77777777" w:rsidR="00BB2534" w:rsidRDefault="00BB2534" w:rsidP="0040027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הסכומים</w:t>
                  </w:r>
                  <w:r w:rsidR="0040027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משכורת</w:t>
                  </w:r>
                </w:p>
              </w:txbxContent>
            </v:textbox>
            <w10:anchorlock/>
          </v:rect>
        </w:pict>
      </w:r>
      <w:r w:rsidRPr="00400270">
        <w:rPr>
          <w:rStyle w:val="big-number"/>
          <w:rFonts w:cs="Miriam"/>
          <w:rtl/>
        </w:rPr>
        <w:t>3</w:t>
      </w:r>
      <w:r w:rsidRPr="00400270">
        <w:rPr>
          <w:rStyle w:val="big-number"/>
          <w:rFonts w:cs="FrankRuehl"/>
          <w:sz w:val="26"/>
          <w:szCs w:val="26"/>
          <w:rtl/>
        </w:rPr>
        <w:t>.</w:t>
      </w:r>
      <w:r w:rsidRPr="00400270">
        <w:rPr>
          <w:rStyle w:val="big-number"/>
          <w:rFonts w:cs="FrankRuehl"/>
          <w:sz w:val="26"/>
          <w:szCs w:val="26"/>
          <w:rtl/>
        </w:rPr>
        <w:tab/>
      </w:r>
      <w:r w:rsidRPr="00CB1620">
        <w:rPr>
          <w:rStyle w:val="default"/>
          <w:rFonts w:cs="FrankRuehl"/>
          <w:rtl/>
        </w:rPr>
        <w:t>דין הסכומים שמקורם בתשלומי מעביד כדין משכורת לענין הניכוי במקור, תשלום הניכוי, הגשת הדו"ח, רישום הסכומים והאישור למעביד.</w:t>
      </w:r>
    </w:p>
    <w:p w14:paraId="2D4DD803" w14:textId="77777777" w:rsidR="00BB2534" w:rsidRPr="00400270" w:rsidRDefault="00BB2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64C575" w14:textId="77777777" w:rsidR="00400270" w:rsidRPr="00400270" w:rsidRDefault="004002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F7CF3B" w14:textId="77777777" w:rsidR="00BB2534" w:rsidRDefault="00BB253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בתשרי תשמ"ב (26 באוקטובר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</w:t>
      </w:r>
      <w:r>
        <w:rPr>
          <w:rFonts w:cs="FrankRuehl"/>
          <w:sz w:val="26"/>
          <w:rtl/>
        </w:rPr>
        <w:t>רי</w:t>
      </w:r>
      <w:r>
        <w:rPr>
          <w:rFonts w:cs="FrankRuehl" w:hint="cs"/>
          <w:sz w:val="26"/>
          <w:rtl/>
        </w:rPr>
        <w:t>דור</w:t>
      </w:r>
    </w:p>
    <w:p w14:paraId="2FD5C6FA" w14:textId="77777777" w:rsidR="00BB2534" w:rsidRDefault="00BB253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73F35AB" w14:textId="77777777" w:rsidR="00400270" w:rsidRPr="00400270" w:rsidRDefault="00400270" w:rsidP="004002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FABA97" w14:textId="77777777" w:rsidR="00400270" w:rsidRPr="00400270" w:rsidRDefault="00400270" w:rsidP="004002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D4E1B0" w14:textId="77777777" w:rsidR="00BB2534" w:rsidRPr="00400270" w:rsidRDefault="00BB2534" w:rsidP="00400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8E2E491" w14:textId="77777777" w:rsidR="00BB2534" w:rsidRPr="00400270" w:rsidRDefault="00BB2534" w:rsidP="004002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B2534" w:rsidRPr="0040027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BEB5" w14:textId="77777777" w:rsidR="00385C1D" w:rsidRDefault="00385C1D">
      <w:r>
        <w:separator/>
      </w:r>
    </w:p>
  </w:endnote>
  <w:endnote w:type="continuationSeparator" w:id="0">
    <w:p w14:paraId="5363EAF7" w14:textId="77777777" w:rsidR="00385C1D" w:rsidRDefault="003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ECD6" w14:textId="77777777" w:rsidR="00BB2534" w:rsidRDefault="00BB253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E819201" w14:textId="77777777" w:rsidR="00BB2534" w:rsidRDefault="00BB253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CAF60D" w14:textId="77777777" w:rsidR="00BB2534" w:rsidRDefault="00BB253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0270">
      <w:rPr>
        <w:rFonts w:cs="TopType Jerushalmi"/>
        <w:noProof/>
        <w:color w:val="000000"/>
        <w:sz w:val="14"/>
        <w:szCs w:val="14"/>
      </w:rPr>
      <w:t>C:\Yael\hakika\Revadim\255_389.doc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AF1D" w14:textId="77777777" w:rsidR="00BB2534" w:rsidRDefault="00BB253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3118E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2C8C813" w14:textId="77777777" w:rsidR="00BB2534" w:rsidRDefault="00BB253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BB040E4" w14:textId="77777777" w:rsidR="00BB2534" w:rsidRDefault="00BB253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0270">
      <w:rPr>
        <w:rFonts w:cs="TopType Jerushalmi"/>
        <w:noProof/>
        <w:color w:val="000000"/>
        <w:sz w:val="14"/>
        <w:szCs w:val="14"/>
      </w:rPr>
      <w:t>C:\Yael\hakika\Revadim\255_389.doc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6980" w14:textId="77777777" w:rsidR="00385C1D" w:rsidRDefault="00385C1D" w:rsidP="00400270">
      <w:pPr>
        <w:spacing w:before="60"/>
        <w:ind w:right="1134"/>
      </w:pPr>
      <w:r>
        <w:separator/>
      </w:r>
    </w:p>
  </w:footnote>
  <w:footnote w:type="continuationSeparator" w:id="0">
    <w:p w14:paraId="372F6C26" w14:textId="77777777" w:rsidR="00385C1D" w:rsidRDefault="00385C1D">
      <w:r>
        <w:continuationSeparator/>
      </w:r>
    </w:p>
  </w:footnote>
  <w:footnote w:id="1">
    <w:p w14:paraId="08455B5C" w14:textId="77777777" w:rsidR="00400270" w:rsidRDefault="00400270" w:rsidP="004002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400270">
        <w:rPr>
          <w:rtl/>
        </w:rPr>
        <w:t>*</w:t>
      </w:r>
      <w:r>
        <w:rPr>
          <w:rtl/>
        </w:rPr>
        <w:t xml:space="preserve"> פו</w:t>
      </w:r>
      <w:r>
        <w:rPr>
          <w:rFonts w:hint="cs"/>
          <w:rtl/>
        </w:rPr>
        <w:t xml:space="preserve">רסמו </w:t>
      </w:r>
      <w:hyperlink r:id="rId1" w:history="1">
        <w:r w:rsidRPr="00CB1620">
          <w:rPr>
            <w:rStyle w:val="Hyperlink"/>
            <w:rFonts w:hint="cs"/>
            <w:rtl/>
          </w:rPr>
          <w:t>ק"ת תשמ"ב מס' 4290</w:t>
        </w:r>
      </w:hyperlink>
      <w:r>
        <w:rPr>
          <w:rFonts w:hint="cs"/>
          <w:rtl/>
        </w:rPr>
        <w:t xml:space="preserve"> מיום 22.11.1981 עמ' 302.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EFC3" w14:textId="77777777" w:rsidR="00BB2534" w:rsidRDefault="00BB25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 מסכומים ששולמו למעביד מאת קופת גמל), תשמ"ב–1981</w:t>
    </w:r>
  </w:p>
  <w:p w14:paraId="08E8E77B" w14:textId="77777777" w:rsidR="00BB2534" w:rsidRDefault="00BB2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0512C7" w14:textId="77777777" w:rsidR="00BB2534" w:rsidRDefault="00BB2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2CDE" w14:textId="77777777" w:rsidR="00BB2534" w:rsidRDefault="00BB2534" w:rsidP="004002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 מסכומים ששולמו למעביד מאת קופת גמל), תשמ"ב</w:t>
    </w:r>
    <w:r w:rsidR="0040027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16B5049C" w14:textId="77777777" w:rsidR="00BB2534" w:rsidRDefault="00BB2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7EA4D9" w14:textId="77777777" w:rsidR="00BB2534" w:rsidRDefault="00BB2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620"/>
    <w:rsid w:val="001605BC"/>
    <w:rsid w:val="00385C1D"/>
    <w:rsid w:val="00400270"/>
    <w:rsid w:val="009F3E2F"/>
    <w:rsid w:val="00BB2534"/>
    <w:rsid w:val="00BF1AC8"/>
    <w:rsid w:val="00CB1620"/>
    <w:rsid w:val="00E1614E"/>
    <w:rsid w:val="00E951FB"/>
    <w:rsid w:val="00F3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C54EE0"/>
  <w15:chartTrackingRefBased/>
  <w15:docId w15:val="{AADF9038-EBF5-4AAB-B9E9-66C3C88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CB1620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paragraph" w:styleId="a5">
    <w:name w:val="footnote text"/>
    <w:basedOn w:val="a"/>
    <w:semiHidden/>
    <w:rsid w:val="00400270"/>
    <w:rPr>
      <w:sz w:val="20"/>
      <w:szCs w:val="20"/>
    </w:rPr>
  </w:style>
  <w:style w:type="character" w:styleId="a6">
    <w:name w:val="footnote reference"/>
    <w:basedOn w:val="a0"/>
    <w:semiHidden/>
    <w:rsid w:val="004002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1138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(ניכוי מסכומים ששולמו למעביד מאת קופת גמל), תשמ"ב-1981</vt:lpwstr>
  </property>
  <property fmtid="{D5CDD505-2E9C-101B-9397-08002B2CF9AE}" pid="5" name="LAWNUMBER">
    <vt:lpwstr>0389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164X;166X;243X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ניכויים</vt:lpwstr>
  </property>
  <property fmtid="{D5CDD505-2E9C-101B-9397-08002B2CF9AE}" pid="12" name="NOSE41">
    <vt:lpwstr>ניכוי מסכומים ששולמו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קופות גמל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