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046501" w:rsidP="005E039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</w:t>
      </w:r>
      <w:r w:rsidR="005E0393">
        <w:rPr>
          <w:rFonts w:cs="FrankRuehl" w:hint="cs"/>
          <w:sz w:val="32"/>
          <w:rtl/>
        </w:rPr>
        <w:t>מס הכנסה (פטור מהגשת דוח עצמאי מקוון</w:t>
      </w:r>
      <w:r w:rsidR="00B64B72">
        <w:rPr>
          <w:rFonts w:cs="FrankRuehl" w:hint="cs"/>
          <w:sz w:val="32"/>
          <w:rtl/>
        </w:rPr>
        <w:t>)</w:t>
      </w:r>
      <w:r w:rsidR="00D25D5C">
        <w:rPr>
          <w:rFonts w:cs="FrankRuehl" w:hint="cs"/>
          <w:sz w:val="32"/>
          <w:rtl/>
        </w:rPr>
        <w:t xml:space="preserve">, </w:t>
      </w:r>
      <w:r w:rsidR="00490DC0">
        <w:rPr>
          <w:rFonts w:cs="FrankRuehl" w:hint="cs"/>
          <w:sz w:val="32"/>
          <w:rtl/>
        </w:rPr>
        <w:t>תש"ע-2010</w:t>
      </w:r>
    </w:p>
    <w:p w:rsidR="005E0393" w:rsidRDefault="005E0393" w:rsidP="005E0393">
      <w:pPr>
        <w:spacing w:line="320" w:lineRule="auto"/>
        <w:rPr>
          <w:rFonts w:hint="cs"/>
          <w:rtl/>
        </w:rPr>
      </w:pPr>
    </w:p>
    <w:p w:rsidR="00575012" w:rsidRDefault="00575012" w:rsidP="005E0393">
      <w:pPr>
        <w:spacing w:line="320" w:lineRule="auto"/>
        <w:rPr>
          <w:rFonts w:hint="cs"/>
          <w:rtl/>
        </w:rPr>
      </w:pPr>
    </w:p>
    <w:p w:rsidR="005E0393" w:rsidRPr="005E0393" w:rsidRDefault="005E0393" w:rsidP="005E0393">
      <w:pPr>
        <w:spacing w:line="320" w:lineRule="auto"/>
        <w:rPr>
          <w:rFonts w:cs="Miriam" w:hint="cs"/>
          <w:szCs w:val="22"/>
          <w:rtl/>
        </w:rPr>
      </w:pPr>
      <w:r w:rsidRPr="005E0393">
        <w:rPr>
          <w:rFonts w:cs="Miriam"/>
          <w:szCs w:val="22"/>
          <w:rtl/>
        </w:rPr>
        <w:t>מסים</w:t>
      </w:r>
      <w:r w:rsidRPr="005E0393">
        <w:rPr>
          <w:rFonts w:cs="FrankRuehl"/>
          <w:szCs w:val="26"/>
          <w:rtl/>
        </w:rPr>
        <w:t xml:space="preserve"> – מס הכנסה – דין וחשבון – פטור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A48CB" w:rsidRPr="00BA48C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A48CB" w:rsidRPr="00BA48CB" w:rsidRDefault="00BA48CB" w:rsidP="00BA48C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A48CB" w:rsidRPr="00BA48CB" w:rsidRDefault="00BA48CB" w:rsidP="00BA48C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פטור מהגשת דוח מקוון</w:t>
            </w:r>
          </w:p>
        </w:tc>
        <w:tc>
          <w:tcPr>
            <w:tcW w:w="567" w:type="dxa"/>
          </w:tcPr>
          <w:p w:rsidR="00BA48CB" w:rsidRPr="00BA48CB" w:rsidRDefault="00BA48CB" w:rsidP="00BA48CB">
            <w:pPr>
              <w:rPr>
                <w:rStyle w:val="Hyperlink"/>
                <w:rFonts w:hint="cs"/>
                <w:rtl/>
              </w:rPr>
            </w:pPr>
            <w:hyperlink w:anchor="Seif1" w:tooltip="פטור מהגשת דוח מקוון" w:history="1">
              <w:r w:rsidRPr="00BA48C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A48CB" w:rsidRPr="00BA48CB" w:rsidRDefault="00BA48CB" w:rsidP="00BA48C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A48CB" w:rsidRPr="00BA48C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A48CB" w:rsidRPr="00BA48CB" w:rsidRDefault="00BA48CB" w:rsidP="00BA48C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A48CB" w:rsidRPr="00BA48CB" w:rsidRDefault="00BA48CB" w:rsidP="00BA48C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עדכון סכומים</w:t>
            </w:r>
          </w:p>
        </w:tc>
        <w:tc>
          <w:tcPr>
            <w:tcW w:w="567" w:type="dxa"/>
          </w:tcPr>
          <w:p w:rsidR="00BA48CB" w:rsidRPr="00BA48CB" w:rsidRDefault="00BA48CB" w:rsidP="00BA48CB">
            <w:pPr>
              <w:rPr>
                <w:rStyle w:val="Hyperlink"/>
                <w:rFonts w:hint="cs"/>
                <w:rtl/>
              </w:rPr>
            </w:pPr>
            <w:hyperlink w:anchor="Seif2" w:tooltip="עדכון סכומים" w:history="1">
              <w:r w:rsidRPr="00BA48C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A48CB" w:rsidRPr="00BA48CB" w:rsidRDefault="00BA48CB" w:rsidP="00BA48C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A48CB" w:rsidRPr="00BA48C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A48CB" w:rsidRPr="00BA48CB" w:rsidRDefault="00BA48CB" w:rsidP="00BA48C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BA48CB" w:rsidRPr="00BA48CB" w:rsidRDefault="00BA48CB" w:rsidP="00BA48C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567" w:type="dxa"/>
          </w:tcPr>
          <w:p w:rsidR="00BA48CB" w:rsidRPr="00BA48CB" w:rsidRDefault="00BA48CB" w:rsidP="00BA48CB">
            <w:pPr>
              <w:rPr>
                <w:rStyle w:val="Hyperlink"/>
                <w:rFonts w:hint="cs"/>
                <w:rtl/>
              </w:rPr>
            </w:pPr>
            <w:hyperlink w:anchor="Seif3" w:tooltip="תחולה" w:history="1">
              <w:r w:rsidRPr="00BA48C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A48CB" w:rsidRPr="00BA48CB" w:rsidRDefault="00BA48CB" w:rsidP="00BA48C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A48CB" w:rsidRPr="00BA48C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A48CB" w:rsidRPr="00BA48CB" w:rsidRDefault="00BA48CB" w:rsidP="00BA48C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BA48CB" w:rsidRPr="00BA48CB" w:rsidRDefault="00BA48CB" w:rsidP="00BA48C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BA48CB" w:rsidRPr="00BA48CB" w:rsidRDefault="00BA48CB" w:rsidP="00BA48CB">
            <w:pPr>
              <w:rPr>
                <w:rStyle w:val="Hyperlink"/>
                <w:rFonts w:hint="cs"/>
                <w:rtl/>
              </w:rPr>
            </w:pPr>
            <w:hyperlink w:anchor="Seif4" w:tooltip="סייג לתחולה" w:history="1">
              <w:r w:rsidRPr="00BA48C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A48CB" w:rsidRPr="00BA48CB" w:rsidRDefault="00BA48CB" w:rsidP="00BA48C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5E0393" w:rsidRDefault="005E0393" w:rsidP="005E0393">
      <w:pPr>
        <w:pStyle w:val="big-header"/>
        <w:ind w:left="0" w:right="1134"/>
        <w:rPr>
          <w:rFonts w:cs="FrankRuehl" w:hint="cs"/>
          <w:sz w:val="32"/>
          <w:rtl/>
        </w:rPr>
      </w:pPr>
    </w:p>
    <w:p w:rsidR="00D25D5C" w:rsidRDefault="00D25D5C" w:rsidP="005E039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5E0393">
        <w:rPr>
          <w:rFonts w:cs="FrankRuehl" w:hint="cs"/>
          <w:sz w:val="32"/>
          <w:rtl/>
        </w:rPr>
        <w:lastRenderedPageBreak/>
        <w:t>תקנות מס הכנסה (פטור מהגשת דוח עצמאי מקוון), תש"ע-2010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D25D5C" w:rsidRDefault="00D25D5C" w:rsidP="005E03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AF78E7">
        <w:rPr>
          <w:rStyle w:val="default"/>
          <w:rFonts w:cs="FrankRuehl" w:hint="cs"/>
          <w:rtl/>
        </w:rPr>
        <w:t xml:space="preserve">סמכותי לפי סעיף </w:t>
      </w:r>
      <w:r w:rsidR="005E0393">
        <w:rPr>
          <w:rStyle w:val="default"/>
          <w:rFonts w:cs="FrankRuehl" w:hint="cs"/>
          <w:rtl/>
        </w:rPr>
        <w:t xml:space="preserve">131(ב2)(4) לפקודת מס הכנסה (להלן </w:t>
      </w:r>
      <w:r w:rsidR="005E0393">
        <w:rPr>
          <w:rStyle w:val="default"/>
          <w:rFonts w:cs="FrankRuehl"/>
          <w:rtl/>
        </w:rPr>
        <w:t>–</w:t>
      </w:r>
      <w:r w:rsidR="005E0393">
        <w:rPr>
          <w:rStyle w:val="default"/>
          <w:rFonts w:cs="FrankRuehl" w:hint="cs"/>
          <w:rtl/>
        </w:rPr>
        <w:t xml:space="preserve"> הפקודה), ובאישור ועדת הכספים של הכנסת</w:t>
      </w:r>
      <w:r w:rsidR="00AF78E7">
        <w:rPr>
          <w:rStyle w:val="default"/>
          <w:rFonts w:cs="FrankRuehl" w:hint="cs"/>
          <w:rtl/>
        </w:rPr>
        <w:t>, אני מתקין תקנות אלה</w:t>
      </w:r>
      <w:r>
        <w:rPr>
          <w:rStyle w:val="default"/>
          <w:rFonts w:cs="FrankRuehl"/>
          <w:rtl/>
        </w:rPr>
        <w:t>:</w:t>
      </w:r>
    </w:p>
    <w:p w:rsidR="00D25D5C" w:rsidRDefault="00D25D5C" w:rsidP="005E03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2050" style="position:absolute;left:0;text-align:left;margin-left:464.5pt;margin-top:8.05pt;width:75.05pt;height:18pt;z-index:251655168" o:allowincell="f" filled="f" stroked="f" strokecolor="lime" strokeweight=".25pt">
            <v:textbox inset="0,0,0,0">
              <w:txbxContent>
                <w:p w:rsidR="00D25D5C" w:rsidRDefault="005E039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מהגשת דוח מקוון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E0393">
        <w:rPr>
          <w:rStyle w:val="default"/>
          <w:rFonts w:cs="FrankRuehl" w:hint="cs"/>
          <w:rtl/>
        </w:rPr>
        <w:t>יחיד שהתקיים בו האמור בפסקה (1) או (2), יהיה פטור מהגשת דוח עצמאי מקוון לפי סעיף 131(ב2)(1) לפקודה:</w:t>
      </w:r>
    </w:p>
    <w:p w:rsidR="005E0393" w:rsidRDefault="00253B57" w:rsidP="005E039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2" type="#_x0000_t202" style="position:absolute;left:0;text-align:left;margin-left:463.5pt;margin-top:7.1pt;width:78.85pt;height:13.05pt;z-index:251660288" filled="f" stroked="f">
            <v:textbox inset="1mm,0,1mm,0">
              <w:txbxContent>
                <w:p w:rsidR="00253B57" w:rsidRDefault="00253B57" w:rsidP="005714A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הודעה </w:t>
                  </w:r>
                  <w:r w:rsidR="00227B0B">
                    <w:rPr>
                      <w:rFonts w:hint="cs"/>
                      <w:rtl/>
                    </w:rPr>
                    <w:t>תש</w:t>
                  </w:r>
                  <w:r w:rsidR="00A150E9">
                    <w:rPr>
                      <w:rFonts w:hint="cs"/>
                      <w:rtl/>
                    </w:rPr>
                    <w:t>פ"</w:t>
                  </w:r>
                  <w:r w:rsidR="00112B13">
                    <w:rPr>
                      <w:rFonts w:hint="cs"/>
                      <w:rtl/>
                    </w:rPr>
                    <w:t>ג</w:t>
                  </w:r>
                  <w:r w:rsidR="00A150E9">
                    <w:rPr>
                      <w:rFonts w:hint="cs"/>
                      <w:rtl/>
                    </w:rPr>
                    <w:t>-202</w:t>
                  </w:r>
                  <w:r w:rsidR="00673E3E">
                    <w:rPr>
                      <w:rFonts w:hint="cs"/>
                      <w:rtl/>
                    </w:rPr>
                    <w:t>2</w:t>
                  </w:r>
                </w:p>
              </w:txbxContent>
            </v:textbox>
            <w10:anchorlock/>
          </v:shape>
        </w:pict>
      </w:r>
      <w:r w:rsidR="005E0393">
        <w:rPr>
          <w:rStyle w:val="default"/>
          <w:rFonts w:cs="FrankRuehl" w:hint="cs"/>
          <w:rtl/>
        </w:rPr>
        <w:t>(1)</w:t>
      </w:r>
      <w:r w:rsidR="005E0393">
        <w:rPr>
          <w:rStyle w:val="default"/>
          <w:rFonts w:cs="FrankRuehl" w:hint="cs"/>
          <w:rtl/>
        </w:rPr>
        <w:tab/>
        <w:t>נתקיימו בו כל אלה:</w:t>
      </w:r>
    </w:p>
    <w:p w:rsidR="005E0393" w:rsidRDefault="005E0393" w:rsidP="005714A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כל הכנסתו בשנת המס מן המקורות המנויים בסעיף 2(1), (2) ו-(8) לפקודה אינה עולה על </w:t>
      </w:r>
      <w:r w:rsidR="00112B13">
        <w:rPr>
          <w:rStyle w:val="default"/>
          <w:rFonts w:cs="FrankRuehl" w:hint="cs"/>
          <w:rtl/>
        </w:rPr>
        <w:t>87,58</w:t>
      </w:r>
      <w:r w:rsidR="00A150E9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 xml:space="preserve"> שקלים חדשים;</w:t>
      </w:r>
    </w:p>
    <w:p w:rsidR="005E0393" w:rsidRDefault="005E0393" w:rsidP="005714A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הכנסתו של בן זוגו מן המקורות המנויים בסעיף 2(1), (2) ו-(8) לפקודה אינה עולה על </w:t>
      </w:r>
      <w:r w:rsidR="00112B13">
        <w:rPr>
          <w:rStyle w:val="default"/>
          <w:rFonts w:cs="FrankRuehl" w:hint="cs"/>
          <w:rtl/>
        </w:rPr>
        <w:t>87,58</w:t>
      </w:r>
      <w:r w:rsidR="00A150E9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 xml:space="preserve"> שקלים חדשים;</w:t>
      </w:r>
    </w:p>
    <w:p w:rsidR="005E0393" w:rsidRDefault="005E0393" w:rsidP="005714A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 xml:space="preserve">סך כל הכנסתו החייבת של היחיד אינה עולה על </w:t>
      </w:r>
      <w:r w:rsidR="00112B13">
        <w:rPr>
          <w:rStyle w:val="default"/>
          <w:rFonts w:cs="FrankRuehl" w:hint="cs"/>
          <w:rtl/>
        </w:rPr>
        <w:t>87,58</w:t>
      </w:r>
      <w:r w:rsidR="00A150E9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 xml:space="preserve"> שקלים חדשים, ואם היה לו בן זוג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סך כל הכנסתם החייבת אינה עולה על </w:t>
      </w:r>
      <w:r w:rsidR="00112B13">
        <w:rPr>
          <w:rStyle w:val="default"/>
          <w:rFonts w:cs="FrankRuehl" w:hint="cs"/>
          <w:rtl/>
        </w:rPr>
        <w:t>175,16</w:t>
      </w:r>
      <w:r w:rsidR="00227B0B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 xml:space="preserve"> שקלים חדשים;</w:t>
      </w:r>
    </w:p>
    <w:p w:rsidR="005E0393" w:rsidRDefault="005E0393" w:rsidP="005E039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הוא ובן זוגו הגיעו לגיל פרישה.</w:t>
      </w:r>
    </w:p>
    <w:p w:rsidR="00575012" w:rsidRPr="00112B13" w:rsidRDefault="00575012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6"/>
      <w:r w:rsidRPr="00112B1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1.1.2011</w:t>
      </w:r>
    </w:p>
    <w:p w:rsidR="00575012" w:rsidRPr="00112B13" w:rsidRDefault="00253B57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תשע"א-2011</w:t>
      </w:r>
    </w:p>
    <w:p w:rsidR="00253B57" w:rsidRPr="00112B13" w:rsidRDefault="00253B57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112B1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7016</w:t>
        </w:r>
      </w:hyperlink>
      <w:r w:rsidRPr="00112B1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14.7.2011 עמ' 1176</w:t>
      </w:r>
    </w:p>
    <w:p w:rsidR="006A5BB8" w:rsidRPr="00112B13" w:rsidRDefault="006A5BB8" w:rsidP="006A5BB8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נתקיימו בו כל אלה:</w:t>
      </w:r>
    </w:p>
    <w:p w:rsidR="006A5BB8" w:rsidRPr="00112B13" w:rsidRDefault="006A5BB8" w:rsidP="006A5BB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כל הכנסתו בשנת המס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75,000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76,710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6A5BB8" w:rsidRPr="00112B13" w:rsidRDefault="006A5BB8" w:rsidP="006A5BB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הכנסתו של בן זוגו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75,000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76,710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6A5BB8" w:rsidRPr="00112B13" w:rsidRDefault="006A5BB8" w:rsidP="006A5BB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סך כל הכנסתו החייבת של היחיד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75,000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76,710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ואם היה לו בן זוג </w:t>
      </w:r>
      <w:r w:rsidRPr="00112B1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כל הכנסתם החייבת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150,000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153,420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6A5BB8" w:rsidRPr="00112B13" w:rsidRDefault="006A5BB8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6A5BB8" w:rsidRPr="00112B13" w:rsidRDefault="006A5BB8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1.1.2012</w:t>
      </w:r>
    </w:p>
    <w:p w:rsidR="006A5BB8" w:rsidRPr="00112B13" w:rsidRDefault="006A5BB8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תשע"ב-2012</w:t>
      </w:r>
    </w:p>
    <w:p w:rsidR="006A5BB8" w:rsidRPr="00112B13" w:rsidRDefault="006A5BB8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112B1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7077</w:t>
        </w:r>
      </w:hyperlink>
      <w:r w:rsidRPr="00112B1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12.1.2012 עמ' 618</w:t>
      </w:r>
    </w:p>
    <w:p w:rsidR="00DE1EC8" w:rsidRPr="00112B13" w:rsidRDefault="00DE1EC8" w:rsidP="00DE1EC8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נתקיימו בו כל אלה:</w:t>
      </w:r>
    </w:p>
    <w:p w:rsidR="00DE1EC8" w:rsidRPr="00112B13" w:rsidRDefault="00DE1EC8" w:rsidP="00DE1EC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כל הכנסתו בשנת המס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76,710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78,670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DE1EC8" w:rsidRPr="00112B13" w:rsidRDefault="00DE1EC8" w:rsidP="00DE1EC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הכנסתו של בן זוגו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76,710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78,670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DE1EC8" w:rsidRPr="00112B13" w:rsidRDefault="00DE1EC8" w:rsidP="00DE1EC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סך כל הכנסתו החייבת של היחיד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76,710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78,670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ואם היה לו בן זוג </w:t>
      </w:r>
      <w:r w:rsidRPr="00112B1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כל הכנסתם החייבת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153,420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157,330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DE1EC8" w:rsidRPr="00112B13" w:rsidRDefault="00DE1EC8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E1EC8" w:rsidRPr="00112B13" w:rsidRDefault="00DE1EC8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1.1.2013</w:t>
      </w:r>
    </w:p>
    <w:p w:rsidR="00DE1EC8" w:rsidRPr="00112B13" w:rsidRDefault="00DE1EC8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תשע"ג-2013</w:t>
      </w:r>
    </w:p>
    <w:p w:rsidR="00DE1EC8" w:rsidRPr="00112B13" w:rsidRDefault="00DE1EC8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112B1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7213</w:t>
        </w:r>
      </w:hyperlink>
      <w:r w:rsidRPr="00112B1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20.1.2013 עמ' 641</w:t>
      </w:r>
    </w:p>
    <w:p w:rsidR="00303ECD" w:rsidRPr="00112B13" w:rsidRDefault="00303ECD" w:rsidP="00303ECD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נתקיימו בו כל אלה:</w:t>
      </w:r>
    </w:p>
    <w:p w:rsidR="00303ECD" w:rsidRPr="00112B13" w:rsidRDefault="00303ECD" w:rsidP="00303EC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כל הכנסתו בשנת המס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78,670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79,800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303ECD" w:rsidRPr="00112B13" w:rsidRDefault="00303ECD" w:rsidP="00303EC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הכנסתו של בן זוגו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78,670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79,800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303ECD" w:rsidRPr="00112B13" w:rsidRDefault="00303ECD" w:rsidP="00303EC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סך כל הכנסתו החייבת של היחיד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78,670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79,800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ואם היה לו בן זוג </w:t>
      </w:r>
      <w:r w:rsidRPr="00112B1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כל הכנסתם החייבת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157,330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159,600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303ECD" w:rsidRPr="00112B13" w:rsidRDefault="00303ECD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303ECD" w:rsidRPr="00112B13" w:rsidRDefault="00303ECD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1.1.2014</w:t>
      </w:r>
    </w:p>
    <w:p w:rsidR="00303ECD" w:rsidRPr="00112B13" w:rsidRDefault="00303ECD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תשע"ד-2014</w:t>
      </w:r>
    </w:p>
    <w:p w:rsidR="00303ECD" w:rsidRPr="00112B13" w:rsidRDefault="00303ECD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112B1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7325</w:t>
        </w:r>
      </w:hyperlink>
      <w:r w:rsidRPr="00112B1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6.1.2014 עמ' 458</w:t>
      </w:r>
    </w:p>
    <w:p w:rsidR="00B85254" w:rsidRPr="00112B13" w:rsidRDefault="00B85254" w:rsidP="00B85254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נתקיימו בו כל אלה:</w:t>
      </w:r>
    </w:p>
    <w:p w:rsidR="00B85254" w:rsidRPr="00112B13" w:rsidRDefault="00B85254" w:rsidP="00B8525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כל הכנסתו בשנת המס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79,800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81,330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B85254" w:rsidRPr="00112B13" w:rsidRDefault="00B85254" w:rsidP="00B8525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הכנסתו של בן זוגו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79,800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81,330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B85254" w:rsidRPr="00112B13" w:rsidRDefault="00B85254" w:rsidP="00B8525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סך כל הכנסתו החייבת של היחיד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79,800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81,330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ואם היה לו בן זוג </w:t>
      </w:r>
      <w:r w:rsidRPr="00112B1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כל הכנסתם החייבת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159,600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162,650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B85254" w:rsidRPr="00112B13" w:rsidRDefault="00B85254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85254" w:rsidRPr="00112B13" w:rsidRDefault="00B85254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1.1.2015</w:t>
      </w:r>
    </w:p>
    <w:p w:rsidR="00B85254" w:rsidRPr="00112B13" w:rsidRDefault="00B85254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תשע"ה-2015</w:t>
      </w:r>
    </w:p>
    <w:p w:rsidR="00B85254" w:rsidRPr="00112B13" w:rsidRDefault="00B85254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112B1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7486</w:t>
        </w:r>
      </w:hyperlink>
      <w:r w:rsidRPr="00112B1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29.1.2015 עמ' 818</w:t>
      </w:r>
    </w:p>
    <w:p w:rsidR="00D704B0" w:rsidRPr="00112B13" w:rsidRDefault="00D704B0" w:rsidP="00D704B0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נתקיימו בו כל אלה:</w:t>
      </w:r>
    </w:p>
    <w:p w:rsidR="00D704B0" w:rsidRPr="00112B13" w:rsidRDefault="00D704B0" w:rsidP="00D704B0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כל הכנסתו בשנת המס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81,330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81,250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D704B0" w:rsidRPr="00112B13" w:rsidRDefault="00D704B0" w:rsidP="00D704B0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הכנסתו של בן זוגו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81,330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81,250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D704B0" w:rsidRPr="00112B13" w:rsidRDefault="00D704B0" w:rsidP="00D704B0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סך כל הכנסתו החייבת של היחיד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81,330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81,250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ואם היה לו בן זוג </w:t>
      </w:r>
      <w:r w:rsidRPr="00112B1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כל הכנסתם החייבת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162,650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162,490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D704B0" w:rsidRPr="00112B13" w:rsidRDefault="00D704B0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704B0" w:rsidRPr="00112B13" w:rsidRDefault="00D704B0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1.1.2016</w:t>
      </w:r>
    </w:p>
    <w:p w:rsidR="00D704B0" w:rsidRPr="00112B13" w:rsidRDefault="00D704B0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תשע"ו-2015</w:t>
      </w:r>
    </w:p>
    <w:p w:rsidR="00D704B0" w:rsidRPr="00112B13" w:rsidRDefault="00D704B0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112B1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7592</w:t>
        </w:r>
      </w:hyperlink>
      <w:r w:rsidRPr="00112B1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30.12.2015 עמ' 468</w:t>
      </w:r>
    </w:p>
    <w:p w:rsidR="005714AD" w:rsidRPr="00112B13" w:rsidRDefault="005714AD" w:rsidP="005714AD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נתקיימו בו כל אלה:</w:t>
      </w:r>
    </w:p>
    <w:p w:rsidR="005714AD" w:rsidRPr="00112B13" w:rsidRDefault="005714AD" w:rsidP="005714A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כל הכנסתו בשנת המס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81,250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80,520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5714AD" w:rsidRPr="00112B13" w:rsidRDefault="005714AD" w:rsidP="005714A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הכנסתו של בן זוגו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81,250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80,520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5714AD" w:rsidRPr="00112B13" w:rsidRDefault="005714AD" w:rsidP="005714A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סך כל הכנסתו החייבת של היחיד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81,250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80,520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ואם היה לו בן זוג </w:t>
      </w:r>
      <w:r w:rsidRPr="00112B1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כל הכנסתם החייבת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162,490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161,030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5714AD" w:rsidRPr="00112B13" w:rsidRDefault="005714AD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5714AD" w:rsidRPr="00112B13" w:rsidRDefault="005714AD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1.1.2017</w:t>
      </w:r>
    </w:p>
    <w:p w:rsidR="005714AD" w:rsidRPr="00112B13" w:rsidRDefault="005714AD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תשע"ז-2017</w:t>
      </w:r>
    </w:p>
    <w:p w:rsidR="005714AD" w:rsidRPr="00112B13" w:rsidRDefault="005714AD" w:rsidP="00253B5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3" w:history="1">
        <w:r w:rsidRPr="00112B1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7754</w:t>
        </w:r>
      </w:hyperlink>
      <w:r w:rsidRPr="00112B1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1.1.2017 עמ' 476</w:t>
      </w:r>
    </w:p>
    <w:p w:rsidR="001E3C25" w:rsidRPr="00112B13" w:rsidRDefault="001E3C25" w:rsidP="001E3C25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נתקיימו בו כל אלה:</w:t>
      </w:r>
    </w:p>
    <w:p w:rsidR="001E3C25" w:rsidRPr="00112B13" w:rsidRDefault="001E3C25" w:rsidP="001E3C25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כל הכנסתו בשנת המס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80,520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80,270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1E3C25" w:rsidRPr="00112B13" w:rsidRDefault="001E3C25" w:rsidP="001E3C25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הכנסתו של בן זוגו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80,520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80,270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1E3C25" w:rsidRPr="00112B13" w:rsidRDefault="001E3C25" w:rsidP="001E3C25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סך כל הכנסתו החייבת של היחיד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80,520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80,270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ואם היה לו בן זוג </w:t>
      </w:r>
      <w:r w:rsidRPr="00112B1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כל הכנסתם החייבת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161,030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160,550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1E3C25" w:rsidRPr="00112B13" w:rsidRDefault="001E3C25" w:rsidP="00253B5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1E3C25" w:rsidRPr="00112B13" w:rsidRDefault="001E3C25" w:rsidP="00253B57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1.1.2018</w:t>
      </w:r>
    </w:p>
    <w:p w:rsidR="001E3C25" w:rsidRPr="00112B13" w:rsidRDefault="001E3C25" w:rsidP="00253B5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תשע"ח-2017</w:t>
      </w:r>
    </w:p>
    <w:p w:rsidR="001E3C25" w:rsidRPr="00112B13" w:rsidRDefault="001E3C25" w:rsidP="00253B5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4" w:history="1">
        <w:r w:rsidRPr="00112B1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7913</w:t>
        </w:r>
      </w:hyperlink>
      <w:r w:rsidRPr="00112B1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31.12.2017 עמ' 659</w:t>
      </w:r>
    </w:p>
    <w:p w:rsidR="003B5C68" w:rsidRPr="00112B13" w:rsidRDefault="003B5C68" w:rsidP="003B5C68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נתקיימו בו כל אלה:</w:t>
      </w:r>
    </w:p>
    <w:p w:rsidR="003B5C68" w:rsidRPr="00112B13" w:rsidRDefault="003B5C68" w:rsidP="003B5C6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כל הכנסתו בשנת המס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80,270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80,510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3B5C68" w:rsidRPr="00112B13" w:rsidRDefault="003B5C68" w:rsidP="003B5C6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הכנסתו של בן זוגו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80,270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80,510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3B5C68" w:rsidRPr="00112B13" w:rsidRDefault="003B5C68" w:rsidP="003B5C68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סך כל הכנסתו החייבת של היחיד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80,270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80,510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ואם היה לו בן זוג </w:t>
      </w:r>
      <w:r w:rsidRPr="00112B1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כל הכנסתם החייבת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160,550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161,030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3B5C68" w:rsidRPr="00112B13" w:rsidRDefault="003B5C68" w:rsidP="00253B5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3B5C68" w:rsidRPr="00112B13" w:rsidRDefault="003B5C68" w:rsidP="00253B57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:rsidR="003B5C68" w:rsidRPr="00112B13" w:rsidRDefault="003B5C68" w:rsidP="00253B5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תשע"ט-2018</w:t>
      </w:r>
    </w:p>
    <w:p w:rsidR="003B5C68" w:rsidRPr="00112B13" w:rsidRDefault="003B5C68" w:rsidP="00253B5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5" w:history="1">
        <w:r w:rsidRPr="00112B1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8138</w:t>
        </w:r>
      </w:hyperlink>
      <w:r w:rsidRPr="00112B1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31.12.2018 עמ' 1701</w:t>
      </w:r>
    </w:p>
    <w:p w:rsidR="00227B0B" w:rsidRPr="00112B13" w:rsidRDefault="00227B0B" w:rsidP="00227B0B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נתקיימו בו כל אלה:</w:t>
      </w:r>
    </w:p>
    <w:p w:rsidR="00227B0B" w:rsidRPr="00112B13" w:rsidRDefault="00227B0B" w:rsidP="00227B0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כל הכנסתו בשנת המס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80,510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81,480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227B0B" w:rsidRPr="00112B13" w:rsidRDefault="00227B0B" w:rsidP="00227B0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הכנסתו של בן זוגו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80,510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81,480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227B0B" w:rsidRPr="00112B13" w:rsidRDefault="00227B0B" w:rsidP="00227B0B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סך כל הכנסתו החייבת של היחיד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80,510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81,480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ואם היה לו בן זוג </w:t>
      </w:r>
      <w:r w:rsidRPr="00112B1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כל הכנסתם החייבת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161,030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162,960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227B0B" w:rsidRPr="00112B13" w:rsidRDefault="00227B0B" w:rsidP="00253B5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227B0B" w:rsidRPr="00112B13" w:rsidRDefault="00227B0B" w:rsidP="00253B57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1.1.2020</w:t>
      </w:r>
    </w:p>
    <w:p w:rsidR="00227B0B" w:rsidRPr="00112B13" w:rsidRDefault="00227B0B" w:rsidP="00253B5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תש"ף-2019</w:t>
      </w:r>
    </w:p>
    <w:p w:rsidR="00227B0B" w:rsidRPr="00112B13" w:rsidRDefault="00227B0B" w:rsidP="00253B5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6" w:history="1">
        <w:r w:rsidRPr="00112B1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8309</w:t>
        </w:r>
      </w:hyperlink>
      <w:r w:rsidRPr="00112B1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30.12.2019 עמ' 280</w:t>
      </w:r>
    </w:p>
    <w:p w:rsidR="00A150E9" w:rsidRPr="00112B13" w:rsidRDefault="00A150E9" w:rsidP="00A150E9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נתקיימו בו כל אלה:</w:t>
      </w:r>
    </w:p>
    <w:p w:rsidR="00A150E9" w:rsidRPr="00112B13" w:rsidRDefault="00A150E9" w:rsidP="00A150E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כל הכנסתו בשנת המס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81,480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81,730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A150E9" w:rsidRPr="00112B13" w:rsidRDefault="00A150E9" w:rsidP="00A150E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הכנסתו של בן זוגו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81,480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81,730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A150E9" w:rsidRPr="00112B13" w:rsidRDefault="00A150E9" w:rsidP="00A150E9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סך כל הכנסתו החייבת של היחיד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81,480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81,730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ואם היה לו בן זוג </w:t>
      </w:r>
      <w:r w:rsidRPr="00112B1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כל הכנסתם החייבת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162,960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163,450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A150E9" w:rsidRPr="00112B13" w:rsidRDefault="00A150E9" w:rsidP="00253B5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A150E9" w:rsidRPr="00112B13" w:rsidRDefault="00A150E9" w:rsidP="00253B57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1.1.2021</w:t>
      </w:r>
    </w:p>
    <w:p w:rsidR="00A150E9" w:rsidRPr="00112B13" w:rsidRDefault="00A150E9" w:rsidP="00253B5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תשפ"א-2020</w:t>
      </w:r>
    </w:p>
    <w:p w:rsidR="00A150E9" w:rsidRPr="00112B13" w:rsidRDefault="00A150E9" w:rsidP="00253B5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7" w:history="1">
        <w:r w:rsidRPr="00112B1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9031</w:t>
        </w:r>
      </w:hyperlink>
      <w:r w:rsidRPr="00112B1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30.12.2020 עמ' 1217</w:t>
      </w:r>
    </w:p>
    <w:p w:rsidR="00673E3E" w:rsidRPr="00112B13" w:rsidRDefault="00673E3E" w:rsidP="00673E3E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נתקיימו בו כל אלה:</w:t>
      </w:r>
    </w:p>
    <w:p w:rsidR="00673E3E" w:rsidRPr="00112B13" w:rsidRDefault="00673E3E" w:rsidP="00673E3E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כל הכנסתו בשנת המס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81,730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81,240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673E3E" w:rsidRPr="00112B13" w:rsidRDefault="00673E3E" w:rsidP="00673E3E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הכנסתו של בן זוגו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81,730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81,240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673E3E" w:rsidRPr="00112B13" w:rsidRDefault="00673E3E" w:rsidP="00673E3E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סך כל הכנסתו החייבת של היחיד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81,730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81,240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ואם היה לו בן זוג </w:t>
      </w:r>
      <w:r w:rsidRPr="00112B1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כל הכנסתם החייבת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163,450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162,480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673E3E" w:rsidRPr="00112B13" w:rsidRDefault="00673E3E" w:rsidP="00253B5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673E3E" w:rsidRPr="00112B13" w:rsidRDefault="00673E3E" w:rsidP="00253B57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1.1.2022</w:t>
      </w:r>
    </w:p>
    <w:p w:rsidR="00673E3E" w:rsidRPr="00112B13" w:rsidRDefault="00673E3E" w:rsidP="00253B5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תשפ"ב-2022</w:t>
      </w:r>
    </w:p>
    <w:p w:rsidR="00673E3E" w:rsidRPr="00112B13" w:rsidRDefault="00673E3E" w:rsidP="00253B5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8" w:history="1">
        <w:r w:rsidRPr="00112B1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9879</w:t>
        </w:r>
      </w:hyperlink>
      <w:r w:rsidRPr="00112B1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2.1.2022 עמ' 1546</w:t>
      </w:r>
    </w:p>
    <w:p w:rsidR="00112B13" w:rsidRPr="00112B13" w:rsidRDefault="00112B13" w:rsidP="00112B13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נתקיימו בו כל אלה:</w:t>
      </w:r>
    </w:p>
    <w:p w:rsidR="00112B13" w:rsidRPr="00112B13" w:rsidRDefault="00112B13" w:rsidP="00112B13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כל הכנסתו בשנת המס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81,240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83,190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112B13" w:rsidRPr="00112B13" w:rsidRDefault="00112B13" w:rsidP="00112B13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הכנסתו של בן זוגו מן המקורות המנויים בסעיף 2(1), (2) ו-(8) לפקודה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81,240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83,190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112B13" w:rsidRPr="00112B13" w:rsidRDefault="00112B13" w:rsidP="00112B13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סך כל הכנסתו החייבת של היחיד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81,240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83,190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ואם היה לו בן זוג </w:t>
      </w:r>
      <w:r w:rsidRPr="00112B1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כל הכנסתם החייבת אינה עולה על 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162,480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166,380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112B13" w:rsidRPr="00112B13" w:rsidRDefault="00112B13" w:rsidP="00253B5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112B13" w:rsidRPr="00112B13" w:rsidRDefault="00112B13" w:rsidP="00253B57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1.1.2023</w:t>
      </w:r>
    </w:p>
    <w:p w:rsidR="00112B13" w:rsidRPr="00112B13" w:rsidRDefault="00112B13" w:rsidP="00253B5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תשפ"ג-2022</w:t>
      </w:r>
    </w:p>
    <w:p w:rsidR="00112B13" w:rsidRPr="00112B13" w:rsidRDefault="00112B13" w:rsidP="00253B5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112B1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10462</w:t>
        </w:r>
      </w:hyperlink>
      <w:r w:rsidRPr="00112B1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28.12.2022 עמ' 690</w:t>
      </w:r>
    </w:p>
    <w:p w:rsidR="00253B57" w:rsidRPr="00112B13" w:rsidRDefault="00253B57" w:rsidP="00253B57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נתקיימו בו כל אלה:</w:t>
      </w:r>
    </w:p>
    <w:p w:rsidR="00253B57" w:rsidRPr="00112B13" w:rsidRDefault="00253B57" w:rsidP="005714A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כל הכנסתו בשנת המס מן המקורות המנויים בסעיף 2(1), (2) ו-(8) לפקודה אינה עולה על </w:t>
      </w:r>
      <w:r w:rsidR="00112B13"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83,19</w:t>
      </w:r>
      <w:r w:rsidR="00A150E9"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12B13"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87,58</w:t>
      </w:r>
      <w:r w:rsidR="00227B0B"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253B57" w:rsidRPr="00112B13" w:rsidRDefault="00253B57" w:rsidP="005714A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הכנסתו של בן זוגו מן המקורות המנויים בסעיף 2(1), (2) ו-(8) לפקודה אינה עולה על </w:t>
      </w:r>
      <w:r w:rsidR="00112B13"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83,19</w:t>
      </w:r>
      <w:r w:rsidR="00A150E9"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12B13"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87,58</w:t>
      </w:r>
      <w:r w:rsidR="00227B0B"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253B57" w:rsidRPr="00253B57" w:rsidRDefault="00253B57" w:rsidP="005714AD">
      <w:pPr>
        <w:pStyle w:val="P00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סך כל הכנסתו החייבת של היחיד אינה עולה על </w:t>
      </w:r>
      <w:r w:rsidR="00112B13"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83,19</w:t>
      </w:r>
      <w:r w:rsidR="00A150E9"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12B13"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87,58</w:t>
      </w:r>
      <w:r w:rsidR="00227B0B"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ואם היה לו בן זוג </w:t>
      </w:r>
      <w:r w:rsidRPr="00112B1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סך כל הכנסתם החייבת אינה עולה על </w:t>
      </w:r>
      <w:r w:rsidR="00A150E9"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</w:t>
      </w:r>
      <w:r w:rsidR="00112B13"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6,3</w:t>
      </w:r>
      <w:r w:rsidR="00673E3E"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="00227B0B"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12B13"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175,16</w:t>
      </w:r>
      <w:r w:rsidR="00227B0B"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  <w:bookmarkEnd w:id="1"/>
    </w:p>
    <w:p w:rsidR="00D25D5C" w:rsidRDefault="00D25D5C" w:rsidP="005E03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>
          <v:rect id="_x0000_s2056" style="position:absolute;left:0;text-align:left;margin-left:464.5pt;margin-top:8.05pt;width:75.05pt;height:8.95pt;z-index:251656192" o:allowincell="f" filled="f" stroked="f" strokecolor="lime" strokeweight=".25pt">
            <v:textbox style="mso-next-textbox:#_x0000_s2056" inset="0,0,0,0">
              <w:txbxContent>
                <w:p w:rsidR="00D25D5C" w:rsidRDefault="005E0393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עדכון סכומים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E0393">
        <w:rPr>
          <w:rStyle w:val="default"/>
          <w:rFonts w:cs="FrankRuehl" w:hint="cs"/>
          <w:rtl/>
        </w:rPr>
        <w:t>(א)</w:t>
      </w:r>
      <w:r w:rsidR="005E0393">
        <w:rPr>
          <w:rStyle w:val="default"/>
          <w:rFonts w:cs="FrankRuehl" w:hint="cs"/>
          <w:rtl/>
        </w:rPr>
        <w:tab/>
        <w:t xml:space="preserve">הסכומים הנקובים בתקנה 1(1) יעודכנו ב-1 בינואר של כל שנה (להלן </w:t>
      </w:r>
      <w:r w:rsidR="005E0393">
        <w:rPr>
          <w:rStyle w:val="default"/>
          <w:rFonts w:cs="FrankRuehl"/>
          <w:rtl/>
        </w:rPr>
        <w:t>–</w:t>
      </w:r>
      <w:r w:rsidR="005E0393">
        <w:rPr>
          <w:rStyle w:val="default"/>
          <w:rFonts w:cs="FrankRuehl" w:hint="cs"/>
          <w:rtl/>
        </w:rPr>
        <w:t xml:space="preserve"> יום העדכון), לפי שיעור עליית המדד החדש לעומת המדד הבסיסי.</w:t>
      </w:r>
    </w:p>
    <w:p w:rsidR="005E0393" w:rsidRDefault="005E0393" w:rsidP="005E03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סכומים שעודכנו כאמור בתקנת משנה (א) יעוגלו לסכום הקרוב שהוא מכפלה של 10 שקלים חדשים.</w:t>
      </w:r>
    </w:p>
    <w:p w:rsidR="005E0393" w:rsidRDefault="005E0393" w:rsidP="005E03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המנהל יפרסם בהודעה ברשומות את נוסח תקנה 1(1) כפי שהשתנה עקב האמור בתקנה זאת.</w:t>
      </w:r>
    </w:p>
    <w:p w:rsidR="005E0393" w:rsidRDefault="005E0393" w:rsidP="005E03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 xml:space="preserve">בתקנה זו </w:t>
      </w:r>
      <w:r>
        <w:rPr>
          <w:rStyle w:val="default"/>
          <w:rFonts w:cs="FrankRuehl"/>
          <w:rtl/>
        </w:rPr>
        <w:t>–</w:t>
      </w:r>
    </w:p>
    <w:p w:rsidR="005E0393" w:rsidRDefault="005E0393" w:rsidP="005E03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"המדד הבסיסי"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שהיה ידוע ביום ט"ו בטבת התש"ע (1 בינואר 2010);</w:t>
      </w:r>
    </w:p>
    <w:p w:rsidR="005E0393" w:rsidRDefault="005E0393" w:rsidP="005E03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"המדד החדש"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העדכון.</w:t>
      </w:r>
    </w:p>
    <w:p w:rsidR="00046501" w:rsidRDefault="00046501" w:rsidP="000539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>
          <v:rect id="_x0000_s2085" style="position:absolute;left:0;text-align:left;margin-left:464.5pt;margin-top:8.05pt;width:75.05pt;height:9.15pt;z-index:251657216" o:allowincell="f" filled="f" stroked="f" strokecolor="lime" strokeweight=".25pt">
            <v:textbox style="mso-next-textbox:#_x0000_s2085" inset="0,0,0,0">
              <w:txbxContent>
                <w:p w:rsidR="00046501" w:rsidRDefault="00053986" w:rsidP="00046501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תחולה</w:t>
                  </w:r>
                </w:p>
              </w:txbxContent>
            </v:textbox>
            <w10:anchorlock/>
          </v:rect>
        </w:pict>
      </w:r>
      <w:r w:rsidR="00AF78E7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053986">
        <w:rPr>
          <w:rStyle w:val="default"/>
          <w:rFonts w:cs="FrankRuehl" w:hint="cs"/>
          <w:rtl/>
        </w:rPr>
        <w:t>תקנות אלה יחולו לעניין דוח עצמאי מקוון שיש להגישו לגבי שנת המס 2009 ואילך</w:t>
      </w:r>
      <w:r w:rsidR="00AF78E7">
        <w:rPr>
          <w:rStyle w:val="default"/>
          <w:rFonts w:cs="FrankRuehl" w:hint="cs"/>
          <w:rtl/>
        </w:rPr>
        <w:t>.</w:t>
      </w:r>
    </w:p>
    <w:p w:rsidR="00046501" w:rsidRDefault="00046501" w:rsidP="000539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pict>
          <v:rect id="_x0000_s2086" style="position:absolute;left:0;text-align:left;margin-left:464.5pt;margin-top:8.05pt;width:75.05pt;height:15.25pt;z-index:251658240" o:allowincell="f" filled="f" stroked="f" strokecolor="lime" strokeweight=".25pt">
            <v:textbox style="mso-next-textbox:#_x0000_s2086" inset="0,0,0,0">
              <w:txbxContent>
                <w:p w:rsidR="00046501" w:rsidRDefault="00053986" w:rsidP="00046501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 w:rsidR="00AF78E7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053986">
        <w:rPr>
          <w:rStyle w:val="default"/>
          <w:rFonts w:cs="FrankRuehl" w:hint="cs"/>
          <w:rtl/>
        </w:rPr>
        <w:t xml:space="preserve">תקנות אלה לא יחולו על </w:t>
      </w:r>
      <w:r w:rsidR="00053986">
        <w:rPr>
          <w:rStyle w:val="default"/>
          <w:rFonts w:cs="FrankRuehl"/>
          <w:rtl/>
        </w:rPr>
        <w:t>–</w:t>
      </w:r>
    </w:p>
    <w:p w:rsidR="00053986" w:rsidRDefault="005859BD" w:rsidP="00A26A4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2091" type="#_x0000_t202" style="position:absolute;left:0;text-align:left;margin-left:470.35pt;margin-top:7.1pt;width:1in;height:8.95pt;z-index:251659264" filled="f" stroked="f">
            <v:textbox inset="1mm,0,1mm,0">
              <w:txbxContent>
                <w:p w:rsidR="006A5A05" w:rsidRDefault="006A5A05" w:rsidP="005859B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תק' תשע"ו-2016</w:t>
                  </w:r>
                </w:p>
              </w:txbxContent>
            </v:textbox>
            <w10:anchorlock/>
          </v:shape>
        </w:pict>
      </w:r>
      <w:r w:rsidR="00053986">
        <w:rPr>
          <w:rStyle w:val="default"/>
          <w:rFonts w:cs="FrankRuehl" w:hint="cs"/>
          <w:rtl/>
        </w:rPr>
        <w:t>(1)</w:t>
      </w:r>
      <w:r w:rsidR="00053986">
        <w:rPr>
          <w:rStyle w:val="default"/>
          <w:rFonts w:cs="FrankRuehl" w:hint="cs"/>
          <w:rtl/>
        </w:rPr>
        <w:tab/>
      </w:r>
      <w:r w:rsidR="00A26A4F">
        <w:rPr>
          <w:rStyle w:val="default"/>
          <w:rFonts w:cs="FrankRuehl" w:hint="cs"/>
          <w:rtl/>
        </w:rPr>
        <w:t>(נמחקה)</w:t>
      </w:r>
      <w:r w:rsidR="00053986">
        <w:rPr>
          <w:rStyle w:val="default"/>
          <w:rFonts w:cs="FrankRuehl" w:hint="cs"/>
          <w:rtl/>
        </w:rPr>
        <w:t>;</w:t>
      </w:r>
    </w:p>
    <w:p w:rsidR="00053986" w:rsidRDefault="00053986" w:rsidP="004E74D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(2)</w:t>
      </w:r>
      <w:r>
        <w:rPr>
          <w:rStyle w:val="default"/>
          <w:rFonts w:cs="FrankRuehl" w:hint="cs"/>
          <w:rtl/>
        </w:rPr>
        <w:tab/>
        <w:t>יחיד שהוא בעל שליטה, כהגדרתו בסעיף 32(9)(א) לפקודה, או שבן זוגו בעל שליטה כאמור.</w:t>
      </w:r>
    </w:p>
    <w:p w:rsidR="00046501" w:rsidRPr="00112B13" w:rsidRDefault="005859BD" w:rsidP="005859BD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7"/>
      <w:r w:rsidRPr="00112B1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29.7.2010</w:t>
      </w:r>
    </w:p>
    <w:p w:rsidR="005859BD" w:rsidRPr="00112B13" w:rsidRDefault="005859BD" w:rsidP="005859BD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תש"ע-2010</w:t>
      </w:r>
    </w:p>
    <w:p w:rsidR="005859BD" w:rsidRPr="00112B13" w:rsidRDefault="005859BD" w:rsidP="005859BD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112B1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6915</w:t>
        </w:r>
      </w:hyperlink>
      <w:r w:rsidRPr="00112B1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29.7.2010 עמ' 1456</w:t>
      </w:r>
    </w:p>
    <w:p w:rsidR="005859BD" w:rsidRPr="00112B13" w:rsidRDefault="005859BD" w:rsidP="005859BD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יחיד שהגיש תביעה </w:t>
      </w:r>
      <w:r w:rsidRPr="00112B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לקבלת מענק לפי חוק</w:t>
      </w:r>
      <w:r w:rsidRPr="00112B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להגדלת שיעור ההשתתפות בכוח העבודה ולצמצום פערים חברתיים (מס הכנסה שלילי), התשס"ח-2007, כאמור בסעיף 131(ב2)(4) לפקודה;</w:t>
      </w:r>
    </w:p>
    <w:p w:rsidR="006A5A05" w:rsidRPr="00112B13" w:rsidRDefault="006A5A05" w:rsidP="006A5A05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6A5A05" w:rsidRPr="00112B13" w:rsidRDefault="006A5A05" w:rsidP="006A5A05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1.1.2017</w:t>
      </w:r>
    </w:p>
    <w:p w:rsidR="006A5A05" w:rsidRPr="00112B13" w:rsidRDefault="006A5A05" w:rsidP="006A5A05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תשע"ו-2016</w:t>
      </w:r>
    </w:p>
    <w:p w:rsidR="006A5A05" w:rsidRPr="00112B13" w:rsidRDefault="006A5A05" w:rsidP="006A5A05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1" w:history="1">
        <w:r w:rsidRPr="00112B1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7673</w:t>
        </w:r>
      </w:hyperlink>
      <w:r w:rsidRPr="00112B1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19.6.2016 עמ' 1423</w:t>
      </w:r>
    </w:p>
    <w:p w:rsidR="006A5A05" w:rsidRPr="00112B13" w:rsidRDefault="006A5A05" w:rsidP="006A5A05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פסקה 4(1)</w:t>
      </w:r>
    </w:p>
    <w:p w:rsidR="006A5A05" w:rsidRPr="00112B13" w:rsidRDefault="006A5A05" w:rsidP="006A5A05">
      <w:pPr>
        <w:pStyle w:val="P0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12B1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6A5A05" w:rsidRPr="006B5A7A" w:rsidRDefault="006A5A05" w:rsidP="006B5A7A">
      <w:pPr>
        <w:pStyle w:val="P00"/>
        <w:spacing w:before="0"/>
        <w:ind w:left="624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112B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יחיד שהגיש תביעה לקבלת מענק לפי חוק להגדלת שיעור ההשתתפות בכוח העבודה ולצמצום פערים חברתיים (מס הכנסה שלילי), התשס"ח-2007, כאמור בסעיף 131(ב2)(4) לפקודה;</w:t>
      </w:r>
      <w:bookmarkEnd w:id="5"/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25D5C" w:rsidRDefault="004E74D8" w:rsidP="004E74D8">
      <w:pPr>
        <w:pStyle w:val="sig-0"/>
        <w:tabs>
          <w:tab w:val="clear" w:pos="4820"/>
          <w:tab w:val="center" w:pos="5103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י"ב בתמוז</w:t>
      </w:r>
      <w:r w:rsidR="009F197E">
        <w:rPr>
          <w:rFonts w:cs="FrankRuehl" w:hint="cs"/>
          <w:sz w:val="26"/>
          <w:rtl/>
        </w:rPr>
        <w:t xml:space="preserve"> התש"ע (</w:t>
      </w:r>
      <w:r w:rsidR="006335D8">
        <w:rPr>
          <w:rFonts w:cs="FrankRuehl" w:hint="cs"/>
          <w:sz w:val="26"/>
          <w:rtl/>
        </w:rPr>
        <w:t xml:space="preserve">24 </w:t>
      </w:r>
      <w:r>
        <w:rPr>
          <w:rFonts w:cs="FrankRuehl" w:hint="cs"/>
          <w:sz w:val="26"/>
          <w:rtl/>
        </w:rPr>
        <w:t>ביוני</w:t>
      </w:r>
      <w:r w:rsidR="009F197E">
        <w:rPr>
          <w:rFonts w:cs="FrankRuehl" w:hint="cs"/>
          <w:sz w:val="26"/>
          <w:rtl/>
        </w:rPr>
        <w:t xml:space="preserve"> 2010</w:t>
      </w:r>
      <w:r w:rsidR="00D25D5C">
        <w:rPr>
          <w:rFonts w:cs="FrankRuehl" w:hint="cs"/>
          <w:sz w:val="26"/>
          <w:rtl/>
        </w:rPr>
        <w:t>)</w:t>
      </w:r>
      <w:r w:rsidR="00D25D5C">
        <w:rPr>
          <w:rFonts w:cs="FrankRuehl"/>
          <w:sz w:val="26"/>
          <w:rtl/>
        </w:rPr>
        <w:tab/>
      </w:r>
      <w:r w:rsidR="006335D8">
        <w:rPr>
          <w:rFonts w:cs="FrankRuehl" w:hint="cs"/>
          <w:sz w:val="26"/>
          <w:rtl/>
        </w:rPr>
        <w:t>יובל שטייניץ</w:t>
      </w:r>
    </w:p>
    <w:p w:rsidR="00D25D5C" w:rsidRDefault="00D25D5C" w:rsidP="006335D8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 w:rsidR="006335D8">
        <w:rPr>
          <w:rFonts w:cs="FrankRuehl" w:hint="cs"/>
          <w:sz w:val="22"/>
          <w:rtl/>
        </w:rPr>
        <w:t>שר האוצר</w:t>
      </w:r>
    </w:p>
    <w:p w:rsidR="005E0393" w:rsidRDefault="005E0393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A48CB" w:rsidRDefault="00BA48C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A48CB" w:rsidRDefault="00BA48CB" w:rsidP="00BA48C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2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27A15" w:rsidRPr="00BA48CB" w:rsidRDefault="00927A15" w:rsidP="00BA48CB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927A15" w:rsidRPr="00BA48CB">
      <w:headerReference w:type="even" r:id="rId23"/>
      <w:headerReference w:type="default" r:id="rId24"/>
      <w:footerReference w:type="even" r:id="rId25"/>
      <w:footerReference w:type="default" r:id="rId26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0C5D" w:rsidRDefault="00F20C5D">
      <w:r>
        <w:separator/>
      </w:r>
    </w:p>
  </w:endnote>
  <w:endnote w:type="continuationSeparator" w:id="0">
    <w:p w:rsidR="00F20C5D" w:rsidRDefault="00F20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5D5C" w:rsidRDefault="00D25D5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25D5C" w:rsidRDefault="00D25D5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color w:val="000000"/>
        <w:sz w:val="28"/>
        <w:szCs w:val="22"/>
        <w:rtl/>
      </w:rPr>
      <w:t>נבו הוצאה לאור בע</w:t>
    </w:r>
    <w:r>
      <w:rPr>
        <w:rFonts w:cs="TopType Jerushalmi"/>
        <w:color w:val="000000"/>
        <w:sz w:val="28"/>
        <w:szCs w:val="22"/>
        <w:rtl/>
      </w:rPr>
      <w:t>"</w:t>
    </w:r>
    <w:r>
      <w:rPr>
        <w:color w:val="000000"/>
        <w:sz w:val="28"/>
        <w:szCs w:val="22"/>
        <w:rtl/>
      </w:rPr>
      <w:t xml:space="preserve">מ  </w:t>
    </w:r>
    <w:r>
      <w:rPr>
        <w:rFonts w:cs="TopType Jerushalmi"/>
        <w:color w:val="000000"/>
        <w:sz w:val="28"/>
        <w:szCs w:val="22"/>
      </w:rPr>
      <w:t>nevo.co.il</w:t>
    </w:r>
    <w:r>
      <w:rPr>
        <w:color w:val="000000"/>
        <w:sz w:val="28"/>
        <w:szCs w:val="22"/>
        <w:rtl/>
      </w:rPr>
      <w:t xml:space="preserve">   המאגר המשפטי הישראלי</w:t>
    </w:r>
  </w:p>
  <w:p w:rsidR="00D25D5C" w:rsidRDefault="00D25D5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48CB">
      <w:rPr>
        <w:rFonts w:cs="TopType Jerushalmi"/>
        <w:noProof/>
        <w:color w:val="000000"/>
        <w:sz w:val="14"/>
        <w:szCs w:val="14"/>
      </w:rPr>
      <w:t>Y:\0000-law\yael\10-07-18\tav\500_343.doc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5D5C" w:rsidRDefault="00D25D5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0725D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D25D5C" w:rsidRDefault="00D25D5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color w:val="000000"/>
        <w:sz w:val="28"/>
        <w:szCs w:val="22"/>
        <w:rtl/>
      </w:rPr>
      <w:t>נבו הוצאה לאור בע</w:t>
    </w:r>
    <w:r>
      <w:rPr>
        <w:rFonts w:cs="TopType Jerushalmi"/>
        <w:color w:val="000000"/>
        <w:sz w:val="28"/>
        <w:szCs w:val="22"/>
        <w:rtl/>
      </w:rPr>
      <w:t>"</w:t>
    </w:r>
    <w:r>
      <w:rPr>
        <w:color w:val="000000"/>
        <w:sz w:val="28"/>
        <w:szCs w:val="22"/>
        <w:rtl/>
      </w:rPr>
      <w:t xml:space="preserve">מ  </w:t>
    </w:r>
    <w:r>
      <w:rPr>
        <w:rFonts w:cs="TopType Jerushalmi"/>
        <w:color w:val="000000"/>
        <w:sz w:val="28"/>
        <w:szCs w:val="22"/>
      </w:rPr>
      <w:t>nevo.co.il</w:t>
    </w:r>
    <w:r>
      <w:rPr>
        <w:color w:val="000000"/>
        <w:sz w:val="28"/>
        <w:szCs w:val="22"/>
        <w:rtl/>
      </w:rPr>
      <w:t xml:space="preserve">   המאגר המשפטי הישראלי</w:t>
    </w:r>
  </w:p>
  <w:p w:rsidR="00D25D5C" w:rsidRDefault="00D25D5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48CB">
      <w:rPr>
        <w:rFonts w:cs="TopType Jerushalmi"/>
        <w:noProof/>
        <w:color w:val="000000"/>
        <w:sz w:val="14"/>
        <w:szCs w:val="14"/>
      </w:rPr>
      <w:t>Y:\0000-law\yael\10-07-18\tav\500_343.doc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0C5D" w:rsidRDefault="00F20C5D">
      <w:pPr>
        <w:spacing w:before="60"/>
        <w:ind w:right="1134"/>
      </w:pPr>
      <w:r>
        <w:separator/>
      </w:r>
    </w:p>
  </w:footnote>
  <w:footnote w:type="continuationSeparator" w:id="0">
    <w:p w:rsidR="00F20C5D" w:rsidRDefault="00F20C5D">
      <w:pPr>
        <w:spacing w:before="60"/>
        <w:ind w:right="1134"/>
      </w:pPr>
      <w:r>
        <w:separator/>
      </w:r>
    </w:p>
  </w:footnote>
  <w:footnote w:id="1">
    <w:p w:rsidR="00521B02" w:rsidRDefault="00D25D5C" w:rsidP="00521B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046501">
        <w:rPr>
          <w:rFonts w:cs="FrankRuehl" w:hint="cs"/>
          <w:rtl/>
        </w:rPr>
        <w:t xml:space="preserve"> פורסמו</w:t>
      </w:r>
      <w:r>
        <w:rPr>
          <w:rFonts w:cs="FrankRuehl" w:hint="cs"/>
          <w:rtl/>
        </w:rPr>
        <w:t xml:space="preserve"> </w:t>
      </w:r>
      <w:hyperlink r:id="rId1" w:history="1">
        <w:r w:rsidRPr="00521B02">
          <w:rPr>
            <w:rStyle w:val="Hyperlink"/>
            <w:rFonts w:cs="FrankRuehl" w:hint="cs"/>
            <w:rtl/>
          </w:rPr>
          <w:t>ק"ת תש</w:t>
        </w:r>
        <w:r w:rsidR="00490DC0" w:rsidRPr="00521B02">
          <w:rPr>
            <w:rStyle w:val="Hyperlink"/>
            <w:rFonts w:cs="FrankRuehl" w:hint="cs"/>
            <w:rtl/>
          </w:rPr>
          <w:t>"ע</w:t>
        </w:r>
        <w:r w:rsidRPr="00521B02">
          <w:rPr>
            <w:rStyle w:val="Hyperlink"/>
            <w:rFonts w:cs="FrankRuehl" w:hint="cs"/>
            <w:rtl/>
          </w:rPr>
          <w:t xml:space="preserve"> מס' </w:t>
        </w:r>
        <w:r w:rsidR="00046501" w:rsidRPr="00521B02">
          <w:rPr>
            <w:rStyle w:val="Hyperlink"/>
            <w:rFonts w:cs="FrankRuehl" w:hint="cs"/>
            <w:rtl/>
          </w:rPr>
          <w:t>6910</w:t>
        </w:r>
      </w:hyperlink>
      <w:r>
        <w:rPr>
          <w:rFonts w:cs="FrankRuehl" w:hint="cs"/>
          <w:rtl/>
        </w:rPr>
        <w:t xml:space="preserve"> מיום </w:t>
      </w:r>
      <w:r w:rsidR="008E722F">
        <w:rPr>
          <w:rFonts w:cs="FrankRuehl" w:hint="cs"/>
          <w:rtl/>
        </w:rPr>
        <w:t>1</w:t>
      </w:r>
      <w:r w:rsidR="00046501">
        <w:rPr>
          <w:rFonts w:cs="FrankRuehl" w:hint="cs"/>
          <w:rtl/>
        </w:rPr>
        <w:t>8</w:t>
      </w:r>
      <w:r w:rsidR="00B64B72">
        <w:rPr>
          <w:rFonts w:cs="FrankRuehl" w:hint="cs"/>
          <w:rtl/>
        </w:rPr>
        <w:t>.7</w:t>
      </w:r>
      <w:r w:rsidR="00490DC0">
        <w:rPr>
          <w:rFonts w:cs="FrankRuehl" w:hint="cs"/>
          <w:rtl/>
        </w:rPr>
        <w:t>.2010</w:t>
      </w:r>
      <w:r>
        <w:rPr>
          <w:rFonts w:cs="FrankRuehl" w:hint="cs"/>
          <w:rtl/>
        </w:rPr>
        <w:t xml:space="preserve"> עמ' </w:t>
      </w:r>
      <w:r w:rsidR="00B64B72">
        <w:rPr>
          <w:rFonts w:cs="FrankRuehl" w:hint="cs"/>
          <w:rtl/>
        </w:rPr>
        <w:t>13</w:t>
      </w:r>
      <w:r w:rsidR="00046501">
        <w:rPr>
          <w:rFonts w:cs="FrankRuehl" w:hint="cs"/>
          <w:rtl/>
        </w:rPr>
        <w:t>9</w:t>
      </w:r>
      <w:r w:rsidR="005E0393">
        <w:rPr>
          <w:rFonts w:cs="FrankRuehl" w:hint="cs"/>
          <w:rtl/>
        </w:rPr>
        <w:t>2</w:t>
      </w:r>
      <w:r>
        <w:rPr>
          <w:rFonts w:cs="FrankRuehl" w:hint="cs"/>
          <w:rtl/>
        </w:rPr>
        <w:t>.</w:t>
      </w:r>
    </w:p>
    <w:p w:rsidR="00E84031" w:rsidRDefault="00575012" w:rsidP="00E8403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ת"ט </w:t>
      </w:r>
      <w:hyperlink r:id="rId2" w:history="1">
        <w:r w:rsidR="005859BD" w:rsidRPr="00E84031">
          <w:rPr>
            <w:rStyle w:val="Hyperlink"/>
            <w:rFonts w:cs="FrankRuehl" w:hint="cs"/>
            <w:rtl/>
          </w:rPr>
          <w:t>ק"ת תש"ע מס' 6915</w:t>
        </w:r>
      </w:hyperlink>
      <w:r w:rsidR="005859BD">
        <w:rPr>
          <w:rFonts w:cs="FrankRuehl" w:hint="cs"/>
          <w:rtl/>
        </w:rPr>
        <w:t xml:space="preserve"> מיום 29.7.2010 עמ' 1456.</w:t>
      </w:r>
    </w:p>
    <w:p w:rsidR="0039483B" w:rsidRDefault="00575012" w:rsidP="003948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3" w:history="1">
        <w:r w:rsidRPr="0039483B">
          <w:rPr>
            <w:rStyle w:val="Hyperlink"/>
            <w:rFonts w:cs="FrankRuehl" w:hint="cs"/>
            <w:rtl/>
          </w:rPr>
          <w:t>ק"ת תשע"א מס' 7016</w:t>
        </w:r>
      </w:hyperlink>
      <w:r>
        <w:rPr>
          <w:rFonts w:cs="FrankRuehl" w:hint="cs"/>
          <w:rtl/>
        </w:rPr>
        <w:t xml:space="preserve"> מיום 14.7.2011 עמ' 1175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תשע"א-2011; תחילתה ביום 1.1.2011.</w:t>
      </w:r>
    </w:p>
    <w:p w:rsidR="009E031D" w:rsidRDefault="009E031D" w:rsidP="009E031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6A5BB8" w:rsidRPr="009E031D">
          <w:rPr>
            <w:rStyle w:val="Hyperlink"/>
            <w:rFonts w:cs="FrankRuehl" w:hint="cs"/>
            <w:rtl/>
          </w:rPr>
          <w:t>ק"ת תשע"ב מס' 7077</w:t>
        </w:r>
      </w:hyperlink>
      <w:r w:rsidR="006A5BB8">
        <w:rPr>
          <w:rFonts w:cs="FrankRuehl" w:hint="cs"/>
          <w:rtl/>
        </w:rPr>
        <w:t xml:space="preserve"> מיום 12.1.2012 עמ' 618 </w:t>
      </w:r>
      <w:r w:rsidR="006A5BB8">
        <w:rPr>
          <w:rFonts w:cs="FrankRuehl"/>
          <w:rtl/>
        </w:rPr>
        <w:t>–</w:t>
      </w:r>
      <w:r w:rsidR="006A5BB8">
        <w:rPr>
          <w:rFonts w:cs="FrankRuehl" w:hint="cs"/>
          <w:rtl/>
        </w:rPr>
        <w:t xml:space="preserve"> הודעה תשע"ב-2012; תחילתה ביום 1.1.2012.</w:t>
      </w:r>
    </w:p>
    <w:p w:rsidR="00CA46C5" w:rsidRDefault="00CA46C5" w:rsidP="00CA46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DE1EC8" w:rsidRPr="00CA46C5">
          <w:rPr>
            <w:rStyle w:val="Hyperlink"/>
            <w:rFonts w:cs="FrankRuehl" w:hint="cs"/>
            <w:rtl/>
          </w:rPr>
          <w:t>ק"ת תשע"ג מס' 7213</w:t>
        </w:r>
      </w:hyperlink>
      <w:r w:rsidR="00DE1EC8">
        <w:rPr>
          <w:rFonts w:cs="FrankRuehl" w:hint="cs"/>
          <w:rtl/>
        </w:rPr>
        <w:t xml:space="preserve"> מיום 20.1.2013 עמ' 641 </w:t>
      </w:r>
      <w:r w:rsidR="00DE1EC8">
        <w:rPr>
          <w:rFonts w:cs="FrankRuehl"/>
          <w:rtl/>
        </w:rPr>
        <w:t>–</w:t>
      </w:r>
      <w:r w:rsidR="00DE1EC8">
        <w:rPr>
          <w:rFonts w:cs="FrankRuehl" w:hint="cs"/>
          <w:rtl/>
        </w:rPr>
        <w:t xml:space="preserve"> הודעה תשע"ג-2013; תחילתה ביום 1.1.2013.</w:t>
      </w:r>
    </w:p>
    <w:p w:rsidR="003D4854" w:rsidRDefault="003D4854" w:rsidP="003D48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="00303ECD" w:rsidRPr="003D4854">
          <w:rPr>
            <w:rStyle w:val="Hyperlink"/>
            <w:rFonts w:cs="FrankRuehl" w:hint="cs"/>
            <w:rtl/>
          </w:rPr>
          <w:t>ק"ת תשע"ד מס' 7325</w:t>
        </w:r>
      </w:hyperlink>
      <w:r w:rsidR="00303ECD">
        <w:rPr>
          <w:rFonts w:cs="FrankRuehl" w:hint="cs"/>
          <w:rtl/>
        </w:rPr>
        <w:t xml:space="preserve"> מיום 6.1.2014 עמ' 458 </w:t>
      </w:r>
      <w:r w:rsidR="00303ECD">
        <w:rPr>
          <w:rFonts w:cs="FrankRuehl"/>
          <w:rtl/>
        </w:rPr>
        <w:t>–</w:t>
      </w:r>
      <w:r w:rsidR="00303ECD">
        <w:rPr>
          <w:rFonts w:cs="FrankRuehl" w:hint="cs"/>
          <w:rtl/>
        </w:rPr>
        <w:t xml:space="preserve"> הודעה תשע"ד-2014; תחילתה ביום 1.1.2014.</w:t>
      </w:r>
    </w:p>
    <w:p w:rsidR="008E2BA5" w:rsidRDefault="008E2BA5" w:rsidP="008E2B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="00B85254" w:rsidRPr="008E2BA5">
          <w:rPr>
            <w:rStyle w:val="Hyperlink"/>
            <w:rFonts w:cs="FrankRuehl" w:hint="cs"/>
            <w:rtl/>
          </w:rPr>
          <w:t>ק"ת תשע"ה מס' 7486</w:t>
        </w:r>
      </w:hyperlink>
      <w:r w:rsidR="00B85254">
        <w:rPr>
          <w:rFonts w:cs="FrankRuehl" w:hint="cs"/>
          <w:rtl/>
        </w:rPr>
        <w:t xml:space="preserve"> מיום 29.1.2015 עמ' 818 </w:t>
      </w:r>
      <w:r w:rsidR="00B85254">
        <w:rPr>
          <w:rFonts w:cs="FrankRuehl"/>
          <w:rtl/>
        </w:rPr>
        <w:t>–</w:t>
      </w:r>
      <w:r w:rsidR="00B85254">
        <w:rPr>
          <w:rFonts w:cs="FrankRuehl" w:hint="cs"/>
          <w:rtl/>
        </w:rPr>
        <w:t xml:space="preserve"> הודעה תשע"ה-2015; תחילתה ביום 1.1.2015.</w:t>
      </w:r>
    </w:p>
    <w:p w:rsidR="00C77B99" w:rsidRDefault="00C77B99" w:rsidP="00C77B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="00D704B0" w:rsidRPr="00C77B99">
          <w:rPr>
            <w:rStyle w:val="Hyperlink"/>
            <w:rFonts w:cs="FrankRuehl" w:hint="cs"/>
            <w:rtl/>
          </w:rPr>
          <w:t>ק"ת תשע"ו מס' 7592</w:t>
        </w:r>
      </w:hyperlink>
      <w:r w:rsidR="00D704B0">
        <w:rPr>
          <w:rFonts w:cs="FrankRuehl" w:hint="cs"/>
          <w:rtl/>
        </w:rPr>
        <w:t xml:space="preserve"> מיום 30.12.2015 עמ' 468 </w:t>
      </w:r>
      <w:r w:rsidR="00D704B0">
        <w:rPr>
          <w:rFonts w:cs="FrankRuehl"/>
          <w:rtl/>
        </w:rPr>
        <w:t>–</w:t>
      </w:r>
      <w:r w:rsidR="00D704B0">
        <w:rPr>
          <w:rFonts w:cs="FrankRuehl" w:hint="cs"/>
          <w:rtl/>
        </w:rPr>
        <w:t xml:space="preserve"> הודעה תשע"ו-2015; תחילתה ביום 1.1.2016.</w:t>
      </w:r>
    </w:p>
    <w:p w:rsidR="00250592" w:rsidRDefault="00250592" w:rsidP="002505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="006A5A05" w:rsidRPr="00250592">
          <w:rPr>
            <w:rStyle w:val="Hyperlink"/>
            <w:rFonts w:cs="FrankRuehl" w:hint="cs"/>
            <w:rtl/>
          </w:rPr>
          <w:t>ק"ת תשע"ו מס' 7673</w:t>
        </w:r>
      </w:hyperlink>
      <w:r w:rsidR="006A5A05">
        <w:rPr>
          <w:rFonts w:cs="FrankRuehl" w:hint="cs"/>
          <w:rtl/>
        </w:rPr>
        <w:t xml:space="preserve"> מיום 19.6.2016 עמ' 1423 </w:t>
      </w:r>
      <w:r w:rsidR="006A5A05">
        <w:rPr>
          <w:rFonts w:cs="FrankRuehl"/>
          <w:rtl/>
        </w:rPr>
        <w:t>–</w:t>
      </w:r>
      <w:r w:rsidR="006A5A05">
        <w:rPr>
          <w:rFonts w:cs="FrankRuehl" w:hint="cs"/>
          <w:rtl/>
        </w:rPr>
        <w:t xml:space="preserve"> תק' תשע"ו-2016; תחילתו ביום 1.1.2017 ותחולתו על דוחות משנת המס 2016.</w:t>
      </w:r>
    </w:p>
    <w:p w:rsidR="00C56639" w:rsidRDefault="00C56639" w:rsidP="00C566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="005714AD" w:rsidRPr="00C56639">
          <w:rPr>
            <w:rStyle w:val="Hyperlink"/>
            <w:rFonts w:cs="FrankRuehl" w:hint="cs"/>
            <w:rtl/>
          </w:rPr>
          <w:t>ק"ת תשע"ז מס' 7754</w:t>
        </w:r>
      </w:hyperlink>
      <w:r w:rsidR="005714AD">
        <w:rPr>
          <w:rFonts w:cs="FrankRuehl" w:hint="cs"/>
          <w:rtl/>
        </w:rPr>
        <w:t xml:space="preserve"> מיום 1.1.2017 עמ' 476 </w:t>
      </w:r>
      <w:r w:rsidR="005714AD">
        <w:rPr>
          <w:rFonts w:cs="FrankRuehl"/>
          <w:rtl/>
        </w:rPr>
        <w:t>–</w:t>
      </w:r>
      <w:r w:rsidR="005714AD">
        <w:rPr>
          <w:rFonts w:cs="FrankRuehl" w:hint="cs"/>
          <w:rtl/>
        </w:rPr>
        <w:t xml:space="preserve"> הודעה תשע"ז-2017; תחילתה ביום 1.1.2017.</w:t>
      </w:r>
    </w:p>
    <w:p w:rsidR="00595822" w:rsidRDefault="00595822" w:rsidP="0059582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="00A568E9" w:rsidRPr="00595822">
          <w:rPr>
            <w:rStyle w:val="Hyperlink"/>
            <w:rFonts w:cs="FrankRuehl" w:hint="cs"/>
            <w:rtl/>
          </w:rPr>
          <w:t>ק"ת תשע"ח מס' 7913</w:t>
        </w:r>
      </w:hyperlink>
      <w:r w:rsidR="00A568E9">
        <w:rPr>
          <w:rFonts w:cs="FrankRuehl" w:hint="cs"/>
          <w:rtl/>
        </w:rPr>
        <w:t xml:space="preserve"> מיום 31.12.2017 עמ' 659 </w:t>
      </w:r>
      <w:r w:rsidR="00A568E9">
        <w:rPr>
          <w:rFonts w:cs="FrankRuehl"/>
          <w:rtl/>
        </w:rPr>
        <w:t>–</w:t>
      </w:r>
      <w:r w:rsidR="00A568E9">
        <w:rPr>
          <w:rFonts w:cs="FrankRuehl" w:hint="cs"/>
          <w:rtl/>
        </w:rPr>
        <w:t xml:space="preserve"> הודעה תשע"ח-2017; תחילת</w:t>
      </w:r>
      <w:r w:rsidR="003B5C68">
        <w:rPr>
          <w:rFonts w:cs="FrankRuehl" w:hint="cs"/>
          <w:rtl/>
        </w:rPr>
        <w:t>ה</w:t>
      </w:r>
      <w:r w:rsidR="00A568E9">
        <w:rPr>
          <w:rFonts w:cs="FrankRuehl" w:hint="cs"/>
          <w:rtl/>
        </w:rPr>
        <w:t xml:space="preserve"> ביום 1.1.2018.</w:t>
      </w:r>
    </w:p>
    <w:p w:rsidR="00D72F9A" w:rsidRDefault="00D72F9A" w:rsidP="00D72F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="003B5C68" w:rsidRPr="00D72F9A">
          <w:rPr>
            <w:rStyle w:val="Hyperlink"/>
            <w:rFonts w:cs="FrankRuehl" w:hint="cs"/>
            <w:rtl/>
          </w:rPr>
          <w:t>ק"ת תשע"ט מס' 8138</w:t>
        </w:r>
      </w:hyperlink>
      <w:r w:rsidR="003B5C68">
        <w:rPr>
          <w:rFonts w:cs="FrankRuehl" w:hint="cs"/>
          <w:rtl/>
        </w:rPr>
        <w:t xml:space="preserve"> מיום 31.12.2018 עמ' 1701 </w:t>
      </w:r>
      <w:r w:rsidR="003B5C68">
        <w:rPr>
          <w:rFonts w:cs="FrankRuehl"/>
          <w:rtl/>
        </w:rPr>
        <w:t>–</w:t>
      </w:r>
      <w:r w:rsidR="003B5C68">
        <w:rPr>
          <w:rFonts w:cs="FrankRuehl" w:hint="cs"/>
          <w:rtl/>
        </w:rPr>
        <w:t xml:space="preserve"> הודעה תשע"ט-2018; תחילתה ביום 1.1.2019.</w:t>
      </w:r>
    </w:p>
    <w:p w:rsidR="000726BD" w:rsidRDefault="000726BD" w:rsidP="000726B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="00227B0B" w:rsidRPr="000726BD">
          <w:rPr>
            <w:rStyle w:val="Hyperlink"/>
            <w:rFonts w:cs="FrankRuehl" w:hint="cs"/>
            <w:rtl/>
          </w:rPr>
          <w:t>ק"ת תש"ף מס' 8309</w:t>
        </w:r>
      </w:hyperlink>
      <w:r w:rsidR="00227B0B">
        <w:rPr>
          <w:rFonts w:cs="FrankRuehl" w:hint="cs"/>
          <w:rtl/>
        </w:rPr>
        <w:t xml:space="preserve"> מיום 30.12.2019 עמ' 280 </w:t>
      </w:r>
      <w:r w:rsidR="00227B0B">
        <w:rPr>
          <w:rFonts w:cs="FrankRuehl"/>
          <w:rtl/>
        </w:rPr>
        <w:t>–</w:t>
      </w:r>
      <w:r w:rsidR="00227B0B">
        <w:rPr>
          <w:rFonts w:cs="FrankRuehl" w:hint="cs"/>
          <w:rtl/>
        </w:rPr>
        <w:t xml:space="preserve"> הודעה תש"ף-2019; תחילתה ביום 1.1.2020.</w:t>
      </w:r>
    </w:p>
    <w:p w:rsidR="003C51D3" w:rsidRDefault="003C51D3" w:rsidP="003C51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="00A150E9" w:rsidRPr="003C51D3">
          <w:rPr>
            <w:rStyle w:val="Hyperlink"/>
            <w:rFonts w:cs="FrankRuehl" w:hint="cs"/>
            <w:rtl/>
          </w:rPr>
          <w:t>ק"ת תשפ"א מס' 9031</w:t>
        </w:r>
      </w:hyperlink>
      <w:r w:rsidR="00A150E9">
        <w:rPr>
          <w:rFonts w:cs="FrankRuehl" w:hint="cs"/>
          <w:rtl/>
        </w:rPr>
        <w:t xml:space="preserve"> מיום 30.12.2020 עמ' 1217 </w:t>
      </w:r>
      <w:r w:rsidR="00A150E9">
        <w:rPr>
          <w:rFonts w:cs="FrankRuehl"/>
          <w:rtl/>
        </w:rPr>
        <w:t>–</w:t>
      </w:r>
      <w:r w:rsidR="00A150E9">
        <w:rPr>
          <w:rFonts w:cs="FrankRuehl" w:hint="cs"/>
          <w:rtl/>
        </w:rPr>
        <w:t xml:space="preserve"> הודעה תשפ"א-2020; תחילתה ביום 1.1.2021.</w:t>
      </w:r>
    </w:p>
    <w:p w:rsidR="00C230CD" w:rsidRDefault="00C230CD" w:rsidP="00C230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="00673E3E" w:rsidRPr="00C230CD">
          <w:rPr>
            <w:rStyle w:val="Hyperlink"/>
            <w:rFonts w:cs="FrankRuehl" w:hint="cs"/>
            <w:rtl/>
          </w:rPr>
          <w:t>ק"ת תשפ"ב מס' 9879</w:t>
        </w:r>
      </w:hyperlink>
      <w:r w:rsidR="00673E3E">
        <w:rPr>
          <w:rFonts w:cs="FrankRuehl" w:hint="cs"/>
          <w:rtl/>
        </w:rPr>
        <w:t xml:space="preserve"> מיום 2.1.2022 עמ' 1546 </w:t>
      </w:r>
      <w:r w:rsidR="00673E3E">
        <w:rPr>
          <w:rFonts w:cs="FrankRuehl"/>
          <w:rtl/>
        </w:rPr>
        <w:t>–</w:t>
      </w:r>
      <w:r w:rsidR="00673E3E">
        <w:rPr>
          <w:rFonts w:cs="FrankRuehl" w:hint="cs"/>
          <w:rtl/>
        </w:rPr>
        <w:t xml:space="preserve"> הודעה תשפ"ב-2022; תחילתה ביום 1.1.2022.</w:t>
      </w:r>
    </w:p>
    <w:p w:rsidR="0050725D" w:rsidRDefault="0050725D" w:rsidP="005072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="00112B13" w:rsidRPr="0050725D">
          <w:rPr>
            <w:rStyle w:val="Hyperlink"/>
            <w:rFonts w:cs="FrankRuehl" w:hint="cs"/>
            <w:rtl/>
          </w:rPr>
          <w:t>ק"ת תשפ"ג מס' 10462</w:t>
        </w:r>
      </w:hyperlink>
      <w:r w:rsidR="00112B13">
        <w:rPr>
          <w:rFonts w:cs="FrankRuehl" w:hint="cs"/>
          <w:rtl/>
        </w:rPr>
        <w:t xml:space="preserve"> מיום 28.12.2022 עמ' 690 </w:t>
      </w:r>
      <w:r w:rsidR="00112B13">
        <w:rPr>
          <w:rFonts w:cs="FrankRuehl"/>
          <w:rtl/>
        </w:rPr>
        <w:t>–</w:t>
      </w:r>
      <w:r w:rsidR="00112B13">
        <w:rPr>
          <w:rFonts w:cs="FrankRuehl" w:hint="cs"/>
          <w:rtl/>
        </w:rPr>
        <w:t xml:space="preserve"> הודעה תשפ"ג-2022; תחילתה ביום 1.1.2023.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5D5C" w:rsidRDefault="00D25D5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5D5C" w:rsidRDefault="00046501" w:rsidP="005E039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5E0393">
      <w:rPr>
        <w:rFonts w:hAnsi="FrankRuehl" w:cs="FrankRuehl" w:hint="cs"/>
        <w:color w:val="000000"/>
        <w:sz w:val="28"/>
        <w:szCs w:val="28"/>
        <w:rtl/>
      </w:rPr>
      <w:t>מס הכנסה (פטור מהגשת דוח עצמאי מקוון</w:t>
    </w:r>
    <w:r w:rsidR="00B64B72">
      <w:rPr>
        <w:rFonts w:hAnsi="FrankRuehl" w:cs="FrankRuehl" w:hint="cs"/>
        <w:color w:val="000000"/>
        <w:sz w:val="28"/>
        <w:szCs w:val="28"/>
        <w:rtl/>
      </w:rPr>
      <w:t>)</w:t>
    </w:r>
    <w:r w:rsidR="00490DC0">
      <w:rPr>
        <w:rFonts w:hAnsi="FrankRuehl" w:cs="FrankRuehl" w:hint="cs"/>
        <w:color w:val="000000"/>
        <w:sz w:val="28"/>
        <w:szCs w:val="28"/>
        <w:rtl/>
      </w:rPr>
      <w:t>, תש"ע-2010</w:t>
    </w:r>
  </w:p>
  <w:p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8654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46501"/>
    <w:rsid w:val="00053986"/>
    <w:rsid w:val="000726BD"/>
    <w:rsid w:val="00112119"/>
    <w:rsid w:val="00112B13"/>
    <w:rsid w:val="00114775"/>
    <w:rsid w:val="0011589B"/>
    <w:rsid w:val="00121BB2"/>
    <w:rsid w:val="001275F0"/>
    <w:rsid w:val="00143EAF"/>
    <w:rsid w:val="001C4AB6"/>
    <w:rsid w:val="001C6F5C"/>
    <w:rsid w:val="001E0FA8"/>
    <w:rsid w:val="001E3C25"/>
    <w:rsid w:val="001E55E2"/>
    <w:rsid w:val="002135CC"/>
    <w:rsid w:val="00223210"/>
    <w:rsid w:val="00226552"/>
    <w:rsid w:val="00227B0B"/>
    <w:rsid w:val="00250592"/>
    <w:rsid w:val="0025253F"/>
    <w:rsid w:val="002538D4"/>
    <w:rsid w:val="00253B57"/>
    <w:rsid w:val="0025664A"/>
    <w:rsid w:val="002B3E83"/>
    <w:rsid w:val="002C7187"/>
    <w:rsid w:val="00303ECD"/>
    <w:rsid w:val="00324A49"/>
    <w:rsid w:val="0039483B"/>
    <w:rsid w:val="003A229A"/>
    <w:rsid w:val="003A23D8"/>
    <w:rsid w:val="003B5C68"/>
    <w:rsid w:val="003C51D3"/>
    <w:rsid w:val="003D4854"/>
    <w:rsid w:val="003E74D6"/>
    <w:rsid w:val="0040594D"/>
    <w:rsid w:val="0041580F"/>
    <w:rsid w:val="00431CAA"/>
    <w:rsid w:val="004468DE"/>
    <w:rsid w:val="00490DC0"/>
    <w:rsid w:val="004962F6"/>
    <w:rsid w:val="004C3C1F"/>
    <w:rsid w:val="004C52D4"/>
    <w:rsid w:val="004E74D8"/>
    <w:rsid w:val="0050725D"/>
    <w:rsid w:val="00521B02"/>
    <w:rsid w:val="005714AD"/>
    <w:rsid w:val="00575012"/>
    <w:rsid w:val="005859BD"/>
    <w:rsid w:val="005911B6"/>
    <w:rsid w:val="00595822"/>
    <w:rsid w:val="005C3EBD"/>
    <w:rsid w:val="005E0393"/>
    <w:rsid w:val="006335D8"/>
    <w:rsid w:val="00635CB5"/>
    <w:rsid w:val="00673E3E"/>
    <w:rsid w:val="0067450F"/>
    <w:rsid w:val="00694C5D"/>
    <w:rsid w:val="00697D8D"/>
    <w:rsid w:val="006A5A05"/>
    <w:rsid w:val="006A5BB8"/>
    <w:rsid w:val="006B5A7A"/>
    <w:rsid w:val="006D4F2F"/>
    <w:rsid w:val="006E412C"/>
    <w:rsid w:val="006F6959"/>
    <w:rsid w:val="0076254E"/>
    <w:rsid w:val="0078249B"/>
    <w:rsid w:val="00797C1C"/>
    <w:rsid w:val="007C56DA"/>
    <w:rsid w:val="007E5B1D"/>
    <w:rsid w:val="00813B32"/>
    <w:rsid w:val="00852A6C"/>
    <w:rsid w:val="0086107A"/>
    <w:rsid w:val="0088557E"/>
    <w:rsid w:val="0089792E"/>
    <w:rsid w:val="008A4056"/>
    <w:rsid w:val="008B671B"/>
    <w:rsid w:val="008E2BA5"/>
    <w:rsid w:val="008E722F"/>
    <w:rsid w:val="0091716C"/>
    <w:rsid w:val="00927A15"/>
    <w:rsid w:val="00983A40"/>
    <w:rsid w:val="009935F3"/>
    <w:rsid w:val="009A4F17"/>
    <w:rsid w:val="009C005E"/>
    <w:rsid w:val="009D7BA5"/>
    <w:rsid w:val="009E031D"/>
    <w:rsid w:val="009F197E"/>
    <w:rsid w:val="00A10AE2"/>
    <w:rsid w:val="00A150E9"/>
    <w:rsid w:val="00A25E6A"/>
    <w:rsid w:val="00A26A4F"/>
    <w:rsid w:val="00A374B9"/>
    <w:rsid w:val="00A37D39"/>
    <w:rsid w:val="00A568E9"/>
    <w:rsid w:val="00A72248"/>
    <w:rsid w:val="00AD5864"/>
    <w:rsid w:val="00AF0319"/>
    <w:rsid w:val="00AF78E7"/>
    <w:rsid w:val="00B01F44"/>
    <w:rsid w:val="00B17AF7"/>
    <w:rsid w:val="00B33B2E"/>
    <w:rsid w:val="00B62BCF"/>
    <w:rsid w:val="00B64B72"/>
    <w:rsid w:val="00B8400A"/>
    <w:rsid w:val="00B85254"/>
    <w:rsid w:val="00BA48CB"/>
    <w:rsid w:val="00C230CD"/>
    <w:rsid w:val="00C304A0"/>
    <w:rsid w:val="00C431C8"/>
    <w:rsid w:val="00C56639"/>
    <w:rsid w:val="00C6736A"/>
    <w:rsid w:val="00C77B99"/>
    <w:rsid w:val="00C87020"/>
    <w:rsid w:val="00CA46C5"/>
    <w:rsid w:val="00CD6719"/>
    <w:rsid w:val="00D10BBD"/>
    <w:rsid w:val="00D25D5C"/>
    <w:rsid w:val="00D51527"/>
    <w:rsid w:val="00D704B0"/>
    <w:rsid w:val="00D72F9A"/>
    <w:rsid w:val="00D751C9"/>
    <w:rsid w:val="00D909F6"/>
    <w:rsid w:val="00DD06EF"/>
    <w:rsid w:val="00DE1EC8"/>
    <w:rsid w:val="00DE4F61"/>
    <w:rsid w:val="00E0563E"/>
    <w:rsid w:val="00E44685"/>
    <w:rsid w:val="00E84031"/>
    <w:rsid w:val="00EE70B6"/>
    <w:rsid w:val="00F15551"/>
    <w:rsid w:val="00F20C5D"/>
    <w:rsid w:val="00F301AA"/>
    <w:rsid w:val="00F365A0"/>
    <w:rsid w:val="00F647EF"/>
    <w:rsid w:val="00F67F6D"/>
    <w:rsid w:val="00F9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9D18E77E-C9BF-4A8D-9B65-27837F52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sid w:val="00E84031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1E3C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077.pdf" TargetMode="External"/><Relationship Id="rId13" Type="http://schemas.openxmlformats.org/officeDocument/2006/relationships/hyperlink" Target="http://www.nevo.co.il/Law_word/law06/tak-7754.pdf" TargetMode="External"/><Relationship Id="rId18" Type="http://schemas.openxmlformats.org/officeDocument/2006/relationships/hyperlink" Target="https://www.nevo.co.il/Law_word/law06/tak-9879.pdf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www.nevo.co.il/Law_word/law06/tak-7673.pdf" TargetMode="External"/><Relationship Id="rId7" Type="http://schemas.openxmlformats.org/officeDocument/2006/relationships/hyperlink" Target="http://www.nevo.co.il/Law_word/law06/tak-7016.pdf" TargetMode="External"/><Relationship Id="rId12" Type="http://schemas.openxmlformats.org/officeDocument/2006/relationships/hyperlink" Target="http://www.nevo.co.il/Law_word/law06/tak-7592.pdf" TargetMode="External"/><Relationship Id="rId17" Type="http://schemas.openxmlformats.org/officeDocument/2006/relationships/hyperlink" Target="https://www.nevo.co.il/Law_word/law06/tak-9031.pd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nevo.co.il/Law_word/law06/tak-8309.pdf" TargetMode="External"/><Relationship Id="rId20" Type="http://schemas.openxmlformats.org/officeDocument/2006/relationships/hyperlink" Target="http://www.nevo.co.il/Law_word/law06/tak-6915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7486.pdf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06/tak-8138.pdf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://www.nevo.co.il/Law_word/law06/tak-7325.pdf" TargetMode="External"/><Relationship Id="rId19" Type="http://schemas.openxmlformats.org/officeDocument/2006/relationships/hyperlink" Target="https://www.nevo.co.il/law_html/law06/tak-1046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7213.pdf" TargetMode="External"/><Relationship Id="rId14" Type="http://schemas.openxmlformats.org/officeDocument/2006/relationships/hyperlink" Target="http://www.nevo.co.il/Law_word/law06/tak-7913.pdf" TargetMode="External"/><Relationship Id="rId22" Type="http://schemas.openxmlformats.org/officeDocument/2006/relationships/hyperlink" Target="http://www.nevo.co.il/advertisements/nevo-100.doc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592.pdf" TargetMode="External"/><Relationship Id="rId13" Type="http://schemas.openxmlformats.org/officeDocument/2006/relationships/hyperlink" Target="http://www.nevo.co.il/Law_word/law06/tak-8309.pdf" TargetMode="External"/><Relationship Id="rId3" Type="http://schemas.openxmlformats.org/officeDocument/2006/relationships/hyperlink" Target="http://www.nevo.co.il/Law_word/law06/TAK-7016.pdf" TargetMode="External"/><Relationship Id="rId7" Type="http://schemas.openxmlformats.org/officeDocument/2006/relationships/hyperlink" Target="http://www.nevo.co.il/Law_word/law06/tak-7486.pdf" TargetMode="External"/><Relationship Id="rId12" Type="http://schemas.openxmlformats.org/officeDocument/2006/relationships/hyperlink" Target="http://www.nevo.co.il/Law_word/law06/TAK-8138.pdf" TargetMode="External"/><Relationship Id="rId2" Type="http://schemas.openxmlformats.org/officeDocument/2006/relationships/hyperlink" Target="http://www.nevo.co.il/Law_word/law06/tak-6915.pdf" TargetMode="External"/><Relationship Id="rId16" Type="http://schemas.openxmlformats.org/officeDocument/2006/relationships/hyperlink" Target="https://www.nevo.co.il/law_word/law06/tak-10462.pdf" TargetMode="External"/><Relationship Id="rId1" Type="http://schemas.openxmlformats.org/officeDocument/2006/relationships/hyperlink" Target="http://www.nevo.co.il/Law_word/law06/tak-6910.pdf" TargetMode="External"/><Relationship Id="rId6" Type="http://schemas.openxmlformats.org/officeDocument/2006/relationships/hyperlink" Target="http://www.nevo.co.il/Law_word/law06/TAK-7325.pdf" TargetMode="External"/><Relationship Id="rId11" Type="http://schemas.openxmlformats.org/officeDocument/2006/relationships/hyperlink" Target="http://www.nevo.co.il/Law_word/law06/tak-7913.pdf" TargetMode="External"/><Relationship Id="rId5" Type="http://schemas.openxmlformats.org/officeDocument/2006/relationships/hyperlink" Target="http://www.nevo.co.il/Law_word/law06/TAK-7213.pdf" TargetMode="External"/><Relationship Id="rId15" Type="http://schemas.openxmlformats.org/officeDocument/2006/relationships/hyperlink" Target="https://www.nevo.co.il/law_word/law06/tak-9879.pdf" TargetMode="External"/><Relationship Id="rId10" Type="http://schemas.openxmlformats.org/officeDocument/2006/relationships/hyperlink" Target="http://www.nevo.co.il/Law_word/law06/tak-7754.pdf" TargetMode="External"/><Relationship Id="rId4" Type="http://schemas.openxmlformats.org/officeDocument/2006/relationships/hyperlink" Target="http://www.nevo.co.il/Law_word/law06/TAK-7077.pdf" TargetMode="External"/><Relationship Id="rId9" Type="http://schemas.openxmlformats.org/officeDocument/2006/relationships/hyperlink" Target="http://www.nevo.co.il/Law_word/law06/tak-7673.pdf" TargetMode="External"/><Relationship Id="rId14" Type="http://schemas.openxmlformats.org/officeDocument/2006/relationships/hyperlink" Target="https://www.nevo.co.il/law_word/law06/tak-90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9633</CharactersWithSpaces>
  <SharedDoc>false</SharedDoc>
  <HLinks>
    <vt:vector size="216" baseType="variant">
      <vt:variant>
        <vt:i4>393283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7929869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http://www.nevo.co.il/Law_word/law06/tak-7673.pdf</vt:lpwstr>
      </vt:variant>
      <vt:variant>
        <vt:lpwstr/>
      </vt:variant>
      <vt:variant>
        <vt:i4>8257540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http://www.nevo.co.il/Law_word/law06/tak-6915.pdf</vt:lpwstr>
      </vt:variant>
      <vt:variant>
        <vt:lpwstr/>
      </vt:variant>
      <vt:variant>
        <vt:i4>2883596</vt:i4>
      </vt:variant>
      <vt:variant>
        <vt:i4>60</vt:i4>
      </vt:variant>
      <vt:variant>
        <vt:i4>0</vt:i4>
      </vt:variant>
      <vt:variant>
        <vt:i4>5</vt:i4>
      </vt:variant>
      <vt:variant>
        <vt:lpwstr>https://www.nevo.co.il/law_html/law06/tak-10462.pdf</vt:lpwstr>
      </vt:variant>
      <vt:variant>
        <vt:lpwstr/>
      </vt:variant>
      <vt:variant>
        <vt:i4>7798812</vt:i4>
      </vt:variant>
      <vt:variant>
        <vt:i4>57</vt:i4>
      </vt:variant>
      <vt:variant>
        <vt:i4>0</vt:i4>
      </vt:variant>
      <vt:variant>
        <vt:i4>5</vt:i4>
      </vt:variant>
      <vt:variant>
        <vt:lpwstr>https://www.nevo.co.il/Law_word/law06/tak-9879.pdf</vt:lpwstr>
      </vt:variant>
      <vt:variant>
        <vt:lpwstr/>
      </vt:variant>
      <vt:variant>
        <vt:i4>7798808</vt:i4>
      </vt:variant>
      <vt:variant>
        <vt:i4>54</vt:i4>
      </vt:variant>
      <vt:variant>
        <vt:i4>0</vt:i4>
      </vt:variant>
      <vt:variant>
        <vt:i4>5</vt:i4>
      </vt:variant>
      <vt:variant>
        <vt:lpwstr>https://www.nevo.co.il/Law_word/law06/tak-9031.pdf</vt:lpwstr>
      </vt:variant>
      <vt:variant>
        <vt:lpwstr/>
      </vt:variant>
      <vt:variant>
        <vt:i4>8126490</vt:i4>
      </vt:variant>
      <vt:variant>
        <vt:i4>51</vt:i4>
      </vt:variant>
      <vt:variant>
        <vt:i4>0</vt:i4>
      </vt:variant>
      <vt:variant>
        <vt:i4>5</vt:i4>
      </vt:variant>
      <vt:variant>
        <vt:lpwstr>https://www.nevo.co.il/Law_word/law06/tak-8309.pdf</vt:lpwstr>
      </vt:variant>
      <vt:variant>
        <vt:lpwstr/>
      </vt:variant>
      <vt:variant>
        <vt:i4>7471105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http://www.nevo.co.il/Law_word/law06/tak-8138.pdf</vt:lpwstr>
      </vt:variant>
      <vt:variant>
        <vt:lpwstr/>
      </vt:variant>
      <vt:variant>
        <vt:i4>8323074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http://www.nevo.co.il/Law_word/law06/tak-7913.pdf</vt:lpwstr>
      </vt:variant>
      <vt:variant>
        <vt:lpwstr/>
      </vt:variant>
      <vt:variant>
        <vt:i4>8060939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http://www.nevo.co.il/Law_word/law06/tak-7754.pdf</vt:lpwstr>
      </vt:variant>
      <vt:variant>
        <vt:lpwstr/>
      </vt:variant>
      <vt:variant>
        <vt:i4>7798799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http://www.nevo.co.il/Law_word/law06/tak-7592.pdf</vt:lpwstr>
      </vt:variant>
      <vt:variant>
        <vt:lpwstr/>
      </vt:variant>
      <vt:variant>
        <vt:i4>7733258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http://www.nevo.co.il/Law_word/law06/tak-7486.pdf</vt:lpwstr>
      </vt:variant>
      <vt:variant>
        <vt:lpwstr/>
      </vt:variant>
      <vt:variant>
        <vt:i4>8126478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http://www.nevo.co.il/Law_word/law06/tak-7325.pdf</vt:lpwstr>
      </vt:variant>
      <vt:variant>
        <vt:lpwstr/>
      </vt:variant>
      <vt:variant>
        <vt:i4>8323081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http://www.nevo.co.il/Law_word/law06/tak-7213.pdf</vt:lpwstr>
      </vt:variant>
      <vt:variant>
        <vt:lpwstr/>
      </vt:variant>
      <vt:variant>
        <vt:i4>7929871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http://www.nevo.co.il/Law_word/law06/tak-7077.pdf</vt:lpwstr>
      </vt:variant>
      <vt:variant>
        <vt:lpwstr/>
      </vt:variant>
      <vt:variant>
        <vt:i4>8323086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http://www.nevo.co.il/Law_word/law06/tak-7016.pdf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2883615</vt:i4>
      </vt:variant>
      <vt:variant>
        <vt:i4>45</vt:i4>
      </vt:variant>
      <vt:variant>
        <vt:i4>0</vt:i4>
      </vt:variant>
      <vt:variant>
        <vt:i4>5</vt:i4>
      </vt:variant>
      <vt:variant>
        <vt:lpwstr>https://www.nevo.co.il/law_word/law06/tak-10462.pdf</vt:lpwstr>
      </vt:variant>
      <vt:variant>
        <vt:lpwstr/>
      </vt:variant>
      <vt:variant>
        <vt:i4>7798812</vt:i4>
      </vt:variant>
      <vt:variant>
        <vt:i4>42</vt:i4>
      </vt:variant>
      <vt:variant>
        <vt:i4>0</vt:i4>
      </vt:variant>
      <vt:variant>
        <vt:i4>5</vt:i4>
      </vt:variant>
      <vt:variant>
        <vt:lpwstr>https://www.nevo.co.il/law_word/law06/tak-9879.pdf</vt:lpwstr>
      </vt:variant>
      <vt:variant>
        <vt:lpwstr/>
      </vt:variant>
      <vt:variant>
        <vt:i4>7798808</vt:i4>
      </vt:variant>
      <vt:variant>
        <vt:i4>39</vt:i4>
      </vt:variant>
      <vt:variant>
        <vt:i4>0</vt:i4>
      </vt:variant>
      <vt:variant>
        <vt:i4>5</vt:i4>
      </vt:variant>
      <vt:variant>
        <vt:lpwstr>https://www.nevo.co.il/law_word/law06/tak-9031.pdf</vt:lpwstr>
      </vt:variant>
      <vt:variant>
        <vt:lpwstr/>
      </vt:variant>
      <vt:variant>
        <vt:i4>7405570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http://www.nevo.co.il/Law_word/law06/tak-8309.pdf</vt:lpwstr>
      </vt:variant>
      <vt:variant>
        <vt:lpwstr/>
      </vt:variant>
      <vt:variant>
        <vt:i4>7471105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http://www.nevo.co.il/Law_word/law06/TAK-8138.pdf</vt:lpwstr>
      </vt:variant>
      <vt:variant>
        <vt:lpwstr/>
      </vt:variant>
      <vt:variant>
        <vt:i4>8323074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http://www.nevo.co.il/Law_word/law06/tak-7913.pdf</vt:lpwstr>
      </vt:variant>
      <vt:variant>
        <vt:lpwstr/>
      </vt:variant>
      <vt:variant>
        <vt:i4>8060939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http://www.nevo.co.il/Law_word/law06/tak-7754.pdf</vt:lpwstr>
      </vt:variant>
      <vt:variant>
        <vt:lpwstr/>
      </vt:variant>
      <vt:variant>
        <vt:i4>7929869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http://www.nevo.co.il/Law_word/law06/tak-7673.pdf</vt:lpwstr>
      </vt:variant>
      <vt:variant>
        <vt:lpwstr/>
      </vt:variant>
      <vt:variant>
        <vt:i4>7798799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http://www.nevo.co.il/Law_word/law06/tak-7592.pdf</vt:lpwstr>
      </vt:variant>
      <vt:variant>
        <vt:lpwstr/>
      </vt:variant>
      <vt:variant>
        <vt:i4>7733258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http://www.nevo.co.il/Law_word/law06/tak-7486.pdf</vt:lpwstr>
      </vt:variant>
      <vt:variant>
        <vt:lpwstr/>
      </vt:variant>
      <vt:variant>
        <vt:i4>8126478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http://www.nevo.co.il/Law_word/law06/TAK-7325.pdf</vt:lpwstr>
      </vt:variant>
      <vt:variant>
        <vt:lpwstr/>
      </vt:variant>
      <vt:variant>
        <vt:i4>8323081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http://www.nevo.co.il/Law_word/law06/TAK-7213.pdf</vt:lpwstr>
      </vt:variant>
      <vt:variant>
        <vt:lpwstr/>
      </vt:variant>
      <vt:variant>
        <vt:i4>7929871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http://www.nevo.co.il/Law_word/law06/TAK-7077.pdf</vt:lpwstr>
      </vt:variant>
      <vt:variant>
        <vt:lpwstr/>
      </vt:variant>
      <vt:variant>
        <vt:i4>8323086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http://www.nevo.co.il/Law_word/law06/TAK-7016.pdf</vt:lpwstr>
      </vt:variant>
      <vt:variant>
        <vt:lpwstr/>
      </vt:variant>
      <vt:variant>
        <vt:i4>8257540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http://www.nevo.co.il/Law_word/law06/tak-6915.pdf</vt:lpwstr>
      </vt:variant>
      <vt:variant>
        <vt:lpwstr/>
      </vt:variant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מס הכנסה (פטור מהגשת דוח עצמאי מקוון), תש"ע-2010</vt:lpwstr>
  </property>
  <property fmtid="{D5CDD505-2E9C-101B-9397-08002B2CF9AE}" pid="4" name="LAWNUMBER">
    <vt:lpwstr>0343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mekor_samchut">
    <vt:lpwstr/>
  </property>
  <property fmtid="{D5CDD505-2E9C-101B-9397-08002B2CF9AE}" pid="13" name="MEKORSAMCHUT">
    <vt:lpwstr/>
  </property>
  <property fmtid="{D5CDD505-2E9C-101B-9397-08002B2CF9AE}" pid="14" name="NOSE41">
    <vt:lpwstr>פטור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פיצויים לנפגעי תאונות דרכים</vt:lpwstr>
  </property>
  <property fmtid="{D5CDD505-2E9C-101B-9397-08002B2CF9AE}" pid="48" name="MEKOR_SAIF1">
    <vt:lpwstr>15א1X</vt:lpwstr>
  </property>
  <property fmtid="{D5CDD505-2E9C-101B-9397-08002B2CF9AE}" pid="49" name="NOSE11">
    <vt:lpwstr>מסים</vt:lpwstr>
  </property>
  <property fmtid="{D5CDD505-2E9C-101B-9397-08002B2CF9AE}" pid="50" name="NOSE21">
    <vt:lpwstr>מס הכנסה</vt:lpwstr>
  </property>
  <property fmtid="{D5CDD505-2E9C-101B-9397-08002B2CF9AE}" pid="51" name="NOSE31">
    <vt:lpwstr>דין וחשבון</vt:lpwstr>
  </property>
  <property fmtid="{D5CDD505-2E9C-101B-9397-08002B2CF9AE}" pid="52" name="NOSE12">
    <vt:lpwstr/>
  </property>
  <property fmtid="{D5CDD505-2E9C-101B-9397-08002B2CF9AE}" pid="53" name="NOSE22">
    <vt:lpwstr/>
  </property>
  <property fmtid="{D5CDD505-2E9C-101B-9397-08002B2CF9AE}" pid="54" name="NOSE32">
    <vt:lpwstr/>
  </property>
  <property fmtid="{D5CDD505-2E9C-101B-9397-08002B2CF9AE}" pid="55" name="NOSE42">
    <vt:lpwstr/>
  </property>
  <property fmtid="{D5CDD505-2E9C-101B-9397-08002B2CF9AE}" pid="56" name="LINKK1">
    <vt:lpwstr>https://www.nevo.co.il/law_word/law06/tak-10462.pdf;‎רשומות - תקנות כלליות#ק"ת תשפ"ג מס' ‏‏10462#מיום 28.12.2022 עמ' 690 – הודעה תשפ"ג-2022; תחילתה ביום 1.1.2023‏</vt:lpwstr>
  </property>
  <property fmtid="{D5CDD505-2E9C-101B-9397-08002B2CF9AE}" pid="57" name="LINKK2">
    <vt:lpwstr/>
  </property>
  <property fmtid="{D5CDD505-2E9C-101B-9397-08002B2CF9AE}" pid="58" name="LINKK3">
    <vt:lpwstr/>
  </property>
  <property fmtid="{D5CDD505-2E9C-101B-9397-08002B2CF9AE}" pid="59" name="LINKK4">
    <vt:lpwstr/>
  </property>
  <property fmtid="{D5CDD505-2E9C-101B-9397-08002B2CF9AE}" pid="60" name="LINKK5">
    <vt:lpwstr/>
  </property>
  <property fmtid="{D5CDD505-2E9C-101B-9397-08002B2CF9AE}" pid="61" name="LINKK6">
    <vt:lpwstr/>
  </property>
  <property fmtid="{D5CDD505-2E9C-101B-9397-08002B2CF9AE}" pid="62" name="LINKK7">
    <vt:lpwstr/>
  </property>
  <property fmtid="{D5CDD505-2E9C-101B-9397-08002B2CF9AE}" pid="63" name="LINKK8">
    <vt:lpwstr/>
  </property>
  <property fmtid="{D5CDD505-2E9C-101B-9397-08002B2CF9AE}" pid="64" name="LINKK9">
    <vt:lpwstr/>
  </property>
  <property fmtid="{D5CDD505-2E9C-101B-9397-08002B2CF9AE}" pid="65" name="LINKK10">
    <vt:lpwstr/>
  </property>
</Properties>
</file>