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2636" w14:textId="77777777" w:rsidR="003F1841" w:rsidRDefault="003F184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ערך מוסף (הגדלת סכומי קנסות), תשמ"ד</w:t>
      </w:r>
      <w:r>
        <w:rPr>
          <w:rFonts w:hint="cs"/>
          <w:rtl/>
        </w:rPr>
        <w:t>-</w:t>
      </w:r>
      <w:r>
        <w:rPr>
          <w:rtl/>
        </w:rPr>
        <w:t>1984</w:t>
      </w:r>
    </w:p>
    <w:p w14:paraId="5848D290" w14:textId="77777777" w:rsidR="00A157E1" w:rsidRDefault="00A157E1" w:rsidP="00A157E1">
      <w:pPr>
        <w:spacing w:line="320" w:lineRule="auto"/>
        <w:jc w:val="left"/>
        <w:rPr>
          <w:rFonts w:hint="cs"/>
          <w:rtl/>
        </w:rPr>
      </w:pPr>
    </w:p>
    <w:p w14:paraId="7CC2BC32" w14:textId="77777777" w:rsidR="00ED2ECF" w:rsidRDefault="00ED2ECF" w:rsidP="00A157E1">
      <w:pPr>
        <w:spacing w:line="320" w:lineRule="auto"/>
        <w:jc w:val="left"/>
        <w:rPr>
          <w:rFonts w:hint="cs"/>
          <w:rtl/>
        </w:rPr>
      </w:pPr>
    </w:p>
    <w:p w14:paraId="55BABADB" w14:textId="77777777" w:rsidR="00A157E1" w:rsidRPr="00A157E1" w:rsidRDefault="00A157E1" w:rsidP="00A157E1">
      <w:pPr>
        <w:spacing w:line="320" w:lineRule="auto"/>
        <w:jc w:val="left"/>
        <w:rPr>
          <w:rFonts w:cs="Miriam"/>
          <w:szCs w:val="22"/>
          <w:rtl/>
        </w:rPr>
      </w:pPr>
      <w:r w:rsidRPr="00A157E1">
        <w:rPr>
          <w:rFonts w:cs="Miriam"/>
          <w:szCs w:val="22"/>
          <w:rtl/>
        </w:rPr>
        <w:t>מסים</w:t>
      </w:r>
      <w:r w:rsidRPr="00A157E1">
        <w:rPr>
          <w:rFonts w:cs="FrankRuehl"/>
          <w:szCs w:val="26"/>
          <w:rtl/>
        </w:rPr>
        <w:t xml:space="preserve"> – מס ערך מוסף</w:t>
      </w:r>
    </w:p>
    <w:p w14:paraId="779F4496" w14:textId="77777777" w:rsidR="003F1841" w:rsidRDefault="003F184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F1841" w14:paraId="5B2A2B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173750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4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B1C59C" w14:textId="77777777" w:rsidR="003F1841" w:rsidRDefault="003F1841">
            <w:pPr>
              <w:spacing w:line="240" w:lineRule="auto"/>
              <w:rPr>
                <w:sz w:val="24"/>
              </w:rPr>
            </w:pPr>
            <w:hyperlink w:anchor="Seif0" w:tooltip="הגדלת סכומים הודעה תשסב 200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F6F1CD" w14:textId="77777777" w:rsidR="003F1841" w:rsidRDefault="003F184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הגדלת סכומים</w:t>
            </w:r>
          </w:p>
        </w:tc>
        <w:tc>
          <w:tcPr>
            <w:tcW w:w="1247" w:type="dxa"/>
          </w:tcPr>
          <w:p w14:paraId="23A71054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F1841" w14:paraId="4CEFF8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D7788D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40E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38AF9D" w14:textId="77777777" w:rsidR="003F1841" w:rsidRDefault="003F1841">
            <w:pPr>
              <w:spacing w:line="240" w:lineRule="auto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B5CD36" w14:textId="77777777" w:rsidR="003F1841" w:rsidRDefault="003F1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228E6CC8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F1841" w14:paraId="3486C2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105659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40E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CD6E2B" w14:textId="77777777" w:rsidR="003F1841" w:rsidRDefault="003F1841">
            <w:pPr>
              <w:spacing w:line="240" w:lineRule="auto"/>
              <w:rPr>
                <w:sz w:val="24"/>
              </w:rPr>
            </w:pPr>
            <w:hyperlink w:anchor="Seif2" w:tooltip="פרסום הסכומים המעודכ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085FA7" w14:textId="77777777" w:rsidR="003F1841" w:rsidRDefault="003F1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הסכומים המעודכנים</w:t>
            </w:r>
          </w:p>
        </w:tc>
        <w:tc>
          <w:tcPr>
            <w:tcW w:w="1247" w:type="dxa"/>
          </w:tcPr>
          <w:p w14:paraId="464A896C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F1841" w14:paraId="53E471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E1D47E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40E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A1ADA1" w14:textId="77777777" w:rsidR="003F1841" w:rsidRDefault="003F1841">
            <w:pPr>
              <w:spacing w:line="240" w:lineRule="auto"/>
              <w:rPr>
                <w:sz w:val="24"/>
              </w:rPr>
            </w:pPr>
            <w:hyperlink w:anchor="Seif3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8EDABE" w14:textId="77777777" w:rsidR="003F1841" w:rsidRDefault="003F1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566AA262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F1841" w14:paraId="6F9AFB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D2E02F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40E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EF55B3" w14:textId="77777777" w:rsidR="003F1841" w:rsidRDefault="003F1841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B779CA" w14:textId="77777777" w:rsidR="003F1841" w:rsidRDefault="003F1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6C7F1FA" w14:textId="77777777" w:rsidR="003F1841" w:rsidRDefault="003F1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27AE9199" w14:textId="77777777" w:rsidR="003F1841" w:rsidRDefault="003F1841">
      <w:pPr>
        <w:pStyle w:val="big-header"/>
        <w:ind w:left="0" w:right="1134"/>
        <w:rPr>
          <w:rtl/>
        </w:rPr>
      </w:pPr>
    </w:p>
    <w:p w14:paraId="6F14746B" w14:textId="77777777" w:rsidR="003F1841" w:rsidRDefault="003F1841" w:rsidP="00A157E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ערך מוסף (הגדלת סכומי קנסות), תשמ"ד-1984</w:t>
      </w:r>
      <w:r>
        <w:rPr>
          <w:rStyle w:val="default"/>
          <w:rtl/>
        </w:rPr>
        <w:footnoteReference w:customMarkFollows="1" w:id="1"/>
        <w:t>*</w:t>
      </w:r>
    </w:p>
    <w:p w14:paraId="7EC324E7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125 לחוק מס ערך מוסף, תשל"ו-1975 (להלן - החוק), ובאישור ועדת הכספים של הכנסת, אני מתקין תקנות אלה:</w:t>
      </w:r>
    </w:p>
    <w:p w14:paraId="1F6BB1D3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08EB46">
          <v:rect id="_x0000_s1026" style="position:absolute;left:0;text-align:left;margin-left:464.5pt;margin-top:8.05pt;width:75.05pt;height:20.3pt;z-index:251655680" o:allowincell="f" filled="f" stroked="f" strokecolor="lime" strokeweight=".25pt">
            <v:textbox inset="0,0,0,0">
              <w:txbxContent>
                <w:p w14:paraId="5A35F25D" w14:textId="77777777" w:rsidR="007A4B98" w:rsidRDefault="007A4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גדלת סכומים</w:t>
                  </w:r>
                </w:p>
                <w:p w14:paraId="629FC0F6" w14:textId="77777777" w:rsidR="007A4B98" w:rsidRDefault="007A4B98" w:rsidP="002847D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7A4C4F">
                    <w:rPr>
                      <w:rFonts w:cs="Miriam" w:hint="cs"/>
                      <w:szCs w:val="18"/>
                      <w:rtl/>
                    </w:rPr>
                    <w:t>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סכומים בסעיפי החוק המפורטים להלן יהיו כנקוב לצדם:</w:t>
      </w:r>
    </w:p>
    <w:p w14:paraId="0191A188" w14:textId="77777777" w:rsidR="003F1841" w:rsidRDefault="003F1841" w:rsidP="00633C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ED2ECF">
        <w:rPr>
          <w:rStyle w:val="default"/>
          <w:rFonts w:cs="FrankRuehl" w:hint="cs"/>
          <w:rtl/>
        </w:rPr>
        <w:t>21</w:t>
      </w:r>
      <w:r w:rsidR="007A4C4F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שקלים חדשים;</w:t>
      </w:r>
    </w:p>
    <w:p w14:paraId="4AEE8285" w14:textId="77777777" w:rsidR="003F1841" w:rsidRDefault="003F1841" w:rsidP="00633C4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7A4C4F">
        <w:rPr>
          <w:rStyle w:val="default"/>
          <w:rFonts w:cs="FrankRuehl" w:hint="cs"/>
          <w:rtl/>
        </w:rPr>
        <w:t>316</w:t>
      </w:r>
      <w:r>
        <w:rPr>
          <w:rStyle w:val="default"/>
          <w:rFonts w:cs="FrankRuehl" w:hint="cs"/>
          <w:rtl/>
        </w:rPr>
        <w:t xml:space="preserve"> שקלים חדשים.</w:t>
      </w:r>
    </w:p>
    <w:p w14:paraId="3B121749" w14:textId="77777777" w:rsidR="009B314B" w:rsidRPr="00F9078A" w:rsidRDefault="009B314B" w:rsidP="000845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9"/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</w:t>
      </w:r>
      <w:r w:rsidR="000845F4" w:rsidRPr="00F9078A">
        <w:rPr>
          <w:rFonts w:hint="cs"/>
          <w:vanish/>
          <w:color w:val="FF0000"/>
          <w:szCs w:val="20"/>
          <w:shd w:val="clear" w:color="auto" w:fill="FFFF99"/>
          <w:rtl/>
        </w:rPr>
        <w:t>10</w:t>
      </w: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.198</w:t>
      </w:r>
      <w:r w:rsidR="000845F4" w:rsidRPr="00F9078A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</w:p>
    <w:p w14:paraId="40143133" w14:textId="77777777" w:rsidR="009B314B" w:rsidRPr="00F9078A" w:rsidRDefault="000845F4" w:rsidP="0023113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תשמ"</w:t>
      </w:r>
      <w:r w:rsidR="0023113B" w:rsidRPr="00F9078A">
        <w:rPr>
          <w:rFonts w:hint="cs"/>
          <w:b/>
          <w:bCs/>
          <w:vanish/>
          <w:szCs w:val="20"/>
          <w:shd w:val="clear" w:color="auto" w:fill="FFFF99"/>
          <w:rtl/>
        </w:rPr>
        <w:t>ה</w:t>
      </w:r>
      <w:r w:rsidR="009B314B" w:rsidRPr="00F9078A">
        <w:rPr>
          <w:rFonts w:hint="cs"/>
          <w:b/>
          <w:bCs/>
          <w:vanish/>
          <w:szCs w:val="20"/>
          <w:shd w:val="clear" w:color="auto" w:fill="FFFF99"/>
          <w:rtl/>
        </w:rPr>
        <w:t>-198</w:t>
      </w: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4</w:t>
      </w:r>
    </w:p>
    <w:p w14:paraId="61B037A9" w14:textId="77777777" w:rsidR="009B314B" w:rsidRPr="00F9078A" w:rsidRDefault="009B314B" w:rsidP="000845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6" w:history="1"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תשמ"ה מס' 4715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22.10.1984 עמ' 59 </w:t>
      </w:r>
    </w:p>
    <w:p w14:paraId="405428D5" w14:textId="77777777" w:rsidR="000845F4" w:rsidRPr="00F9078A" w:rsidRDefault="000845F4" w:rsidP="000845F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77AF566E" w14:textId="77777777" w:rsidR="000845F4" w:rsidRPr="00F9078A" w:rsidRDefault="000845F4" w:rsidP="000845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שקלים;</w:t>
      </w:r>
    </w:p>
    <w:p w14:paraId="1C93BF1C" w14:textId="77777777" w:rsidR="000845F4" w:rsidRPr="00F9078A" w:rsidRDefault="000845F4" w:rsidP="000845F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2250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8420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שקלים;</w:t>
      </w:r>
    </w:p>
    <w:p w14:paraId="6B176677" w14:textId="77777777" w:rsidR="000845F4" w:rsidRPr="00F9078A" w:rsidRDefault="000845F4" w:rsidP="000845F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בסעיף 122, במקום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"5000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50,000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 יבוא "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50,000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187,130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שקלים", במקום "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3,750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 יבוא "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14,040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 ובמקום "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2250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22,500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 יבוא "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22,500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84,210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שקלים".</w:t>
      </w:r>
    </w:p>
    <w:p w14:paraId="7BC2E680" w14:textId="77777777" w:rsidR="002D2188" w:rsidRPr="00F9078A" w:rsidRDefault="002D2188" w:rsidP="002D218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F11C5B1" w14:textId="77777777" w:rsidR="002D2188" w:rsidRPr="00F9078A" w:rsidRDefault="002D2188" w:rsidP="002D2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67DA079E" w14:textId="77777777" w:rsidR="002D2188" w:rsidRPr="00F9078A" w:rsidRDefault="002D2188" w:rsidP="002D2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14:paraId="32631D07" w14:textId="77777777" w:rsidR="002D2188" w:rsidRPr="00F9078A" w:rsidRDefault="002D2188" w:rsidP="002D21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7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תשמ"ח מס' 5057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1.10.1987 עמ' 12 </w:t>
      </w:r>
    </w:p>
    <w:p w14:paraId="1F5D6D36" w14:textId="77777777" w:rsidR="00F0430B" w:rsidRPr="00F9078A" w:rsidRDefault="00F0430B" w:rsidP="00F0430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5E337806" w14:textId="77777777" w:rsidR="00F0430B" w:rsidRPr="00F9078A" w:rsidRDefault="00F0430B" w:rsidP="00F0430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5610 שקלים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 שקלים חדשים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77905BFD" w14:textId="77777777" w:rsidR="00F0430B" w:rsidRPr="00F9078A" w:rsidRDefault="00F0430B" w:rsidP="00F0430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8420 שקלים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 שקלים חדשים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7825E2A2" w14:textId="77777777" w:rsidR="008168C6" w:rsidRPr="00F9078A" w:rsidRDefault="008168C6" w:rsidP="00F0430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(פקע</w:t>
      </w:r>
      <w:r w:rsidR="00290CC6"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).</w:t>
      </w:r>
    </w:p>
    <w:p w14:paraId="60744614" w14:textId="77777777" w:rsidR="0017503F" w:rsidRPr="00F9078A" w:rsidRDefault="0017503F" w:rsidP="0017503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7B15663" w14:textId="77777777" w:rsidR="0017503F" w:rsidRPr="00F9078A" w:rsidRDefault="0017503F" w:rsidP="0017503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194C0E1A" w14:textId="77777777" w:rsidR="0017503F" w:rsidRPr="00F9078A" w:rsidRDefault="0017503F" w:rsidP="0017503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14:paraId="15C5B1C5" w14:textId="77777777" w:rsidR="009B314B" w:rsidRPr="00F9078A" w:rsidRDefault="001750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8" w:history="1">
        <w:r w:rsidRPr="00F9078A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תשמ"ט מס' 5150</w:t>
        </w:r>
      </w:hyperlink>
      <w:r w:rsidRPr="00F9078A">
        <w:rPr>
          <w:rFonts w:hint="cs"/>
          <w:vanish/>
          <w:szCs w:val="20"/>
          <w:shd w:val="clear" w:color="auto" w:fill="FFFF99"/>
          <w:rtl/>
        </w:rPr>
        <w:t xml:space="preserve"> מיום 6.12.1988 עמ' 212 </w:t>
      </w:r>
    </w:p>
    <w:p w14:paraId="5C41A07E" w14:textId="77777777" w:rsidR="0017503F" w:rsidRPr="00F9078A" w:rsidRDefault="0017503F" w:rsidP="0017503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5CB6D804" w14:textId="77777777" w:rsidR="0017503F" w:rsidRPr="00F9078A" w:rsidRDefault="0017503F" w:rsidP="00CB031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CB031F"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031F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</w:t>
      </w:r>
      <w:r w:rsidR="00CB031F"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14:paraId="6D89EDEA" w14:textId="77777777" w:rsidR="0017503F" w:rsidRPr="00F9078A" w:rsidRDefault="0017503F" w:rsidP="00CB031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CB031F"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031F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  <w:r w:rsidR="00CB031F"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חדשים;</w:t>
      </w:r>
    </w:p>
    <w:p w14:paraId="5F790964" w14:textId="77777777" w:rsidR="007A4B98" w:rsidRPr="00F9078A" w:rsidRDefault="007A4B98" w:rsidP="007A4B9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16A2402" w14:textId="77777777" w:rsidR="007A4B98" w:rsidRPr="00F9078A" w:rsidRDefault="007A4B98" w:rsidP="007A4B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1.7.1989</w:t>
      </w:r>
    </w:p>
    <w:p w14:paraId="1FF44309" w14:textId="77777777" w:rsidR="007A4B98" w:rsidRPr="00F9078A" w:rsidRDefault="007A4B98" w:rsidP="007A4B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78BC6FBB" w14:textId="77777777" w:rsidR="007A4B98" w:rsidRPr="00F9078A" w:rsidRDefault="007A4B98" w:rsidP="007A4B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9" w:history="1"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 xml:space="preserve">ק"ת תשמ"ט </w:t>
        </w:r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מ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ס' 5209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8.8.1989 עמ' 1246 </w:t>
      </w:r>
    </w:p>
    <w:p w14:paraId="7017535D" w14:textId="77777777" w:rsidR="007A4B98" w:rsidRPr="00F9078A" w:rsidRDefault="007A4B98" w:rsidP="007A4B9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9E60F7F" w14:textId="77777777" w:rsidR="007A4B98" w:rsidRPr="00F9078A" w:rsidRDefault="007A4B98" w:rsidP="00877B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77B25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77B25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9ED4698" w14:textId="77777777" w:rsidR="007A4B98" w:rsidRPr="00F9078A" w:rsidRDefault="007A4B98" w:rsidP="00877B2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77B25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77B25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EB9E553" w14:textId="77777777" w:rsidR="00A12372" w:rsidRPr="00F9078A" w:rsidRDefault="00A12372" w:rsidP="00A1237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C9F6C27" w14:textId="77777777" w:rsidR="00A12372" w:rsidRPr="00F9078A" w:rsidRDefault="00A12372" w:rsidP="00C47D2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</w:t>
      </w:r>
      <w:r w:rsidR="00C47D2C" w:rsidRPr="00F9078A">
        <w:rPr>
          <w:rFonts w:hint="cs"/>
          <w:vanish/>
          <w:color w:val="FF0000"/>
          <w:szCs w:val="20"/>
          <w:shd w:val="clear" w:color="auto" w:fill="FFFF99"/>
          <w:rtl/>
        </w:rPr>
        <w:t>90</w:t>
      </w:r>
    </w:p>
    <w:p w14:paraId="0B050D8E" w14:textId="77777777" w:rsidR="00A12372" w:rsidRPr="00F9078A" w:rsidRDefault="00A12372" w:rsidP="00A1237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5BE5BDF3" w14:textId="77777777" w:rsidR="00A12372" w:rsidRPr="00F9078A" w:rsidRDefault="00A12372" w:rsidP="00A123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0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תש"ן מס' 5286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16.8.1990 עמ' 975 </w:t>
      </w:r>
    </w:p>
    <w:p w14:paraId="17B50A6B" w14:textId="77777777" w:rsidR="00C47D2C" w:rsidRPr="00F9078A" w:rsidRDefault="00C47D2C" w:rsidP="00C47D2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175D5702" w14:textId="77777777" w:rsidR="00C47D2C" w:rsidRPr="00F9078A" w:rsidRDefault="00C47D2C" w:rsidP="00C47D2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2DF9AAD" w14:textId="77777777" w:rsidR="00C47D2C" w:rsidRPr="00F9078A" w:rsidRDefault="00C47D2C" w:rsidP="00C47D2C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73DCC79" w14:textId="77777777" w:rsidR="006B7627" w:rsidRPr="00F9078A" w:rsidRDefault="006B7627" w:rsidP="006B762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8D9E78A" w14:textId="77777777" w:rsidR="006B7627" w:rsidRPr="00F9078A" w:rsidRDefault="006B7627" w:rsidP="006B762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0A949212" w14:textId="77777777" w:rsidR="006B7627" w:rsidRPr="00F9078A" w:rsidRDefault="006B7627" w:rsidP="006B762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14:paraId="00B47676" w14:textId="77777777" w:rsidR="006B7627" w:rsidRPr="00F9078A" w:rsidRDefault="006B7627" w:rsidP="006B76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1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תשנ"א מס' 5370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11.7.1991 עמ' 1041 </w:t>
      </w:r>
    </w:p>
    <w:p w14:paraId="26315001" w14:textId="77777777" w:rsidR="006B7627" w:rsidRPr="00F9078A" w:rsidRDefault="006B7627" w:rsidP="006B762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CD7069D" w14:textId="77777777" w:rsidR="006B7627" w:rsidRPr="00F9078A" w:rsidRDefault="006B7627" w:rsidP="006B762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025889D" w14:textId="77777777" w:rsidR="006B7627" w:rsidRPr="00F9078A" w:rsidRDefault="006B7627" w:rsidP="006B762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AF6F3CE" w14:textId="77777777" w:rsidR="00184647" w:rsidRPr="00F9078A" w:rsidRDefault="00184647" w:rsidP="0018464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EF420F2" w14:textId="77777777" w:rsidR="00184647" w:rsidRPr="00F9078A" w:rsidRDefault="00184647" w:rsidP="001846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16A0A82D" w14:textId="77777777" w:rsidR="00184647" w:rsidRPr="00F9078A" w:rsidRDefault="00184647" w:rsidP="001846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14:paraId="2C608C08" w14:textId="77777777" w:rsidR="00184647" w:rsidRPr="00F9078A" w:rsidRDefault="00184647" w:rsidP="001846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תשנ"ב מס' 5462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30.7.1992 עמ' 1411 </w:t>
      </w:r>
    </w:p>
    <w:p w14:paraId="0EE8E5E7" w14:textId="77777777" w:rsidR="00184647" w:rsidRPr="00F9078A" w:rsidRDefault="00184647" w:rsidP="0018464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17C87DFA" w14:textId="77777777" w:rsidR="00184647" w:rsidRPr="00F9078A" w:rsidRDefault="00184647" w:rsidP="008F19E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19E0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19E0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19595FF" w14:textId="77777777" w:rsidR="00184647" w:rsidRPr="00F9078A" w:rsidRDefault="00184647" w:rsidP="008F19E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19E0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8F19E0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2A817A0" w14:textId="77777777" w:rsidR="00A35AF9" w:rsidRPr="00F9078A" w:rsidRDefault="00A35AF9" w:rsidP="00A35AF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59F339C" w14:textId="77777777" w:rsidR="00A35AF9" w:rsidRPr="00F9078A" w:rsidRDefault="00A35AF9" w:rsidP="00A35A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1.7.1993</w:t>
      </w:r>
    </w:p>
    <w:p w14:paraId="278BCEDA" w14:textId="77777777" w:rsidR="00A35AF9" w:rsidRPr="00F9078A" w:rsidRDefault="00A35AF9" w:rsidP="00A35A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398B393E" w14:textId="77777777" w:rsidR="00A35AF9" w:rsidRPr="00F9078A" w:rsidRDefault="00A35AF9" w:rsidP="00A35A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תשנ"ג מס' 5544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7.9.1993 עמ' 1158 </w:t>
      </w:r>
    </w:p>
    <w:p w14:paraId="2D1FD445" w14:textId="77777777" w:rsidR="00A35AF9" w:rsidRPr="00F9078A" w:rsidRDefault="00A35AF9" w:rsidP="00A35AF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391F1F40" w14:textId="77777777" w:rsidR="00A35AF9" w:rsidRPr="00F9078A" w:rsidRDefault="00A35AF9" w:rsidP="0081283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12835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12835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9FEBF53" w14:textId="77777777" w:rsidR="00A35AF9" w:rsidRPr="00F9078A" w:rsidRDefault="00A35AF9" w:rsidP="0081283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812835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812835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CFED4A1" w14:textId="77777777" w:rsidR="0024373D" w:rsidRPr="00F9078A" w:rsidRDefault="0024373D" w:rsidP="0024373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72FF989" w14:textId="77777777" w:rsidR="0024373D" w:rsidRPr="00F9078A" w:rsidRDefault="0024373D" w:rsidP="004D1B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</w:t>
      </w:r>
      <w:r w:rsidR="004D1BC0" w:rsidRPr="00F9078A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</w:p>
    <w:p w14:paraId="2684B677" w14:textId="77777777" w:rsidR="0024373D" w:rsidRPr="00F9078A" w:rsidRDefault="0024373D" w:rsidP="0024373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4C58C7D3" w14:textId="77777777" w:rsidR="0024373D" w:rsidRPr="00F9078A" w:rsidRDefault="0024373D" w:rsidP="00E01E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4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תשנ"ד מס' 5613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12.7.1994 עמ' 1188 </w:t>
      </w:r>
    </w:p>
    <w:p w14:paraId="04F6C645" w14:textId="77777777" w:rsidR="00E01E27" w:rsidRPr="00F9078A" w:rsidRDefault="00E01E27" w:rsidP="00E01E2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A20E5AA" w14:textId="77777777" w:rsidR="00E01E27" w:rsidRPr="00F9078A" w:rsidRDefault="00E01E27" w:rsidP="004769A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769AE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769AE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B175EC2" w14:textId="77777777" w:rsidR="00E01E27" w:rsidRPr="00F9078A" w:rsidRDefault="00E01E27" w:rsidP="004D1BC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4D1BC0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4D1BC0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A9B1490" w14:textId="77777777" w:rsidR="00EF79F4" w:rsidRPr="00F9078A" w:rsidRDefault="00EF79F4" w:rsidP="00EF79F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A70BB37" w14:textId="77777777" w:rsidR="00EF79F4" w:rsidRPr="00F9078A" w:rsidRDefault="00EF79F4" w:rsidP="00EF79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1.7.1995</w:t>
      </w:r>
    </w:p>
    <w:p w14:paraId="01CB2432" w14:textId="77777777" w:rsidR="00EF79F4" w:rsidRPr="00F9078A" w:rsidRDefault="00EF79F4" w:rsidP="00EF79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14:paraId="69384543" w14:textId="77777777" w:rsidR="00EF79F4" w:rsidRPr="00F9078A" w:rsidRDefault="00EF79F4" w:rsidP="00EF79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5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תשנ"ה מס' 5694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27.7.1995 עמ' 1694</w:t>
      </w:r>
    </w:p>
    <w:p w14:paraId="2EC616E6" w14:textId="77777777" w:rsidR="0094114D" w:rsidRPr="00F9078A" w:rsidRDefault="0094114D" w:rsidP="009411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0695431" w14:textId="77777777" w:rsidR="0094114D" w:rsidRPr="00F9078A" w:rsidRDefault="0094114D" w:rsidP="00F37C7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37C74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37C74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3CF9F16" w14:textId="77777777" w:rsidR="0094114D" w:rsidRPr="00F9078A" w:rsidRDefault="0094114D" w:rsidP="00F37C7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F37C74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37C74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F16ED2E" w14:textId="77777777" w:rsidR="00D60950" w:rsidRPr="00F9078A" w:rsidRDefault="00D60950" w:rsidP="00D6095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D95CBF0" w14:textId="77777777" w:rsidR="00D60950" w:rsidRPr="00F9078A" w:rsidRDefault="00D60950" w:rsidP="00D609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16BD81F1" w14:textId="77777777" w:rsidR="00D60950" w:rsidRPr="00F9078A" w:rsidRDefault="00D60950" w:rsidP="00D6095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14:paraId="7F2EC686" w14:textId="77777777" w:rsidR="00D60950" w:rsidRPr="00F9078A" w:rsidRDefault="00D60950" w:rsidP="00D609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תשנ"ו מס' 5771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9.7.1996 עמ' 1432 </w:t>
      </w:r>
    </w:p>
    <w:p w14:paraId="408309ED" w14:textId="77777777" w:rsidR="00315FDA" w:rsidRPr="00F9078A" w:rsidRDefault="00315FDA" w:rsidP="00315FD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7E209DB0" w14:textId="77777777" w:rsidR="00315FDA" w:rsidRPr="00F9078A" w:rsidRDefault="00315FDA" w:rsidP="000E47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0E47F4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0E47F4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444E6BEA" w14:textId="77777777" w:rsidR="00315FDA" w:rsidRPr="00F9078A" w:rsidRDefault="00315FDA" w:rsidP="000E47F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0E47F4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0E47F4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F8EB6F8" w14:textId="77777777" w:rsidR="001E22A2" w:rsidRPr="00F9078A" w:rsidRDefault="001E22A2" w:rsidP="001E22A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10DFC17" w14:textId="77777777" w:rsidR="001E22A2" w:rsidRPr="00F9078A" w:rsidRDefault="001E22A2" w:rsidP="001E22A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1.7.1997</w:t>
      </w:r>
    </w:p>
    <w:p w14:paraId="408D00CE" w14:textId="77777777" w:rsidR="001E22A2" w:rsidRPr="00F9078A" w:rsidRDefault="001E22A2" w:rsidP="001E22A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7C64C1D0" w14:textId="77777777" w:rsidR="001E22A2" w:rsidRPr="00F9078A" w:rsidRDefault="001E22A2" w:rsidP="001E2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תשנ"ז מס' 5842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24.7.1997 עמ' 947 </w:t>
      </w:r>
    </w:p>
    <w:p w14:paraId="406C46BE" w14:textId="77777777" w:rsidR="001E22A2" w:rsidRPr="00F9078A" w:rsidRDefault="001E22A2" w:rsidP="001E22A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14E2BC5F" w14:textId="77777777" w:rsidR="001E22A2" w:rsidRPr="00F9078A" w:rsidRDefault="001E22A2" w:rsidP="001E22A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96137B7" w14:textId="77777777" w:rsidR="001E22A2" w:rsidRPr="00F9078A" w:rsidRDefault="001E22A2" w:rsidP="001E22A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1A351F5" w14:textId="77777777" w:rsidR="009978DB" w:rsidRPr="00F9078A" w:rsidRDefault="009978DB" w:rsidP="009978D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18BDBBF" w14:textId="77777777" w:rsidR="009978DB" w:rsidRPr="00F9078A" w:rsidRDefault="009978DB" w:rsidP="009978D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14:paraId="1D7A33FD" w14:textId="77777777" w:rsidR="009978DB" w:rsidRPr="00F9078A" w:rsidRDefault="009978DB" w:rsidP="009978D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14:paraId="74292AD4" w14:textId="77777777" w:rsidR="009978DB" w:rsidRPr="00F9078A" w:rsidRDefault="009978DB" w:rsidP="009978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תשנ"ח מס' 5914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30.7.1998 עמ' 1078 </w:t>
      </w:r>
    </w:p>
    <w:p w14:paraId="6A5CF083" w14:textId="77777777" w:rsidR="009978DB" w:rsidRPr="00F9078A" w:rsidRDefault="009978DB" w:rsidP="009978D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A83C834" w14:textId="77777777" w:rsidR="009978DB" w:rsidRPr="00F9078A" w:rsidRDefault="009978DB" w:rsidP="009978D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CA43AF8" w14:textId="77777777" w:rsidR="009978DB" w:rsidRPr="00F9078A" w:rsidRDefault="009978DB" w:rsidP="009978D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43773241" w14:textId="77777777" w:rsidR="001B30D9" w:rsidRPr="00F9078A" w:rsidRDefault="001B30D9" w:rsidP="001B30D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ECFD2AF" w14:textId="77777777" w:rsidR="001B30D9" w:rsidRPr="00F9078A" w:rsidRDefault="001B30D9" w:rsidP="001B30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1.7.2000</w:t>
      </w:r>
    </w:p>
    <w:p w14:paraId="15D27312" w14:textId="77777777" w:rsidR="001B30D9" w:rsidRPr="00F9078A" w:rsidRDefault="001B30D9" w:rsidP="001B30D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14:paraId="459537CE" w14:textId="77777777" w:rsidR="001B30D9" w:rsidRPr="00F9078A" w:rsidRDefault="001B30D9" w:rsidP="001B30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9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תש"ס מס' 6047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30.7.2000 עמ' 786 </w:t>
      </w:r>
    </w:p>
    <w:p w14:paraId="088AB181" w14:textId="77777777" w:rsidR="001B30D9" w:rsidRPr="00F9078A" w:rsidRDefault="001B30D9" w:rsidP="001B30D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BC86945" w14:textId="77777777" w:rsidR="001B30D9" w:rsidRPr="00F9078A" w:rsidRDefault="001B30D9" w:rsidP="003C190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3C1902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3C1902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27B59E0" w14:textId="77777777" w:rsidR="001B30D9" w:rsidRPr="00F9078A" w:rsidRDefault="001B30D9" w:rsidP="003C1902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3C1902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3C1902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133D01A" w14:textId="77777777" w:rsidR="00A656A4" w:rsidRPr="00F9078A" w:rsidRDefault="00A656A4" w:rsidP="00A656A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BC3343D" w14:textId="77777777" w:rsidR="00A656A4" w:rsidRPr="00F9078A" w:rsidRDefault="00A656A4" w:rsidP="00A656A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1.7.2001</w:t>
      </w:r>
    </w:p>
    <w:p w14:paraId="7AB7C3E0" w14:textId="77777777" w:rsidR="00A656A4" w:rsidRPr="00F9078A" w:rsidRDefault="00A656A4" w:rsidP="00A656A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14:paraId="76E25FA8" w14:textId="77777777" w:rsidR="0017503F" w:rsidRPr="00F9078A" w:rsidRDefault="00A656A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F9078A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תשס"ב מס' 6126</w:t>
        </w:r>
      </w:hyperlink>
      <w:r w:rsidRPr="00F9078A">
        <w:rPr>
          <w:rFonts w:hint="cs"/>
          <w:vanish/>
          <w:szCs w:val="20"/>
          <w:shd w:val="clear" w:color="auto" w:fill="FFFF99"/>
          <w:rtl/>
        </w:rPr>
        <w:t xml:space="preserve"> מיום 25.9.2001 עמ' 20</w:t>
      </w:r>
    </w:p>
    <w:p w14:paraId="657CB6D3" w14:textId="77777777" w:rsidR="00A656A4" w:rsidRPr="00F9078A" w:rsidRDefault="00A656A4" w:rsidP="00A656A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7C7EB429" w14:textId="77777777" w:rsidR="00A656A4" w:rsidRPr="00F9078A" w:rsidRDefault="00A656A4" w:rsidP="00AE35A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AE35A3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</w:t>
      </w:r>
      <w:r w:rsidR="00AE35A3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3D27E3C" w14:textId="77777777" w:rsidR="00A656A4" w:rsidRPr="00F9078A" w:rsidRDefault="00A656A4" w:rsidP="00AE35A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E35A3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  <w:r w:rsidR="00AE35A3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D4188A8" w14:textId="77777777" w:rsidR="00C65B3F" w:rsidRPr="00F9078A" w:rsidRDefault="00C65B3F" w:rsidP="00C65B3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6246C19" w14:textId="77777777" w:rsidR="00C65B3F" w:rsidRPr="00F9078A" w:rsidRDefault="00C65B3F" w:rsidP="00C65B3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14:paraId="2E53D778" w14:textId="77777777" w:rsidR="00C65B3F" w:rsidRPr="00F9078A" w:rsidRDefault="00C65B3F" w:rsidP="00C65B3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14:paraId="617DEF02" w14:textId="77777777" w:rsidR="00C65B3F" w:rsidRPr="00F9078A" w:rsidRDefault="00C65B3F" w:rsidP="00C65B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תשס"ב מס' 6189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13.8.2002 עמ' 1205</w:t>
      </w:r>
    </w:p>
    <w:p w14:paraId="37470674" w14:textId="77777777" w:rsidR="00C65B3F" w:rsidRPr="00F9078A" w:rsidRDefault="00C65B3F" w:rsidP="00C65B3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3ACF6B1B" w14:textId="77777777" w:rsidR="00C65B3F" w:rsidRPr="00F9078A" w:rsidRDefault="00C65B3F" w:rsidP="0012029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  <w:r w:rsidR="00120291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20291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424CB1EA" w14:textId="77777777" w:rsidR="00C65B3F" w:rsidRPr="00F9078A" w:rsidRDefault="00C65B3F" w:rsidP="0012029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="00120291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120291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3524650" w14:textId="77777777" w:rsidR="009D3F7A" w:rsidRPr="00F9078A" w:rsidRDefault="009D3F7A" w:rsidP="009D3F7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660188B" w14:textId="77777777" w:rsidR="009D3F7A" w:rsidRPr="00F9078A" w:rsidRDefault="009D3F7A" w:rsidP="009D3F7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1.7.2003</w:t>
      </w:r>
    </w:p>
    <w:p w14:paraId="3F9A7027" w14:textId="77777777" w:rsidR="009D3F7A" w:rsidRPr="00F9078A" w:rsidRDefault="009D3F7A" w:rsidP="009D3F7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14:paraId="22CD51F9" w14:textId="77777777" w:rsidR="009D3F7A" w:rsidRPr="00F9078A" w:rsidRDefault="009D3F7A" w:rsidP="009D3F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תשס"ג מס' 6261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2.9.2003 עמ' 1081 </w:t>
      </w:r>
    </w:p>
    <w:p w14:paraId="39CE9413" w14:textId="77777777" w:rsidR="009D3F7A" w:rsidRPr="00F9078A" w:rsidRDefault="009D3F7A" w:rsidP="009D3F7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51375D8" w14:textId="77777777" w:rsidR="009D3F7A" w:rsidRPr="00F9078A" w:rsidRDefault="009D3F7A" w:rsidP="008C2BA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8C2BAE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</w:t>
      </w:r>
      <w:r w:rsidR="008C2BAE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69CAA40" w14:textId="77777777" w:rsidR="009D3F7A" w:rsidRPr="00F9078A" w:rsidRDefault="009D3F7A" w:rsidP="008C2BA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C2BAE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  <w:r w:rsidR="008C2BAE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33C175E" w14:textId="77777777" w:rsidR="00A656A4" w:rsidRPr="00F9078A" w:rsidRDefault="00A656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3593AE2" w14:textId="77777777" w:rsidR="003F1841" w:rsidRPr="00F9078A" w:rsidRDefault="003F184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14:paraId="11349964" w14:textId="77777777" w:rsidR="003F1841" w:rsidRPr="00F9078A" w:rsidRDefault="003F18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14:paraId="29ED4807" w14:textId="77777777" w:rsidR="003F1841" w:rsidRPr="00F9078A" w:rsidRDefault="003F184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6606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31.7.2007 עמ' 1086</w:t>
      </w:r>
    </w:p>
    <w:p w14:paraId="0EF0FEF3" w14:textId="77777777" w:rsidR="003F1841" w:rsidRPr="00F9078A" w:rsidRDefault="003F184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E7171EA" w14:textId="77777777" w:rsidR="003F1841" w:rsidRPr="00F9078A" w:rsidRDefault="003F184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12BFC57" w14:textId="77777777" w:rsidR="003F1841" w:rsidRPr="00F9078A" w:rsidRDefault="003F184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268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F7C89BF" w14:textId="77777777" w:rsidR="00786E23" w:rsidRPr="00F9078A" w:rsidRDefault="00786E23" w:rsidP="00786E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7BD2CD8" w14:textId="77777777" w:rsidR="00786E23" w:rsidRPr="00F9078A" w:rsidRDefault="00786E23" w:rsidP="00786E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1F6E26C0" w14:textId="77777777" w:rsidR="00786E23" w:rsidRPr="00F9078A" w:rsidRDefault="00786E23" w:rsidP="00786E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5FD143C7" w14:textId="77777777" w:rsidR="00786E23" w:rsidRPr="00F9078A" w:rsidRDefault="00786E23" w:rsidP="00786E2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6691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14.7.2008 עמ' 1132</w:t>
      </w:r>
    </w:p>
    <w:p w14:paraId="7A2213B0" w14:textId="77777777" w:rsidR="00786E23" w:rsidRPr="00F9078A" w:rsidRDefault="00786E23" w:rsidP="00786E2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85A4472" w14:textId="77777777" w:rsidR="00786E23" w:rsidRPr="00F9078A" w:rsidRDefault="00786E23" w:rsidP="00786E2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A00867C" w14:textId="77777777" w:rsidR="00786E23" w:rsidRPr="00F9078A" w:rsidRDefault="00786E23" w:rsidP="009416B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268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133F7F2" w14:textId="77777777" w:rsidR="00851A57" w:rsidRPr="00F9078A" w:rsidRDefault="00851A57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1BBE1E5" w14:textId="77777777" w:rsidR="00851A57" w:rsidRPr="00F9078A" w:rsidRDefault="00851A57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2FD5E602" w14:textId="77777777" w:rsidR="00851A57" w:rsidRPr="00F9078A" w:rsidRDefault="00851A57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3BE5B012" w14:textId="77777777" w:rsidR="00851A57" w:rsidRPr="00F9078A" w:rsidRDefault="00851A57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6796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1146</w:t>
      </w:r>
    </w:p>
    <w:p w14:paraId="75A0781B" w14:textId="77777777" w:rsidR="00DF674A" w:rsidRPr="00F9078A" w:rsidRDefault="00DF674A" w:rsidP="00DF674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282C8E49" w14:textId="77777777" w:rsidR="00DF674A" w:rsidRPr="00F9078A" w:rsidRDefault="00DF674A" w:rsidP="00DF674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05B3E57" w14:textId="77777777" w:rsidR="00DF674A" w:rsidRPr="00F9078A" w:rsidRDefault="00DF674A" w:rsidP="00DF674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77375CE" w14:textId="77777777" w:rsidR="00DF674A" w:rsidRPr="00F9078A" w:rsidRDefault="00DF674A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37B56C0" w14:textId="77777777" w:rsidR="00DF674A" w:rsidRPr="00F9078A" w:rsidRDefault="00DF674A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2DBBC158" w14:textId="77777777" w:rsidR="00DF674A" w:rsidRPr="00F9078A" w:rsidRDefault="00DF674A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16F50C49" w14:textId="77777777" w:rsidR="00DF674A" w:rsidRPr="00F9078A" w:rsidRDefault="00DF674A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6919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12.8.2010 עמ' 1486</w:t>
      </w:r>
    </w:p>
    <w:p w14:paraId="51E512A7" w14:textId="77777777" w:rsidR="00ED2ECF" w:rsidRPr="00F9078A" w:rsidRDefault="00ED2ECF" w:rsidP="00ED2EC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5C096B1B" w14:textId="77777777" w:rsidR="00ED2ECF" w:rsidRPr="00F9078A" w:rsidRDefault="00ED2ECF" w:rsidP="00ED2EC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05ECDDC" w14:textId="77777777" w:rsidR="00ED2ECF" w:rsidRPr="00F9078A" w:rsidRDefault="00ED2ECF" w:rsidP="00ED2EC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00C7613" w14:textId="77777777" w:rsidR="00ED2ECF" w:rsidRPr="00F9078A" w:rsidRDefault="00ED2ECF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91A61D5" w14:textId="77777777" w:rsidR="00ED2ECF" w:rsidRPr="00F9078A" w:rsidRDefault="00ED2ECF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04282BA9" w14:textId="77777777" w:rsidR="00ED2ECF" w:rsidRPr="00F9078A" w:rsidRDefault="00ED2ECF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141F964A" w14:textId="77777777" w:rsidR="00ED2ECF" w:rsidRPr="00F9078A" w:rsidRDefault="00ED2ECF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7018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26.7.2011 עמ' 1195</w:t>
      </w:r>
    </w:p>
    <w:p w14:paraId="1AD54896" w14:textId="77777777" w:rsidR="00BC2166" w:rsidRPr="00F9078A" w:rsidRDefault="00BC2166" w:rsidP="00BC216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34E62B6" w14:textId="77777777" w:rsidR="00BC2166" w:rsidRPr="00F9078A" w:rsidRDefault="00BC2166" w:rsidP="00BC216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12D86C7" w14:textId="77777777" w:rsidR="00BC2166" w:rsidRPr="00F9078A" w:rsidRDefault="00BC2166" w:rsidP="00BC216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987601" w14:textId="77777777" w:rsidR="00BC2166" w:rsidRPr="00F9078A" w:rsidRDefault="00BC2166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5F402EB" w14:textId="77777777" w:rsidR="00BC2166" w:rsidRPr="00F9078A" w:rsidRDefault="00BC2166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1.7.2012</w:t>
      </w:r>
    </w:p>
    <w:p w14:paraId="3D20C345" w14:textId="77777777" w:rsidR="00BC2166" w:rsidRPr="00F9078A" w:rsidRDefault="00BC2166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14:paraId="2CEFF600" w14:textId="77777777" w:rsidR="00BC2166" w:rsidRPr="00F9078A" w:rsidRDefault="00BC2166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7154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16.8.2012 עמ' 1602</w:t>
      </w:r>
    </w:p>
    <w:p w14:paraId="0CBD1FDE" w14:textId="77777777" w:rsidR="009554E3" w:rsidRPr="00F9078A" w:rsidRDefault="009554E3" w:rsidP="009554E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4E7C2E29" w14:textId="77777777" w:rsidR="009554E3" w:rsidRPr="00F9078A" w:rsidRDefault="009554E3" w:rsidP="009554E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D03C2AC" w14:textId="77777777" w:rsidR="009554E3" w:rsidRPr="00F9078A" w:rsidRDefault="009554E3" w:rsidP="009554E3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312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45009EA" w14:textId="77777777" w:rsidR="009554E3" w:rsidRPr="00F9078A" w:rsidRDefault="009554E3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D993025" w14:textId="77777777" w:rsidR="009554E3" w:rsidRPr="00F9078A" w:rsidRDefault="009554E3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28D8E8FD" w14:textId="77777777" w:rsidR="009554E3" w:rsidRPr="00F9078A" w:rsidRDefault="009554E3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246EFAF8" w14:textId="77777777" w:rsidR="009554E3" w:rsidRPr="00F9078A" w:rsidRDefault="009554E3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7271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25.7.2013 עמ' 1551</w:t>
      </w:r>
    </w:p>
    <w:p w14:paraId="509EB364" w14:textId="77777777" w:rsidR="002C33D0" w:rsidRPr="00F9078A" w:rsidRDefault="002C33D0" w:rsidP="002C33D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7354DF1D" w14:textId="77777777" w:rsidR="002C33D0" w:rsidRPr="00F9078A" w:rsidRDefault="002C33D0" w:rsidP="002C33D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215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A0048EF" w14:textId="77777777" w:rsidR="002C33D0" w:rsidRPr="00F9078A" w:rsidRDefault="002C33D0" w:rsidP="002C33D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7FAB3CC" w14:textId="77777777" w:rsidR="002C33D0" w:rsidRPr="00F9078A" w:rsidRDefault="002C33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7D04AB7" w14:textId="77777777" w:rsidR="002C33D0" w:rsidRPr="00F9078A" w:rsidRDefault="002C33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1.7.2014</w:t>
      </w:r>
    </w:p>
    <w:p w14:paraId="5CCF0B65" w14:textId="77777777" w:rsidR="002C33D0" w:rsidRPr="00F9078A" w:rsidRDefault="002C33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14:paraId="0DF51562" w14:textId="77777777" w:rsidR="002C33D0" w:rsidRPr="00F9078A" w:rsidRDefault="002C33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7400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24.7.2014 עמ' 1542</w:t>
      </w:r>
    </w:p>
    <w:p w14:paraId="0E421577" w14:textId="77777777" w:rsidR="002847D0" w:rsidRPr="00F9078A" w:rsidRDefault="002847D0" w:rsidP="002847D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183E26F0" w14:textId="77777777" w:rsidR="002847D0" w:rsidRPr="00F9078A" w:rsidRDefault="002847D0" w:rsidP="002847D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3687B36" w14:textId="77777777" w:rsidR="002847D0" w:rsidRPr="00F9078A" w:rsidRDefault="002847D0" w:rsidP="002847D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4B9F08" w14:textId="77777777" w:rsidR="002847D0" w:rsidRPr="00F9078A" w:rsidRDefault="002847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220DCA2" w14:textId="77777777" w:rsidR="002847D0" w:rsidRPr="00F9078A" w:rsidRDefault="002847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1.7.2016</w:t>
      </w:r>
    </w:p>
    <w:p w14:paraId="01BD0DE5" w14:textId="77777777" w:rsidR="002847D0" w:rsidRPr="00F9078A" w:rsidRDefault="002847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14:paraId="4CCAB1E7" w14:textId="77777777" w:rsidR="002847D0" w:rsidRPr="00F9078A" w:rsidRDefault="002847D0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7771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645</w:t>
      </w:r>
    </w:p>
    <w:p w14:paraId="1717CF1A" w14:textId="77777777" w:rsidR="00633C4D" w:rsidRPr="00F9078A" w:rsidRDefault="00633C4D" w:rsidP="00633C4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770DD4F" w14:textId="77777777" w:rsidR="00633C4D" w:rsidRPr="00F9078A" w:rsidRDefault="00633C4D" w:rsidP="00633C4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FE6D068" w14:textId="77777777" w:rsidR="00633C4D" w:rsidRPr="00F9078A" w:rsidRDefault="00633C4D" w:rsidP="00633C4D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4D5DBCE" w14:textId="77777777" w:rsidR="00633C4D" w:rsidRPr="00F9078A" w:rsidRDefault="00633C4D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B5E4640" w14:textId="77777777" w:rsidR="00633C4D" w:rsidRPr="00F9078A" w:rsidRDefault="00633C4D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1.7.2017</w:t>
      </w:r>
    </w:p>
    <w:p w14:paraId="2AB9EBFA" w14:textId="77777777" w:rsidR="00633C4D" w:rsidRPr="00F9078A" w:rsidRDefault="00633C4D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תשע"ז-2017</w:t>
      </w:r>
    </w:p>
    <w:p w14:paraId="399EB0C9" w14:textId="77777777" w:rsidR="00633C4D" w:rsidRPr="00F9078A" w:rsidRDefault="00633C4D" w:rsidP="00851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F907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7844</w:t>
        </w:r>
      </w:hyperlink>
      <w:r w:rsidRPr="00F907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31.7.2017 עמ' 1408</w:t>
      </w:r>
    </w:p>
    <w:p w14:paraId="17F0D621" w14:textId="77777777" w:rsidR="00867249" w:rsidRPr="00F9078A" w:rsidRDefault="00867249" w:rsidP="0086724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D5371EE" w14:textId="77777777" w:rsidR="00867249" w:rsidRPr="00F9078A" w:rsidRDefault="00867249" w:rsidP="0086724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54664F1" w14:textId="77777777" w:rsidR="00867249" w:rsidRPr="00F9078A" w:rsidRDefault="00867249" w:rsidP="0086724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320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89B5536" w14:textId="77777777" w:rsidR="00867249" w:rsidRPr="00F9078A" w:rsidRDefault="00867249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2" w:name="_Hlk518487202"/>
    </w:p>
    <w:p w14:paraId="4A209C0F" w14:textId="77777777" w:rsidR="00867249" w:rsidRPr="00F9078A" w:rsidRDefault="00867249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14:paraId="600FC211" w14:textId="77777777" w:rsidR="00867249" w:rsidRPr="00F9078A" w:rsidRDefault="00867249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תשע"ח-2018</w:t>
      </w:r>
    </w:p>
    <w:p w14:paraId="5794DF1D" w14:textId="77777777" w:rsidR="00867249" w:rsidRPr="00F9078A" w:rsidRDefault="00867249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3" w:history="1">
        <w:r w:rsidRPr="00F9078A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תשע"ח מס' 8033</w:t>
        </w:r>
      </w:hyperlink>
      <w:r w:rsidRPr="00F9078A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3.7.2018 עמ' 2304</w:t>
      </w:r>
    </w:p>
    <w:p w14:paraId="05404CAE" w14:textId="77777777" w:rsidR="004B3038" w:rsidRPr="00F9078A" w:rsidRDefault="004B3038" w:rsidP="004B303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ECA6D54" w14:textId="77777777" w:rsidR="004B3038" w:rsidRPr="00F9078A" w:rsidRDefault="004B3038" w:rsidP="004B303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219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6D0F940" w14:textId="77777777" w:rsidR="004B3038" w:rsidRPr="00F9078A" w:rsidRDefault="004B3038" w:rsidP="004B303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323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9F6B58A" w14:textId="77777777" w:rsidR="004B3038" w:rsidRPr="00F9078A" w:rsidRDefault="004B3038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289F25D5" w14:textId="77777777" w:rsidR="004B3038" w:rsidRPr="00F9078A" w:rsidRDefault="004B3038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1.7.2019</w:t>
      </w:r>
    </w:p>
    <w:p w14:paraId="7C7B26C8" w14:textId="77777777" w:rsidR="004B3038" w:rsidRPr="00F9078A" w:rsidRDefault="004B3038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14:paraId="1B8BAEA9" w14:textId="77777777" w:rsidR="004B3038" w:rsidRPr="00F9078A" w:rsidRDefault="004B3038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4" w:history="1">
        <w:r w:rsidRPr="00F9078A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תשע"ט מס' 8263</w:t>
        </w:r>
      </w:hyperlink>
      <w:r w:rsidRPr="00F9078A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26.8.2019 עמ' 3600</w:t>
      </w:r>
    </w:p>
    <w:p w14:paraId="58B8415D" w14:textId="77777777" w:rsidR="007A4C4F" w:rsidRPr="00F9078A" w:rsidRDefault="007A4C4F" w:rsidP="007A4C4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2FB080ED" w14:textId="77777777" w:rsidR="007A4C4F" w:rsidRPr="00F9078A" w:rsidRDefault="007A4C4F" w:rsidP="007A4C4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14ECC68" w14:textId="77777777" w:rsidR="007A4C4F" w:rsidRPr="00F9078A" w:rsidRDefault="007A4C4F" w:rsidP="007A4C4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704701F" w14:textId="77777777" w:rsidR="007A4C4F" w:rsidRPr="00F9078A" w:rsidRDefault="007A4C4F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3" w:name="_Hlk48023474"/>
    </w:p>
    <w:p w14:paraId="304E33E6" w14:textId="77777777" w:rsidR="007A4C4F" w:rsidRPr="00F9078A" w:rsidRDefault="007A4C4F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1.7.2020</w:t>
      </w:r>
    </w:p>
    <w:p w14:paraId="4329C1D7" w14:textId="77777777" w:rsidR="007A4C4F" w:rsidRPr="00F9078A" w:rsidRDefault="007A4C4F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078A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תש"ף-2020</w:t>
      </w:r>
    </w:p>
    <w:p w14:paraId="33FE334B" w14:textId="77777777" w:rsidR="007A4C4F" w:rsidRPr="00F9078A" w:rsidRDefault="007A4C4F" w:rsidP="008672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5" w:history="1">
        <w:r w:rsidRPr="00F9078A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תש"ף מס' 8685</w:t>
        </w:r>
      </w:hyperlink>
      <w:r w:rsidRPr="00F9078A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10.8.2020 עמ' 1936</w:t>
      </w:r>
    </w:p>
    <w:bookmarkEnd w:id="2"/>
    <w:bookmarkEnd w:id="3"/>
    <w:p w14:paraId="3A028416" w14:textId="77777777" w:rsidR="00851A57" w:rsidRPr="00F9078A" w:rsidRDefault="00851A57" w:rsidP="00851A5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907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בסעיפי החוק המפורטים להלן יהיו כנקוב לצדם:</w:t>
      </w:r>
    </w:p>
    <w:p w14:paraId="0D92108B" w14:textId="77777777" w:rsidR="00851A57" w:rsidRPr="00F9078A" w:rsidRDefault="00851A57" w:rsidP="00633C4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94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C2166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="007A4C4F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D2ECF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="007A4C4F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7916217" w14:textId="77777777" w:rsidR="00851A57" w:rsidRPr="00851A57" w:rsidRDefault="00851A57" w:rsidP="00633C4D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95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3038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7A4C4F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4B3038"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A4C4F"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316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14:paraId="5F6CCBAB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 w14:anchorId="2136CA20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7E2B5609" w14:textId="77777777" w:rsidR="007A4B98" w:rsidRDefault="007A4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14:paraId="5F9081D1" w14:textId="77777777" w:rsidR="007A4B98" w:rsidRDefault="007A4B98" w:rsidP="00FC1E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</w:t>
                  </w:r>
                  <w:r w:rsidR="00FC1E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הסכומים הנקובים בתקנה 1 יעודכנו ב-1 ביולי של כל שנה (להלן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 לפי שיעור עליית המדד החדש לעו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ת המדד היסודי; לענין זה </w:t>
      </w:r>
      <w:r>
        <w:rPr>
          <w:rStyle w:val="default"/>
          <w:rFonts w:cs="FrankRuehl"/>
          <w:rtl/>
        </w:rPr>
        <w:t>–</w:t>
      </w:r>
    </w:p>
    <w:p w14:paraId="6BCE4B9D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6437C6D6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 חדש"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14:paraId="4AD3E2DF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 יסודי"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 הקודם, ולענין העדכון ב-1 באוקטובר 1984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לחודש אוקטובר 1983.</w:t>
      </w:r>
    </w:p>
    <w:p w14:paraId="3DB36AC4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מעודכן כאמור בתקנת משנה (א) יעוגל לסכום הקרוב שהוא מכפלה של 10 שקלים.</w:t>
      </w:r>
    </w:p>
    <w:p w14:paraId="2713AE4E" w14:textId="77777777" w:rsidR="00720CBC" w:rsidRPr="00F9078A" w:rsidRDefault="00720CBC" w:rsidP="00720CB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8"/>
      <w:r w:rsidRPr="00F9078A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3912BCA7" w14:textId="77777777" w:rsidR="00720CBC" w:rsidRPr="00F9078A" w:rsidRDefault="00720CBC" w:rsidP="00720CB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078A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1EDC361A" w14:textId="77777777" w:rsidR="00720CBC" w:rsidRPr="00F9078A" w:rsidRDefault="00720CBC" w:rsidP="00720C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36" w:history="1">
        <w:r w:rsidRPr="00F9078A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9078A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תשמ"ז מס' 5003</w:t>
        </w:r>
      </w:hyperlink>
      <w:r w:rsidRPr="00F9078A">
        <w:rPr>
          <w:rFonts w:hint="cs"/>
          <w:vanish/>
          <w:sz w:val="20"/>
          <w:szCs w:val="20"/>
          <w:shd w:val="clear" w:color="auto" w:fill="FFFF99"/>
          <w:rtl/>
        </w:rPr>
        <w:t xml:space="preserve"> מיום 5.2.1987 עמ' 398 </w:t>
      </w:r>
    </w:p>
    <w:p w14:paraId="01143859" w14:textId="77777777" w:rsidR="00720CBC" w:rsidRPr="009416B7" w:rsidRDefault="00720CBC" w:rsidP="009416B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הסכומים הנקובים בתקנה 1 יעודכנו </w:t>
      </w:r>
      <w:r w:rsidRPr="00F907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 באוקטובר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07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ב-1 ביולי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(להלן - יום העדכון) לפי שיעור עליית המדד החדש לעו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F907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המדד היסודי; לענין זה </w:t>
      </w:r>
      <w:r w:rsidRPr="00F907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bookmarkEnd w:id="5"/>
    </w:p>
    <w:p w14:paraId="7FC26AF2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4DF50477">
          <v:rect id="_x0000_s1028" style="position:absolute;left:0;text-align:left;margin-left:464.5pt;margin-top:8.05pt;width:75.05pt;height:18pt;z-index:251657728" o:allowincell="f" filled="f" stroked="f" strokecolor="lime" strokeweight=".25pt">
            <v:textbox inset="0,0,0,0">
              <w:txbxContent>
                <w:p w14:paraId="00FF0539" w14:textId="77777777" w:rsidR="007A4B98" w:rsidRDefault="007A4B98" w:rsidP="00FC1E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ה</w:t>
                  </w:r>
                  <w:r>
                    <w:rPr>
                      <w:rFonts w:cs="Miriam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Cs w:val="18"/>
                      <w:rtl/>
                    </w:rPr>
                    <w:t>ומים</w:t>
                  </w:r>
                  <w:r w:rsidR="00FC1E5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מעודכנים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האוצר יפרסם ברשומות את נוסח תקנה 1 כפי שהוא מעודכן עקב האמור בתקנה 2.</w:t>
      </w:r>
    </w:p>
    <w:p w14:paraId="608DC418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4BB93713"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60F72640" w14:textId="77777777" w:rsidR="007A4B98" w:rsidRDefault="007A4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תחולתה של תקנה 1(1) לגבי דו"ח תקופתי שמועד הגשתו ביום פרסומן של תקנות אלה או לאחר מכן וכן לגבי דו"ח תקופתי שמועד הגשתו לפני המועד האמור ולא הוג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תוך חודש מיום פרסומן של תקנות אלה.</w:t>
      </w:r>
    </w:p>
    <w:p w14:paraId="39A8AD9A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תחולתה של תקנה 1(2) לגבי התקופה שבה לא נוהלו הפנקסים או נוהלו בסטיה מהותית, החל ביום פרסומן של תקנות אלה.</w:t>
      </w:r>
    </w:p>
    <w:p w14:paraId="1718C178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תחולתה של תקנה 1(3) לגבי עבירות שבוצעו החל ביום פרסומן של תקנות אלה.</w:t>
      </w:r>
    </w:p>
    <w:p w14:paraId="2BC2C7E0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 w14:anchorId="1B82B8AF">
          <v:rect id="_x0000_s1030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39F88873" w14:textId="77777777" w:rsidR="007A4B98" w:rsidRDefault="007A4B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מס ערך מוסף (הג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לת סכומי קנסות), תשמ"א-1981 </w:t>
      </w:r>
      <w:r w:rsidR="004B303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6A7AA773" w14:textId="77777777" w:rsidR="003F1841" w:rsidRDefault="003F1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76E720" w14:textId="77777777" w:rsidR="00FC1E5E" w:rsidRDefault="00FC1E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8DBC99" w14:textId="77777777" w:rsidR="003F1841" w:rsidRDefault="003F1841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בניסן תשמ"ד (6 באפריל 1984)</w:t>
      </w:r>
      <w:r>
        <w:rPr>
          <w:rtl/>
        </w:rPr>
        <w:tab/>
      </w:r>
      <w:r>
        <w:rPr>
          <w:rFonts w:hint="cs"/>
          <w:rtl/>
        </w:rPr>
        <w:t>יגאל כהן-אורגד</w:t>
      </w:r>
    </w:p>
    <w:p w14:paraId="02890ABC" w14:textId="77777777" w:rsidR="003F1841" w:rsidRDefault="003F184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5E6D76E8" w14:textId="77777777" w:rsidR="003F1841" w:rsidRPr="00FC1E5E" w:rsidRDefault="003F1841" w:rsidP="00FC1E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778D5C" w14:textId="77777777" w:rsidR="003F1841" w:rsidRPr="00FC1E5E" w:rsidRDefault="003F1841" w:rsidP="00FC1E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76BC32" w14:textId="77777777" w:rsidR="003F1841" w:rsidRPr="00FC1E5E" w:rsidRDefault="003F1841" w:rsidP="00FC1E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1F1E7F5E" w14:textId="77777777" w:rsidR="003F1841" w:rsidRPr="00FC1E5E" w:rsidRDefault="003F1841" w:rsidP="00FC1E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F1841" w:rsidRPr="00FC1E5E"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BA80" w14:textId="77777777" w:rsidR="00F107AB" w:rsidRDefault="00F107AB" w:rsidP="00993478">
      <w:pPr>
        <w:pStyle w:val="big-header"/>
      </w:pPr>
      <w:r>
        <w:separator/>
      </w:r>
    </w:p>
  </w:endnote>
  <w:endnote w:type="continuationSeparator" w:id="0">
    <w:p w14:paraId="6AE264B9" w14:textId="77777777" w:rsidR="00F107AB" w:rsidRDefault="00F107AB" w:rsidP="00993478">
      <w:pPr>
        <w:pStyle w:val="big-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B5B7" w14:textId="77777777" w:rsidR="007A4B98" w:rsidRDefault="007A4B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A2E05C" w14:textId="77777777" w:rsidR="007A4B98" w:rsidRDefault="007A4B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85E9B6" w14:textId="77777777" w:rsidR="007A4B98" w:rsidRDefault="007A4B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540E">
      <w:rPr>
        <w:rFonts w:cs="TopType Jerushalmi"/>
        <w:noProof/>
        <w:color w:val="000000"/>
        <w:sz w:val="14"/>
        <w:szCs w:val="14"/>
      </w:rPr>
      <w:t>C:\Yael\hakika\Revadim\271_035.doc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6C4" w14:textId="77777777" w:rsidR="007A4B98" w:rsidRDefault="007A4B9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43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E9CEC5" w14:textId="77777777" w:rsidR="007A4B98" w:rsidRDefault="007A4B9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AE0C93" w14:textId="77777777" w:rsidR="007A4B98" w:rsidRDefault="007A4B9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540E">
      <w:rPr>
        <w:rFonts w:cs="TopType Jerushalmi"/>
        <w:noProof/>
        <w:color w:val="000000"/>
        <w:sz w:val="14"/>
        <w:szCs w:val="14"/>
      </w:rPr>
      <w:t>C:\Yael\hakika\Revadim\271_035.doc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D0D1" w14:textId="77777777" w:rsidR="00F107AB" w:rsidRDefault="00F107A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96CDEA" w14:textId="77777777" w:rsidR="00F107AB" w:rsidRDefault="00F107AB">
      <w:pPr>
        <w:spacing w:before="60" w:line="240" w:lineRule="auto"/>
        <w:ind w:right="1134"/>
      </w:pPr>
      <w:r>
        <w:separator/>
      </w:r>
    </w:p>
  </w:footnote>
  <w:footnote w:id="1">
    <w:p w14:paraId="458EC820" w14:textId="77777777" w:rsidR="007A4B98" w:rsidRDefault="007A4B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E5D24">
          <w:rPr>
            <w:rStyle w:val="Hyperlink"/>
            <w:rFonts w:hint="cs"/>
            <w:sz w:val="20"/>
            <w:rtl/>
          </w:rPr>
          <w:t>ק"ת תשמ"ד מס' 4624</w:t>
        </w:r>
      </w:hyperlink>
      <w:r>
        <w:rPr>
          <w:rFonts w:hint="cs"/>
          <w:sz w:val="20"/>
          <w:rtl/>
        </w:rPr>
        <w:t xml:space="preserve"> מיום 1.5.1984 עמ' 1409.</w:t>
      </w:r>
    </w:p>
    <w:p w14:paraId="11A04081" w14:textId="77777777" w:rsidR="007A4B98" w:rsidRPr="009416B7" w:rsidRDefault="007A4B98" w:rsidP="00E454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9416B7">
        <w:rPr>
          <w:sz w:val="20"/>
          <w:rtl/>
        </w:rPr>
        <w:t>ת</w:t>
      </w:r>
      <w:r w:rsidRPr="009416B7">
        <w:rPr>
          <w:rFonts w:hint="cs"/>
          <w:sz w:val="20"/>
          <w:rtl/>
        </w:rPr>
        <w:t xml:space="preserve">וקנו </w:t>
      </w:r>
      <w:hyperlink r:id="rId2" w:history="1">
        <w:r w:rsidRPr="009416B7">
          <w:rPr>
            <w:rStyle w:val="Hyperlink"/>
            <w:rFonts w:hint="cs"/>
            <w:sz w:val="20"/>
            <w:rtl/>
          </w:rPr>
          <w:t>ק"ת תשמ"ה מס' 4715</w:t>
        </w:r>
      </w:hyperlink>
      <w:r w:rsidRPr="009416B7">
        <w:rPr>
          <w:rFonts w:hint="cs"/>
          <w:sz w:val="20"/>
          <w:rtl/>
        </w:rPr>
        <w:t xml:space="preserve"> מיום 22.10.1984 עמ' 59 </w:t>
      </w:r>
      <w:r w:rsidR="00E4540E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</w:t>
      </w:r>
      <w:r w:rsidRPr="009416B7">
        <w:rPr>
          <w:sz w:val="20"/>
          <w:rtl/>
        </w:rPr>
        <w:t>ה</w:t>
      </w:r>
      <w:r w:rsidRPr="009416B7">
        <w:rPr>
          <w:rFonts w:hint="cs"/>
          <w:sz w:val="20"/>
          <w:rtl/>
        </w:rPr>
        <w:t>ודעה תשמ"ה</w:t>
      </w:r>
      <w:r w:rsidR="00E4540E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1984</w:t>
      </w:r>
      <w:r w:rsidR="00E4540E">
        <w:rPr>
          <w:rFonts w:hint="cs"/>
          <w:sz w:val="20"/>
          <w:rtl/>
        </w:rPr>
        <w:t>; תחילתה ביום 1.10.1984</w:t>
      </w:r>
      <w:r w:rsidRPr="009416B7">
        <w:rPr>
          <w:rFonts w:hint="cs"/>
          <w:sz w:val="20"/>
          <w:rtl/>
        </w:rPr>
        <w:t>.</w:t>
      </w:r>
    </w:p>
    <w:p w14:paraId="4BD75646" w14:textId="77777777" w:rsidR="007A4B98" w:rsidRPr="009416B7" w:rsidRDefault="007A4B98" w:rsidP="00E454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תשמ"ז מס' 5003</w:t>
        </w:r>
      </w:hyperlink>
      <w:r w:rsidRPr="009416B7">
        <w:rPr>
          <w:rFonts w:hint="cs"/>
          <w:sz w:val="20"/>
          <w:rtl/>
        </w:rPr>
        <w:t xml:space="preserve"> מיום 5.2.1987 עמ' 398 </w:t>
      </w:r>
      <w:r w:rsidR="00E4540E">
        <w:rPr>
          <w:sz w:val="20"/>
          <w:rtl/>
        </w:rPr>
        <w:t>–</w:t>
      </w:r>
      <w:r w:rsidR="00E4540E">
        <w:rPr>
          <w:rFonts w:hint="cs"/>
          <w:sz w:val="20"/>
          <w:rtl/>
        </w:rPr>
        <w:t xml:space="preserve"> תק' תשמ"ז-1987</w:t>
      </w:r>
      <w:r w:rsidRPr="009416B7">
        <w:rPr>
          <w:rFonts w:hint="cs"/>
          <w:sz w:val="20"/>
          <w:rtl/>
        </w:rPr>
        <w:t xml:space="preserve"> </w:t>
      </w:r>
      <w:r w:rsidR="00E4540E">
        <w:rPr>
          <w:rFonts w:hint="cs"/>
          <w:sz w:val="20"/>
          <w:rtl/>
        </w:rPr>
        <w:t>בתקנה 19 לתקנות מס הכנסה ומס ערך מוסף (תיקונים שונים לענין שנת מס), תשמ"ז-1987; תחילתן ביום 1.1.1987</w:t>
      </w:r>
      <w:r w:rsidRPr="009416B7">
        <w:rPr>
          <w:rFonts w:hint="cs"/>
          <w:sz w:val="20"/>
          <w:rtl/>
        </w:rPr>
        <w:t>.</w:t>
      </w:r>
    </w:p>
    <w:p w14:paraId="1F15AB3A" w14:textId="77777777" w:rsidR="007A4B98" w:rsidRPr="009416B7" w:rsidRDefault="007A4B98" w:rsidP="00E454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תשמ"ח מס' 5057</w:t>
        </w:r>
      </w:hyperlink>
      <w:r w:rsidRPr="009416B7">
        <w:rPr>
          <w:rFonts w:hint="cs"/>
          <w:sz w:val="20"/>
          <w:rtl/>
        </w:rPr>
        <w:t xml:space="preserve"> מיום 1.10.1987 עמ' 12 </w:t>
      </w:r>
      <w:r w:rsidR="00E4540E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תשמ"ח</w:t>
      </w:r>
      <w:r w:rsidR="00E4540E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1987</w:t>
      </w:r>
      <w:r w:rsidR="00E4540E">
        <w:rPr>
          <w:rFonts w:hint="cs"/>
          <w:sz w:val="20"/>
          <w:rtl/>
        </w:rPr>
        <w:t>; תחילתה ביום 1.7.1987</w:t>
      </w:r>
      <w:r w:rsidRPr="009416B7">
        <w:rPr>
          <w:rFonts w:hint="cs"/>
          <w:sz w:val="20"/>
          <w:rtl/>
        </w:rPr>
        <w:t>.</w:t>
      </w:r>
    </w:p>
    <w:p w14:paraId="1D5683D9" w14:textId="77777777" w:rsidR="007A4B98" w:rsidRPr="009416B7" w:rsidRDefault="007A4B98" w:rsidP="00E454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תשמ"ט: מס' 5150</w:t>
        </w:r>
      </w:hyperlink>
      <w:r w:rsidRPr="009416B7">
        <w:rPr>
          <w:rFonts w:hint="cs"/>
          <w:sz w:val="20"/>
          <w:rtl/>
        </w:rPr>
        <w:t xml:space="preserve"> מיום 6.12.1988 עמ' 212 </w:t>
      </w:r>
      <w:r w:rsidR="00E4540E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תשמ"ט</w:t>
      </w:r>
      <w:r w:rsidR="00E4540E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1988</w:t>
      </w:r>
      <w:r w:rsidR="00E4540E">
        <w:rPr>
          <w:rFonts w:hint="cs"/>
          <w:sz w:val="20"/>
          <w:rtl/>
        </w:rPr>
        <w:t>; תחילתה ביום 1.7.1988</w:t>
      </w:r>
      <w:r w:rsidRPr="009416B7">
        <w:rPr>
          <w:rFonts w:hint="cs"/>
          <w:sz w:val="20"/>
          <w:rtl/>
        </w:rPr>
        <w:t xml:space="preserve">. </w:t>
      </w:r>
      <w:hyperlink r:id="rId6" w:history="1">
        <w:r w:rsidRPr="009416B7">
          <w:rPr>
            <w:rStyle w:val="Hyperlink"/>
            <w:sz w:val="20"/>
            <w:rtl/>
          </w:rPr>
          <w:t>מ</w:t>
        </w:r>
        <w:r w:rsidRPr="009416B7">
          <w:rPr>
            <w:rStyle w:val="Hyperlink"/>
            <w:rFonts w:hint="cs"/>
            <w:sz w:val="20"/>
            <w:rtl/>
          </w:rPr>
          <w:t>ס' 5209</w:t>
        </w:r>
      </w:hyperlink>
      <w:r w:rsidRPr="009416B7">
        <w:rPr>
          <w:rFonts w:hint="cs"/>
          <w:sz w:val="20"/>
          <w:rtl/>
        </w:rPr>
        <w:t xml:space="preserve"> מיום 8.8.1989 עמ' 1246 </w:t>
      </w:r>
      <w:r w:rsidR="00E4540E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(מס' 2</w:t>
      </w:r>
      <w:r w:rsidRPr="009416B7">
        <w:rPr>
          <w:sz w:val="20"/>
          <w:rtl/>
        </w:rPr>
        <w:t xml:space="preserve">) </w:t>
      </w:r>
      <w:r w:rsidRPr="009416B7">
        <w:rPr>
          <w:rFonts w:hint="cs"/>
          <w:sz w:val="20"/>
          <w:rtl/>
        </w:rPr>
        <w:t>תשמ"ט</w:t>
      </w:r>
      <w:r w:rsidR="00E4540E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1989</w:t>
      </w:r>
      <w:r w:rsidR="00E4540E">
        <w:rPr>
          <w:rFonts w:hint="cs"/>
          <w:sz w:val="20"/>
          <w:rtl/>
        </w:rPr>
        <w:t>; תחילתה ביום 1.7.1989</w:t>
      </w:r>
      <w:r w:rsidRPr="009416B7">
        <w:rPr>
          <w:rFonts w:hint="cs"/>
          <w:sz w:val="20"/>
          <w:rtl/>
        </w:rPr>
        <w:t>.</w:t>
      </w:r>
    </w:p>
    <w:p w14:paraId="1B0CE304" w14:textId="77777777" w:rsidR="007A4B98" w:rsidRPr="009416B7" w:rsidRDefault="007A4B98" w:rsidP="002311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תש"ן מס' 5286</w:t>
        </w:r>
      </w:hyperlink>
      <w:r w:rsidRPr="009416B7">
        <w:rPr>
          <w:rFonts w:hint="cs"/>
          <w:sz w:val="20"/>
          <w:rtl/>
        </w:rPr>
        <w:t xml:space="preserve"> מיום 16.8.1990 עמ' 975 </w:t>
      </w:r>
      <w:r w:rsidR="0023113B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תש"ן</w:t>
      </w:r>
      <w:r w:rsidR="0023113B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1990</w:t>
      </w:r>
      <w:r w:rsidR="0023113B">
        <w:rPr>
          <w:rFonts w:hint="cs"/>
          <w:sz w:val="20"/>
          <w:rtl/>
        </w:rPr>
        <w:t>; תחילתה ביום 1.7.1990</w:t>
      </w:r>
      <w:r w:rsidRPr="009416B7">
        <w:rPr>
          <w:rFonts w:hint="cs"/>
          <w:sz w:val="20"/>
          <w:rtl/>
        </w:rPr>
        <w:t>.</w:t>
      </w:r>
    </w:p>
    <w:p w14:paraId="586DD95B" w14:textId="77777777" w:rsidR="007A4B98" w:rsidRPr="009416B7" w:rsidRDefault="007A4B98" w:rsidP="002311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תשנ"א מס' 5370</w:t>
        </w:r>
      </w:hyperlink>
      <w:r w:rsidRPr="009416B7">
        <w:rPr>
          <w:rFonts w:hint="cs"/>
          <w:sz w:val="20"/>
          <w:rtl/>
        </w:rPr>
        <w:t xml:space="preserve"> מיום 11.7.1991 עמ' 1041 </w:t>
      </w:r>
      <w:r w:rsidR="0023113B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תשנ"א</w:t>
      </w:r>
      <w:r w:rsidR="0023113B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1991</w:t>
      </w:r>
      <w:r w:rsidR="0023113B">
        <w:rPr>
          <w:rFonts w:hint="cs"/>
          <w:sz w:val="20"/>
          <w:rtl/>
        </w:rPr>
        <w:t>; תחילתה ביום 1.7.1991</w:t>
      </w:r>
      <w:r w:rsidRPr="009416B7">
        <w:rPr>
          <w:rFonts w:hint="cs"/>
          <w:sz w:val="20"/>
          <w:rtl/>
        </w:rPr>
        <w:t>.</w:t>
      </w:r>
    </w:p>
    <w:p w14:paraId="09386E26" w14:textId="77777777" w:rsidR="007A4B98" w:rsidRPr="009416B7" w:rsidRDefault="007A4B98" w:rsidP="002311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תשנ"ב מס' 5462</w:t>
        </w:r>
      </w:hyperlink>
      <w:r w:rsidRPr="009416B7">
        <w:rPr>
          <w:rFonts w:hint="cs"/>
          <w:sz w:val="20"/>
          <w:rtl/>
        </w:rPr>
        <w:t xml:space="preserve"> מיום 30.7.1992 עמ' 1411 </w:t>
      </w:r>
      <w:r w:rsidR="0023113B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תשנ"ב</w:t>
      </w:r>
      <w:r w:rsidR="0023113B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1992</w:t>
      </w:r>
      <w:r w:rsidR="0023113B">
        <w:rPr>
          <w:rFonts w:hint="cs"/>
          <w:sz w:val="20"/>
          <w:rtl/>
        </w:rPr>
        <w:t>; תחילתה ביום 1.7.1992</w:t>
      </w:r>
      <w:r w:rsidRPr="009416B7">
        <w:rPr>
          <w:rFonts w:hint="cs"/>
          <w:sz w:val="20"/>
          <w:rtl/>
        </w:rPr>
        <w:t>.</w:t>
      </w:r>
    </w:p>
    <w:p w14:paraId="54E66578" w14:textId="77777777" w:rsidR="007A4B98" w:rsidRPr="009416B7" w:rsidRDefault="007A4B98" w:rsidP="002311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תשנ"ג מס' 5544</w:t>
        </w:r>
      </w:hyperlink>
      <w:r w:rsidRPr="009416B7">
        <w:rPr>
          <w:rFonts w:hint="cs"/>
          <w:sz w:val="20"/>
          <w:rtl/>
        </w:rPr>
        <w:t xml:space="preserve"> מיום 7.9.1993 עמ' 1158 </w:t>
      </w:r>
      <w:r w:rsidR="0023113B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תשנ"ג</w:t>
      </w:r>
      <w:r w:rsidR="0023113B">
        <w:rPr>
          <w:rFonts w:hint="cs"/>
          <w:sz w:val="20"/>
          <w:rtl/>
        </w:rPr>
        <w:t>-</w:t>
      </w:r>
      <w:r w:rsidRPr="009416B7">
        <w:rPr>
          <w:sz w:val="20"/>
          <w:rtl/>
        </w:rPr>
        <w:t>1993</w:t>
      </w:r>
      <w:r w:rsidR="0023113B">
        <w:rPr>
          <w:rFonts w:hint="cs"/>
          <w:sz w:val="20"/>
          <w:rtl/>
        </w:rPr>
        <w:t>; תחילתה ביום 1.7.1993</w:t>
      </w:r>
      <w:r w:rsidRPr="009416B7">
        <w:rPr>
          <w:sz w:val="20"/>
          <w:rtl/>
        </w:rPr>
        <w:t>.</w:t>
      </w:r>
    </w:p>
    <w:p w14:paraId="25CF993E" w14:textId="77777777" w:rsidR="007A4B98" w:rsidRPr="009416B7" w:rsidRDefault="007A4B98" w:rsidP="002311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תשנ"ד מס' 5613</w:t>
        </w:r>
      </w:hyperlink>
      <w:r w:rsidRPr="009416B7">
        <w:rPr>
          <w:rFonts w:hint="cs"/>
          <w:sz w:val="20"/>
          <w:rtl/>
        </w:rPr>
        <w:t xml:space="preserve"> מיום 12.7.1994 עמ' 1188 </w:t>
      </w:r>
      <w:r w:rsidR="0023113B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תשנ"ד</w:t>
      </w:r>
      <w:r w:rsidR="0023113B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1994</w:t>
      </w:r>
      <w:r w:rsidR="0023113B">
        <w:rPr>
          <w:rFonts w:hint="cs"/>
          <w:sz w:val="20"/>
          <w:rtl/>
        </w:rPr>
        <w:t>; תחילתה ביום 1.7.1994</w:t>
      </w:r>
      <w:r w:rsidRPr="009416B7">
        <w:rPr>
          <w:rFonts w:hint="cs"/>
          <w:sz w:val="20"/>
          <w:rtl/>
        </w:rPr>
        <w:t>.</w:t>
      </w:r>
    </w:p>
    <w:p w14:paraId="2836A189" w14:textId="77777777" w:rsidR="007A4B98" w:rsidRPr="009416B7" w:rsidRDefault="007A4B98" w:rsidP="003E42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תשנ"ה מס' 5694</w:t>
        </w:r>
      </w:hyperlink>
      <w:r w:rsidRPr="009416B7">
        <w:rPr>
          <w:rFonts w:hint="cs"/>
          <w:sz w:val="20"/>
          <w:rtl/>
        </w:rPr>
        <w:t xml:space="preserve"> מיום 27.7.1995 עמ' 1694 </w:t>
      </w:r>
      <w:r w:rsidR="003E4280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תשנ"ה</w:t>
      </w:r>
      <w:r w:rsidR="003E4280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1995</w:t>
      </w:r>
      <w:r w:rsidR="003E4280">
        <w:rPr>
          <w:rFonts w:hint="cs"/>
          <w:sz w:val="20"/>
          <w:rtl/>
        </w:rPr>
        <w:t>; תחילתה ביום 1.7.1995</w:t>
      </w:r>
      <w:r w:rsidRPr="009416B7">
        <w:rPr>
          <w:rFonts w:hint="cs"/>
          <w:sz w:val="20"/>
          <w:rtl/>
        </w:rPr>
        <w:t>.</w:t>
      </w:r>
    </w:p>
    <w:p w14:paraId="52DFDF95" w14:textId="77777777" w:rsidR="007A4B98" w:rsidRPr="009416B7" w:rsidRDefault="007A4B98" w:rsidP="003E42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3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תשנ"ו מס' 5771</w:t>
        </w:r>
      </w:hyperlink>
      <w:r w:rsidRPr="009416B7">
        <w:rPr>
          <w:rFonts w:hint="cs"/>
          <w:sz w:val="20"/>
          <w:rtl/>
        </w:rPr>
        <w:t xml:space="preserve"> מיום 9.7.1996 עמ' 1432 </w:t>
      </w:r>
      <w:r w:rsidR="003E4280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תשנ"ו</w:t>
      </w:r>
      <w:r w:rsidR="003E4280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1996</w:t>
      </w:r>
      <w:r w:rsidR="003E4280">
        <w:rPr>
          <w:rFonts w:hint="cs"/>
          <w:sz w:val="20"/>
          <w:rtl/>
        </w:rPr>
        <w:t>; תחילתה ביום 1.7.1996</w:t>
      </w:r>
      <w:r w:rsidRPr="009416B7">
        <w:rPr>
          <w:rFonts w:hint="cs"/>
          <w:sz w:val="20"/>
          <w:rtl/>
        </w:rPr>
        <w:t>.</w:t>
      </w:r>
    </w:p>
    <w:p w14:paraId="719136A9" w14:textId="77777777" w:rsidR="007A4B98" w:rsidRPr="009416B7" w:rsidRDefault="007A4B98" w:rsidP="003E42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תשנ"ז מס' 5842</w:t>
        </w:r>
      </w:hyperlink>
      <w:r w:rsidRPr="009416B7">
        <w:rPr>
          <w:rFonts w:hint="cs"/>
          <w:sz w:val="20"/>
          <w:rtl/>
        </w:rPr>
        <w:t xml:space="preserve"> מיום 24.7.1997 עמ' 947 </w:t>
      </w:r>
      <w:r w:rsidR="003E4280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תשנ"ז</w:t>
      </w:r>
      <w:r w:rsidR="003E4280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 xml:space="preserve">1997; </w:t>
      </w:r>
      <w:r w:rsidRPr="009416B7">
        <w:rPr>
          <w:sz w:val="20"/>
          <w:rtl/>
        </w:rPr>
        <w:t>ת</w:t>
      </w:r>
      <w:r w:rsidRPr="009416B7">
        <w:rPr>
          <w:rFonts w:hint="cs"/>
          <w:sz w:val="20"/>
          <w:rtl/>
        </w:rPr>
        <w:t>חילתה ביום 1.7.1997.</w:t>
      </w:r>
    </w:p>
    <w:p w14:paraId="6AEAE1EF" w14:textId="77777777" w:rsidR="007A4B98" w:rsidRPr="009416B7" w:rsidRDefault="007A4B98" w:rsidP="003A72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תשנ"ח מס' 5914</w:t>
        </w:r>
      </w:hyperlink>
      <w:r w:rsidRPr="009416B7">
        <w:rPr>
          <w:rFonts w:hint="cs"/>
          <w:sz w:val="20"/>
          <w:rtl/>
        </w:rPr>
        <w:t xml:space="preserve"> מיום 30.7.1998 עמ' 1078 </w:t>
      </w:r>
      <w:r w:rsidR="003A725D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תשנ"ח</w:t>
      </w:r>
      <w:r w:rsidR="003A725D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1998; תחילתה ביום 1.7.1998.</w:t>
      </w:r>
    </w:p>
    <w:p w14:paraId="4FEA876F" w14:textId="77777777" w:rsidR="007A4B98" w:rsidRPr="009416B7" w:rsidRDefault="007A4B98" w:rsidP="00DA76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תש"ס מס' 6047</w:t>
        </w:r>
      </w:hyperlink>
      <w:r w:rsidRPr="009416B7">
        <w:rPr>
          <w:rFonts w:hint="cs"/>
          <w:sz w:val="20"/>
          <w:rtl/>
        </w:rPr>
        <w:t xml:space="preserve"> מיום 30.7.2000 עמ' 786 </w:t>
      </w:r>
      <w:r w:rsidR="00DA762D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תש"ס</w:t>
      </w:r>
      <w:r w:rsidR="00DA762D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2000; תחילתה ביום 1.7.2000.</w:t>
      </w:r>
    </w:p>
    <w:p w14:paraId="735A7FAB" w14:textId="77777777" w:rsidR="007A4B98" w:rsidRPr="009416B7" w:rsidRDefault="007A4B98" w:rsidP="00256A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Pr="009416B7">
          <w:rPr>
            <w:rStyle w:val="Hyperlink"/>
            <w:sz w:val="20"/>
            <w:rtl/>
          </w:rPr>
          <w:t>ק</w:t>
        </w:r>
        <w:r w:rsidRPr="009416B7">
          <w:rPr>
            <w:rStyle w:val="Hyperlink"/>
            <w:rFonts w:hint="cs"/>
            <w:sz w:val="20"/>
            <w:rtl/>
          </w:rPr>
          <w:t>"ת תשס"ב: מס' 6126</w:t>
        </w:r>
      </w:hyperlink>
      <w:r w:rsidRPr="009416B7">
        <w:rPr>
          <w:rFonts w:hint="cs"/>
          <w:sz w:val="20"/>
          <w:rtl/>
        </w:rPr>
        <w:t xml:space="preserve"> מיום 25.9.2001 עמ' 20 </w:t>
      </w:r>
      <w:r w:rsidR="00256A38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תשס"ב</w:t>
      </w:r>
      <w:r w:rsidR="00256A38">
        <w:rPr>
          <w:rFonts w:hint="cs"/>
          <w:sz w:val="20"/>
          <w:rtl/>
        </w:rPr>
        <w:t>-</w:t>
      </w:r>
      <w:r w:rsidRPr="009416B7">
        <w:rPr>
          <w:rFonts w:hint="cs"/>
          <w:sz w:val="20"/>
          <w:rtl/>
        </w:rPr>
        <w:t>2001; תחילתה</w:t>
      </w:r>
      <w:r w:rsidRPr="009416B7">
        <w:rPr>
          <w:sz w:val="20"/>
          <w:rtl/>
        </w:rPr>
        <w:t xml:space="preserve"> </w:t>
      </w:r>
      <w:r w:rsidRPr="009416B7">
        <w:rPr>
          <w:rFonts w:hint="cs"/>
          <w:sz w:val="20"/>
          <w:rtl/>
        </w:rPr>
        <w:t xml:space="preserve">ביום 1.7.2001.  </w:t>
      </w:r>
      <w:hyperlink r:id="rId18" w:history="1">
        <w:r w:rsidRPr="009416B7">
          <w:rPr>
            <w:rStyle w:val="Hyperlink"/>
            <w:rFonts w:hint="cs"/>
            <w:sz w:val="20"/>
            <w:rtl/>
          </w:rPr>
          <w:t>מס' 6189</w:t>
        </w:r>
      </w:hyperlink>
      <w:r w:rsidRPr="009416B7">
        <w:rPr>
          <w:rFonts w:hint="cs"/>
          <w:sz w:val="20"/>
          <w:rtl/>
        </w:rPr>
        <w:t xml:space="preserve"> מיום 13.8.2002 עמ' 1205</w:t>
      </w:r>
      <w:r w:rsidR="00FC1E5E">
        <w:rPr>
          <w:rFonts w:hint="cs"/>
          <w:sz w:val="20"/>
          <w:rtl/>
        </w:rPr>
        <w:t xml:space="preserve"> </w:t>
      </w:r>
      <w:r w:rsidR="00FC1E5E">
        <w:rPr>
          <w:sz w:val="20"/>
          <w:rtl/>
        </w:rPr>
        <w:t>–</w:t>
      </w:r>
      <w:r w:rsidR="00FC1E5E">
        <w:rPr>
          <w:rFonts w:hint="cs"/>
          <w:sz w:val="20"/>
          <w:rtl/>
        </w:rPr>
        <w:t xml:space="preserve"> הודעה (מס' 2) תשס"ב-2002</w:t>
      </w:r>
      <w:r w:rsidRPr="009416B7">
        <w:rPr>
          <w:rFonts w:hint="cs"/>
          <w:sz w:val="20"/>
          <w:rtl/>
        </w:rPr>
        <w:t>; תחילתה ביום 1.7.2002.</w:t>
      </w:r>
    </w:p>
    <w:p w14:paraId="71E0B4DC" w14:textId="77777777" w:rsidR="007A4B98" w:rsidRPr="009416B7" w:rsidRDefault="007A4B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 w:rsidRPr="009416B7">
          <w:rPr>
            <w:rStyle w:val="Hyperlink"/>
            <w:rFonts w:hint="cs"/>
            <w:sz w:val="20"/>
            <w:rtl/>
          </w:rPr>
          <w:t>ק"ת תשס"ג מס' 6261</w:t>
        </w:r>
      </w:hyperlink>
      <w:r w:rsidRPr="009416B7">
        <w:rPr>
          <w:rFonts w:hint="cs"/>
          <w:sz w:val="20"/>
          <w:rtl/>
        </w:rPr>
        <w:t xml:space="preserve"> מיום 2.9.2003 עמ' 1081 </w:t>
      </w:r>
      <w:r w:rsidRPr="009416B7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תשס"ג-2003; תחילתה ביום 1.7.2003.</w:t>
      </w:r>
    </w:p>
    <w:p w14:paraId="548751EF" w14:textId="77777777" w:rsidR="007A4B98" w:rsidRPr="009416B7" w:rsidRDefault="007A4B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 w:rsidRPr="009416B7">
          <w:rPr>
            <w:rStyle w:val="Hyperlink"/>
            <w:rFonts w:hint="cs"/>
            <w:sz w:val="20"/>
            <w:rtl/>
          </w:rPr>
          <w:t>ק"ת תשס"ז מס' 6606</w:t>
        </w:r>
      </w:hyperlink>
      <w:r w:rsidRPr="009416B7">
        <w:rPr>
          <w:rFonts w:hint="cs"/>
          <w:sz w:val="20"/>
          <w:rtl/>
        </w:rPr>
        <w:t xml:space="preserve"> מיום 31.7.2007 עמ' 1085 </w:t>
      </w:r>
      <w:r w:rsidRPr="009416B7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תשס"ז-2007; תחילתה ביום 1.7.2006. ת"ט </w:t>
      </w:r>
      <w:hyperlink r:id="rId21" w:history="1">
        <w:r w:rsidRPr="009416B7">
          <w:rPr>
            <w:rStyle w:val="Hyperlink"/>
            <w:rFonts w:hint="cs"/>
            <w:sz w:val="20"/>
            <w:rtl/>
          </w:rPr>
          <w:t>ק"ת תשס"ח מס' 6617</w:t>
        </w:r>
      </w:hyperlink>
      <w:r w:rsidRPr="009416B7">
        <w:rPr>
          <w:rFonts w:hint="cs"/>
          <w:sz w:val="20"/>
          <w:rtl/>
        </w:rPr>
        <w:t xml:space="preserve"> מיום 16.10.2007 עמ' 60.</w:t>
      </w:r>
    </w:p>
    <w:p w14:paraId="665F1AF5" w14:textId="77777777" w:rsidR="007A4B98" w:rsidRDefault="007A4B98" w:rsidP="00667B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 w:rsidRPr="009416B7">
          <w:rPr>
            <w:rStyle w:val="Hyperlink"/>
            <w:rFonts w:hint="cs"/>
            <w:sz w:val="20"/>
            <w:rtl/>
          </w:rPr>
          <w:t>ק"ת תשס"ח מס' 6691</w:t>
        </w:r>
      </w:hyperlink>
      <w:r w:rsidRPr="009416B7">
        <w:rPr>
          <w:rFonts w:hint="cs"/>
          <w:sz w:val="20"/>
          <w:rtl/>
        </w:rPr>
        <w:t xml:space="preserve"> מיום 14.7.2008 עמ' 1132 </w:t>
      </w:r>
      <w:r w:rsidRPr="009416B7">
        <w:rPr>
          <w:sz w:val="20"/>
          <w:rtl/>
        </w:rPr>
        <w:t>–</w:t>
      </w:r>
      <w:r w:rsidRPr="009416B7">
        <w:rPr>
          <w:rFonts w:hint="cs"/>
          <w:sz w:val="20"/>
          <w:rtl/>
        </w:rPr>
        <w:t xml:space="preserve"> הודעה תשס"ח-2008; תחילתה ביום 1.7.2008.</w:t>
      </w:r>
    </w:p>
    <w:p w14:paraId="699A20BD" w14:textId="77777777" w:rsidR="000123BB" w:rsidRDefault="000123BB" w:rsidP="000123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3" w:history="1">
        <w:r w:rsidR="00851A57" w:rsidRPr="000123BB">
          <w:rPr>
            <w:rStyle w:val="Hyperlink"/>
            <w:rFonts w:hint="cs"/>
            <w:sz w:val="20"/>
            <w:rtl/>
          </w:rPr>
          <w:t>ק"ת תשס"ט מס' 6796</w:t>
        </w:r>
      </w:hyperlink>
      <w:r w:rsidR="00851A57">
        <w:rPr>
          <w:rFonts w:hint="cs"/>
          <w:sz w:val="20"/>
          <w:rtl/>
        </w:rPr>
        <w:t xml:space="preserve"> מיום 16.7.2009 עמ' 1146 </w:t>
      </w:r>
      <w:r w:rsidR="00851A57">
        <w:rPr>
          <w:sz w:val="20"/>
          <w:rtl/>
        </w:rPr>
        <w:t>–</w:t>
      </w:r>
      <w:r w:rsidR="00851A57">
        <w:rPr>
          <w:rFonts w:hint="cs"/>
          <w:sz w:val="20"/>
          <w:rtl/>
        </w:rPr>
        <w:t xml:space="preserve"> הודעה תשס"ט-2009; תחילתה ביום 1.7.2009.</w:t>
      </w:r>
    </w:p>
    <w:p w14:paraId="58E6D68A" w14:textId="77777777" w:rsidR="001350D7" w:rsidRDefault="001350D7" w:rsidP="00135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 w:rsidR="00ED6887" w:rsidRPr="001350D7">
          <w:rPr>
            <w:rStyle w:val="Hyperlink"/>
            <w:rFonts w:hint="cs"/>
            <w:sz w:val="20"/>
            <w:rtl/>
          </w:rPr>
          <w:t>ק"ת תש"ע מס' 6919</w:t>
        </w:r>
      </w:hyperlink>
      <w:r w:rsidR="00ED6887">
        <w:rPr>
          <w:rFonts w:hint="cs"/>
          <w:sz w:val="20"/>
          <w:rtl/>
        </w:rPr>
        <w:t xml:space="preserve"> מיום 12.8.2010 עמ' 1486 </w:t>
      </w:r>
      <w:r w:rsidR="00ED6887">
        <w:rPr>
          <w:sz w:val="20"/>
          <w:rtl/>
        </w:rPr>
        <w:t>–</w:t>
      </w:r>
      <w:r w:rsidR="00ED6887">
        <w:rPr>
          <w:rFonts w:hint="cs"/>
          <w:sz w:val="20"/>
          <w:rtl/>
        </w:rPr>
        <w:t xml:space="preserve"> הודעה תש"ע-2010; תחילתה ביום 1.7.2010.</w:t>
      </w:r>
    </w:p>
    <w:p w14:paraId="2AC14AD8" w14:textId="77777777" w:rsidR="00A80CF8" w:rsidRDefault="00A80CF8" w:rsidP="00A80C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5" w:history="1">
        <w:r w:rsidR="00ED2ECF" w:rsidRPr="00A80CF8">
          <w:rPr>
            <w:rStyle w:val="Hyperlink"/>
            <w:rFonts w:hint="cs"/>
            <w:sz w:val="20"/>
            <w:rtl/>
          </w:rPr>
          <w:t>ק"ת תשע"א מס' 7018</w:t>
        </w:r>
      </w:hyperlink>
      <w:r w:rsidR="00ED2ECF">
        <w:rPr>
          <w:rFonts w:hint="cs"/>
          <w:sz w:val="20"/>
          <w:rtl/>
        </w:rPr>
        <w:t xml:space="preserve"> מיום 26.7.2011 עמ' 1195 </w:t>
      </w:r>
      <w:r w:rsidR="00ED2ECF">
        <w:rPr>
          <w:sz w:val="20"/>
          <w:rtl/>
        </w:rPr>
        <w:t>–</w:t>
      </w:r>
      <w:r w:rsidR="00ED2ECF">
        <w:rPr>
          <w:rFonts w:hint="cs"/>
          <w:sz w:val="20"/>
          <w:rtl/>
        </w:rPr>
        <w:t xml:space="preserve"> הודעה תשע"א-2011; תחילתה ביום 1.7.2011.</w:t>
      </w:r>
    </w:p>
    <w:p w14:paraId="54610AB9" w14:textId="77777777" w:rsidR="002F6626" w:rsidRDefault="002F6626" w:rsidP="002F66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 w:rsidR="00E724B6" w:rsidRPr="002F6626">
          <w:rPr>
            <w:rStyle w:val="Hyperlink"/>
            <w:rFonts w:hint="cs"/>
            <w:sz w:val="20"/>
            <w:rtl/>
          </w:rPr>
          <w:t>ק"ת תשע"ב מס' 7154</w:t>
        </w:r>
      </w:hyperlink>
      <w:r w:rsidR="00E724B6">
        <w:rPr>
          <w:rFonts w:hint="cs"/>
          <w:sz w:val="20"/>
          <w:rtl/>
        </w:rPr>
        <w:t xml:space="preserve"> מיום 16.8.2012 עמ' 1602 </w:t>
      </w:r>
      <w:r w:rsidR="00E724B6">
        <w:rPr>
          <w:sz w:val="20"/>
          <w:rtl/>
        </w:rPr>
        <w:t>–</w:t>
      </w:r>
      <w:r w:rsidR="00E724B6">
        <w:rPr>
          <w:rFonts w:hint="cs"/>
          <w:sz w:val="20"/>
          <w:rtl/>
        </w:rPr>
        <w:t xml:space="preserve"> הודעה תשע"ב-2012; תחילתה ביום 1.7.2012.</w:t>
      </w:r>
    </w:p>
    <w:p w14:paraId="29E53546" w14:textId="77777777" w:rsidR="00DA0EA4" w:rsidRDefault="00DA0EA4" w:rsidP="00DA0E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 w:rsidR="009554E3" w:rsidRPr="00DA0EA4">
          <w:rPr>
            <w:rStyle w:val="Hyperlink"/>
            <w:rFonts w:hint="cs"/>
            <w:sz w:val="20"/>
            <w:rtl/>
          </w:rPr>
          <w:t>ק"ת תשע"ג מס' 7271</w:t>
        </w:r>
      </w:hyperlink>
      <w:r w:rsidR="009554E3">
        <w:rPr>
          <w:rFonts w:hint="cs"/>
          <w:sz w:val="20"/>
          <w:rtl/>
        </w:rPr>
        <w:t xml:space="preserve"> מיום 25.7.2013 עמ' 1551 </w:t>
      </w:r>
      <w:r w:rsidR="009554E3">
        <w:rPr>
          <w:sz w:val="20"/>
          <w:rtl/>
        </w:rPr>
        <w:t>–</w:t>
      </w:r>
      <w:r w:rsidR="009554E3">
        <w:rPr>
          <w:rFonts w:hint="cs"/>
          <w:sz w:val="20"/>
          <w:rtl/>
        </w:rPr>
        <w:t xml:space="preserve"> הודעה תשע"ג-2013; תחילתה ביום 1.7.2013.</w:t>
      </w:r>
    </w:p>
    <w:p w14:paraId="59397EA4" w14:textId="77777777" w:rsidR="00087E38" w:rsidRDefault="00087E38" w:rsidP="00087E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 w:rsidR="002C33D0" w:rsidRPr="00087E38">
          <w:rPr>
            <w:rStyle w:val="Hyperlink"/>
            <w:rFonts w:hint="cs"/>
            <w:sz w:val="20"/>
            <w:rtl/>
          </w:rPr>
          <w:t>ק"ת תשע"ד מס' 7400</w:t>
        </w:r>
      </w:hyperlink>
      <w:r w:rsidR="002C33D0">
        <w:rPr>
          <w:rFonts w:hint="cs"/>
          <w:sz w:val="20"/>
          <w:rtl/>
        </w:rPr>
        <w:t xml:space="preserve"> מיום 24.7.2014 עמ' 1542 </w:t>
      </w:r>
      <w:r w:rsidR="002C33D0">
        <w:rPr>
          <w:sz w:val="20"/>
          <w:rtl/>
        </w:rPr>
        <w:t>–</w:t>
      </w:r>
      <w:r w:rsidR="002C33D0">
        <w:rPr>
          <w:rFonts w:hint="cs"/>
          <w:sz w:val="20"/>
          <w:rtl/>
        </w:rPr>
        <w:t xml:space="preserve"> הודעה תשע"ד-2014; תחילתה ביום 1.7.2014.</w:t>
      </w:r>
    </w:p>
    <w:p w14:paraId="0DBC4CF9" w14:textId="77777777" w:rsidR="00195F48" w:rsidRDefault="00195F48" w:rsidP="00195F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 w:rsidR="002847D0" w:rsidRPr="00195F48">
          <w:rPr>
            <w:rStyle w:val="Hyperlink"/>
            <w:rFonts w:hint="cs"/>
            <w:sz w:val="20"/>
            <w:rtl/>
          </w:rPr>
          <w:t>ק"ת תשע"ז מס' 7771</w:t>
        </w:r>
      </w:hyperlink>
      <w:r w:rsidR="002847D0">
        <w:rPr>
          <w:rFonts w:hint="cs"/>
          <w:sz w:val="20"/>
          <w:rtl/>
        </w:rPr>
        <w:t xml:space="preserve"> מיום 31.1.2017 עמ' 645 </w:t>
      </w:r>
      <w:r w:rsidR="002847D0">
        <w:rPr>
          <w:sz w:val="20"/>
          <w:rtl/>
        </w:rPr>
        <w:t>–</w:t>
      </w:r>
      <w:r w:rsidR="002847D0">
        <w:rPr>
          <w:rFonts w:hint="cs"/>
          <w:sz w:val="20"/>
          <w:rtl/>
        </w:rPr>
        <w:t xml:space="preserve"> הודעה תשע"ז-2017; תחילתה ביום 1.7.2016.</w:t>
      </w:r>
    </w:p>
    <w:p w14:paraId="0BE19572" w14:textId="77777777" w:rsidR="003A5EC8" w:rsidRDefault="003A5EC8" w:rsidP="003A5E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0" w:history="1">
        <w:r w:rsidR="00633C4D" w:rsidRPr="003A5EC8">
          <w:rPr>
            <w:rStyle w:val="Hyperlink"/>
            <w:rFonts w:hint="cs"/>
            <w:sz w:val="20"/>
            <w:rtl/>
          </w:rPr>
          <w:t>ק"ת תשע"ז מס' 7844</w:t>
        </w:r>
      </w:hyperlink>
      <w:r w:rsidR="00633C4D">
        <w:rPr>
          <w:rFonts w:hint="cs"/>
          <w:sz w:val="20"/>
          <w:rtl/>
        </w:rPr>
        <w:t xml:space="preserve"> מיום 31.7.2017 עמ' 1408 </w:t>
      </w:r>
      <w:r w:rsidR="00633C4D">
        <w:rPr>
          <w:sz w:val="20"/>
          <w:rtl/>
        </w:rPr>
        <w:t>–</w:t>
      </w:r>
      <w:r w:rsidR="00633C4D">
        <w:rPr>
          <w:rFonts w:hint="cs"/>
          <w:sz w:val="20"/>
          <w:rtl/>
        </w:rPr>
        <w:t xml:space="preserve"> הודעה (מס' 2) תשע"ז-2017; תחילתה ביום 1.7.2017.</w:t>
      </w:r>
    </w:p>
    <w:p w14:paraId="682EF799" w14:textId="77777777" w:rsidR="0074783C" w:rsidRDefault="0074783C" w:rsidP="007478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1" w:history="1">
        <w:r w:rsidR="00867249" w:rsidRPr="0074783C">
          <w:rPr>
            <w:rStyle w:val="Hyperlink"/>
            <w:rFonts w:hint="cs"/>
            <w:sz w:val="20"/>
            <w:rtl/>
          </w:rPr>
          <w:t>ק"ת תשע"ח מס' 8033</w:t>
        </w:r>
      </w:hyperlink>
      <w:r w:rsidR="00867249">
        <w:rPr>
          <w:rFonts w:hint="cs"/>
          <w:sz w:val="20"/>
          <w:rtl/>
        </w:rPr>
        <w:t xml:space="preserve"> מיום 3.7.2018 עמ' 2304 </w:t>
      </w:r>
      <w:r w:rsidR="00867249">
        <w:rPr>
          <w:sz w:val="20"/>
          <w:rtl/>
        </w:rPr>
        <w:t>–</w:t>
      </w:r>
      <w:r w:rsidR="00867249">
        <w:rPr>
          <w:rFonts w:hint="cs"/>
          <w:sz w:val="20"/>
          <w:rtl/>
        </w:rPr>
        <w:t xml:space="preserve"> הודעה תשע"ח-2018; תחילתה ביום 1.7.2018.</w:t>
      </w:r>
    </w:p>
    <w:p w14:paraId="6CDDA9D5" w14:textId="77777777" w:rsidR="00C3462D" w:rsidRDefault="00C3462D" w:rsidP="00C346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2" w:history="1">
        <w:r w:rsidR="004B3038" w:rsidRPr="00C3462D">
          <w:rPr>
            <w:rStyle w:val="Hyperlink"/>
            <w:rFonts w:hint="cs"/>
            <w:sz w:val="20"/>
            <w:rtl/>
          </w:rPr>
          <w:t>ק"ת תשע"ט מס' 8263</w:t>
        </w:r>
      </w:hyperlink>
      <w:r w:rsidR="004B3038">
        <w:rPr>
          <w:rFonts w:hint="cs"/>
          <w:sz w:val="20"/>
          <w:rtl/>
        </w:rPr>
        <w:t xml:space="preserve"> מיום 26.8.2019 עמ' 3600 </w:t>
      </w:r>
      <w:r w:rsidR="004B3038">
        <w:rPr>
          <w:sz w:val="20"/>
          <w:rtl/>
        </w:rPr>
        <w:t>–</w:t>
      </w:r>
      <w:r w:rsidR="004B3038">
        <w:rPr>
          <w:rFonts w:hint="cs"/>
          <w:sz w:val="20"/>
          <w:rtl/>
        </w:rPr>
        <w:t xml:space="preserve"> הודעה תשע"ט-2019; תחילתה ביום 1.7.2019.</w:t>
      </w:r>
    </w:p>
    <w:p w14:paraId="0EC936E2" w14:textId="77777777" w:rsidR="00B94315" w:rsidRDefault="00B94315" w:rsidP="00B943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3" w:history="1">
        <w:r w:rsidR="007A4C4F" w:rsidRPr="00B94315">
          <w:rPr>
            <w:rStyle w:val="Hyperlink"/>
            <w:rFonts w:hint="cs"/>
            <w:sz w:val="20"/>
            <w:rtl/>
          </w:rPr>
          <w:t>ק"ת תש"ף מס' 8685</w:t>
        </w:r>
      </w:hyperlink>
      <w:r w:rsidR="007A4C4F">
        <w:rPr>
          <w:rFonts w:hint="cs"/>
          <w:sz w:val="20"/>
          <w:rtl/>
        </w:rPr>
        <w:t xml:space="preserve"> מיום 10.8.2020 עמ' 1936 </w:t>
      </w:r>
      <w:r w:rsidR="007A4C4F">
        <w:rPr>
          <w:sz w:val="20"/>
          <w:rtl/>
        </w:rPr>
        <w:t>–</w:t>
      </w:r>
      <w:r w:rsidR="007A4C4F">
        <w:rPr>
          <w:rFonts w:hint="cs"/>
          <w:sz w:val="20"/>
          <w:rtl/>
        </w:rPr>
        <w:t xml:space="preserve"> הודעה תש"ף-2020; תחילתה ביום 1.7.2020.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F934" w14:textId="77777777" w:rsidR="007A4B98" w:rsidRDefault="007A4B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(הגדלת סכומי קנסות), תשמ"ד–1984</w:t>
    </w:r>
  </w:p>
  <w:p w14:paraId="3FD10679" w14:textId="77777777" w:rsidR="007A4B98" w:rsidRDefault="007A4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F22DD7" w14:textId="77777777" w:rsidR="007A4B98" w:rsidRDefault="007A4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5025" w14:textId="77777777" w:rsidR="007A4B98" w:rsidRDefault="007A4B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(הגדלת סכומי קנסות),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50CC579C" w14:textId="77777777" w:rsidR="007A4B98" w:rsidRDefault="007A4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49D00A" w14:textId="77777777" w:rsidR="007A4B98" w:rsidRDefault="007A4B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E23"/>
    <w:rsid w:val="000123BB"/>
    <w:rsid w:val="000634C3"/>
    <w:rsid w:val="000845F4"/>
    <w:rsid w:val="0008668F"/>
    <w:rsid w:val="00087E38"/>
    <w:rsid w:val="000E47F4"/>
    <w:rsid w:val="00120291"/>
    <w:rsid w:val="001350D7"/>
    <w:rsid w:val="0017112D"/>
    <w:rsid w:val="0017503F"/>
    <w:rsid w:val="00184647"/>
    <w:rsid w:val="00195B0C"/>
    <w:rsid w:val="00195F48"/>
    <w:rsid w:val="001B30D9"/>
    <w:rsid w:val="001E22A2"/>
    <w:rsid w:val="001E2AC5"/>
    <w:rsid w:val="00206A81"/>
    <w:rsid w:val="0023113B"/>
    <w:rsid w:val="002335A7"/>
    <w:rsid w:val="0024373D"/>
    <w:rsid w:val="00255371"/>
    <w:rsid w:val="00256A38"/>
    <w:rsid w:val="002847D0"/>
    <w:rsid w:val="00290CC6"/>
    <w:rsid w:val="002C33D0"/>
    <w:rsid w:val="002D2188"/>
    <w:rsid w:val="002F2821"/>
    <w:rsid w:val="002F6626"/>
    <w:rsid w:val="00315FDA"/>
    <w:rsid w:val="00335855"/>
    <w:rsid w:val="00351A4A"/>
    <w:rsid w:val="003A5E44"/>
    <w:rsid w:val="003A5EC8"/>
    <w:rsid w:val="003A725D"/>
    <w:rsid w:val="003C1902"/>
    <w:rsid w:val="003D2659"/>
    <w:rsid w:val="003E2438"/>
    <w:rsid w:val="003E4280"/>
    <w:rsid w:val="003F1841"/>
    <w:rsid w:val="0041277E"/>
    <w:rsid w:val="00446CA8"/>
    <w:rsid w:val="004769AE"/>
    <w:rsid w:val="004949DA"/>
    <w:rsid w:val="004B3038"/>
    <w:rsid w:val="004D1BC0"/>
    <w:rsid w:val="00515CB3"/>
    <w:rsid w:val="00543F32"/>
    <w:rsid w:val="00552DDD"/>
    <w:rsid w:val="00633C4D"/>
    <w:rsid w:val="006429E8"/>
    <w:rsid w:val="00655C28"/>
    <w:rsid w:val="00667BEB"/>
    <w:rsid w:val="00680FD4"/>
    <w:rsid w:val="00697EC7"/>
    <w:rsid w:val="006B7627"/>
    <w:rsid w:val="006F51A6"/>
    <w:rsid w:val="00720CBC"/>
    <w:rsid w:val="00740F12"/>
    <w:rsid w:val="0074783C"/>
    <w:rsid w:val="0077144E"/>
    <w:rsid w:val="00786E23"/>
    <w:rsid w:val="00796895"/>
    <w:rsid w:val="007971D2"/>
    <w:rsid w:val="007A4B98"/>
    <w:rsid w:val="007A4C4F"/>
    <w:rsid w:val="007C0589"/>
    <w:rsid w:val="007C7A2B"/>
    <w:rsid w:val="007D7444"/>
    <w:rsid w:val="00812835"/>
    <w:rsid w:val="008168C6"/>
    <w:rsid w:val="008214CE"/>
    <w:rsid w:val="00851A57"/>
    <w:rsid w:val="00867249"/>
    <w:rsid w:val="00877B25"/>
    <w:rsid w:val="00881771"/>
    <w:rsid w:val="008C2BAE"/>
    <w:rsid w:val="008F19E0"/>
    <w:rsid w:val="00926528"/>
    <w:rsid w:val="0094114D"/>
    <w:rsid w:val="009416B7"/>
    <w:rsid w:val="009554E3"/>
    <w:rsid w:val="009835D6"/>
    <w:rsid w:val="00993478"/>
    <w:rsid w:val="009978DB"/>
    <w:rsid w:val="009B314B"/>
    <w:rsid w:val="009D3F7A"/>
    <w:rsid w:val="00A12372"/>
    <w:rsid w:val="00A145B8"/>
    <w:rsid w:val="00A14A12"/>
    <w:rsid w:val="00A157E1"/>
    <w:rsid w:val="00A35AF9"/>
    <w:rsid w:val="00A47BF8"/>
    <w:rsid w:val="00A656A4"/>
    <w:rsid w:val="00A80CF8"/>
    <w:rsid w:val="00AC3BC5"/>
    <w:rsid w:val="00AE35A3"/>
    <w:rsid w:val="00B06041"/>
    <w:rsid w:val="00B21495"/>
    <w:rsid w:val="00B603C9"/>
    <w:rsid w:val="00B94315"/>
    <w:rsid w:val="00BA11AD"/>
    <w:rsid w:val="00BC03BB"/>
    <w:rsid w:val="00BC2166"/>
    <w:rsid w:val="00BD74D4"/>
    <w:rsid w:val="00C00DC3"/>
    <w:rsid w:val="00C3462D"/>
    <w:rsid w:val="00C43026"/>
    <w:rsid w:val="00C47D2C"/>
    <w:rsid w:val="00C65B3F"/>
    <w:rsid w:val="00C737ED"/>
    <w:rsid w:val="00CA7E03"/>
    <w:rsid w:val="00CB031F"/>
    <w:rsid w:val="00CB25A6"/>
    <w:rsid w:val="00CB3091"/>
    <w:rsid w:val="00CC7090"/>
    <w:rsid w:val="00D1264E"/>
    <w:rsid w:val="00D60950"/>
    <w:rsid w:val="00D81675"/>
    <w:rsid w:val="00DA0EA4"/>
    <w:rsid w:val="00DA4183"/>
    <w:rsid w:val="00DA762D"/>
    <w:rsid w:val="00DF674A"/>
    <w:rsid w:val="00E01E27"/>
    <w:rsid w:val="00E248D4"/>
    <w:rsid w:val="00E4540E"/>
    <w:rsid w:val="00E724B6"/>
    <w:rsid w:val="00E8231F"/>
    <w:rsid w:val="00ED2ECF"/>
    <w:rsid w:val="00ED6887"/>
    <w:rsid w:val="00EF79F4"/>
    <w:rsid w:val="00F0430B"/>
    <w:rsid w:val="00F107AB"/>
    <w:rsid w:val="00F37C74"/>
    <w:rsid w:val="00F816D6"/>
    <w:rsid w:val="00F9078A"/>
    <w:rsid w:val="00FC1E5E"/>
    <w:rsid w:val="00FE5D24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6F6155"/>
  <w15:chartTrackingRefBased/>
  <w15:docId w15:val="{13049C0D-08B8-43D2-93CF-69E03D4E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4B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44.pdf" TargetMode="External"/><Relationship Id="rId18" Type="http://schemas.openxmlformats.org/officeDocument/2006/relationships/hyperlink" Target="http://www.nevo.co.il/Law_word/law06/TAK-5914.pdf" TargetMode="External"/><Relationship Id="rId26" Type="http://schemas.openxmlformats.org/officeDocument/2006/relationships/hyperlink" Target="http://www.nevo.co.il/Law_word/law06/tak-6919.pdf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Law_word/law06/TAK-6189.pdf" TargetMode="External"/><Relationship Id="rId34" Type="http://schemas.openxmlformats.org/officeDocument/2006/relationships/hyperlink" Target="http://www.nevo.co.il/Law_word/law06/tak-8263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_word/law06/TAK-505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771.pdf" TargetMode="External"/><Relationship Id="rId20" Type="http://schemas.openxmlformats.org/officeDocument/2006/relationships/hyperlink" Target="http://www.nevo.co.il/Law_word/law06/TAK-6126.pdf" TargetMode="External"/><Relationship Id="rId29" Type="http://schemas.openxmlformats.org/officeDocument/2006/relationships/hyperlink" Target="http://www.nevo.co.il/Law_word/law06/tak-7271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15.pdf" TargetMode="External"/><Relationship Id="rId11" Type="http://schemas.openxmlformats.org/officeDocument/2006/relationships/hyperlink" Target="http://www.nevo.co.il/Law_word/law06/TAK-5370.pdf" TargetMode="External"/><Relationship Id="rId24" Type="http://schemas.openxmlformats.org/officeDocument/2006/relationships/hyperlink" Target="http://www.nevo.co.il/Law_word/law06/TAK-6691.pdf" TargetMode="External"/><Relationship Id="rId32" Type="http://schemas.openxmlformats.org/officeDocument/2006/relationships/hyperlink" Target="http://www.nevo.co.il/Law_word/law06/tak-7844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694.pdf" TargetMode="External"/><Relationship Id="rId23" Type="http://schemas.openxmlformats.org/officeDocument/2006/relationships/hyperlink" Target="http://web1.nevo.co.il/Law_word/law06/tak-6606.pdf" TargetMode="External"/><Relationship Id="rId28" Type="http://schemas.openxmlformats.org/officeDocument/2006/relationships/hyperlink" Target="http://www.nevo.co.il/Law_word/law06/tak-7154.pdf" TargetMode="External"/><Relationship Id="rId36" Type="http://schemas.openxmlformats.org/officeDocument/2006/relationships/hyperlink" Target="http://www.nevo.co.il/Law_word/law06/TAK-5003.pdf" TargetMode="External"/><Relationship Id="rId10" Type="http://schemas.openxmlformats.org/officeDocument/2006/relationships/hyperlink" Target="http://www.nevo.co.il/Law_word/law06/TAK-5286.pdf" TargetMode="External"/><Relationship Id="rId19" Type="http://schemas.openxmlformats.org/officeDocument/2006/relationships/hyperlink" Target="http://www.nevo.co.il/Law_word/law06/TAK-6047.pdf" TargetMode="External"/><Relationship Id="rId31" Type="http://schemas.openxmlformats.org/officeDocument/2006/relationships/hyperlink" Target="http://www.nevo.co.il/Law_word/law06/tak-777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209.pdf" TargetMode="External"/><Relationship Id="rId14" Type="http://schemas.openxmlformats.org/officeDocument/2006/relationships/hyperlink" Target="http://www.nevo.co.il/Law_word/law06/TAK-5613.pdf" TargetMode="External"/><Relationship Id="rId22" Type="http://schemas.openxmlformats.org/officeDocument/2006/relationships/hyperlink" Target="http://www.nevo.co.il/Law_word/law06/TAK-6261.pdf" TargetMode="External"/><Relationship Id="rId27" Type="http://schemas.openxmlformats.org/officeDocument/2006/relationships/hyperlink" Target="http://www.nevo.co.il/Law_word/law06/tak-7018.pdf" TargetMode="External"/><Relationship Id="rId30" Type="http://schemas.openxmlformats.org/officeDocument/2006/relationships/hyperlink" Target="http://www.nevo.co.il/Law_word/law06/tak-7400.pdf" TargetMode="External"/><Relationship Id="rId35" Type="http://schemas.openxmlformats.org/officeDocument/2006/relationships/hyperlink" Target="https://www.nevo.co.il/Law_word/law06/tak-8685.pdf" TargetMode="External"/><Relationship Id="rId8" Type="http://schemas.openxmlformats.org/officeDocument/2006/relationships/hyperlink" Target="http://www.nevo.co.il/Law_word/law06/TAK-5150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462.pdf" TargetMode="External"/><Relationship Id="rId17" Type="http://schemas.openxmlformats.org/officeDocument/2006/relationships/hyperlink" Target="http://www.nevo.co.il/Law_word/law06/TAK-5842.pdf" TargetMode="External"/><Relationship Id="rId25" Type="http://schemas.openxmlformats.org/officeDocument/2006/relationships/hyperlink" Target="http://www.nevo.co.il/Law_word/law06/tak-6796.pdf" TargetMode="External"/><Relationship Id="rId33" Type="http://schemas.openxmlformats.org/officeDocument/2006/relationships/hyperlink" Target="http://www.nevo.co.il/Law_word/law06/tak-8033.pdf" TargetMode="External"/><Relationship Id="rId38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771.pdf" TargetMode="External"/><Relationship Id="rId18" Type="http://schemas.openxmlformats.org/officeDocument/2006/relationships/hyperlink" Target="http://www.nevo.co.il/Law_word/law06/TAK-6189.pdf" TargetMode="External"/><Relationship Id="rId26" Type="http://schemas.openxmlformats.org/officeDocument/2006/relationships/hyperlink" Target="http://www.nevo.co.il/Law_word/law06/TAK-7154.pdf" TargetMode="External"/><Relationship Id="rId3" Type="http://schemas.openxmlformats.org/officeDocument/2006/relationships/hyperlink" Target="http://www.nevo.co.il/Law_word/law06/TAK-5003.pdf" TargetMode="External"/><Relationship Id="rId21" Type="http://schemas.openxmlformats.org/officeDocument/2006/relationships/hyperlink" Target="http://web1.nevo.co.il/Law_word/law06/tak-6617.pdf" TargetMode="External"/><Relationship Id="rId7" Type="http://schemas.openxmlformats.org/officeDocument/2006/relationships/hyperlink" Target="http://www.nevo.co.il/Law_word/law06/TAK-5286.pdf" TargetMode="External"/><Relationship Id="rId12" Type="http://schemas.openxmlformats.org/officeDocument/2006/relationships/hyperlink" Target="http://www.nevo.co.il/Law_word/law06/TAK-5694.pdf" TargetMode="External"/><Relationship Id="rId17" Type="http://schemas.openxmlformats.org/officeDocument/2006/relationships/hyperlink" Target="http://www.nevo.co.il/Law_word/law06/TAK-6126.pdf" TargetMode="External"/><Relationship Id="rId25" Type="http://schemas.openxmlformats.org/officeDocument/2006/relationships/hyperlink" Target="http://www.nevo.co.il/Law_word/law06/TAK-7018.pdf" TargetMode="External"/><Relationship Id="rId33" Type="http://schemas.openxmlformats.org/officeDocument/2006/relationships/hyperlink" Target="https://www.nevo.co.il/law_word/law06/tak-8685.pdf" TargetMode="External"/><Relationship Id="rId2" Type="http://schemas.openxmlformats.org/officeDocument/2006/relationships/hyperlink" Target="http://www.nevo.co.il/Law_word/law06/TAK-4715.pdf" TargetMode="External"/><Relationship Id="rId16" Type="http://schemas.openxmlformats.org/officeDocument/2006/relationships/hyperlink" Target="http://www.nevo.co.il/Law_word/law06/TAK-6047.pdf" TargetMode="External"/><Relationship Id="rId20" Type="http://schemas.openxmlformats.org/officeDocument/2006/relationships/hyperlink" Target="http://www.nevo.co.il/Law_word/law06/tak-6606.pdf" TargetMode="External"/><Relationship Id="rId29" Type="http://schemas.openxmlformats.org/officeDocument/2006/relationships/hyperlink" Target="http://www.nevo.co.il/Law_word/law06/tak-7771.pdf" TargetMode="External"/><Relationship Id="rId1" Type="http://schemas.openxmlformats.org/officeDocument/2006/relationships/hyperlink" Target="http://www.nevo.co.il/Law_word/law06/TAK-4624.pdf" TargetMode="External"/><Relationship Id="rId6" Type="http://schemas.openxmlformats.org/officeDocument/2006/relationships/hyperlink" Target="http://www.nevo.co.il/Law_word/law06/TAK-5209.pdf" TargetMode="External"/><Relationship Id="rId11" Type="http://schemas.openxmlformats.org/officeDocument/2006/relationships/hyperlink" Target="http://www.nevo.co.il/Law_word/law06/TAK-5613.pdf" TargetMode="External"/><Relationship Id="rId24" Type="http://schemas.openxmlformats.org/officeDocument/2006/relationships/hyperlink" Target="http://www.nevo.co.il/Law_word/law06/tak-6919.pdf" TargetMode="External"/><Relationship Id="rId32" Type="http://schemas.openxmlformats.org/officeDocument/2006/relationships/hyperlink" Target="http://www.nevo.co.il/Law_word/law06/tak-8263.pdf" TargetMode="External"/><Relationship Id="rId5" Type="http://schemas.openxmlformats.org/officeDocument/2006/relationships/hyperlink" Target="http://www.nevo.co.il/Law_word/law06/TAK-5150.pdf" TargetMode="External"/><Relationship Id="rId15" Type="http://schemas.openxmlformats.org/officeDocument/2006/relationships/hyperlink" Target="http://www.nevo.co.il/Law_word/law06/TAK-5914.pdf" TargetMode="External"/><Relationship Id="rId23" Type="http://schemas.openxmlformats.org/officeDocument/2006/relationships/hyperlink" Target="http://www.nevo.co.il/Law_word/law06/TAK-6796.pdf" TargetMode="External"/><Relationship Id="rId28" Type="http://schemas.openxmlformats.org/officeDocument/2006/relationships/hyperlink" Target="http://www.nevo.co.il/law_word/law06/tak-7400.pdf" TargetMode="External"/><Relationship Id="rId10" Type="http://schemas.openxmlformats.org/officeDocument/2006/relationships/hyperlink" Target="http://www.nevo.co.il/Law_word/law06/TAK-5544.pdf" TargetMode="External"/><Relationship Id="rId19" Type="http://schemas.openxmlformats.org/officeDocument/2006/relationships/hyperlink" Target="http://www.nevo.co.il/Law_word/law06/TAK-6261.pdf" TargetMode="External"/><Relationship Id="rId31" Type="http://schemas.openxmlformats.org/officeDocument/2006/relationships/hyperlink" Target="http://www.nevo.co.il/Law_word/law06/TAK-8033.pdf" TargetMode="External"/><Relationship Id="rId4" Type="http://schemas.openxmlformats.org/officeDocument/2006/relationships/hyperlink" Target="http://www.nevo.co.il/Law_word/law06/TAK-5057.pdf" TargetMode="External"/><Relationship Id="rId9" Type="http://schemas.openxmlformats.org/officeDocument/2006/relationships/hyperlink" Target="http://www.nevo.co.il/Law_word/law06/TAK-5462.pdf" TargetMode="External"/><Relationship Id="rId14" Type="http://schemas.openxmlformats.org/officeDocument/2006/relationships/hyperlink" Target="http://www.nevo.co.il/Law_word/law06/TAK-5842.pdf" TargetMode="External"/><Relationship Id="rId22" Type="http://schemas.openxmlformats.org/officeDocument/2006/relationships/hyperlink" Target="http://www.nevo.co.il/Law_word/law06/tak-6691.pdf" TargetMode="External"/><Relationship Id="rId27" Type="http://schemas.openxmlformats.org/officeDocument/2006/relationships/hyperlink" Target="http://www.nevo.co.il/Law_word/law06/TAK-7271.pdf" TargetMode="External"/><Relationship Id="rId30" Type="http://schemas.openxmlformats.org/officeDocument/2006/relationships/hyperlink" Target="http://www.nevo.co.il/Law_word/law06/tak-7844.pdf" TargetMode="External"/><Relationship Id="rId8" Type="http://schemas.openxmlformats.org/officeDocument/2006/relationships/hyperlink" Target="http://www.nevo.co.il/Law_word/law06/TAK-53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10352</CharactersWithSpaces>
  <SharedDoc>false</SharedDoc>
  <HLinks>
    <vt:vector size="414" baseType="variant">
      <vt:variant>
        <vt:i4>8126475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7667730</vt:i4>
      </vt:variant>
      <vt:variant>
        <vt:i4>117</vt:i4>
      </vt:variant>
      <vt:variant>
        <vt:i4>0</vt:i4>
      </vt:variant>
      <vt:variant>
        <vt:i4>5</vt:i4>
      </vt:variant>
      <vt:variant>
        <vt:lpwstr>https://www.nevo.co.il/Law_word/law06/tak-8685.pdf</vt:lpwstr>
      </vt:variant>
      <vt:variant>
        <vt:lpwstr/>
      </vt:variant>
      <vt:variant>
        <vt:i4>7798793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http://www.nevo.co.il/Law_word/law06/tak-8263.pdf</vt:lpwstr>
      </vt:variant>
      <vt:variant>
        <vt:lpwstr/>
      </vt:variant>
      <vt:variant>
        <vt:i4>7471115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http://www.nevo.co.il/Law_word/law06/tak-8033.pdf</vt:lpwstr>
      </vt:variant>
      <vt:variant>
        <vt:lpwstr/>
      </vt:variant>
      <vt:variant>
        <vt:i4>7995396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http://www.nevo.co.il/Law_word/law06/tak-7844.pdf</vt:lpwstr>
      </vt:variant>
      <vt:variant>
        <vt:lpwstr/>
      </vt:variant>
      <vt:variant>
        <vt:i4>7929870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  <vt:variant>
        <vt:i4>8257548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http://www.nevo.co.il/Law_word/law06/tak-7400.pdf</vt:lpwstr>
      </vt:variant>
      <vt:variant>
        <vt:lpwstr/>
      </vt:variant>
      <vt:variant>
        <vt:i4>7929867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http://www.nevo.co.il/Law_word/law06/tak-7271.pdf</vt:lpwstr>
      </vt:variant>
      <vt:variant>
        <vt:lpwstr/>
      </vt:variant>
      <vt:variant>
        <vt:i4>8060941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http://www.nevo.co.il/Law_word/law06/tak-7154.pdf</vt:lpwstr>
      </vt:variant>
      <vt:variant>
        <vt:lpwstr/>
      </vt:variant>
      <vt:variant>
        <vt:i4>8323072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http://www.nevo.co.il/Law_word/law06/tak-7018.pdf</vt:lpwstr>
      </vt:variant>
      <vt:variant>
        <vt:lpwstr/>
      </vt:variant>
      <vt:variant>
        <vt:i4>8257544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http://www.nevo.co.il/Law_word/law06/tak-6919.pdf</vt:lpwstr>
      </vt:variant>
      <vt:variant>
        <vt:lpwstr/>
      </vt:variant>
      <vt:variant>
        <vt:i4>7733257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http://www.nevo.co.il/Law_word/law06/tak-6796.pdf</vt:lpwstr>
      </vt:variant>
      <vt:variant>
        <vt:lpwstr/>
      </vt:variant>
      <vt:variant>
        <vt:i4>7733263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http://www.nevo.co.il/Law_word/law06/TAK-6691.pdf</vt:lpwstr>
      </vt:variant>
      <vt:variant>
        <vt:lpwstr/>
      </vt:variant>
      <vt:variant>
        <vt:i4>3014665</vt:i4>
      </vt:variant>
      <vt:variant>
        <vt:i4>81</vt:i4>
      </vt:variant>
      <vt:variant>
        <vt:i4>0</vt:i4>
      </vt:variant>
      <vt:variant>
        <vt:i4>5</vt:i4>
      </vt:variant>
      <vt:variant>
        <vt:lpwstr>http://web1.nevo.co.il/Law_word/law06/tak-6606.pdf</vt:lpwstr>
      </vt:variant>
      <vt:variant>
        <vt:lpwstr/>
      </vt:variant>
      <vt:variant>
        <vt:i4>7929867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http://www.nevo.co.il/Law_word/law06/TAK-6261.pdf</vt:lpwstr>
      </vt:variant>
      <vt:variant>
        <vt:lpwstr/>
      </vt:variant>
      <vt:variant>
        <vt:i4>7798784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http://www.nevo.co.il/Law_word/law06/TAK-6189.pdf</vt:lpwstr>
      </vt:variant>
      <vt:variant>
        <vt:lpwstr/>
      </vt:variant>
      <vt:variant>
        <vt:i4>8192015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http://www.nevo.co.il/Law_word/law06/TAK-6126.pdf</vt:lpwstr>
      </vt:variant>
      <vt:variant>
        <vt:lpwstr/>
      </vt:variant>
      <vt:variant>
        <vt:i4>8060943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8192005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7864322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8060942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7667722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  <vt:variant>
        <vt:i4>8192013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7864329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http://www.nevo.co.il/Law_word/law06/TAK-5544.pdf</vt:lpwstr>
      </vt:variant>
      <vt:variant>
        <vt:lpwstr/>
      </vt:variant>
      <vt:variant>
        <vt:i4>7995406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http://www.nevo.co.il/Law_word/law06/TAK-5462.pdf</vt:lpwstr>
      </vt:variant>
      <vt:variant>
        <vt:lpwstr/>
      </vt:variant>
      <vt:variant>
        <vt:i4>8060939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http://www.nevo.co.il/Law_word/law06/TAK-5370.pdf</vt:lpwstr>
      </vt:variant>
      <vt:variant>
        <vt:lpwstr/>
      </vt:variant>
      <vt:variant>
        <vt:i4>7602188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http://www.nevo.co.il/Law_word/law06/TAK-5286.pdf</vt:lpwstr>
      </vt:variant>
      <vt:variant>
        <vt:lpwstr/>
      </vt:variant>
      <vt:variant>
        <vt:i4>8126467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7929865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7929871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http://www.nevo.co.il/Law_word/law06/TAK-5057.pdf</vt:lpwstr>
      </vt:variant>
      <vt:variant>
        <vt:lpwstr/>
      </vt:variant>
      <vt:variant>
        <vt:i4>8126474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http://www.nevo.co.il/Law_word/law06/TAK-4715.pdf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7667730</vt:i4>
      </vt:variant>
      <vt:variant>
        <vt:i4>96</vt:i4>
      </vt:variant>
      <vt:variant>
        <vt:i4>0</vt:i4>
      </vt:variant>
      <vt:variant>
        <vt:i4>5</vt:i4>
      </vt:variant>
      <vt:variant>
        <vt:lpwstr>https://www.nevo.co.il/law_word/law06/tak-8685.pdf</vt:lpwstr>
      </vt:variant>
      <vt:variant>
        <vt:lpwstr/>
      </vt:variant>
      <vt:variant>
        <vt:i4>7798793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http://www.nevo.co.il/Law_word/law06/tak-8263.pdf</vt:lpwstr>
      </vt:variant>
      <vt:variant>
        <vt:lpwstr/>
      </vt:variant>
      <vt:variant>
        <vt:i4>7471115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http://www.nevo.co.il/Law_word/law06/TAK-8033.pdf</vt:lpwstr>
      </vt:variant>
      <vt:variant>
        <vt:lpwstr/>
      </vt:variant>
      <vt:variant>
        <vt:i4>7995396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http://www.nevo.co.il/Law_word/law06/tak-7844.pdf</vt:lpwstr>
      </vt:variant>
      <vt:variant>
        <vt:lpwstr/>
      </vt:variant>
      <vt:variant>
        <vt:i4>7929870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  <vt:variant>
        <vt:i4>8257548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http://www.nevo.co.il/law_word/law06/tak-7400.pdf</vt:lpwstr>
      </vt:variant>
      <vt:variant>
        <vt:lpwstr/>
      </vt:variant>
      <vt:variant>
        <vt:i4>7929867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http://www.nevo.co.il/Law_word/law06/TAK-7271.pdf</vt:lpwstr>
      </vt:variant>
      <vt:variant>
        <vt:lpwstr/>
      </vt:variant>
      <vt:variant>
        <vt:i4>8060941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http://www.nevo.co.il/Law_word/law06/TAK-7154.pdf</vt:lpwstr>
      </vt:variant>
      <vt:variant>
        <vt:lpwstr/>
      </vt:variant>
      <vt:variant>
        <vt:i4>8323072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http://www.nevo.co.il/Law_word/law06/TAK-7018.pdf</vt:lpwstr>
      </vt:variant>
      <vt:variant>
        <vt:lpwstr/>
      </vt:variant>
      <vt:variant>
        <vt:i4>8257544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http://www.nevo.co.il/Law_word/law06/tak-6919.pdf</vt:lpwstr>
      </vt:variant>
      <vt:variant>
        <vt:lpwstr/>
      </vt:variant>
      <vt:variant>
        <vt:i4>7733257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http://www.nevo.co.il/Law_word/law06/TAK-6796.pdf</vt:lpwstr>
      </vt:variant>
      <vt:variant>
        <vt:lpwstr/>
      </vt:variant>
      <vt:variant>
        <vt:i4>7733263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http://www.nevo.co.il/Law_word/law06/tak-6691.pdf</vt:lpwstr>
      </vt:variant>
      <vt:variant>
        <vt:lpwstr/>
      </vt:variant>
      <vt:variant>
        <vt:i4>3080200</vt:i4>
      </vt:variant>
      <vt:variant>
        <vt:i4>60</vt:i4>
      </vt:variant>
      <vt:variant>
        <vt:i4>0</vt:i4>
      </vt:variant>
      <vt:variant>
        <vt:i4>5</vt:i4>
      </vt:variant>
      <vt:variant>
        <vt:lpwstr>http://web1.nevo.co.il/Law_word/law06/tak-6617.pdf</vt:lpwstr>
      </vt:variant>
      <vt:variant>
        <vt:lpwstr/>
      </vt:variant>
      <vt:variant>
        <vt:i4>8323080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http://www.nevo.co.il/Law_word/law06/tak-6606.pdf</vt:lpwstr>
      </vt:variant>
      <vt:variant>
        <vt:lpwstr/>
      </vt:variant>
      <vt:variant>
        <vt:i4>7929867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http://www.nevo.co.il/Law_word/law06/TAK-6261.pdf</vt:lpwstr>
      </vt:variant>
      <vt:variant>
        <vt:lpwstr/>
      </vt:variant>
      <vt:variant>
        <vt:i4>7798784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http://www.nevo.co.il/Law_word/law06/TAK-6189.pdf</vt:lpwstr>
      </vt:variant>
      <vt:variant>
        <vt:lpwstr/>
      </vt:variant>
      <vt:variant>
        <vt:i4>8192015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http://www.nevo.co.il/Law_word/law06/TAK-6126.pdf</vt:lpwstr>
      </vt:variant>
      <vt:variant>
        <vt:lpwstr/>
      </vt:variant>
      <vt:variant>
        <vt:i4>8060943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8192005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7864322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http://www.nevo.co.il/Law_word/law06/TAK-5842.pdf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7667722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  <vt:variant>
        <vt:i4>8192013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7864329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http://www.nevo.co.il/Law_word/law06/TAK-5544.pdf</vt:lpwstr>
      </vt:variant>
      <vt:variant>
        <vt:lpwstr/>
      </vt:variant>
      <vt:variant>
        <vt:i4>7995406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http://www.nevo.co.il/Law_word/law06/TAK-5462.pdf</vt:lpwstr>
      </vt:variant>
      <vt:variant>
        <vt:lpwstr/>
      </vt:variant>
      <vt:variant>
        <vt:i4>8060939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http://www.nevo.co.il/Law_word/law06/TAK-5370.pdf</vt:lpwstr>
      </vt:variant>
      <vt:variant>
        <vt:lpwstr/>
      </vt:variant>
      <vt:variant>
        <vt:i4>7602188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http://www.nevo.co.il/Law_word/law06/TAK-5286.pdf</vt:lpwstr>
      </vt:variant>
      <vt:variant>
        <vt:lpwstr/>
      </vt:variant>
      <vt:variant>
        <vt:i4>8126467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7929865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7929871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http://www.nevo.co.il/Law_word/law06/TAK-5057.pdf</vt:lpwstr>
      </vt:variant>
      <vt:variant>
        <vt:lpwstr/>
      </vt:variant>
      <vt:variant>
        <vt:i4>8126475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8126474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http://www.nevo.co.il/Law_word/law06/TAK-4715.pdf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אורי אילן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תקנות מס ערך מוסף (הגדלת סכומי קנסות), תשמ"ד-1984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http://www.nevo.co.il/Law_word/law06/TAK-7271.pdf;‎רשומות - תקנות כלליות#ק"ת תשע"ג מס' ‏‏7271# מיום 25.7.2013 עמ' 1551 – הודעה תשע"ג-2013; תחילתה ביום 1.7.2013‏</vt:lpwstr>
  </property>
  <property fmtid="{D5CDD505-2E9C-101B-9397-08002B2CF9AE}" pid="8" name="LINKK2">
    <vt:lpwstr>http://www.nevo.co.il/law_word/law06/tak-7400.pdf;‎רשומות - תקנות כלליות#ק"ת תשע"ד מס' 7400 ‏‏#מיום 24.7.2014 עמ' 1542 – הודעה תשע"ד-2014; תחילתה ביום 1.7.2014‏</vt:lpwstr>
  </property>
  <property fmtid="{D5CDD505-2E9C-101B-9397-08002B2CF9AE}" pid="9" name="LINKK3">
    <vt:lpwstr>http://www.nevo.co.il/Law_word/law06/tak-7771.pdf;‎רשומות - תקנות כלליות#ק"ת תשע"ז מס' 7771 ‏‏#מיום 31.1.2017 עמ' 645 – הודעה תשע"ז-2017; תחילתה ביום 1.7.2016‏</vt:lpwstr>
  </property>
  <property fmtid="{D5CDD505-2E9C-101B-9397-08002B2CF9AE}" pid="10" name="LINKK4">
    <vt:lpwstr>http://www.nevo.co.il/Law_word/law06/tak-7844.pdf;‎רשומות - תקנות כלליות#ק"ת תשע"ז מס' 7844 ‏‏#מיום 31.7.2017 עמ' 1408 – הודעה (מס' 2) תשע"ז-2017; תחילתה ביום 1.7.2017‏</vt:lpwstr>
  </property>
  <property fmtid="{D5CDD505-2E9C-101B-9397-08002B2CF9AE}" pid="11" name="LINKK5">
    <vt:lpwstr>http://www.nevo.co.il/Law_word/law06/TAK-8033.pdf;‎רשומות - תקנות כלליות#ק"ת תשע"ח מס' ‏‏8033 #מיום 3.7.2018 עמ' 2304 – הודעה תשע"ח-2018; תחילתה ביום 1.7.2018‏</vt:lpwstr>
  </property>
  <property fmtid="{D5CDD505-2E9C-101B-9397-08002B2CF9AE}" pid="12" name="LINKK6">
    <vt:lpwstr>http://www.nevo.co.il/Law_word/law06/tak-8263.pdf;‎רשומות - תקנות כלליות#ק"ת תשע"ט מס' 8263 ‏‏#מיום 26.8.2019 עמ' 3600 – הודעה תשע"ט-2019; תחילתה ביום 1.7.2019‏</vt:lpwstr>
  </property>
  <property fmtid="{D5CDD505-2E9C-101B-9397-08002B2CF9AE}" pid="13" name="LINKK7">
    <vt:lpwstr>https://www.nevo.co.il/law_word/law06/tak-8685.pdf‏;רשומות - תקנות כלליות#ק"ת תש"ף מס' 8685 ‏‏#מיום 10.8.2020 עמ' 1936 – הודעה תש"ף-2020; תחילתה ביום 1.7.2020‏</vt:lpwstr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מס ערך מוסף</vt:lpwstr>
  </property>
  <property fmtid="{D5CDD505-2E9C-101B-9397-08002B2CF9AE}" pid="24" name="MEKOR_SAIF1">
    <vt:lpwstr>125X</vt:lpwstr>
  </property>
  <property fmtid="{D5CDD505-2E9C-101B-9397-08002B2CF9AE}" pid="25" name="NOSE11">
    <vt:lpwstr>מסים</vt:lpwstr>
  </property>
  <property fmtid="{D5CDD505-2E9C-101B-9397-08002B2CF9AE}" pid="26" name="NOSE21">
    <vt:lpwstr>מס ערך מוסף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