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1AC9" w14:textId="77777777" w:rsidR="00EA296E" w:rsidRDefault="00EA296E">
      <w:pPr>
        <w:pStyle w:val="big-header"/>
        <w:ind w:left="0" w:right="1134"/>
      </w:pPr>
      <w:r>
        <w:rPr>
          <w:rtl/>
        </w:rPr>
        <w:t>תקנות מס שבח מקרקעין (אישור על ריווח, ממכירת זכות במקרקעין, הנתון לשומה לפי פקודת מס הכנסה), תשכ"ד</w:t>
      </w:r>
      <w:r>
        <w:rPr>
          <w:rFonts w:hint="cs"/>
          <w:rtl/>
        </w:rPr>
        <w:t>-</w:t>
      </w:r>
      <w:r>
        <w:rPr>
          <w:rtl/>
        </w:rPr>
        <w:t>1963</w:t>
      </w:r>
    </w:p>
    <w:p w14:paraId="5EE843BF" w14:textId="77777777" w:rsidR="00D5324D" w:rsidRPr="00D5324D" w:rsidRDefault="00D5324D" w:rsidP="00D5324D">
      <w:pPr>
        <w:spacing w:line="320" w:lineRule="auto"/>
        <w:jc w:val="left"/>
        <w:rPr>
          <w:rFonts w:cs="FrankRuehl"/>
          <w:szCs w:val="26"/>
          <w:rtl/>
        </w:rPr>
      </w:pPr>
    </w:p>
    <w:p w14:paraId="0F7BCF1B" w14:textId="77777777" w:rsidR="00D5324D" w:rsidRDefault="00D5324D" w:rsidP="00D5324D">
      <w:pPr>
        <w:spacing w:line="320" w:lineRule="auto"/>
        <w:jc w:val="left"/>
        <w:rPr>
          <w:rtl/>
        </w:rPr>
      </w:pPr>
    </w:p>
    <w:p w14:paraId="1BC4F4AF" w14:textId="77777777" w:rsidR="00D5324D" w:rsidRPr="00D5324D" w:rsidRDefault="00D5324D" w:rsidP="00D5324D">
      <w:pPr>
        <w:spacing w:line="320" w:lineRule="auto"/>
        <w:jc w:val="left"/>
        <w:rPr>
          <w:rFonts w:cs="Miriam"/>
          <w:szCs w:val="22"/>
          <w:rtl/>
        </w:rPr>
      </w:pPr>
      <w:r w:rsidRPr="00D5324D">
        <w:rPr>
          <w:rFonts w:cs="Miriam"/>
          <w:szCs w:val="22"/>
          <w:rtl/>
        </w:rPr>
        <w:t>מסים</w:t>
      </w:r>
      <w:r w:rsidRPr="00D5324D">
        <w:rPr>
          <w:rFonts w:cs="FrankRuehl"/>
          <w:szCs w:val="26"/>
          <w:rtl/>
        </w:rPr>
        <w:t xml:space="preserve"> – מיסוי מקרקעין – מס שבח מקרקעין</w:t>
      </w:r>
    </w:p>
    <w:p w14:paraId="6DEBA80D" w14:textId="77777777" w:rsidR="00EA296E" w:rsidRDefault="00EA296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A296E" w14:paraId="58BB568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49AE9B2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040597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5746FA" w14:textId="77777777" w:rsidR="00EA296E" w:rsidRDefault="00EA296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64AA57B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A296E" w14:paraId="129CA2B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5F3094E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B8B8C5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hyperlink w:anchor="Seif1" w:tooltip="בקשת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9549B1" w14:textId="77777777" w:rsidR="00EA296E" w:rsidRDefault="00EA296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בקשת אישור</w:t>
            </w:r>
          </w:p>
        </w:tc>
        <w:tc>
          <w:tcPr>
            <w:tcW w:w="1247" w:type="dxa"/>
          </w:tcPr>
          <w:p w14:paraId="6E38C2F8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A296E" w14:paraId="358E111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E1B6C26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10B896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hyperlink w:anchor="Seif2" w:tooltip="המצאת ה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86109C" w14:textId="77777777" w:rsidR="00EA296E" w:rsidRDefault="00EA296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האישור</w:t>
            </w:r>
          </w:p>
        </w:tc>
        <w:tc>
          <w:tcPr>
            <w:tcW w:w="1247" w:type="dxa"/>
          </w:tcPr>
          <w:p w14:paraId="2337FA67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A296E" w14:paraId="20781DD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631963D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5D6C90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1AB850" w14:textId="77777777" w:rsidR="00EA296E" w:rsidRDefault="00EA296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A1DB366" w14:textId="77777777" w:rsidR="00EA296E" w:rsidRDefault="00EA296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3B1D3CAF" w14:textId="77777777" w:rsidR="00EA296E" w:rsidRDefault="00EA296E">
      <w:pPr>
        <w:pStyle w:val="big-header"/>
        <w:ind w:left="0" w:right="1134"/>
        <w:rPr>
          <w:rtl/>
        </w:rPr>
      </w:pPr>
    </w:p>
    <w:p w14:paraId="6BADEA47" w14:textId="77777777" w:rsidR="00EA296E" w:rsidRDefault="00EA296E" w:rsidP="00D5324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שבח מקרקעין (אישור על ריווח, ממכירת זכות במקרקעין, הנתון לשומה לפי פקודת מס הכנסה), תשכ"ד-1963</w:t>
      </w:r>
      <w:r>
        <w:rPr>
          <w:rStyle w:val="default"/>
          <w:rtl/>
        </w:rPr>
        <w:footnoteReference w:customMarkFollows="1" w:id="1"/>
        <w:t>*</w:t>
      </w:r>
    </w:p>
    <w:p w14:paraId="0A01846E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50(ב) ו-115 לחוק מס שבח מקרקעין, תשכ"ג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1963, אני מתקין תקנות אלה:</w:t>
      </w:r>
    </w:p>
    <w:p w14:paraId="77423352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71332E0">
          <v:rect id="_x0000_s1026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5C82CECD" w14:textId="77777777" w:rsidR="00EA296E" w:rsidRDefault="00EA296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41B7B5F1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פקיד שומה" - כמשמעותו בפקודת מס הכנסה;</w:t>
      </w:r>
    </w:p>
    <w:p w14:paraId="3FCBC0C8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אישור" - אישור שניתן על ידי פקיד שומה, כי הריווח ממכירת זכות במקרקעין נתון לשומה לפי פקודת מס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נסה.</w:t>
      </w:r>
    </w:p>
    <w:p w14:paraId="06AF9785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693A7CC">
          <v:rect id="_x0000_s1027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583A588B" w14:textId="77777777" w:rsidR="00EA296E" w:rsidRDefault="00EA296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קשת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המבקש פטור ממס לפי סעיף 50(א) לחוק או ניכוי לפי סעיף 41 לחוק, לגבי מכירת זכות במקרקעין, יגיש לפקיד השומה בקשה לאישור.</w:t>
      </w:r>
    </w:p>
    <w:p w14:paraId="19547B25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הבקשה כאמור בתקנת משנה (א) תוגש בארבעה עותקים על גבי טופס שאפשר להשיגו אצל פקיד השומה.</w:t>
      </w:r>
    </w:p>
    <w:p w14:paraId="59050C43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9991095">
          <v:rect id="_x0000_s1028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79C56252" w14:textId="77777777" w:rsidR="00EA296E" w:rsidRDefault="00EA296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מצאת האישור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תן פקיד השומה אישור, ימציאו המבקש למנהל יחד עם ההצהרה שעליו למסור לפי סעיף 73(א) לחוק.</w:t>
      </w:r>
    </w:p>
    <w:p w14:paraId="31B44DAB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01DE4F0"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27139E74" w14:textId="77777777" w:rsidR="00EA296E" w:rsidRDefault="00EA296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מס שבח מקרקעין (אישור על ריווח, ממכירת זכות במקרקעין, הנתון לשומת מס הכנסה), תשכ"ד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1963".</w:t>
      </w:r>
    </w:p>
    <w:p w14:paraId="6D145F1A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915B50" w14:textId="77777777" w:rsidR="00EA296E" w:rsidRDefault="00EA296E">
      <w:pPr>
        <w:pStyle w:val="sig-0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בחשון תשכ"ד (21 באוקטובר 1963)</w:t>
      </w:r>
      <w:r>
        <w:rPr>
          <w:rtl/>
        </w:rPr>
        <w:tab/>
      </w:r>
      <w:r>
        <w:rPr>
          <w:rFonts w:hint="cs"/>
          <w:rtl/>
        </w:rPr>
        <w:t>פנחס ספיר</w:t>
      </w:r>
    </w:p>
    <w:p w14:paraId="0068D113" w14:textId="77777777" w:rsidR="00EA296E" w:rsidRDefault="00EA296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5029848B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CE9CA4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5C2722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5255F7E0" w14:textId="77777777" w:rsidR="00EA296E" w:rsidRDefault="00EA296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A296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A896" w14:textId="77777777" w:rsidR="00FA2FFD" w:rsidRDefault="00FA2FFD">
      <w:r>
        <w:separator/>
      </w:r>
    </w:p>
  </w:endnote>
  <w:endnote w:type="continuationSeparator" w:id="0">
    <w:p w14:paraId="19EA8ED7" w14:textId="77777777" w:rsidR="00FA2FFD" w:rsidRDefault="00FA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07DF" w14:textId="77777777" w:rsidR="00EA296E" w:rsidRDefault="00EA29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83DE18" w14:textId="77777777" w:rsidR="00EA296E" w:rsidRDefault="00EA29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EBEE4D" w14:textId="77777777" w:rsidR="00EA296E" w:rsidRDefault="00EA29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Z:\000000000000-law\yael\07-04-22-d\tikunim\276_039.doc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1DD1" w14:textId="77777777" w:rsidR="00EA296E" w:rsidRDefault="00EA29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532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9B5BC1B" w14:textId="77777777" w:rsidR="00EA296E" w:rsidRDefault="00EA29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FE4833" w14:textId="77777777" w:rsidR="00EA296E" w:rsidRDefault="00EA29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Z:\000000000000-law\yael\07-04-22-d\tikunim\276_039.doc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CFF6" w14:textId="77777777" w:rsidR="00FA2FFD" w:rsidRDefault="00FA2FF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044DB9" w14:textId="77777777" w:rsidR="00FA2FFD" w:rsidRDefault="00FA2FFD">
      <w:pPr>
        <w:spacing w:before="60" w:line="240" w:lineRule="auto"/>
        <w:ind w:right="1134"/>
      </w:pPr>
      <w:r>
        <w:separator/>
      </w:r>
    </w:p>
  </w:footnote>
  <w:footnote w:id="1">
    <w:p w14:paraId="6D7D10BE" w14:textId="77777777" w:rsidR="00EA296E" w:rsidRDefault="00EA29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תשכ"ד מס' 1504</w:t>
        </w:r>
      </w:hyperlink>
      <w:r>
        <w:rPr>
          <w:rFonts w:hint="cs"/>
          <w:sz w:val="20"/>
          <w:rtl/>
        </w:rPr>
        <w:t xml:space="preserve"> מיום 31.10.1963 עמ' 145.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55CC" w14:textId="77777777" w:rsidR="00EA296E" w:rsidRDefault="00EA29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שבח מקרקעין (אישור על ריווח, ממכירת זכות במקרקעין, הנתון לשומה לפי פקודת מס הכנסה), תשכ"ד–1963</w:t>
    </w:r>
  </w:p>
  <w:p w14:paraId="356E3DD0" w14:textId="77777777" w:rsidR="00EA296E" w:rsidRDefault="00EA29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463212" w14:textId="77777777" w:rsidR="00EA296E" w:rsidRDefault="00EA29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4B63" w14:textId="77777777" w:rsidR="00EA296E" w:rsidRDefault="00EA29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שבח מקרקעין (אישור על ריווח, ממכירת זכות במקרקעין, הנתון לשומה לפי פקודת מס הכנסה), תשכ"ד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454CF58C" w14:textId="77777777" w:rsidR="00EA296E" w:rsidRDefault="00EA29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74DADF" w14:textId="77777777" w:rsidR="00EA296E" w:rsidRDefault="00EA29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96E"/>
    <w:rsid w:val="00331301"/>
    <w:rsid w:val="005238FD"/>
    <w:rsid w:val="00C14A4F"/>
    <w:rsid w:val="00D5324D"/>
    <w:rsid w:val="00EA296E"/>
    <w:rsid w:val="00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806C9B"/>
  <w15:chartTrackingRefBased/>
  <w15:docId w15:val="{B4DFEE0A-6C6C-4F9D-83C6-91BBB7A6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5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276</vt:lpstr>
    </vt:vector>
  </TitlesOfParts>
  <Company/>
  <LinksUpToDate>false</LinksUpToDate>
  <CharactersWithSpaces>1329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276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0276</vt:lpwstr>
  </property>
  <property fmtid="{D5CDD505-2E9C-101B-9397-08002B2CF9AE}" pid="3" name="CHNAME">
    <vt:lpwstr>מס שבח מקרקעין</vt:lpwstr>
  </property>
  <property fmtid="{D5CDD505-2E9C-101B-9397-08002B2CF9AE}" pid="4" name="LAWNAME">
    <vt:lpwstr>תקנות מס שבח מקרקעין (אישור על ריווח, ממכירת זכות במקרקעין, הנתון לשומה לפי פקודת מס הכנסה), תשכ"ד-1963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MEKOR_NAME1">
    <vt:lpwstr>חוק מס שבח מקרקעין</vt:lpwstr>
  </property>
  <property fmtid="{D5CDD505-2E9C-101B-9397-08002B2CF9AE}" pid="8" name="MEKOR_SAIF1">
    <vt:lpwstr>50XבX;115X</vt:lpwstr>
  </property>
  <property fmtid="{D5CDD505-2E9C-101B-9397-08002B2CF9AE}" pid="9" name="NOSE11">
    <vt:lpwstr>מסים</vt:lpwstr>
  </property>
  <property fmtid="{D5CDD505-2E9C-101B-9397-08002B2CF9AE}" pid="10" name="NOSE21">
    <vt:lpwstr>מיסוי מקרקעין</vt:lpwstr>
  </property>
  <property fmtid="{D5CDD505-2E9C-101B-9397-08002B2CF9AE}" pid="11" name="NOSE31">
    <vt:lpwstr>מס שבח מקרקעין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