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01F4" w14:textId="77777777" w:rsidR="00493CB3" w:rsidRDefault="00493CB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מרשם האוכלוסין (סדרי רישום), תשל"ג-1972</w:t>
      </w:r>
    </w:p>
    <w:p w14:paraId="0844BF8A" w14:textId="77777777" w:rsidR="00E83726" w:rsidRDefault="00E83726" w:rsidP="00E83726">
      <w:pPr>
        <w:spacing w:line="320" w:lineRule="auto"/>
        <w:jc w:val="left"/>
        <w:rPr>
          <w:rFonts w:hint="cs"/>
          <w:rtl/>
        </w:rPr>
      </w:pPr>
    </w:p>
    <w:p w14:paraId="5074D910" w14:textId="77777777" w:rsidR="003B17CF" w:rsidRDefault="003B17CF" w:rsidP="00E83726">
      <w:pPr>
        <w:spacing w:line="320" w:lineRule="auto"/>
        <w:jc w:val="left"/>
        <w:rPr>
          <w:rFonts w:hint="cs"/>
          <w:rtl/>
        </w:rPr>
      </w:pPr>
    </w:p>
    <w:p w14:paraId="2DB8230A" w14:textId="77777777" w:rsidR="00E83726" w:rsidRPr="00E83726" w:rsidRDefault="00E83726" w:rsidP="00E83726">
      <w:pPr>
        <w:spacing w:line="320" w:lineRule="auto"/>
        <w:jc w:val="left"/>
        <w:rPr>
          <w:rFonts w:cs="Miriam"/>
          <w:szCs w:val="22"/>
          <w:rtl/>
        </w:rPr>
      </w:pPr>
      <w:r w:rsidRPr="00E83726">
        <w:rPr>
          <w:rFonts w:cs="Miriam"/>
          <w:szCs w:val="22"/>
          <w:rtl/>
        </w:rPr>
        <w:t>רשויות ומשפט מנהלי</w:t>
      </w:r>
      <w:r w:rsidRPr="00E83726">
        <w:rPr>
          <w:rFonts w:cs="FrankRuehl"/>
          <w:szCs w:val="26"/>
          <w:rtl/>
        </w:rPr>
        <w:t xml:space="preserve"> – מרשם אוכלוסין</w:t>
      </w:r>
    </w:p>
    <w:p w14:paraId="0C250383" w14:textId="77777777" w:rsidR="00493CB3" w:rsidRDefault="00493CB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93CB3" w14:paraId="555A528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047A02" w14:textId="77777777" w:rsidR="00493CB3" w:rsidRDefault="00493C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9236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C941CB" w14:textId="77777777" w:rsidR="00493CB3" w:rsidRDefault="00493CB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EDE2E4" w14:textId="77777777" w:rsidR="00493CB3" w:rsidRDefault="00493C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1D25FCA7" w14:textId="77777777" w:rsidR="00493CB3" w:rsidRDefault="00493C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93CB3" w14:paraId="698130D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1C15C7" w14:textId="77777777" w:rsidR="00493CB3" w:rsidRDefault="00493C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9236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7C30E3" w14:textId="77777777" w:rsidR="00493CB3" w:rsidRDefault="00493CB3">
            <w:pPr>
              <w:spacing w:line="240" w:lineRule="auto"/>
              <w:rPr>
                <w:sz w:val="24"/>
              </w:rPr>
            </w:pPr>
            <w:hyperlink w:anchor="Seif1" w:tooltip="הגשת 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6C33C8" w14:textId="77777777" w:rsidR="00493CB3" w:rsidRDefault="00493C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בקשה</w:t>
            </w:r>
          </w:p>
        </w:tc>
        <w:tc>
          <w:tcPr>
            <w:tcW w:w="1247" w:type="dxa"/>
          </w:tcPr>
          <w:p w14:paraId="360B45CA" w14:textId="77777777" w:rsidR="00493CB3" w:rsidRDefault="00493C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93CB3" w14:paraId="6C4F8D0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C3ACB59" w14:textId="77777777" w:rsidR="00493CB3" w:rsidRDefault="00493C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9236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97CDC2" w14:textId="77777777" w:rsidR="00493CB3" w:rsidRDefault="00493CB3">
            <w:pPr>
              <w:spacing w:line="240" w:lineRule="auto"/>
              <w:rPr>
                <w:sz w:val="24"/>
              </w:rPr>
            </w:pPr>
            <w:hyperlink w:anchor="Seif2" w:tooltip="רישום בידי מי שאינו פקיד מר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BD3656" w14:textId="77777777" w:rsidR="00493CB3" w:rsidRDefault="00493C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רישום בידי מי שאינו פקיד מרשם</w:t>
            </w:r>
          </w:p>
        </w:tc>
        <w:tc>
          <w:tcPr>
            <w:tcW w:w="1247" w:type="dxa"/>
          </w:tcPr>
          <w:p w14:paraId="6DDA572F" w14:textId="77777777" w:rsidR="00493CB3" w:rsidRDefault="00493C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93CB3" w14:paraId="6E6CB3F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E20F33" w14:textId="77777777" w:rsidR="00493CB3" w:rsidRDefault="00493C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9236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6DE048" w14:textId="77777777" w:rsidR="00493CB3" w:rsidRDefault="00493CB3">
            <w:pPr>
              <w:spacing w:line="240" w:lineRule="auto"/>
              <w:rPr>
                <w:sz w:val="24"/>
              </w:rPr>
            </w:pPr>
            <w:hyperlink w:anchor="Seif3" w:tooltip="אופן רישום פר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42124F" w14:textId="77777777" w:rsidR="00493CB3" w:rsidRDefault="00493C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רישום פרט</w:t>
            </w:r>
          </w:p>
        </w:tc>
        <w:tc>
          <w:tcPr>
            <w:tcW w:w="1247" w:type="dxa"/>
          </w:tcPr>
          <w:p w14:paraId="68C526C1" w14:textId="77777777" w:rsidR="00493CB3" w:rsidRDefault="00493C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493CB3" w14:paraId="1E3E07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B403217" w14:textId="77777777" w:rsidR="00493CB3" w:rsidRDefault="00493C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9236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CE7AD7" w14:textId="77777777" w:rsidR="00493CB3" w:rsidRDefault="00493CB3">
            <w:pPr>
              <w:spacing w:line="240" w:lineRule="auto"/>
              <w:rPr>
                <w:sz w:val="24"/>
              </w:rPr>
            </w:pPr>
            <w:hyperlink w:anchor="Seif4" w:tooltip="א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4B65D2" w14:textId="77777777" w:rsidR="00493CB3" w:rsidRDefault="00493C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אגרות</w:t>
            </w:r>
          </w:p>
        </w:tc>
        <w:tc>
          <w:tcPr>
            <w:tcW w:w="1247" w:type="dxa"/>
          </w:tcPr>
          <w:p w14:paraId="4B8DE95A" w14:textId="77777777" w:rsidR="00493CB3" w:rsidRDefault="00493C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493CB3" w14:paraId="7781D13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A51465" w14:textId="77777777" w:rsidR="00493CB3" w:rsidRDefault="00493C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9236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40C4D7D" w14:textId="77777777" w:rsidR="00493CB3" w:rsidRDefault="00493CB3">
            <w:pPr>
              <w:spacing w:line="240" w:lineRule="auto"/>
              <w:rPr>
                <w:sz w:val="24"/>
              </w:rPr>
            </w:pPr>
            <w:hyperlink w:anchor="Seif5" w:tooltip="הצמדה למד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705BCB5" w14:textId="77777777" w:rsidR="00493CB3" w:rsidRDefault="00493C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1247" w:type="dxa"/>
          </w:tcPr>
          <w:p w14:paraId="52252ED0" w14:textId="77777777" w:rsidR="00493CB3" w:rsidRDefault="00493C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5א </w:t>
            </w:r>
          </w:p>
        </w:tc>
      </w:tr>
      <w:tr w:rsidR="00493CB3" w14:paraId="1CA2755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A43AA75" w14:textId="77777777" w:rsidR="00493CB3" w:rsidRDefault="00493C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92367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EF1A01" w14:textId="77777777" w:rsidR="00493CB3" w:rsidRDefault="00493CB3">
            <w:pPr>
              <w:spacing w:line="240" w:lineRule="auto"/>
              <w:rPr>
                <w:sz w:val="24"/>
              </w:rPr>
            </w:pPr>
            <w:hyperlink w:anchor="Seif6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C5677E" w14:textId="77777777" w:rsidR="00493CB3" w:rsidRDefault="00493C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14:paraId="231FF90F" w14:textId="77777777" w:rsidR="00493CB3" w:rsidRDefault="00493C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493CB3" w14:paraId="13A1DF8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F7C499F" w14:textId="77777777" w:rsidR="00493CB3" w:rsidRDefault="00493C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92367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212962" w14:textId="77777777" w:rsidR="00493CB3" w:rsidRDefault="00493CB3">
            <w:pPr>
              <w:spacing w:line="240" w:lineRule="auto"/>
              <w:rPr>
                <w:sz w:val="24"/>
              </w:rPr>
            </w:pPr>
            <w:hyperlink w:anchor="Seif7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93D7F86" w14:textId="77777777" w:rsidR="00493CB3" w:rsidRDefault="00493C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27521950" w14:textId="77777777" w:rsidR="00493CB3" w:rsidRDefault="00493C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493CB3" w14:paraId="4799DE4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40983EE" w14:textId="77777777" w:rsidR="00493CB3" w:rsidRDefault="00493C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92367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C171049" w14:textId="77777777" w:rsidR="00493CB3" w:rsidRDefault="00493CB3">
            <w:pPr>
              <w:spacing w:line="240" w:lineRule="auto"/>
              <w:rPr>
                <w:sz w:val="24"/>
              </w:rPr>
            </w:pPr>
            <w:hyperlink w:anchor="Seif8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D89DA7" w14:textId="77777777" w:rsidR="00493CB3" w:rsidRDefault="00493C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0250768" w14:textId="77777777" w:rsidR="00493CB3" w:rsidRDefault="00493C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493CB3" w14:paraId="79523D5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F1E851" w14:textId="77777777" w:rsidR="00493CB3" w:rsidRDefault="00493C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92367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6A5C0A" w14:textId="77777777" w:rsidR="00493CB3" w:rsidRDefault="00493CB3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E59EC23" w14:textId="77777777" w:rsidR="00493CB3" w:rsidRDefault="00493C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4AC4C1F9" w14:textId="77777777" w:rsidR="00493CB3" w:rsidRDefault="00493CB3">
            <w:pPr>
              <w:spacing w:line="240" w:lineRule="auto"/>
              <w:rPr>
                <w:sz w:val="24"/>
              </w:rPr>
            </w:pPr>
          </w:p>
        </w:tc>
      </w:tr>
    </w:tbl>
    <w:p w14:paraId="6307B17B" w14:textId="77777777" w:rsidR="00493CB3" w:rsidRDefault="00493CB3">
      <w:pPr>
        <w:pStyle w:val="big-header"/>
        <w:ind w:left="0" w:right="1134"/>
        <w:rPr>
          <w:rFonts w:cs="FrankRuehl"/>
          <w:sz w:val="32"/>
          <w:rtl/>
        </w:rPr>
      </w:pPr>
    </w:p>
    <w:p w14:paraId="3930A02A" w14:textId="77777777" w:rsidR="00493CB3" w:rsidRDefault="00493CB3" w:rsidP="00E8372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מרשם האוכלוסין (סדרי רישום), תשל"ג-1972</w:t>
      </w:r>
      <w:r>
        <w:rPr>
          <w:rStyle w:val="default"/>
          <w:rtl/>
        </w:rPr>
        <w:footnoteReference w:customMarkFollows="1" w:id="1"/>
        <w:t>*</w:t>
      </w:r>
    </w:p>
    <w:p w14:paraId="197D34FD" w14:textId="77777777" w:rsidR="00493CB3" w:rsidRDefault="00493C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27 ו-47 לחוק מרשם האוכלוסין, תשכ"ה-1965, ובאישור ועדת החוקה חוק ומשפט של הכנסת, אני מתקין תקנות אלה:</w:t>
      </w:r>
    </w:p>
    <w:p w14:paraId="73669D8E" w14:textId="77777777" w:rsidR="00493CB3" w:rsidRDefault="00493CB3" w:rsidP="00972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lastRenderedPageBreak/>
        <w:pict w14:anchorId="469D6A25">
          <v:rect id="_x0000_s2050" style="position:absolute;left:0;text-align:left;margin-left:464.5pt;margin-top:8.05pt;width:75.05pt;height:10pt;z-index:251651072" o:allowincell="f" filled="f" stroked="f" strokecolor="lime" strokeweight=".25pt">
            <v:textbox inset="0,0,0,0">
              <w:txbxContent>
                <w:p w14:paraId="421D56CB" w14:textId="77777777" w:rsidR="00746B70" w:rsidRDefault="00746B7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אלה, "בקשה" - לרבות הודעה לפי חוק מרשם האוכ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>סין, תשכ"ה-1965.</w:t>
      </w:r>
    </w:p>
    <w:p w14:paraId="42B75403" w14:textId="77777777" w:rsidR="00493CB3" w:rsidRDefault="00493C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1FFDD620">
          <v:rect id="_x0000_s2051" style="position:absolute;left:0;text-align:left;margin-left:464.5pt;margin-top:8.05pt;width:75.05pt;height:10pt;z-index:251652096" o:allowincell="f" filled="f" stroked="f" strokecolor="lime" strokeweight=".25pt">
            <v:textbox inset="0,0,0,0">
              <w:txbxContent>
                <w:p w14:paraId="232F7131" w14:textId="77777777" w:rsidR="00746B70" w:rsidRDefault="00746B7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וצירופים י</w:t>
      </w:r>
      <w:r w:rsidR="009727E6">
        <w:rPr>
          <w:rStyle w:val="default"/>
          <w:rFonts w:cs="FrankRuehl" w:hint="cs"/>
          <w:rtl/>
        </w:rPr>
        <w:t xml:space="preserve">וגשו במישרין או באמצעות הדואר </w:t>
      </w:r>
      <w:r w:rsidR="009727E6">
        <w:rPr>
          <w:rStyle w:val="default"/>
          <w:rFonts w:cs="FrankRuehl"/>
          <w:rtl/>
        </w:rPr>
        <w:t>–</w:t>
      </w:r>
    </w:p>
    <w:p w14:paraId="0E1EC1A6" w14:textId="77777777" w:rsidR="00493CB3" w:rsidRDefault="00493CB3" w:rsidP="009727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ישראל - באגף לעליה ומרשם, משרד הפנים,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רושלים, בלשכות עליה ומרשם של משרד הפנים ובמקומות אחרים ששר הפנים יקבע בהודעה שתפורסם ברשומות;</w:t>
      </w:r>
    </w:p>
    <w:p w14:paraId="4CF7A684" w14:textId="77777777" w:rsidR="00493CB3" w:rsidRDefault="00493CB3" w:rsidP="009727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חוץ לארץ - בנציגו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ישראל או בנציגות של מדינה המייצגת את ישראל.</w:t>
      </w:r>
    </w:p>
    <w:p w14:paraId="53BBEC0B" w14:textId="77777777" w:rsidR="00493CB3" w:rsidRDefault="00493CB3" w:rsidP="00972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80C4471">
          <v:rect id="_x0000_s2052" style="position:absolute;left:0;text-align:left;margin-left:464.5pt;margin-top:8.05pt;width:75.05pt;height:23.95pt;z-index:251653120" o:allowincell="f" filled="f" stroked="f" strokecolor="lime" strokeweight=".25pt">
            <v:textbox inset="0,0,0,0">
              <w:txbxContent>
                <w:p w14:paraId="61046995" w14:textId="77777777" w:rsidR="00746B70" w:rsidRDefault="00746B70" w:rsidP="009727E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שום בידי</w:t>
                  </w:r>
                  <w:r w:rsidR="009727E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שאינו</w:t>
                  </w:r>
                  <w:r w:rsidR="009727E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יד מרשם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רי</w:t>
      </w:r>
      <w:r>
        <w:rPr>
          <w:rStyle w:val="default"/>
          <w:rFonts w:cs="FrankRuehl" w:hint="cs"/>
          <w:rtl/>
        </w:rPr>
        <w:t>שומים אלה יכולים להיעשות בתעודת זהות בידי הרשויות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מפורטות להלן:</w:t>
      </w:r>
    </w:p>
    <w:p w14:paraId="6B5B56E2" w14:textId="77777777" w:rsidR="00493CB3" w:rsidRDefault="00493CB3" w:rsidP="009727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טבעת חותמת המעידה על השתתפות בבחירות לכנסת</w:t>
      </w:r>
      <w:r>
        <w:rPr>
          <w:rStyle w:val="default"/>
          <w:rFonts w:cs="FrankRuehl"/>
          <w:rtl/>
        </w:rPr>
        <w:t xml:space="preserve"> - </w:t>
      </w:r>
      <w:r>
        <w:rPr>
          <w:rStyle w:val="default"/>
          <w:rFonts w:cs="FrankRuehl" w:hint="cs"/>
          <w:rtl/>
        </w:rPr>
        <w:t>בידי ועדת קלפי, לפי סעיף 74(ג) לחוק הבחירות לכנסת [נוסח משולב], תשכ"ט-1969;</w:t>
      </w:r>
    </w:p>
    <w:p w14:paraId="2A2103BB" w14:textId="77777777" w:rsidR="00493CB3" w:rsidRDefault="00493CB3" w:rsidP="009727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טבעת 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תמת המעידה על השתתפות בבחירות לרשות מקומית - בידי ועדת קלפי לפי סעיף 60(ג) לחוק הרשויות המקומיות (בחירות), תשכ"ה-1965, ובועד מקומי בישוב שאינו שיתופי - בידי ועד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קלפי לפי סעיף 114(ז) לצו המועצות המקומיות (מועצות אזוריות), תשי"ח-1958;</w:t>
      </w:r>
    </w:p>
    <w:p w14:paraId="4F98D880" w14:textId="77777777" w:rsidR="00493CB3" w:rsidRDefault="00493CB3" w:rsidP="009727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ישום מספר א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י בצבא הגנה לישראל - בידי הפוקד או מי שהוסמך על ידיו לפי חוק שירות בטחון, תשי"ט-1959 [נוסח משולב];</w:t>
      </w:r>
    </w:p>
    <w:p w14:paraId="35B68FDA" w14:textId="77777777" w:rsidR="00493CB3" w:rsidRDefault="00493CB3" w:rsidP="009727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טבעת חותמת "מ.מ.י." (משפחות מרובות ילדים) - בידי המוסד ל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יטוח לאומי;</w:t>
      </w:r>
    </w:p>
    <w:p w14:paraId="37B96082" w14:textId="77777777" w:rsidR="00493CB3" w:rsidRDefault="00493CB3" w:rsidP="009727E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 xml:space="preserve">יון הפטירה של קטין בתעודת הזהות של הוריהם - בידי הרופא המחוזי לפי פקודת </w:t>
      </w:r>
      <w:r>
        <w:rPr>
          <w:rStyle w:val="default"/>
          <w:rFonts w:cs="FrankRuehl"/>
          <w:rtl/>
        </w:rPr>
        <w:t>בר</w:t>
      </w:r>
      <w:r>
        <w:rPr>
          <w:rStyle w:val="default"/>
          <w:rFonts w:cs="FrankRuehl" w:hint="cs"/>
          <w:rtl/>
        </w:rPr>
        <w:t>יאות העם, 1940, או מי שהוסמך על ידיו או מטעמו.</w:t>
      </w:r>
    </w:p>
    <w:p w14:paraId="5DB82B8C" w14:textId="77777777" w:rsidR="00493CB3" w:rsidRDefault="00493C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39AA9372">
          <v:rect id="_x0000_s2053" style="position:absolute;left:0;text-align:left;margin-left:464.5pt;margin-top:8.05pt;width:75.05pt;height:10pt;z-index:251654144" o:allowincell="f" filled="f" stroked="f" strokecolor="lime" strokeweight=".25pt">
            <v:textbox inset="0,0,0,0">
              <w:txbxContent>
                <w:p w14:paraId="79099311" w14:textId="77777777" w:rsidR="00746B70" w:rsidRDefault="00746B7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פן רישום פרט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>ד כל רישום של שנוי, תיקון, מחיקה או הוספה במרשם האוכלוסין ובתעודת זהות וליד כל רישום לפי תקנה 3 יחתום הפקיד הרושם, יציין את תאריך הרישום ויטביע חותמת של משרד הפנים או חותמת של רשות אחרת לפי תקנה 3.</w:t>
      </w:r>
    </w:p>
    <w:p w14:paraId="7D6B8F45" w14:textId="77777777" w:rsidR="00493CB3" w:rsidRDefault="00493C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FE74192">
          <v:rect id="_x0000_s2054" style="position:absolute;left:0;text-align:left;margin-left:464.5pt;margin-top:8.05pt;width:75.05pt;height:10pt;z-index:251655168" o:allowincell="f" filled="f" stroked="f" strokecolor="lime" strokeweight=".25pt">
            <v:textbox inset="0,0,0,0">
              <w:txbxContent>
                <w:p w14:paraId="04E2758C" w14:textId="77777777" w:rsidR="00746B70" w:rsidRDefault="00746B7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מג</w:t>
      </w:r>
      <w:r>
        <w:rPr>
          <w:rStyle w:val="default"/>
          <w:rFonts w:cs="FrankRuehl" w:hint="cs"/>
          <w:rtl/>
        </w:rPr>
        <w:t>יש בקשה כמפורט בתוספת ישלם אגרה לפי השיעור המפורט לצידו.</w:t>
      </w:r>
    </w:p>
    <w:p w14:paraId="22643C1C" w14:textId="77777777" w:rsidR="00493CB3" w:rsidRDefault="00493CB3" w:rsidP="00972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45CB70FB">
          <v:rect id="_x0000_s2055" style="position:absolute;left:0;text-align:left;margin-left:464.5pt;margin-top:8.05pt;width:75.05pt;height:20pt;z-index:251656192" o:allowincell="f" filled="f" stroked="f" strokecolor="lime" strokeweight=".25pt">
            <v:textbox inset="0,0,0,0">
              <w:txbxContent>
                <w:p w14:paraId="463954D9" w14:textId="77777777" w:rsidR="00746B70" w:rsidRDefault="00746B7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מדה למדד</w:t>
                  </w:r>
                </w:p>
                <w:p w14:paraId="2078D87C" w14:textId="77777777" w:rsidR="00746B70" w:rsidRDefault="00746B70" w:rsidP="009727E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תש"ן-1990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</w:t>
      </w:r>
      <w:r>
        <w:rPr>
          <w:rStyle w:val="default"/>
          <w:rFonts w:cs="FrankRuehl"/>
          <w:rtl/>
        </w:rPr>
        <w:t>א</w:t>
      </w:r>
      <w:r w:rsidR="0049547C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כומי האגרות הנקובים בתוספת יעלו ב-1 בינואר של כל שנה (להלן - יום ההעלאה) לפי שיעור עליית המדד החדש לעומת המדד היסודי.</w:t>
      </w:r>
    </w:p>
    <w:p w14:paraId="7A62C354" w14:textId="77777777" w:rsidR="00493CB3" w:rsidRDefault="00493C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28BA1916">
          <v:rect id="_x0000_s2056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790340CA" w14:textId="77777777" w:rsidR="00746B70" w:rsidRDefault="00746B70" w:rsidP="009727E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תשנ"ז-1997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עלאת סכומי האגרות כאמור בתקנת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שנה (א) תיעשה על בסיס הסכומים שנקבעו ליום ההעלאה הקודם, לפני שעוגלו לפי תקנת משנה (ג).</w:t>
      </w:r>
    </w:p>
    <w:p w14:paraId="39EC6075" w14:textId="77777777" w:rsidR="00493CB3" w:rsidRDefault="00493C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06613AE9">
          <v:rect id="_x0000_s2057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0C4626F1" w14:textId="77777777" w:rsidR="00746B70" w:rsidRDefault="00746B70" w:rsidP="009727E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נ"ז-1997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מוגדל כאמור בתקנת משנה (א) יעוגל לצורך התשלום לסכום הקרוב שהוא מכפלה של חמישה שקלים חדשים, וסכום הקרוב במידה שווה לשני סכומים שהם מכפלה של חמישה שקלים חדשים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עוגל כלפי מטה.</w:t>
      </w:r>
    </w:p>
    <w:p w14:paraId="3C3D348F" w14:textId="77777777" w:rsidR="00493CB3" w:rsidRDefault="00972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 w14:anchorId="5B1DAEEC">
          <v:shapetype id="_x0000_t202" coordsize="21600,21600" o:spt="202" path="m,l,21600r21600,l21600,xe">
            <v:stroke joinstyle="miter"/>
            <v:path gradientshapeok="t" o:connecttype="rect"/>
          </v:shapetype>
          <v:shape id="_x0000_s2069" type="#_x0000_t202" style="position:absolute;left:0;text-align:left;margin-left:470.25pt;margin-top:7.1pt;width:1in;height:13.95pt;z-index:251663360" filled="f" stroked="f">
            <v:textbox inset="1mm,0,1mm,0">
              <w:txbxContent>
                <w:p w14:paraId="0022D60A" w14:textId="77777777" w:rsidR="009727E6" w:rsidRDefault="009727E6" w:rsidP="009727E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נ"ז-1997</w:t>
                  </w:r>
                </w:p>
              </w:txbxContent>
            </v:textbox>
          </v:shape>
        </w:pict>
      </w:r>
      <w:r w:rsidR="00493CB3">
        <w:rPr>
          <w:rFonts w:cs="FrankRuehl"/>
          <w:sz w:val="26"/>
          <w:rtl/>
        </w:rPr>
        <w:tab/>
      </w:r>
      <w:r w:rsidR="00493CB3">
        <w:rPr>
          <w:rStyle w:val="default"/>
          <w:rFonts w:cs="FrankRuehl"/>
          <w:rtl/>
        </w:rPr>
        <w:t>(ד</w:t>
      </w:r>
      <w:r w:rsidR="00493CB3">
        <w:rPr>
          <w:rStyle w:val="default"/>
          <w:rFonts w:cs="FrankRuehl" w:hint="cs"/>
          <w:rtl/>
        </w:rPr>
        <w:t>)</w:t>
      </w:r>
      <w:r w:rsidR="00493CB3">
        <w:rPr>
          <w:rStyle w:val="default"/>
          <w:rFonts w:cs="FrankRuehl"/>
          <w:rtl/>
        </w:rPr>
        <w:tab/>
        <w:t>ב</w:t>
      </w:r>
      <w:r w:rsidR="00493CB3">
        <w:rPr>
          <w:rStyle w:val="default"/>
          <w:rFonts w:cs="FrankRuehl" w:hint="cs"/>
          <w:rtl/>
        </w:rPr>
        <w:t xml:space="preserve">תקנה זו - </w:t>
      </w:r>
    </w:p>
    <w:p w14:paraId="13161371" w14:textId="77777777" w:rsidR="00493CB3" w:rsidRDefault="00493CB3" w:rsidP="00972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דד" - מדד המחירים לצרכן שמפרסמת הלשכה המרכזית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סטטיסטיקה;</w:t>
      </w:r>
    </w:p>
    <w:p w14:paraId="50F48016" w14:textId="77777777" w:rsidR="00493CB3" w:rsidRDefault="00493CB3" w:rsidP="00972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מדד החדש" - המדד שפורסם בחודש אוקטובר שקדם ליום ההעלאה;</w:t>
      </w:r>
    </w:p>
    <w:p w14:paraId="4EE2A202" w14:textId="77777777" w:rsidR="00493CB3" w:rsidRDefault="00493CB3" w:rsidP="00972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מדד היסודי" - המדד שפורסם בחודש אוקטובר שקדם ליום ההעלאה הקודם.</w:t>
      </w:r>
    </w:p>
    <w:p w14:paraId="676E14A5" w14:textId="77777777" w:rsidR="00493CB3" w:rsidRDefault="009727E6" w:rsidP="003B17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1CCC6901">
          <v:shape id="_x0000_s2070" type="#_x0000_t202" style="position:absolute;left:0;text-align:left;margin-left:470.25pt;margin-top:7.1pt;width:1in;height:20.4pt;z-index:251664384" filled="f" stroked="f">
            <v:textbox inset="1mm,0,1mm,0">
              <w:txbxContent>
                <w:p w14:paraId="09C73DF8" w14:textId="77777777" w:rsidR="009727E6" w:rsidRDefault="009727E6" w:rsidP="009727E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נ"ז-1997</w:t>
                  </w:r>
                </w:p>
                <w:p w14:paraId="3BA0FA48" w14:textId="77777777" w:rsidR="003B17CF" w:rsidRDefault="003B17CF" w:rsidP="009727E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תשע"א-2011</w:t>
                  </w:r>
                </w:p>
              </w:txbxContent>
            </v:textbox>
          </v:shape>
        </w:pict>
      </w:r>
      <w:r w:rsidR="00493CB3">
        <w:rPr>
          <w:rFonts w:cs="FrankRuehl"/>
          <w:sz w:val="26"/>
          <w:rtl/>
        </w:rPr>
        <w:tab/>
      </w:r>
      <w:r w:rsidR="00493CB3">
        <w:rPr>
          <w:rStyle w:val="default"/>
          <w:rFonts w:cs="FrankRuehl"/>
          <w:rtl/>
        </w:rPr>
        <w:t>(ה</w:t>
      </w:r>
      <w:r w:rsidR="00493CB3">
        <w:rPr>
          <w:rStyle w:val="default"/>
          <w:rFonts w:cs="FrankRuehl" w:hint="cs"/>
          <w:rtl/>
        </w:rPr>
        <w:t>)</w:t>
      </w:r>
      <w:r w:rsidR="00493CB3">
        <w:rPr>
          <w:rStyle w:val="default"/>
          <w:rFonts w:cs="FrankRuehl"/>
          <w:rtl/>
        </w:rPr>
        <w:tab/>
      </w:r>
      <w:r w:rsidR="003B17CF" w:rsidRPr="003B17CF">
        <w:rPr>
          <w:rStyle w:val="default"/>
          <w:rFonts w:cs="FrankRuehl" w:hint="cs"/>
          <w:rtl/>
        </w:rPr>
        <w:t>ראש רשות האוכלוסין, ההגירה ומעברי הגבול במשרד הפנים</w:t>
      </w:r>
      <w:r w:rsidR="00493CB3">
        <w:rPr>
          <w:rStyle w:val="default"/>
          <w:rFonts w:cs="FrankRuehl" w:hint="cs"/>
          <w:rtl/>
        </w:rPr>
        <w:t xml:space="preserve"> </w:t>
      </w:r>
      <w:r w:rsidR="00493CB3">
        <w:rPr>
          <w:rStyle w:val="default"/>
          <w:rFonts w:cs="FrankRuehl"/>
          <w:rtl/>
        </w:rPr>
        <w:t>יפ</w:t>
      </w:r>
      <w:r w:rsidR="00493CB3">
        <w:rPr>
          <w:rStyle w:val="default"/>
          <w:rFonts w:cs="FrankRuehl" w:hint="cs"/>
          <w:rtl/>
        </w:rPr>
        <w:t>רסם בהודעה ברשומות את נוסח התוספת כפי שהשתנתה עקב העלאת הסכומים ועיגולם לפ</w:t>
      </w:r>
      <w:r w:rsidR="00493CB3">
        <w:rPr>
          <w:rStyle w:val="default"/>
          <w:rFonts w:cs="FrankRuehl"/>
          <w:rtl/>
        </w:rPr>
        <w:t>י</w:t>
      </w:r>
      <w:r w:rsidR="00493CB3">
        <w:rPr>
          <w:rStyle w:val="default"/>
          <w:rFonts w:cs="FrankRuehl" w:hint="cs"/>
          <w:rtl/>
        </w:rPr>
        <w:t xml:space="preserve"> הוראות תקנה זו.</w:t>
      </w:r>
    </w:p>
    <w:p w14:paraId="051AE9B1" w14:textId="77777777" w:rsidR="00D941E9" w:rsidRPr="00FB20EE" w:rsidRDefault="00D941E9" w:rsidP="00D941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6" w:name="Rov14"/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15.12.1980</w:t>
      </w:r>
    </w:p>
    <w:p w14:paraId="7483E66B" w14:textId="77777777" w:rsidR="00D941E9" w:rsidRPr="00FB20EE" w:rsidRDefault="00D941E9" w:rsidP="00D941E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תשמ"א-1980</w:t>
      </w:r>
    </w:p>
    <w:p w14:paraId="032B7CC7" w14:textId="77777777" w:rsidR="00D941E9" w:rsidRPr="00FB20EE" w:rsidRDefault="00D941E9" w:rsidP="00D941E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תשמ"א מס' 4186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5.12.1980 עמ' 263</w:t>
      </w:r>
    </w:p>
    <w:p w14:paraId="365E92F8" w14:textId="77777777" w:rsidR="00D941E9" w:rsidRPr="00FB20EE" w:rsidRDefault="00D941E9" w:rsidP="00D941E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5א</w:t>
      </w:r>
    </w:p>
    <w:p w14:paraId="6539022B" w14:textId="77777777" w:rsidR="00B75AD6" w:rsidRPr="00FB20EE" w:rsidRDefault="00B75AD6" w:rsidP="00B75AD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71526CD" w14:textId="77777777" w:rsidR="00B75AD6" w:rsidRPr="00FB20EE" w:rsidRDefault="00B75AD6" w:rsidP="00B75AD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1.6.1984</w:t>
      </w:r>
    </w:p>
    <w:p w14:paraId="617E77FD" w14:textId="77777777" w:rsidR="00B75AD6" w:rsidRPr="00FB20EE" w:rsidRDefault="00B75AD6" w:rsidP="00B75AD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תשמ"ד-1984</w:t>
      </w:r>
    </w:p>
    <w:p w14:paraId="4BCE05DE" w14:textId="77777777" w:rsidR="00B75AD6" w:rsidRPr="00FB20EE" w:rsidRDefault="00B75AD6" w:rsidP="00B75AD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4638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30.5.1984 עמ' 1617</w:t>
      </w:r>
    </w:p>
    <w:p w14:paraId="39C3F123" w14:textId="77777777" w:rsidR="00B75AD6" w:rsidRPr="00FB20EE" w:rsidRDefault="00B75AD6" w:rsidP="009727E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תקנות משנה 5א(ב)</w:t>
      </w:r>
      <w:r w:rsidR="009727E6"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,</w:t>
      </w: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5א(ג)</w:t>
      </w:r>
    </w:p>
    <w:p w14:paraId="2D069D3D" w14:textId="77777777" w:rsidR="00B75AD6" w:rsidRPr="00FB20EE" w:rsidRDefault="00B75AD6" w:rsidP="00B75AD6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1CAF89C" w14:textId="77777777" w:rsidR="00B75AD6" w:rsidRPr="00FB20EE" w:rsidRDefault="00B75AD6" w:rsidP="00B75AD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עלה המדד לחודש ינואר של שנה פלונית (להלן </w:t>
      </w:r>
      <w:r w:rsidRPr="00FB20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החדש) לעומת המדד לחודש ינואר 1980 (להלן </w:t>
      </w:r>
      <w:r w:rsidRPr="00FB20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היסודי) יוגדלו ב-1 באפריל של אותה שנה סכומי האגרות שנקבעו בתוספת, לפי שיעור עליית המדד החדש לעומת המדד היסודי.</w:t>
      </w:r>
    </w:p>
    <w:p w14:paraId="12B07581" w14:textId="77777777" w:rsidR="00B75AD6" w:rsidRPr="00FB20EE" w:rsidRDefault="00B75AD6" w:rsidP="00B75AD6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(ג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כום מוגדל כאמור בתקנת משנה (ב) יעוגל לשקל השלם הקרוב; סכום של חצי שקל יעוגל כלפי מטה.</w:t>
      </w:r>
    </w:p>
    <w:p w14:paraId="1698A105" w14:textId="77777777" w:rsidR="00426F07" w:rsidRPr="00FB20EE" w:rsidRDefault="00426F07" w:rsidP="00426F0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865F768" w14:textId="77777777" w:rsidR="00426F07" w:rsidRPr="00FB20EE" w:rsidRDefault="00426F07" w:rsidP="00426F0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1.4.1990</w:t>
      </w:r>
    </w:p>
    <w:p w14:paraId="7AD152A1" w14:textId="77777777" w:rsidR="00426F07" w:rsidRPr="00FB20EE" w:rsidRDefault="00426F07" w:rsidP="00426F0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תש"ן-1990</w:t>
      </w:r>
    </w:p>
    <w:p w14:paraId="4B5BE273" w14:textId="77777777" w:rsidR="00426F07" w:rsidRPr="00FB20EE" w:rsidRDefault="00426F07" w:rsidP="00426F0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5260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30.3.1990 עמ' 536</w:t>
      </w:r>
    </w:p>
    <w:p w14:paraId="1F0B2847" w14:textId="77777777" w:rsidR="00426F07" w:rsidRPr="00FB20EE" w:rsidRDefault="00426F07" w:rsidP="00426F0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5א</w:t>
      </w:r>
    </w:p>
    <w:p w14:paraId="0A14DEBF" w14:textId="77777777" w:rsidR="00426F07" w:rsidRPr="00FB20EE" w:rsidRDefault="00426F07" w:rsidP="00426F07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DB20CA4" w14:textId="77777777" w:rsidR="00D941E9" w:rsidRPr="00FB20EE" w:rsidRDefault="00D941E9" w:rsidP="00D941E9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5</w:t>
      </w:r>
      <w:r w:rsidRPr="00FB20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א.</w:t>
      </w:r>
      <w:r w:rsidRPr="00FB20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(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א)</w:t>
      </w:r>
      <w:r w:rsidRPr="00FB20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בתקנה זו, "מדד" </w:t>
      </w:r>
      <w:r w:rsidRPr="00FB20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מדד המחירים לצרכן שמפרסמת הלשכה המרכזית לסטטיסטיקה.</w:t>
      </w:r>
    </w:p>
    <w:p w14:paraId="129BE5D1" w14:textId="77777777" w:rsidR="00D941E9" w:rsidRPr="00FB20EE" w:rsidRDefault="00D941E9" w:rsidP="00E45433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E45433"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סכומי האגרות הנקובים בתוספת יעלו לפי שיעור עליית המדד החדש לעומת המדד היסודי כלהלן:</w:t>
      </w:r>
    </w:p>
    <w:p w14:paraId="01CC4E88" w14:textId="77777777" w:rsidR="00E45433" w:rsidRPr="00FB20EE" w:rsidRDefault="00E45433" w:rsidP="00E45433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ב-1 באפריל בכל שנה, אם עלה המדד לחודש ינואר של אותה שנה שיראו אותו כמדד החדש, לעומת המדד לחודש יולי שקדם לו, שיראו אותו כמדד היסודי;</w:t>
      </w:r>
    </w:p>
    <w:p w14:paraId="15ED7573" w14:textId="77777777" w:rsidR="00E45433" w:rsidRPr="00FB20EE" w:rsidRDefault="00E45433" w:rsidP="00E45433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ב-1 באוקטובר בכל שנה, אם עלה המדד לחודש יולי של אותה שנה שיראו אותו כמדד החדש, לעומת המדד לחודש ינואר שקדם לו, שיראו אותו כמדד היסודי;</w:t>
      </w:r>
    </w:p>
    <w:p w14:paraId="51BF7F8A" w14:textId="77777777" w:rsidR="00D941E9" w:rsidRPr="00FB20EE" w:rsidRDefault="00D941E9" w:rsidP="00E45433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(ג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כום מוגדל כאמור בתקנת משנה (ב) יעוגל ל</w:t>
      </w:r>
      <w:r w:rsidR="00E45433"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סכום הקרוב שהוא מכפלה של 100 שקלים.</w:t>
      </w:r>
    </w:p>
    <w:p w14:paraId="3A8CBBE8" w14:textId="77777777" w:rsidR="00D941E9" w:rsidRPr="00FB20EE" w:rsidRDefault="00D941E9" w:rsidP="00D941E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ד)</w:t>
      </w:r>
      <w:r w:rsidRPr="00FB20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מנהל הכללי של משרד הפנים </w:t>
      </w:r>
      <w:r w:rsidRPr="00FB20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יפ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רסם ברשומות את שיעור האגרות כפי שהוגדלו עקב עליית המדד..</w:t>
      </w:r>
    </w:p>
    <w:p w14:paraId="441186E7" w14:textId="77777777" w:rsidR="00886B1C" w:rsidRPr="00FB20EE" w:rsidRDefault="00886B1C" w:rsidP="00886B1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F711AAA" w14:textId="77777777" w:rsidR="00886B1C" w:rsidRPr="00FB20EE" w:rsidRDefault="00886B1C" w:rsidP="00886B1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1.1.1997</w:t>
      </w:r>
    </w:p>
    <w:p w14:paraId="6118E849" w14:textId="77777777" w:rsidR="00886B1C" w:rsidRPr="00FB20EE" w:rsidRDefault="00886B1C" w:rsidP="00886B1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תשנ"ז-1997</w:t>
      </w:r>
    </w:p>
    <w:p w14:paraId="13943487" w14:textId="77777777" w:rsidR="00886B1C" w:rsidRPr="00FB20EE" w:rsidRDefault="00886B1C" w:rsidP="00886B1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5812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11.2.1997 עמ' 413</w:t>
      </w:r>
    </w:p>
    <w:p w14:paraId="37AFEA1F" w14:textId="77777777" w:rsidR="00886B1C" w:rsidRPr="00FB20EE" w:rsidRDefault="00886B1C" w:rsidP="009727E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</w:t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א.</w:t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כומי האגרות הנקובים בתוספת יעלו ב-1 בינואר של כל שנה (להלן - יום ההעלאה) לפי שיעור עליית המדד החדש לעומת המדד היסודי.</w:t>
      </w:r>
    </w:p>
    <w:p w14:paraId="72B5813F" w14:textId="77777777" w:rsidR="00886B1C" w:rsidRPr="00FB20EE" w:rsidRDefault="00886B1C" w:rsidP="00886B1C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סכום מוגדל כאמור בתקנת משנה (א) יעוגל לשקל החדש הקרוב וסכום של חצי שקל חדש יעוגל כלפי מעלה.</w:t>
      </w:r>
    </w:p>
    <w:p w14:paraId="382C53DC" w14:textId="77777777" w:rsidR="00886B1C" w:rsidRPr="00FB20EE" w:rsidRDefault="00886B1C" w:rsidP="00886B1C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FB20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עלאת סכומי האגרות כאמור בתקנת</w:t>
      </w:r>
      <w:r w:rsidRPr="00FB20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מ</w:t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שנה (א) תיעשה על בסיס הסכומים שנקבעו ליום ההעלאה הקודם, לפני שעוגלו לפי תקנת משנה (ג).</w:t>
      </w:r>
    </w:p>
    <w:p w14:paraId="1799F012" w14:textId="77777777" w:rsidR="00886B1C" w:rsidRPr="00FB20EE" w:rsidRDefault="00886B1C" w:rsidP="00886B1C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(ג</w:t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FB20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ס</w:t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כום מוגדל כאמור בתקנת משנה (א) יעוגל לצורך התשלום לסכום הקרוב שהוא מכפלה של חמישה שקלים חדשים, וסכום הקרוב במידה שווה לשני סכומים שהם מכפלה של חמישה שקלים חדשים</w:t>
      </w:r>
      <w:r w:rsidRPr="00FB20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י</w:t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עוגל כלפי מטה.</w:t>
      </w:r>
    </w:p>
    <w:p w14:paraId="079BB184" w14:textId="77777777" w:rsidR="00886B1C" w:rsidRPr="00FB20EE" w:rsidRDefault="00886B1C" w:rsidP="00886B1C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(ד</w:t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="009727E6"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תקנה זו - </w:t>
      </w:r>
    </w:p>
    <w:p w14:paraId="7AF5D9A9" w14:textId="77777777" w:rsidR="00886B1C" w:rsidRPr="00FB20EE" w:rsidRDefault="00886B1C" w:rsidP="009727E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"מ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דד" - מדד המחירים לצרכן שמפרסמת הלשכה המרכזית</w:t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סטטיסטיקה;</w:t>
      </w:r>
    </w:p>
    <w:p w14:paraId="44AC17E3" w14:textId="77777777" w:rsidR="00886B1C" w:rsidRPr="00FB20EE" w:rsidRDefault="00886B1C" w:rsidP="009727E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מדד החדש" - המדד שפורסם בחודש אוקטובר שקדם ליום ההעלאה;</w:t>
      </w:r>
    </w:p>
    <w:p w14:paraId="191D4419" w14:textId="77777777" w:rsidR="00886B1C" w:rsidRPr="00FB20EE" w:rsidRDefault="00886B1C" w:rsidP="009727E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מדד היסודי" - המדד שפורסם בחודש אוקטובר שקדם ליום ההעלאה הקודם.</w:t>
      </w:r>
    </w:p>
    <w:p w14:paraId="12CA2463" w14:textId="77777777" w:rsidR="00886B1C" w:rsidRPr="00FB20EE" w:rsidRDefault="00886B1C" w:rsidP="009F3CAA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(ד)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(ה</w:t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="009727E6"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מנהל הכללי של משרד הפנים </w:t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יפ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רסם בהודעה ברשומות את נוסח התוספת כפי שהשתנתה עקב העלאת הסכומים ועיגולם לפ</w:t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הוראות תקנה זו.</w:t>
      </w:r>
    </w:p>
    <w:p w14:paraId="6FE2B15E" w14:textId="77777777" w:rsidR="003B17CF" w:rsidRPr="00FB20EE" w:rsidRDefault="003B17CF" w:rsidP="009F3CA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6BB6752" w14:textId="77777777" w:rsidR="003B17CF" w:rsidRPr="00FB20EE" w:rsidRDefault="003B17CF" w:rsidP="009F3CA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24.2.2011</w:t>
      </w:r>
    </w:p>
    <w:p w14:paraId="3E779E83" w14:textId="77777777" w:rsidR="003B17CF" w:rsidRPr="00FB20EE" w:rsidRDefault="003B17CF" w:rsidP="009F3CA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B20E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תשע"א-2011</w:t>
      </w:r>
    </w:p>
    <w:p w14:paraId="0E08ECBF" w14:textId="77777777" w:rsidR="003B17CF" w:rsidRPr="00FB20EE" w:rsidRDefault="003B17CF" w:rsidP="009F3CA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6979</w:t>
        </w:r>
      </w:hyperlink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24.2.2011 עמ' 709</w:t>
      </w:r>
    </w:p>
    <w:p w14:paraId="076F171C" w14:textId="77777777" w:rsidR="003B17CF" w:rsidRPr="003B17CF" w:rsidRDefault="003B17CF" w:rsidP="003B17CF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מנהל הכללי של משרד הפנים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ראש רשות האוכלוסין, ההגירה ומעברי הגבול במשרד הפנים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יפ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רסם בהודעה ברשומות את נוסח התוספת כפי שהשתנתה עקב העלאת הסכומים ועיגולם לפ</w:t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הוראות תקנה זו.</w:t>
      </w:r>
      <w:bookmarkEnd w:id="6"/>
    </w:p>
    <w:p w14:paraId="4BD637BB" w14:textId="77777777" w:rsidR="00493CB3" w:rsidRDefault="00493C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 w14:anchorId="68E519F6">
          <v:rect id="_x0000_s2058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14:paraId="24EEA971" w14:textId="77777777" w:rsidR="00746B70" w:rsidRDefault="00746B7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הפנים או מי שהסמיך לכך רשאי לפטור מתשלום אגרה לפי תקנות אלה, כולה או מקצתה.</w:t>
      </w:r>
    </w:p>
    <w:p w14:paraId="7424E15D" w14:textId="77777777" w:rsidR="00493CB3" w:rsidRDefault="00493C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שות מקומית פטורה מתשלום אגרה לפי פרט 5 שבתוספת עד 25 בקשות לחודש.</w:t>
      </w:r>
    </w:p>
    <w:p w14:paraId="45E6A439" w14:textId="77777777" w:rsidR="00493CB3" w:rsidRDefault="00493CB3" w:rsidP="00972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דינה הפוטרת את מדינת ישראל מתשלום אגרות בעד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שירותים המפורטים בתו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פת, לפי אישור מאת שר החוץ, פטורה מתשלום האגרות כאמור.</w:t>
      </w:r>
    </w:p>
    <w:p w14:paraId="3C36E6DD" w14:textId="77777777" w:rsidR="00493CB3" w:rsidRDefault="00493CB3" w:rsidP="00972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 w14:anchorId="3821E0F6">
          <v:rect id="_x0000_s2059" style="position:absolute;left:0;text-align:left;margin-left:464.5pt;margin-top:8.05pt;width:75.05pt;height:10pt;z-index:251660288" o:allowincell="f" filled="f" stroked="f" strokecolor="lime" strokeweight=".25pt">
            <v:textbox inset="0,0,0,0">
              <w:txbxContent>
                <w:p w14:paraId="24A57161" w14:textId="77777777" w:rsidR="00746B70" w:rsidRDefault="00746B7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מרשם האוכלוסין, תשט"ו-1955 - בטלות.</w:t>
      </w:r>
    </w:p>
    <w:p w14:paraId="2143830E" w14:textId="77777777" w:rsidR="00493CB3" w:rsidRDefault="00493CB3" w:rsidP="00972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 w14:anchorId="06C01B1B">
          <v:rect id="_x0000_s2060" style="position:absolute;left:0;text-align:left;margin-left:464.5pt;margin-top:8.05pt;width:75.05pt;height:10pt;z-index:251661312" o:allowincell="f" filled="f" stroked="f" strokecolor="lime" strokeweight=".25pt">
            <v:textbox inset="0,0,0,0">
              <w:txbxContent>
                <w:p w14:paraId="3C75130B" w14:textId="77777777" w:rsidR="00746B70" w:rsidRDefault="00746B7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מרשם האוכלוסין (סדרי רישום),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של"ג-1972".</w:t>
      </w:r>
    </w:p>
    <w:p w14:paraId="3607709A" w14:textId="77777777" w:rsidR="00493CB3" w:rsidRPr="009727E6" w:rsidRDefault="00493CB3" w:rsidP="009727E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77867B" w14:textId="77777777" w:rsidR="00493CB3" w:rsidRPr="002D42D2" w:rsidRDefault="00493CB3">
      <w:pPr>
        <w:pStyle w:val="medium2-header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Fonts w:cs="FrankRuehl"/>
          <w:noProof/>
          <w:rtl/>
        </w:rPr>
      </w:pPr>
      <w:bookmarkStart w:id="10" w:name="med0"/>
      <w:bookmarkEnd w:id="10"/>
      <w:r w:rsidRPr="002D42D2">
        <w:rPr>
          <w:noProof/>
          <w:lang w:val="he-IL"/>
        </w:rPr>
        <w:pict w14:anchorId="12DC9734">
          <v:rect id="_x0000_s2061" style="position:absolute;left:0;text-align:left;margin-left:464.5pt;margin-top:8.05pt;width:75.05pt;height:21.95pt;z-index:251662336" o:allowincell="f" filled="f" stroked="f" strokecolor="lime" strokeweight=".25pt">
            <v:textbox inset="0,0,0,0">
              <w:txbxContent>
                <w:p w14:paraId="2A6BEF59" w14:textId="77777777" w:rsidR="00746B70" w:rsidRDefault="00746B7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תשס"ו-2005</w:t>
                  </w:r>
                </w:p>
                <w:p w14:paraId="09C9E74D" w14:textId="77777777" w:rsidR="00094349" w:rsidRDefault="00094349" w:rsidP="002D42D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הודעה </w:t>
                  </w:r>
                  <w:r w:rsidR="0090523A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</w:t>
                  </w:r>
                  <w:r w:rsidR="009A5191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פ"</w:t>
                  </w:r>
                  <w:r w:rsidR="00FB20EE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ג</w:t>
                  </w:r>
                  <w:r w:rsidR="009A5191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-2022</w:t>
                  </w:r>
                </w:p>
              </w:txbxContent>
            </v:textbox>
            <w10:anchorlock/>
          </v:rect>
        </w:pict>
      </w:r>
      <w:r w:rsidRPr="002D42D2">
        <w:rPr>
          <w:rFonts w:cs="FrankRuehl"/>
          <w:noProof/>
          <w:rtl/>
        </w:rPr>
        <w:t>תו</w:t>
      </w:r>
      <w:r w:rsidRPr="002D42D2">
        <w:rPr>
          <w:rFonts w:cs="FrankRuehl" w:hint="cs"/>
          <w:noProof/>
          <w:rtl/>
        </w:rPr>
        <w:t>ספת</w:t>
      </w:r>
    </w:p>
    <w:p w14:paraId="426F01E9" w14:textId="77777777" w:rsidR="00493CB3" w:rsidRPr="002D42D2" w:rsidRDefault="00493CB3" w:rsidP="002D42D2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2D42D2">
        <w:rPr>
          <w:rStyle w:val="default"/>
          <w:rFonts w:cs="FrankRuehl"/>
          <w:sz w:val="24"/>
          <w:szCs w:val="24"/>
          <w:rtl/>
        </w:rPr>
        <w:t>(ת</w:t>
      </w:r>
      <w:r w:rsidRPr="002D42D2">
        <w:rPr>
          <w:rStyle w:val="default"/>
          <w:rFonts w:cs="FrankRuehl" w:hint="cs"/>
          <w:sz w:val="24"/>
          <w:szCs w:val="24"/>
          <w:rtl/>
        </w:rPr>
        <w:t>קנה 5)</w:t>
      </w:r>
    </w:p>
    <w:p w14:paraId="37A930B2" w14:textId="77777777" w:rsidR="00493CB3" w:rsidRDefault="00493CB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438"/>
          <w:tab w:val="center" w:pos="6407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הש</w:t>
      </w:r>
      <w:r>
        <w:rPr>
          <w:rStyle w:val="default"/>
          <w:rFonts w:cs="FrankRuehl" w:hint="cs"/>
          <w:sz w:val="22"/>
          <w:szCs w:val="22"/>
          <w:rtl/>
        </w:rPr>
        <w:t>ירות המבוקש</w:t>
      </w:r>
      <w:r>
        <w:rPr>
          <w:rStyle w:val="default"/>
          <w:rFonts w:cs="FrankRuehl" w:hint="cs"/>
          <w:sz w:val="22"/>
          <w:szCs w:val="22"/>
          <w:rtl/>
        </w:rPr>
        <w:tab/>
        <w:t>האגרה בשקלים חדשים</w:t>
      </w:r>
    </w:p>
    <w:p w14:paraId="70BDE977" w14:textId="77777777" w:rsidR="00493CB3" w:rsidRDefault="00493CB3" w:rsidP="002D42D2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1.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תע</w:t>
      </w:r>
      <w:r>
        <w:rPr>
          <w:rStyle w:val="default"/>
          <w:rFonts w:cs="FrankRuehl" w:hint="cs"/>
          <w:rtl/>
        </w:rPr>
        <w:t>ודת זהות במקום תעודה שאבדה, נגנבה או הושחתה</w:t>
      </w:r>
      <w:r>
        <w:rPr>
          <w:rStyle w:val="default"/>
          <w:rFonts w:cs="FrankRuehl" w:hint="cs"/>
          <w:rtl/>
        </w:rPr>
        <w:tab/>
      </w:r>
      <w:r w:rsidR="00FB20EE">
        <w:rPr>
          <w:rStyle w:val="default"/>
          <w:rFonts w:cs="FrankRuehl" w:hint="cs"/>
          <w:rtl/>
        </w:rPr>
        <w:t>130</w:t>
      </w:r>
    </w:p>
    <w:p w14:paraId="40B25B0A" w14:textId="77777777" w:rsidR="00493CB3" w:rsidRDefault="00493CB3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  <w:t>ספח תעודת זהות במקום ספח שאבד, נגנב או הושחת</w:t>
      </w:r>
      <w:r>
        <w:rPr>
          <w:rStyle w:val="default"/>
          <w:rFonts w:cs="FrankRuehl" w:hint="cs"/>
          <w:rtl/>
        </w:rPr>
        <w:tab/>
        <w:t>פטור</w:t>
      </w:r>
    </w:p>
    <w:p w14:paraId="155B5C30" w14:textId="77777777" w:rsidR="00493CB3" w:rsidRDefault="00493CB3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</w:rPr>
        <w:t>3</w:t>
      </w:r>
      <w:r>
        <w:rPr>
          <w:rFonts w:cs="FrankRuehl"/>
          <w:sz w:val="26"/>
          <w:rtl/>
        </w:rPr>
        <w:t>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מת</w:t>
      </w:r>
      <w:r>
        <w:rPr>
          <w:rStyle w:val="default"/>
          <w:rFonts w:cs="FrankRuehl" w:hint="cs"/>
          <w:rtl/>
        </w:rPr>
        <w:t>ן מידע ממרשם האוכלוסין:</w:t>
      </w:r>
    </w:p>
    <w:p w14:paraId="6CEC50D6" w14:textId="77777777" w:rsidR="00493CB3" w:rsidRDefault="00493CB3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72"/>
        <w:ind w:left="397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(א</w:t>
      </w:r>
      <w:r>
        <w:rPr>
          <w:rFonts w:cs="FrankRuehl" w:hint="cs"/>
          <w:sz w:val="26"/>
          <w:rtl/>
        </w:rPr>
        <w:t>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תמצית רישום ממרשם האוכלוסין בנוגע למבקש</w:t>
      </w:r>
      <w:r>
        <w:rPr>
          <w:rFonts w:cs="FrankRuehl" w:hint="cs"/>
          <w:sz w:val="26"/>
          <w:rtl/>
        </w:rPr>
        <w:tab/>
        <w:t>פטור</w:t>
      </w:r>
    </w:p>
    <w:p w14:paraId="40E612CF" w14:textId="77777777" w:rsidR="00493CB3" w:rsidRDefault="00493CB3" w:rsidP="002D42D2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72"/>
        <w:ind w:left="397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(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איתור מען או בירור שם</w:t>
      </w:r>
      <w:r>
        <w:rPr>
          <w:rFonts w:cs="FrankRuehl" w:hint="cs"/>
          <w:sz w:val="26"/>
          <w:rtl/>
        </w:rPr>
        <w:tab/>
      </w:r>
      <w:r w:rsidR="0090523A">
        <w:rPr>
          <w:rFonts w:cs="FrankRuehl" w:hint="cs"/>
          <w:sz w:val="26"/>
          <w:rtl/>
        </w:rPr>
        <w:t>20</w:t>
      </w:r>
    </w:p>
    <w:p w14:paraId="556C6CC9" w14:textId="77777777" w:rsidR="00E01C6B" w:rsidRPr="00FB20EE" w:rsidRDefault="00E01C6B" w:rsidP="00E01C6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1" w:name="Rov13"/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26.8.1973</w:t>
      </w:r>
    </w:p>
    <w:p w14:paraId="3B962FD7" w14:textId="77777777" w:rsidR="00E01C6B" w:rsidRPr="00FB20EE" w:rsidRDefault="00E01C6B" w:rsidP="00E01C6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תשל"ג-1973</w:t>
      </w:r>
    </w:p>
    <w:p w14:paraId="0BB61643" w14:textId="77777777" w:rsidR="00E01C6B" w:rsidRPr="00FB20EE" w:rsidRDefault="00E01C6B" w:rsidP="00E01C6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תשל"ג מס' 3050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26.8.1973 עמ' 1843</w:t>
      </w:r>
    </w:p>
    <w:p w14:paraId="6380C2EF" w14:textId="77777777" w:rsidR="00E01C6B" w:rsidRPr="00FB20EE" w:rsidRDefault="00E01C6B" w:rsidP="00E01C6B">
      <w:pPr>
        <w:pStyle w:val="P00"/>
        <w:tabs>
          <w:tab w:val="clear" w:pos="6259"/>
          <w:tab w:val="left" w:pos="5607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סוגי בקשות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שיעורי האגרות בלירות</w:t>
      </w:r>
    </w:p>
    <w:p w14:paraId="5DC3264F" w14:textId="77777777" w:rsidR="00E01C6B" w:rsidRPr="00FB20EE" w:rsidRDefault="00E01C6B" w:rsidP="00E01C6B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תעודת לידה ראשונה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</w:p>
    <w:p w14:paraId="22A19C96" w14:textId="77777777" w:rsidR="00E01C6B" w:rsidRPr="00FB20EE" w:rsidRDefault="00E01C6B" w:rsidP="00E01C6B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תעודה נוספת של תעודת לידה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</w:p>
    <w:p w14:paraId="2D00F1F2" w14:textId="77777777" w:rsidR="00E01C6B" w:rsidRPr="00FB20EE" w:rsidRDefault="00E01C6B" w:rsidP="00E01C6B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עותק ראשון של תעודת לידה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ללא תשלום</w:t>
      </w:r>
    </w:p>
    <w:p w14:paraId="184EA762" w14:textId="77777777" w:rsidR="00E01C6B" w:rsidRPr="00FB20EE" w:rsidRDefault="00E01C6B" w:rsidP="00E01C6B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</w:t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עותק נוסף של תעודת לידה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</w:p>
    <w:p w14:paraId="1C78259B" w14:textId="77777777" w:rsidR="00E01C6B" w:rsidRPr="00FB20EE" w:rsidRDefault="00E01C6B" w:rsidP="00E01C6B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זהות ראשונה או החלפת תעודת זהות לפי החוק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</w:t>
      </w:r>
    </w:p>
    <w:p w14:paraId="48477E54" w14:textId="77777777" w:rsidR="00E01C6B" w:rsidRPr="00FB20EE" w:rsidRDefault="00E01C6B" w:rsidP="00E01C6B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של תעודת זהות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</w:t>
      </w:r>
    </w:p>
    <w:p w14:paraId="79C6403E" w14:textId="77777777" w:rsidR="00E01C6B" w:rsidRPr="00FB20EE" w:rsidRDefault="00E01C6B" w:rsidP="00E01C6B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איתור שם ומען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</w:t>
      </w:r>
    </w:p>
    <w:p w14:paraId="459B81A9" w14:textId="77777777" w:rsidR="00E01C6B" w:rsidRPr="00FB20EE" w:rsidRDefault="00E01C6B" w:rsidP="00E01C6B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ידיעה מהרשום במרשם האוכלוסין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</w:t>
      </w:r>
    </w:p>
    <w:p w14:paraId="79CA030A" w14:textId="77777777" w:rsidR="00E01C6B" w:rsidRPr="00FB20EE" w:rsidRDefault="00E01C6B" w:rsidP="00E01C6B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או תמצית מהרשום במרשם האוכלוסין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</w:t>
      </w:r>
    </w:p>
    <w:p w14:paraId="55E37DE2" w14:textId="77777777" w:rsidR="00E01C6B" w:rsidRPr="00FB20EE" w:rsidRDefault="00E01C6B" w:rsidP="00E01C6B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חיים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</w:t>
      </w:r>
    </w:p>
    <w:p w14:paraId="13612CA2" w14:textId="77777777" w:rsidR="00E01C6B" w:rsidRPr="00FB20EE" w:rsidRDefault="00E01C6B" w:rsidP="00E01C6B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פטירה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</w:t>
      </w:r>
    </w:p>
    <w:p w14:paraId="11F9FB0D" w14:textId="77777777" w:rsidR="00E01C6B" w:rsidRPr="00FB20EE" w:rsidRDefault="00E01C6B" w:rsidP="00E01C6B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תיקון כל רישום במרשם האוכלוסין כולל תיקון בפנקס הלידות</w:t>
      </w:r>
    </w:p>
    <w:p w14:paraId="3E20DE0A" w14:textId="77777777" w:rsidR="00E01C6B" w:rsidRPr="00FB20EE" w:rsidRDefault="00E01C6B" w:rsidP="00E01C6B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או בפנקס הפטירות ושאיננו הודעה לפי פרק ב' לחוק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</w:t>
      </w:r>
    </w:p>
    <w:p w14:paraId="0DF307F1" w14:textId="77777777" w:rsidR="00374CB3" w:rsidRPr="00FB20EE" w:rsidRDefault="00374CB3" w:rsidP="00374CB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F846804" w14:textId="77777777" w:rsidR="00374CB3" w:rsidRPr="00FB20EE" w:rsidRDefault="00374CB3" w:rsidP="00374CB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10.10.1975</w:t>
      </w:r>
    </w:p>
    <w:p w14:paraId="55973586" w14:textId="77777777" w:rsidR="00374CB3" w:rsidRPr="00FB20EE" w:rsidRDefault="00374CB3" w:rsidP="00374CB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תשל"ו-1975</w:t>
      </w:r>
    </w:p>
    <w:p w14:paraId="24ED27E1" w14:textId="77777777" w:rsidR="00374CB3" w:rsidRPr="00FB20EE" w:rsidRDefault="00374CB3" w:rsidP="00374CB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3407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30.9.1975 עמ' 160</w:t>
      </w:r>
    </w:p>
    <w:p w14:paraId="391FA02E" w14:textId="77777777" w:rsidR="00374CB3" w:rsidRPr="00FB20EE" w:rsidRDefault="00374CB3" w:rsidP="00374CB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0D50DC75" w14:textId="77777777" w:rsidR="00374CB3" w:rsidRPr="00FB20EE" w:rsidRDefault="00374CB3" w:rsidP="00D941E9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2261C83" w14:textId="77777777" w:rsidR="00D941E9" w:rsidRPr="00FB20EE" w:rsidRDefault="00D941E9" w:rsidP="00D941E9">
      <w:pPr>
        <w:pStyle w:val="P00"/>
        <w:tabs>
          <w:tab w:val="clear" w:pos="6259"/>
          <w:tab w:val="left" w:pos="5607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סוגי בקשות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שיעורי האגרות בלירות</w:t>
      </w:r>
    </w:p>
    <w:p w14:paraId="3B20CDA5" w14:textId="77777777" w:rsidR="00374CB3" w:rsidRPr="00FB20EE" w:rsidRDefault="00374CB3" w:rsidP="00374CB3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עותק ראשון של תעודת לידה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ללא תשלום</w:t>
      </w:r>
    </w:p>
    <w:p w14:paraId="747DF6C0" w14:textId="77777777" w:rsidR="00374CB3" w:rsidRPr="00FB20EE" w:rsidRDefault="00374CB3" w:rsidP="00374CB3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עותק נוסף של תעודת לידה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</w:p>
    <w:p w14:paraId="1F700C5A" w14:textId="77777777" w:rsidR="00374CB3" w:rsidRPr="00FB20EE" w:rsidRDefault="00374CB3" w:rsidP="00374CB3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תעודת זהות ראשונה או החלפת תעודת זהות לפי החוק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</w:p>
    <w:p w14:paraId="2896A20D" w14:textId="77777777" w:rsidR="00374CB3" w:rsidRPr="00FB20EE" w:rsidRDefault="00374CB3" w:rsidP="00374CB3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העתק של תעודת זהות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</w:p>
    <w:p w14:paraId="35D39FE5" w14:textId="77777777" w:rsidR="00374CB3" w:rsidRPr="00FB20EE" w:rsidRDefault="00374CB3" w:rsidP="00374CB3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איתור שם ומען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</w:p>
    <w:p w14:paraId="12A9DF7F" w14:textId="77777777" w:rsidR="00374CB3" w:rsidRPr="00FB20EE" w:rsidRDefault="00374CB3" w:rsidP="00374CB3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ידיעה מהרשום במרשם האוכלוסין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</w:p>
    <w:p w14:paraId="19EFD3AC" w14:textId="77777777" w:rsidR="00374CB3" w:rsidRPr="00FB20EE" w:rsidRDefault="00374CB3" w:rsidP="00374CB3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העתק או תמצית מהרשום במרשם האוכלוסין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</w:p>
    <w:p w14:paraId="20981A5E" w14:textId="77777777" w:rsidR="00374CB3" w:rsidRPr="00FB20EE" w:rsidRDefault="00374CB3" w:rsidP="00374CB3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תעודת חיים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</w:p>
    <w:p w14:paraId="06385A6C" w14:textId="77777777" w:rsidR="00374CB3" w:rsidRPr="00FB20EE" w:rsidRDefault="00374CB3" w:rsidP="00374CB3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תעודת פטירה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</w:p>
    <w:p w14:paraId="3AF1A5A5" w14:textId="77777777" w:rsidR="00374CB3" w:rsidRPr="00FB20EE" w:rsidRDefault="00374CB3" w:rsidP="00374CB3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תיקון כל רישום במרשם האוכלוסין כולל תיקון בפנקס הלידות</w:t>
      </w:r>
    </w:p>
    <w:p w14:paraId="636C7E8F" w14:textId="77777777" w:rsidR="00374CB3" w:rsidRPr="00FB20EE" w:rsidRDefault="00374CB3" w:rsidP="00374CB3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בפנקס הפטירות ושאיננו הודעה לפי פרק ב' לחוק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</w:p>
    <w:p w14:paraId="54402910" w14:textId="77777777" w:rsidR="00D941E9" w:rsidRPr="00FB20EE" w:rsidRDefault="00D941E9" w:rsidP="00D941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C7420FB" w14:textId="77777777" w:rsidR="00D941E9" w:rsidRPr="00FB20EE" w:rsidRDefault="00D941E9" w:rsidP="00D941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14.3.1977</w:t>
      </w:r>
    </w:p>
    <w:p w14:paraId="4E2212AD" w14:textId="77777777" w:rsidR="00D941E9" w:rsidRPr="00FB20EE" w:rsidRDefault="00D941E9" w:rsidP="00D941E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תשל"ז-1977</w:t>
      </w:r>
    </w:p>
    <w:p w14:paraId="0C335A5B" w14:textId="77777777" w:rsidR="00D941E9" w:rsidRPr="00FB20EE" w:rsidRDefault="00D941E9" w:rsidP="00D941E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3672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4.3.1977 עמ' 1089</w:t>
      </w:r>
    </w:p>
    <w:p w14:paraId="291E10EE" w14:textId="77777777" w:rsidR="00D941E9" w:rsidRPr="00FB20EE" w:rsidRDefault="00D941E9" w:rsidP="00D941E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017C32F6" w14:textId="77777777" w:rsidR="00D941E9" w:rsidRPr="00FB20EE" w:rsidRDefault="00D941E9" w:rsidP="00D941E9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4BBB933" w14:textId="77777777" w:rsidR="00D941E9" w:rsidRPr="00FB20EE" w:rsidRDefault="00D941E9" w:rsidP="00D941E9">
      <w:pPr>
        <w:pStyle w:val="P00"/>
        <w:tabs>
          <w:tab w:val="clear" w:pos="6259"/>
          <w:tab w:val="left" w:pos="5607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סוגי בקשות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שיעורי האגרות בלירות</w:t>
      </w:r>
    </w:p>
    <w:p w14:paraId="00BC84FE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עותק ראשון של תעודת לידה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פטור</w:t>
      </w:r>
    </w:p>
    <w:p w14:paraId="5B46AA60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עותק של תעודת לידה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</w:p>
    <w:p w14:paraId="4102F982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תעודת זהות ראשונה או החלפת תעודת זהות לפי החוק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</w:p>
    <w:p w14:paraId="2A2AC8A5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העתק תעודת זהות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</w:p>
    <w:p w14:paraId="4660224E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איתור שם ומען וידיעה מהרישום במרשם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</w:p>
    <w:p w14:paraId="7110E54C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העתק או תמצית מהרשום במרשם האוכלוסין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</w:p>
    <w:p w14:paraId="30398215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תעודת חיים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</w:p>
    <w:p w14:paraId="294021A4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תעודת פטירה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</w:p>
    <w:p w14:paraId="1C576B65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תיקון או שינוי מין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פטור</w:t>
      </w:r>
    </w:p>
    <w:p w14:paraId="60BFBADC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תיקון כל רישום במרשם האוכלוסין כולל תיקון בפנקס הלידות</w:t>
      </w:r>
    </w:p>
    <w:p w14:paraId="36707A77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בפנקס הפטירות ושאיננו הודעה לפי פרק ב' לחוק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</w:p>
    <w:p w14:paraId="1416FA54" w14:textId="77777777" w:rsidR="00D941E9" w:rsidRPr="00FB20EE" w:rsidRDefault="00D941E9" w:rsidP="00D941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08E2CD9" w14:textId="77777777" w:rsidR="00D941E9" w:rsidRPr="00FB20EE" w:rsidRDefault="00D941E9" w:rsidP="00D941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15.12.1980</w:t>
      </w:r>
    </w:p>
    <w:p w14:paraId="795B73D8" w14:textId="77777777" w:rsidR="00D941E9" w:rsidRPr="00FB20EE" w:rsidRDefault="00D941E9" w:rsidP="00D941E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תשמ"א-1980</w:t>
      </w:r>
    </w:p>
    <w:p w14:paraId="44781EB4" w14:textId="77777777" w:rsidR="00D941E9" w:rsidRPr="00FB20EE" w:rsidRDefault="00D941E9" w:rsidP="00D941E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תשמ"א מס' 4186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5.12.1980 עמ' 263</w:t>
      </w:r>
    </w:p>
    <w:p w14:paraId="4F3EB555" w14:textId="77777777" w:rsidR="00D941E9" w:rsidRPr="00FB20EE" w:rsidRDefault="00D941E9" w:rsidP="00D941E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33BF64D5" w14:textId="77777777" w:rsidR="00D941E9" w:rsidRPr="00FB20EE" w:rsidRDefault="00D941E9" w:rsidP="00D941E9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08C08E2" w14:textId="77777777" w:rsidR="00D941E9" w:rsidRPr="00FB20EE" w:rsidRDefault="00D941E9" w:rsidP="00D941E9">
      <w:pPr>
        <w:pStyle w:val="P00"/>
        <w:tabs>
          <w:tab w:val="clear" w:pos="6259"/>
          <w:tab w:val="left" w:pos="5607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סוגי בקשות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שיעורי האגרות בלירות</w:t>
      </w:r>
    </w:p>
    <w:p w14:paraId="273DA736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עותק ראשון של תעודת לידה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פטור</w:t>
      </w:r>
    </w:p>
    <w:p w14:paraId="034485AF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עותק של תעודת לידה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</w:p>
    <w:p w14:paraId="76C92D7D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תעודת זהות ראשונה או החלפת תעודת זהות לפי החוק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</w:p>
    <w:p w14:paraId="1EE306FB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העתק תעודת זהות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</w:p>
    <w:p w14:paraId="068F8B40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איתור שם ומען וידיעה מהרישום במרשם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</w:p>
    <w:p w14:paraId="4BDDD557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העתק או תמצית מהרשום במרשם האוכלוסין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</w:p>
    <w:p w14:paraId="184E4233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תעודת חיים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</w:p>
    <w:p w14:paraId="0D4E5EF8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תעודת פטירה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</w:p>
    <w:p w14:paraId="129E0BAA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תיקון כל רישום במרשם האוכלוסין כולל תיקון בפנקס הלידות</w:t>
      </w:r>
    </w:p>
    <w:p w14:paraId="54323BBE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בפנקס הפטירות ושאיננו הודעה לפי פרק ב' לחוק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</w:p>
    <w:p w14:paraId="262AD0B3" w14:textId="77777777" w:rsidR="00B75AD6" w:rsidRPr="00FB20EE" w:rsidRDefault="00B75AD6" w:rsidP="00B75AD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3953359" w14:textId="77777777" w:rsidR="00B75AD6" w:rsidRPr="00FB20EE" w:rsidRDefault="00B75AD6" w:rsidP="00B75AD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1.4.1982</w:t>
      </w:r>
    </w:p>
    <w:p w14:paraId="1DDFD2BF" w14:textId="77777777" w:rsidR="00B75AD6" w:rsidRPr="00FB20EE" w:rsidRDefault="00B75AD6" w:rsidP="00B75AD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תשמ"ב-1982</w:t>
      </w:r>
    </w:p>
    <w:p w14:paraId="2EA4B511" w14:textId="77777777" w:rsidR="00B75AD6" w:rsidRPr="00FB20EE" w:rsidRDefault="00B75AD6" w:rsidP="00B75AD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4332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24.3.1982 עמ' 797</w:t>
      </w:r>
    </w:p>
    <w:p w14:paraId="7FC3122E" w14:textId="77777777" w:rsidR="00D941E9" w:rsidRPr="00FB20EE" w:rsidRDefault="00D941E9" w:rsidP="00B75AD6">
      <w:pPr>
        <w:pStyle w:val="P00"/>
        <w:tabs>
          <w:tab w:val="clear" w:pos="6259"/>
          <w:tab w:val="left" w:pos="5607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האגרה בשקלים</w:t>
      </w:r>
    </w:p>
    <w:p w14:paraId="799D7A13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תעודת לידה </w:t>
      </w:r>
      <w:r w:rsidR="00B75AD6" w:rsidRPr="00FB20EE">
        <w:rPr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29612569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תעודה ראשונה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0EE50663" w14:textId="77777777" w:rsidR="00D941E9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כל תעודה נוספת</w:t>
      </w:r>
      <w:r w:rsidR="00B75AD6"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B75AD6"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B75AD6"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B75AD6"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B75AD6"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75AD6"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</w:t>
      </w:r>
    </w:p>
    <w:p w14:paraId="0332C442" w14:textId="77777777" w:rsidR="00B75AD6" w:rsidRPr="00FB20EE" w:rsidRDefault="00D941E9" w:rsidP="00D941E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B75AD6"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תעודת זהות </w:t>
      </w:r>
      <w:r w:rsidR="00B75AD6"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4D9FC59B" w14:textId="77777777" w:rsidR="00D941E9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זהות ראשונה או החלפת תעודה מכוח דין</w:t>
      </w:r>
      <w:r w:rsidR="00D941E9"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פטור</w:t>
      </w:r>
    </w:p>
    <w:p w14:paraId="056CBCE8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תעודה במקום תעודה שנתבלתה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</w:p>
    <w:p w14:paraId="3797C27C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תעודה במקום תעודה שאבדה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</w:t>
      </w:r>
    </w:p>
    <w:p w14:paraId="540CDD59" w14:textId="77777777" w:rsidR="00D941E9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0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="00D941E9"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="00D941E9"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תעודת חיים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941E9"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</w:t>
      </w:r>
    </w:p>
    <w:p w14:paraId="0C94720E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תיקון רישום במרשם כולל תיקון בפנקס הלידות</w:t>
      </w:r>
    </w:p>
    <w:p w14:paraId="35E84AF1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או בפנקס הפטירות ושאיננו תיקון הנובע מהודעה לפי פרק ב' לחוק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</w:t>
      </w:r>
    </w:p>
    <w:p w14:paraId="2B8FE0CF" w14:textId="77777777" w:rsidR="00D941E9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="00D941E9"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="00D941E9"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מתן מידע מהמרשם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941E9"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</w:t>
      </w:r>
    </w:p>
    <w:p w14:paraId="49B03632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מתן תמצית מהרישום במרשם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</w:t>
      </w:r>
    </w:p>
    <w:p w14:paraId="081C0392" w14:textId="77777777" w:rsidR="00B75AD6" w:rsidRPr="00FB20EE" w:rsidRDefault="00D941E9" w:rsidP="00B75AD6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תעודת </w:t>
      </w:r>
      <w:r w:rsidR="00B75AD6"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פטירה </w:t>
      </w:r>
      <w:r w:rsidR="00B75AD6"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35C19EA1" w14:textId="77777777" w:rsidR="00D941E9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תעודה ראשונה המבוקשת תוך שנה מיום הפטירה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5FEF4EDE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עותק נוסף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</w:t>
      </w:r>
    </w:p>
    <w:p w14:paraId="7AB18651" w14:textId="77777777" w:rsidR="00B75AD6" w:rsidRPr="00FB20EE" w:rsidRDefault="00B75AD6" w:rsidP="00B75AD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77AD24E" w14:textId="77777777" w:rsidR="00B75AD6" w:rsidRPr="00FB20EE" w:rsidRDefault="00B75AD6" w:rsidP="00B75AD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1.4.1983</w:t>
      </w:r>
    </w:p>
    <w:p w14:paraId="0DE2BE00" w14:textId="77777777" w:rsidR="00B75AD6" w:rsidRPr="00FB20EE" w:rsidRDefault="00B75AD6" w:rsidP="00B75AD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תשמ"ג-1983</w:t>
      </w:r>
    </w:p>
    <w:p w14:paraId="4E9FBA4D" w14:textId="77777777" w:rsidR="00B75AD6" w:rsidRPr="00FB20EE" w:rsidRDefault="00B75AD6" w:rsidP="00B75AD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4476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28.3.1983 עמ' 1054</w:t>
      </w:r>
    </w:p>
    <w:p w14:paraId="60BAED91" w14:textId="77777777" w:rsidR="00B75AD6" w:rsidRPr="00FB20EE" w:rsidRDefault="00B75AD6" w:rsidP="00B75AD6">
      <w:pPr>
        <w:pStyle w:val="P00"/>
        <w:tabs>
          <w:tab w:val="clear" w:pos="6259"/>
          <w:tab w:val="left" w:pos="5607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האגרה בשקלים</w:t>
      </w:r>
    </w:p>
    <w:p w14:paraId="7E38CC75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תעודת לידה 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4089D36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תעודה ראשונה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3984126F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כל תעודה נוספת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24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</w:t>
      </w:r>
    </w:p>
    <w:p w14:paraId="1AC402CB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תעודת זהות </w:t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CABF0BF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זהות ראשונה או החלפת תעודה מכוח דין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1B3FC8C6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תעודה במקום תעודה שנתבלתה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</w:t>
      </w:r>
    </w:p>
    <w:p w14:paraId="7906114B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תעודה במקום תעודה שאבדה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24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</w:t>
      </w:r>
    </w:p>
    <w:p w14:paraId="78D26161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0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חיים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24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</w:t>
      </w:r>
    </w:p>
    <w:p w14:paraId="39EEBF40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תיקון רישום במרשם כולל תיקון בפנקס הלידות</w:t>
      </w:r>
    </w:p>
    <w:p w14:paraId="172BBB37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או בפנקס הפטירות ושאיננו תיקון הנובע מהודעה לפי פרק ב' לחוק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24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</w:t>
      </w:r>
    </w:p>
    <w:p w14:paraId="03B9F2F8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מתן מידע מהמרשם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</w:t>
      </w:r>
    </w:p>
    <w:p w14:paraId="0FAABA3C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מתן תמצית מהרישום במרשם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24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</w:t>
      </w:r>
    </w:p>
    <w:p w14:paraId="23B754BC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תעודת פטירה </w:t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4B3A67F8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תעודה ראשונה המבוקשת תוך שנה מיום הפטירה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1AB36D5D" w14:textId="77777777" w:rsidR="00B75AD6" w:rsidRPr="00FB20EE" w:rsidRDefault="00B75AD6" w:rsidP="00B75AD6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עותק נוסף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24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</w:t>
      </w:r>
    </w:p>
    <w:p w14:paraId="70773B36" w14:textId="77777777" w:rsidR="00E45433" w:rsidRPr="00FB20EE" w:rsidRDefault="00E45433" w:rsidP="00E4543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92769D3" w14:textId="77777777" w:rsidR="00E45433" w:rsidRPr="00FB20EE" w:rsidRDefault="00E45433" w:rsidP="00E4543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1.6.1984</w:t>
      </w:r>
    </w:p>
    <w:p w14:paraId="68138A02" w14:textId="77777777" w:rsidR="00E45433" w:rsidRPr="00FB20EE" w:rsidRDefault="00E45433" w:rsidP="00E4543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תשמ"ד-1984</w:t>
      </w:r>
    </w:p>
    <w:p w14:paraId="50A25E12" w14:textId="77777777" w:rsidR="00E45433" w:rsidRPr="00FB20EE" w:rsidRDefault="00E45433" w:rsidP="00E4543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4638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30.5.1984 עמ' 1617</w:t>
      </w:r>
    </w:p>
    <w:p w14:paraId="7FFFAF3A" w14:textId="77777777" w:rsidR="00E45433" w:rsidRPr="00FB20EE" w:rsidRDefault="00E45433" w:rsidP="00E4543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0EF24A58" w14:textId="77777777" w:rsidR="00E45433" w:rsidRPr="00FB20EE" w:rsidRDefault="00E45433" w:rsidP="00985BCB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001AD8A1" w14:textId="77777777" w:rsidR="00E45433" w:rsidRPr="00FB20EE" w:rsidRDefault="00E45433" w:rsidP="00E45433">
      <w:pPr>
        <w:pStyle w:val="P00"/>
        <w:tabs>
          <w:tab w:val="clear" w:pos="6259"/>
          <w:tab w:val="left" w:pos="5607"/>
        </w:tabs>
        <w:spacing w:before="0"/>
        <w:ind w:left="0" w:right="1134"/>
        <w:rPr>
          <w:rStyle w:val="default"/>
          <w:rFonts w:cs="FrankRuehl"/>
          <w:strike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האגרה בשקלים</w:t>
      </w:r>
    </w:p>
    <w:p w14:paraId="20F556FB" w14:textId="77777777" w:rsidR="00E45433" w:rsidRPr="00FB20EE" w:rsidRDefault="00E45433" w:rsidP="00E45433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תעודת לידה </w:t>
      </w:r>
      <w:r w:rsidRPr="00FB20EE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7F16A164" w14:textId="77777777" w:rsidR="00E45433" w:rsidRPr="00FB20EE" w:rsidRDefault="00E45433" w:rsidP="00E45433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תעודה ראשונה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פטור</w:t>
      </w:r>
    </w:p>
    <w:p w14:paraId="223A6920" w14:textId="77777777" w:rsidR="00E45433" w:rsidRPr="00FB20EE" w:rsidRDefault="00E45433" w:rsidP="00E45433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כל תעודה נוספת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55</w:t>
      </w:r>
    </w:p>
    <w:p w14:paraId="35DFA467" w14:textId="77777777" w:rsidR="00E45433" w:rsidRPr="00FB20EE" w:rsidRDefault="00E45433" w:rsidP="00E45433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תעודת זהות </w:t>
      </w:r>
      <w:r w:rsidRPr="00FB20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5FB2CA99" w14:textId="77777777" w:rsidR="00E45433" w:rsidRPr="00FB20EE" w:rsidRDefault="00E45433" w:rsidP="00E45433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תעודת זהות ראשונה או החלפת תעודה מכוח דין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פטור</w:t>
      </w:r>
    </w:p>
    <w:p w14:paraId="69133ED9" w14:textId="77777777" w:rsidR="00E45433" w:rsidRPr="00FB20EE" w:rsidRDefault="00E45433" w:rsidP="00E45433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העתק תעודה במקום תעודה שנתבלתה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</w:p>
    <w:p w14:paraId="225F00EC" w14:textId="77777777" w:rsidR="00E45433" w:rsidRPr="00FB20EE" w:rsidRDefault="00E45433" w:rsidP="00E45433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העתק תעודה במקום תעודה שאבדה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55</w:t>
      </w:r>
    </w:p>
    <w:p w14:paraId="31B31B67" w14:textId="77777777" w:rsidR="00E45433" w:rsidRPr="00FB20EE" w:rsidRDefault="00E45433" w:rsidP="00E45433">
      <w:pPr>
        <w:pStyle w:val="P01"/>
        <w:tabs>
          <w:tab w:val="clear" w:pos="6259"/>
          <w:tab w:val="center" w:pos="6267"/>
        </w:tabs>
        <w:spacing w:before="0"/>
        <w:ind w:left="0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תעודת חיים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55</w:t>
      </w:r>
    </w:p>
    <w:p w14:paraId="3F2F04B3" w14:textId="77777777" w:rsidR="00E45433" w:rsidRPr="00FB20EE" w:rsidRDefault="00E45433" w:rsidP="00E45433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תיקון רישום במרשם כולל תיקון בפנקס הלידות</w:t>
      </w:r>
    </w:p>
    <w:p w14:paraId="09D42F68" w14:textId="77777777" w:rsidR="00E45433" w:rsidRPr="00FB20EE" w:rsidRDefault="00E45433" w:rsidP="00E45433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או בפנקס הפטירות ושאיננו תיקון הנובע מהודעה לפי פרק ב' לחוק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55</w:t>
      </w:r>
    </w:p>
    <w:p w14:paraId="2C2B5D3C" w14:textId="77777777" w:rsidR="00E45433" w:rsidRPr="00FB20EE" w:rsidRDefault="00E45433" w:rsidP="00E45433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מתן מידע מהמרשם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</w:t>
      </w:r>
    </w:p>
    <w:p w14:paraId="16A47FF8" w14:textId="77777777" w:rsidR="00E45433" w:rsidRPr="00FB20EE" w:rsidRDefault="00E45433" w:rsidP="00E45433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מתן תמצית מהרישום במרשם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55</w:t>
      </w:r>
    </w:p>
    <w:p w14:paraId="3FCE1746" w14:textId="77777777" w:rsidR="00E45433" w:rsidRPr="00FB20EE" w:rsidRDefault="00E45433" w:rsidP="00E45433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תעודת פטירה </w:t>
      </w:r>
      <w:r w:rsidRPr="00FB20E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605FAB86" w14:textId="77777777" w:rsidR="00E45433" w:rsidRPr="00FB20EE" w:rsidRDefault="00E45433" w:rsidP="00E45433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תעודה ראשונה המבוקשת תוך שנה מיום הפטירה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פטור</w:t>
      </w:r>
    </w:p>
    <w:p w14:paraId="51441E60" w14:textId="77777777" w:rsidR="00E45433" w:rsidRPr="00FB20EE" w:rsidRDefault="00E45433" w:rsidP="00E45433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כל עותק נוסף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55</w:t>
      </w:r>
    </w:p>
    <w:p w14:paraId="3D4E3BE4" w14:textId="77777777" w:rsidR="00CD124F" w:rsidRPr="00FB20EE" w:rsidRDefault="00CD124F" w:rsidP="00CD124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D5C6CB2" w14:textId="77777777" w:rsidR="00CD124F" w:rsidRPr="00FB20EE" w:rsidRDefault="00CD124F" w:rsidP="00CD124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1.10.1984</w:t>
      </w:r>
    </w:p>
    <w:p w14:paraId="5DC2E4D2" w14:textId="77777777" w:rsidR="00CD124F" w:rsidRPr="00FB20EE" w:rsidRDefault="00CD124F" w:rsidP="00CD124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תשמ"ד-1984</w:t>
      </w:r>
    </w:p>
    <w:p w14:paraId="18D12562" w14:textId="77777777" w:rsidR="00CD124F" w:rsidRPr="00FB20EE" w:rsidRDefault="00CD124F" w:rsidP="00CD124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4707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25.9.1984 עמ' 2668</w:t>
      </w:r>
    </w:p>
    <w:p w14:paraId="2A93D2F4" w14:textId="77777777" w:rsidR="00CD124F" w:rsidRPr="00FB20EE" w:rsidRDefault="00CD124F" w:rsidP="00CD124F">
      <w:pPr>
        <w:pStyle w:val="P00"/>
        <w:tabs>
          <w:tab w:val="clear" w:pos="6259"/>
          <w:tab w:val="left" w:pos="5607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האגרה בשקלים</w:t>
      </w:r>
    </w:p>
    <w:p w14:paraId="0410B6E2" w14:textId="77777777" w:rsidR="00CD124F" w:rsidRPr="00FB20EE" w:rsidRDefault="00CD124F" w:rsidP="00CD124F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תעודת זהות במקום תעודה שאבדה או שנגנבה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500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1000</w:t>
      </w:r>
    </w:p>
    <w:p w14:paraId="1044A038" w14:textId="77777777" w:rsidR="00CD124F" w:rsidRPr="00FB20EE" w:rsidRDefault="00CD124F" w:rsidP="00CD124F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מתן מידע ממרשם האוכלוסין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200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עבור כל אדם שעל פרטי</w:t>
      </w:r>
    </w:p>
    <w:p w14:paraId="33C34CF3" w14:textId="77777777" w:rsidR="00CD124F" w:rsidRPr="00FB20EE" w:rsidRDefault="00CD124F" w:rsidP="00CD124F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רישומו ניתן מידע</w:t>
      </w:r>
    </w:p>
    <w:p w14:paraId="666BE07D" w14:textId="77777777" w:rsidR="00CD124F" w:rsidRPr="00FB20EE" w:rsidRDefault="00CD124F" w:rsidP="00CD124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3900FEC" w14:textId="77777777" w:rsidR="00CD124F" w:rsidRPr="00FB20EE" w:rsidRDefault="00CD124F" w:rsidP="00CD124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1.4.1985</w:t>
      </w:r>
    </w:p>
    <w:p w14:paraId="58BFBBE1" w14:textId="77777777" w:rsidR="00CD124F" w:rsidRPr="00FB20EE" w:rsidRDefault="00CD124F" w:rsidP="00CD124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תשמ"ה-1985</w:t>
      </w:r>
    </w:p>
    <w:p w14:paraId="4E979D33" w14:textId="77777777" w:rsidR="00CD124F" w:rsidRPr="00FB20EE" w:rsidRDefault="00CD124F" w:rsidP="00CD124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4782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26.3.1985 עמ' 962</w:t>
      </w:r>
    </w:p>
    <w:p w14:paraId="29768E09" w14:textId="77777777" w:rsidR="00CD124F" w:rsidRPr="00FB20EE" w:rsidRDefault="00CD124F" w:rsidP="00CD124F">
      <w:pPr>
        <w:pStyle w:val="P00"/>
        <w:tabs>
          <w:tab w:val="clear" w:pos="6259"/>
          <w:tab w:val="left" w:pos="5607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האגרה בשקלים</w:t>
      </w:r>
    </w:p>
    <w:p w14:paraId="4433C74F" w14:textId="77777777" w:rsidR="00CD124F" w:rsidRPr="00FB20EE" w:rsidRDefault="00CD124F" w:rsidP="00CD124F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תעודת זהות במקום תעודה שאבדה או שנגנבה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1000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2,300</w:t>
      </w:r>
    </w:p>
    <w:p w14:paraId="11720BF3" w14:textId="77777777" w:rsidR="00CD124F" w:rsidRPr="00FB20EE" w:rsidRDefault="00CD124F" w:rsidP="00CD124F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מתן מידע ממרשם האוכלוסין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200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500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עבור כל אדם שעל פרטי</w:t>
      </w:r>
    </w:p>
    <w:p w14:paraId="5F41327B" w14:textId="77777777" w:rsidR="00CD124F" w:rsidRPr="00FB20EE" w:rsidRDefault="00CD124F" w:rsidP="00CD124F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רישומו ניתן מידע</w:t>
      </w:r>
    </w:p>
    <w:p w14:paraId="633A8447" w14:textId="77777777" w:rsidR="00C17DD9" w:rsidRPr="00FB20EE" w:rsidRDefault="00C17DD9" w:rsidP="00C17DD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6F191B3" w14:textId="77777777" w:rsidR="00C17DD9" w:rsidRPr="00FB20EE" w:rsidRDefault="00C17DD9" w:rsidP="00C17DD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1.10.1985</w:t>
      </w:r>
    </w:p>
    <w:p w14:paraId="0C6F6E2D" w14:textId="77777777" w:rsidR="00C17DD9" w:rsidRPr="00FB20EE" w:rsidRDefault="00C17DD9" w:rsidP="00C17DD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תשמ"ו-1985</w:t>
      </w:r>
    </w:p>
    <w:p w14:paraId="29E26846" w14:textId="77777777" w:rsidR="00C17DD9" w:rsidRPr="00FB20EE" w:rsidRDefault="00C17DD9" w:rsidP="00C17DD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4860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29.9.1985 עמ' 31</w:t>
      </w:r>
    </w:p>
    <w:p w14:paraId="6DC71A8C" w14:textId="77777777" w:rsidR="00C17DD9" w:rsidRPr="00FB20EE" w:rsidRDefault="00C17DD9" w:rsidP="00C17DD9">
      <w:pPr>
        <w:pStyle w:val="P00"/>
        <w:tabs>
          <w:tab w:val="clear" w:pos="6259"/>
          <w:tab w:val="left" w:pos="5607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האגרה בשקלים</w:t>
      </w:r>
    </w:p>
    <w:p w14:paraId="0A5253E4" w14:textId="77777777" w:rsidR="00C17DD9" w:rsidRPr="00FB20EE" w:rsidRDefault="00C17DD9" w:rsidP="00C17DD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תעודת זהות במקום תעודה שאבדה או שנגנבה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2,300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4,500</w:t>
      </w:r>
    </w:p>
    <w:p w14:paraId="1368FC04" w14:textId="77777777" w:rsidR="00C17DD9" w:rsidRPr="00FB20EE" w:rsidRDefault="00C17DD9" w:rsidP="00C17DD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מתן מידע ממרשם האוכלוסין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500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1,000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עבור כל אדם שעל פרטי</w:t>
      </w:r>
    </w:p>
    <w:p w14:paraId="3D98E30B" w14:textId="77777777" w:rsidR="00C17DD9" w:rsidRPr="00FB20EE" w:rsidRDefault="00C17DD9" w:rsidP="00C17DD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רישומו ניתן מידע</w:t>
      </w:r>
    </w:p>
    <w:p w14:paraId="2D4B02AD" w14:textId="77777777" w:rsidR="00E60AEF" w:rsidRPr="00FB20EE" w:rsidRDefault="00E60AEF" w:rsidP="00E60AE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1B26CFB" w14:textId="77777777" w:rsidR="00E60AEF" w:rsidRPr="00FB20EE" w:rsidRDefault="00E60AEF" w:rsidP="00E60AE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19.9.1987</w:t>
      </w:r>
    </w:p>
    <w:p w14:paraId="250BB3A0" w14:textId="77777777" w:rsidR="00E60AEF" w:rsidRPr="00FB20EE" w:rsidRDefault="005162C7" w:rsidP="00E60AE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תק'</w:t>
      </w:r>
      <w:r w:rsidR="00E60AEF"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תשמ"ז-1987</w:t>
      </w:r>
    </w:p>
    <w:p w14:paraId="4CF6BDD1" w14:textId="77777777" w:rsidR="00E60AEF" w:rsidRPr="00FB20EE" w:rsidRDefault="00E60AEF" w:rsidP="00E60AE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5050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20.8.1987 עמ' 1229</w:t>
      </w:r>
    </w:p>
    <w:p w14:paraId="30DCD9B6" w14:textId="77777777" w:rsidR="00E60AEF" w:rsidRPr="00FB20EE" w:rsidRDefault="00E60AEF" w:rsidP="00E60AE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2398EC57" w14:textId="77777777" w:rsidR="00E60AEF" w:rsidRPr="00FB20EE" w:rsidRDefault="00E60AEF" w:rsidP="00E60AEF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CAF9B8C" w14:textId="77777777" w:rsidR="00E60AEF" w:rsidRPr="00FB20EE" w:rsidRDefault="00E60AEF" w:rsidP="00E60AEF">
      <w:pPr>
        <w:pStyle w:val="P00"/>
        <w:tabs>
          <w:tab w:val="clear" w:pos="6259"/>
          <w:tab w:val="left" w:pos="5607"/>
        </w:tabs>
        <w:spacing w:before="0"/>
        <w:ind w:left="0" w:right="1134"/>
        <w:rPr>
          <w:rStyle w:val="default"/>
          <w:rFonts w:cs="FrankRuehl"/>
          <w:strike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האגרה בשקלים</w:t>
      </w:r>
    </w:p>
    <w:p w14:paraId="37EF30D0" w14:textId="77777777" w:rsidR="00E60AEF" w:rsidRPr="00FB20EE" w:rsidRDefault="00E60AEF" w:rsidP="00E60AEF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תעודת זהות במקום תעודה שאבדה או שנגנבה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4,500</w:t>
      </w:r>
    </w:p>
    <w:p w14:paraId="6E306511" w14:textId="77777777" w:rsidR="00E60AEF" w:rsidRPr="00FB20EE" w:rsidRDefault="00E60AEF" w:rsidP="00E60AEF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מתן מידע ממרשם האוכלוסין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1,000 עבור כל אדם שעל פרטי</w:t>
      </w:r>
    </w:p>
    <w:p w14:paraId="51A21E48" w14:textId="77777777" w:rsidR="00E60AEF" w:rsidRPr="00FB20EE" w:rsidRDefault="00E60AEF" w:rsidP="00E60AEF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רישומו ניתן מידע</w:t>
      </w:r>
    </w:p>
    <w:p w14:paraId="53709994" w14:textId="77777777" w:rsidR="005162C7" w:rsidRPr="00FB20EE" w:rsidRDefault="005162C7" w:rsidP="005162C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1C0B269" w14:textId="77777777" w:rsidR="005162C7" w:rsidRPr="00FB20EE" w:rsidRDefault="005162C7" w:rsidP="005162C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1.4.1989</w:t>
      </w:r>
    </w:p>
    <w:p w14:paraId="78893258" w14:textId="77777777" w:rsidR="005162C7" w:rsidRPr="00FB20EE" w:rsidRDefault="005162C7" w:rsidP="005162C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תשמ"ט-1989</w:t>
      </w:r>
    </w:p>
    <w:p w14:paraId="425D4FC2" w14:textId="77777777" w:rsidR="005162C7" w:rsidRPr="00FB20EE" w:rsidRDefault="005162C7" w:rsidP="005162C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5173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26.3.1989 עמ' 598</w:t>
      </w:r>
    </w:p>
    <w:p w14:paraId="10C98DA3" w14:textId="77777777" w:rsidR="005162C7" w:rsidRPr="00FB20EE" w:rsidRDefault="005162C7" w:rsidP="005162C7">
      <w:pPr>
        <w:pStyle w:val="P00"/>
        <w:tabs>
          <w:tab w:val="clear" w:pos="6259"/>
          <w:tab w:val="left" w:pos="5607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האגרה בשקלים חדשים</w:t>
      </w:r>
    </w:p>
    <w:p w14:paraId="1F4B569F" w14:textId="77777777" w:rsidR="005162C7" w:rsidRPr="00FB20EE" w:rsidRDefault="005162C7" w:rsidP="005162C7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תעודת זהות במקום תעודה שאבדה, שנגנבה או שהושחתה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</w:t>
      </w:r>
    </w:p>
    <w:p w14:paraId="2846D247" w14:textId="77777777" w:rsidR="005162C7" w:rsidRPr="00FB20EE" w:rsidRDefault="005162C7" w:rsidP="005162C7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מתן מידע מקובצי מרשם האוכלסין -</w:t>
      </w:r>
    </w:p>
    <w:p w14:paraId="3FFDB054" w14:textId="77777777" w:rsidR="005162C7" w:rsidRPr="00FB20EE" w:rsidRDefault="005162C7" w:rsidP="005162C7">
      <w:pPr>
        <w:pStyle w:val="P01"/>
        <w:tabs>
          <w:tab w:val="clear" w:pos="6259"/>
          <w:tab w:val="center" w:pos="6267"/>
        </w:tabs>
        <w:spacing w:before="0"/>
        <w:ind w:left="624" w:right="1134" w:firstLine="0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מידע לגבי יחיד או קבוצה המונה עד 100 איש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עבור כל אדם שלגביו ניתן מידע</w:t>
      </w:r>
    </w:p>
    <w:p w14:paraId="02626BBF" w14:textId="77777777" w:rsidR="005162C7" w:rsidRPr="00FB20EE" w:rsidRDefault="005162C7" w:rsidP="005162C7">
      <w:pPr>
        <w:pStyle w:val="P01"/>
        <w:tabs>
          <w:tab w:val="clear" w:pos="6259"/>
          <w:tab w:val="center" w:pos="6267"/>
        </w:tabs>
        <w:spacing w:before="0"/>
        <w:ind w:left="624" w:right="1134" w:firstLine="0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מידע לגבי קבוצה המונה מעל 100 איש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300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400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עבור מידע לגבי 100 איש </w:t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ו-2.5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ו-3</w:t>
      </w:r>
    </w:p>
    <w:p w14:paraId="14CC4113" w14:textId="77777777" w:rsidR="005162C7" w:rsidRPr="00FB20EE" w:rsidRDefault="005162C7" w:rsidP="005162C7">
      <w:pPr>
        <w:pStyle w:val="P01"/>
        <w:tabs>
          <w:tab w:val="clear" w:pos="6259"/>
          <w:tab w:val="center" w:pos="6267"/>
        </w:tabs>
        <w:spacing w:before="0"/>
        <w:ind w:left="624" w:right="1134" w:firstLine="0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עבור כל אדם נוסף שלגביו ניתן מידע</w:t>
      </w:r>
    </w:p>
    <w:p w14:paraId="7AE942B4" w14:textId="77777777" w:rsidR="00426F07" w:rsidRPr="00FB20EE" w:rsidRDefault="00426F07" w:rsidP="00426F0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1B0EB33" w14:textId="77777777" w:rsidR="00426F07" w:rsidRPr="00FB20EE" w:rsidRDefault="00426F07" w:rsidP="00426F0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1.10.1989</w:t>
      </w:r>
    </w:p>
    <w:p w14:paraId="5B3BEE73" w14:textId="77777777" w:rsidR="00426F07" w:rsidRPr="00FB20EE" w:rsidRDefault="00426F07" w:rsidP="00426F0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14:paraId="25379356" w14:textId="77777777" w:rsidR="00426F07" w:rsidRPr="00FB20EE" w:rsidRDefault="00426F07" w:rsidP="00426F0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5219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21.9.1989 עמ' 1447</w:t>
      </w:r>
    </w:p>
    <w:p w14:paraId="601C10C0" w14:textId="77777777" w:rsidR="00426F07" w:rsidRPr="00FB20EE" w:rsidRDefault="00426F07" w:rsidP="00426F07">
      <w:pPr>
        <w:pStyle w:val="P00"/>
        <w:tabs>
          <w:tab w:val="clear" w:pos="6259"/>
          <w:tab w:val="left" w:pos="5607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האגרה בשקלים חדשים</w:t>
      </w:r>
    </w:p>
    <w:p w14:paraId="2FBB6CAB" w14:textId="77777777" w:rsidR="00426F07" w:rsidRPr="00FB20EE" w:rsidRDefault="00426F07" w:rsidP="00426F07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תעודת זהות במקום תעודה שאבדה, שנגנבה או שהושחתה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</w:t>
      </w:r>
    </w:p>
    <w:p w14:paraId="4444AA92" w14:textId="77777777" w:rsidR="00426F07" w:rsidRPr="00FB20EE" w:rsidRDefault="00426F07" w:rsidP="00426F07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מתן מידע מקובצי מרשם האוכלסין -</w:t>
      </w:r>
    </w:p>
    <w:p w14:paraId="195083B3" w14:textId="77777777" w:rsidR="00426F07" w:rsidRPr="00FB20EE" w:rsidRDefault="00426F07" w:rsidP="00426F07">
      <w:pPr>
        <w:pStyle w:val="P01"/>
        <w:tabs>
          <w:tab w:val="clear" w:pos="6259"/>
          <w:tab w:val="center" w:pos="6267"/>
        </w:tabs>
        <w:spacing w:before="0"/>
        <w:ind w:left="624" w:right="1134" w:firstLine="0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מידע לגבי יחיד או קבוצה המונה עד 100 איש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4 עבור כל אדם שלגביו ניתן מידע</w:t>
      </w:r>
    </w:p>
    <w:p w14:paraId="40D929A4" w14:textId="77777777" w:rsidR="00426F07" w:rsidRPr="00FB20EE" w:rsidRDefault="00426F07" w:rsidP="00426F07">
      <w:pPr>
        <w:pStyle w:val="P01"/>
        <w:tabs>
          <w:tab w:val="clear" w:pos="6259"/>
          <w:tab w:val="center" w:pos="6267"/>
        </w:tabs>
        <w:spacing w:before="0"/>
        <w:ind w:left="624" w:right="1134" w:firstLine="0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מידע לגבי קבוצה המונה מעל 100 איש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400 עבור מידע לגבי 100 איש ו-3</w:t>
      </w:r>
    </w:p>
    <w:p w14:paraId="661F5A95" w14:textId="77777777" w:rsidR="00426F07" w:rsidRPr="00FB20EE" w:rsidRDefault="00426F07" w:rsidP="00426F07">
      <w:pPr>
        <w:pStyle w:val="P01"/>
        <w:tabs>
          <w:tab w:val="clear" w:pos="6259"/>
          <w:tab w:val="center" w:pos="6267"/>
        </w:tabs>
        <w:spacing w:before="0"/>
        <w:ind w:left="624" w:right="1134" w:firstLine="0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עבור כל אדם נוסף שלגביו ניתן מידע</w:t>
      </w:r>
    </w:p>
    <w:p w14:paraId="5BE2F672" w14:textId="77777777" w:rsidR="00563825" w:rsidRPr="00FB20EE" w:rsidRDefault="00563825" w:rsidP="0056382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D1557F8" w14:textId="77777777" w:rsidR="00563825" w:rsidRPr="00FB20EE" w:rsidRDefault="00563825" w:rsidP="0056382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1.4.1990</w:t>
      </w:r>
    </w:p>
    <w:p w14:paraId="26DC95CB" w14:textId="77777777" w:rsidR="00563825" w:rsidRPr="00FB20EE" w:rsidRDefault="00563825" w:rsidP="0056382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תש"ן-1990</w:t>
      </w:r>
    </w:p>
    <w:p w14:paraId="776B5845" w14:textId="77777777" w:rsidR="00563825" w:rsidRPr="00FB20EE" w:rsidRDefault="00563825" w:rsidP="0056382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5260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30.3.1990 עמ' 537</w:t>
      </w:r>
    </w:p>
    <w:p w14:paraId="6C2652DD" w14:textId="77777777" w:rsidR="00563825" w:rsidRPr="00FB20EE" w:rsidRDefault="00563825" w:rsidP="0056382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1545D59C" w14:textId="77777777" w:rsidR="00563825" w:rsidRPr="00FB20EE" w:rsidRDefault="00563825" w:rsidP="00563825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32075C0" w14:textId="77777777" w:rsidR="00563825" w:rsidRPr="00FB20EE" w:rsidRDefault="00563825" w:rsidP="00563825">
      <w:pPr>
        <w:pStyle w:val="P00"/>
        <w:tabs>
          <w:tab w:val="clear" w:pos="6259"/>
          <w:tab w:val="left" w:pos="5607"/>
        </w:tabs>
        <w:spacing w:before="0"/>
        <w:ind w:left="0" w:right="1134"/>
        <w:rPr>
          <w:rStyle w:val="default"/>
          <w:rFonts w:cs="FrankRuehl"/>
          <w:strike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האגרה בשקלים חדשים</w:t>
      </w:r>
    </w:p>
    <w:p w14:paraId="7F520370" w14:textId="77777777" w:rsidR="00563825" w:rsidRPr="00FB20EE" w:rsidRDefault="00563825" w:rsidP="00563825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תעודת זהות במקום תעודה שאבדה, שנגנבה או שהושחתה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</w:p>
    <w:p w14:paraId="085AE4D7" w14:textId="77777777" w:rsidR="00563825" w:rsidRPr="00FB20EE" w:rsidRDefault="00563825" w:rsidP="00563825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מתן מידע מקובצי מרשם האוכלסין -</w:t>
      </w:r>
    </w:p>
    <w:p w14:paraId="2209B70B" w14:textId="77777777" w:rsidR="00563825" w:rsidRPr="00FB20EE" w:rsidRDefault="00563825" w:rsidP="00563825">
      <w:pPr>
        <w:pStyle w:val="P01"/>
        <w:tabs>
          <w:tab w:val="clear" w:pos="6259"/>
          <w:tab w:val="center" w:pos="6267"/>
        </w:tabs>
        <w:spacing w:before="0"/>
        <w:ind w:left="624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מידע לגבי יחיד או קבוצה המונה עד 100 איש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 עבור כל אדם שלגביו ניתן מידע</w:t>
      </w:r>
    </w:p>
    <w:p w14:paraId="69BFD78B" w14:textId="77777777" w:rsidR="00563825" w:rsidRPr="00FB20EE" w:rsidRDefault="00563825" w:rsidP="00563825">
      <w:pPr>
        <w:pStyle w:val="P01"/>
        <w:tabs>
          <w:tab w:val="clear" w:pos="6259"/>
          <w:tab w:val="center" w:pos="6267"/>
        </w:tabs>
        <w:spacing w:before="0"/>
        <w:ind w:left="624" w:right="1134" w:firstLine="0"/>
        <w:rPr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מידע לגבי קבוצה המונה מעל 100 איש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400 עבור מידע לגבי 100 איש ו-3</w:t>
      </w:r>
    </w:p>
    <w:p w14:paraId="7FBCD253" w14:textId="77777777" w:rsidR="00563825" w:rsidRPr="00FB20EE" w:rsidRDefault="00563825" w:rsidP="00563825">
      <w:pPr>
        <w:pStyle w:val="P01"/>
        <w:tabs>
          <w:tab w:val="clear" w:pos="6259"/>
          <w:tab w:val="center" w:pos="6267"/>
        </w:tabs>
        <w:spacing w:before="0"/>
        <w:ind w:left="624" w:right="1134" w:firstLine="0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עבור כל אדם נוסף שלגביו ניתן מידע</w:t>
      </w:r>
    </w:p>
    <w:p w14:paraId="09DDAA66" w14:textId="77777777" w:rsidR="00E70708" w:rsidRPr="00FB20EE" w:rsidRDefault="00E70708" w:rsidP="00E70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7DEC26E" w14:textId="77777777" w:rsidR="00E70708" w:rsidRPr="00FB20EE" w:rsidRDefault="00E70708" w:rsidP="00E70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1.1.1991</w:t>
      </w:r>
    </w:p>
    <w:p w14:paraId="57D5B25A" w14:textId="77777777" w:rsidR="00E70708" w:rsidRPr="00FB20EE" w:rsidRDefault="00E70708" w:rsidP="00E70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14:paraId="3C280FF8" w14:textId="77777777" w:rsidR="00E70708" w:rsidRPr="00FB20EE" w:rsidRDefault="00E70708" w:rsidP="00E7070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5316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24.12.1990 עמ' 345</w:t>
      </w:r>
    </w:p>
    <w:p w14:paraId="67F97ECC" w14:textId="77777777" w:rsidR="00563825" w:rsidRPr="00FB20EE" w:rsidRDefault="00563825" w:rsidP="00563825">
      <w:pPr>
        <w:pStyle w:val="P00"/>
        <w:tabs>
          <w:tab w:val="clear" w:pos="6259"/>
          <w:tab w:val="left" w:pos="5607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האגרה בשקלים חדשים</w:t>
      </w:r>
    </w:p>
    <w:p w14:paraId="698252EA" w14:textId="77777777" w:rsidR="00563825" w:rsidRPr="00FB20EE" w:rsidRDefault="00563825" w:rsidP="00E70708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תעודת זהות</w:t>
      </w:r>
      <w:r w:rsidR="00E70708"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או חלק ממנה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שאבד</w:t>
      </w:r>
      <w:r w:rsidR="00E70708"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, שנגנב</w:t>
      </w:r>
      <w:r w:rsidR="00E70708"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או שהושחת</w:t>
      </w:r>
      <w:r w:rsidR="00E70708"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70708"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  <w:r w:rsidR="00E70708"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70708"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</w:t>
      </w:r>
    </w:p>
    <w:p w14:paraId="47B3D00C" w14:textId="77777777" w:rsidR="00563825" w:rsidRPr="00FB20EE" w:rsidRDefault="00563825" w:rsidP="00563825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מתן מידע</w:t>
      </w:r>
      <w:r w:rsidR="00E70708"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מקבצי מרשם האוכלסין </w:t>
      </w:r>
      <w:r w:rsidR="00E70708"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70708"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E70708"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70708"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r w:rsidR="00E70708"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לכל אדם שלגביו ניתן מידע</w:t>
      </w:r>
    </w:p>
    <w:p w14:paraId="58412B8F" w14:textId="77777777" w:rsidR="00E70708" w:rsidRPr="00FB20EE" w:rsidRDefault="00E70708" w:rsidP="00E70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730E690" w14:textId="77777777" w:rsidR="00E70708" w:rsidRPr="00FB20EE" w:rsidRDefault="00E70708" w:rsidP="00E70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1.1.1992</w:t>
      </w:r>
    </w:p>
    <w:p w14:paraId="0A0A0572" w14:textId="77777777" w:rsidR="00E70708" w:rsidRPr="00FB20EE" w:rsidRDefault="00E70708" w:rsidP="00E70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14:paraId="3D7FA5CE" w14:textId="77777777" w:rsidR="00E70708" w:rsidRPr="00FB20EE" w:rsidRDefault="00E70708" w:rsidP="00E7070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5406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24.12.1991 עמ' 563</w:t>
      </w:r>
    </w:p>
    <w:p w14:paraId="65089CEF" w14:textId="77777777" w:rsidR="00E70708" w:rsidRPr="00FB20EE" w:rsidRDefault="00E70708" w:rsidP="00E70708">
      <w:pPr>
        <w:pStyle w:val="P00"/>
        <w:tabs>
          <w:tab w:val="clear" w:pos="6259"/>
          <w:tab w:val="left" w:pos="5607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האגרה בשקלים חדשים</w:t>
      </w:r>
    </w:p>
    <w:p w14:paraId="16797982" w14:textId="77777777" w:rsidR="00E70708" w:rsidRPr="00FB20EE" w:rsidRDefault="00E70708" w:rsidP="00E70708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תעודת זהות או חלק ממנה שאבדו, שנגנבו או שהושחתו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23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</w:t>
      </w:r>
    </w:p>
    <w:p w14:paraId="4D372D4B" w14:textId="77777777" w:rsidR="00E70708" w:rsidRPr="00FB20EE" w:rsidRDefault="00E70708" w:rsidP="00E70708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מתן מידע מקבצי מרשם האוכלסין 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לכל אדם שלגביו ניתן מידע</w:t>
      </w:r>
    </w:p>
    <w:p w14:paraId="58D17182" w14:textId="77777777" w:rsidR="00E70708" w:rsidRPr="00FB20EE" w:rsidRDefault="00E70708" w:rsidP="00E70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5FC6B34" w14:textId="77777777" w:rsidR="00E70708" w:rsidRPr="00FB20EE" w:rsidRDefault="00E70708" w:rsidP="00E70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1.1.1993</w:t>
      </w:r>
    </w:p>
    <w:p w14:paraId="6FA9A811" w14:textId="77777777" w:rsidR="00E70708" w:rsidRPr="00FB20EE" w:rsidRDefault="00E70708" w:rsidP="00E70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תשנ"ג-1992</w:t>
      </w:r>
    </w:p>
    <w:p w14:paraId="5AA18FE2" w14:textId="77777777" w:rsidR="00E70708" w:rsidRPr="00FB20EE" w:rsidRDefault="00E70708" w:rsidP="00E7070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5491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31.12.1992 עמ' 282</w:t>
      </w:r>
    </w:p>
    <w:p w14:paraId="0319A6C0" w14:textId="77777777" w:rsidR="00E70708" w:rsidRPr="00FB20EE" w:rsidRDefault="00E70708" w:rsidP="00E70708">
      <w:pPr>
        <w:pStyle w:val="P00"/>
        <w:tabs>
          <w:tab w:val="clear" w:pos="6259"/>
          <w:tab w:val="left" w:pos="5607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האגרה בשקלים חדשים</w:t>
      </w:r>
    </w:p>
    <w:p w14:paraId="0A1EB878" w14:textId="77777777" w:rsidR="00E70708" w:rsidRPr="00FB20EE" w:rsidRDefault="00E70708" w:rsidP="00E70708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תעודת זהות או חלק ממנה שאבדו, שנגנבו או שהושחתו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27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</w:t>
      </w:r>
    </w:p>
    <w:p w14:paraId="57978738" w14:textId="77777777" w:rsidR="00E70708" w:rsidRPr="00FB20EE" w:rsidRDefault="00E70708" w:rsidP="00E70708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מתן מידע מקבצי מרשם האוכלסין 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7 לכל אדם שלגביו ניתן מידע</w:t>
      </w:r>
    </w:p>
    <w:p w14:paraId="6B2B65F2" w14:textId="77777777" w:rsidR="00E70708" w:rsidRPr="00FB20EE" w:rsidRDefault="00E70708" w:rsidP="00E70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AF2D412" w14:textId="77777777" w:rsidR="00E70708" w:rsidRPr="00FB20EE" w:rsidRDefault="00E70708" w:rsidP="00E70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1.1.1994</w:t>
      </w:r>
    </w:p>
    <w:p w14:paraId="50BEAAC1" w14:textId="77777777" w:rsidR="00E70708" w:rsidRPr="00FB20EE" w:rsidRDefault="00E70708" w:rsidP="00E70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תשנ"ד-1993</w:t>
      </w:r>
    </w:p>
    <w:p w14:paraId="3DA97D76" w14:textId="77777777" w:rsidR="00E70708" w:rsidRPr="00FB20EE" w:rsidRDefault="00E70708" w:rsidP="00E7070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5566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16.12.1993 עמ' 275</w:t>
      </w:r>
    </w:p>
    <w:p w14:paraId="2A3EFF6B" w14:textId="77777777" w:rsidR="00E70708" w:rsidRPr="00FB20EE" w:rsidRDefault="00E70708" w:rsidP="00E70708">
      <w:pPr>
        <w:pStyle w:val="P00"/>
        <w:tabs>
          <w:tab w:val="clear" w:pos="6259"/>
          <w:tab w:val="left" w:pos="5607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האגרה בשקלים חדשים</w:t>
      </w:r>
    </w:p>
    <w:p w14:paraId="4DD986C2" w14:textId="77777777" w:rsidR="00E70708" w:rsidRPr="00FB20EE" w:rsidRDefault="00E70708" w:rsidP="00E70708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תעודת זהות או חלק ממנה שאבדו, שנגנבו או שהושחתו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29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</w:t>
      </w:r>
    </w:p>
    <w:p w14:paraId="2D13A6FB" w14:textId="77777777" w:rsidR="00E70708" w:rsidRPr="00FB20EE" w:rsidRDefault="00E70708" w:rsidP="00E70708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מתן מידע מקבצי מרשם האוכלסין 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לכל אדם שלגביו ניתן מידע</w:t>
      </w:r>
    </w:p>
    <w:p w14:paraId="65F9B13D" w14:textId="77777777" w:rsidR="00E70708" w:rsidRPr="00FB20EE" w:rsidRDefault="00E70708" w:rsidP="00E70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7116AFF" w14:textId="77777777" w:rsidR="00E70708" w:rsidRPr="00FB20EE" w:rsidRDefault="00E70708" w:rsidP="00E70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1.1.1995</w:t>
      </w:r>
    </w:p>
    <w:p w14:paraId="32427973" w14:textId="77777777" w:rsidR="00E70708" w:rsidRPr="00FB20EE" w:rsidRDefault="00E70708" w:rsidP="00E70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14:paraId="3B3A0F30" w14:textId="77777777" w:rsidR="00E70708" w:rsidRPr="00FB20EE" w:rsidRDefault="00E70708" w:rsidP="00E7070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5641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24.11.1994 עמ' 376</w:t>
      </w:r>
    </w:p>
    <w:p w14:paraId="3D65792F" w14:textId="77777777" w:rsidR="00E70708" w:rsidRPr="00FB20EE" w:rsidRDefault="00E70708" w:rsidP="00E70708">
      <w:pPr>
        <w:pStyle w:val="P00"/>
        <w:tabs>
          <w:tab w:val="clear" w:pos="6259"/>
          <w:tab w:val="left" w:pos="5607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האגרה בשקלים חדשים</w:t>
      </w:r>
    </w:p>
    <w:p w14:paraId="78E6C441" w14:textId="77777777" w:rsidR="00E70708" w:rsidRPr="00FB20EE" w:rsidRDefault="00E70708" w:rsidP="00E70708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תעודת זהות או חלק ממנה שאבדו, שנגנבו או שהושחתו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32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</w:t>
      </w:r>
    </w:p>
    <w:p w14:paraId="4803FD0E" w14:textId="77777777" w:rsidR="00E70708" w:rsidRPr="00FB20EE" w:rsidRDefault="00E70708" w:rsidP="00E70708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מתן מידע מקבצי מרשם האוכלסין 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לכל אדם שלגביו ניתן מידע</w:t>
      </w:r>
    </w:p>
    <w:p w14:paraId="5C0FDD46" w14:textId="77777777" w:rsidR="00E70708" w:rsidRPr="00FB20EE" w:rsidRDefault="00E70708" w:rsidP="00E70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7A8A271" w14:textId="77777777" w:rsidR="00E70708" w:rsidRPr="00FB20EE" w:rsidRDefault="00E70708" w:rsidP="00E7070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17.10.1995</w:t>
      </w:r>
    </w:p>
    <w:p w14:paraId="4B6CA4FD" w14:textId="77777777" w:rsidR="00E70708" w:rsidRPr="00FB20EE" w:rsidRDefault="00E70708" w:rsidP="00E70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תשנ"ה-1995</w:t>
      </w:r>
    </w:p>
    <w:p w14:paraId="220252E2" w14:textId="77777777" w:rsidR="00E70708" w:rsidRPr="00FB20EE" w:rsidRDefault="00E70708" w:rsidP="00E7070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5706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21.9.1995 עמ' 1956</w:t>
      </w:r>
    </w:p>
    <w:p w14:paraId="4E325AD4" w14:textId="77777777" w:rsidR="00E70708" w:rsidRPr="00FB20EE" w:rsidRDefault="00E70708" w:rsidP="00E707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7CD34FBA" w14:textId="77777777" w:rsidR="00E70708" w:rsidRPr="00FB20EE" w:rsidRDefault="00E70708" w:rsidP="00E70708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1A6952B" w14:textId="77777777" w:rsidR="00E70708" w:rsidRPr="00FB20EE" w:rsidRDefault="00E70708" w:rsidP="00E70708">
      <w:pPr>
        <w:pStyle w:val="P00"/>
        <w:tabs>
          <w:tab w:val="clear" w:pos="6259"/>
          <w:tab w:val="left" w:pos="5607"/>
        </w:tabs>
        <w:spacing w:before="0"/>
        <w:ind w:left="0" w:right="1134"/>
        <w:rPr>
          <w:rStyle w:val="default"/>
          <w:rFonts w:cs="FrankRuehl"/>
          <w:strike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האגרה בשקלים חדשים</w:t>
      </w:r>
    </w:p>
    <w:p w14:paraId="7EB58389" w14:textId="77777777" w:rsidR="00E70708" w:rsidRPr="00FB20EE" w:rsidRDefault="00E70708" w:rsidP="00E70708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תעודת זהות או חלק ממנה שאבדו, שנגנבו או שהושחתו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36</w:t>
      </w:r>
    </w:p>
    <w:p w14:paraId="148414B6" w14:textId="77777777" w:rsidR="00E70708" w:rsidRPr="00FB20EE" w:rsidRDefault="00E70708" w:rsidP="00E70708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מתן מידע מקבצי מרשם האוכלסין 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 לכל אדם שלגביו ניתן מידע</w:t>
      </w:r>
    </w:p>
    <w:p w14:paraId="2A1B39FF" w14:textId="77777777" w:rsidR="00886B1C" w:rsidRPr="00FB20EE" w:rsidRDefault="00886B1C" w:rsidP="00886B1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18CC818" w14:textId="77777777" w:rsidR="00886B1C" w:rsidRPr="00FB20EE" w:rsidRDefault="00886B1C" w:rsidP="00886B1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1.1.1996</w:t>
      </w:r>
    </w:p>
    <w:p w14:paraId="40E54677" w14:textId="77777777" w:rsidR="00886B1C" w:rsidRPr="00FB20EE" w:rsidRDefault="00886B1C" w:rsidP="00886B1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14:paraId="36CD25E9" w14:textId="77777777" w:rsidR="00886B1C" w:rsidRPr="00FB20EE" w:rsidRDefault="00886B1C" w:rsidP="00886B1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5718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5.12.1995 עמ' 204</w:t>
      </w:r>
    </w:p>
    <w:p w14:paraId="77343DF3" w14:textId="77777777" w:rsidR="00E70708" w:rsidRPr="00FB20EE" w:rsidRDefault="00E70708" w:rsidP="00E70708">
      <w:pPr>
        <w:pStyle w:val="P00"/>
        <w:tabs>
          <w:tab w:val="clear" w:pos="6259"/>
          <w:tab w:val="left" w:pos="5607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האגרה בשקלים חדשים</w:t>
      </w:r>
    </w:p>
    <w:p w14:paraId="2A39791B" w14:textId="77777777" w:rsidR="00E70708" w:rsidRPr="00FB20EE" w:rsidRDefault="00E70708" w:rsidP="00886B1C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תעודת זהות או חלק ממנה שאבדו, שנגנבו או שהושחתו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86B1C"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50</w:t>
      </w:r>
    </w:p>
    <w:p w14:paraId="79E7D4F3" w14:textId="77777777" w:rsidR="00886B1C" w:rsidRPr="00FB20EE" w:rsidRDefault="00E70708" w:rsidP="00E70708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מתן מידע מקבצי מרשם האוכלסין</w:t>
      </w:r>
      <w:r w:rsidR="00886B1C"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6B1C" w:rsidRPr="00FB20EE">
        <w:rPr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4DE16DCE" w14:textId="77777777" w:rsidR="00E70708" w:rsidRPr="00FB20EE" w:rsidRDefault="00886B1C" w:rsidP="00886B1C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על אדם אחד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70708"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70708"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פטור</w:t>
      </w:r>
    </w:p>
    <w:p w14:paraId="5C3E57AB" w14:textId="77777777" w:rsidR="00886B1C" w:rsidRPr="00FB20EE" w:rsidRDefault="00886B1C" w:rsidP="00886B1C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על כל אדם נוסף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</w:t>
      </w:r>
    </w:p>
    <w:p w14:paraId="5EB6212C" w14:textId="77777777" w:rsidR="00886B1C" w:rsidRPr="00FB20EE" w:rsidRDefault="00886B1C" w:rsidP="00886B1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C237DF6" w14:textId="77777777" w:rsidR="00886B1C" w:rsidRPr="00FB20EE" w:rsidRDefault="00886B1C" w:rsidP="00886B1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</w:t>
      </w:r>
      <w:r w:rsidR="00981784"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8</w:t>
      </w:r>
    </w:p>
    <w:p w14:paraId="48A40C33" w14:textId="77777777" w:rsidR="00886B1C" w:rsidRPr="00FB20EE" w:rsidRDefault="00886B1C" w:rsidP="0098178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</w:t>
      </w:r>
      <w:r w:rsidR="00981784"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ח</w:t>
      </w: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-199</w:t>
      </w:r>
      <w:r w:rsidR="00981784"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8</w:t>
      </w:r>
    </w:p>
    <w:p w14:paraId="5874E574" w14:textId="77777777" w:rsidR="00886B1C" w:rsidRPr="00FB20EE" w:rsidRDefault="00981784" w:rsidP="0098178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="00886B1C"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</w:t>
        </w:r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ח</w:t>
        </w:r>
        <w:r w:rsidR="00886B1C"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5872</w:t>
        </w:r>
      </w:hyperlink>
      <w:r w:rsidR="00886B1C"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FB20EE">
        <w:rPr>
          <w:rFonts w:cs="FrankRuehl" w:hint="cs"/>
          <w:vanish/>
          <w:szCs w:val="20"/>
          <w:shd w:val="clear" w:color="auto" w:fill="FFFF99"/>
          <w:rtl/>
        </w:rPr>
        <w:t>6.1.1998</w:t>
      </w:r>
      <w:r w:rsidR="00886B1C"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FB20EE">
        <w:rPr>
          <w:rFonts w:cs="FrankRuehl" w:hint="cs"/>
          <w:vanish/>
          <w:szCs w:val="20"/>
          <w:shd w:val="clear" w:color="auto" w:fill="FFFF99"/>
          <w:rtl/>
        </w:rPr>
        <w:t>297</w:t>
      </w:r>
    </w:p>
    <w:p w14:paraId="179386AF" w14:textId="77777777" w:rsidR="00886B1C" w:rsidRPr="00FB20EE" w:rsidRDefault="00886B1C" w:rsidP="00886B1C">
      <w:pPr>
        <w:pStyle w:val="P00"/>
        <w:tabs>
          <w:tab w:val="clear" w:pos="6259"/>
          <w:tab w:val="left" w:pos="5607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האגרה בשקלים חדשים</w:t>
      </w:r>
    </w:p>
    <w:p w14:paraId="11A29E80" w14:textId="77777777" w:rsidR="00886B1C" w:rsidRPr="00FB20EE" w:rsidRDefault="00886B1C" w:rsidP="00886B1C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תעודת זהות או חלק ממנה שאבדו, שנגנבו או שהושחתו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="00981784"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81784"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</w:t>
      </w:r>
    </w:p>
    <w:p w14:paraId="26A74D73" w14:textId="77777777" w:rsidR="00886B1C" w:rsidRPr="00FB20EE" w:rsidRDefault="00886B1C" w:rsidP="00886B1C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מתן מידע מקבצי מרשם האוכלסין 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B52EA0C" w14:textId="77777777" w:rsidR="00886B1C" w:rsidRPr="00FB20EE" w:rsidRDefault="00886B1C" w:rsidP="00886B1C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על אדם אחד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 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36E9D42F" w14:textId="77777777" w:rsidR="00886B1C" w:rsidRPr="00FB20EE" w:rsidRDefault="00886B1C" w:rsidP="00981784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על כל אדם נוסף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10</w:t>
      </w:r>
    </w:p>
    <w:p w14:paraId="437DD26F" w14:textId="77777777" w:rsidR="00746B70" w:rsidRPr="00FB20EE" w:rsidRDefault="00746B70" w:rsidP="00746B7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CFED17A" w14:textId="77777777" w:rsidR="00746B70" w:rsidRPr="00FB20EE" w:rsidRDefault="00746B70" w:rsidP="00746B7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1.1.1999</w:t>
      </w:r>
    </w:p>
    <w:p w14:paraId="66B71766" w14:textId="77777777" w:rsidR="00746B70" w:rsidRPr="00FB20EE" w:rsidRDefault="00746B70" w:rsidP="00746B7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14:paraId="19099B58" w14:textId="77777777" w:rsidR="00746B70" w:rsidRPr="00FB20EE" w:rsidRDefault="00746B70" w:rsidP="00746B7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5936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12.11.1998 עמ' 68</w:t>
      </w:r>
    </w:p>
    <w:p w14:paraId="2099390A" w14:textId="77777777" w:rsidR="00746B70" w:rsidRPr="00FB20EE" w:rsidRDefault="00746B70" w:rsidP="00746B70">
      <w:pPr>
        <w:pStyle w:val="P00"/>
        <w:tabs>
          <w:tab w:val="clear" w:pos="6259"/>
          <w:tab w:val="left" w:pos="5607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האגרה בשקלים חדשים</w:t>
      </w:r>
    </w:p>
    <w:p w14:paraId="312E05B5" w14:textId="77777777" w:rsidR="00746B70" w:rsidRPr="00FB20EE" w:rsidRDefault="00746B70" w:rsidP="00746B70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תעודת זהות או חלק ממנה שאבדו, שנגנבו או שהושחתו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60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</w:t>
      </w:r>
    </w:p>
    <w:p w14:paraId="4D9DB8C2" w14:textId="77777777" w:rsidR="00746B70" w:rsidRPr="00FB20EE" w:rsidRDefault="00746B70" w:rsidP="00746B70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מתן מידע מקבצי מרשם האוכלסין 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36C5D9AC" w14:textId="77777777" w:rsidR="00746B70" w:rsidRPr="00FB20EE" w:rsidRDefault="00746B70" w:rsidP="00746B70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על אדם אחד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 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5F3C643D" w14:textId="77777777" w:rsidR="00746B70" w:rsidRPr="00FB20EE" w:rsidRDefault="00746B70" w:rsidP="00746B70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על כל אדם נוסף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10</w:t>
      </w:r>
    </w:p>
    <w:p w14:paraId="2ADE6050" w14:textId="77777777" w:rsidR="00746B70" w:rsidRPr="00FB20EE" w:rsidRDefault="00746B70" w:rsidP="00746B7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021A2F9" w14:textId="77777777" w:rsidR="00746B70" w:rsidRPr="00FB20EE" w:rsidRDefault="00746B70" w:rsidP="00746B7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1.1.2002</w:t>
      </w:r>
    </w:p>
    <w:p w14:paraId="1575EFFE" w14:textId="77777777" w:rsidR="00746B70" w:rsidRPr="00FB20EE" w:rsidRDefault="00746B70" w:rsidP="00746B7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תשס"ב-2001</w:t>
      </w:r>
    </w:p>
    <w:p w14:paraId="6884AC54" w14:textId="77777777" w:rsidR="00746B70" w:rsidRPr="00FB20EE" w:rsidRDefault="00746B70" w:rsidP="00746B7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6140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20.12.2001 עמ' 211</w:t>
      </w:r>
    </w:p>
    <w:p w14:paraId="44D3F02D" w14:textId="77777777" w:rsidR="00746B70" w:rsidRPr="00FB20EE" w:rsidRDefault="00746B70" w:rsidP="00746B70">
      <w:pPr>
        <w:pStyle w:val="P00"/>
        <w:tabs>
          <w:tab w:val="clear" w:pos="6259"/>
          <w:tab w:val="left" w:pos="5607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האגרה בשקלים חדשים</w:t>
      </w:r>
    </w:p>
    <w:p w14:paraId="11B1CA23" w14:textId="77777777" w:rsidR="00746B70" w:rsidRPr="00FB20EE" w:rsidRDefault="00746B70" w:rsidP="00746B70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תעודת זהות או חלק ממנה שאבדו, שנגנבו או שהושחתו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</w:t>
      </w:r>
    </w:p>
    <w:p w14:paraId="6CA467BF" w14:textId="77777777" w:rsidR="00746B70" w:rsidRPr="00FB20EE" w:rsidRDefault="00746B70" w:rsidP="00746B70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מתן מידע מקבצי מרשם האוכלסין 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A2CEBB7" w14:textId="77777777" w:rsidR="00746B70" w:rsidRPr="00FB20EE" w:rsidRDefault="00746B70" w:rsidP="00746B70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על אדם אחד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 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285BC9E3" w14:textId="77777777" w:rsidR="00746B70" w:rsidRPr="00FB20EE" w:rsidRDefault="00746B70" w:rsidP="00746B70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על כל אדם נוסף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10</w:t>
      </w:r>
    </w:p>
    <w:p w14:paraId="645CCD6C" w14:textId="77777777" w:rsidR="00746B70" w:rsidRPr="00FB20EE" w:rsidRDefault="00746B70" w:rsidP="00746B7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7419EC5" w14:textId="77777777" w:rsidR="00746B70" w:rsidRPr="00FB20EE" w:rsidRDefault="00746B70" w:rsidP="00746B7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1.1.2002</w:t>
      </w:r>
    </w:p>
    <w:p w14:paraId="0B74D30C" w14:textId="77777777" w:rsidR="00746B70" w:rsidRPr="00FB20EE" w:rsidRDefault="00746B70" w:rsidP="00746B7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תשס"ב-2001</w:t>
      </w:r>
    </w:p>
    <w:p w14:paraId="1BD120EB" w14:textId="77777777" w:rsidR="00746B70" w:rsidRPr="00FB20EE" w:rsidRDefault="00746B70" w:rsidP="00746B7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6140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20.12.2001 עמ' 211</w:t>
      </w:r>
    </w:p>
    <w:p w14:paraId="40E89BA2" w14:textId="77777777" w:rsidR="00746B70" w:rsidRPr="00FB20EE" w:rsidRDefault="00746B70" w:rsidP="00746B70">
      <w:pPr>
        <w:pStyle w:val="P00"/>
        <w:tabs>
          <w:tab w:val="clear" w:pos="6259"/>
          <w:tab w:val="left" w:pos="5607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האגרה בשקלים חדשים</w:t>
      </w:r>
    </w:p>
    <w:p w14:paraId="36A75B89" w14:textId="77777777" w:rsidR="00746B70" w:rsidRPr="00FB20EE" w:rsidRDefault="00746B70" w:rsidP="00746B70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תעודת זהות או חלק ממנה שאבדו, שנגנבו או שהושחתו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</w:t>
      </w:r>
    </w:p>
    <w:p w14:paraId="4D6F6DC3" w14:textId="77777777" w:rsidR="00746B70" w:rsidRPr="00FB20EE" w:rsidRDefault="00746B70" w:rsidP="00746B70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מתן מידע מקבצי מרשם האוכלסין 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46D2A742" w14:textId="77777777" w:rsidR="00746B70" w:rsidRPr="00FB20EE" w:rsidRDefault="00746B70" w:rsidP="00746B70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על אדם אחד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 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1A676B84" w14:textId="77777777" w:rsidR="00746B70" w:rsidRPr="00FB20EE" w:rsidRDefault="00746B70" w:rsidP="00746B70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על כל אדם נוסף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10</w:t>
      </w:r>
    </w:p>
    <w:p w14:paraId="0C9466F2" w14:textId="77777777" w:rsidR="00746B70" w:rsidRPr="00FB20EE" w:rsidRDefault="00746B70" w:rsidP="00746B7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43E0A09" w14:textId="77777777" w:rsidR="00746B70" w:rsidRPr="00FB20EE" w:rsidRDefault="00746B70" w:rsidP="00746B7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1.1.2003</w:t>
      </w:r>
    </w:p>
    <w:p w14:paraId="4B13D6FB" w14:textId="77777777" w:rsidR="00746B70" w:rsidRPr="00FB20EE" w:rsidRDefault="00746B70" w:rsidP="00746B7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20EE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14:paraId="532B419C" w14:textId="77777777" w:rsidR="00746B70" w:rsidRPr="00FB20EE" w:rsidRDefault="00746B70" w:rsidP="00746B7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6214</w:t>
        </w:r>
      </w:hyperlink>
      <w:r w:rsidRPr="00FB20EE">
        <w:rPr>
          <w:rFonts w:cs="FrankRuehl" w:hint="cs"/>
          <w:vanish/>
          <w:szCs w:val="20"/>
          <w:shd w:val="clear" w:color="auto" w:fill="FFFF99"/>
          <w:rtl/>
        </w:rPr>
        <w:t xml:space="preserve"> מיום 19.12.2002 עמ' 313</w:t>
      </w:r>
    </w:p>
    <w:p w14:paraId="3D80E320" w14:textId="77777777" w:rsidR="00746B70" w:rsidRPr="00FB20EE" w:rsidRDefault="00746B70" w:rsidP="00746B70">
      <w:pPr>
        <w:pStyle w:val="P00"/>
        <w:tabs>
          <w:tab w:val="clear" w:pos="6259"/>
          <w:tab w:val="left" w:pos="5607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האגרה בשקלים חדשים</w:t>
      </w:r>
    </w:p>
    <w:p w14:paraId="14961A38" w14:textId="77777777" w:rsidR="00746B70" w:rsidRPr="00FB20EE" w:rsidRDefault="00746B70" w:rsidP="00746B70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תעודת זהות או חלק ממנה שאבדו, שנגנבו או שהושחתו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70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</w:t>
      </w:r>
    </w:p>
    <w:p w14:paraId="5D7896C8" w14:textId="77777777" w:rsidR="00746B70" w:rsidRPr="00FB20EE" w:rsidRDefault="00746B70" w:rsidP="00746B70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מתן מידע מקבצי מרשם האוכלסין 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63D5896" w14:textId="77777777" w:rsidR="00746B70" w:rsidRPr="00FB20EE" w:rsidRDefault="00746B70" w:rsidP="00746B70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על אדם אחד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 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2A7C5BD8" w14:textId="77777777" w:rsidR="00746B70" w:rsidRPr="00FB20EE" w:rsidRDefault="00746B70" w:rsidP="00746B70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על כל אדם נוסף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</w:t>
      </w:r>
    </w:p>
    <w:p w14:paraId="7FDC2FED" w14:textId="77777777" w:rsidR="00E01C6B" w:rsidRPr="00FB20EE" w:rsidRDefault="00E01C6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14:paraId="3D279BB9" w14:textId="77777777" w:rsidR="00493CB3" w:rsidRPr="00FB20EE" w:rsidRDefault="00493CB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6.10.2005</w:t>
      </w:r>
    </w:p>
    <w:p w14:paraId="338DCF2A" w14:textId="77777777" w:rsidR="00493CB3" w:rsidRPr="00FB20EE" w:rsidRDefault="00493CB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B20E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תשס"ו-2005</w:t>
      </w:r>
    </w:p>
    <w:p w14:paraId="6251589F" w14:textId="77777777" w:rsidR="00493CB3" w:rsidRPr="00FB20EE" w:rsidRDefault="00493CB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7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6427</w:t>
        </w:r>
      </w:hyperlink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6.10.2005 עמ' 3</w:t>
      </w:r>
    </w:p>
    <w:p w14:paraId="65C1A7D9" w14:textId="77777777" w:rsidR="00094349" w:rsidRPr="00FB20EE" w:rsidRDefault="00094349" w:rsidP="0009434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B20E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התוספת</w:t>
      </w:r>
    </w:p>
    <w:p w14:paraId="515112BD" w14:textId="77777777" w:rsidR="00094349" w:rsidRPr="00FB20EE" w:rsidRDefault="00094349" w:rsidP="00094349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2E48AD82" w14:textId="77777777" w:rsidR="00094349" w:rsidRPr="00FB20EE" w:rsidRDefault="00094349" w:rsidP="00094349">
      <w:pPr>
        <w:pStyle w:val="P00"/>
        <w:tabs>
          <w:tab w:val="clear" w:pos="6259"/>
          <w:tab w:val="left" w:pos="5607"/>
        </w:tabs>
        <w:spacing w:before="0"/>
        <w:ind w:left="0" w:right="1134"/>
        <w:rPr>
          <w:rStyle w:val="default"/>
          <w:rFonts w:cs="FrankRuehl"/>
          <w:strike/>
          <w:vanish/>
          <w:sz w:val="18"/>
          <w:szCs w:val="18"/>
          <w:shd w:val="clear" w:color="auto" w:fill="FFFF99"/>
          <w:rtl/>
        </w:rPr>
      </w:pP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FB20EE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האגרה בשקלים חדשים</w:t>
      </w:r>
    </w:p>
    <w:p w14:paraId="35352DB1" w14:textId="77777777" w:rsidR="00094349" w:rsidRPr="00FB20EE" w:rsidRDefault="00094349" w:rsidP="0009434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תעודת זהות או חלק ממנה שאבדו, שנגנבו או שהושחתו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75</w:t>
      </w:r>
    </w:p>
    <w:p w14:paraId="5426B47E" w14:textId="77777777" w:rsidR="00094349" w:rsidRPr="00FB20EE" w:rsidRDefault="00094349" w:rsidP="00094349">
      <w:pPr>
        <w:pStyle w:val="P01"/>
        <w:tabs>
          <w:tab w:val="clear" w:pos="6259"/>
          <w:tab w:val="center" w:pos="6267"/>
        </w:tabs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מתן מידע מקבצי מרשם האוכלסין </w:t>
      </w:r>
      <w:r w:rsidRPr="00FB20EE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6BE733C4" w14:textId="77777777" w:rsidR="00094349" w:rsidRPr="00FB20EE" w:rsidRDefault="00094349" w:rsidP="00094349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על אדם אחד</w:t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 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פטור</w:t>
      </w:r>
    </w:p>
    <w:p w14:paraId="1FB9D8EC" w14:textId="77777777" w:rsidR="00094349" w:rsidRPr="00FB20EE" w:rsidRDefault="00094349" w:rsidP="00094349">
      <w:pPr>
        <w:pStyle w:val="P01"/>
        <w:tabs>
          <w:tab w:val="clear" w:pos="6259"/>
          <w:tab w:val="center" w:pos="6267"/>
        </w:tabs>
        <w:spacing w:before="0"/>
        <w:ind w:left="1248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על כל אדם נוסף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</w:p>
    <w:p w14:paraId="37C38CCF" w14:textId="77777777" w:rsidR="00094349" w:rsidRPr="00FB20EE" w:rsidRDefault="0009434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3FDA814" w14:textId="77777777" w:rsidR="00094349" w:rsidRPr="00FB20EE" w:rsidRDefault="0009434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1.1.2010</w:t>
      </w:r>
    </w:p>
    <w:p w14:paraId="15260107" w14:textId="77777777" w:rsidR="00094349" w:rsidRPr="00FB20EE" w:rsidRDefault="0009434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B20E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תש"ע-2009</w:t>
      </w:r>
    </w:p>
    <w:p w14:paraId="6E022363" w14:textId="77777777" w:rsidR="00094349" w:rsidRPr="00FB20EE" w:rsidRDefault="0009434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8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6841</w:t>
        </w:r>
      </w:hyperlink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24.12.2009 עמ' 334</w:t>
      </w:r>
    </w:p>
    <w:p w14:paraId="63146F7E" w14:textId="77777777" w:rsidR="00060836" w:rsidRPr="00FB20EE" w:rsidRDefault="00060836" w:rsidP="00060836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438"/>
          <w:tab w:val="center" w:pos="6407"/>
        </w:tabs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FB20EE">
        <w:rPr>
          <w:rFonts w:cs="FrankRuehl"/>
          <w:vanish/>
          <w:szCs w:val="20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הש</w:t>
      </w:r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ירות המבוקש</w:t>
      </w:r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האגרה בשקלים חדשים</w:t>
      </w:r>
    </w:p>
    <w:p w14:paraId="22062F95" w14:textId="77777777" w:rsidR="00060836" w:rsidRPr="00FB20EE" w:rsidRDefault="00060836" w:rsidP="00060836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תע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ודת זהות במקום תעודה שאבדה, נגנבה או הושחתה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</w:t>
      </w:r>
    </w:p>
    <w:p w14:paraId="625C35CD" w14:textId="77777777" w:rsidR="00060836" w:rsidRPr="00FB20EE" w:rsidRDefault="00060836" w:rsidP="00060836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ספח תעודת זהות במקום ספח שאבד, נגנב או הושחת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0688EF0A" w14:textId="77777777" w:rsidR="00060836" w:rsidRPr="00FB20EE" w:rsidRDefault="00060836" w:rsidP="00060836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מידע ממרשם האוכלוסין:</w:t>
      </w:r>
    </w:p>
    <w:p w14:paraId="4E4705E2" w14:textId="77777777" w:rsidR="00060836" w:rsidRPr="00FB20EE" w:rsidRDefault="00060836" w:rsidP="0006083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397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תמצית רישום ממרשם האוכלוסין בנוגע למבקש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15B9923C" w14:textId="77777777" w:rsidR="00060836" w:rsidRPr="00FB20EE" w:rsidRDefault="00060836" w:rsidP="0006083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397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איתור מען או בירור שם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15</w:t>
      </w:r>
    </w:p>
    <w:p w14:paraId="0B2BC731" w14:textId="77777777" w:rsidR="00060836" w:rsidRPr="00FB20EE" w:rsidRDefault="0006083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985498A" w14:textId="77777777" w:rsidR="00060836" w:rsidRPr="00FB20EE" w:rsidRDefault="0006083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1.1.2012</w:t>
      </w:r>
    </w:p>
    <w:p w14:paraId="79630972" w14:textId="77777777" w:rsidR="00060836" w:rsidRPr="00FB20EE" w:rsidRDefault="0006083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B20E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תשע"ב-2011</w:t>
      </w:r>
    </w:p>
    <w:p w14:paraId="676E6435" w14:textId="77777777" w:rsidR="00060836" w:rsidRPr="00FB20EE" w:rsidRDefault="0006083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9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7069</w:t>
        </w:r>
      </w:hyperlink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29.12.2011 עמ' 509</w:t>
      </w:r>
    </w:p>
    <w:p w14:paraId="11072098" w14:textId="77777777" w:rsidR="00374559" w:rsidRPr="00FB20EE" w:rsidRDefault="00374559" w:rsidP="0037455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438"/>
          <w:tab w:val="center" w:pos="6407"/>
        </w:tabs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FB20EE">
        <w:rPr>
          <w:rFonts w:cs="FrankRuehl"/>
          <w:vanish/>
          <w:szCs w:val="20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הש</w:t>
      </w:r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ירות המבוקש</w:t>
      </w:r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האגרה בשקלים חדשים</w:t>
      </w:r>
    </w:p>
    <w:p w14:paraId="597A2ACE" w14:textId="77777777" w:rsidR="00374559" w:rsidRPr="00FB20EE" w:rsidRDefault="00374559" w:rsidP="00374559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תע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ודת זהות במקום תעודה שאבדה, נגנבה או הושחתה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110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115</w:t>
      </w:r>
    </w:p>
    <w:p w14:paraId="3EC8F488" w14:textId="77777777" w:rsidR="00374559" w:rsidRPr="00FB20EE" w:rsidRDefault="00374559" w:rsidP="00374559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ספח תעודת זהות במקום ספח שאבד, נגנב או הושחת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3E59DB20" w14:textId="77777777" w:rsidR="00374559" w:rsidRPr="00FB20EE" w:rsidRDefault="00374559" w:rsidP="00374559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מידע ממרשם האוכלוסין:</w:t>
      </w:r>
    </w:p>
    <w:p w14:paraId="18382CAD" w14:textId="77777777" w:rsidR="00374559" w:rsidRPr="00FB20EE" w:rsidRDefault="00374559" w:rsidP="0037455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397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תמצית רישום ממרשם האוכלוסין בנוגע למבקש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3E16985A" w14:textId="77777777" w:rsidR="00374559" w:rsidRPr="00FB20EE" w:rsidRDefault="00374559" w:rsidP="0037455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397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איתור מען או בירור שם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</w:t>
      </w:r>
    </w:p>
    <w:p w14:paraId="03DF94AF" w14:textId="77777777" w:rsidR="00374559" w:rsidRPr="00FB20EE" w:rsidRDefault="0037455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357A4D6" w14:textId="77777777" w:rsidR="00374559" w:rsidRPr="00FB20EE" w:rsidRDefault="0037455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1.1.2014</w:t>
      </w:r>
    </w:p>
    <w:p w14:paraId="445B867A" w14:textId="77777777" w:rsidR="00374559" w:rsidRPr="00FB20EE" w:rsidRDefault="0037455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B20E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תשע"ד-2013</w:t>
      </w:r>
    </w:p>
    <w:p w14:paraId="0642BCE8" w14:textId="77777777" w:rsidR="00374559" w:rsidRPr="00FB20EE" w:rsidRDefault="00F116F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0" w:history="1">
        <w:r w:rsidR="00374559"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7320</w:t>
        </w:r>
      </w:hyperlink>
      <w:r w:rsidR="00374559"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31.12.2013 עמ' 395</w:t>
      </w:r>
    </w:p>
    <w:p w14:paraId="4955C7CE" w14:textId="77777777" w:rsidR="00F116FE" w:rsidRPr="00FB20EE" w:rsidRDefault="00F116FE" w:rsidP="00F116FE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438"/>
          <w:tab w:val="center" w:pos="6407"/>
        </w:tabs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FB20EE">
        <w:rPr>
          <w:rFonts w:cs="FrankRuehl"/>
          <w:vanish/>
          <w:szCs w:val="20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הש</w:t>
      </w:r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ירות המבוקש</w:t>
      </w:r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האגרה בשקלים חדשים</w:t>
      </w:r>
    </w:p>
    <w:p w14:paraId="7ADEF429" w14:textId="77777777" w:rsidR="00F116FE" w:rsidRPr="00FB20EE" w:rsidRDefault="00F116FE" w:rsidP="00F116F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תע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ודת זהות במקום תעודה שאבדה, נגנבה או הושחתה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115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120</w:t>
      </w:r>
    </w:p>
    <w:p w14:paraId="5649D04A" w14:textId="77777777" w:rsidR="00F116FE" w:rsidRPr="00FB20EE" w:rsidRDefault="00F116FE" w:rsidP="00F116F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ספח תעודת זהות במקום ספח שאבד, נגנב או הושחת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68C88969" w14:textId="77777777" w:rsidR="00F116FE" w:rsidRPr="00FB20EE" w:rsidRDefault="00F116FE" w:rsidP="00F116F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מידע ממרשם האוכלוסין:</w:t>
      </w:r>
    </w:p>
    <w:p w14:paraId="704C7BE0" w14:textId="77777777" w:rsidR="00F116FE" w:rsidRPr="00FB20EE" w:rsidRDefault="00F116FE" w:rsidP="00F116FE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397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תמצית רישום ממרשם האוכלוסין בנוגע למבקש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41392E72" w14:textId="77777777" w:rsidR="00F116FE" w:rsidRPr="00FB20EE" w:rsidRDefault="00F116FE" w:rsidP="00F116FE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397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איתור מען או בירור שם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20</w:t>
      </w:r>
    </w:p>
    <w:p w14:paraId="49B79ECF" w14:textId="77777777" w:rsidR="00F116FE" w:rsidRPr="00FB20EE" w:rsidRDefault="00F116F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4544B69" w14:textId="77777777" w:rsidR="00F116FE" w:rsidRPr="00FB20EE" w:rsidRDefault="00F116F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1.1.2016</w:t>
      </w:r>
    </w:p>
    <w:p w14:paraId="50DDB750" w14:textId="77777777" w:rsidR="00F116FE" w:rsidRPr="00FB20EE" w:rsidRDefault="00F116F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B20E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תשע"ו-2016</w:t>
      </w:r>
    </w:p>
    <w:p w14:paraId="64CE4C6E" w14:textId="77777777" w:rsidR="00F116FE" w:rsidRPr="00FB20EE" w:rsidRDefault="00F116F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41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7600</w:t>
        </w:r>
      </w:hyperlink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7.1.2016 עמ' 554</w:t>
      </w:r>
    </w:p>
    <w:p w14:paraId="59570608" w14:textId="77777777" w:rsidR="00CD58D7" w:rsidRPr="00FB20EE" w:rsidRDefault="00CD58D7" w:rsidP="00CD58D7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438"/>
          <w:tab w:val="center" w:pos="6407"/>
        </w:tabs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FB20EE">
        <w:rPr>
          <w:rFonts w:cs="FrankRuehl"/>
          <w:vanish/>
          <w:szCs w:val="20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הש</w:t>
      </w:r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ירות המבוקש</w:t>
      </w:r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האגרה בשקלים חדשים</w:t>
      </w:r>
    </w:p>
    <w:p w14:paraId="7A8F3439" w14:textId="77777777" w:rsidR="00CD58D7" w:rsidRPr="00FB20EE" w:rsidRDefault="00CD58D7" w:rsidP="00CD58D7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תע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ודת זהות במקום תעודה שאבדה, נגנבה או הושחתה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120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115</w:t>
      </w:r>
    </w:p>
    <w:p w14:paraId="62D36E4F" w14:textId="77777777" w:rsidR="00CD58D7" w:rsidRPr="00FB20EE" w:rsidRDefault="00CD58D7" w:rsidP="00CD58D7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ספח תעודת זהות במקום ספח שאבד, נגנב או הושחת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643BB36D" w14:textId="77777777" w:rsidR="00CD58D7" w:rsidRPr="00FB20EE" w:rsidRDefault="00CD58D7" w:rsidP="00CD58D7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מידע ממרשם האוכלוסין:</w:t>
      </w:r>
    </w:p>
    <w:p w14:paraId="615F378F" w14:textId="77777777" w:rsidR="00CD58D7" w:rsidRPr="00FB20EE" w:rsidRDefault="00CD58D7" w:rsidP="00CD58D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397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תמצית רישום ממרשם האוכלוסין בנוגע למבקש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1CE3566C" w14:textId="77777777" w:rsidR="00CD58D7" w:rsidRPr="00FB20EE" w:rsidRDefault="00CD58D7" w:rsidP="00CD58D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397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איתור מען או בירור שם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</w:t>
      </w:r>
    </w:p>
    <w:p w14:paraId="58772F2C" w14:textId="77777777" w:rsidR="00CD58D7" w:rsidRPr="00FB20EE" w:rsidRDefault="00CD58D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6F597ED4" w14:textId="77777777" w:rsidR="00CD58D7" w:rsidRPr="00FB20EE" w:rsidRDefault="00CD58D7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1.1.2019</w:t>
      </w:r>
    </w:p>
    <w:p w14:paraId="57636EAB" w14:textId="77777777" w:rsidR="00CD58D7" w:rsidRPr="00FB20EE" w:rsidRDefault="00CD58D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FB20E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תשע"ט-2019</w:t>
      </w:r>
    </w:p>
    <w:p w14:paraId="1C998671" w14:textId="77777777" w:rsidR="00CD58D7" w:rsidRPr="00FB20EE" w:rsidRDefault="00CD58D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42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8164</w:t>
        </w:r>
      </w:hyperlink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5.2.2019 עמ' 2092</w:t>
      </w:r>
    </w:p>
    <w:p w14:paraId="48C75B3E" w14:textId="77777777" w:rsidR="0090523A" w:rsidRPr="00FB20EE" w:rsidRDefault="0090523A" w:rsidP="0090523A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438"/>
          <w:tab w:val="center" w:pos="6407"/>
        </w:tabs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FB20EE">
        <w:rPr>
          <w:rFonts w:cs="FrankRuehl"/>
          <w:vanish/>
          <w:szCs w:val="20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הש</w:t>
      </w:r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ירות המבוקש</w:t>
      </w:r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האגרה בשקלים חדשים</w:t>
      </w:r>
    </w:p>
    <w:p w14:paraId="23042A39" w14:textId="77777777" w:rsidR="0090523A" w:rsidRPr="00FB20EE" w:rsidRDefault="0090523A" w:rsidP="0090523A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תע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ודת זהות במקום תעודה שאבדה, נגנבה או הושחתה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115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120</w:t>
      </w:r>
    </w:p>
    <w:p w14:paraId="71D4983B" w14:textId="77777777" w:rsidR="0090523A" w:rsidRPr="00FB20EE" w:rsidRDefault="0090523A" w:rsidP="0090523A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ספח תעודת זהות במקום ספח שאבד, נגנב או הושחת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03E1133D" w14:textId="77777777" w:rsidR="0090523A" w:rsidRPr="00FB20EE" w:rsidRDefault="0090523A" w:rsidP="0090523A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מידע ממרשם האוכלוסין:</w:t>
      </w:r>
    </w:p>
    <w:p w14:paraId="6CABABC0" w14:textId="77777777" w:rsidR="0090523A" w:rsidRPr="00FB20EE" w:rsidRDefault="0090523A" w:rsidP="0090523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397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תמצית רישום ממרשם האוכלוסין בנוגע למבקש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10E8E57B" w14:textId="77777777" w:rsidR="0090523A" w:rsidRPr="00FB20EE" w:rsidRDefault="0090523A" w:rsidP="0090523A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397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איתור מען או בירור שם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15</w:t>
      </w:r>
    </w:p>
    <w:p w14:paraId="51B8558E" w14:textId="77777777" w:rsidR="0090523A" w:rsidRPr="00FB20EE" w:rsidRDefault="0090523A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27B7196E" w14:textId="77777777" w:rsidR="0090523A" w:rsidRPr="00FB20EE" w:rsidRDefault="0090523A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1.1.2020</w:t>
      </w:r>
    </w:p>
    <w:p w14:paraId="36575991" w14:textId="77777777" w:rsidR="0090523A" w:rsidRPr="00FB20EE" w:rsidRDefault="0090523A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FB20E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תש"ף-2020</w:t>
      </w:r>
    </w:p>
    <w:p w14:paraId="5013E9E4" w14:textId="77777777" w:rsidR="0090523A" w:rsidRPr="00FB20EE" w:rsidRDefault="0090523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3" w:history="1">
        <w:r w:rsidRPr="00FB20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8324</w:t>
        </w:r>
      </w:hyperlink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14.1.2020 עמ' 415</w:t>
      </w:r>
    </w:p>
    <w:p w14:paraId="27009DFB" w14:textId="77777777" w:rsidR="009A5191" w:rsidRPr="00FB20EE" w:rsidRDefault="009A5191" w:rsidP="009A5191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438"/>
          <w:tab w:val="center" w:pos="6407"/>
        </w:tabs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FB20EE">
        <w:rPr>
          <w:rFonts w:cs="FrankRuehl"/>
          <w:vanish/>
          <w:szCs w:val="20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הש</w:t>
      </w:r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ירות המבוקש</w:t>
      </w:r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האגרה בשקלים חדשים</w:t>
      </w:r>
    </w:p>
    <w:p w14:paraId="5DB96AF7" w14:textId="77777777" w:rsidR="009A5191" w:rsidRPr="00FB20EE" w:rsidRDefault="009A5191" w:rsidP="009A519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תע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ודת זהות במקום תעודה שאבדה, נגנבה או הושחתה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120</w:t>
      </w:r>
    </w:p>
    <w:p w14:paraId="2D497C32" w14:textId="77777777" w:rsidR="009A5191" w:rsidRPr="00FB20EE" w:rsidRDefault="009A5191" w:rsidP="009A519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ספח תעודת זהות במקום ספח שאבד, נגנב או הושחת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772E444E" w14:textId="77777777" w:rsidR="009A5191" w:rsidRPr="00FB20EE" w:rsidRDefault="009A5191" w:rsidP="009A519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מידע ממרשם האוכלוסין:</w:t>
      </w:r>
    </w:p>
    <w:p w14:paraId="44FF62BD" w14:textId="77777777" w:rsidR="009A5191" w:rsidRPr="00FB20EE" w:rsidRDefault="009A5191" w:rsidP="009A519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397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תמצית רישום ממרשם האוכלוסין בנוגע למבקש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147BD6FD" w14:textId="77777777" w:rsidR="009A5191" w:rsidRPr="00FB20EE" w:rsidRDefault="009A5191" w:rsidP="009A519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397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איתור מען או בירור שם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</w:t>
      </w:r>
    </w:p>
    <w:p w14:paraId="6DF351B8" w14:textId="77777777" w:rsidR="009A5191" w:rsidRPr="00FB20EE" w:rsidRDefault="009A5191" w:rsidP="009A5191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</w:rPr>
      </w:pPr>
    </w:p>
    <w:p w14:paraId="2A92E752" w14:textId="77777777" w:rsidR="009A5191" w:rsidRPr="00FB20EE" w:rsidRDefault="009A5191" w:rsidP="009A5191">
      <w:pPr>
        <w:pStyle w:val="P00"/>
        <w:spacing w:before="0"/>
        <w:ind w:left="0" w:right="1134"/>
        <w:rPr>
          <w:rFonts w:ascii="FrankRuehl" w:hAnsi="FrankRuehl" w:cs="FrankRuehl"/>
          <w:vanish/>
          <w:color w:val="FF0000"/>
          <w:szCs w:val="20"/>
          <w:shd w:val="clear" w:color="auto" w:fill="FFFF99"/>
        </w:rPr>
      </w:pPr>
      <w:r w:rsidRPr="00FB20EE"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1.1.2022</w:t>
      </w:r>
    </w:p>
    <w:p w14:paraId="60C108C8" w14:textId="77777777" w:rsidR="009A5191" w:rsidRPr="00FB20EE" w:rsidRDefault="009A5191" w:rsidP="009A5191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</w:rPr>
      </w:pPr>
      <w:r w:rsidRPr="00FB20EE">
        <w:rPr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תשפ"ב-2022</w:t>
      </w:r>
    </w:p>
    <w:p w14:paraId="687AD23F" w14:textId="77777777" w:rsidR="009A5191" w:rsidRPr="00FB20EE" w:rsidRDefault="009A5191" w:rsidP="009A5191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4" w:history="1">
        <w:r w:rsidRPr="00FB20EE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תשפ"ב מס' 9901</w:t>
        </w:r>
      </w:hyperlink>
      <w:r w:rsidRPr="00FB20EE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5.1.2022 עמ' 1646</w:t>
      </w:r>
    </w:p>
    <w:p w14:paraId="4AE0A2D0" w14:textId="77777777" w:rsidR="00FB20EE" w:rsidRPr="00FB20EE" w:rsidRDefault="00FB20EE" w:rsidP="00FB20EE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438"/>
          <w:tab w:val="center" w:pos="6407"/>
        </w:tabs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FB20EE">
        <w:rPr>
          <w:rFonts w:cs="FrankRuehl"/>
          <w:vanish/>
          <w:szCs w:val="20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הש</w:t>
      </w:r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ירות המבוקש</w:t>
      </w:r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האגרה בשקלים חדשים</w:t>
      </w:r>
    </w:p>
    <w:p w14:paraId="26D2DCEE" w14:textId="77777777" w:rsidR="00FB20EE" w:rsidRPr="00FB20EE" w:rsidRDefault="00FB20EE" w:rsidP="00FB20E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תע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ודת זהות במקום תעודה שאבדה, נגנבה או הושחתה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120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125</w:t>
      </w:r>
    </w:p>
    <w:p w14:paraId="0272685D" w14:textId="77777777" w:rsidR="00FB20EE" w:rsidRPr="00FB20EE" w:rsidRDefault="00FB20EE" w:rsidP="00FB20E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ספח תעודת זהות במקום ספח שאבד, נגנב או הושחת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7A1A595A" w14:textId="77777777" w:rsidR="00FB20EE" w:rsidRPr="00FB20EE" w:rsidRDefault="00FB20EE" w:rsidP="00FB20E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מידע ממרשם האוכלוסין:</w:t>
      </w:r>
    </w:p>
    <w:p w14:paraId="5FE2B9EC" w14:textId="77777777" w:rsidR="00FB20EE" w:rsidRPr="00FB20EE" w:rsidRDefault="00FB20EE" w:rsidP="00FB20EE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397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תמצית רישום ממרשם האוכלוסין בנוגע למבקש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1803769E" w14:textId="77777777" w:rsidR="00FB20EE" w:rsidRPr="00FB20EE" w:rsidRDefault="00FB20EE" w:rsidP="00FB20EE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397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איתור מען או בירור שם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20</w:t>
      </w:r>
    </w:p>
    <w:p w14:paraId="57EA43BE" w14:textId="77777777" w:rsidR="00FB20EE" w:rsidRPr="00FB20EE" w:rsidRDefault="00FB20EE" w:rsidP="009A5191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</w:p>
    <w:p w14:paraId="5135C0A4" w14:textId="77777777" w:rsidR="00FB20EE" w:rsidRPr="00FB20EE" w:rsidRDefault="00FB20EE" w:rsidP="009A5191">
      <w:pPr>
        <w:pStyle w:val="P00"/>
        <w:spacing w:before="0"/>
        <w:ind w:left="0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FB20EE">
        <w:rPr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1.1.2023</w:t>
      </w:r>
    </w:p>
    <w:p w14:paraId="162C2DA5" w14:textId="77777777" w:rsidR="00FB20EE" w:rsidRPr="00FB20EE" w:rsidRDefault="00FB20EE" w:rsidP="009A5191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FB20EE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הודעה תשפ"ג-2022</w:t>
      </w:r>
    </w:p>
    <w:p w14:paraId="37DFD328" w14:textId="77777777" w:rsidR="00FB20EE" w:rsidRPr="00FB20EE" w:rsidRDefault="00FB20EE" w:rsidP="009A5191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</w:rPr>
      </w:pPr>
      <w:hyperlink r:id="rId45" w:history="1">
        <w:r w:rsidRPr="00FB20EE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תשפ"ג מס' 10474</w:t>
        </w:r>
      </w:hyperlink>
      <w:r w:rsidRPr="00FB20EE">
        <w:rPr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29.12.2022 עמ' 725</w:t>
      </w:r>
    </w:p>
    <w:p w14:paraId="20B4728F" w14:textId="77777777" w:rsidR="00094349" w:rsidRPr="00FB20EE" w:rsidRDefault="00094349" w:rsidP="0009434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438"/>
          <w:tab w:val="center" w:pos="6407"/>
        </w:tabs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FB20EE">
        <w:rPr>
          <w:rFonts w:cs="FrankRuehl"/>
          <w:vanish/>
          <w:szCs w:val="20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הש</w:t>
      </w:r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ירות המבוקש</w:t>
      </w:r>
      <w:r w:rsidRPr="00FB20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האגרה בשקלים חדשים</w:t>
      </w:r>
    </w:p>
    <w:p w14:paraId="459BA74C" w14:textId="77777777" w:rsidR="00094349" w:rsidRPr="00FB20EE" w:rsidRDefault="00094349" w:rsidP="00F116F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תע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ודת זהות במקום תעודה שאבדה, נגנבה או הושחתה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F116FE"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CD58D7"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FB20EE" w:rsidRPr="00FB20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9A5191"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20EE" w:rsidRPr="00FB20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130</w:t>
      </w:r>
    </w:p>
    <w:p w14:paraId="7F6DF628" w14:textId="77777777" w:rsidR="00094349" w:rsidRPr="00FB20EE" w:rsidRDefault="00094349" w:rsidP="00094349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ספח תעודת זהות במקום ספח שאבד, נגנב או הושחת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38895DC9" w14:textId="77777777" w:rsidR="00094349" w:rsidRPr="00FB20EE" w:rsidRDefault="00094349" w:rsidP="00094349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0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</w:t>
      </w:r>
      <w:r w:rsidRPr="00FB20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מידע ממרשם האוכלוסין:</w:t>
      </w:r>
    </w:p>
    <w:p w14:paraId="08DFA83D" w14:textId="77777777" w:rsidR="00094349" w:rsidRPr="00FB20EE" w:rsidRDefault="00094349" w:rsidP="00094349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397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תמצית רישום ממרשם האוכלוסין בנוגע למבקש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14:paraId="0745D2D4" w14:textId="77777777" w:rsidR="00746B70" w:rsidRPr="00094349" w:rsidRDefault="00094349" w:rsidP="00F116FE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237"/>
        </w:tabs>
        <w:spacing w:before="0"/>
        <w:ind w:left="397" w:right="1134"/>
        <w:rPr>
          <w:rFonts w:cs="FrankRuehl" w:hint="cs"/>
          <w:sz w:val="2"/>
          <w:szCs w:val="2"/>
          <w:shd w:val="clear" w:color="auto" w:fill="FFFF99"/>
          <w:rtl/>
        </w:rPr>
      </w:pP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איתור מען או בירור שם</w:t>
      </w:r>
      <w:r w:rsidR="0090523A" w:rsidRPr="00FB20E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90523A" w:rsidRPr="00FB20EE">
        <w:rPr>
          <w:rFonts w:cs="FrankRuehl" w:hint="cs"/>
          <w:vanish/>
          <w:sz w:val="22"/>
          <w:szCs w:val="22"/>
          <w:shd w:val="clear" w:color="auto" w:fill="FFFF99"/>
          <w:rtl/>
        </w:rPr>
        <w:t>20</w:t>
      </w:r>
      <w:bookmarkEnd w:id="11"/>
    </w:p>
    <w:p w14:paraId="1CB5B801" w14:textId="77777777" w:rsidR="00493CB3" w:rsidRDefault="00493C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60BF8E" w14:textId="77777777" w:rsidR="00493CB3" w:rsidRDefault="00493C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A15F1C" w14:textId="77777777" w:rsidR="00493CB3" w:rsidRDefault="00493CB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ה' </w:t>
      </w:r>
      <w:r>
        <w:rPr>
          <w:rFonts w:cs="FrankRuehl" w:hint="cs"/>
          <w:sz w:val="26"/>
          <w:rtl/>
        </w:rPr>
        <w:t>באב תשל"ב (16 ביולי 1972)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14:paraId="4DCA9BAD" w14:textId="77777777" w:rsidR="00493CB3" w:rsidRDefault="00493CB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70C318E8" w14:textId="77777777" w:rsidR="009727E6" w:rsidRPr="009727E6" w:rsidRDefault="009727E6" w:rsidP="009727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9F6D0D" w14:textId="77777777" w:rsidR="009727E6" w:rsidRPr="009727E6" w:rsidRDefault="009727E6" w:rsidP="009727E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274D70" w14:textId="77777777" w:rsidR="00493CB3" w:rsidRPr="009727E6" w:rsidRDefault="00493CB3" w:rsidP="009727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14:paraId="20D280A1" w14:textId="77777777" w:rsidR="00493CB3" w:rsidRPr="009727E6" w:rsidRDefault="00493CB3" w:rsidP="009727E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93CB3" w:rsidRPr="009727E6">
      <w:headerReference w:type="even" r:id="rId46"/>
      <w:headerReference w:type="default" r:id="rId47"/>
      <w:footerReference w:type="even" r:id="rId48"/>
      <w:footerReference w:type="default" r:id="rId4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06474" w14:textId="77777777" w:rsidR="000C12D3" w:rsidRDefault="000C12D3">
      <w:r>
        <w:separator/>
      </w:r>
    </w:p>
  </w:endnote>
  <w:endnote w:type="continuationSeparator" w:id="0">
    <w:p w14:paraId="2FB9C23F" w14:textId="77777777" w:rsidR="000C12D3" w:rsidRDefault="000C1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36E4A" w14:textId="77777777" w:rsidR="00746B70" w:rsidRDefault="00746B7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E8ABDA9" w14:textId="77777777" w:rsidR="00746B70" w:rsidRDefault="00746B7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B9ADFC1" w14:textId="77777777" w:rsidR="00746B70" w:rsidRDefault="00746B7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92367">
      <w:rPr>
        <w:rFonts w:cs="TopType Jerushalmi"/>
        <w:noProof/>
        <w:color w:val="000000"/>
        <w:sz w:val="14"/>
        <w:szCs w:val="14"/>
      </w:rPr>
      <w:t>C:\Yael\hakika\Revadim\289_003.doc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624F" w14:textId="77777777" w:rsidR="00746B70" w:rsidRDefault="00746B7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D210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75F75DCB" w14:textId="77777777" w:rsidR="00746B70" w:rsidRDefault="00746B7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DD62092" w14:textId="77777777" w:rsidR="00746B70" w:rsidRDefault="00746B7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92367">
      <w:rPr>
        <w:rFonts w:cs="TopType Jerushalmi"/>
        <w:noProof/>
        <w:color w:val="000000"/>
        <w:sz w:val="14"/>
        <w:szCs w:val="14"/>
      </w:rPr>
      <w:t>C:\Yael\hakika\Revadim\289_003.doc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168CD" w14:textId="77777777" w:rsidR="000C12D3" w:rsidRDefault="000C12D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E495328" w14:textId="77777777" w:rsidR="000C12D3" w:rsidRDefault="000C12D3">
      <w:pPr>
        <w:spacing w:before="60" w:line="240" w:lineRule="auto"/>
        <w:ind w:right="1134"/>
      </w:pPr>
      <w:r>
        <w:separator/>
      </w:r>
    </w:p>
  </w:footnote>
  <w:footnote w:id="1">
    <w:p w14:paraId="0A344F17" w14:textId="77777777" w:rsidR="00746B70" w:rsidRDefault="00746B70" w:rsidP="00493C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493CB3">
          <w:rPr>
            <w:rStyle w:val="Hyperlink"/>
            <w:rFonts w:cs="FrankRuehl" w:hint="cs"/>
            <w:rtl/>
          </w:rPr>
          <w:t>ק"ת ת</w:t>
        </w:r>
        <w:r w:rsidRPr="00493CB3">
          <w:rPr>
            <w:rStyle w:val="Hyperlink"/>
            <w:rFonts w:cs="FrankRuehl" w:hint="cs"/>
            <w:rtl/>
          </w:rPr>
          <w:t>של"ג מס' 2914</w:t>
        </w:r>
      </w:hyperlink>
      <w:r>
        <w:rPr>
          <w:rFonts w:cs="FrankRuehl" w:hint="cs"/>
          <w:rtl/>
        </w:rPr>
        <w:t xml:space="preserve"> מיום 28.9.1972 עמ' 56.</w:t>
      </w:r>
    </w:p>
    <w:p w14:paraId="13CAC9EC" w14:textId="77777777" w:rsidR="00746B70" w:rsidRDefault="00746B70" w:rsidP="00493C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493CB3">
          <w:rPr>
            <w:rStyle w:val="Hyperlink"/>
            <w:rFonts w:cs="FrankRuehl" w:hint="cs"/>
            <w:rtl/>
          </w:rPr>
          <w:t>ק"ת תשל</w:t>
        </w:r>
        <w:r w:rsidRPr="00493CB3">
          <w:rPr>
            <w:rStyle w:val="Hyperlink"/>
            <w:rFonts w:cs="FrankRuehl" w:hint="cs"/>
            <w:rtl/>
          </w:rPr>
          <w:t>"ג מס' 3050</w:t>
        </w:r>
      </w:hyperlink>
      <w:r>
        <w:rPr>
          <w:rFonts w:cs="FrankRuehl" w:hint="cs"/>
          <w:rtl/>
        </w:rPr>
        <w:t xml:space="preserve"> מיום 26.8.1973 עמ' 1843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תשל"ג-1973.</w:t>
      </w:r>
    </w:p>
    <w:p w14:paraId="65B12EC9" w14:textId="77777777" w:rsidR="00746B70" w:rsidRDefault="00746B70" w:rsidP="00493C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493CB3">
          <w:rPr>
            <w:rStyle w:val="Hyperlink"/>
            <w:rFonts w:cs="FrankRuehl" w:hint="cs"/>
            <w:rtl/>
          </w:rPr>
          <w:t>ק</w:t>
        </w:r>
        <w:r w:rsidRPr="00493CB3">
          <w:rPr>
            <w:rStyle w:val="Hyperlink"/>
            <w:rFonts w:cs="FrankRuehl"/>
            <w:rtl/>
          </w:rPr>
          <w:t>"</w:t>
        </w:r>
        <w:r w:rsidRPr="00493CB3">
          <w:rPr>
            <w:rStyle w:val="Hyperlink"/>
            <w:rFonts w:cs="FrankRuehl" w:hint="cs"/>
            <w:rtl/>
          </w:rPr>
          <w:t>ת תשל"ו מס</w:t>
        </w:r>
        <w:r w:rsidRPr="00493CB3">
          <w:rPr>
            <w:rStyle w:val="Hyperlink"/>
            <w:rFonts w:cs="FrankRuehl" w:hint="cs"/>
            <w:rtl/>
          </w:rPr>
          <w:t>' 3407</w:t>
        </w:r>
      </w:hyperlink>
      <w:r>
        <w:rPr>
          <w:rFonts w:cs="FrankRuehl" w:hint="cs"/>
          <w:rtl/>
        </w:rPr>
        <w:t xml:space="preserve"> מיום 30.9.1975 עמ' 160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תשל"ו-1975</w:t>
      </w:r>
      <w:r w:rsidR="00C4234F">
        <w:rPr>
          <w:rFonts w:cs="FrankRuehl" w:hint="cs"/>
          <w:rtl/>
        </w:rPr>
        <w:t>; תחילתן 10 ימים מיום פרסומן</w:t>
      </w:r>
      <w:r>
        <w:rPr>
          <w:rFonts w:cs="FrankRuehl" w:hint="cs"/>
          <w:rtl/>
        </w:rPr>
        <w:t>.</w:t>
      </w:r>
    </w:p>
    <w:p w14:paraId="595CBCDE" w14:textId="77777777" w:rsidR="00746B70" w:rsidRDefault="00746B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493CB3">
          <w:rPr>
            <w:rStyle w:val="Hyperlink"/>
            <w:rFonts w:cs="FrankRuehl" w:hint="cs"/>
            <w:rtl/>
          </w:rPr>
          <w:t>ק</w:t>
        </w:r>
        <w:r w:rsidRPr="00493CB3">
          <w:rPr>
            <w:rStyle w:val="Hyperlink"/>
            <w:rFonts w:cs="FrankRuehl"/>
            <w:rtl/>
          </w:rPr>
          <w:t>"</w:t>
        </w:r>
        <w:r w:rsidRPr="00493CB3">
          <w:rPr>
            <w:rStyle w:val="Hyperlink"/>
            <w:rFonts w:cs="FrankRuehl" w:hint="cs"/>
            <w:rtl/>
          </w:rPr>
          <w:t>ת תשל"ז מס</w:t>
        </w:r>
        <w:r w:rsidRPr="00493CB3">
          <w:rPr>
            <w:rStyle w:val="Hyperlink"/>
            <w:rFonts w:cs="FrankRuehl" w:hint="cs"/>
            <w:rtl/>
          </w:rPr>
          <w:t>' 3672</w:t>
        </w:r>
      </w:hyperlink>
      <w:r>
        <w:rPr>
          <w:rFonts w:cs="FrankRuehl" w:hint="cs"/>
          <w:rtl/>
        </w:rPr>
        <w:t xml:space="preserve"> מיום 4.3.1977 עמ' 1089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תשל"ז-1977</w:t>
      </w:r>
      <w:r w:rsidR="006839E3">
        <w:rPr>
          <w:rFonts w:cs="FrankRuehl" w:hint="cs"/>
          <w:rtl/>
        </w:rPr>
        <w:t>; תחילתן 10 ימים מיום פרסומן</w:t>
      </w:r>
      <w:r>
        <w:rPr>
          <w:rFonts w:cs="FrankRuehl" w:hint="cs"/>
          <w:rtl/>
        </w:rPr>
        <w:t>.</w:t>
      </w:r>
    </w:p>
    <w:p w14:paraId="55C68769" w14:textId="77777777" w:rsidR="00746B70" w:rsidRDefault="00746B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493CB3">
          <w:rPr>
            <w:rStyle w:val="Hyperlink"/>
            <w:rFonts w:cs="FrankRuehl" w:hint="cs"/>
            <w:rtl/>
          </w:rPr>
          <w:t>ק"</w:t>
        </w:r>
        <w:r w:rsidRPr="00493CB3">
          <w:rPr>
            <w:rStyle w:val="Hyperlink"/>
            <w:rFonts w:cs="FrankRuehl"/>
            <w:rtl/>
          </w:rPr>
          <w:t>ת</w:t>
        </w:r>
        <w:r w:rsidRPr="00493CB3">
          <w:rPr>
            <w:rStyle w:val="Hyperlink"/>
            <w:rFonts w:cs="FrankRuehl" w:hint="cs"/>
            <w:rtl/>
          </w:rPr>
          <w:t xml:space="preserve"> תש</w:t>
        </w:r>
        <w:r w:rsidRPr="00493CB3">
          <w:rPr>
            <w:rStyle w:val="Hyperlink"/>
            <w:rFonts w:cs="FrankRuehl" w:hint="cs"/>
            <w:rtl/>
          </w:rPr>
          <w:t>מ"א מס' 4186</w:t>
        </w:r>
      </w:hyperlink>
      <w:r>
        <w:rPr>
          <w:rFonts w:cs="FrankRuehl" w:hint="cs"/>
          <w:rtl/>
        </w:rPr>
        <w:t xml:space="preserve"> מיום 5.12.1980 עמ' 263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תשמ"א-1980</w:t>
      </w:r>
      <w:r w:rsidR="002A361D">
        <w:rPr>
          <w:rFonts w:cs="FrankRuehl" w:hint="cs"/>
          <w:rtl/>
        </w:rPr>
        <w:t>; תחילתן 10 ימים מיום פרסומן</w:t>
      </w:r>
      <w:r>
        <w:rPr>
          <w:rFonts w:cs="FrankRuehl" w:hint="cs"/>
          <w:rtl/>
        </w:rPr>
        <w:t>.</w:t>
      </w:r>
    </w:p>
    <w:p w14:paraId="3C459D2A" w14:textId="77777777" w:rsidR="00746B70" w:rsidRDefault="00746B70" w:rsidP="0077206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493CB3">
          <w:rPr>
            <w:rStyle w:val="Hyperlink"/>
            <w:rFonts w:cs="FrankRuehl" w:hint="cs"/>
            <w:rtl/>
          </w:rPr>
          <w:t>ק</w:t>
        </w:r>
        <w:r w:rsidRPr="00493CB3">
          <w:rPr>
            <w:rStyle w:val="Hyperlink"/>
            <w:rFonts w:cs="FrankRuehl"/>
            <w:rtl/>
          </w:rPr>
          <w:t>"</w:t>
        </w:r>
        <w:r w:rsidRPr="00493CB3">
          <w:rPr>
            <w:rStyle w:val="Hyperlink"/>
            <w:rFonts w:cs="FrankRuehl" w:hint="cs"/>
            <w:rtl/>
          </w:rPr>
          <w:t>ת תשמ"ב מס'</w:t>
        </w:r>
        <w:r w:rsidRPr="00493CB3">
          <w:rPr>
            <w:rStyle w:val="Hyperlink"/>
            <w:rFonts w:cs="FrankRuehl" w:hint="cs"/>
            <w:rtl/>
          </w:rPr>
          <w:t xml:space="preserve"> 4332</w:t>
        </w:r>
      </w:hyperlink>
      <w:r>
        <w:rPr>
          <w:rFonts w:cs="FrankRuehl" w:hint="cs"/>
          <w:rtl/>
        </w:rPr>
        <w:t xml:space="preserve"> מיום 24.3.1982 עמ' 797 </w:t>
      </w:r>
      <w:r w:rsidR="00772063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תשמ"ב</w:t>
      </w:r>
      <w:r w:rsidR="00772063">
        <w:rPr>
          <w:rFonts w:cs="FrankRuehl" w:hint="cs"/>
          <w:rtl/>
        </w:rPr>
        <w:t>-</w:t>
      </w:r>
      <w:r>
        <w:rPr>
          <w:rFonts w:cs="FrankRuehl"/>
          <w:rtl/>
        </w:rPr>
        <w:t>1982</w:t>
      </w:r>
      <w:r>
        <w:rPr>
          <w:rFonts w:cs="FrankRuehl" w:hint="cs"/>
          <w:rtl/>
        </w:rPr>
        <w:t>; תחילתה ביום 1.4.1982</w:t>
      </w:r>
      <w:r>
        <w:rPr>
          <w:rFonts w:cs="FrankRuehl"/>
          <w:rtl/>
        </w:rPr>
        <w:t>.</w:t>
      </w:r>
    </w:p>
    <w:p w14:paraId="55AB1BD0" w14:textId="77777777" w:rsidR="00746B70" w:rsidRDefault="00746B70" w:rsidP="008730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Pr="00493CB3">
          <w:rPr>
            <w:rStyle w:val="Hyperlink"/>
            <w:rFonts w:cs="FrankRuehl" w:hint="cs"/>
            <w:rtl/>
          </w:rPr>
          <w:t>ק</w:t>
        </w:r>
        <w:r w:rsidRPr="00493CB3">
          <w:rPr>
            <w:rStyle w:val="Hyperlink"/>
            <w:rFonts w:cs="FrankRuehl"/>
            <w:rtl/>
          </w:rPr>
          <w:t>"</w:t>
        </w:r>
        <w:r w:rsidRPr="00493CB3">
          <w:rPr>
            <w:rStyle w:val="Hyperlink"/>
            <w:rFonts w:cs="FrankRuehl" w:hint="cs"/>
            <w:rtl/>
          </w:rPr>
          <w:t xml:space="preserve">ת תשמ"ג </w:t>
        </w:r>
        <w:r w:rsidRPr="00493CB3">
          <w:rPr>
            <w:rStyle w:val="Hyperlink"/>
            <w:rFonts w:cs="FrankRuehl" w:hint="cs"/>
            <w:rtl/>
          </w:rPr>
          <w:t>מס' 4476</w:t>
        </w:r>
      </w:hyperlink>
      <w:r>
        <w:rPr>
          <w:rFonts w:cs="FrankRuehl" w:hint="cs"/>
          <w:rtl/>
        </w:rPr>
        <w:t xml:space="preserve"> מיום 28.3.1983 עמ' 1054 </w:t>
      </w:r>
      <w:r w:rsidR="008730F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תשמ"ג</w:t>
      </w:r>
      <w:r w:rsidR="008730F2">
        <w:rPr>
          <w:rFonts w:cs="FrankRuehl" w:hint="cs"/>
          <w:rtl/>
        </w:rPr>
        <w:t>-</w:t>
      </w:r>
      <w:r>
        <w:rPr>
          <w:rFonts w:cs="FrankRuehl"/>
          <w:rtl/>
        </w:rPr>
        <w:t>1983</w:t>
      </w:r>
      <w:r>
        <w:rPr>
          <w:rFonts w:cs="FrankRuehl" w:hint="cs"/>
          <w:rtl/>
        </w:rPr>
        <w:t>; תחילתה ביום 1.4.1983</w:t>
      </w:r>
      <w:r>
        <w:rPr>
          <w:rFonts w:cs="FrankRuehl"/>
          <w:rtl/>
        </w:rPr>
        <w:t>.</w:t>
      </w:r>
    </w:p>
    <w:p w14:paraId="2056E650" w14:textId="77777777" w:rsidR="00AE55F4" w:rsidRDefault="00746B70" w:rsidP="00695C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Pr="00493CB3">
          <w:rPr>
            <w:rStyle w:val="Hyperlink"/>
            <w:rFonts w:cs="FrankRuehl" w:hint="cs"/>
            <w:rtl/>
          </w:rPr>
          <w:t>ק</w:t>
        </w:r>
        <w:r w:rsidRPr="00493CB3">
          <w:rPr>
            <w:rStyle w:val="Hyperlink"/>
            <w:rFonts w:cs="FrankRuehl"/>
            <w:rtl/>
          </w:rPr>
          <w:t>"</w:t>
        </w:r>
        <w:r w:rsidRPr="00493CB3">
          <w:rPr>
            <w:rStyle w:val="Hyperlink"/>
            <w:rFonts w:cs="FrankRuehl" w:hint="cs"/>
            <w:rtl/>
          </w:rPr>
          <w:t>ת תשמ"ד מס' 4638</w:t>
        </w:r>
      </w:hyperlink>
      <w:r>
        <w:rPr>
          <w:rFonts w:cs="FrankRuehl" w:hint="cs"/>
          <w:rtl/>
        </w:rPr>
        <w:t xml:space="preserve"> מיום 30.5.1984 עמ' 1617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תשמ"ד-1984</w:t>
      </w:r>
      <w:r w:rsidR="00690056">
        <w:rPr>
          <w:rFonts w:cs="FrankRuehl" w:hint="cs"/>
          <w:rtl/>
        </w:rPr>
        <w:t>; תחילתן ביום 1.6.1984</w:t>
      </w:r>
      <w:r>
        <w:rPr>
          <w:rFonts w:cs="FrankRuehl" w:hint="cs"/>
          <w:rtl/>
        </w:rPr>
        <w:t>.</w:t>
      </w:r>
    </w:p>
    <w:p w14:paraId="40CE462E" w14:textId="77777777" w:rsidR="00746B70" w:rsidRDefault="00746B70" w:rsidP="00695C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="00AE55F4">
          <w:rPr>
            <w:rStyle w:val="Hyperlink"/>
            <w:rFonts w:cs="FrankRuehl" w:hint="cs"/>
            <w:rtl/>
          </w:rPr>
          <w:t>ק"ת תשמ"ד מ</w:t>
        </w:r>
        <w:r w:rsidRPr="00493CB3">
          <w:rPr>
            <w:rStyle w:val="Hyperlink"/>
            <w:rFonts w:cs="FrankRuehl"/>
            <w:rtl/>
          </w:rPr>
          <w:t>ס</w:t>
        </w:r>
        <w:r w:rsidRPr="00493CB3">
          <w:rPr>
            <w:rStyle w:val="Hyperlink"/>
            <w:rFonts w:cs="FrankRuehl" w:hint="cs"/>
            <w:rtl/>
          </w:rPr>
          <w:t>' 4</w:t>
        </w:r>
        <w:r w:rsidRPr="00493CB3">
          <w:rPr>
            <w:rStyle w:val="Hyperlink"/>
            <w:rFonts w:cs="FrankRuehl" w:hint="cs"/>
            <w:rtl/>
          </w:rPr>
          <w:t>707</w:t>
        </w:r>
      </w:hyperlink>
      <w:r>
        <w:rPr>
          <w:rFonts w:cs="FrankRuehl" w:hint="cs"/>
          <w:rtl/>
        </w:rPr>
        <w:t xml:space="preserve"> מיום 25.9.1984 עמ' 2668 </w:t>
      </w:r>
      <w:r w:rsidR="00695C2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</w:t>
      </w:r>
      <w:r w:rsidR="00695C2D">
        <w:rPr>
          <w:rFonts w:cs="FrankRuehl"/>
          <w:rtl/>
        </w:rPr>
        <w:t>"ד</w:t>
      </w:r>
      <w:r w:rsidR="00695C2D">
        <w:rPr>
          <w:rFonts w:cs="FrankRuehl" w:hint="cs"/>
          <w:rtl/>
        </w:rPr>
        <w:t>-</w:t>
      </w:r>
      <w:r>
        <w:rPr>
          <w:rFonts w:cs="FrankRuehl"/>
          <w:rtl/>
        </w:rPr>
        <w:t>1984</w:t>
      </w:r>
      <w:r w:rsidR="00695C2D">
        <w:rPr>
          <w:rFonts w:cs="FrankRuehl" w:hint="cs"/>
          <w:rtl/>
        </w:rPr>
        <w:t>; תחילתה ביום 1.10.1984</w:t>
      </w:r>
      <w:r>
        <w:rPr>
          <w:rFonts w:cs="FrankRuehl"/>
          <w:rtl/>
        </w:rPr>
        <w:t>.</w:t>
      </w:r>
    </w:p>
    <w:p w14:paraId="4467389D" w14:textId="77777777" w:rsidR="00746B70" w:rsidRDefault="00746B70" w:rsidP="00645D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 w:rsidRPr="00493CB3">
          <w:rPr>
            <w:rStyle w:val="Hyperlink"/>
            <w:rFonts w:cs="FrankRuehl" w:hint="cs"/>
            <w:rtl/>
          </w:rPr>
          <w:t>ק</w:t>
        </w:r>
        <w:r w:rsidRPr="00493CB3">
          <w:rPr>
            <w:rStyle w:val="Hyperlink"/>
            <w:rFonts w:cs="FrankRuehl"/>
            <w:rtl/>
          </w:rPr>
          <w:t>"</w:t>
        </w:r>
        <w:r w:rsidRPr="00493CB3">
          <w:rPr>
            <w:rStyle w:val="Hyperlink"/>
            <w:rFonts w:cs="FrankRuehl" w:hint="cs"/>
            <w:rtl/>
          </w:rPr>
          <w:t>ת תשמ"ה מס' 4782</w:t>
        </w:r>
      </w:hyperlink>
      <w:r>
        <w:rPr>
          <w:rFonts w:cs="FrankRuehl" w:hint="cs"/>
          <w:rtl/>
        </w:rPr>
        <w:t xml:space="preserve"> מיום 26.3.1985 עמ' 962 </w:t>
      </w:r>
      <w:r w:rsidR="00645D4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תשמ"ה</w:t>
      </w:r>
      <w:r w:rsidR="00645D42">
        <w:rPr>
          <w:rFonts w:cs="FrankRuehl" w:hint="cs"/>
          <w:rtl/>
        </w:rPr>
        <w:t>-</w:t>
      </w:r>
      <w:r>
        <w:rPr>
          <w:rFonts w:cs="FrankRuehl"/>
          <w:rtl/>
        </w:rPr>
        <w:t>1985</w:t>
      </w:r>
      <w:r w:rsidR="00645D42">
        <w:rPr>
          <w:rFonts w:cs="FrankRuehl" w:hint="cs"/>
          <w:rtl/>
        </w:rPr>
        <w:t>; תחילתה ביום 1.4.1985</w:t>
      </w:r>
      <w:r>
        <w:rPr>
          <w:rFonts w:cs="FrankRuehl"/>
          <w:rtl/>
        </w:rPr>
        <w:t>.</w:t>
      </w:r>
    </w:p>
    <w:p w14:paraId="46F3BA13" w14:textId="77777777" w:rsidR="00746B70" w:rsidRDefault="00746B70" w:rsidP="00A717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 w:rsidRPr="00493CB3">
          <w:rPr>
            <w:rStyle w:val="Hyperlink"/>
            <w:rFonts w:cs="FrankRuehl" w:hint="cs"/>
            <w:rtl/>
          </w:rPr>
          <w:t>ק</w:t>
        </w:r>
        <w:r w:rsidRPr="00493CB3">
          <w:rPr>
            <w:rStyle w:val="Hyperlink"/>
            <w:rFonts w:cs="FrankRuehl"/>
            <w:rtl/>
          </w:rPr>
          <w:t>"</w:t>
        </w:r>
        <w:r w:rsidRPr="00493CB3">
          <w:rPr>
            <w:rStyle w:val="Hyperlink"/>
            <w:rFonts w:cs="FrankRuehl" w:hint="cs"/>
            <w:rtl/>
          </w:rPr>
          <w:t>ת תשמ"ו מס' 4860</w:t>
        </w:r>
      </w:hyperlink>
      <w:r>
        <w:rPr>
          <w:rFonts w:cs="FrankRuehl" w:hint="cs"/>
          <w:rtl/>
        </w:rPr>
        <w:t xml:space="preserve"> מיום 29.9.1985 עמ' 31 </w:t>
      </w:r>
      <w:r w:rsidR="00A7174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תשמ"ו</w:t>
      </w:r>
      <w:r w:rsidR="00A7174D">
        <w:rPr>
          <w:rFonts w:cs="FrankRuehl" w:hint="cs"/>
          <w:rtl/>
        </w:rPr>
        <w:t>-</w:t>
      </w:r>
      <w:r>
        <w:rPr>
          <w:rFonts w:cs="FrankRuehl"/>
          <w:rtl/>
        </w:rPr>
        <w:t>1985</w:t>
      </w:r>
      <w:r w:rsidR="00A7174D">
        <w:rPr>
          <w:rFonts w:cs="FrankRuehl" w:hint="cs"/>
          <w:rtl/>
        </w:rPr>
        <w:t>; תחילתה ביום 1.10.1985</w:t>
      </w:r>
      <w:r>
        <w:rPr>
          <w:rFonts w:cs="FrankRuehl"/>
          <w:rtl/>
        </w:rPr>
        <w:t>.</w:t>
      </w:r>
    </w:p>
    <w:p w14:paraId="0F3638FB" w14:textId="77777777" w:rsidR="00746B70" w:rsidRDefault="00746B70" w:rsidP="00A717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Pr="00493CB3">
          <w:rPr>
            <w:rStyle w:val="Hyperlink"/>
            <w:rFonts w:cs="FrankRuehl" w:hint="cs"/>
            <w:rtl/>
          </w:rPr>
          <w:t>ק</w:t>
        </w:r>
        <w:r w:rsidRPr="00493CB3">
          <w:rPr>
            <w:rStyle w:val="Hyperlink"/>
            <w:rFonts w:cs="FrankRuehl"/>
            <w:rtl/>
          </w:rPr>
          <w:t>"</w:t>
        </w:r>
        <w:r w:rsidRPr="00493CB3">
          <w:rPr>
            <w:rStyle w:val="Hyperlink"/>
            <w:rFonts w:cs="FrankRuehl" w:hint="cs"/>
            <w:rtl/>
          </w:rPr>
          <w:t>ת תשמ"ז מס' 5050</w:t>
        </w:r>
      </w:hyperlink>
      <w:r>
        <w:rPr>
          <w:rFonts w:cs="FrankRuehl" w:hint="cs"/>
          <w:rtl/>
        </w:rPr>
        <w:t xml:space="preserve"> מיום 20.8.1987 עמ' 1229 </w:t>
      </w:r>
      <w:r w:rsidR="00A7174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תשמ"ז</w:t>
      </w:r>
      <w:r w:rsidR="00A7174D">
        <w:rPr>
          <w:rFonts w:cs="FrankRuehl" w:hint="cs"/>
          <w:rtl/>
        </w:rPr>
        <w:t>-</w:t>
      </w:r>
      <w:r>
        <w:rPr>
          <w:rFonts w:cs="FrankRuehl"/>
          <w:rtl/>
        </w:rPr>
        <w:t>1987</w:t>
      </w:r>
      <w:r w:rsidR="00A7174D">
        <w:rPr>
          <w:rFonts w:cs="FrankRuehl" w:hint="cs"/>
          <w:rtl/>
        </w:rPr>
        <w:t>; תחילתן 30 ימים מיום פרסומן</w:t>
      </w:r>
      <w:r>
        <w:rPr>
          <w:rFonts w:cs="FrankRuehl"/>
          <w:rtl/>
        </w:rPr>
        <w:t>.</w:t>
      </w:r>
    </w:p>
    <w:p w14:paraId="2E34B300" w14:textId="77777777" w:rsidR="00AE55F4" w:rsidRDefault="00746B70" w:rsidP="00153B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3" w:history="1">
        <w:r w:rsidRPr="00493CB3">
          <w:rPr>
            <w:rStyle w:val="Hyperlink"/>
            <w:rFonts w:cs="FrankRuehl" w:hint="cs"/>
            <w:rtl/>
          </w:rPr>
          <w:t>ק</w:t>
        </w:r>
        <w:r w:rsidRPr="00493CB3">
          <w:rPr>
            <w:rStyle w:val="Hyperlink"/>
            <w:rFonts w:cs="FrankRuehl"/>
            <w:rtl/>
          </w:rPr>
          <w:t>"</w:t>
        </w:r>
        <w:r w:rsidRPr="00493CB3">
          <w:rPr>
            <w:rStyle w:val="Hyperlink"/>
            <w:rFonts w:cs="FrankRuehl" w:hint="cs"/>
            <w:rtl/>
          </w:rPr>
          <w:t>ת תש</w:t>
        </w:r>
        <w:r w:rsidRPr="00493CB3">
          <w:rPr>
            <w:rStyle w:val="Hyperlink"/>
            <w:rFonts w:cs="FrankRuehl" w:hint="cs"/>
            <w:rtl/>
          </w:rPr>
          <w:t>מ"ט מס' 5173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מיום 26.3.1989 עמ' 598 </w:t>
      </w:r>
      <w:r w:rsidR="00E807DF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תשמ"ט</w:t>
      </w:r>
      <w:r w:rsidR="00E807DF">
        <w:rPr>
          <w:rFonts w:cs="FrankRuehl" w:hint="cs"/>
          <w:rtl/>
        </w:rPr>
        <w:t>-</w:t>
      </w:r>
      <w:r>
        <w:rPr>
          <w:rFonts w:cs="FrankRuehl"/>
          <w:rtl/>
        </w:rPr>
        <w:t>1989</w:t>
      </w:r>
      <w:r w:rsidR="00E807DF">
        <w:rPr>
          <w:rFonts w:cs="FrankRuehl" w:hint="cs"/>
          <w:rtl/>
        </w:rPr>
        <w:t>; תחילתה ביום 1.4.1989</w:t>
      </w:r>
      <w:r>
        <w:rPr>
          <w:rFonts w:cs="FrankRuehl" w:hint="cs"/>
          <w:rtl/>
        </w:rPr>
        <w:t>.</w:t>
      </w:r>
    </w:p>
    <w:p w14:paraId="36C3DB38" w14:textId="77777777" w:rsidR="00746B70" w:rsidRDefault="00746B70" w:rsidP="00153B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="00AE55F4">
          <w:rPr>
            <w:rStyle w:val="Hyperlink"/>
            <w:rFonts w:cs="FrankRuehl" w:hint="cs"/>
            <w:rtl/>
          </w:rPr>
          <w:t>ק"ת תשמ"ט מ</w:t>
        </w:r>
        <w:r w:rsidRPr="00493CB3">
          <w:rPr>
            <w:rStyle w:val="Hyperlink"/>
            <w:rFonts w:cs="FrankRuehl"/>
            <w:rtl/>
          </w:rPr>
          <w:t>ס</w:t>
        </w:r>
        <w:r w:rsidRPr="00493CB3">
          <w:rPr>
            <w:rStyle w:val="Hyperlink"/>
            <w:rFonts w:cs="FrankRuehl" w:hint="cs"/>
            <w:rtl/>
          </w:rPr>
          <w:t>' 5219</w:t>
        </w:r>
      </w:hyperlink>
      <w:r>
        <w:rPr>
          <w:rFonts w:cs="FrankRuehl" w:hint="cs"/>
          <w:rtl/>
        </w:rPr>
        <w:t xml:space="preserve"> מיום 21.9.1989 עמ' 1447 </w:t>
      </w:r>
      <w:r w:rsidR="00153B95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תשמ"ט</w:t>
      </w:r>
      <w:r w:rsidR="00153B95">
        <w:rPr>
          <w:rFonts w:cs="FrankRuehl" w:hint="cs"/>
          <w:rtl/>
        </w:rPr>
        <w:t>-</w:t>
      </w:r>
      <w:r>
        <w:rPr>
          <w:rFonts w:cs="FrankRuehl"/>
          <w:rtl/>
        </w:rPr>
        <w:t>1989</w:t>
      </w:r>
      <w:r w:rsidR="00153B95">
        <w:rPr>
          <w:rFonts w:cs="FrankRuehl" w:hint="cs"/>
          <w:rtl/>
        </w:rPr>
        <w:t>; תחילתה ביום 1.10.1989</w:t>
      </w:r>
      <w:r>
        <w:rPr>
          <w:rFonts w:cs="FrankRuehl"/>
          <w:rtl/>
        </w:rPr>
        <w:t>.</w:t>
      </w:r>
    </w:p>
    <w:p w14:paraId="12BDD37B" w14:textId="77777777" w:rsidR="00746B70" w:rsidRDefault="00746B70" w:rsidP="008106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Pr="00493CB3">
          <w:rPr>
            <w:rStyle w:val="Hyperlink"/>
            <w:rFonts w:cs="FrankRuehl" w:hint="cs"/>
            <w:rtl/>
          </w:rPr>
          <w:t>ק</w:t>
        </w:r>
        <w:r w:rsidRPr="00493CB3">
          <w:rPr>
            <w:rStyle w:val="Hyperlink"/>
            <w:rFonts w:cs="FrankRuehl"/>
            <w:rtl/>
          </w:rPr>
          <w:t>"</w:t>
        </w:r>
        <w:r w:rsidRPr="00493CB3">
          <w:rPr>
            <w:rStyle w:val="Hyperlink"/>
            <w:rFonts w:cs="FrankRuehl" w:hint="cs"/>
            <w:rtl/>
          </w:rPr>
          <w:t>ת ת</w:t>
        </w:r>
        <w:r w:rsidRPr="00493CB3">
          <w:rPr>
            <w:rStyle w:val="Hyperlink"/>
            <w:rFonts w:cs="FrankRuehl" w:hint="cs"/>
            <w:rtl/>
          </w:rPr>
          <w:t>ש"ן מס' 5260</w:t>
        </w:r>
      </w:hyperlink>
      <w:r>
        <w:rPr>
          <w:rFonts w:cs="FrankRuehl" w:hint="cs"/>
          <w:rtl/>
        </w:rPr>
        <w:t xml:space="preserve"> מיום 30.3.1990 עמ' 536 </w:t>
      </w:r>
      <w:r w:rsidR="00810618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תש"ן</w:t>
      </w:r>
      <w:r w:rsidR="00810618">
        <w:rPr>
          <w:rFonts w:cs="FrankRuehl" w:hint="cs"/>
          <w:rtl/>
        </w:rPr>
        <w:t>-</w:t>
      </w:r>
      <w:r>
        <w:rPr>
          <w:rFonts w:cs="FrankRuehl"/>
          <w:rtl/>
        </w:rPr>
        <w:t>1990</w:t>
      </w:r>
      <w:r w:rsidR="00810618">
        <w:rPr>
          <w:rFonts w:cs="FrankRuehl" w:hint="cs"/>
          <w:rtl/>
        </w:rPr>
        <w:t>; תחילתן ביום 1.4.1990 ור' תקנה 3 לענין הוראת מעבר</w:t>
      </w:r>
      <w:r>
        <w:rPr>
          <w:rFonts w:cs="FrankRuehl" w:hint="cs"/>
          <w:rtl/>
        </w:rPr>
        <w:t>.</w:t>
      </w:r>
    </w:p>
    <w:p w14:paraId="1766CAE3" w14:textId="77777777" w:rsidR="00746B70" w:rsidRDefault="00746B70" w:rsidP="004B1F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Pr="00493CB3">
          <w:rPr>
            <w:rStyle w:val="Hyperlink"/>
            <w:rFonts w:cs="FrankRuehl" w:hint="cs"/>
            <w:rtl/>
          </w:rPr>
          <w:t>ק</w:t>
        </w:r>
        <w:r w:rsidRPr="00493CB3">
          <w:rPr>
            <w:rStyle w:val="Hyperlink"/>
            <w:rFonts w:cs="FrankRuehl"/>
            <w:rtl/>
          </w:rPr>
          <w:t>"</w:t>
        </w:r>
        <w:r w:rsidRPr="00493CB3">
          <w:rPr>
            <w:rStyle w:val="Hyperlink"/>
            <w:rFonts w:cs="FrankRuehl" w:hint="cs"/>
            <w:rtl/>
          </w:rPr>
          <w:t>ת תשנ"א מ</w:t>
        </w:r>
        <w:r w:rsidRPr="00493CB3">
          <w:rPr>
            <w:rStyle w:val="Hyperlink"/>
            <w:rFonts w:cs="FrankRuehl" w:hint="cs"/>
            <w:rtl/>
          </w:rPr>
          <w:t>ס' 5316</w:t>
        </w:r>
      </w:hyperlink>
      <w:r>
        <w:rPr>
          <w:rFonts w:cs="FrankRuehl" w:hint="cs"/>
          <w:rtl/>
        </w:rPr>
        <w:t xml:space="preserve"> מיום 24.12.1990 עמ' 345 </w:t>
      </w:r>
      <w:r w:rsidR="004B1F47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תשנ"א</w:t>
      </w:r>
      <w:r w:rsidR="004B1F47">
        <w:rPr>
          <w:rFonts w:cs="FrankRuehl" w:hint="cs"/>
          <w:rtl/>
        </w:rPr>
        <w:t>-</w:t>
      </w:r>
      <w:r>
        <w:rPr>
          <w:rFonts w:cs="FrankRuehl"/>
          <w:rtl/>
        </w:rPr>
        <w:t>1990</w:t>
      </w:r>
      <w:r w:rsidR="004B1F47">
        <w:rPr>
          <w:rFonts w:cs="FrankRuehl" w:hint="cs"/>
          <w:rtl/>
        </w:rPr>
        <w:t>; תחילתה ביום 1.1.1991</w:t>
      </w:r>
      <w:r>
        <w:rPr>
          <w:rFonts w:cs="FrankRuehl"/>
          <w:rtl/>
        </w:rPr>
        <w:t>.</w:t>
      </w:r>
    </w:p>
    <w:p w14:paraId="5D821897" w14:textId="77777777" w:rsidR="00746B70" w:rsidRDefault="00746B70" w:rsidP="004B1F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7" w:history="1">
        <w:r w:rsidRPr="00493CB3">
          <w:rPr>
            <w:rStyle w:val="Hyperlink"/>
            <w:rFonts w:cs="FrankRuehl" w:hint="cs"/>
            <w:rtl/>
          </w:rPr>
          <w:t>ק</w:t>
        </w:r>
        <w:r w:rsidRPr="00493CB3">
          <w:rPr>
            <w:rStyle w:val="Hyperlink"/>
            <w:rFonts w:cs="FrankRuehl"/>
            <w:rtl/>
          </w:rPr>
          <w:t>"</w:t>
        </w:r>
        <w:r w:rsidRPr="00493CB3">
          <w:rPr>
            <w:rStyle w:val="Hyperlink"/>
            <w:rFonts w:cs="FrankRuehl" w:hint="cs"/>
            <w:rtl/>
          </w:rPr>
          <w:t>ת תשנ"ב מ</w:t>
        </w:r>
        <w:r w:rsidRPr="00493CB3">
          <w:rPr>
            <w:rStyle w:val="Hyperlink"/>
            <w:rFonts w:cs="FrankRuehl" w:hint="cs"/>
            <w:rtl/>
          </w:rPr>
          <w:t>ס' 5406</w:t>
        </w:r>
      </w:hyperlink>
      <w:r>
        <w:rPr>
          <w:rFonts w:cs="FrankRuehl" w:hint="cs"/>
          <w:rtl/>
        </w:rPr>
        <w:t xml:space="preserve"> מיום 24.12.1991 עמ' 563 </w:t>
      </w:r>
      <w:r w:rsidR="004B1F47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</w:t>
      </w:r>
      <w:r>
        <w:rPr>
          <w:rFonts w:cs="FrankRuehl"/>
          <w:rtl/>
        </w:rPr>
        <w:t>נ"</w:t>
      </w:r>
      <w:r>
        <w:rPr>
          <w:rFonts w:cs="FrankRuehl" w:hint="cs"/>
          <w:rtl/>
        </w:rPr>
        <w:t>ב</w:t>
      </w:r>
      <w:r w:rsidR="004B1F47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1991; </w:t>
      </w:r>
      <w:r>
        <w:rPr>
          <w:rFonts w:cs="FrankRuehl" w:hint="cs"/>
          <w:rtl/>
        </w:rPr>
        <w:t>תחילתה ביום 1.1.1992.</w:t>
      </w:r>
    </w:p>
    <w:p w14:paraId="62F6468C" w14:textId="77777777" w:rsidR="00746B70" w:rsidRDefault="00746B70" w:rsidP="003C1C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8" w:history="1">
        <w:r w:rsidRPr="00493CB3">
          <w:rPr>
            <w:rStyle w:val="Hyperlink"/>
            <w:rFonts w:cs="FrankRuehl" w:hint="cs"/>
            <w:rtl/>
          </w:rPr>
          <w:t>ק</w:t>
        </w:r>
        <w:r w:rsidRPr="00493CB3">
          <w:rPr>
            <w:rStyle w:val="Hyperlink"/>
            <w:rFonts w:cs="FrankRuehl"/>
            <w:rtl/>
          </w:rPr>
          <w:t>"</w:t>
        </w:r>
        <w:r w:rsidRPr="00493CB3">
          <w:rPr>
            <w:rStyle w:val="Hyperlink"/>
            <w:rFonts w:cs="FrankRuehl" w:hint="cs"/>
            <w:rtl/>
          </w:rPr>
          <w:t>ת ת</w:t>
        </w:r>
        <w:r w:rsidRPr="00493CB3">
          <w:rPr>
            <w:rStyle w:val="Hyperlink"/>
            <w:rFonts w:cs="FrankRuehl" w:hint="cs"/>
            <w:rtl/>
          </w:rPr>
          <w:t>שנ"ג מס' 5491</w:t>
        </w:r>
      </w:hyperlink>
      <w:r>
        <w:rPr>
          <w:rFonts w:cs="FrankRuehl" w:hint="cs"/>
          <w:rtl/>
        </w:rPr>
        <w:t xml:space="preserve"> מיום 31.12.1992 עמ' 282 </w:t>
      </w:r>
      <w:r w:rsidR="003C1C57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תשנ"ג</w:t>
      </w:r>
      <w:r w:rsidR="003C1C57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1992; </w:t>
      </w:r>
      <w:r>
        <w:rPr>
          <w:rFonts w:cs="FrankRuehl" w:hint="cs"/>
          <w:rtl/>
        </w:rPr>
        <w:t>תחילתה ביום 1.1.1993.</w:t>
      </w:r>
    </w:p>
    <w:p w14:paraId="1CFD6611" w14:textId="77777777" w:rsidR="00746B70" w:rsidRDefault="00746B70" w:rsidP="00C25C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9" w:history="1">
        <w:r w:rsidRPr="00493CB3">
          <w:rPr>
            <w:rStyle w:val="Hyperlink"/>
            <w:rFonts w:cs="FrankRuehl" w:hint="cs"/>
            <w:rtl/>
          </w:rPr>
          <w:t>ק</w:t>
        </w:r>
        <w:r w:rsidRPr="00493CB3">
          <w:rPr>
            <w:rStyle w:val="Hyperlink"/>
            <w:rFonts w:cs="FrankRuehl"/>
            <w:rtl/>
          </w:rPr>
          <w:t>"</w:t>
        </w:r>
        <w:r w:rsidRPr="00493CB3">
          <w:rPr>
            <w:rStyle w:val="Hyperlink"/>
            <w:rFonts w:cs="FrankRuehl" w:hint="cs"/>
            <w:rtl/>
          </w:rPr>
          <w:t>ת תשנ"ד מס</w:t>
        </w:r>
        <w:r w:rsidRPr="00493CB3">
          <w:rPr>
            <w:rStyle w:val="Hyperlink"/>
            <w:rFonts w:cs="FrankRuehl" w:hint="cs"/>
            <w:rtl/>
          </w:rPr>
          <w:t>' 5566</w:t>
        </w:r>
      </w:hyperlink>
      <w:r>
        <w:rPr>
          <w:rFonts w:cs="FrankRuehl" w:hint="cs"/>
          <w:rtl/>
        </w:rPr>
        <w:t xml:space="preserve"> מיום 16.12.1993 עמ' 275 </w:t>
      </w:r>
      <w:r w:rsidR="00C25C37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תשנ"ד</w:t>
      </w:r>
      <w:r w:rsidR="00C25C37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1993; </w:t>
      </w:r>
      <w:r>
        <w:rPr>
          <w:rFonts w:cs="FrankRuehl" w:hint="cs"/>
          <w:rtl/>
        </w:rPr>
        <w:t>תחילתה ביום 1.1.1994.</w:t>
      </w:r>
    </w:p>
    <w:p w14:paraId="404161A8" w14:textId="77777777" w:rsidR="00AE55F4" w:rsidRDefault="00746B70" w:rsidP="00871D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0" w:history="1">
        <w:r w:rsidRPr="00493CB3">
          <w:rPr>
            <w:rStyle w:val="Hyperlink"/>
            <w:rFonts w:cs="FrankRuehl" w:hint="cs"/>
            <w:rtl/>
          </w:rPr>
          <w:t>ק</w:t>
        </w:r>
        <w:r w:rsidRPr="00493CB3">
          <w:rPr>
            <w:rStyle w:val="Hyperlink"/>
            <w:rFonts w:cs="FrankRuehl"/>
            <w:rtl/>
          </w:rPr>
          <w:t>"</w:t>
        </w:r>
        <w:r w:rsidRPr="00493CB3">
          <w:rPr>
            <w:rStyle w:val="Hyperlink"/>
            <w:rFonts w:cs="FrankRuehl" w:hint="cs"/>
            <w:rtl/>
          </w:rPr>
          <w:t>ת תשנ"</w:t>
        </w:r>
        <w:r w:rsidRPr="00493CB3">
          <w:rPr>
            <w:rStyle w:val="Hyperlink"/>
            <w:rFonts w:cs="FrankRuehl" w:hint="cs"/>
            <w:rtl/>
          </w:rPr>
          <w:t>ה</w:t>
        </w:r>
        <w:r w:rsidRPr="00493CB3">
          <w:rPr>
            <w:rStyle w:val="Hyperlink"/>
            <w:rFonts w:cs="FrankRuehl"/>
            <w:rtl/>
          </w:rPr>
          <w:t xml:space="preserve"> </w:t>
        </w:r>
        <w:r w:rsidRPr="00493CB3">
          <w:rPr>
            <w:rStyle w:val="Hyperlink"/>
            <w:rFonts w:cs="FrankRuehl" w:hint="cs"/>
            <w:rtl/>
          </w:rPr>
          <w:t>מס' 5641</w:t>
        </w:r>
      </w:hyperlink>
      <w:r>
        <w:rPr>
          <w:rFonts w:cs="FrankRuehl" w:hint="cs"/>
          <w:rtl/>
        </w:rPr>
        <w:t xml:space="preserve"> מיום 24.11.1994 עמ' 376 </w:t>
      </w:r>
      <w:r w:rsidR="00871D07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</w:t>
      </w:r>
      <w:r>
        <w:rPr>
          <w:rFonts w:cs="FrankRuehl"/>
          <w:rtl/>
        </w:rPr>
        <w:t>נ"</w:t>
      </w:r>
      <w:r>
        <w:rPr>
          <w:rFonts w:cs="FrankRuehl" w:hint="cs"/>
          <w:rtl/>
        </w:rPr>
        <w:t>ה</w:t>
      </w:r>
      <w:r w:rsidR="00871D07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1994; </w:t>
      </w:r>
      <w:r>
        <w:rPr>
          <w:rFonts w:cs="FrankRuehl" w:hint="cs"/>
          <w:rtl/>
        </w:rPr>
        <w:t>תחילתה ביום 1.1.1995.</w:t>
      </w:r>
    </w:p>
    <w:p w14:paraId="274C4ED0" w14:textId="77777777" w:rsidR="00746B70" w:rsidRDefault="00746B70" w:rsidP="00871D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1" w:history="1">
        <w:r w:rsidR="00AE55F4">
          <w:rPr>
            <w:rStyle w:val="Hyperlink"/>
            <w:rFonts w:cs="FrankRuehl" w:hint="cs"/>
            <w:rtl/>
          </w:rPr>
          <w:t>ק"ת תשנ"ה מ</w:t>
        </w:r>
        <w:r w:rsidRPr="00493CB3">
          <w:rPr>
            <w:rStyle w:val="Hyperlink"/>
            <w:rFonts w:cs="FrankRuehl" w:hint="cs"/>
            <w:rtl/>
          </w:rPr>
          <w:t xml:space="preserve">ס' </w:t>
        </w:r>
        <w:r w:rsidRPr="00493CB3">
          <w:rPr>
            <w:rStyle w:val="Hyperlink"/>
            <w:rFonts w:cs="FrankRuehl" w:hint="cs"/>
            <w:rtl/>
          </w:rPr>
          <w:t>5706</w:t>
        </w:r>
      </w:hyperlink>
      <w:r>
        <w:rPr>
          <w:rFonts w:cs="FrankRuehl" w:hint="cs"/>
          <w:rtl/>
        </w:rPr>
        <w:t xml:space="preserve"> מיום 21.9.1995 עמ' 1956 </w:t>
      </w:r>
      <w:r w:rsidR="00871D07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תשנ"ה</w:t>
      </w:r>
      <w:r w:rsidR="00871D07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1995; </w:t>
      </w:r>
      <w:r>
        <w:rPr>
          <w:rFonts w:cs="FrankRuehl" w:hint="cs"/>
          <w:rtl/>
        </w:rPr>
        <w:t>תחילתן ביום 17.10.1995</w:t>
      </w:r>
      <w:r w:rsidR="00871D07">
        <w:rPr>
          <w:rFonts w:cs="FrankRuehl" w:hint="cs"/>
          <w:rtl/>
        </w:rPr>
        <w:t xml:space="preserve"> ור' תקנה 3 לענין הוראת שעה</w:t>
      </w:r>
      <w:r>
        <w:rPr>
          <w:rFonts w:cs="FrankRuehl" w:hint="cs"/>
          <w:rtl/>
        </w:rPr>
        <w:t>.</w:t>
      </w:r>
    </w:p>
    <w:p w14:paraId="357840CE" w14:textId="77777777" w:rsidR="00746B70" w:rsidRDefault="00746B70" w:rsidP="007206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2" w:history="1">
        <w:r w:rsidRPr="00493CB3">
          <w:rPr>
            <w:rStyle w:val="Hyperlink"/>
            <w:rFonts w:cs="FrankRuehl" w:hint="cs"/>
            <w:rtl/>
          </w:rPr>
          <w:t>ק</w:t>
        </w:r>
        <w:r w:rsidRPr="00493CB3">
          <w:rPr>
            <w:rStyle w:val="Hyperlink"/>
            <w:rFonts w:cs="FrankRuehl"/>
            <w:rtl/>
          </w:rPr>
          <w:t>"</w:t>
        </w:r>
        <w:r w:rsidRPr="00493CB3">
          <w:rPr>
            <w:rStyle w:val="Hyperlink"/>
            <w:rFonts w:cs="FrankRuehl" w:hint="cs"/>
            <w:rtl/>
          </w:rPr>
          <w:t>ת תשנ"ו מ</w:t>
        </w:r>
        <w:r w:rsidRPr="00493CB3">
          <w:rPr>
            <w:rStyle w:val="Hyperlink"/>
            <w:rFonts w:cs="FrankRuehl" w:hint="cs"/>
            <w:rtl/>
          </w:rPr>
          <w:t>ס' 5718</w:t>
        </w:r>
      </w:hyperlink>
      <w:r>
        <w:rPr>
          <w:rFonts w:cs="FrankRuehl" w:hint="cs"/>
          <w:rtl/>
        </w:rPr>
        <w:t xml:space="preserve"> מיום 5.12.1995 עמ' 204 </w:t>
      </w:r>
      <w:r w:rsidR="0072064E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תשנ"ו</w:t>
      </w:r>
      <w:r w:rsidR="0072064E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1995; </w:t>
      </w:r>
      <w:r>
        <w:rPr>
          <w:rFonts w:cs="FrankRuehl" w:hint="cs"/>
          <w:rtl/>
        </w:rPr>
        <w:t>תחילתה ביום 1.1.1996.</w:t>
      </w:r>
    </w:p>
    <w:p w14:paraId="615ADE00" w14:textId="77777777" w:rsidR="00746B70" w:rsidRDefault="00746B70" w:rsidP="00AB79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3" w:history="1">
        <w:r w:rsidRPr="00493CB3">
          <w:rPr>
            <w:rStyle w:val="Hyperlink"/>
            <w:rFonts w:cs="FrankRuehl" w:hint="cs"/>
            <w:rtl/>
          </w:rPr>
          <w:t>ק</w:t>
        </w:r>
        <w:r w:rsidRPr="00493CB3">
          <w:rPr>
            <w:rStyle w:val="Hyperlink"/>
            <w:rFonts w:cs="FrankRuehl"/>
            <w:rtl/>
          </w:rPr>
          <w:t>"</w:t>
        </w:r>
        <w:r w:rsidRPr="00493CB3">
          <w:rPr>
            <w:rStyle w:val="Hyperlink"/>
            <w:rFonts w:cs="FrankRuehl" w:hint="cs"/>
            <w:rtl/>
          </w:rPr>
          <w:t>ת תשנ"ז מס' 5812</w:t>
        </w:r>
      </w:hyperlink>
      <w:r>
        <w:rPr>
          <w:rFonts w:cs="FrankRuehl" w:hint="cs"/>
          <w:rtl/>
        </w:rPr>
        <w:t xml:space="preserve"> מי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ם 11.2.1997 עמ' 413 </w:t>
      </w:r>
      <w:r w:rsidR="00AB7916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תשנ"ז</w:t>
      </w:r>
      <w:r w:rsidR="00AB7916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1997; </w:t>
      </w:r>
      <w:r>
        <w:rPr>
          <w:rFonts w:cs="FrankRuehl" w:hint="cs"/>
          <w:rtl/>
        </w:rPr>
        <w:t>תחילת</w:t>
      </w:r>
      <w:r>
        <w:rPr>
          <w:rFonts w:cs="FrankRuehl"/>
          <w:rtl/>
        </w:rPr>
        <w:t xml:space="preserve">ן </w:t>
      </w:r>
      <w:r w:rsidR="00AB7916">
        <w:rPr>
          <w:rFonts w:cs="FrankRuehl" w:hint="cs"/>
          <w:rtl/>
        </w:rPr>
        <w:t>ביום 1.1.1997.</w:t>
      </w:r>
    </w:p>
    <w:p w14:paraId="7603848E" w14:textId="77777777" w:rsidR="00746B70" w:rsidRDefault="00746B70" w:rsidP="002874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4" w:history="1">
        <w:r w:rsidRPr="00493CB3">
          <w:rPr>
            <w:rStyle w:val="Hyperlink"/>
            <w:rFonts w:cs="FrankRuehl" w:hint="cs"/>
            <w:rtl/>
          </w:rPr>
          <w:t>ק</w:t>
        </w:r>
        <w:r w:rsidRPr="00493CB3">
          <w:rPr>
            <w:rStyle w:val="Hyperlink"/>
            <w:rFonts w:cs="FrankRuehl"/>
            <w:rtl/>
          </w:rPr>
          <w:t>"</w:t>
        </w:r>
        <w:r w:rsidRPr="00493CB3">
          <w:rPr>
            <w:rStyle w:val="Hyperlink"/>
            <w:rFonts w:cs="FrankRuehl" w:hint="cs"/>
            <w:rtl/>
          </w:rPr>
          <w:t>ת תשנ"</w:t>
        </w:r>
        <w:r w:rsidRPr="00493CB3">
          <w:rPr>
            <w:rStyle w:val="Hyperlink"/>
            <w:rFonts w:cs="FrankRuehl" w:hint="cs"/>
            <w:rtl/>
          </w:rPr>
          <w:t>ח מס' 5872</w:t>
        </w:r>
      </w:hyperlink>
      <w:r>
        <w:rPr>
          <w:rFonts w:cs="FrankRuehl" w:hint="cs"/>
          <w:rtl/>
        </w:rPr>
        <w:t xml:space="preserve"> מיום 6.1.1998 עמ' 297 </w:t>
      </w:r>
      <w:r w:rsidR="002874CA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תשנ"ח</w:t>
      </w:r>
      <w:r w:rsidR="002874CA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1998; </w:t>
      </w:r>
      <w:r w:rsidR="002874CA">
        <w:rPr>
          <w:rFonts w:cs="FrankRuehl" w:hint="cs"/>
          <w:rtl/>
        </w:rPr>
        <w:t>תחילתה ביום 1.1.1998.</w:t>
      </w:r>
    </w:p>
    <w:p w14:paraId="000144A2" w14:textId="77777777" w:rsidR="00746B70" w:rsidRDefault="00746B70" w:rsidP="007E23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5" w:history="1">
        <w:r w:rsidRPr="00493CB3">
          <w:rPr>
            <w:rStyle w:val="Hyperlink"/>
            <w:rFonts w:cs="FrankRuehl" w:hint="cs"/>
            <w:rtl/>
          </w:rPr>
          <w:t>ק</w:t>
        </w:r>
        <w:r w:rsidRPr="00493CB3">
          <w:rPr>
            <w:rStyle w:val="Hyperlink"/>
            <w:rFonts w:cs="FrankRuehl"/>
            <w:rtl/>
          </w:rPr>
          <w:t>"</w:t>
        </w:r>
        <w:r w:rsidRPr="00493CB3">
          <w:rPr>
            <w:rStyle w:val="Hyperlink"/>
            <w:rFonts w:cs="FrankRuehl" w:hint="cs"/>
            <w:rtl/>
          </w:rPr>
          <w:t>ת תשנ"ט מס' 5936</w:t>
        </w:r>
      </w:hyperlink>
      <w:r>
        <w:rPr>
          <w:rFonts w:cs="FrankRuehl" w:hint="cs"/>
          <w:rtl/>
        </w:rPr>
        <w:t xml:space="preserve"> מיום 12.11.1998 עמ' 68 </w:t>
      </w:r>
      <w:r w:rsidR="007E23D6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תשנ"ט</w:t>
      </w:r>
      <w:r w:rsidR="007E23D6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1998; </w:t>
      </w:r>
      <w:r w:rsidR="007E23D6">
        <w:rPr>
          <w:rFonts w:cs="FrankRuehl" w:hint="cs"/>
          <w:rtl/>
        </w:rPr>
        <w:t>תחילתה ביום 1.1.1999.</w:t>
      </w:r>
    </w:p>
    <w:p w14:paraId="4BB2B6DE" w14:textId="77777777" w:rsidR="00746B70" w:rsidRDefault="00746B70" w:rsidP="006C0F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6" w:history="1">
        <w:r w:rsidRPr="00493CB3">
          <w:rPr>
            <w:rStyle w:val="Hyperlink"/>
            <w:rFonts w:cs="FrankRuehl" w:hint="cs"/>
            <w:rtl/>
          </w:rPr>
          <w:t>ק</w:t>
        </w:r>
        <w:r w:rsidRPr="00493CB3">
          <w:rPr>
            <w:rStyle w:val="Hyperlink"/>
            <w:rFonts w:cs="FrankRuehl"/>
            <w:rtl/>
          </w:rPr>
          <w:t>"</w:t>
        </w:r>
        <w:r w:rsidRPr="00493CB3">
          <w:rPr>
            <w:rStyle w:val="Hyperlink"/>
            <w:rFonts w:cs="FrankRuehl" w:hint="cs"/>
            <w:rtl/>
          </w:rPr>
          <w:t>ת תשס</w:t>
        </w:r>
        <w:r w:rsidRPr="00493CB3">
          <w:rPr>
            <w:rStyle w:val="Hyperlink"/>
            <w:rFonts w:cs="FrankRuehl" w:hint="cs"/>
            <w:rtl/>
          </w:rPr>
          <w:t>"ב מס' 6140</w:t>
        </w:r>
      </w:hyperlink>
      <w:r>
        <w:rPr>
          <w:rFonts w:cs="FrankRuehl" w:hint="cs"/>
          <w:rtl/>
        </w:rPr>
        <w:t xml:space="preserve"> מיום 20.12.2001 עמ' 211 </w:t>
      </w:r>
      <w:r w:rsidR="006C0F3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תשס"ב</w:t>
      </w:r>
      <w:r w:rsidR="006C0F3D">
        <w:rPr>
          <w:rFonts w:cs="FrankRuehl" w:hint="cs"/>
          <w:rtl/>
        </w:rPr>
        <w:t>-</w:t>
      </w:r>
      <w:r>
        <w:rPr>
          <w:rFonts w:cs="FrankRuehl"/>
          <w:rtl/>
        </w:rPr>
        <w:t xml:space="preserve">2001; </w:t>
      </w:r>
      <w:r>
        <w:rPr>
          <w:rFonts w:cs="FrankRuehl" w:hint="cs"/>
          <w:rtl/>
        </w:rPr>
        <w:t>תחילתה ב</w:t>
      </w:r>
      <w:r>
        <w:rPr>
          <w:rFonts w:cs="FrankRuehl"/>
          <w:rtl/>
        </w:rPr>
        <w:t>יו</w:t>
      </w:r>
      <w:r>
        <w:rPr>
          <w:rFonts w:cs="FrankRuehl" w:hint="cs"/>
          <w:rtl/>
        </w:rPr>
        <w:t>ם 1.1.2002.</w:t>
      </w:r>
    </w:p>
    <w:p w14:paraId="221E4F73" w14:textId="77777777" w:rsidR="00746B70" w:rsidRDefault="00746B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7" w:history="1">
        <w:r w:rsidRPr="00493CB3">
          <w:rPr>
            <w:rStyle w:val="Hyperlink"/>
            <w:rFonts w:cs="FrankRuehl" w:hint="cs"/>
            <w:rtl/>
          </w:rPr>
          <w:t>ק"ת תשס</w:t>
        </w:r>
        <w:r w:rsidRPr="00493CB3">
          <w:rPr>
            <w:rStyle w:val="Hyperlink"/>
            <w:rFonts w:cs="FrankRuehl" w:hint="cs"/>
            <w:rtl/>
          </w:rPr>
          <w:t>"ג מס' 6214</w:t>
        </w:r>
      </w:hyperlink>
      <w:r>
        <w:rPr>
          <w:rFonts w:cs="FrankRuehl" w:hint="cs"/>
          <w:rtl/>
        </w:rPr>
        <w:t xml:space="preserve"> מיום 19.12.2002 עמ' 313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תשס"ג-2002; תחילתה ביום 1.1.2003.</w:t>
      </w:r>
    </w:p>
    <w:p w14:paraId="7FDAA639" w14:textId="77777777" w:rsidR="00746B70" w:rsidRDefault="00746B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8" w:history="1">
        <w:r>
          <w:rPr>
            <w:rStyle w:val="Hyperlink"/>
            <w:rFonts w:cs="FrankRuehl" w:hint="cs"/>
            <w:rtl/>
          </w:rPr>
          <w:t>ק"ת תש</w:t>
        </w:r>
        <w:r>
          <w:rPr>
            <w:rStyle w:val="Hyperlink"/>
            <w:rFonts w:cs="FrankRuehl" w:hint="cs"/>
            <w:rtl/>
          </w:rPr>
          <w:t>ס"ו מס' 6427</w:t>
        </w:r>
      </w:hyperlink>
      <w:r>
        <w:rPr>
          <w:rFonts w:cs="FrankRuehl" w:hint="cs"/>
          <w:rtl/>
        </w:rPr>
        <w:t xml:space="preserve"> מיום 6.10.2005 עמ' 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תשס"ו-2005.</w:t>
      </w:r>
    </w:p>
    <w:p w14:paraId="0227C26F" w14:textId="77777777" w:rsidR="00746B70" w:rsidRDefault="00746B70" w:rsidP="004954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9" w:history="1">
        <w:r>
          <w:rPr>
            <w:rStyle w:val="Hyperlink"/>
            <w:rFonts w:cs="FrankRuehl" w:hint="cs"/>
            <w:rtl/>
          </w:rPr>
          <w:t>ק"ת תשס"ח מ</w:t>
        </w:r>
        <w:r>
          <w:rPr>
            <w:rStyle w:val="Hyperlink"/>
            <w:rFonts w:cs="FrankRuehl" w:hint="cs"/>
            <w:rtl/>
          </w:rPr>
          <w:t>ס' 6635</w:t>
        </w:r>
      </w:hyperlink>
      <w:r>
        <w:rPr>
          <w:rFonts w:cs="FrankRuehl" w:hint="cs"/>
          <w:rtl/>
        </w:rPr>
        <w:t xml:space="preserve"> מיום 1.1.2008 עמ' 302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הוראת שעה</w:t>
      </w:r>
      <w:r w:rsidR="0049547C">
        <w:rPr>
          <w:rFonts w:cs="FrankRuehl" w:hint="cs"/>
          <w:rtl/>
        </w:rPr>
        <w:t xml:space="preserve"> תשס"ח-2008</w:t>
      </w:r>
      <w:r>
        <w:rPr>
          <w:rFonts w:cs="FrankRuehl" w:hint="cs"/>
          <w:rtl/>
        </w:rPr>
        <w:t>.</w:t>
      </w:r>
    </w:p>
    <w:p w14:paraId="4A5ADB30" w14:textId="77777777" w:rsidR="00AE55F4" w:rsidRDefault="00142DED" w:rsidP="009167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0" w:history="1">
        <w:r w:rsidR="0049547C" w:rsidRPr="00142DED">
          <w:rPr>
            <w:rStyle w:val="Hyperlink"/>
            <w:rFonts w:cs="FrankRuehl" w:hint="cs"/>
            <w:rtl/>
          </w:rPr>
          <w:t>ק"ת תש"ע מס' 6830</w:t>
        </w:r>
      </w:hyperlink>
      <w:r w:rsidR="0049547C">
        <w:rPr>
          <w:rFonts w:cs="FrankRuehl" w:hint="cs"/>
          <w:rtl/>
        </w:rPr>
        <w:t xml:space="preserve"> מיום 29.11.2009 עמ' 140 </w:t>
      </w:r>
      <w:r w:rsidR="0049547C">
        <w:rPr>
          <w:rFonts w:cs="FrankRuehl"/>
          <w:rtl/>
        </w:rPr>
        <w:t>–</w:t>
      </w:r>
      <w:r w:rsidR="0049547C">
        <w:rPr>
          <w:rFonts w:cs="FrankRuehl" w:hint="cs"/>
          <w:rtl/>
        </w:rPr>
        <w:t xml:space="preserve"> הוראת שעה תש"ע-2009; תחילתה ביום 1.1.2009.</w:t>
      </w:r>
    </w:p>
    <w:p w14:paraId="1A97A97E" w14:textId="77777777" w:rsidR="0091679A" w:rsidRDefault="0091679A" w:rsidP="009167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1" w:history="1">
        <w:r w:rsidR="00AE55F4">
          <w:rPr>
            <w:rStyle w:val="Hyperlink"/>
            <w:rFonts w:cs="FrankRuehl" w:hint="cs"/>
            <w:rtl/>
          </w:rPr>
          <w:t>ק"ת תש"ע מ</w:t>
        </w:r>
        <w:r w:rsidR="00E26D40" w:rsidRPr="0091679A">
          <w:rPr>
            <w:rStyle w:val="Hyperlink"/>
            <w:rFonts w:cs="FrankRuehl" w:hint="cs"/>
            <w:rtl/>
          </w:rPr>
          <w:t>ס' 6841</w:t>
        </w:r>
      </w:hyperlink>
      <w:r w:rsidR="00E26D40">
        <w:rPr>
          <w:rFonts w:cs="FrankRuehl" w:hint="cs"/>
          <w:rtl/>
        </w:rPr>
        <w:t xml:space="preserve"> מיום 24.12.2009 עמ' 334 </w:t>
      </w:r>
      <w:r w:rsidR="00E26D40">
        <w:rPr>
          <w:rFonts w:cs="FrankRuehl"/>
          <w:rtl/>
        </w:rPr>
        <w:t>–</w:t>
      </w:r>
      <w:r w:rsidR="00E26D40">
        <w:rPr>
          <w:rFonts w:cs="FrankRuehl" w:hint="cs"/>
          <w:rtl/>
        </w:rPr>
        <w:t xml:space="preserve"> הודעה תש"ע-2009; תחילתה ביום 1.1.2010.</w:t>
      </w:r>
    </w:p>
    <w:p w14:paraId="474E0437" w14:textId="77777777" w:rsidR="006A3504" w:rsidRDefault="006A3504" w:rsidP="006A35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2" w:history="1">
        <w:r w:rsidR="003B17CF" w:rsidRPr="006A3504">
          <w:rPr>
            <w:rStyle w:val="Hyperlink"/>
            <w:rFonts w:cs="FrankRuehl" w:hint="cs"/>
            <w:rtl/>
          </w:rPr>
          <w:t>ק"ת תשע"א מס' 6979</w:t>
        </w:r>
      </w:hyperlink>
      <w:r w:rsidR="003B17CF">
        <w:rPr>
          <w:rFonts w:cs="FrankRuehl" w:hint="cs"/>
          <w:rtl/>
        </w:rPr>
        <w:t xml:space="preserve"> מיום 24.2.2011 עמ' 709 </w:t>
      </w:r>
      <w:r w:rsidR="003B17CF">
        <w:rPr>
          <w:rFonts w:cs="FrankRuehl"/>
          <w:rtl/>
        </w:rPr>
        <w:t>–</w:t>
      </w:r>
      <w:r w:rsidR="003B17CF">
        <w:rPr>
          <w:rFonts w:cs="FrankRuehl" w:hint="cs"/>
          <w:rtl/>
        </w:rPr>
        <w:t xml:space="preserve"> תק' תשע"א-2011.</w:t>
      </w:r>
    </w:p>
    <w:p w14:paraId="170489B9" w14:textId="77777777" w:rsidR="002338D2" w:rsidRDefault="002338D2" w:rsidP="002338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3" w:history="1">
        <w:r w:rsidR="009F6E11" w:rsidRPr="002338D2">
          <w:rPr>
            <w:rStyle w:val="Hyperlink"/>
            <w:rFonts w:cs="FrankRuehl" w:hint="cs"/>
            <w:rtl/>
          </w:rPr>
          <w:t>ק"ת תשע"ב מס' 7069</w:t>
        </w:r>
      </w:hyperlink>
      <w:r w:rsidR="009F6E11">
        <w:rPr>
          <w:rFonts w:cs="FrankRuehl" w:hint="cs"/>
          <w:rtl/>
        </w:rPr>
        <w:t xml:space="preserve"> מיום 29.12.2011 עמ' 508 </w:t>
      </w:r>
      <w:r w:rsidR="009F6E11">
        <w:rPr>
          <w:rFonts w:cs="FrankRuehl"/>
          <w:rtl/>
        </w:rPr>
        <w:t>–</w:t>
      </w:r>
      <w:r w:rsidR="009F6E11">
        <w:rPr>
          <w:rFonts w:cs="FrankRuehl" w:hint="cs"/>
          <w:rtl/>
        </w:rPr>
        <w:t xml:space="preserve"> הודעה תשע"ב-2011; תחילתה ביום 1.1.2012.</w:t>
      </w:r>
    </w:p>
    <w:p w14:paraId="24244C96" w14:textId="77777777" w:rsidR="00112CC0" w:rsidRDefault="00112CC0" w:rsidP="00112C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4" w:history="1">
        <w:r w:rsidR="00374559" w:rsidRPr="00112CC0">
          <w:rPr>
            <w:rStyle w:val="Hyperlink"/>
            <w:rFonts w:cs="FrankRuehl" w:hint="cs"/>
            <w:rtl/>
          </w:rPr>
          <w:t>ק"ת תשע"ד מס' 7320</w:t>
        </w:r>
      </w:hyperlink>
      <w:r w:rsidR="00374559">
        <w:rPr>
          <w:rFonts w:cs="FrankRuehl" w:hint="cs"/>
          <w:rtl/>
        </w:rPr>
        <w:t xml:space="preserve"> מיום 31.12.2013 עמ' 395 </w:t>
      </w:r>
      <w:r w:rsidR="00374559">
        <w:rPr>
          <w:rFonts w:cs="FrankRuehl"/>
          <w:rtl/>
        </w:rPr>
        <w:t>–</w:t>
      </w:r>
      <w:r w:rsidR="00374559">
        <w:rPr>
          <w:rFonts w:cs="FrankRuehl" w:hint="cs"/>
          <w:rtl/>
        </w:rPr>
        <w:t xml:space="preserve"> הודעה תשע"ד-2013; תחילתה ביום 1.1.2014.</w:t>
      </w:r>
    </w:p>
    <w:p w14:paraId="1F9AC9D2" w14:textId="77777777" w:rsidR="000E3EFC" w:rsidRDefault="000E3EFC" w:rsidP="000E3E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5" w:history="1">
        <w:r w:rsidR="002D42D2" w:rsidRPr="000E3EFC">
          <w:rPr>
            <w:rStyle w:val="Hyperlink"/>
            <w:rFonts w:cs="FrankRuehl" w:hint="cs"/>
            <w:rtl/>
          </w:rPr>
          <w:t>ק"ת תשע"ו מס' 7600</w:t>
        </w:r>
      </w:hyperlink>
      <w:r w:rsidR="002D42D2">
        <w:rPr>
          <w:rFonts w:cs="FrankRuehl" w:hint="cs"/>
          <w:rtl/>
        </w:rPr>
        <w:t xml:space="preserve"> מיום 7.1.2016 עמ' 554 </w:t>
      </w:r>
      <w:r w:rsidR="002D42D2">
        <w:rPr>
          <w:rFonts w:cs="FrankRuehl"/>
          <w:rtl/>
        </w:rPr>
        <w:t>–</w:t>
      </w:r>
      <w:r w:rsidR="002D42D2">
        <w:rPr>
          <w:rFonts w:cs="FrankRuehl" w:hint="cs"/>
          <w:rtl/>
        </w:rPr>
        <w:t xml:space="preserve"> הודעה תשע"ו-2016; תחילתה ביום 1.1.2016.</w:t>
      </w:r>
    </w:p>
    <w:p w14:paraId="103D4107" w14:textId="77777777" w:rsidR="00D100DC" w:rsidRDefault="00D100DC" w:rsidP="00D100D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6" w:history="1">
        <w:r w:rsidR="00AE55F4" w:rsidRPr="00D100DC">
          <w:rPr>
            <w:rStyle w:val="Hyperlink"/>
            <w:rFonts w:cs="FrankRuehl" w:hint="cs"/>
            <w:rtl/>
          </w:rPr>
          <w:t>ק"ת תשע"ט מס' 8164</w:t>
        </w:r>
      </w:hyperlink>
      <w:r w:rsidR="00AE55F4">
        <w:rPr>
          <w:rFonts w:cs="FrankRuehl" w:hint="cs"/>
          <w:rtl/>
        </w:rPr>
        <w:t xml:space="preserve"> מיום 5.2.2019 עמ' 2092 </w:t>
      </w:r>
      <w:r w:rsidR="00AE55F4">
        <w:rPr>
          <w:rFonts w:cs="FrankRuehl"/>
          <w:rtl/>
        </w:rPr>
        <w:t>–</w:t>
      </w:r>
      <w:r w:rsidR="00AE55F4">
        <w:rPr>
          <w:rFonts w:cs="FrankRuehl" w:hint="cs"/>
          <w:rtl/>
        </w:rPr>
        <w:t xml:space="preserve"> הודעה תשע"ט-2019; תחילתה ביום 1.1.2019.</w:t>
      </w:r>
    </w:p>
    <w:p w14:paraId="18F464D0" w14:textId="77777777" w:rsidR="00C60439" w:rsidRDefault="00C60439" w:rsidP="00C604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7" w:history="1">
        <w:r w:rsidR="0090523A" w:rsidRPr="00C60439">
          <w:rPr>
            <w:rStyle w:val="Hyperlink"/>
            <w:rFonts w:cs="FrankRuehl" w:hint="cs"/>
            <w:rtl/>
          </w:rPr>
          <w:t>ק"ת תש"ף מס' 8324</w:t>
        </w:r>
      </w:hyperlink>
      <w:r w:rsidR="0090523A">
        <w:rPr>
          <w:rFonts w:cs="FrankRuehl" w:hint="cs"/>
          <w:rtl/>
        </w:rPr>
        <w:t xml:space="preserve"> מיום 14.1.2020 עמ' 415 </w:t>
      </w:r>
      <w:r w:rsidR="0090523A">
        <w:rPr>
          <w:rFonts w:cs="FrankRuehl"/>
          <w:rtl/>
        </w:rPr>
        <w:t>–</w:t>
      </w:r>
      <w:r w:rsidR="0090523A">
        <w:rPr>
          <w:rFonts w:cs="FrankRuehl" w:hint="cs"/>
          <w:rtl/>
        </w:rPr>
        <w:t xml:space="preserve"> הודעה תש"ף-2020; תחילתה ביום 1.1.2020.</w:t>
      </w:r>
    </w:p>
    <w:p w14:paraId="72CC4D09" w14:textId="77777777" w:rsidR="00091815" w:rsidRDefault="00091815" w:rsidP="000918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8" w:history="1">
        <w:r w:rsidR="009A5191" w:rsidRPr="00091815">
          <w:rPr>
            <w:rStyle w:val="Hyperlink"/>
            <w:rFonts w:cs="FrankRuehl" w:hint="cs"/>
            <w:rtl/>
          </w:rPr>
          <w:t>ק"ת תשפ"ב מס' 9901</w:t>
        </w:r>
      </w:hyperlink>
      <w:r w:rsidR="009A5191">
        <w:rPr>
          <w:rFonts w:cs="FrankRuehl" w:hint="cs"/>
          <w:rtl/>
        </w:rPr>
        <w:t xml:space="preserve"> מיום 5.1.2022 עמ' 1646 </w:t>
      </w:r>
      <w:r w:rsidR="009A5191">
        <w:rPr>
          <w:rFonts w:cs="FrankRuehl"/>
          <w:rtl/>
        </w:rPr>
        <w:t>–</w:t>
      </w:r>
      <w:r w:rsidR="009A5191">
        <w:rPr>
          <w:rFonts w:cs="FrankRuehl" w:hint="cs"/>
          <w:rtl/>
        </w:rPr>
        <w:t xml:space="preserve"> הודעה תשפ"ב-2022; תחילתה ביום 1.1.2022.</w:t>
      </w:r>
    </w:p>
    <w:p w14:paraId="22B44B6E" w14:textId="77777777" w:rsidR="008D2100" w:rsidRDefault="008D2100" w:rsidP="008D21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9" w:history="1">
        <w:r w:rsidR="00FB20EE" w:rsidRPr="008D2100">
          <w:rPr>
            <w:rStyle w:val="Hyperlink"/>
            <w:rFonts w:cs="FrankRuehl" w:hint="cs"/>
            <w:rtl/>
          </w:rPr>
          <w:t>ק"ת תשפ"ג מס' 10474</w:t>
        </w:r>
      </w:hyperlink>
      <w:r w:rsidR="00FB20EE">
        <w:rPr>
          <w:rFonts w:cs="FrankRuehl" w:hint="cs"/>
          <w:rtl/>
        </w:rPr>
        <w:t xml:space="preserve"> מיום 29.12.2022 עמ' 725 </w:t>
      </w:r>
      <w:r w:rsidR="00FB20EE">
        <w:rPr>
          <w:rFonts w:cs="FrankRuehl"/>
          <w:rtl/>
        </w:rPr>
        <w:t>–</w:t>
      </w:r>
      <w:r w:rsidR="00FB20EE">
        <w:rPr>
          <w:rFonts w:cs="FrankRuehl" w:hint="cs"/>
          <w:rtl/>
        </w:rPr>
        <w:t xml:space="preserve"> הודעה תשפ"ג-2022; תחילתה ביום 1.1.2023.</w:t>
      </w:r>
    </w:p>
  </w:footnote>
  <w:footnote w:id="2">
    <w:p w14:paraId="79BE89DB" w14:textId="77777777" w:rsidR="0049547C" w:rsidRDefault="0049547C" w:rsidP="0049547C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49547C">
        <w:rPr>
          <w:rFonts w:cs="FrankRuehl"/>
          <w:sz w:val="22"/>
          <w:szCs w:val="22"/>
          <w:rtl/>
        </w:rPr>
        <w:t xml:space="preserve"> </w:t>
      </w:r>
      <w:r w:rsidRPr="0049547C">
        <w:rPr>
          <w:rFonts w:cs="FrankRuehl" w:hint="cs"/>
          <w:sz w:val="22"/>
          <w:szCs w:val="22"/>
          <w:rtl/>
        </w:rPr>
        <w:t>ר' הוראת שעה תש"ע-2009 לענין עדכון סכום האגרה ביום 1.1.2009.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A32E6" w14:textId="77777777" w:rsidR="00746B70" w:rsidRDefault="00746B7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מרשם האוכלוסין (סדרי רישום), תשל"ג- 1972</w:t>
    </w:r>
  </w:p>
  <w:p w14:paraId="575F5182" w14:textId="77777777" w:rsidR="00746B70" w:rsidRDefault="00746B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C6CBA7" w14:textId="77777777" w:rsidR="00746B70" w:rsidRDefault="00746B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D6B60" w14:textId="77777777" w:rsidR="00746B70" w:rsidRDefault="00746B7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מרשם האוכלוסין (סדרי רישום), תשל"ג-1972</w:t>
    </w:r>
  </w:p>
  <w:p w14:paraId="7DDD27A0" w14:textId="77777777" w:rsidR="00746B70" w:rsidRDefault="00746B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8461897" w14:textId="77777777" w:rsidR="00746B70" w:rsidRDefault="00746B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CB3"/>
    <w:rsid w:val="00060836"/>
    <w:rsid w:val="00091815"/>
    <w:rsid w:val="00094349"/>
    <w:rsid w:val="000C12D3"/>
    <w:rsid w:val="000E3EFC"/>
    <w:rsid w:val="00112CC0"/>
    <w:rsid w:val="00124A04"/>
    <w:rsid w:val="00142DED"/>
    <w:rsid w:val="00153AC5"/>
    <w:rsid w:val="00153B95"/>
    <w:rsid w:val="002338D2"/>
    <w:rsid w:val="002874CA"/>
    <w:rsid w:val="002A361D"/>
    <w:rsid w:val="002D42D2"/>
    <w:rsid w:val="002D6810"/>
    <w:rsid w:val="002D6CFA"/>
    <w:rsid w:val="00300E21"/>
    <w:rsid w:val="00367342"/>
    <w:rsid w:val="00374559"/>
    <w:rsid w:val="00374CB3"/>
    <w:rsid w:val="003B17CF"/>
    <w:rsid w:val="003C1C57"/>
    <w:rsid w:val="00426F07"/>
    <w:rsid w:val="004350BE"/>
    <w:rsid w:val="0043687C"/>
    <w:rsid w:val="00493CB3"/>
    <w:rsid w:val="0049547C"/>
    <w:rsid w:val="004B1F47"/>
    <w:rsid w:val="004D5FDA"/>
    <w:rsid w:val="005162C7"/>
    <w:rsid w:val="005162F4"/>
    <w:rsid w:val="00563825"/>
    <w:rsid w:val="005F74F4"/>
    <w:rsid w:val="00602D38"/>
    <w:rsid w:val="00645D42"/>
    <w:rsid w:val="006839E3"/>
    <w:rsid w:val="00690056"/>
    <w:rsid w:val="00695C2D"/>
    <w:rsid w:val="006A3504"/>
    <w:rsid w:val="006C0F3D"/>
    <w:rsid w:val="0072064E"/>
    <w:rsid w:val="00746B70"/>
    <w:rsid w:val="00760D3A"/>
    <w:rsid w:val="00772063"/>
    <w:rsid w:val="007E23D6"/>
    <w:rsid w:val="00810618"/>
    <w:rsid w:val="00854FDE"/>
    <w:rsid w:val="00871D07"/>
    <w:rsid w:val="008730F2"/>
    <w:rsid w:val="00886B1C"/>
    <w:rsid w:val="008911E0"/>
    <w:rsid w:val="008A0793"/>
    <w:rsid w:val="008D2100"/>
    <w:rsid w:val="008D6824"/>
    <w:rsid w:val="0090523A"/>
    <w:rsid w:val="0091679A"/>
    <w:rsid w:val="00924647"/>
    <w:rsid w:val="009727E6"/>
    <w:rsid w:val="00981784"/>
    <w:rsid w:val="00985BCB"/>
    <w:rsid w:val="009A5191"/>
    <w:rsid w:val="009F3CAA"/>
    <w:rsid w:val="009F6E11"/>
    <w:rsid w:val="00A7174D"/>
    <w:rsid w:val="00A92367"/>
    <w:rsid w:val="00AB7916"/>
    <w:rsid w:val="00AE55F4"/>
    <w:rsid w:val="00B23F58"/>
    <w:rsid w:val="00B75AD6"/>
    <w:rsid w:val="00C17DD9"/>
    <w:rsid w:val="00C25C37"/>
    <w:rsid w:val="00C4234F"/>
    <w:rsid w:val="00C5732B"/>
    <w:rsid w:val="00C60439"/>
    <w:rsid w:val="00CB0CB4"/>
    <w:rsid w:val="00CD124F"/>
    <w:rsid w:val="00CD58D7"/>
    <w:rsid w:val="00D100DC"/>
    <w:rsid w:val="00D12E6D"/>
    <w:rsid w:val="00D56B97"/>
    <w:rsid w:val="00D941E9"/>
    <w:rsid w:val="00D97F1D"/>
    <w:rsid w:val="00DF3DFA"/>
    <w:rsid w:val="00E01C6B"/>
    <w:rsid w:val="00E26D40"/>
    <w:rsid w:val="00E45433"/>
    <w:rsid w:val="00E60AEF"/>
    <w:rsid w:val="00E70708"/>
    <w:rsid w:val="00E72ED4"/>
    <w:rsid w:val="00E75CA5"/>
    <w:rsid w:val="00E807DF"/>
    <w:rsid w:val="00E83726"/>
    <w:rsid w:val="00F06E8C"/>
    <w:rsid w:val="00F11528"/>
    <w:rsid w:val="00F116FE"/>
    <w:rsid w:val="00F36D2B"/>
    <w:rsid w:val="00FB20EE"/>
    <w:rsid w:val="00FC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5F4EA45A"/>
  <w15:chartTrackingRefBased/>
  <w15:docId w15:val="{44A2E33A-2933-40FD-A9F0-7BF651C7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CD5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3672.pdf" TargetMode="External"/><Relationship Id="rId18" Type="http://schemas.openxmlformats.org/officeDocument/2006/relationships/hyperlink" Target="http://www.nevo.co.il/Law_word/law06/TAK-4707.pdf" TargetMode="External"/><Relationship Id="rId26" Type="http://schemas.openxmlformats.org/officeDocument/2006/relationships/hyperlink" Target="http://www.nevo.co.il/Law_word/law06/TAK-5406.pdf" TargetMode="External"/><Relationship Id="rId39" Type="http://schemas.openxmlformats.org/officeDocument/2006/relationships/hyperlink" Target="http://www.nevo.co.il/Law_word/law06/tak-7069.pdf" TargetMode="External"/><Relationship Id="rId21" Type="http://schemas.openxmlformats.org/officeDocument/2006/relationships/hyperlink" Target="http://www.nevo.co.il/Law_word/law06/TAK-5050.pdf" TargetMode="External"/><Relationship Id="rId34" Type="http://schemas.openxmlformats.org/officeDocument/2006/relationships/hyperlink" Target="http://www.nevo.co.il/Law_word/law06/TAK-6140.pdf" TargetMode="External"/><Relationship Id="rId42" Type="http://schemas.openxmlformats.org/officeDocument/2006/relationships/hyperlink" Target="http://www.nevo.co.il/Law_word/law06/tak-8164.pdf" TargetMode="External"/><Relationship Id="rId47" Type="http://schemas.openxmlformats.org/officeDocument/2006/relationships/header" Target="header2.xml"/><Relationship Id="rId50" Type="http://schemas.openxmlformats.org/officeDocument/2006/relationships/fontTable" Target="fontTable.xml"/><Relationship Id="rId7" Type="http://schemas.openxmlformats.org/officeDocument/2006/relationships/hyperlink" Target="http://www.nevo.co.il/Law_word/law06/TAK-4638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4476.pdf" TargetMode="External"/><Relationship Id="rId29" Type="http://schemas.openxmlformats.org/officeDocument/2006/relationships/hyperlink" Target="http://www.nevo.co.il/Law_word/law06/TAK-5641.pdf" TargetMode="External"/><Relationship Id="rId11" Type="http://schemas.openxmlformats.org/officeDocument/2006/relationships/hyperlink" Target="http://www.nevo.co.il/Law_word/law06/TAK-3050.pdf" TargetMode="External"/><Relationship Id="rId24" Type="http://schemas.openxmlformats.org/officeDocument/2006/relationships/hyperlink" Target="http://www.nevo.co.il/Law_word/law06/TAK-5260.pdf" TargetMode="External"/><Relationship Id="rId32" Type="http://schemas.openxmlformats.org/officeDocument/2006/relationships/hyperlink" Target="http://www.nevo.co.il/Law_word/law06/TAK-5872.pdf" TargetMode="External"/><Relationship Id="rId37" Type="http://schemas.openxmlformats.org/officeDocument/2006/relationships/hyperlink" Target="http://www.nevo.co.il/Law_word/law06/TAK-6427.pdf" TargetMode="External"/><Relationship Id="rId40" Type="http://schemas.openxmlformats.org/officeDocument/2006/relationships/hyperlink" Target="http://www.nevo.co.il/Law_word/law06/tak-7320.pdf" TargetMode="External"/><Relationship Id="rId45" Type="http://schemas.openxmlformats.org/officeDocument/2006/relationships/hyperlink" Target="https://www.nevo.co.il/law_html/law06/tak-10474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4332.pdf" TargetMode="External"/><Relationship Id="rId23" Type="http://schemas.openxmlformats.org/officeDocument/2006/relationships/hyperlink" Target="http://www.nevo.co.il/Law_word/law06/TAK-5219.pdf" TargetMode="External"/><Relationship Id="rId28" Type="http://schemas.openxmlformats.org/officeDocument/2006/relationships/hyperlink" Target="http://www.nevo.co.il/Law_word/law06/TAK-5566.pdf" TargetMode="External"/><Relationship Id="rId36" Type="http://schemas.openxmlformats.org/officeDocument/2006/relationships/hyperlink" Target="http://www.nevo.co.il/Law_word/law06/TAK-6214.pdf" TargetMode="External"/><Relationship Id="rId49" Type="http://schemas.openxmlformats.org/officeDocument/2006/relationships/footer" Target="footer2.xml"/><Relationship Id="rId10" Type="http://schemas.openxmlformats.org/officeDocument/2006/relationships/hyperlink" Target="http://www.nevo.co.il/law_word/law06/tak-6979.pdf" TargetMode="External"/><Relationship Id="rId19" Type="http://schemas.openxmlformats.org/officeDocument/2006/relationships/hyperlink" Target="http://www.nevo.co.il/Law_word/law06/TAK-4782.pdf" TargetMode="External"/><Relationship Id="rId31" Type="http://schemas.openxmlformats.org/officeDocument/2006/relationships/hyperlink" Target="http://www.nevo.co.il/Law_word/law06/TAK-5718.pdf" TargetMode="External"/><Relationship Id="rId44" Type="http://schemas.openxmlformats.org/officeDocument/2006/relationships/hyperlink" Target="https://www.nevo.co.il/Law_word/law06/tak-9901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812.pdf" TargetMode="External"/><Relationship Id="rId14" Type="http://schemas.openxmlformats.org/officeDocument/2006/relationships/hyperlink" Target="http://www.nevo.co.il/Law_word/law06/TAK-4186.pdf" TargetMode="External"/><Relationship Id="rId22" Type="http://schemas.openxmlformats.org/officeDocument/2006/relationships/hyperlink" Target="http://www.nevo.co.il/Law_word/law06/TAK-5173.pdf" TargetMode="External"/><Relationship Id="rId27" Type="http://schemas.openxmlformats.org/officeDocument/2006/relationships/hyperlink" Target="http://www.nevo.co.il/Law_word/law06/TAK-5491.pdf" TargetMode="External"/><Relationship Id="rId30" Type="http://schemas.openxmlformats.org/officeDocument/2006/relationships/hyperlink" Target="http://www.nevo.co.il/Law_word/law06/TAK-5706.pdf" TargetMode="External"/><Relationship Id="rId35" Type="http://schemas.openxmlformats.org/officeDocument/2006/relationships/hyperlink" Target="http://www.nevo.co.il/Law_word/law06/TAK-6140.pdf" TargetMode="External"/><Relationship Id="rId43" Type="http://schemas.openxmlformats.org/officeDocument/2006/relationships/hyperlink" Target="https://www.nevo.co.il/Law_word/law06/tak-8324.pdf" TargetMode="External"/><Relationship Id="rId48" Type="http://schemas.openxmlformats.org/officeDocument/2006/relationships/footer" Target="footer1.xml"/><Relationship Id="rId8" Type="http://schemas.openxmlformats.org/officeDocument/2006/relationships/hyperlink" Target="http://www.nevo.co.il/Law_word/law06/TAK-5260.pdf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3407.pdf" TargetMode="External"/><Relationship Id="rId17" Type="http://schemas.openxmlformats.org/officeDocument/2006/relationships/hyperlink" Target="http://www.nevo.co.il/Law_word/law06/TAK-4638.pdf" TargetMode="External"/><Relationship Id="rId25" Type="http://schemas.openxmlformats.org/officeDocument/2006/relationships/hyperlink" Target="http://www.nevo.co.il/Law_word/law06/TAK-5316.pdf" TargetMode="External"/><Relationship Id="rId33" Type="http://schemas.openxmlformats.org/officeDocument/2006/relationships/hyperlink" Target="http://www.nevo.co.il/Law_word/law06/TAK-5936.pdf" TargetMode="External"/><Relationship Id="rId38" Type="http://schemas.openxmlformats.org/officeDocument/2006/relationships/hyperlink" Target="http://www.nevo.co.il/Law_word/law06/tak-6841.pdf" TargetMode="External"/><Relationship Id="rId46" Type="http://schemas.openxmlformats.org/officeDocument/2006/relationships/header" Target="header1.xml"/><Relationship Id="rId20" Type="http://schemas.openxmlformats.org/officeDocument/2006/relationships/hyperlink" Target="http://www.nevo.co.il/Law_word/law06/TAK-4860.pdf" TargetMode="External"/><Relationship Id="rId41" Type="http://schemas.openxmlformats.org/officeDocument/2006/relationships/hyperlink" Target="http://www.nevo.co.il/Law_word/law06/tak-7600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186.pdf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173.pdf" TargetMode="External"/><Relationship Id="rId18" Type="http://schemas.openxmlformats.org/officeDocument/2006/relationships/hyperlink" Target="http://www.nevo.co.il/Law_word/law06/TAK-5491.pdf" TargetMode="External"/><Relationship Id="rId26" Type="http://schemas.openxmlformats.org/officeDocument/2006/relationships/hyperlink" Target="http://www.nevo.co.il/Law_word/law06/TAK-6140.pdf" TargetMode="External"/><Relationship Id="rId39" Type="http://schemas.openxmlformats.org/officeDocument/2006/relationships/hyperlink" Target="https://www.nevo.co.il/law_word/law06/tak-10474.pdf" TargetMode="External"/><Relationship Id="rId21" Type="http://schemas.openxmlformats.org/officeDocument/2006/relationships/hyperlink" Target="http://www.nevo.co.il/Law_word/law06/TAK-5706.pdf" TargetMode="External"/><Relationship Id="rId34" Type="http://schemas.openxmlformats.org/officeDocument/2006/relationships/hyperlink" Target="http://www.nevo.co.il/Law_word/law06/TAK-7320.pdf" TargetMode="External"/><Relationship Id="rId7" Type="http://schemas.openxmlformats.org/officeDocument/2006/relationships/hyperlink" Target="http://www.nevo.co.il/Law_word/law06/TAK-4476.pdf" TargetMode="External"/><Relationship Id="rId12" Type="http://schemas.openxmlformats.org/officeDocument/2006/relationships/hyperlink" Target="http://www.nevo.co.il/Law_word/law06/TAK-5050.pdf" TargetMode="External"/><Relationship Id="rId17" Type="http://schemas.openxmlformats.org/officeDocument/2006/relationships/hyperlink" Target="http://www.nevo.co.il/Law_word/law06/TAK-5406.pdf" TargetMode="External"/><Relationship Id="rId25" Type="http://schemas.openxmlformats.org/officeDocument/2006/relationships/hyperlink" Target="http://www.nevo.co.il/Law_word/law06/TAK-5936.pdf" TargetMode="External"/><Relationship Id="rId33" Type="http://schemas.openxmlformats.org/officeDocument/2006/relationships/hyperlink" Target="http://www.nevo.co.il/Law_word/law06/TAK-7069.pdf" TargetMode="External"/><Relationship Id="rId38" Type="http://schemas.openxmlformats.org/officeDocument/2006/relationships/hyperlink" Target="https://www.nevo.co.il/law_word/law06/tak-9901.pdf" TargetMode="External"/><Relationship Id="rId2" Type="http://schemas.openxmlformats.org/officeDocument/2006/relationships/hyperlink" Target="http://www.nevo.co.il/Law_word/law06/TAK-3050.pdf" TargetMode="External"/><Relationship Id="rId16" Type="http://schemas.openxmlformats.org/officeDocument/2006/relationships/hyperlink" Target="http://www.nevo.co.il/Law_word/law06/TAK-5316.pdf" TargetMode="External"/><Relationship Id="rId20" Type="http://schemas.openxmlformats.org/officeDocument/2006/relationships/hyperlink" Target="http://www.nevo.co.il/Law_word/law06/TAK-5641.pdf" TargetMode="External"/><Relationship Id="rId29" Type="http://schemas.openxmlformats.org/officeDocument/2006/relationships/hyperlink" Target="http://www.nevo.co.il/Law_word/law06/tak-6635.pdf" TargetMode="External"/><Relationship Id="rId1" Type="http://schemas.openxmlformats.org/officeDocument/2006/relationships/hyperlink" Target="http://www.nevo.co.il/Law_word/law06/TAK-2914.pdf" TargetMode="External"/><Relationship Id="rId6" Type="http://schemas.openxmlformats.org/officeDocument/2006/relationships/hyperlink" Target="http://www.nevo.co.il/Law_word/law06/TAK-4332.pdf" TargetMode="External"/><Relationship Id="rId11" Type="http://schemas.openxmlformats.org/officeDocument/2006/relationships/hyperlink" Target="http://www.nevo.co.il/Law_word/law06/TAK-4860.pdf" TargetMode="External"/><Relationship Id="rId24" Type="http://schemas.openxmlformats.org/officeDocument/2006/relationships/hyperlink" Target="http://www.nevo.co.il/Law_word/law06/TAK-5872.pdf" TargetMode="External"/><Relationship Id="rId32" Type="http://schemas.openxmlformats.org/officeDocument/2006/relationships/hyperlink" Target="http://www.nevo.co.il/Law_word/law06/TAK-6979.pdf" TargetMode="External"/><Relationship Id="rId37" Type="http://schemas.openxmlformats.org/officeDocument/2006/relationships/hyperlink" Target="http://www.nevo.co.il/Law_word/law06/tak-8324.pdf" TargetMode="External"/><Relationship Id="rId5" Type="http://schemas.openxmlformats.org/officeDocument/2006/relationships/hyperlink" Target="http://www.nevo.co.il/Law_word/law06/TAK-4186.pdf" TargetMode="External"/><Relationship Id="rId15" Type="http://schemas.openxmlformats.org/officeDocument/2006/relationships/hyperlink" Target="http://www.nevo.co.il/Law_word/law06/TAK-5260.pdf" TargetMode="External"/><Relationship Id="rId23" Type="http://schemas.openxmlformats.org/officeDocument/2006/relationships/hyperlink" Target="http://www.nevo.co.il/Law_word/law06/TAK-5812.pdf" TargetMode="External"/><Relationship Id="rId28" Type="http://schemas.openxmlformats.org/officeDocument/2006/relationships/hyperlink" Target="http://www.nevo.co.il/Law_word/law06/tak-6427.pdf" TargetMode="External"/><Relationship Id="rId36" Type="http://schemas.openxmlformats.org/officeDocument/2006/relationships/hyperlink" Target="http://www.nevo.co.il/Law_word/law06/tak-8164.pdf" TargetMode="External"/><Relationship Id="rId10" Type="http://schemas.openxmlformats.org/officeDocument/2006/relationships/hyperlink" Target="http://www.nevo.co.il/Law_word/law06/TAK-4782.pdf" TargetMode="External"/><Relationship Id="rId19" Type="http://schemas.openxmlformats.org/officeDocument/2006/relationships/hyperlink" Target="http://www.nevo.co.il/Law_word/law06/TAK-5566.pdf" TargetMode="External"/><Relationship Id="rId31" Type="http://schemas.openxmlformats.org/officeDocument/2006/relationships/hyperlink" Target="http://www.nevo.co.il/Law_word/law06/tak-6841.pdf" TargetMode="External"/><Relationship Id="rId4" Type="http://schemas.openxmlformats.org/officeDocument/2006/relationships/hyperlink" Target="http://www.nevo.co.il/Law_word/law06/TAK-3672.pdf" TargetMode="External"/><Relationship Id="rId9" Type="http://schemas.openxmlformats.org/officeDocument/2006/relationships/hyperlink" Target="http://www.nevo.co.il/Law_word/law06/TAK-4707.pdf" TargetMode="External"/><Relationship Id="rId14" Type="http://schemas.openxmlformats.org/officeDocument/2006/relationships/hyperlink" Target="http://www.nevo.co.il/Law_word/law06/TAK-5219.pdf" TargetMode="External"/><Relationship Id="rId22" Type="http://schemas.openxmlformats.org/officeDocument/2006/relationships/hyperlink" Target="http://www.nevo.co.il/Law_word/law06/TAK-5718.pdf" TargetMode="External"/><Relationship Id="rId27" Type="http://schemas.openxmlformats.org/officeDocument/2006/relationships/hyperlink" Target="http://www.nevo.co.il/Law_word/law06/TAK-6214.pdf" TargetMode="External"/><Relationship Id="rId30" Type="http://schemas.openxmlformats.org/officeDocument/2006/relationships/hyperlink" Target="http://www.nevo.co.il/Law_word/law06/tak-6830.pdf" TargetMode="External"/><Relationship Id="rId35" Type="http://schemas.openxmlformats.org/officeDocument/2006/relationships/hyperlink" Target="http://www.nevo.co.il/Law_word/law06/tak-7600.pdf" TargetMode="External"/><Relationship Id="rId8" Type="http://schemas.openxmlformats.org/officeDocument/2006/relationships/hyperlink" Target="http://www.nevo.co.il/Law_word/law06/TAK-4638.pdf" TargetMode="External"/><Relationship Id="rId3" Type="http://schemas.openxmlformats.org/officeDocument/2006/relationships/hyperlink" Target="http://www.nevo.co.il/Law_word/law06/TAK-34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3147</Words>
  <Characters>17940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289</vt:lpstr>
    </vt:vector>
  </TitlesOfParts>
  <Company/>
  <LinksUpToDate>false</LinksUpToDate>
  <CharactersWithSpaces>21045</CharactersWithSpaces>
  <SharedDoc>false</SharedDoc>
  <HLinks>
    <vt:vector size="534" baseType="variant">
      <vt:variant>
        <vt:i4>2949130</vt:i4>
      </vt:variant>
      <vt:variant>
        <vt:i4>177</vt:i4>
      </vt:variant>
      <vt:variant>
        <vt:i4>0</vt:i4>
      </vt:variant>
      <vt:variant>
        <vt:i4>5</vt:i4>
      </vt:variant>
      <vt:variant>
        <vt:lpwstr>https://www.nevo.co.il/law_html/law06/tak-10474.pdf</vt:lpwstr>
      </vt:variant>
      <vt:variant>
        <vt:lpwstr/>
      </vt:variant>
      <vt:variant>
        <vt:i4>8257563</vt:i4>
      </vt:variant>
      <vt:variant>
        <vt:i4>174</vt:i4>
      </vt:variant>
      <vt:variant>
        <vt:i4>0</vt:i4>
      </vt:variant>
      <vt:variant>
        <vt:i4>5</vt:i4>
      </vt:variant>
      <vt:variant>
        <vt:lpwstr>https://www.nevo.co.il/Law_word/law06/tak-9901.pdf</vt:lpwstr>
      </vt:variant>
      <vt:variant>
        <vt:lpwstr/>
      </vt:variant>
      <vt:variant>
        <vt:i4>7405592</vt:i4>
      </vt:variant>
      <vt:variant>
        <vt:i4>171</vt:i4>
      </vt:variant>
      <vt:variant>
        <vt:i4>0</vt:i4>
      </vt:variant>
      <vt:variant>
        <vt:i4>5</vt:i4>
      </vt:variant>
      <vt:variant>
        <vt:lpwstr>https://www.nevo.co.il/Law_word/law06/tak-8324.pdf</vt:lpwstr>
      </vt:variant>
      <vt:variant>
        <vt:lpwstr/>
      </vt:variant>
      <vt:variant>
        <vt:i4>7798797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http://www.nevo.co.il/Law_word/law06/tak-8164.pdf</vt:lpwstr>
      </vt:variant>
      <vt:variant>
        <vt:lpwstr/>
      </vt:variant>
      <vt:variant>
        <vt:i4>8257550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http://www.nevo.co.il/Law_word/law06/tak-7600.pdf</vt:lpwstr>
      </vt:variant>
      <vt:variant>
        <vt:lpwstr/>
      </vt:variant>
      <vt:variant>
        <vt:i4>8126475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http://www.nevo.co.il/Law_word/law06/tak-7320.pdf</vt:lpwstr>
      </vt:variant>
      <vt:variant>
        <vt:lpwstr/>
      </vt:variant>
      <vt:variant>
        <vt:i4>7864321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http://www.nevo.co.il/Law_word/law06/tak-7069.pdf</vt:lpwstr>
      </vt:variant>
      <vt:variant>
        <vt:lpwstr/>
      </vt:variant>
      <vt:variant>
        <vt:i4>8060929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http://www.nevo.co.il/Law_word/law06/tak-6841.pdf</vt:lpwstr>
      </vt:variant>
      <vt:variant>
        <vt:lpwstr/>
      </vt:variant>
      <vt:variant>
        <vt:i4>8192011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http://www.nevo.co.il/Law_word/law06/TAK-6427.pdf</vt:lpwstr>
      </vt:variant>
      <vt:variant>
        <vt:lpwstr/>
      </vt:variant>
      <vt:variant>
        <vt:i4>8257550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http://www.nevo.co.il/Law_word/law06/TAK-6214.pdf</vt:lpwstr>
      </vt:variant>
      <vt:variant>
        <vt:lpwstr/>
      </vt:variant>
      <vt:variant>
        <vt:i4>8060937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http://www.nevo.co.il/Law_word/law06/TAK-6140.pdf</vt:lpwstr>
      </vt:variant>
      <vt:variant>
        <vt:lpwstr/>
      </vt:variant>
      <vt:variant>
        <vt:i4>8060937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http://www.nevo.co.il/Law_word/law06/TAK-6140.pdf</vt:lpwstr>
      </vt:variant>
      <vt:variant>
        <vt:lpwstr/>
      </vt:variant>
      <vt:variant>
        <vt:i4>8323079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http://www.nevo.co.il/Law_word/law06/TAK-5936.pdf</vt:lpwstr>
      </vt:variant>
      <vt:variant>
        <vt:lpwstr/>
      </vt:variant>
      <vt:variant>
        <vt:i4>8060930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http://www.nevo.co.il/Law_word/law06/TAK-5872.pdf</vt:lpwstr>
      </vt:variant>
      <vt:variant>
        <vt:lpwstr/>
      </vt:variant>
      <vt:variant>
        <vt:i4>8192007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http://www.nevo.co.il/Law_word/law06/TAK-5718.pdf</vt:lpwstr>
      </vt:variant>
      <vt:variant>
        <vt:lpwstr/>
      </vt:variant>
      <vt:variant>
        <vt:i4>8126473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http://www.nevo.co.il/Law_word/law06/TAK-5706.pdf</vt:lpwstr>
      </vt:variant>
      <vt:variant>
        <vt:lpwstr/>
      </vt:variant>
      <vt:variant>
        <vt:i4>7864335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http://www.nevo.co.il/Law_word/law06/TAK-5641.pdf</vt:lpwstr>
      </vt:variant>
      <vt:variant>
        <vt:lpwstr/>
      </vt:variant>
      <vt:variant>
        <vt:i4>7995403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http://www.nevo.co.il/Law_word/law06/TAK-5566.pdf</vt:lpwstr>
      </vt:variant>
      <vt:variant>
        <vt:lpwstr/>
      </vt:variant>
      <vt:variant>
        <vt:i4>7667725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http://www.nevo.co.il/Law_word/law06/TAK-5491.pdf</vt:lpwstr>
      </vt:variant>
      <vt:variant>
        <vt:lpwstr/>
      </vt:variant>
      <vt:variant>
        <vt:i4>8126474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http://www.nevo.co.il/Law_word/law06/TAK-5406.pdf</vt:lpwstr>
      </vt:variant>
      <vt:variant>
        <vt:lpwstr/>
      </vt:variant>
      <vt:variant>
        <vt:i4>8192013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http://www.nevo.co.il/Law_word/law06/TAK-5316.pdf</vt:lpwstr>
      </vt:variant>
      <vt:variant>
        <vt:lpwstr/>
      </vt:variant>
      <vt:variant>
        <vt:i4>7995402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http://www.nevo.co.il/Law_word/law06/TAK-5260.pdf</vt:lpwstr>
      </vt:variant>
      <vt:variant>
        <vt:lpwstr/>
      </vt:variant>
      <vt:variant>
        <vt:i4>8192003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http://www.nevo.co.il/Law_word/law06/TAK-5219.pdf</vt:lpwstr>
      </vt:variant>
      <vt:variant>
        <vt:lpwstr/>
      </vt:variant>
      <vt:variant>
        <vt:i4>8060938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http://www.nevo.co.il/Law_word/law06/TAK-5173.pdf</vt:lpwstr>
      </vt:variant>
      <vt:variant>
        <vt:lpwstr/>
      </vt:variant>
      <vt:variant>
        <vt:i4>7929864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http://www.nevo.co.il/Law_word/law06/TAK-5050.pdf</vt:lpwstr>
      </vt:variant>
      <vt:variant>
        <vt:lpwstr/>
      </vt:variant>
      <vt:variant>
        <vt:i4>8060928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http://www.nevo.co.il/Law_word/law06/TAK-4860.pdf</vt:lpwstr>
      </vt:variant>
      <vt:variant>
        <vt:lpwstr/>
      </vt:variant>
      <vt:variant>
        <vt:i4>7667725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http://www.nevo.co.il/Law_word/law06/TAK-4782.pdf</vt:lpwstr>
      </vt:variant>
      <vt:variant>
        <vt:lpwstr/>
      </vt:variant>
      <vt:variant>
        <vt:i4>8192008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8257542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http://www.nevo.co.il/Law_word/law06/TAK-4638.pdf</vt:lpwstr>
      </vt:variant>
      <vt:variant>
        <vt:lpwstr/>
      </vt:variant>
      <vt:variant>
        <vt:i4>7995402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http://www.nevo.co.il/Law_word/law06/TAK-4476.pdf</vt:lpwstr>
      </vt:variant>
      <vt:variant>
        <vt:lpwstr/>
      </vt:variant>
      <vt:variant>
        <vt:i4>8257545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http://www.nevo.co.il/Law_word/law06/TAK-4332.pdf</vt:lpwstr>
      </vt:variant>
      <vt:variant>
        <vt:lpwstr/>
      </vt:variant>
      <vt:variant>
        <vt:i4>7667727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http://www.nevo.co.il/Law_word/law06/TAK-4186.pdf</vt:lpwstr>
      </vt:variant>
      <vt:variant>
        <vt:lpwstr/>
      </vt:variant>
      <vt:variant>
        <vt:i4>8192012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http://www.nevo.co.il/Law_word/law06/TAK-3672.pdf</vt:lpwstr>
      </vt:variant>
      <vt:variant>
        <vt:lpwstr/>
      </vt:variant>
      <vt:variant>
        <vt:i4>7995403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http://www.nevo.co.il/Law_word/law06/TAK-3407.pdf</vt:lpwstr>
      </vt:variant>
      <vt:variant>
        <vt:lpwstr/>
      </vt:variant>
      <vt:variant>
        <vt:i4>8323080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http://www.nevo.co.il/Law_word/law06/TAK-3050.pdf</vt:lpwstr>
      </vt:variant>
      <vt:variant>
        <vt:lpwstr/>
      </vt:variant>
      <vt:variant>
        <vt:i4>7864328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http://www.nevo.co.il/law_word/law06/tak-6979.pdf</vt:lpwstr>
      </vt:variant>
      <vt:variant>
        <vt:lpwstr/>
      </vt:variant>
      <vt:variant>
        <vt:i4>8192002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http://www.nevo.co.il/Law_word/law06/TAK-5812.pdf</vt:lpwstr>
      </vt:variant>
      <vt:variant>
        <vt:lpwstr/>
      </vt:variant>
      <vt:variant>
        <vt:i4>7995402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http://www.nevo.co.il/Law_word/law06/TAK-5260.pdf</vt:lpwstr>
      </vt:variant>
      <vt:variant>
        <vt:lpwstr/>
      </vt:variant>
      <vt:variant>
        <vt:i4>8257542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http://www.nevo.co.il/Law_word/law06/TAK-4638.pdf</vt:lpwstr>
      </vt:variant>
      <vt:variant>
        <vt:lpwstr/>
      </vt:variant>
      <vt:variant>
        <vt:i4>7667727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http://www.nevo.co.il/Law_word/law06/TAK-4186.pdf</vt:lpwstr>
      </vt:variant>
      <vt:variant>
        <vt:lpwstr/>
      </vt:variant>
      <vt:variant>
        <vt:i4>5570569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2949145</vt:i4>
      </vt:variant>
      <vt:variant>
        <vt:i4>114</vt:i4>
      </vt:variant>
      <vt:variant>
        <vt:i4>0</vt:i4>
      </vt:variant>
      <vt:variant>
        <vt:i4>5</vt:i4>
      </vt:variant>
      <vt:variant>
        <vt:lpwstr>https://www.nevo.co.il/law_word/law06/tak-10474.pdf</vt:lpwstr>
      </vt:variant>
      <vt:variant>
        <vt:lpwstr/>
      </vt:variant>
      <vt:variant>
        <vt:i4>8257563</vt:i4>
      </vt:variant>
      <vt:variant>
        <vt:i4>111</vt:i4>
      </vt:variant>
      <vt:variant>
        <vt:i4>0</vt:i4>
      </vt:variant>
      <vt:variant>
        <vt:i4>5</vt:i4>
      </vt:variant>
      <vt:variant>
        <vt:lpwstr>https://www.nevo.co.il/law_word/law06/tak-9901.pdf</vt:lpwstr>
      </vt:variant>
      <vt:variant>
        <vt:lpwstr/>
      </vt:variant>
      <vt:variant>
        <vt:i4>7536655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http://www.nevo.co.il/Law_word/law06/tak-8324.pdf</vt:lpwstr>
      </vt:variant>
      <vt:variant>
        <vt:lpwstr/>
      </vt:variant>
      <vt:variant>
        <vt:i4>7798797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http://www.nevo.co.il/Law_word/law06/tak-8164.pdf</vt:lpwstr>
      </vt:variant>
      <vt:variant>
        <vt:lpwstr/>
      </vt:variant>
      <vt:variant>
        <vt:i4>8257550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http://www.nevo.co.il/Law_word/law06/tak-7600.pdf</vt:lpwstr>
      </vt:variant>
      <vt:variant>
        <vt:lpwstr/>
      </vt:variant>
      <vt:variant>
        <vt:i4>8126475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http://www.nevo.co.il/Law_word/law06/TAK-7320.pdf</vt:lpwstr>
      </vt:variant>
      <vt:variant>
        <vt:lpwstr/>
      </vt:variant>
      <vt:variant>
        <vt:i4>7864321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http://www.nevo.co.il/Law_word/law06/TAK-7069.pdf</vt:lpwstr>
      </vt:variant>
      <vt:variant>
        <vt:lpwstr/>
      </vt:variant>
      <vt:variant>
        <vt:i4>7864328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http://www.nevo.co.il/Law_word/law06/TAK-6979.pdf</vt:lpwstr>
      </vt:variant>
      <vt:variant>
        <vt:lpwstr/>
      </vt:variant>
      <vt:variant>
        <vt:i4>8060929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http://www.nevo.co.il/Law_word/law06/tak-6841.pdf</vt:lpwstr>
      </vt:variant>
      <vt:variant>
        <vt:lpwstr/>
      </vt:variant>
      <vt:variant>
        <vt:i4>8126464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http://www.nevo.co.il/Law_word/law06/tak-6830.pdf</vt:lpwstr>
      </vt:variant>
      <vt:variant>
        <vt:lpwstr/>
      </vt:variant>
      <vt:variant>
        <vt:i4>8126475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http://www.nevo.co.il/Law_word/law06/tak-6635.pdf</vt:lpwstr>
      </vt:variant>
      <vt:variant>
        <vt:lpwstr/>
      </vt:variant>
      <vt:variant>
        <vt:i4>8192011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http://www.nevo.co.il/Law_word/law06/tak-6427.pdf</vt:lpwstr>
      </vt:variant>
      <vt:variant>
        <vt:lpwstr/>
      </vt:variant>
      <vt:variant>
        <vt:i4>8257550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http://www.nevo.co.il/Law_word/law06/TAK-6214.pdf</vt:lpwstr>
      </vt:variant>
      <vt:variant>
        <vt:lpwstr/>
      </vt:variant>
      <vt:variant>
        <vt:i4>8060937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http://www.nevo.co.il/Law_word/law06/TAK-6140.pdf</vt:lpwstr>
      </vt:variant>
      <vt:variant>
        <vt:lpwstr/>
      </vt:variant>
      <vt:variant>
        <vt:i4>8323079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http://www.nevo.co.il/Law_word/law06/TAK-5936.pdf</vt:lpwstr>
      </vt:variant>
      <vt:variant>
        <vt:lpwstr/>
      </vt:variant>
      <vt:variant>
        <vt:i4>8060930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http://www.nevo.co.il/Law_word/law06/TAK-5872.pdf</vt:lpwstr>
      </vt:variant>
      <vt:variant>
        <vt:lpwstr/>
      </vt:variant>
      <vt:variant>
        <vt:i4>8192002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http://www.nevo.co.il/Law_word/law06/TAK-5812.pdf</vt:lpwstr>
      </vt:variant>
      <vt:variant>
        <vt:lpwstr/>
      </vt:variant>
      <vt:variant>
        <vt:i4>8192007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http://www.nevo.co.il/Law_word/law06/TAK-5718.pdf</vt:lpwstr>
      </vt:variant>
      <vt:variant>
        <vt:lpwstr/>
      </vt:variant>
      <vt:variant>
        <vt:i4>8126473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http://www.nevo.co.il/Law_word/law06/TAK-5706.pdf</vt:lpwstr>
      </vt:variant>
      <vt:variant>
        <vt:lpwstr/>
      </vt:variant>
      <vt:variant>
        <vt:i4>7864335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http://www.nevo.co.il/Law_word/law06/TAK-5641.pdf</vt:lpwstr>
      </vt:variant>
      <vt:variant>
        <vt:lpwstr/>
      </vt:variant>
      <vt:variant>
        <vt:i4>7995403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http://www.nevo.co.il/Law_word/law06/TAK-5566.pdf</vt:lpwstr>
      </vt:variant>
      <vt:variant>
        <vt:lpwstr/>
      </vt:variant>
      <vt:variant>
        <vt:i4>7667725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http://www.nevo.co.il/Law_word/law06/TAK-5491.pdf</vt:lpwstr>
      </vt:variant>
      <vt:variant>
        <vt:lpwstr/>
      </vt:variant>
      <vt:variant>
        <vt:i4>8126474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http://www.nevo.co.il/Law_word/law06/TAK-5406.pdf</vt:lpwstr>
      </vt:variant>
      <vt:variant>
        <vt:lpwstr/>
      </vt:variant>
      <vt:variant>
        <vt:i4>8192013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http://www.nevo.co.il/Law_word/law06/TAK-5316.pdf</vt:lpwstr>
      </vt:variant>
      <vt:variant>
        <vt:lpwstr/>
      </vt:variant>
      <vt:variant>
        <vt:i4>7995402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http://www.nevo.co.il/Law_word/law06/TAK-5260.pdf</vt:lpwstr>
      </vt:variant>
      <vt:variant>
        <vt:lpwstr/>
      </vt:variant>
      <vt:variant>
        <vt:i4>8192003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http://www.nevo.co.il/Law_word/law06/TAK-5219.pdf</vt:lpwstr>
      </vt:variant>
      <vt:variant>
        <vt:lpwstr/>
      </vt:variant>
      <vt:variant>
        <vt:i4>8060938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http://www.nevo.co.il/Law_word/law06/TAK-5173.pdf</vt:lpwstr>
      </vt:variant>
      <vt:variant>
        <vt:lpwstr/>
      </vt:variant>
      <vt:variant>
        <vt:i4>7929864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http://www.nevo.co.il/Law_word/law06/TAK-5050.pdf</vt:lpwstr>
      </vt:variant>
      <vt:variant>
        <vt:lpwstr/>
      </vt:variant>
      <vt:variant>
        <vt:i4>8060928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http://www.nevo.co.il/Law_word/law06/TAK-4860.pdf</vt:lpwstr>
      </vt:variant>
      <vt:variant>
        <vt:lpwstr/>
      </vt:variant>
      <vt:variant>
        <vt:i4>7667725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http://www.nevo.co.il/Law_word/law06/TAK-4782.pdf</vt:lpwstr>
      </vt:variant>
      <vt:variant>
        <vt:lpwstr/>
      </vt:variant>
      <vt:variant>
        <vt:i4>8192008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8257542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http://www.nevo.co.il/Law_word/law06/TAK-4638.pdf</vt:lpwstr>
      </vt:variant>
      <vt:variant>
        <vt:lpwstr/>
      </vt:variant>
      <vt:variant>
        <vt:i4>7995402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http://www.nevo.co.il/Law_word/law06/TAK-4476.pdf</vt:lpwstr>
      </vt:variant>
      <vt:variant>
        <vt:lpwstr/>
      </vt:variant>
      <vt:variant>
        <vt:i4>8257545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http://www.nevo.co.il/Law_word/law06/TAK-4332.pdf</vt:lpwstr>
      </vt:variant>
      <vt:variant>
        <vt:lpwstr/>
      </vt:variant>
      <vt:variant>
        <vt:i4>7667727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http://www.nevo.co.il/Law_word/law06/TAK-4186.pdf</vt:lpwstr>
      </vt:variant>
      <vt:variant>
        <vt:lpwstr/>
      </vt:variant>
      <vt:variant>
        <vt:i4>8192012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http://www.nevo.co.il/Law_word/law06/TAK-3672.pdf</vt:lpwstr>
      </vt:variant>
      <vt:variant>
        <vt:lpwstr/>
      </vt:variant>
      <vt:variant>
        <vt:i4>7995403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http://www.nevo.co.il/Law_word/law06/TAK-3407.pdf</vt:lpwstr>
      </vt:variant>
      <vt:variant>
        <vt:lpwstr/>
      </vt:variant>
      <vt:variant>
        <vt:i4>8323080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http://www.nevo.co.il/Law_word/law06/TAK-3050.pdf</vt:lpwstr>
      </vt:variant>
      <vt:variant>
        <vt:lpwstr/>
      </vt:variant>
      <vt:variant>
        <vt:i4>7995397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http://www.nevo.co.il/Law_word/law06/TAK-2914.pdf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289</dc:title>
  <dc:subject/>
  <dc:creator>אורי אילן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0289</vt:lpwstr>
  </property>
  <property fmtid="{D5CDD505-2E9C-101B-9397-08002B2CF9AE}" pid="3" name="CHNAME">
    <vt:lpwstr>מרשם אוכלוסין</vt:lpwstr>
  </property>
  <property fmtid="{D5CDD505-2E9C-101B-9397-08002B2CF9AE}" pid="4" name="LAWNAME">
    <vt:lpwstr>תקנות מרשם האוכלוסין (סדרי רישום), תשל"ג-1972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http://www.nevo.co.il/Law_word/law06/TAK-7069.pdf;‎רשומות - תקנות כלליות#ק"ת תשע"ב מס' 7069 ‏‏#מיום 29.12.2011 עמ' 508 – הודעה תשע"ב-2011; תחילתה ביום 1.1.2012‏</vt:lpwstr>
  </property>
  <property fmtid="{D5CDD505-2E9C-101B-9397-08002B2CF9AE}" pid="8" name="LINKK2">
    <vt:lpwstr>http://www.nevo.co.il/Law_word/law06/TAK-7320.pdf;‎רשומות - תקנות כלליות#ק"ת תשע"ד מס' 7320 ‏‏#מיום 31.12.2013 עמ' 395 – הודעה תשע"ד-2013; תחילתה ביום 1.1.2014‏</vt:lpwstr>
  </property>
  <property fmtid="{D5CDD505-2E9C-101B-9397-08002B2CF9AE}" pid="9" name="LINKK3">
    <vt:lpwstr>http://www.nevo.co.il/Law_word/law06/tak-7600.pdf;‎רשומות - תקנות כלליות#ק"ת תשע"ו מס' 7600# ‏מיום 7.1.2016 עמ' 554 – הודעה תשע"ו-2016; תחילתה ביום 1.1.2016‏</vt:lpwstr>
  </property>
  <property fmtid="{D5CDD505-2E9C-101B-9397-08002B2CF9AE}" pid="10" name="LINKK4">
    <vt:lpwstr>http://www.nevo.co.il/Law_word/law06/tak-8164.pdf;‎רשומות - תקנות כלליות#ק"ת תשע"ט מס' 8164 ‏‏#מיום 5.2.2019 עמ' 2092 – הודעה תשע"ט-2019; תחילתה ביום 1.1.2019‏</vt:lpwstr>
  </property>
  <property fmtid="{D5CDD505-2E9C-101B-9397-08002B2CF9AE}" pid="11" name="LINKK5">
    <vt:lpwstr>http://www.nevo.co.il/Law_word/law06/tak-8324.pdf;‎רשומות - תקנות כלליות#ק"ת תש"ף מס' 8324 ‏‏#מיום 14.1.2020 עמ' 415 – הודעה תש"ף-2020; תחילתה ביום 1.1.2020‏</vt:lpwstr>
  </property>
  <property fmtid="{D5CDD505-2E9C-101B-9397-08002B2CF9AE}" pid="12" name="LINKK6">
    <vt:lpwstr>https://www.nevo.co.il/law_word/law06/tak-9901.pdf;‎רשומות - תקנות כלליות#ק"ת תשפ"ב מס' 9901 ‏‏#מיום 5.1.2022 עמ' 1646 – הודעה תשפ"ב-2022; תחילתה ביום 1.1.2022‏</vt:lpwstr>
  </property>
  <property fmtid="{D5CDD505-2E9C-101B-9397-08002B2CF9AE}" pid="13" name="LINKK7">
    <vt:lpwstr>https://www.nevo.co.il/law_word/law06/tak-10474.pdf;‎רשומות - תקנות כלליות#ק"ת תשפ"ג מס' ‏‏10474#מיום 29.12.2022 עמ' 725 – הודעה תשפ"ג-2022; תחילתה ביום 1.1.2023‏</vt:lpwstr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MEKOR_NAME1">
    <vt:lpwstr>חוק מרשם האוכלוסין</vt:lpwstr>
  </property>
  <property fmtid="{D5CDD505-2E9C-101B-9397-08002B2CF9AE}" pid="24" name="MEKOR_SAIF1">
    <vt:lpwstr>27X;47X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מרשם אוכלוסין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