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1D3F6" w14:textId="77777777" w:rsidR="00244495" w:rsidRDefault="00244495" w:rsidP="00471E1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מרשם האוכלוסין (רישום מאוחר של לידות ופטירות), תשל"ו</w:t>
      </w:r>
      <w:r w:rsidR="00471E1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1975</w:t>
      </w:r>
    </w:p>
    <w:p w14:paraId="0D9D66AD" w14:textId="77777777" w:rsidR="00DE1BB8" w:rsidRDefault="00DE1BB8" w:rsidP="00DE1BB8">
      <w:pPr>
        <w:pStyle w:val="big-header"/>
        <w:ind w:left="0" w:right="1134"/>
        <w:rPr>
          <w:rFonts w:cs="FrankRuehl"/>
          <w:color w:val="008000"/>
        </w:rPr>
      </w:pPr>
      <w:r w:rsidRPr="006E674C">
        <w:rPr>
          <w:rFonts w:cs="FrankRuehl" w:hint="cs"/>
          <w:color w:val="008000"/>
          <w:rtl/>
        </w:rPr>
        <w:t>רבדים בחקיקה</w:t>
      </w:r>
    </w:p>
    <w:p w14:paraId="6A78BA4F" w14:textId="77777777" w:rsidR="00AE1CCF" w:rsidRDefault="00AE1CCF" w:rsidP="00AE1CCF">
      <w:pPr>
        <w:spacing w:line="320" w:lineRule="auto"/>
        <w:jc w:val="left"/>
        <w:rPr>
          <w:rtl/>
        </w:rPr>
      </w:pPr>
    </w:p>
    <w:p w14:paraId="34906322" w14:textId="77777777" w:rsidR="00AE1CCF" w:rsidRPr="00AE1CCF" w:rsidRDefault="00AE1CCF" w:rsidP="00AE1CCF">
      <w:pPr>
        <w:spacing w:line="320" w:lineRule="auto"/>
        <w:jc w:val="left"/>
        <w:rPr>
          <w:rFonts w:cs="Miriam"/>
          <w:szCs w:val="22"/>
          <w:rtl/>
        </w:rPr>
      </w:pPr>
      <w:r w:rsidRPr="00AE1CCF">
        <w:rPr>
          <w:rFonts w:cs="Miriam"/>
          <w:szCs w:val="22"/>
          <w:rtl/>
        </w:rPr>
        <w:t>רשויות ומשפט מנהלי</w:t>
      </w:r>
      <w:r w:rsidRPr="00AE1CCF">
        <w:rPr>
          <w:rFonts w:cs="FrankRuehl"/>
          <w:szCs w:val="26"/>
          <w:rtl/>
        </w:rPr>
        <w:t xml:space="preserve"> – מרשם אוכלוסין</w:t>
      </w:r>
    </w:p>
    <w:p w14:paraId="2237E18D" w14:textId="77777777" w:rsidR="00244495" w:rsidRDefault="00244495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44495" w14:paraId="31F3EAA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4D49BAA" w14:textId="77777777" w:rsidR="00244495" w:rsidRDefault="0024449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71E1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B64A07F" w14:textId="77777777" w:rsidR="00244495" w:rsidRDefault="00244495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E6E1CE0" w14:textId="77777777" w:rsidR="00244495" w:rsidRDefault="0024449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41569737" w14:textId="77777777" w:rsidR="00244495" w:rsidRDefault="0024449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244495" w14:paraId="4BBA5C9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57DE20E" w14:textId="77777777" w:rsidR="00244495" w:rsidRDefault="0024449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71E1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95627AC" w14:textId="77777777" w:rsidR="00244495" w:rsidRDefault="00244495">
            <w:pPr>
              <w:spacing w:line="240" w:lineRule="auto"/>
              <w:rPr>
                <w:sz w:val="24"/>
              </w:rPr>
            </w:pPr>
            <w:hyperlink w:anchor="Seif1" w:tooltip="ציון תאריך עלייתו של בן גולים ורישומו בפנקס גול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93CE399" w14:textId="77777777" w:rsidR="00244495" w:rsidRDefault="0024449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ציון תאריך עלייתו של בן גולים ורישומו בפנקס גולים</w:t>
            </w:r>
          </w:p>
        </w:tc>
        <w:tc>
          <w:tcPr>
            <w:tcW w:w="1247" w:type="dxa"/>
          </w:tcPr>
          <w:p w14:paraId="2FF45700" w14:textId="77777777" w:rsidR="00244495" w:rsidRDefault="0024449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244495" w14:paraId="467D565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77DD7AE" w14:textId="77777777" w:rsidR="00244495" w:rsidRDefault="0024449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71E1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1C8001C" w14:textId="77777777" w:rsidR="00244495" w:rsidRDefault="00244495">
            <w:pPr>
              <w:spacing w:line="240" w:lineRule="auto"/>
              <w:rPr>
                <w:sz w:val="24"/>
              </w:rPr>
            </w:pPr>
            <w:hyperlink w:anchor="Seif2" w:tooltip="צירוף מסמכ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0B8FA1B" w14:textId="77777777" w:rsidR="00244495" w:rsidRDefault="0024449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צירוף מסמכים</w:t>
            </w:r>
          </w:p>
        </w:tc>
        <w:tc>
          <w:tcPr>
            <w:tcW w:w="1247" w:type="dxa"/>
          </w:tcPr>
          <w:p w14:paraId="435F9FAC" w14:textId="77777777" w:rsidR="00244495" w:rsidRDefault="0024449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244495" w14:paraId="5CB385E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166EF32" w14:textId="77777777" w:rsidR="00244495" w:rsidRDefault="0024449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71E1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4F340F4" w14:textId="77777777" w:rsidR="00244495" w:rsidRDefault="00244495">
            <w:pPr>
              <w:spacing w:line="240" w:lineRule="auto"/>
              <w:rPr>
                <w:sz w:val="24"/>
              </w:rPr>
            </w:pPr>
            <w:hyperlink w:anchor="Seif3" w:tooltip="צירוף תעודת לי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30FD125" w14:textId="77777777" w:rsidR="00244495" w:rsidRDefault="0024449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צירוף תעודת לידה</w:t>
            </w:r>
          </w:p>
        </w:tc>
        <w:tc>
          <w:tcPr>
            <w:tcW w:w="1247" w:type="dxa"/>
          </w:tcPr>
          <w:p w14:paraId="00D73FB4" w14:textId="77777777" w:rsidR="00244495" w:rsidRDefault="0024449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244495" w14:paraId="7DE4C3E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E24BA85" w14:textId="77777777" w:rsidR="00244495" w:rsidRDefault="0024449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71E1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2147030" w14:textId="77777777" w:rsidR="00244495" w:rsidRDefault="00244495">
            <w:pPr>
              <w:spacing w:line="240" w:lineRule="auto"/>
              <w:rPr>
                <w:sz w:val="24"/>
              </w:rPr>
            </w:pPr>
            <w:hyperlink w:anchor="Seif4" w:tooltip="מקום הגשת הבקש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5209C42" w14:textId="77777777" w:rsidR="00244495" w:rsidRDefault="0024449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מקום הגשת הבקשה</w:t>
            </w:r>
          </w:p>
        </w:tc>
        <w:tc>
          <w:tcPr>
            <w:tcW w:w="1247" w:type="dxa"/>
          </w:tcPr>
          <w:p w14:paraId="3F175A02" w14:textId="77777777" w:rsidR="00244495" w:rsidRDefault="0024449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244495" w14:paraId="75296D7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C3BA80B" w14:textId="77777777" w:rsidR="00244495" w:rsidRDefault="0024449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71E1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7AA7A0D" w14:textId="77777777" w:rsidR="00244495" w:rsidRDefault="00244495">
            <w:pPr>
              <w:spacing w:line="240" w:lineRule="auto"/>
              <w:rPr>
                <w:sz w:val="24"/>
              </w:rPr>
            </w:pPr>
            <w:hyperlink w:anchor="Seif5" w:tooltip="ציון סיבת המו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2190636" w14:textId="77777777" w:rsidR="00244495" w:rsidRDefault="0024449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ציון סיבת המוות</w:t>
            </w:r>
          </w:p>
        </w:tc>
        <w:tc>
          <w:tcPr>
            <w:tcW w:w="1247" w:type="dxa"/>
          </w:tcPr>
          <w:p w14:paraId="25101604" w14:textId="77777777" w:rsidR="00244495" w:rsidRDefault="0024449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244495" w14:paraId="66D9A72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1598283" w14:textId="77777777" w:rsidR="00244495" w:rsidRDefault="0024449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71E15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1F0C769" w14:textId="77777777" w:rsidR="00244495" w:rsidRDefault="00244495">
            <w:pPr>
              <w:spacing w:line="240" w:lineRule="auto"/>
              <w:rPr>
                <w:sz w:val="24"/>
              </w:rPr>
            </w:pPr>
            <w:hyperlink w:anchor="Seif6" w:tooltip="אין כותר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D1EEF98" w14:textId="77777777" w:rsidR="00244495" w:rsidRDefault="0024449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אין כותרת</w:t>
            </w:r>
          </w:p>
        </w:tc>
        <w:tc>
          <w:tcPr>
            <w:tcW w:w="1247" w:type="dxa"/>
          </w:tcPr>
          <w:p w14:paraId="66DA7C26" w14:textId="77777777" w:rsidR="00244495" w:rsidRDefault="0024449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244495" w14:paraId="62009E6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6EE6BD8" w14:textId="77777777" w:rsidR="00244495" w:rsidRDefault="0024449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71E15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3AC0DCB" w14:textId="77777777" w:rsidR="00244495" w:rsidRDefault="00244495">
            <w:pPr>
              <w:spacing w:line="240" w:lineRule="auto"/>
              <w:rPr>
                <w:sz w:val="24"/>
              </w:rPr>
            </w:pPr>
            <w:hyperlink w:anchor="Seif7" w:tooltip="פט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A99F3CC" w14:textId="77777777" w:rsidR="00244495" w:rsidRDefault="0024449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</w:t>
            </w:r>
          </w:p>
        </w:tc>
        <w:tc>
          <w:tcPr>
            <w:tcW w:w="1247" w:type="dxa"/>
          </w:tcPr>
          <w:p w14:paraId="3F2AA4CA" w14:textId="77777777" w:rsidR="00244495" w:rsidRDefault="0024449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244495" w14:paraId="465114C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CC94755" w14:textId="77777777" w:rsidR="00244495" w:rsidRDefault="0024449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71E15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0C25C06" w14:textId="77777777" w:rsidR="00244495" w:rsidRDefault="00244495">
            <w:pPr>
              <w:spacing w:line="240" w:lineRule="auto"/>
              <w:rPr>
                <w:sz w:val="24"/>
              </w:rPr>
            </w:pPr>
            <w:hyperlink w:anchor="Seif8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B512B59" w14:textId="77777777" w:rsidR="00244495" w:rsidRDefault="0024449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13F8AEA8" w14:textId="77777777" w:rsidR="00244495" w:rsidRDefault="0024449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</w:tbl>
    <w:p w14:paraId="2F972DE0" w14:textId="77777777" w:rsidR="00244495" w:rsidRDefault="00244495">
      <w:pPr>
        <w:pStyle w:val="big-header"/>
        <w:ind w:left="0" w:right="1134"/>
        <w:rPr>
          <w:rFonts w:cs="FrankRuehl"/>
          <w:sz w:val="32"/>
          <w:rtl/>
        </w:rPr>
      </w:pPr>
    </w:p>
    <w:p w14:paraId="55C7AF75" w14:textId="77777777" w:rsidR="00244495" w:rsidRDefault="00244495" w:rsidP="00AE1CC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מרשם האוכלוסין (רישום מאוחר של לידות ופטירות), תשל"ו</w:t>
      </w:r>
      <w:r w:rsidR="00471E1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1975</w:t>
      </w:r>
      <w:r w:rsidR="00471E15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68A30779" w14:textId="77777777" w:rsidR="00244495" w:rsidRDefault="00244495" w:rsidP="00E03E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39(א)(4)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ו-47 לחוק מרשם האוכלוסין, תשכ"ה</w:t>
      </w:r>
      <w:r w:rsidR="00E03EB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1965, וב</w:t>
      </w:r>
      <w:r>
        <w:rPr>
          <w:rStyle w:val="default"/>
          <w:rFonts w:cs="FrankRuehl" w:hint="cs"/>
          <w:rtl/>
        </w:rPr>
        <w:t>אישור ועדת החוקה, חוק ומשפט של הכנסת, אני מתקין תקנות אלה:</w:t>
      </w:r>
    </w:p>
    <w:p w14:paraId="5162A358" w14:textId="77777777" w:rsidR="00244495" w:rsidRDefault="002444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6D027639">
          <v:rect id="_x0000_s1026" style="position:absolute;left:0;text-align:left;margin-left:464.5pt;margin-top:8.05pt;width:75.05pt;height:15.4pt;z-index:251652608" o:allowincell="f" filled="f" stroked="f" strokecolor="lime" strokeweight=".25pt">
            <v:textbox inset="0,0,0,0">
              <w:txbxContent>
                <w:p w14:paraId="1B3894D0" w14:textId="77777777" w:rsidR="00244495" w:rsidRDefault="0024449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E03EB8">
        <w:rPr>
          <w:rStyle w:val="default"/>
          <w:rFonts w:cs="FrankRuehl"/>
          <w:rtl/>
        </w:rPr>
        <w:t>–</w:t>
      </w:r>
    </w:p>
    <w:p w14:paraId="50214082" w14:textId="77777777" w:rsidR="00244495" w:rsidRDefault="00244495" w:rsidP="00E03E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"ב</w:t>
      </w:r>
      <w:r>
        <w:rPr>
          <w:rStyle w:val="default"/>
          <w:rFonts w:cs="FrankRuehl" w:hint="cs"/>
          <w:rtl/>
        </w:rPr>
        <w:t xml:space="preserve">קשה" </w:t>
      </w:r>
      <w:r w:rsidR="00E03EB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בקשה לרישום מאוחר של לידה או פטירה בארץ או רישום לידה של בן גולים בטפסים לפי תקנות מרשם האוכלוסין (הטפסים להודעות לידה ופטירה), תשל"ב</w:t>
      </w:r>
      <w:r w:rsidR="00E03EB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1972;</w:t>
      </w:r>
    </w:p>
    <w:p w14:paraId="26B49764" w14:textId="77777777" w:rsidR="00244495" w:rsidRDefault="00244495" w:rsidP="00E03E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"ב</w:t>
      </w:r>
      <w:r>
        <w:rPr>
          <w:rStyle w:val="default"/>
          <w:rFonts w:cs="FrankRuehl" w:hint="cs"/>
          <w:rtl/>
        </w:rPr>
        <w:t xml:space="preserve">ן גולים" </w:t>
      </w:r>
      <w:r w:rsidR="00E03EB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מי שנולד בקפרי</w:t>
      </w:r>
      <w:r>
        <w:rPr>
          <w:rStyle w:val="default"/>
          <w:rFonts w:cs="FrankRuehl"/>
          <w:rtl/>
        </w:rPr>
        <w:t>סי</w:t>
      </w:r>
      <w:r>
        <w:rPr>
          <w:rStyle w:val="default"/>
          <w:rFonts w:cs="FrankRuehl" w:hint="cs"/>
          <w:rtl/>
        </w:rPr>
        <w:t>ן או במאוריציוס להורים שהוגלו לשם מן הארץ או בדרכם לארץ, עלה לישראל עד יום כ"ט באלול תש"ט (23 בספטמבר 1949) ונרשם במרשם האוכלוסין;</w:t>
      </w:r>
    </w:p>
    <w:p w14:paraId="79209AD6" w14:textId="77777777" w:rsidR="00244495" w:rsidRDefault="00244495" w:rsidP="00E03E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"ר</w:t>
      </w:r>
      <w:r>
        <w:rPr>
          <w:rStyle w:val="default"/>
          <w:rFonts w:cs="FrankRuehl" w:hint="cs"/>
          <w:rtl/>
        </w:rPr>
        <w:t xml:space="preserve">ישום מאוחר של לידה או פטירה" </w:t>
      </w:r>
      <w:r w:rsidR="00E03EB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רישום מאוחר בפנקס הלידות והפטירות של לידה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או פטירה שארעו בארץ ביום י"ד בכסלו תרע"ח (29 בנ</w:t>
      </w:r>
      <w:r>
        <w:rPr>
          <w:rStyle w:val="default"/>
          <w:rFonts w:cs="FrankRuehl"/>
          <w:rtl/>
        </w:rPr>
        <w:t>וב</w:t>
      </w:r>
      <w:r>
        <w:rPr>
          <w:rStyle w:val="default"/>
          <w:rFonts w:cs="FrankRuehl" w:hint="cs"/>
          <w:rtl/>
        </w:rPr>
        <w:t>מבר 1917) או לאחריו ועברה שנה ולא נמסרה עליהן הודעה כחוק או שלא נרשמו בפנקס הלידות והפטירות, לרבות רישום לידות של בן גולים.</w:t>
      </w:r>
    </w:p>
    <w:p w14:paraId="72E0F6D4" w14:textId="77777777" w:rsidR="00244495" w:rsidRDefault="00244495" w:rsidP="00E03E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127E5CB3">
          <v:rect id="_x0000_s1027" style="position:absolute;left:0;text-align:left;margin-left:464.5pt;margin-top:8.05pt;width:75.05pt;height:34.75pt;z-index:251653632" o:allowincell="f" filled="f" stroked="f" strokecolor="lime" strokeweight=".25pt">
            <v:textbox style="mso-next-textbox:#_x0000_s1027" inset="0,0,0,0">
              <w:txbxContent>
                <w:p w14:paraId="0D9201C5" w14:textId="77777777" w:rsidR="00244495" w:rsidRDefault="0024449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ון תאריך עלייתו של בן גולים ורישומו בפנקס גולים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בב</w:t>
      </w:r>
      <w:r>
        <w:rPr>
          <w:rStyle w:val="default"/>
          <w:rFonts w:cs="FrankRuehl" w:hint="cs"/>
          <w:rtl/>
        </w:rPr>
        <w:t>קשה לרישום מאוחר של לידת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בן גולים יש לציין את תאריך העליה ולגבי בן גולים שנולד בקפריסין יש לציין שהינו רשום בפנקס לידות של ה</w:t>
      </w:r>
      <w:r>
        <w:rPr>
          <w:rStyle w:val="default"/>
          <w:rFonts w:cs="FrankRuehl"/>
          <w:rtl/>
        </w:rPr>
        <w:t>גו</w:t>
      </w:r>
      <w:r>
        <w:rPr>
          <w:rStyle w:val="default"/>
          <w:rFonts w:cs="FrankRuehl" w:hint="cs"/>
          <w:rtl/>
        </w:rPr>
        <w:t xml:space="preserve">לים שניהלו הגולים בקפריסין (להלן </w:t>
      </w:r>
      <w:r w:rsidR="00E03EB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פנקס גולים).</w:t>
      </w:r>
    </w:p>
    <w:p w14:paraId="3B6A2338" w14:textId="77777777" w:rsidR="00244495" w:rsidRDefault="002444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14B6F966">
          <v:rect id="_x0000_s1028" style="position:absolute;left:0;text-align:left;margin-left:464.5pt;margin-top:8.05pt;width:75.05pt;height:10pt;z-index:251654656" o:allowincell="f" filled="f" stroked="f" strokecolor="lime" strokeweight=".25pt">
            <v:textbox inset="0,0,0,0">
              <w:txbxContent>
                <w:p w14:paraId="6E0A4360" w14:textId="77777777" w:rsidR="00244495" w:rsidRDefault="0024449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רוף מסמכים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בקשה לרישום מאוחר של לידה יצורפו תעודה של בית החולים שבו אירעה הלידה או פסק דין הצ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רתי.</w:t>
      </w:r>
    </w:p>
    <w:p w14:paraId="71D5ED16" w14:textId="77777777" w:rsidR="00244495" w:rsidRDefault="002444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בקשה לרישום מאוחר של פטירה יצורפו תעודה של המוסד, כמשמעותו בסעיף 8 לחוק, שבו אירעה הפטירה כשהיא מאושרת </w:t>
      </w:r>
      <w:r>
        <w:rPr>
          <w:rStyle w:val="default"/>
          <w:rFonts w:cs="FrankRuehl"/>
          <w:rtl/>
        </w:rPr>
        <w:t>בי</w:t>
      </w:r>
      <w:r>
        <w:rPr>
          <w:rStyle w:val="default"/>
          <w:rFonts w:cs="FrankRuehl" w:hint="cs"/>
          <w:rtl/>
        </w:rPr>
        <w:t>די משרד הבריאות, או רשיון קבורה שניתן לפי סעיף 8 לפקודת בריאות העם, 1940, או תעודה של גוף מוכר העוסק בקבורה או פסק דין הצהרתי.</w:t>
      </w:r>
    </w:p>
    <w:p w14:paraId="36F56BB7" w14:textId="77777777" w:rsidR="00244495" w:rsidRDefault="002444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4A8A84A3">
          <v:rect id="_x0000_s1029" style="position:absolute;left:0;text-align:left;margin-left:464.5pt;margin-top:8.05pt;width:75.05pt;height:12.9pt;z-index:251655680" o:allowincell="f" filled="f" stroked="f" strokecolor="lime" strokeweight=".25pt">
            <v:textbox inset="0,0,0,0">
              <w:txbxContent>
                <w:p w14:paraId="77A28C65" w14:textId="77777777" w:rsidR="00244495" w:rsidRDefault="0024449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רוף תעודת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לב</w:t>
      </w:r>
      <w:r>
        <w:rPr>
          <w:rStyle w:val="default"/>
          <w:rFonts w:cs="FrankRuehl" w:hint="cs"/>
          <w:rtl/>
        </w:rPr>
        <w:t>קשה לרישום בן גולים שנולד בקפריסין, שאינו רשום בפנקס לידות שניהלו הגולים בקפריסין ולבקשה לרישום ילודי מאוריציוס תצורף תעו</w:t>
      </w:r>
      <w:r>
        <w:rPr>
          <w:rStyle w:val="default"/>
          <w:rFonts w:cs="FrankRuehl"/>
          <w:rtl/>
        </w:rPr>
        <w:t>דת</w:t>
      </w:r>
      <w:r>
        <w:rPr>
          <w:rStyle w:val="default"/>
          <w:rFonts w:cs="FrankRuehl" w:hint="cs"/>
          <w:rtl/>
        </w:rPr>
        <w:t xml:space="preserve"> לידה מקפריסין או ממאוריציוס, או פסק דין הצהרתי.</w:t>
      </w:r>
    </w:p>
    <w:p w14:paraId="003215BD" w14:textId="77777777" w:rsidR="00244495" w:rsidRDefault="002444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lang w:val="he-IL"/>
        </w:rPr>
        <w:pict w14:anchorId="3F0F3F1A">
          <v:rect id="_x0000_s1030" style="position:absolute;left:0;text-align:left;margin-left:464.5pt;margin-top:8.05pt;width:75.05pt;height:11.75pt;z-index:251656704" o:allowincell="f" filled="f" stroked="f" strokecolor="lime" strokeweight=".25pt">
            <v:textbox inset="0,0,0,0">
              <w:txbxContent>
                <w:p w14:paraId="02D1A726" w14:textId="77777777" w:rsidR="00244495" w:rsidRDefault="0024449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ום הגשת הבקשה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בק</w:t>
      </w:r>
      <w:r>
        <w:rPr>
          <w:rStyle w:val="default"/>
          <w:rFonts w:cs="FrankRuehl" w:hint="cs"/>
          <w:rtl/>
        </w:rPr>
        <w:t xml:space="preserve">שה יש להגיש </w:t>
      </w:r>
      <w:r w:rsidR="00E03EB8">
        <w:rPr>
          <w:rStyle w:val="default"/>
          <w:rFonts w:cs="FrankRuehl"/>
          <w:rtl/>
        </w:rPr>
        <w:t>–</w:t>
      </w:r>
    </w:p>
    <w:p w14:paraId="1C78A75D" w14:textId="77777777" w:rsidR="00244495" w:rsidRDefault="00244495" w:rsidP="00E03EB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ישראל </w:t>
      </w:r>
      <w:r w:rsidR="00E03EB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בלשכה לעליה ומרשם של משרד הפנים או באגף לעליה ומרשם, משרד הפנים, ירושלים;</w:t>
      </w:r>
    </w:p>
    <w:p w14:paraId="5BB95B00" w14:textId="77777777" w:rsidR="00244495" w:rsidRDefault="00244495" w:rsidP="00E03EB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חוץ לארץ </w:t>
      </w:r>
      <w:r w:rsidR="00E03EB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בנציגות ישראל או בנציגות של מדינה המייצגת את ענייני מדינת ישראל.</w:t>
      </w:r>
    </w:p>
    <w:p w14:paraId="70E4EA69" w14:textId="77777777" w:rsidR="00244495" w:rsidRDefault="002444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46F492C6">
          <v:rect id="_x0000_s1031" style="position:absolute;left:0;text-align:left;margin-left:464.5pt;margin-top:8.05pt;width:75.05pt;height:12.95pt;z-index:251657728" o:allowincell="f" filled="f" stroked="f" strokecolor="lime" strokeweight=".25pt">
            <v:textbox inset="0,0,0,0">
              <w:txbxContent>
                <w:p w14:paraId="45DBF29D" w14:textId="77777777" w:rsidR="00244495" w:rsidRDefault="0024449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ון סיבת המוות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תצויין בפנקס הפטירות סיבת המוות ברישום פטירה מאוחר אלא אם צורף לבקשה אישור מתאים מאת לשכת הבריאות או פסק דין הצהרתי.</w:t>
      </w:r>
    </w:p>
    <w:p w14:paraId="1901AF10" w14:textId="77777777" w:rsidR="009715EF" w:rsidRDefault="00244495" w:rsidP="009715E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6"/>
      <w:bookmarkEnd w:id="6"/>
      <w:r>
        <w:rPr>
          <w:lang w:val="he-IL"/>
        </w:rPr>
        <w:pict w14:anchorId="2FAF96F7">
          <v:rect id="_x0000_s1032" style="position:absolute;left:0;text-align:left;margin-left:464.5pt;margin-top:8.05pt;width:75.05pt;height:8pt;z-index:251658752" o:allowincell="f" filled="f" stroked="f" strokecolor="lime" strokeweight=".25pt">
            <v:textbox inset="0,0,0,0">
              <w:txbxContent>
                <w:p w14:paraId="24EF5CD8" w14:textId="77777777" w:rsidR="00244495" w:rsidRDefault="00244495" w:rsidP="00E03EB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תשמ"ד</w:t>
                  </w:r>
                  <w:r w:rsidR="00E03EB8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1984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 w:rsidR="009715EF">
        <w:rPr>
          <w:rStyle w:val="big-number"/>
          <w:rFonts w:cs="Miriam" w:hint="cs"/>
          <w:rtl/>
        </w:rPr>
        <w:tab/>
      </w:r>
      <w:r w:rsidR="009715EF">
        <w:rPr>
          <w:rStyle w:val="default"/>
          <w:rFonts w:cs="FrankRuehl"/>
          <w:rtl/>
        </w:rPr>
        <w:t>(ב</w:t>
      </w:r>
      <w:r w:rsidR="009715EF">
        <w:rPr>
          <w:rStyle w:val="default"/>
          <w:rFonts w:cs="FrankRuehl" w:hint="cs"/>
          <w:rtl/>
        </w:rPr>
        <w:t>וטלה).</w:t>
      </w:r>
    </w:p>
    <w:p w14:paraId="70A5C875" w14:textId="77777777" w:rsidR="009715EF" w:rsidRPr="00E03EB8" w:rsidRDefault="009715EF" w:rsidP="009715E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7" w:name="Rov13"/>
      <w:r w:rsidRPr="00E03EB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1.6.1984</w:t>
      </w:r>
    </w:p>
    <w:p w14:paraId="230833EE" w14:textId="77777777" w:rsidR="009715EF" w:rsidRPr="00E03EB8" w:rsidRDefault="009715EF" w:rsidP="009715E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03EB8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תשמ"ד-1984</w:t>
      </w:r>
    </w:p>
    <w:p w14:paraId="0CBCFC05" w14:textId="77777777" w:rsidR="009715EF" w:rsidRPr="00E03EB8" w:rsidRDefault="009715EF" w:rsidP="009715E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E03EB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4641</w:t>
        </w:r>
      </w:hyperlink>
      <w:r w:rsidRPr="00E03EB8">
        <w:rPr>
          <w:rFonts w:cs="FrankRuehl" w:hint="cs"/>
          <w:vanish/>
          <w:szCs w:val="20"/>
          <w:shd w:val="clear" w:color="auto" w:fill="FFFF99"/>
          <w:rtl/>
        </w:rPr>
        <w:t xml:space="preserve"> מיום 1.6.1984 עמ' 1664</w:t>
      </w:r>
    </w:p>
    <w:p w14:paraId="491CF507" w14:textId="77777777" w:rsidR="009715EF" w:rsidRPr="00E03EB8" w:rsidRDefault="009715EF" w:rsidP="009715E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03EB8">
        <w:rPr>
          <w:rFonts w:cs="FrankRuehl" w:hint="cs"/>
          <w:b/>
          <w:bCs/>
          <w:vanish/>
          <w:szCs w:val="20"/>
          <w:shd w:val="clear" w:color="auto" w:fill="FFFF99"/>
          <w:rtl/>
        </w:rPr>
        <w:t>ביטול תקנה 7</w:t>
      </w:r>
    </w:p>
    <w:p w14:paraId="76F0E3A2" w14:textId="77777777" w:rsidR="009715EF" w:rsidRPr="00E03EB8" w:rsidRDefault="009715EF" w:rsidP="009715EF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03EB8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1259B2BE" w14:textId="77777777" w:rsidR="009715EF" w:rsidRPr="00E03EB8" w:rsidRDefault="009715EF" w:rsidP="009715EF">
      <w:pPr>
        <w:pStyle w:val="P00"/>
        <w:spacing w:before="20"/>
        <w:ind w:left="0" w:right="1134"/>
        <w:rPr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E03EB8"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>אגרות</w:t>
      </w:r>
    </w:p>
    <w:p w14:paraId="162AE44A" w14:textId="77777777" w:rsidR="009715EF" w:rsidRPr="00EE6B4E" w:rsidRDefault="009715EF" w:rsidP="00EE6B4E">
      <w:pPr>
        <w:pStyle w:val="P00"/>
        <w:spacing w:before="0"/>
        <w:ind w:left="0" w:right="1134"/>
        <w:rPr>
          <w:rFonts w:cs="FrankRuehl" w:hint="cs"/>
          <w:sz w:val="2"/>
          <w:szCs w:val="2"/>
          <w:rtl/>
        </w:rPr>
      </w:pPr>
      <w:r w:rsidRPr="00E03EB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7.</w:t>
      </w:r>
      <w:r w:rsidRPr="00E03EB8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בעת הגשת בקשה ישלם מגיש הבקשה אגרה כמפורט בתוספת.</w:t>
      </w:r>
      <w:bookmarkEnd w:id="7"/>
    </w:p>
    <w:p w14:paraId="0684A661" w14:textId="77777777" w:rsidR="00244495" w:rsidRDefault="00E03EB8" w:rsidP="00E03EB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Miriam"/>
          <w:sz w:val="32"/>
          <w:szCs w:val="32"/>
          <w:rtl/>
          <w:lang w:eastAsia="en-US"/>
        </w:rPr>
        <w:pict w14:anchorId="7E3F3DD2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470.25pt;margin-top:7.1pt;width:1in;height:12.05pt;z-index:251662848" filled="f" stroked="f">
            <v:textbox inset="1mm,0,1mm,0">
              <w:txbxContent>
                <w:p w14:paraId="11F7EC94" w14:textId="77777777" w:rsidR="00E03EB8" w:rsidRDefault="00E03EB8" w:rsidP="00E03EB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תשמ"ד-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1984</w:t>
                  </w:r>
                </w:p>
              </w:txbxContent>
            </v:textbox>
          </v:shape>
        </w:pict>
      </w:r>
      <w:r w:rsidR="00244495">
        <w:rPr>
          <w:rStyle w:val="big-number"/>
          <w:rFonts w:cs="Miriam"/>
          <w:rtl/>
        </w:rPr>
        <w:t>7</w:t>
      </w:r>
      <w:r w:rsidR="00244495">
        <w:rPr>
          <w:rStyle w:val="default"/>
          <w:rFonts w:cs="FrankRuehl"/>
          <w:rtl/>
        </w:rPr>
        <w:t>א.</w:t>
      </w:r>
      <w:r>
        <w:rPr>
          <w:rStyle w:val="default"/>
          <w:rFonts w:cs="FrankRuehl" w:hint="cs"/>
          <w:rtl/>
        </w:rPr>
        <w:tab/>
      </w:r>
      <w:r w:rsidR="00244495">
        <w:rPr>
          <w:rStyle w:val="default"/>
          <w:rFonts w:cs="FrankRuehl"/>
          <w:rtl/>
        </w:rPr>
        <w:t>(ב</w:t>
      </w:r>
      <w:r w:rsidR="00244495">
        <w:rPr>
          <w:rStyle w:val="default"/>
          <w:rFonts w:cs="FrankRuehl" w:hint="cs"/>
          <w:rtl/>
        </w:rPr>
        <w:t>וטל</w:t>
      </w:r>
      <w:r w:rsidR="009715EF">
        <w:rPr>
          <w:rStyle w:val="default"/>
          <w:rFonts w:cs="FrankRuehl" w:hint="cs"/>
          <w:rtl/>
        </w:rPr>
        <w:t>ה</w:t>
      </w:r>
      <w:r w:rsidR="00244495">
        <w:rPr>
          <w:rStyle w:val="default"/>
          <w:rFonts w:cs="FrankRuehl" w:hint="cs"/>
          <w:rtl/>
        </w:rPr>
        <w:t>).</w:t>
      </w:r>
    </w:p>
    <w:p w14:paraId="29EF9342" w14:textId="77777777" w:rsidR="009715EF" w:rsidRPr="00E03EB8" w:rsidRDefault="009715EF" w:rsidP="009715E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8" w:name="Rov14"/>
      <w:r w:rsidRPr="00E03EB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15.12.1980</w:t>
      </w:r>
    </w:p>
    <w:p w14:paraId="66F11168" w14:textId="77777777" w:rsidR="009715EF" w:rsidRPr="00E03EB8" w:rsidRDefault="009715EF" w:rsidP="009715E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03EB8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תש"ם-1980</w:t>
      </w:r>
    </w:p>
    <w:p w14:paraId="4935B918" w14:textId="77777777" w:rsidR="009715EF" w:rsidRPr="00E03EB8" w:rsidRDefault="009715EF" w:rsidP="009715E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E03EB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תש"ם מס' 4186</w:t>
        </w:r>
      </w:hyperlink>
      <w:r w:rsidRPr="00E03EB8">
        <w:rPr>
          <w:rFonts w:cs="FrankRuehl" w:hint="cs"/>
          <w:vanish/>
          <w:szCs w:val="20"/>
          <w:shd w:val="clear" w:color="auto" w:fill="FFFF99"/>
          <w:rtl/>
        </w:rPr>
        <w:t xml:space="preserve"> מיום 15.12.1980 עמ' 263</w:t>
      </w:r>
    </w:p>
    <w:p w14:paraId="2D0AA04B" w14:textId="77777777" w:rsidR="009715EF" w:rsidRPr="00E03EB8" w:rsidRDefault="009715EF" w:rsidP="009715E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03EB8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תקנה 7א</w:t>
      </w:r>
    </w:p>
    <w:p w14:paraId="0BB4172B" w14:textId="77777777" w:rsidR="009715EF" w:rsidRPr="00E03EB8" w:rsidRDefault="009715EF" w:rsidP="009715E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16E98FC2" w14:textId="77777777" w:rsidR="009715EF" w:rsidRPr="00E03EB8" w:rsidRDefault="009715EF" w:rsidP="009715E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03EB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1.6.1984</w:t>
      </w:r>
    </w:p>
    <w:p w14:paraId="193CD5BA" w14:textId="77777777" w:rsidR="009715EF" w:rsidRPr="00E03EB8" w:rsidRDefault="009715EF" w:rsidP="009715E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03EB8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תשמ"ד-1984</w:t>
      </w:r>
    </w:p>
    <w:p w14:paraId="4DE008A7" w14:textId="77777777" w:rsidR="009715EF" w:rsidRPr="00E03EB8" w:rsidRDefault="009715EF" w:rsidP="009715E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E03EB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4641</w:t>
        </w:r>
      </w:hyperlink>
      <w:r w:rsidRPr="00E03EB8">
        <w:rPr>
          <w:rFonts w:cs="FrankRuehl" w:hint="cs"/>
          <w:vanish/>
          <w:szCs w:val="20"/>
          <w:shd w:val="clear" w:color="auto" w:fill="FFFF99"/>
          <w:rtl/>
        </w:rPr>
        <w:t xml:space="preserve"> מיום 1.6.1984 עמ' 1664</w:t>
      </w:r>
    </w:p>
    <w:p w14:paraId="26B8BE78" w14:textId="77777777" w:rsidR="009715EF" w:rsidRPr="00E03EB8" w:rsidRDefault="009715EF" w:rsidP="009715E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03EB8">
        <w:rPr>
          <w:rFonts w:cs="FrankRuehl" w:hint="cs"/>
          <w:b/>
          <w:bCs/>
          <w:vanish/>
          <w:szCs w:val="20"/>
          <w:shd w:val="clear" w:color="auto" w:fill="FFFF99"/>
          <w:rtl/>
        </w:rPr>
        <w:t>ביטול תקנה 7א</w:t>
      </w:r>
    </w:p>
    <w:p w14:paraId="186FC63B" w14:textId="77777777" w:rsidR="009715EF" w:rsidRPr="00E03EB8" w:rsidRDefault="009715EF" w:rsidP="009715EF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03EB8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13148799" w14:textId="77777777" w:rsidR="009715EF" w:rsidRPr="00E03EB8" w:rsidRDefault="009715EF" w:rsidP="009715EF">
      <w:pPr>
        <w:pStyle w:val="P00"/>
        <w:spacing w:before="20"/>
        <w:ind w:left="0" w:right="1134"/>
        <w:rPr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E03EB8"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>הצמדה למדד</w:t>
      </w:r>
    </w:p>
    <w:p w14:paraId="15A2BAF9" w14:textId="77777777" w:rsidR="009715EF" w:rsidRPr="00E03EB8" w:rsidRDefault="009715EF" w:rsidP="009715EF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E03EB8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7</w:t>
      </w:r>
      <w:r w:rsidRPr="00E03EB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א.</w:t>
      </w:r>
      <w:r w:rsidRPr="00E03EB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(</w:t>
      </w:r>
      <w:r w:rsidRPr="00E03EB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א)</w:t>
      </w:r>
      <w:r w:rsidRPr="00E03EB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E03EB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בתקנה זו, "מדד" </w:t>
      </w:r>
      <w:r w:rsidRPr="00E03EB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E03EB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מדד המחירים לצרכן שמפרסמת הלשכה המרכזית לסטטיסטיקה.</w:t>
      </w:r>
    </w:p>
    <w:p w14:paraId="1EEB9363" w14:textId="77777777" w:rsidR="009715EF" w:rsidRPr="00E03EB8" w:rsidRDefault="009715EF" w:rsidP="009715EF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E03EB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E03EB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(ב</w:t>
      </w:r>
      <w:r w:rsidRPr="00E03EB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E03EB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E03EB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עלה המדד לחודש ינואר של שנה פלונית (להלן </w:t>
      </w:r>
      <w:r w:rsidRPr="00E03EB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E03EB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המדד החדש) לעומת המדד לחודש ינואר 1980 (להלן </w:t>
      </w:r>
      <w:r w:rsidRPr="00E03EB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E03EB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המדד היסודי) יוגדלו ב-1 באפריל של אותה שנה סכומי האגרות שנקבעו בתוספת, לפי שיעור עליית המדד החדש לעומת המדד היסודי.</w:t>
      </w:r>
    </w:p>
    <w:p w14:paraId="4E8207E4" w14:textId="77777777" w:rsidR="009715EF" w:rsidRPr="00E03EB8" w:rsidRDefault="009715EF" w:rsidP="009715EF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E03EB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E03EB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(ג</w:t>
      </w:r>
      <w:r w:rsidRPr="00E03EB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E03EB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ס</w:t>
      </w:r>
      <w:r w:rsidRPr="00E03EB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כום מוגדל כאמור בתקנת משנה (ב) יעוגל לשקל השלם הקרוב; סכום של חצי שקל יעוגל כלפי מטה.</w:t>
      </w:r>
    </w:p>
    <w:p w14:paraId="6D75A83E" w14:textId="77777777" w:rsidR="009715EF" w:rsidRPr="00EE6B4E" w:rsidRDefault="009715EF" w:rsidP="00EE6B4E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shd w:val="clear" w:color="auto" w:fill="FFFF99"/>
          <w:rtl/>
        </w:rPr>
      </w:pPr>
      <w:r w:rsidRPr="00E03EB8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E03EB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E03EB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ד)</w:t>
      </w:r>
      <w:r w:rsidRPr="00E03EB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ה</w:t>
      </w:r>
      <w:r w:rsidRPr="00E03EB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מנהל הכללי של משרד הפנים </w:t>
      </w:r>
      <w:r w:rsidRPr="00E03EB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יפ</w:t>
      </w:r>
      <w:r w:rsidRPr="00E03EB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רסם ברשומות את שיעור האגרות כפי שהוגדלו עקב עליית המדד.</w:t>
      </w:r>
      <w:bookmarkEnd w:id="8"/>
    </w:p>
    <w:p w14:paraId="55C43A60" w14:textId="77777777" w:rsidR="00244495" w:rsidRDefault="0024449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7"/>
      <w:bookmarkEnd w:id="9"/>
      <w:r>
        <w:rPr>
          <w:lang w:val="he-IL"/>
        </w:rPr>
        <w:pict w14:anchorId="5B33950D">
          <v:rect id="_x0000_s1033" style="position:absolute;left:0;text-align:left;margin-left:464.5pt;margin-top:8.05pt;width:75.05pt;height:14.85pt;z-index:251659776" o:allowincell="f" filled="f" stroked="f" strokecolor="lime" strokeweight=".25pt">
            <v:textbox style="mso-next-textbox:#_x0000_s1033" inset="0,0,0,0">
              <w:txbxContent>
                <w:p w14:paraId="0A470CAB" w14:textId="77777777" w:rsidR="00244495" w:rsidRDefault="0024449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הפנים או מי שהוא הסמיך לכך רשאי לפטור מתשלום אגרה, כולה או מקצתה.</w:t>
      </w:r>
    </w:p>
    <w:p w14:paraId="6400456C" w14:textId="77777777" w:rsidR="00244495" w:rsidRDefault="00244495" w:rsidP="00E03E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8"/>
      <w:bookmarkEnd w:id="10"/>
      <w:r>
        <w:rPr>
          <w:lang w:val="he-IL"/>
        </w:rPr>
        <w:pict w14:anchorId="64EA05FD">
          <v:rect id="_x0000_s1034" style="position:absolute;left:0;text-align:left;margin-left:464.5pt;margin-top:8.05pt;width:75.05pt;height:11.7pt;z-index:251660800" o:allowincell="f" filled="f" stroked="f" strokecolor="lime" strokeweight=".25pt">
            <v:textbox inset="0,0,0,0">
              <w:txbxContent>
                <w:p w14:paraId="2508AF99" w14:textId="77777777" w:rsidR="00244495" w:rsidRDefault="0024449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מר</w:t>
      </w:r>
      <w:r>
        <w:rPr>
          <w:rStyle w:val="default"/>
          <w:rFonts w:cs="FrankRuehl"/>
          <w:rtl/>
        </w:rPr>
        <w:t>שם</w:t>
      </w:r>
      <w:r>
        <w:rPr>
          <w:rStyle w:val="default"/>
          <w:rFonts w:cs="FrankRuehl" w:hint="cs"/>
          <w:rtl/>
        </w:rPr>
        <w:t xml:space="preserve"> האוכלוסין (רישום מאוחר של לידות ופטירות), תשל"ו</w:t>
      </w:r>
      <w:r w:rsidR="00E03EB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1975".</w:t>
      </w:r>
    </w:p>
    <w:p w14:paraId="7974242F" w14:textId="77777777" w:rsidR="00244495" w:rsidRDefault="0024449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79D2B1D" w14:textId="77777777" w:rsidR="00E03EB8" w:rsidRPr="00E03EB8" w:rsidRDefault="00244495">
      <w:pPr>
        <w:pStyle w:val="medium-header"/>
        <w:keepNext w:val="0"/>
        <w:keepLines w:val="0"/>
        <w:ind w:left="0" w:right="1134"/>
        <w:rPr>
          <w:rFonts w:cs="FrankRuehl" w:hint="cs"/>
          <w:b/>
          <w:bCs/>
          <w:sz w:val="26"/>
          <w:rtl/>
        </w:rPr>
      </w:pPr>
      <w:r w:rsidRPr="00E03EB8">
        <w:rPr>
          <w:b/>
          <w:bCs/>
          <w:lang w:val="he-IL"/>
        </w:rPr>
        <w:pict w14:anchorId="00F494D4">
          <v:rect id="_x0000_s1035" style="position:absolute;left:0;text-align:left;margin-left:464.5pt;margin-top:8.05pt;width:75.05pt;height:12.6pt;z-index:251661824" o:allowincell="f" filled="f" stroked="f" strokecolor="lime" strokeweight=".25pt">
            <v:textbox inset="0,0,0,0">
              <w:txbxContent>
                <w:p w14:paraId="501027EE" w14:textId="77777777" w:rsidR="00244495" w:rsidRDefault="00244495" w:rsidP="00E03EB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תשמ"ד</w:t>
                  </w:r>
                  <w:r w:rsidR="00E03EB8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1984</w:t>
                  </w:r>
                </w:p>
              </w:txbxContent>
            </v:textbox>
            <w10:anchorlock/>
          </v:rect>
        </w:pict>
      </w:r>
      <w:r w:rsidRPr="00E03EB8">
        <w:rPr>
          <w:rFonts w:cs="FrankRuehl"/>
          <w:b/>
          <w:bCs/>
          <w:sz w:val="26"/>
          <w:rtl/>
        </w:rPr>
        <w:t>תו</w:t>
      </w:r>
      <w:r w:rsidR="00E03EB8" w:rsidRPr="00E03EB8">
        <w:rPr>
          <w:rFonts w:cs="FrankRuehl" w:hint="cs"/>
          <w:b/>
          <w:bCs/>
          <w:sz w:val="26"/>
          <w:rtl/>
        </w:rPr>
        <w:t>ספת</w:t>
      </w:r>
    </w:p>
    <w:p w14:paraId="638BE41B" w14:textId="77777777" w:rsidR="00244495" w:rsidRPr="00E03EB8" w:rsidRDefault="00244495">
      <w:pPr>
        <w:pStyle w:val="medium-header"/>
        <w:keepNext w:val="0"/>
        <w:keepLines w:val="0"/>
        <w:ind w:left="0" w:right="1134"/>
        <w:rPr>
          <w:rFonts w:cs="FrankRuehl" w:hint="cs"/>
          <w:sz w:val="24"/>
          <w:szCs w:val="24"/>
          <w:rtl/>
        </w:rPr>
      </w:pPr>
      <w:r w:rsidRPr="00E03EB8">
        <w:rPr>
          <w:rFonts w:cs="FrankRuehl" w:hint="cs"/>
          <w:sz w:val="24"/>
          <w:szCs w:val="24"/>
          <w:rtl/>
        </w:rPr>
        <w:t>(בוטלה)</w:t>
      </w:r>
    </w:p>
    <w:p w14:paraId="08BAC14B" w14:textId="77777777" w:rsidR="009560D7" w:rsidRPr="00E03EB8" w:rsidRDefault="009560D7" w:rsidP="009560D7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1" w:name="Rov12"/>
      <w:r w:rsidRPr="00E03EB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3.3.1977</w:t>
      </w:r>
    </w:p>
    <w:p w14:paraId="7F9619C8" w14:textId="77777777" w:rsidR="009560D7" w:rsidRPr="00E03EB8" w:rsidRDefault="009560D7" w:rsidP="009560D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03EB8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תשל"ז-1977</w:t>
      </w:r>
    </w:p>
    <w:p w14:paraId="3C680F0F" w14:textId="77777777" w:rsidR="009560D7" w:rsidRPr="00E03EB8" w:rsidRDefault="009560D7" w:rsidP="009560D7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E03EB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תשל"ז מס' 3671</w:t>
        </w:r>
      </w:hyperlink>
      <w:r w:rsidRPr="00E03EB8">
        <w:rPr>
          <w:rFonts w:cs="FrankRuehl" w:hint="cs"/>
          <w:vanish/>
          <w:szCs w:val="20"/>
          <w:shd w:val="clear" w:color="auto" w:fill="FFFF99"/>
          <w:rtl/>
        </w:rPr>
        <w:t xml:space="preserve"> מיום 3.3.1977 עמ' 1066</w:t>
      </w:r>
    </w:p>
    <w:p w14:paraId="7F168099" w14:textId="77777777" w:rsidR="00602AE8" w:rsidRPr="00E03EB8" w:rsidRDefault="00602AE8" w:rsidP="009560D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03EB8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התוספת</w:t>
      </w:r>
    </w:p>
    <w:p w14:paraId="1D5058BB" w14:textId="77777777" w:rsidR="00602AE8" w:rsidRPr="00E03EB8" w:rsidRDefault="00602AE8" w:rsidP="00602AE8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03EB8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2E68CE2F" w14:textId="77777777" w:rsidR="00602AE8" w:rsidRPr="00E03EB8" w:rsidRDefault="00602AE8" w:rsidP="00602AE8">
      <w:pPr>
        <w:pStyle w:val="P00"/>
        <w:tabs>
          <w:tab w:val="clear" w:pos="6259"/>
          <w:tab w:val="left" w:pos="5607"/>
        </w:tabs>
        <w:spacing w:before="0"/>
        <w:ind w:left="0" w:right="1134"/>
        <w:rPr>
          <w:rStyle w:val="default"/>
          <w:rFonts w:cs="FrankRuehl"/>
          <w:strike/>
          <w:vanish/>
          <w:sz w:val="18"/>
          <w:szCs w:val="18"/>
          <w:shd w:val="clear" w:color="auto" w:fill="FFFF99"/>
          <w:rtl/>
        </w:rPr>
      </w:pPr>
      <w:r w:rsidRPr="00E03EB8">
        <w:rPr>
          <w:rFonts w:ascii="Arial" w:hAnsi="Arial" w:cs="Arial" w:hint="cs"/>
          <w:vanish/>
          <w:sz w:val="18"/>
          <w:szCs w:val="18"/>
          <w:shd w:val="clear" w:color="auto" w:fill="FFFF99"/>
          <w:rtl/>
        </w:rPr>
        <w:t> </w:t>
      </w:r>
      <w:r w:rsidRPr="00E03EB8">
        <w:rPr>
          <w:rFonts w:ascii="Arial" w:hAnsi="Arial" w:cs="Arial" w:hint="cs"/>
          <w:vanish/>
          <w:sz w:val="18"/>
          <w:szCs w:val="18"/>
          <w:shd w:val="clear" w:color="auto" w:fill="FFFF99"/>
          <w:rtl/>
        </w:rPr>
        <w:t> </w:t>
      </w:r>
      <w:r w:rsidRPr="00E03EB8">
        <w:rPr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E03EB8">
        <w:rPr>
          <w:rStyle w:val="default"/>
          <w:rFonts w:cs="FrankRuehl" w:hint="cs"/>
          <w:strike/>
          <w:vanish/>
          <w:sz w:val="18"/>
          <w:szCs w:val="18"/>
          <w:u w:val="single"/>
          <w:shd w:val="clear" w:color="auto" w:fill="FFFF99"/>
          <w:rtl/>
        </w:rPr>
        <w:t>סוג הבקשה</w:t>
      </w:r>
      <w:r w:rsidRPr="00E03EB8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  <w:t xml:space="preserve"> </w:t>
      </w:r>
      <w:r w:rsidRPr="00E03EB8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E03EB8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E03EB8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E03EB8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E03EB8">
        <w:rPr>
          <w:rStyle w:val="default"/>
          <w:rFonts w:cs="FrankRuehl" w:hint="cs"/>
          <w:strike/>
          <w:vanish/>
          <w:sz w:val="18"/>
          <w:szCs w:val="18"/>
          <w:u w:val="single"/>
          <w:shd w:val="clear" w:color="auto" w:fill="FFFF99"/>
          <w:rtl/>
        </w:rPr>
        <w:t>האגרה בלירות</w:t>
      </w:r>
    </w:p>
    <w:p w14:paraId="05BAA929" w14:textId="77777777" w:rsidR="00602AE8" w:rsidRPr="00E03EB8" w:rsidRDefault="00602AE8" w:rsidP="00602AE8">
      <w:pPr>
        <w:pStyle w:val="P01"/>
        <w:tabs>
          <w:tab w:val="clear" w:pos="6259"/>
          <w:tab w:val="center" w:pos="5937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E03EB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בקשה לרישום מאוחר של לידה</w:t>
      </w:r>
      <w:r w:rsidRPr="00E03EB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03EB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03EB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03EB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</w:p>
    <w:p w14:paraId="64F83354" w14:textId="77777777" w:rsidR="00602AE8" w:rsidRPr="00E03EB8" w:rsidRDefault="00602AE8" w:rsidP="00602AE8">
      <w:pPr>
        <w:pStyle w:val="P01"/>
        <w:tabs>
          <w:tab w:val="clear" w:pos="6259"/>
          <w:tab w:val="center" w:pos="5937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E03EB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בקשה לרישום מאוחר של לידת בן גולים</w:t>
      </w:r>
      <w:r w:rsidRPr="00E03EB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03EB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03EB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פטור</w:t>
      </w:r>
    </w:p>
    <w:p w14:paraId="20D60884" w14:textId="77777777" w:rsidR="00602AE8" w:rsidRPr="00E03EB8" w:rsidRDefault="00602AE8" w:rsidP="00602AE8">
      <w:pPr>
        <w:pStyle w:val="P01"/>
        <w:tabs>
          <w:tab w:val="clear" w:pos="6259"/>
          <w:tab w:val="center" w:pos="5937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E03EB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בקשה לרישום מאוחר של פטירה</w:t>
      </w:r>
      <w:r w:rsidRPr="00E03EB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03EB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03EB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03EB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</w:p>
    <w:p w14:paraId="4E11721D" w14:textId="77777777" w:rsidR="009715EF" w:rsidRPr="00E03EB8" w:rsidRDefault="009715EF" w:rsidP="009715E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0E53AB4A" w14:textId="77777777" w:rsidR="009715EF" w:rsidRPr="00E03EB8" w:rsidRDefault="009715EF" w:rsidP="009715E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03EB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15.12.1980</w:t>
      </w:r>
    </w:p>
    <w:p w14:paraId="3ADEE6D0" w14:textId="77777777" w:rsidR="009715EF" w:rsidRPr="00E03EB8" w:rsidRDefault="009715EF" w:rsidP="009715E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03EB8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תש"ם-1980</w:t>
      </w:r>
    </w:p>
    <w:p w14:paraId="1449847E" w14:textId="77777777" w:rsidR="009715EF" w:rsidRPr="00E03EB8" w:rsidRDefault="009715EF" w:rsidP="009715E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E03EB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תש"ם מס' 4186</w:t>
        </w:r>
      </w:hyperlink>
      <w:r w:rsidRPr="00E03EB8">
        <w:rPr>
          <w:rFonts w:cs="FrankRuehl" w:hint="cs"/>
          <w:vanish/>
          <w:szCs w:val="20"/>
          <w:shd w:val="clear" w:color="auto" w:fill="FFFF99"/>
          <w:rtl/>
        </w:rPr>
        <w:t xml:space="preserve"> מיום 15.12.1980 עמ' 264</w:t>
      </w:r>
    </w:p>
    <w:p w14:paraId="636CA1D3" w14:textId="77777777" w:rsidR="009715EF" w:rsidRPr="00E03EB8" w:rsidRDefault="009715EF" w:rsidP="009715E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03EB8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התוספת</w:t>
      </w:r>
    </w:p>
    <w:p w14:paraId="59890380" w14:textId="77777777" w:rsidR="009715EF" w:rsidRPr="00E03EB8" w:rsidRDefault="009715EF" w:rsidP="009715EF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03EB8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78583C42" w14:textId="77777777" w:rsidR="009560D7" w:rsidRPr="00E03EB8" w:rsidRDefault="009560D7" w:rsidP="009715EF">
      <w:pPr>
        <w:pStyle w:val="P00"/>
        <w:tabs>
          <w:tab w:val="clear" w:pos="6259"/>
          <w:tab w:val="left" w:pos="5607"/>
        </w:tabs>
        <w:spacing w:before="0"/>
        <w:ind w:left="0" w:right="1134"/>
        <w:rPr>
          <w:rStyle w:val="default"/>
          <w:rFonts w:cs="FrankRuehl"/>
          <w:strike/>
          <w:vanish/>
          <w:sz w:val="18"/>
          <w:szCs w:val="18"/>
          <w:shd w:val="clear" w:color="auto" w:fill="FFFF99"/>
          <w:rtl/>
        </w:rPr>
      </w:pPr>
      <w:r w:rsidRPr="00E03EB8">
        <w:rPr>
          <w:rFonts w:ascii="Arial" w:hAnsi="Arial" w:cs="Arial" w:hint="cs"/>
          <w:vanish/>
          <w:sz w:val="18"/>
          <w:szCs w:val="18"/>
          <w:shd w:val="clear" w:color="auto" w:fill="FFFF99"/>
          <w:rtl/>
        </w:rPr>
        <w:t> </w:t>
      </w:r>
      <w:r w:rsidRPr="00E03EB8">
        <w:rPr>
          <w:rFonts w:ascii="Arial" w:hAnsi="Arial" w:cs="Arial" w:hint="cs"/>
          <w:vanish/>
          <w:sz w:val="18"/>
          <w:szCs w:val="18"/>
          <w:shd w:val="clear" w:color="auto" w:fill="FFFF99"/>
          <w:rtl/>
        </w:rPr>
        <w:t> </w:t>
      </w:r>
      <w:r w:rsidRPr="00E03EB8">
        <w:rPr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E03EB8">
        <w:rPr>
          <w:rStyle w:val="default"/>
          <w:rFonts w:cs="FrankRuehl" w:hint="cs"/>
          <w:strike/>
          <w:vanish/>
          <w:sz w:val="18"/>
          <w:szCs w:val="18"/>
          <w:u w:val="single"/>
          <w:shd w:val="clear" w:color="auto" w:fill="FFFF99"/>
          <w:rtl/>
        </w:rPr>
        <w:t>סוג הבקשה</w:t>
      </w:r>
      <w:r w:rsidRPr="00E03EB8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  <w:t xml:space="preserve"> </w:t>
      </w:r>
      <w:r w:rsidRPr="00E03EB8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E03EB8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E03EB8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E03EB8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E03EB8">
        <w:rPr>
          <w:rStyle w:val="default"/>
          <w:rFonts w:cs="FrankRuehl" w:hint="cs"/>
          <w:strike/>
          <w:vanish/>
          <w:sz w:val="18"/>
          <w:szCs w:val="18"/>
          <w:u w:val="single"/>
          <w:shd w:val="clear" w:color="auto" w:fill="FFFF99"/>
          <w:rtl/>
        </w:rPr>
        <w:t>האגרה בלירות</w:t>
      </w:r>
    </w:p>
    <w:p w14:paraId="6C0CAC5B" w14:textId="77777777" w:rsidR="009560D7" w:rsidRPr="00E03EB8" w:rsidRDefault="009560D7" w:rsidP="009560D7">
      <w:pPr>
        <w:pStyle w:val="P01"/>
        <w:tabs>
          <w:tab w:val="clear" w:pos="6259"/>
          <w:tab w:val="center" w:pos="5937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E03EB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בקשה לרישום מאוחר של לידה</w:t>
      </w:r>
      <w:r w:rsidRPr="00E03EB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03EB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03EB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03EB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</w:t>
      </w:r>
    </w:p>
    <w:p w14:paraId="3D3D0CFB" w14:textId="77777777" w:rsidR="009560D7" w:rsidRPr="00E03EB8" w:rsidRDefault="009560D7" w:rsidP="009560D7">
      <w:pPr>
        <w:pStyle w:val="P01"/>
        <w:tabs>
          <w:tab w:val="clear" w:pos="6259"/>
          <w:tab w:val="center" w:pos="5937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E03EB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בקשה לרישום מאוחר של לידת בן גולים</w:t>
      </w:r>
      <w:r w:rsidRPr="00E03EB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03EB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03EB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פטור</w:t>
      </w:r>
    </w:p>
    <w:p w14:paraId="6A27BEA4" w14:textId="77777777" w:rsidR="009560D7" w:rsidRPr="00E03EB8" w:rsidRDefault="009560D7" w:rsidP="009560D7">
      <w:pPr>
        <w:pStyle w:val="P01"/>
        <w:tabs>
          <w:tab w:val="clear" w:pos="6259"/>
          <w:tab w:val="center" w:pos="5937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E03EB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בקשה לרישום מאוחר של פטירה</w:t>
      </w:r>
      <w:r w:rsidRPr="00E03EB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03EB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03EB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03EB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</w:t>
      </w:r>
    </w:p>
    <w:p w14:paraId="11C98208" w14:textId="77777777" w:rsidR="009715EF" w:rsidRPr="00E03EB8" w:rsidRDefault="009715EF" w:rsidP="009715E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7A8E2852" w14:textId="77777777" w:rsidR="009715EF" w:rsidRPr="00E03EB8" w:rsidRDefault="009715EF" w:rsidP="009715E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03EB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1.4.1982</w:t>
      </w:r>
    </w:p>
    <w:p w14:paraId="3AADD391" w14:textId="77777777" w:rsidR="009715EF" w:rsidRPr="00E03EB8" w:rsidRDefault="009715EF" w:rsidP="009715E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03EB8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תשמ"ב-1982</w:t>
      </w:r>
    </w:p>
    <w:p w14:paraId="399A2C3B" w14:textId="77777777" w:rsidR="009715EF" w:rsidRPr="00E03EB8" w:rsidRDefault="009715EF" w:rsidP="009715E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E03EB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תשמ"ב מס' 4331</w:t>
        </w:r>
      </w:hyperlink>
      <w:r w:rsidRPr="00E03EB8">
        <w:rPr>
          <w:rFonts w:cs="FrankRuehl" w:hint="cs"/>
          <w:vanish/>
          <w:szCs w:val="20"/>
          <w:shd w:val="clear" w:color="auto" w:fill="FFFF99"/>
          <w:rtl/>
        </w:rPr>
        <w:t xml:space="preserve"> מיום 21.3.1982 עמ' 787</w:t>
      </w:r>
    </w:p>
    <w:p w14:paraId="6A9FA301" w14:textId="77777777" w:rsidR="009715EF" w:rsidRPr="00E03EB8" w:rsidRDefault="009715EF" w:rsidP="009715EF">
      <w:pPr>
        <w:pStyle w:val="P00"/>
        <w:tabs>
          <w:tab w:val="clear" w:pos="6259"/>
          <w:tab w:val="left" w:pos="5442"/>
        </w:tabs>
        <w:ind w:left="0" w:right="1134"/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</w:pPr>
      <w:r w:rsidRPr="00E03EB8">
        <w:rPr>
          <w:rFonts w:ascii="Arial" w:hAnsi="Arial" w:cs="Arial" w:hint="cs"/>
          <w:vanish/>
          <w:sz w:val="18"/>
          <w:szCs w:val="18"/>
          <w:shd w:val="clear" w:color="auto" w:fill="FFFF99"/>
          <w:rtl/>
        </w:rPr>
        <w:t> </w:t>
      </w:r>
      <w:r w:rsidRPr="00E03EB8">
        <w:rPr>
          <w:rFonts w:ascii="Arial" w:hAnsi="Arial" w:cs="Arial" w:hint="cs"/>
          <w:vanish/>
          <w:sz w:val="18"/>
          <w:szCs w:val="18"/>
          <w:shd w:val="clear" w:color="auto" w:fill="FFFF99"/>
          <w:rtl/>
        </w:rPr>
        <w:t> </w:t>
      </w:r>
      <w:r w:rsidRPr="00E03EB8">
        <w:rPr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E03EB8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השירות המבוקש</w:t>
      </w:r>
      <w:r w:rsidRPr="00E03EB8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  <w:t xml:space="preserve"> </w:t>
      </w:r>
      <w:r w:rsidRPr="00E03EB8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E03EB8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E03EB8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E03EB8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האגרה בשקלים</w:t>
      </w:r>
    </w:p>
    <w:p w14:paraId="093D59D3" w14:textId="77777777" w:rsidR="009715EF" w:rsidRPr="00E03EB8" w:rsidRDefault="009715EF" w:rsidP="009715EF">
      <w:pPr>
        <w:pStyle w:val="P01"/>
        <w:tabs>
          <w:tab w:val="clear" w:pos="6259"/>
          <w:tab w:val="center" w:pos="59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E03EB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E03EB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רישום מאוחר של לידה</w:t>
      </w:r>
      <w:r w:rsidRPr="00E03EB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03EB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03EB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03EB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Pr="00E03EB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03EB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24</w:t>
      </w:r>
    </w:p>
    <w:p w14:paraId="11AB9BD1" w14:textId="77777777" w:rsidR="009715EF" w:rsidRPr="00E03EB8" w:rsidRDefault="009715EF" w:rsidP="009715EF">
      <w:pPr>
        <w:pStyle w:val="P01"/>
        <w:tabs>
          <w:tab w:val="clear" w:pos="6259"/>
          <w:tab w:val="center" w:pos="59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E03EB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E03EB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רישום מאוחר של פטירה</w:t>
      </w:r>
      <w:r w:rsidRPr="00E03EB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03EB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03EB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03EB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Pr="00E03EB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03EB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24</w:t>
      </w:r>
    </w:p>
    <w:p w14:paraId="7F85622F" w14:textId="77777777" w:rsidR="009715EF" w:rsidRPr="00E03EB8" w:rsidRDefault="009715EF" w:rsidP="009715E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3B14AD4B" w14:textId="77777777" w:rsidR="009715EF" w:rsidRPr="00E03EB8" w:rsidRDefault="009715EF" w:rsidP="009715E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03EB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1.4.1983</w:t>
      </w:r>
    </w:p>
    <w:p w14:paraId="2348F8C7" w14:textId="77777777" w:rsidR="009715EF" w:rsidRPr="00E03EB8" w:rsidRDefault="009715EF" w:rsidP="009715E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03EB8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תשמ"ג-1983</w:t>
      </w:r>
    </w:p>
    <w:p w14:paraId="417CBEAA" w14:textId="77777777" w:rsidR="009715EF" w:rsidRPr="00E03EB8" w:rsidRDefault="009715EF" w:rsidP="009715E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E03EB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תשמ"ג מס' 4476</w:t>
        </w:r>
      </w:hyperlink>
      <w:r w:rsidRPr="00E03EB8">
        <w:rPr>
          <w:rFonts w:cs="FrankRuehl" w:hint="cs"/>
          <w:vanish/>
          <w:szCs w:val="20"/>
          <w:shd w:val="clear" w:color="auto" w:fill="FFFF99"/>
          <w:rtl/>
        </w:rPr>
        <w:t xml:space="preserve"> מיום 28.3.1983 עמ' 1051</w:t>
      </w:r>
    </w:p>
    <w:p w14:paraId="69AB4776" w14:textId="77777777" w:rsidR="009715EF" w:rsidRPr="00E03EB8" w:rsidRDefault="009715EF" w:rsidP="009715EF">
      <w:pPr>
        <w:pStyle w:val="P00"/>
        <w:tabs>
          <w:tab w:val="clear" w:pos="6259"/>
          <w:tab w:val="left" w:pos="5442"/>
        </w:tabs>
        <w:ind w:left="0" w:right="1134"/>
        <w:rPr>
          <w:rStyle w:val="default"/>
          <w:rFonts w:cs="FrankRuehl"/>
          <w:vanish/>
          <w:sz w:val="18"/>
          <w:szCs w:val="18"/>
          <w:shd w:val="clear" w:color="auto" w:fill="FFFF99"/>
          <w:rtl/>
        </w:rPr>
      </w:pPr>
      <w:r w:rsidRPr="00E03EB8">
        <w:rPr>
          <w:rFonts w:ascii="Arial" w:hAnsi="Arial" w:cs="Arial" w:hint="cs"/>
          <w:vanish/>
          <w:sz w:val="18"/>
          <w:szCs w:val="18"/>
          <w:shd w:val="clear" w:color="auto" w:fill="FFFF99"/>
          <w:rtl/>
        </w:rPr>
        <w:t> </w:t>
      </w:r>
      <w:r w:rsidRPr="00E03EB8">
        <w:rPr>
          <w:rFonts w:ascii="Arial" w:hAnsi="Arial" w:cs="Arial" w:hint="cs"/>
          <w:vanish/>
          <w:sz w:val="18"/>
          <w:szCs w:val="18"/>
          <w:shd w:val="clear" w:color="auto" w:fill="FFFF99"/>
          <w:rtl/>
        </w:rPr>
        <w:t> </w:t>
      </w:r>
      <w:r w:rsidRPr="00E03EB8">
        <w:rPr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E03EB8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השירות המבוקש</w:t>
      </w:r>
      <w:r w:rsidRPr="00E03EB8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  <w:t xml:space="preserve"> </w:t>
      </w:r>
      <w:r w:rsidRPr="00E03EB8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E03EB8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E03EB8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E03EB8">
        <w:rPr>
          <w:rStyle w:val="default"/>
          <w:rFonts w:cs="FrankRuehl" w:hint="cs"/>
          <w:vanish/>
          <w:sz w:val="18"/>
          <w:szCs w:val="18"/>
          <w:u w:val="single"/>
          <w:shd w:val="clear" w:color="auto" w:fill="FFFF99"/>
          <w:rtl/>
        </w:rPr>
        <w:t>האגרה בשקלים</w:t>
      </w:r>
    </w:p>
    <w:p w14:paraId="6AE1738C" w14:textId="77777777" w:rsidR="009715EF" w:rsidRPr="00E03EB8" w:rsidRDefault="009715EF" w:rsidP="009715EF">
      <w:pPr>
        <w:pStyle w:val="P01"/>
        <w:tabs>
          <w:tab w:val="clear" w:pos="6259"/>
          <w:tab w:val="center" w:pos="59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E03EB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E03EB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רישום מאוחר של לידה</w:t>
      </w:r>
      <w:r w:rsidRPr="00E03EB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03EB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03EB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03EB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24</w:t>
      </w:r>
      <w:r w:rsidRPr="00E03EB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03EB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55</w:t>
      </w:r>
    </w:p>
    <w:p w14:paraId="661AC176" w14:textId="77777777" w:rsidR="009715EF" w:rsidRPr="00E03EB8" w:rsidRDefault="009715EF" w:rsidP="009715EF">
      <w:pPr>
        <w:pStyle w:val="P01"/>
        <w:tabs>
          <w:tab w:val="clear" w:pos="6259"/>
          <w:tab w:val="center" w:pos="59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E03EB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E03EB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רישום מאוחר של פטירה</w:t>
      </w:r>
      <w:r w:rsidRPr="00E03EB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03EB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03EB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03EB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24</w:t>
      </w:r>
      <w:r w:rsidRPr="00E03EB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03EB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55</w:t>
      </w:r>
    </w:p>
    <w:p w14:paraId="2B7CB298" w14:textId="77777777" w:rsidR="009715EF" w:rsidRPr="00E03EB8" w:rsidRDefault="009715EF" w:rsidP="009715E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69DC4C2E" w14:textId="77777777" w:rsidR="009715EF" w:rsidRPr="00E03EB8" w:rsidRDefault="009715EF" w:rsidP="009715E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03EB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1.6.1984</w:t>
      </w:r>
    </w:p>
    <w:p w14:paraId="43636E2E" w14:textId="77777777" w:rsidR="009715EF" w:rsidRPr="00E03EB8" w:rsidRDefault="009715EF" w:rsidP="009715E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03EB8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תשמ"ד-1984</w:t>
      </w:r>
    </w:p>
    <w:p w14:paraId="5886C303" w14:textId="77777777" w:rsidR="009715EF" w:rsidRPr="00E03EB8" w:rsidRDefault="009715EF" w:rsidP="009715E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3" w:history="1">
        <w:r w:rsidRPr="00E03EB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4641</w:t>
        </w:r>
      </w:hyperlink>
      <w:r w:rsidRPr="00E03EB8">
        <w:rPr>
          <w:rFonts w:cs="FrankRuehl" w:hint="cs"/>
          <w:vanish/>
          <w:szCs w:val="20"/>
          <w:shd w:val="clear" w:color="auto" w:fill="FFFF99"/>
          <w:rtl/>
        </w:rPr>
        <w:t xml:space="preserve"> מיום 1.6.1984 עמ' 1664</w:t>
      </w:r>
    </w:p>
    <w:p w14:paraId="44F41DEF" w14:textId="77777777" w:rsidR="009715EF" w:rsidRPr="00E03EB8" w:rsidRDefault="009715EF" w:rsidP="009715E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03EB8">
        <w:rPr>
          <w:rFonts w:cs="FrankRuehl" w:hint="cs"/>
          <w:b/>
          <w:bCs/>
          <w:vanish/>
          <w:szCs w:val="20"/>
          <w:shd w:val="clear" w:color="auto" w:fill="FFFF99"/>
          <w:rtl/>
        </w:rPr>
        <w:t>ביטול התוספת</w:t>
      </w:r>
    </w:p>
    <w:p w14:paraId="642D3D7A" w14:textId="77777777" w:rsidR="009715EF" w:rsidRPr="00E03EB8" w:rsidRDefault="009715EF" w:rsidP="009715EF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E03EB8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369C617D" w14:textId="77777777" w:rsidR="009715EF" w:rsidRPr="00E03EB8" w:rsidRDefault="009715EF" w:rsidP="009715EF">
      <w:pPr>
        <w:pStyle w:val="P00"/>
        <w:tabs>
          <w:tab w:val="clear" w:pos="6259"/>
          <w:tab w:val="left" w:pos="5442"/>
        </w:tabs>
        <w:spacing w:before="0"/>
        <w:ind w:left="0" w:right="1134"/>
        <w:rPr>
          <w:rStyle w:val="default"/>
          <w:rFonts w:cs="FrankRuehl"/>
          <w:strike/>
          <w:vanish/>
          <w:sz w:val="18"/>
          <w:szCs w:val="18"/>
          <w:shd w:val="clear" w:color="auto" w:fill="FFFF99"/>
          <w:rtl/>
        </w:rPr>
      </w:pPr>
      <w:r w:rsidRPr="00E03EB8">
        <w:rPr>
          <w:rFonts w:ascii="Arial" w:hAnsi="Arial" w:cs="Arial" w:hint="cs"/>
          <w:vanish/>
          <w:sz w:val="18"/>
          <w:szCs w:val="18"/>
          <w:shd w:val="clear" w:color="auto" w:fill="FFFF99"/>
          <w:rtl/>
        </w:rPr>
        <w:t> </w:t>
      </w:r>
      <w:r w:rsidRPr="00E03EB8">
        <w:rPr>
          <w:rFonts w:ascii="Arial" w:hAnsi="Arial" w:cs="Arial" w:hint="cs"/>
          <w:vanish/>
          <w:sz w:val="18"/>
          <w:szCs w:val="18"/>
          <w:shd w:val="clear" w:color="auto" w:fill="FFFF99"/>
          <w:rtl/>
        </w:rPr>
        <w:t> </w:t>
      </w:r>
      <w:r w:rsidRPr="00E03EB8">
        <w:rPr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E03EB8">
        <w:rPr>
          <w:rStyle w:val="default"/>
          <w:rFonts w:cs="FrankRuehl" w:hint="cs"/>
          <w:strike/>
          <w:vanish/>
          <w:sz w:val="18"/>
          <w:szCs w:val="18"/>
          <w:shd w:val="clear" w:color="auto" w:fill="FFFF99"/>
          <w:rtl/>
        </w:rPr>
        <w:t>השירות המבוקש</w:t>
      </w:r>
      <w:r w:rsidRPr="00E03EB8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  <w:t xml:space="preserve"> </w:t>
      </w:r>
      <w:r w:rsidRPr="00E03EB8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E03EB8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E03EB8">
        <w:rPr>
          <w:rStyle w:val="default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E03EB8">
        <w:rPr>
          <w:rStyle w:val="default"/>
          <w:rFonts w:cs="FrankRuehl" w:hint="cs"/>
          <w:strike/>
          <w:vanish/>
          <w:sz w:val="18"/>
          <w:szCs w:val="18"/>
          <w:shd w:val="clear" w:color="auto" w:fill="FFFF99"/>
          <w:rtl/>
        </w:rPr>
        <w:t>האגרה בשקלים</w:t>
      </w:r>
    </w:p>
    <w:p w14:paraId="2854CF07" w14:textId="77777777" w:rsidR="009715EF" w:rsidRPr="00E03EB8" w:rsidRDefault="009715EF" w:rsidP="009715EF">
      <w:pPr>
        <w:pStyle w:val="P01"/>
        <w:tabs>
          <w:tab w:val="clear" w:pos="6259"/>
          <w:tab w:val="center" w:pos="5937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E03EB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1.</w:t>
      </w:r>
      <w:r w:rsidRPr="00E03EB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רישום מאוחר של לידה</w:t>
      </w:r>
      <w:r w:rsidRPr="00E03EB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03EB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03EB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03EB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55</w:t>
      </w:r>
    </w:p>
    <w:p w14:paraId="5897187B" w14:textId="77777777" w:rsidR="009715EF" w:rsidRPr="00EE6B4E" w:rsidRDefault="009715EF" w:rsidP="00EE6B4E">
      <w:pPr>
        <w:pStyle w:val="P01"/>
        <w:tabs>
          <w:tab w:val="clear" w:pos="6259"/>
          <w:tab w:val="center" w:pos="5937"/>
        </w:tabs>
        <w:spacing w:before="0"/>
        <w:ind w:left="624" w:right="1134"/>
        <w:rPr>
          <w:rStyle w:val="default"/>
          <w:rFonts w:cs="FrankRuehl" w:hint="cs"/>
          <w:strike/>
          <w:sz w:val="2"/>
          <w:szCs w:val="22"/>
          <w:rtl/>
        </w:rPr>
      </w:pPr>
      <w:r w:rsidRPr="00E03EB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2.</w:t>
      </w:r>
      <w:r w:rsidRPr="00E03EB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רישום מאוחר של פטירה</w:t>
      </w:r>
      <w:r w:rsidRPr="00E03EB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E03EB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03EB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03EB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55</w:t>
      </w:r>
      <w:bookmarkEnd w:id="11"/>
    </w:p>
    <w:p w14:paraId="379317D3" w14:textId="77777777" w:rsidR="00244495" w:rsidRDefault="00244495" w:rsidP="00E03EB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105DE22" w14:textId="77777777" w:rsidR="00E03EB8" w:rsidRPr="00E03EB8" w:rsidRDefault="00E03EB8" w:rsidP="00E03EB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9278814" w14:textId="77777777" w:rsidR="00244495" w:rsidRDefault="00244495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כ' </w:t>
      </w:r>
      <w:r>
        <w:rPr>
          <w:rFonts w:cs="FrankRuehl" w:hint="cs"/>
          <w:sz w:val="26"/>
          <w:rtl/>
        </w:rPr>
        <w:t>תמוז תשל"ה (29 ביוני 1975)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וסף בורג</w:t>
      </w:r>
    </w:p>
    <w:p w14:paraId="7C9C5D46" w14:textId="77777777" w:rsidR="00244495" w:rsidRDefault="00244495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הפנים</w:t>
      </w:r>
    </w:p>
    <w:p w14:paraId="15B349EF" w14:textId="77777777" w:rsidR="00244495" w:rsidRDefault="00244495">
      <w:pPr>
        <w:pStyle w:val="sig-1"/>
        <w:widowControl/>
        <w:ind w:left="0" w:right="1134"/>
        <w:rPr>
          <w:rFonts w:cs="FrankRuehl"/>
          <w:sz w:val="22"/>
          <w:rtl/>
        </w:rPr>
      </w:pPr>
    </w:p>
    <w:p w14:paraId="1A2800E9" w14:textId="77777777" w:rsidR="00244495" w:rsidRPr="00E03EB8" w:rsidRDefault="00244495" w:rsidP="00E03EB8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E03EB8">
        <w:rPr>
          <w:rFonts w:cs="FrankRuehl"/>
          <w:sz w:val="26"/>
          <w:szCs w:val="26"/>
          <w:rtl/>
        </w:rPr>
        <w:tab/>
        <w:t>א</w:t>
      </w:r>
      <w:r w:rsidRPr="00E03EB8">
        <w:rPr>
          <w:rFonts w:cs="FrankRuehl" w:hint="cs"/>
          <w:sz w:val="26"/>
          <w:szCs w:val="26"/>
          <w:rtl/>
        </w:rPr>
        <w:t>ני מסכים.</w:t>
      </w:r>
    </w:p>
    <w:p w14:paraId="0BB7AF22" w14:textId="77777777" w:rsidR="00244495" w:rsidRPr="00E03EB8" w:rsidRDefault="00244495" w:rsidP="00E03EB8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E03EB8">
        <w:rPr>
          <w:rFonts w:cs="FrankRuehl"/>
          <w:sz w:val="26"/>
          <w:szCs w:val="26"/>
          <w:rtl/>
        </w:rPr>
        <w:tab/>
      </w:r>
      <w:r w:rsidRPr="00E03EB8">
        <w:rPr>
          <w:rFonts w:cs="FrankRuehl"/>
          <w:sz w:val="26"/>
          <w:szCs w:val="26"/>
          <w:rtl/>
        </w:rPr>
        <w:tab/>
        <w:t>ו</w:t>
      </w:r>
      <w:r w:rsidRPr="00E03EB8">
        <w:rPr>
          <w:rFonts w:cs="FrankRuehl" w:hint="cs"/>
          <w:sz w:val="26"/>
          <w:szCs w:val="26"/>
          <w:rtl/>
        </w:rPr>
        <w:t>יקטור שם-טוב</w:t>
      </w:r>
    </w:p>
    <w:p w14:paraId="20C65F94" w14:textId="77777777" w:rsidR="00244495" w:rsidRDefault="00244495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הבריאות</w:t>
      </w:r>
    </w:p>
    <w:p w14:paraId="754D7B64" w14:textId="77777777" w:rsidR="00E03EB8" w:rsidRPr="00E03EB8" w:rsidRDefault="00E03EB8" w:rsidP="00E03EB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883A83C" w14:textId="77777777" w:rsidR="00E03EB8" w:rsidRPr="00E03EB8" w:rsidRDefault="00E03EB8" w:rsidP="00E03EB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DD9D7D8" w14:textId="77777777" w:rsidR="00244495" w:rsidRPr="00E03EB8" w:rsidRDefault="00244495" w:rsidP="00E03EB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LawPartEnd"/>
    </w:p>
    <w:bookmarkEnd w:id="12"/>
    <w:p w14:paraId="193A4F57" w14:textId="77777777" w:rsidR="00244495" w:rsidRPr="00E03EB8" w:rsidRDefault="00244495" w:rsidP="00E03EB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244495" w:rsidRPr="00E03EB8">
      <w:headerReference w:type="even" r:id="rId14"/>
      <w:headerReference w:type="default" r:id="rId15"/>
      <w:footerReference w:type="even" r:id="rId16"/>
      <w:footerReference w:type="default" r:id="rId17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236EE" w14:textId="77777777" w:rsidR="00F367DD" w:rsidRDefault="00F367DD">
      <w:r>
        <w:separator/>
      </w:r>
    </w:p>
  </w:endnote>
  <w:endnote w:type="continuationSeparator" w:id="0">
    <w:p w14:paraId="49180589" w14:textId="77777777" w:rsidR="00F367DD" w:rsidRDefault="00F36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E5F51" w14:textId="77777777" w:rsidR="00244495" w:rsidRDefault="0024449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31B7F38" w14:textId="77777777" w:rsidR="00244495" w:rsidRDefault="0024449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0EC4430" w14:textId="77777777" w:rsidR="00244495" w:rsidRDefault="0024449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71E15">
      <w:rPr>
        <w:rFonts w:cs="TopType Jerushalmi"/>
        <w:noProof/>
        <w:color w:val="000000"/>
        <w:sz w:val="14"/>
        <w:szCs w:val="14"/>
      </w:rPr>
      <w:t>C:\Yael\hakika\Revadim\289_015.doc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B7A16" w14:textId="77777777" w:rsidR="00244495" w:rsidRDefault="0024449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E1CC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8179B0B" w14:textId="77777777" w:rsidR="00244495" w:rsidRDefault="0024449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CA3FB58" w14:textId="77777777" w:rsidR="00244495" w:rsidRDefault="0024449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71E15">
      <w:rPr>
        <w:rFonts w:cs="TopType Jerushalmi"/>
        <w:noProof/>
        <w:color w:val="000000"/>
        <w:sz w:val="14"/>
        <w:szCs w:val="14"/>
      </w:rPr>
      <w:t>C:\Yael\hakika\Revadim\289_015.doc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E3B4B" w14:textId="77777777" w:rsidR="00F367DD" w:rsidRDefault="00F367DD" w:rsidP="00471E1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CB67F05" w14:textId="77777777" w:rsidR="00F367DD" w:rsidRDefault="00F367DD">
      <w:r>
        <w:continuationSeparator/>
      </w:r>
    </w:p>
  </w:footnote>
  <w:footnote w:id="1">
    <w:p w14:paraId="16B1F81E" w14:textId="77777777" w:rsidR="00471E15" w:rsidRDefault="00471E15" w:rsidP="00471E1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471E15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DE1BB8">
          <w:rPr>
            <w:rStyle w:val="Hyperlink"/>
            <w:rFonts w:cs="FrankRuehl" w:hint="cs"/>
            <w:rtl/>
          </w:rPr>
          <w:t>ק"ת תשל"ו מס'</w:t>
        </w:r>
        <w:r w:rsidRPr="00DE1BB8">
          <w:rPr>
            <w:rStyle w:val="Hyperlink"/>
            <w:rFonts w:cs="FrankRuehl" w:hint="cs"/>
            <w:rtl/>
          </w:rPr>
          <w:t xml:space="preserve"> 3407</w:t>
        </w:r>
      </w:hyperlink>
      <w:r>
        <w:rPr>
          <w:rFonts w:cs="FrankRuehl" w:hint="cs"/>
          <w:rtl/>
        </w:rPr>
        <w:t xml:space="preserve"> מיום 30.9.1975 עמ' 161.</w:t>
      </w:r>
    </w:p>
    <w:p w14:paraId="44884ECC" w14:textId="77777777" w:rsidR="00471E15" w:rsidRDefault="00471E15" w:rsidP="00471E1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DE1BB8">
          <w:rPr>
            <w:rStyle w:val="Hyperlink"/>
            <w:rFonts w:cs="FrankRuehl" w:hint="cs"/>
            <w:rtl/>
          </w:rPr>
          <w:t>ק</w:t>
        </w:r>
        <w:r w:rsidRPr="00DE1BB8">
          <w:rPr>
            <w:rStyle w:val="Hyperlink"/>
            <w:rFonts w:cs="FrankRuehl" w:hint="cs"/>
            <w:rtl/>
          </w:rPr>
          <w:t>"ת תשל"ז מס' 3671</w:t>
        </w:r>
      </w:hyperlink>
      <w:r>
        <w:rPr>
          <w:rFonts w:cs="FrankRuehl" w:hint="cs"/>
          <w:rtl/>
        </w:rPr>
        <w:t xml:space="preserve"> מיום 3.3.1977 עמ' 10</w:t>
      </w:r>
      <w:r>
        <w:rPr>
          <w:rFonts w:cs="FrankRuehl"/>
          <w:rtl/>
        </w:rPr>
        <w:t>66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תשל"ז-1977</w:t>
      </w:r>
      <w:r>
        <w:rPr>
          <w:rFonts w:cs="FrankRuehl"/>
          <w:rtl/>
        </w:rPr>
        <w:t>.</w:t>
      </w:r>
    </w:p>
    <w:p w14:paraId="3C43AEEB" w14:textId="77777777" w:rsidR="00471E15" w:rsidRDefault="00471E15" w:rsidP="00471E1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 w:rsidRPr="00DE1BB8">
          <w:rPr>
            <w:rStyle w:val="Hyperlink"/>
            <w:rFonts w:cs="FrankRuehl" w:hint="cs"/>
            <w:rtl/>
          </w:rPr>
          <w:t>ק</w:t>
        </w:r>
        <w:r w:rsidRPr="00DE1BB8">
          <w:rPr>
            <w:rStyle w:val="Hyperlink"/>
            <w:rFonts w:cs="FrankRuehl"/>
            <w:rtl/>
          </w:rPr>
          <w:t>"</w:t>
        </w:r>
        <w:r w:rsidRPr="00DE1BB8">
          <w:rPr>
            <w:rStyle w:val="Hyperlink"/>
            <w:rFonts w:cs="FrankRuehl" w:hint="cs"/>
            <w:rtl/>
          </w:rPr>
          <w:t>ת תשמ"א מס' 4186</w:t>
        </w:r>
      </w:hyperlink>
      <w:r>
        <w:rPr>
          <w:rFonts w:cs="FrankRuehl" w:hint="cs"/>
          <w:rtl/>
        </w:rPr>
        <w:t xml:space="preserve"> מיום 5.12.1980 ע</w:t>
      </w:r>
      <w:r>
        <w:rPr>
          <w:rFonts w:cs="FrankRuehl"/>
          <w:rtl/>
        </w:rPr>
        <w:t>מ' 264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תשמ"א-1980</w:t>
      </w:r>
      <w:r w:rsidR="00A807F4">
        <w:rPr>
          <w:rFonts w:cs="FrankRuehl" w:hint="cs"/>
          <w:rtl/>
        </w:rPr>
        <w:t>; תחילתן 10 ימים מיום פרסומן</w:t>
      </w:r>
      <w:r>
        <w:rPr>
          <w:rFonts w:cs="FrankRuehl"/>
          <w:rtl/>
        </w:rPr>
        <w:t>.</w:t>
      </w:r>
    </w:p>
    <w:p w14:paraId="0B9A39CD" w14:textId="77777777" w:rsidR="00471E15" w:rsidRDefault="00471E15" w:rsidP="00471E1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" w:history="1">
        <w:r w:rsidRPr="00DE1BB8">
          <w:rPr>
            <w:rStyle w:val="Hyperlink"/>
            <w:rFonts w:cs="FrankRuehl" w:hint="cs"/>
            <w:rtl/>
          </w:rPr>
          <w:t>ק</w:t>
        </w:r>
        <w:r w:rsidRPr="00DE1BB8">
          <w:rPr>
            <w:rStyle w:val="Hyperlink"/>
            <w:rFonts w:cs="FrankRuehl"/>
            <w:rtl/>
          </w:rPr>
          <w:t>"</w:t>
        </w:r>
        <w:r w:rsidRPr="00DE1BB8">
          <w:rPr>
            <w:rStyle w:val="Hyperlink"/>
            <w:rFonts w:cs="FrankRuehl" w:hint="cs"/>
            <w:rtl/>
          </w:rPr>
          <w:t>ת תשמ"ב מס' 4331</w:t>
        </w:r>
      </w:hyperlink>
      <w:r>
        <w:rPr>
          <w:rFonts w:cs="FrankRuehl" w:hint="cs"/>
          <w:rtl/>
        </w:rPr>
        <w:t xml:space="preserve"> מיום 21.3.1982 עמ' 787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תשמ"ב-1982</w:t>
      </w:r>
      <w:r w:rsidR="00CC1D3C">
        <w:rPr>
          <w:rFonts w:cs="FrankRuehl" w:hint="cs"/>
          <w:rtl/>
        </w:rPr>
        <w:t>; תחילתה ביום 1.4.1982</w:t>
      </w:r>
      <w:r>
        <w:rPr>
          <w:rFonts w:cs="FrankRuehl" w:hint="cs"/>
          <w:rtl/>
        </w:rPr>
        <w:t>.</w:t>
      </w:r>
    </w:p>
    <w:p w14:paraId="36A82B70" w14:textId="77777777" w:rsidR="00471E15" w:rsidRDefault="00471E15" w:rsidP="00CC1D3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" w:history="1">
        <w:r w:rsidRPr="00DE1BB8">
          <w:rPr>
            <w:rStyle w:val="Hyperlink"/>
            <w:rFonts w:cs="FrankRuehl" w:hint="cs"/>
            <w:rtl/>
          </w:rPr>
          <w:t>ק</w:t>
        </w:r>
        <w:r w:rsidRPr="00DE1BB8">
          <w:rPr>
            <w:rStyle w:val="Hyperlink"/>
            <w:rFonts w:cs="FrankRuehl"/>
            <w:rtl/>
          </w:rPr>
          <w:t>"</w:t>
        </w:r>
        <w:r w:rsidRPr="00DE1BB8">
          <w:rPr>
            <w:rStyle w:val="Hyperlink"/>
            <w:rFonts w:cs="FrankRuehl" w:hint="cs"/>
            <w:rtl/>
          </w:rPr>
          <w:t xml:space="preserve">ת </w:t>
        </w:r>
        <w:r w:rsidRPr="00DE1BB8">
          <w:rPr>
            <w:rStyle w:val="Hyperlink"/>
            <w:rFonts w:cs="FrankRuehl" w:hint="cs"/>
            <w:rtl/>
          </w:rPr>
          <w:t>תשמ"ג מס' 4476</w:t>
        </w:r>
      </w:hyperlink>
      <w:r>
        <w:rPr>
          <w:rFonts w:cs="FrankRuehl" w:hint="cs"/>
          <w:rtl/>
        </w:rPr>
        <w:t xml:space="preserve"> מיום 28.3.1983 עמ' 1051 </w:t>
      </w:r>
      <w:r w:rsidR="00CC1D3C">
        <w:rPr>
          <w:rFonts w:cs="FrankRuehl"/>
          <w:rtl/>
        </w:rPr>
        <w:t>–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הודעה תשמ"ג</w:t>
      </w:r>
      <w:r w:rsidR="00CC1D3C">
        <w:rPr>
          <w:rFonts w:cs="FrankRuehl" w:hint="cs"/>
          <w:rtl/>
        </w:rPr>
        <w:t>-</w:t>
      </w:r>
      <w:r>
        <w:rPr>
          <w:rFonts w:cs="FrankRuehl"/>
          <w:rtl/>
        </w:rPr>
        <w:t>1983</w:t>
      </w:r>
      <w:r w:rsidR="00CC1D3C">
        <w:rPr>
          <w:rFonts w:cs="FrankRuehl" w:hint="cs"/>
          <w:rtl/>
        </w:rPr>
        <w:t>; תחילתה ביום 1.4.1983</w:t>
      </w:r>
      <w:r>
        <w:rPr>
          <w:rFonts w:cs="FrankRuehl"/>
          <w:rtl/>
        </w:rPr>
        <w:t>.</w:t>
      </w:r>
    </w:p>
    <w:p w14:paraId="6C9749D7" w14:textId="77777777" w:rsidR="00471E15" w:rsidRPr="00471E15" w:rsidRDefault="00471E15" w:rsidP="00471E1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6" w:history="1">
        <w:r w:rsidRPr="00DE1BB8">
          <w:rPr>
            <w:rStyle w:val="Hyperlink"/>
            <w:rFonts w:cs="FrankRuehl" w:hint="cs"/>
            <w:rtl/>
          </w:rPr>
          <w:t>ק</w:t>
        </w:r>
        <w:r w:rsidRPr="00DE1BB8">
          <w:rPr>
            <w:rStyle w:val="Hyperlink"/>
            <w:rFonts w:cs="FrankRuehl"/>
            <w:rtl/>
          </w:rPr>
          <w:t>"</w:t>
        </w:r>
        <w:r w:rsidRPr="00DE1BB8">
          <w:rPr>
            <w:rStyle w:val="Hyperlink"/>
            <w:rFonts w:cs="FrankRuehl" w:hint="cs"/>
            <w:rtl/>
          </w:rPr>
          <w:t>ת תשמ"ד מס' 4641</w:t>
        </w:r>
      </w:hyperlink>
      <w:r>
        <w:rPr>
          <w:rFonts w:cs="FrankRuehl" w:hint="cs"/>
          <w:rtl/>
        </w:rPr>
        <w:t xml:space="preserve"> מיום 1.6.1984 עמ' 1664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תשמ"ד-1984.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F9A88" w14:textId="77777777" w:rsidR="00244495" w:rsidRDefault="0024449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מרשם האוכלוסין (רישום מאוחר של לידות ופטירות), תשל"ו–1975</w:t>
    </w:r>
  </w:p>
  <w:p w14:paraId="7FB83FD3" w14:textId="77777777" w:rsidR="00244495" w:rsidRDefault="0024449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A757B7C" w14:textId="77777777" w:rsidR="00244495" w:rsidRDefault="0024449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FC7DC" w14:textId="77777777" w:rsidR="00244495" w:rsidRDefault="00244495" w:rsidP="00471E1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מרשם האוכלוסין (רישום מאוחר של לידות ופטירות), תשל"ו</w:t>
    </w:r>
    <w:r w:rsidR="00471E15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1975</w:t>
    </w:r>
  </w:p>
  <w:p w14:paraId="77A30F6C" w14:textId="77777777" w:rsidR="00244495" w:rsidRDefault="0024449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5938D88" w14:textId="77777777" w:rsidR="00244495" w:rsidRDefault="0024449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1BB8"/>
    <w:rsid w:val="00123BED"/>
    <w:rsid w:val="00244495"/>
    <w:rsid w:val="00471E15"/>
    <w:rsid w:val="00602AE8"/>
    <w:rsid w:val="009560D7"/>
    <w:rsid w:val="009715EF"/>
    <w:rsid w:val="00991FF8"/>
    <w:rsid w:val="00A807F4"/>
    <w:rsid w:val="00AE1CCF"/>
    <w:rsid w:val="00B531E3"/>
    <w:rsid w:val="00CC1D3C"/>
    <w:rsid w:val="00DE1BB8"/>
    <w:rsid w:val="00E03EB8"/>
    <w:rsid w:val="00E84C21"/>
    <w:rsid w:val="00EA05E8"/>
    <w:rsid w:val="00EE6B4E"/>
    <w:rsid w:val="00F3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E6CF9CB"/>
  <w15:chartTrackingRefBased/>
  <w15:docId w15:val="{4C1E0683-833C-4819-B2A8-A969846EF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9560D7"/>
    <w:rPr>
      <w:color w:val="800080"/>
      <w:u w:val="single"/>
    </w:rPr>
  </w:style>
  <w:style w:type="paragraph" w:customStyle="1" w:styleId="P01">
    <w:name w:val="P01"/>
    <w:basedOn w:val="P00"/>
    <w:rsid w:val="009560D7"/>
    <w:pPr>
      <w:ind w:right="624" w:hanging="624"/>
    </w:pPr>
  </w:style>
  <w:style w:type="paragraph" w:styleId="a5">
    <w:name w:val="footnote text"/>
    <w:basedOn w:val="a"/>
    <w:semiHidden/>
    <w:rsid w:val="00471E15"/>
    <w:rPr>
      <w:sz w:val="20"/>
      <w:szCs w:val="20"/>
    </w:rPr>
  </w:style>
  <w:style w:type="character" w:styleId="a6">
    <w:name w:val="footnote reference"/>
    <w:basedOn w:val="a0"/>
    <w:semiHidden/>
    <w:rsid w:val="00471E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4641.pdf" TargetMode="External"/><Relationship Id="rId13" Type="http://schemas.openxmlformats.org/officeDocument/2006/relationships/hyperlink" Target="http://www.nevo.co.il/Law_word/law06/TAK-4641.pdf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4186.pdf" TargetMode="External"/><Relationship Id="rId12" Type="http://schemas.openxmlformats.org/officeDocument/2006/relationships/hyperlink" Target="http://www.nevo.co.il/Law_word/law06/TAK-4476.pdf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641.pdf" TargetMode="External"/><Relationship Id="rId11" Type="http://schemas.openxmlformats.org/officeDocument/2006/relationships/hyperlink" Target="http://www.nevo.co.il/Law_word/law06/TAK-4331.pdf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http://www.nevo.co.il/Law_word/law06/TAK-4186.pdf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3671.pdf" TargetMode="External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4186.pdf" TargetMode="External"/><Relationship Id="rId2" Type="http://schemas.openxmlformats.org/officeDocument/2006/relationships/hyperlink" Target="http://www.nevo.co.il/Law_word/law06/TAK-3671.pdf" TargetMode="External"/><Relationship Id="rId1" Type="http://schemas.openxmlformats.org/officeDocument/2006/relationships/hyperlink" Target="http://www.nevo.co.il/Law_word/law06/TAK-3407.pdf" TargetMode="External"/><Relationship Id="rId6" Type="http://schemas.openxmlformats.org/officeDocument/2006/relationships/hyperlink" Target="http://www.nevo.co.il/Law_word/law06/TAK-4641.pdf" TargetMode="External"/><Relationship Id="rId5" Type="http://schemas.openxmlformats.org/officeDocument/2006/relationships/hyperlink" Target="http://www.nevo.co.il/Law_word/law06/TAK-4476.pdf" TargetMode="External"/><Relationship Id="rId4" Type="http://schemas.openxmlformats.org/officeDocument/2006/relationships/hyperlink" Target="http://www.nevo.co.il/Law_word/law06/TAK-433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289</vt:lpstr>
    </vt:vector>
  </TitlesOfParts>
  <Company/>
  <LinksUpToDate>false</LinksUpToDate>
  <CharactersWithSpaces>5405</CharactersWithSpaces>
  <SharedDoc>false</SharedDoc>
  <HLinks>
    <vt:vector size="138" baseType="variant">
      <vt:variant>
        <vt:i4>7929871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http://www.nevo.co.il/Law_word/law06/TAK-4641.pdf</vt:lpwstr>
      </vt:variant>
      <vt:variant>
        <vt:lpwstr/>
      </vt:variant>
      <vt:variant>
        <vt:i4>7995402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http://www.nevo.co.il/Law_word/law06/TAK-4476.pdf</vt:lpwstr>
      </vt:variant>
      <vt:variant>
        <vt:lpwstr/>
      </vt:variant>
      <vt:variant>
        <vt:i4>8257546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http://www.nevo.co.il/Law_word/law06/TAK-4331.pdf</vt:lpwstr>
      </vt:variant>
      <vt:variant>
        <vt:lpwstr/>
      </vt:variant>
      <vt:variant>
        <vt:i4>7667727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http://www.nevo.co.il/Law_word/law06/TAK-4186.pdf</vt:lpwstr>
      </vt:variant>
      <vt:variant>
        <vt:lpwstr/>
      </vt:variant>
      <vt:variant>
        <vt:i4>8192015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http://www.nevo.co.il/Law_word/law06/TAK-3671.pdf</vt:lpwstr>
      </vt:variant>
      <vt:variant>
        <vt:lpwstr/>
      </vt:variant>
      <vt:variant>
        <vt:i4>7929871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http://www.nevo.co.il/Law_word/law06/TAK-4641.pdf</vt:lpwstr>
      </vt:variant>
      <vt:variant>
        <vt:lpwstr/>
      </vt:variant>
      <vt:variant>
        <vt:i4>7667727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http://www.nevo.co.il/Law_word/law06/TAK-4186.pdf</vt:lpwstr>
      </vt:variant>
      <vt:variant>
        <vt:lpwstr/>
      </vt:variant>
      <vt:variant>
        <vt:i4>7929871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http://www.nevo.co.il/Law_word/law06/TAK-4641.pdf</vt:lpwstr>
      </vt:variant>
      <vt:variant>
        <vt:lpwstr/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7929871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http://www.nevo.co.il/Law_word/law06/TAK-4641.pdf</vt:lpwstr>
      </vt:variant>
      <vt:variant>
        <vt:lpwstr/>
      </vt:variant>
      <vt:variant>
        <vt:i4>7995402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http://www.nevo.co.il/Law_word/law06/TAK-4476.pdf</vt:lpwstr>
      </vt:variant>
      <vt:variant>
        <vt:lpwstr/>
      </vt:variant>
      <vt:variant>
        <vt:i4>8257546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http://www.nevo.co.il/Law_word/law06/TAK-4331.pdf</vt:lpwstr>
      </vt:variant>
      <vt:variant>
        <vt:lpwstr/>
      </vt:variant>
      <vt:variant>
        <vt:i4>7667727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http://www.nevo.co.il/Law_word/law06/TAK-4186.pdf</vt:lpwstr>
      </vt:variant>
      <vt:variant>
        <vt:lpwstr/>
      </vt:variant>
      <vt:variant>
        <vt:i4>8192015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http://www.nevo.co.il/Law_word/law06/TAK-3671.pdf</vt:lpwstr>
      </vt:variant>
      <vt:variant>
        <vt:lpwstr/>
      </vt:variant>
      <vt:variant>
        <vt:i4>7995403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http://www.nevo.co.il/Law_word/law06/TAK-3407.pdf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289</dc:title>
  <dc:subject/>
  <dc:creator>eli</dc:creator>
  <cp:keywords/>
  <dc:description/>
  <cp:lastModifiedBy>Shimon Doodkin</cp:lastModifiedBy>
  <cp:revision>2</cp:revision>
  <dcterms:created xsi:type="dcterms:W3CDTF">2023-06-05T20:36:00Z</dcterms:created>
  <dcterms:modified xsi:type="dcterms:W3CDTF">2023-06-05T20:36:00Z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0289</vt:lpwstr>
  </property>
  <property fmtid="{D5CDD505-2E9C-101B-9397-08002B2CF9AE}" pid="3" name="CHNAME">
    <vt:lpwstr>מרשם אוכלוסין</vt:lpwstr>
  </property>
  <property fmtid="{D5CDD505-2E9C-101B-9397-08002B2CF9AE}" pid="4" name="LAWNAME">
    <vt:lpwstr>תקנות מרשם האוכלוסין (רישום מאוחר של לידות ופטירות), תשל"ו-1975 - רבדים</vt:lpwstr>
  </property>
  <property fmtid="{D5CDD505-2E9C-101B-9397-08002B2CF9AE}" pid="5" name="LAWNUMBER">
    <vt:lpwstr>0015</vt:lpwstr>
  </property>
  <property fmtid="{D5CDD505-2E9C-101B-9397-08002B2CF9AE}" pid="6" name="TYPE">
    <vt:lpwstr>01</vt:lpwstr>
  </property>
  <property fmtid="{D5CDD505-2E9C-101B-9397-08002B2CF9AE}" pid="7" name="MEKOR_NAME1">
    <vt:lpwstr>חוק מרשם האוכלוסין</vt:lpwstr>
  </property>
  <property fmtid="{D5CDD505-2E9C-101B-9397-08002B2CF9AE}" pid="8" name="MEKOR_SAIF1">
    <vt:lpwstr>39XאX4X;47X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מרשם אוכלוסין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