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E2DA" w14:textId="77777777" w:rsidR="00BD4ADE" w:rsidRDefault="00BD4AD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(הקמת מועצה), תשי"ג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14:paraId="4FC38E66" w14:textId="77777777" w:rsidR="00BD4ADE" w:rsidRDefault="00BD4ADE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1C3ACAA7" w14:textId="77777777" w:rsidR="00CB0564" w:rsidRPr="00CB0564" w:rsidRDefault="00CB0564" w:rsidP="00CB0564">
      <w:pPr>
        <w:spacing w:line="320" w:lineRule="auto"/>
        <w:jc w:val="left"/>
        <w:rPr>
          <w:rFonts w:cs="FrankRuehl"/>
          <w:szCs w:val="26"/>
          <w:rtl/>
        </w:rPr>
      </w:pPr>
    </w:p>
    <w:p w14:paraId="167D3C37" w14:textId="77777777" w:rsidR="00CB0564" w:rsidRPr="00CB0564" w:rsidRDefault="00CB0564" w:rsidP="00CB0564">
      <w:pPr>
        <w:spacing w:line="320" w:lineRule="auto"/>
        <w:jc w:val="left"/>
        <w:rPr>
          <w:rFonts w:cs="Miriam" w:hint="cs"/>
          <w:szCs w:val="22"/>
          <w:rtl/>
        </w:rPr>
      </w:pPr>
      <w:r w:rsidRPr="00CB0564">
        <w:rPr>
          <w:rFonts w:cs="Miriam"/>
          <w:szCs w:val="22"/>
          <w:rtl/>
        </w:rPr>
        <w:t>בטחון</w:t>
      </w:r>
      <w:r w:rsidRPr="00CB0564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5D7BD1C3" w14:textId="77777777" w:rsidR="00BD4ADE" w:rsidRDefault="00BD4AD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D4ADE" w14:paraId="66D5F9E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22B0020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76B0C71B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קמת מועצה והרכ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D33DD5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הקמת מועצה והרכבה</w:t>
            </w:r>
          </w:p>
        </w:tc>
        <w:tc>
          <w:tcPr>
            <w:tcW w:w="1247" w:type="dxa"/>
          </w:tcPr>
          <w:p w14:paraId="20F80B4B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BD4ADE" w14:paraId="0C884A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9E14C4B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2</w:t>
            </w:r>
          </w:p>
        </w:tc>
        <w:tc>
          <w:tcPr>
            <w:tcW w:w="567" w:type="dxa"/>
          </w:tcPr>
          <w:p w14:paraId="13389B43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A90DC9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982DDEA" w14:textId="77777777" w:rsidR="00BD4ADE" w:rsidRDefault="00BD4ADE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14:paraId="63A3B630" w14:textId="77777777" w:rsidR="00BD4ADE" w:rsidRDefault="00BD4ADE">
      <w:pPr>
        <w:pStyle w:val="big-header"/>
        <w:ind w:left="0" w:right="1134"/>
        <w:rPr>
          <w:rFonts w:cs="FrankRuehl"/>
          <w:sz w:val="32"/>
          <w:rtl/>
        </w:rPr>
      </w:pPr>
    </w:p>
    <w:p w14:paraId="1A913604" w14:textId="77777777" w:rsidR="00BD4ADE" w:rsidRPr="00CB0564" w:rsidRDefault="00BD4ADE" w:rsidP="00CB056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חיילים שנספו במערכה (הקמת מועצה), תשי"ג-</w:t>
      </w:r>
      <w:r>
        <w:rPr>
          <w:rFonts w:cs="FrankRuehl"/>
          <w:sz w:val="32"/>
          <w:rtl/>
        </w:rPr>
        <w:t>1953</w:t>
      </w:r>
      <w:r>
        <w:rPr>
          <w:rStyle w:val="default"/>
          <w:rtl/>
        </w:rPr>
        <w:footnoteReference w:customMarkFollows="1" w:id="1"/>
        <w:t>*</w:t>
      </w:r>
    </w:p>
    <w:p w14:paraId="4FD2047B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9(ב) ו-37 לחוק משפחות חיילים שנספו במערכה (תגמולים ושיקום), תש"י-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אני מתקין תקנות אלה:</w:t>
      </w:r>
    </w:p>
    <w:p w14:paraId="4702B208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7C4C0E6">
          <v:rect id="_x0000_s1026" style="position:absolute;left:0;text-align:left;margin-left:464.5pt;margin-top:8.05pt;width:75.05pt;height:18.3pt;z-index:251656704" o:allowincell="f" filled="f" stroked="f" strokecolor="lime" strokeweight=".25pt">
            <v:textbox inset="0,0,0,0">
              <w:txbxContent>
                <w:p w14:paraId="621F62AE" w14:textId="77777777" w:rsidR="00BD4ADE" w:rsidRDefault="00BD4A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 מועצה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וקם מועצה לצרכי סעיף 9(ב) לחוק שתורכב מאנשים אלה:</w:t>
      </w:r>
    </w:p>
    <w:p w14:paraId="4D74C475" w14:textId="77777777" w:rsidR="00BD4ADE" w:rsidRDefault="00BD4AD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2228DBF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25pt;margin-top:7.1pt;width:1in;height:10.55pt;z-index:251658752" filled="f" stroked="f">
            <v:textbox inset="1mm,0,1mm,0">
              <w:txbxContent>
                <w:p w14:paraId="784C5B5E" w14:textId="77777777" w:rsidR="00BD4ADE" w:rsidRDefault="00BD4A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1953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שיתמנה על ידי המנהל הכללי של משר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הסעד;</w:t>
      </w:r>
    </w:p>
    <w:p w14:paraId="13A19765" w14:textId="77777777" w:rsidR="00BD4ADE" w:rsidRDefault="00BD4AD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12.11.1953</w:t>
      </w:r>
    </w:p>
    <w:p w14:paraId="3939BDD5" w14:textId="77777777" w:rsidR="00BD4ADE" w:rsidRDefault="00BD4AD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תשי"ד-1953</w:t>
      </w:r>
    </w:p>
    <w:p w14:paraId="77345A6F" w14:textId="77777777" w:rsidR="00BD4ADE" w:rsidRDefault="00BD4ADE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תשי"ד מס' 404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12.11.1953 עמ' 162</w:t>
      </w:r>
    </w:p>
    <w:p w14:paraId="2E7E4E29" w14:textId="77777777" w:rsidR="00BD4ADE" w:rsidRDefault="00BD4ADE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בר שיתמנה על ידי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אגף הילד והנוער במשרד הסעד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 משר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ד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הסעד ;</w:t>
      </w:r>
      <w:bookmarkEnd w:id="1"/>
    </w:p>
    <w:p w14:paraId="3E893BDC" w14:textId="77777777" w:rsidR="00BD4ADE" w:rsidRDefault="00BD4A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ופא פסיכיאטר שיתמנה על ידי מנהל אגף כוח אדם במשרד הבטחון;</w:t>
      </w:r>
    </w:p>
    <w:p w14:paraId="31CA2CE8" w14:textId="77777777" w:rsidR="00BD4ADE" w:rsidRDefault="00BD4A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שיתמנה על ידי מנהל אגף כוח אדם במשרד הבטחון מתוך המועמדים שיוצעו על ידי ארגונים או מוסדות ציבוריים המטפלים בחינוך ילדים ללא הורים ואשר ייקבעו על ידי משרד החינוך והתרב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.</w:t>
      </w:r>
    </w:p>
    <w:p w14:paraId="34298CC9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שנתמנה על ידי מנהל אגף כוח אדם במשרד הבט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ון יכהן כיושב ראש המועצה.</w:t>
      </w:r>
    </w:p>
    <w:p w14:paraId="390ABFF4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48B9D93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18A2F2BE" w14:textId="77777777" w:rsidR="00BD4ADE" w:rsidRDefault="00BD4A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14:paraId="3E472DCD" w14:textId="77777777" w:rsidR="00BD4ADE" w:rsidRDefault="00BD4A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משפחות חיילים שנספו במערכה (הקמת מועצה), תשי"ג-</w:t>
      </w:r>
      <w:r>
        <w:rPr>
          <w:rStyle w:val="default"/>
          <w:rFonts w:cs="FrankRuehl"/>
          <w:rtl/>
        </w:rPr>
        <w:t>1953".</w:t>
      </w:r>
    </w:p>
    <w:p w14:paraId="6C72D1AC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E2B21E" w14:textId="77777777" w:rsidR="00BD4ADE" w:rsidRDefault="00BD4AD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י"</w:t>
      </w:r>
      <w:r>
        <w:rPr>
          <w:rFonts w:cs="FrankRuehl" w:hint="cs"/>
          <w:sz w:val="26"/>
          <w:szCs w:val="26"/>
          <w:rtl/>
        </w:rPr>
        <w:t>א באב תשי"ג (23 ביולי 1953)</w:t>
      </w:r>
      <w:r>
        <w:rPr>
          <w:rFonts w:cs="FrankRuehl"/>
          <w:sz w:val="26"/>
          <w:szCs w:val="26"/>
          <w:rtl/>
        </w:rPr>
        <w:tab/>
        <w:t>פ</w:t>
      </w:r>
      <w:r>
        <w:rPr>
          <w:rFonts w:cs="FrankRuehl" w:hint="cs"/>
          <w:sz w:val="26"/>
          <w:szCs w:val="26"/>
          <w:rtl/>
        </w:rPr>
        <w:t>נחס לבון</w:t>
      </w:r>
    </w:p>
    <w:p w14:paraId="12D7DB7A" w14:textId="77777777" w:rsidR="00BD4ADE" w:rsidRDefault="00BD4AD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העבודה</w:t>
      </w:r>
    </w:p>
    <w:p w14:paraId="7E0BA218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567D90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1BC71E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8B2A084" w14:textId="77777777" w:rsidR="00BD4ADE" w:rsidRDefault="00BD4A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D4AD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5CCD" w14:textId="77777777" w:rsidR="00A47682" w:rsidRDefault="00A47682">
      <w:r>
        <w:separator/>
      </w:r>
    </w:p>
  </w:endnote>
  <w:endnote w:type="continuationSeparator" w:id="0">
    <w:p w14:paraId="71CED142" w14:textId="77777777" w:rsidR="00A47682" w:rsidRDefault="00A4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FF19" w14:textId="77777777" w:rsidR="00BD4ADE" w:rsidRDefault="00BD4A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892213" w14:textId="77777777" w:rsidR="00BD4ADE" w:rsidRDefault="00BD4A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ECEB07" w14:textId="77777777" w:rsidR="00BD4ADE" w:rsidRDefault="00BD4A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Z:\000000000000-law\yael\revadim\07-11-22\151_012.doc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B140" w14:textId="77777777" w:rsidR="00BD4ADE" w:rsidRDefault="00BD4A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65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37F010" w14:textId="77777777" w:rsidR="00BD4ADE" w:rsidRDefault="00BD4A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0193EB" w14:textId="77777777" w:rsidR="00BD4ADE" w:rsidRDefault="00BD4A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Z:\000000000000-law\yael\revadim\07-11-22\151_012.doc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DA22" w14:textId="77777777" w:rsidR="00A47682" w:rsidRDefault="00A4768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034F0F" w14:textId="77777777" w:rsidR="00A47682" w:rsidRDefault="00A47682">
      <w:r>
        <w:continuationSeparator/>
      </w:r>
    </w:p>
  </w:footnote>
  <w:footnote w:id="1">
    <w:p w14:paraId="7F5B83FF" w14:textId="77777777" w:rsidR="00BD4ADE" w:rsidRDefault="00BD4A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תשי"ג מס' 379</w:t>
        </w:r>
      </w:hyperlink>
      <w:r>
        <w:rPr>
          <w:rFonts w:cs="FrankRuehl" w:hint="cs"/>
          <w:rtl/>
        </w:rPr>
        <w:t xml:space="preserve"> מיום 6.8.1953 עמ' 1302.</w:t>
      </w:r>
    </w:p>
    <w:p w14:paraId="74E3D5A2" w14:textId="77777777" w:rsidR="00BD4ADE" w:rsidRDefault="00BD4A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תשי"ד מס' 404</w:t>
        </w:r>
      </w:hyperlink>
      <w:r>
        <w:rPr>
          <w:rFonts w:cs="FrankRuehl" w:hint="cs"/>
          <w:rtl/>
        </w:rPr>
        <w:t xml:space="preserve"> מיום 12.11.1953 עמ' 162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תשי"ד-1953.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1FE2" w14:textId="77777777" w:rsidR="00BD4ADE" w:rsidRDefault="00BD4A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(הקמת מועצה), תשי"ג–1953</w:t>
    </w:r>
  </w:p>
  <w:p w14:paraId="62ACF146" w14:textId="77777777" w:rsidR="00BD4ADE" w:rsidRDefault="00BD4A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B0F1E8" w14:textId="77777777" w:rsidR="00BD4ADE" w:rsidRDefault="00BD4A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0026" w14:textId="77777777" w:rsidR="00BD4ADE" w:rsidRDefault="00BD4A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(הקמת מועצה), תשי"ג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14:paraId="60179DDA" w14:textId="77777777" w:rsidR="00BD4ADE" w:rsidRDefault="00BD4A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0F8B31" w14:textId="77777777" w:rsidR="00BD4ADE" w:rsidRDefault="00BD4A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0564"/>
    <w:rsid w:val="002E22F3"/>
    <w:rsid w:val="00A47682"/>
    <w:rsid w:val="00AC658B"/>
    <w:rsid w:val="00BD4ADE"/>
    <w:rsid w:val="00CB0564"/>
    <w:rsid w:val="00E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80814AD"/>
  <w15:chartTrackingRefBased/>
  <w15:docId w15:val="{A4602B39-EAD4-4C87-BA3C-EE5D10F2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40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404.pdf" TargetMode="External"/><Relationship Id="rId1" Type="http://schemas.openxmlformats.org/officeDocument/2006/relationships/hyperlink" Target="http://www.nevo.co.il/Law_word/law06/TAK-03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1236</CharactersWithSpaces>
  <SharedDoc>false</SharedDoc>
  <HLinks>
    <vt:vector size="30" baseType="variant"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http://www.nevo.co.il/Law_word/law06/TAK-0404.pdf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http://www.nevo.co.il/Law_word/law06/TAK-0404.pdf</vt:lpwstr>
      </vt:variant>
      <vt:variant>
        <vt:lpwstr/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comp09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(הקמת מועצה), תשי"ג-1953 - רבדים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9XבX;37X</vt:lpwstr>
  </property>
</Properties>
</file>