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C42A" w14:textId="77777777" w:rsidR="00E06E85" w:rsidRDefault="00E06E8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משפחות חיילים שנספו במערכה (מענק מגורים ליתום), תש"ם–1980</w:t>
      </w:r>
    </w:p>
    <w:p w14:paraId="64C84D08" w14:textId="77777777" w:rsidR="00E6469C" w:rsidRPr="00E6469C" w:rsidRDefault="00E6469C" w:rsidP="00E6469C">
      <w:pPr>
        <w:spacing w:line="320" w:lineRule="auto"/>
        <w:jc w:val="left"/>
        <w:rPr>
          <w:rFonts w:cs="FrankRuehl"/>
          <w:szCs w:val="26"/>
          <w:rtl/>
        </w:rPr>
      </w:pPr>
    </w:p>
    <w:p w14:paraId="73401A93" w14:textId="77777777" w:rsidR="00E6469C" w:rsidRPr="00E6469C" w:rsidRDefault="00E6469C" w:rsidP="00E6469C">
      <w:pPr>
        <w:spacing w:line="320" w:lineRule="auto"/>
        <w:jc w:val="left"/>
        <w:rPr>
          <w:rFonts w:cs="Miriam" w:hint="cs"/>
          <w:szCs w:val="22"/>
          <w:rtl/>
        </w:rPr>
      </w:pPr>
      <w:r w:rsidRPr="00E6469C">
        <w:rPr>
          <w:rFonts w:cs="Miriam"/>
          <w:szCs w:val="22"/>
          <w:rtl/>
        </w:rPr>
        <w:t>בטחון</w:t>
      </w:r>
      <w:r w:rsidRPr="00E6469C">
        <w:rPr>
          <w:rFonts w:cs="FrankRuehl"/>
          <w:szCs w:val="26"/>
          <w:rtl/>
        </w:rPr>
        <w:t xml:space="preserve"> – צה"ל – חיילים – משפחות חיילים שנספו</w:t>
      </w:r>
    </w:p>
    <w:p w14:paraId="7D485E1A" w14:textId="77777777" w:rsidR="00E06E85" w:rsidRDefault="00E06E8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06E85" w14:paraId="4DCEC30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C4F1071" w14:textId="77777777" w:rsidR="00E06E85" w:rsidRDefault="00E06E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036A8C6" w14:textId="77777777" w:rsidR="00E06E85" w:rsidRDefault="00E06E85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F59916" w14:textId="77777777" w:rsidR="00E06E85" w:rsidRDefault="00E06E8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7FE9CB7" w14:textId="77777777" w:rsidR="00E06E85" w:rsidRDefault="00E06E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06E85" w14:paraId="719398F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01D3712" w14:textId="77777777" w:rsidR="00E06E85" w:rsidRDefault="00E06E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BD6583F" w14:textId="77777777" w:rsidR="00E06E85" w:rsidRDefault="00E06E85">
            <w:pPr>
              <w:spacing w:line="240" w:lineRule="auto"/>
              <w:rPr>
                <w:sz w:val="24"/>
              </w:rPr>
            </w:pPr>
            <w:hyperlink w:anchor="Seif1" w:tooltip="מענק מגו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045741" w14:textId="77777777" w:rsidR="00E06E85" w:rsidRDefault="00E06E8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מענק מגורים</w:t>
            </w:r>
          </w:p>
        </w:tc>
        <w:tc>
          <w:tcPr>
            <w:tcW w:w="1247" w:type="dxa"/>
          </w:tcPr>
          <w:p w14:paraId="369447CF" w14:textId="77777777" w:rsidR="00E06E85" w:rsidRDefault="00E06E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465FB0CA" w14:textId="77777777" w:rsidR="00E06E85" w:rsidRDefault="00E06E85">
      <w:pPr>
        <w:pStyle w:val="big-header"/>
        <w:ind w:left="0" w:right="1134"/>
        <w:rPr>
          <w:rFonts w:cs="FrankRuehl"/>
          <w:sz w:val="32"/>
          <w:rtl/>
        </w:rPr>
      </w:pPr>
    </w:p>
    <w:p w14:paraId="600E21CD" w14:textId="77777777" w:rsidR="00E06E85" w:rsidRPr="00E6469C" w:rsidRDefault="00E06E85" w:rsidP="00E6469C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משפחות חיילים שנספו במערכה (מענק מגורים ליתום), תש"ם</w:t>
      </w:r>
      <w:r>
        <w:rPr>
          <w:rFonts w:cs="FrankRuehl"/>
          <w:sz w:val="32"/>
          <w:rtl/>
        </w:rPr>
        <w:t>–1980</w:t>
      </w:r>
      <w:r>
        <w:rPr>
          <w:rStyle w:val="super"/>
          <w:rFonts w:cs="Miriam"/>
          <w:noProof w:val="0"/>
          <w:rtl/>
          <w:lang w:eastAsia="he-IL"/>
        </w:rPr>
        <w:t>(27)</w:t>
      </w:r>
    </w:p>
    <w:p w14:paraId="1933AF4F" w14:textId="77777777" w:rsidR="00E06E85" w:rsidRDefault="00E06E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29א ו-37 לחוק משפחות חיילים שנספו במערכה (תגמולים ושיקום), תש"י</w:t>
      </w:r>
      <w:r>
        <w:rPr>
          <w:rStyle w:val="default"/>
          <w:rFonts w:cs="FrankRuehl"/>
          <w:rtl/>
        </w:rPr>
        <w:t xml:space="preserve">–1950, </w:t>
      </w:r>
      <w:r>
        <w:rPr>
          <w:rStyle w:val="default"/>
          <w:rFonts w:cs="FrankRuehl" w:hint="cs"/>
          <w:rtl/>
        </w:rPr>
        <w:t>אני מתקין תקנות אלה:</w:t>
      </w:r>
    </w:p>
    <w:p w14:paraId="6ED92A82" w14:textId="77777777" w:rsidR="00E06E85" w:rsidRDefault="00E06E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AB28C79">
          <v:rect id="_x0000_s1026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7F8205E7" w14:textId="77777777" w:rsidR="00E06E85" w:rsidRDefault="00E06E8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אלה, "רכישת דירה"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רכישת בעלות </w:t>
      </w:r>
      <w:r>
        <w:rPr>
          <w:rStyle w:val="default"/>
          <w:rFonts w:cs="FrankRuehl"/>
          <w:rtl/>
        </w:rPr>
        <w:t>בד</w:t>
      </w:r>
      <w:r>
        <w:rPr>
          <w:rStyle w:val="default"/>
          <w:rFonts w:cs="FrankRuehl" w:hint="cs"/>
          <w:rtl/>
        </w:rPr>
        <w:t>ירת מגורים, לרבות שכירות מוגנת בדמי מפתח, בתמורה מלאה</w:t>
      </w:r>
      <w:r>
        <w:rPr>
          <w:rStyle w:val="default"/>
          <w:rFonts w:cs="FrankRuehl"/>
          <w:rtl/>
        </w:rPr>
        <w:t>.</w:t>
      </w:r>
    </w:p>
    <w:p w14:paraId="1C40C201" w14:textId="77777777" w:rsidR="00E06E85" w:rsidRDefault="00E06E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EC3FE28"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6181F6A0" w14:textId="77777777" w:rsidR="00E06E85" w:rsidRDefault="00E06E8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נק מגורים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קצ</w:t>
      </w:r>
      <w:r>
        <w:rPr>
          <w:rStyle w:val="default"/>
          <w:rFonts w:cs="FrankRuehl" w:hint="cs"/>
          <w:rtl/>
        </w:rPr>
        <w:t>ין התגמולים רשאי לשלם לילדו של נספה, אשר טרם נכנס לברית הנישואין, ורוכש דירה למטרת מגוריו, מענק בשיעור 80% מהסכום המשתלם לפי צו משפחות חיילים שנספו במערכה (מענק נישואין ליתום), תש"ם</w:t>
      </w:r>
      <w:r>
        <w:rPr>
          <w:rStyle w:val="default"/>
          <w:rFonts w:cs="FrankRuehl"/>
          <w:rtl/>
        </w:rPr>
        <w:t>–1980.</w:t>
      </w:r>
    </w:p>
    <w:p w14:paraId="7B5F4EBE" w14:textId="77777777" w:rsidR="00E06E85" w:rsidRDefault="00E06E8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5CB993" w14:textId="77777777" w:rsidR="00E06E85" w:rsidRDefault="00E06E85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 xml:space="preserve">א </w:t>
      </w:r>
      <w:r>
        <w:rPr>
          <w:rFonts w:cs="FrankRuehl"/>
          <w:sz w:val="26"/>
          <w:rtl/>
        </w:rPr>
        <w:t>בא</w:t>
      </w:r>
      <w:r>
        <w:rPr>
          <w:rFonts w:cs="FrankRuehl" w:hint="cs"/>
          <w:sz w:val="26"/>
          <w:rtl/>
        </w:rPr>
        <w:t>דר תש"ם (9 במרס 1980)</w:t>
      </w:r>
      <w:r>
        <w:rPr>
          <w:rFonts w:cs="FrankRuehl"/>
          <w:sz w:val="26"/>
          <w:rtl/>
        </w:rPr>
        <w:tab/>
        <w:t>ע</w:t>
      </w:r>
      <w:r>
        <w:rPr>
          <w:rFonts w:cs="FrankRuehl" w:hint="cs"/>
          <w:sz w:val="26"/>
          <w:rtl/>
        </w:rPr>
        <w:t>זר ויצמן</w:t>
      </w:r>
    </w:p>
    <w:p w14:paraId="0A47FB45" w14:textId="77777777" w:rsidR="00E06E85" w:rsidRDefault="00E06E85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14:paraId="067F48C2" w14:textId="77777777" w:rsidR="00E06E85" w:rsidRDefault="00E06E85">
      <w:pPr>
        <w:ind w:right="1134"/>
        <w:rPr>
          <w:rFonts w:cs="David"/>
          <w:sz w:val="24"/>
          <w:rtl/>
        </w:rPr>
      </w:pPr>
      <w:bookmarkStart w:id="2" w:name="LawPartEnd"/>
    </w:p>
    <w:bookmarkEnd w:id="2"/>
    <w:p w14:paraId="5C16E0EA" w14:textId="77777777" w:rsidR="00E06E85" w:rsidRDefault="00E06E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(27)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E6469C">
          <w:rPr>
            <w:rStyle w:val="Hyperlink"/>
            <w:rFonts w:cs="FrankRuehl" w:hint="cs"/>
            <w:rtl/>
          </w:rPr>
          <w:t>ק"ת תש"ם מס' 4119</w:t>
        </w:r>
      </w:hyperlink>
      <w:r>
        <w:rPr>
          <w:rFonts w:cs="FrankRuehl" w:hint="cs"/>
          <w:rtl/>
        </w:rPr>
        <w:t xml:space="preserve"> מיום 4.5.1980 עמ' 1493.</w:t>
      </w:r>
    </w:p>
    <w:p w14:paraId="74BF51D0" w14:textId="77777777" w:rsidR="00E06E85" w:rsidRDefault="00E06E85">
      <w:pPr>
        <w:ind w:right="1134"/>
        <w:rPr>
          <w:rFonts w:cs="David"/>
          <w:sz w:val="24"/>
          <w:rtl/>
        </w:rPr>
      </w:pPr>
    </w:p>
    <w:sectPr w:rsidR="00E06E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25CF7" w14:textId="77777777" w:rsidR="0074434B" w:rsidRDefault="0074434B">
      <w:r>
        <w:separator/>
      </w:r>
    </w:p>
  </w:endnote>
  <w:endnote w:type="continuationSeparator" w:id="0">
    <w:p w14:paraId="40F2ADC5" w14:textId="77777777" w:rsidR="0074434B" w:rsidRDefault="00744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A7A4" w14:textId="77777777" w:rsidR="00E06E85" w:rsidRDefault="00E06E8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BE3EE28" w14:textId="77777777" w:rsidR="00E06E85" w:rsidRDefault="00E06E8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2345B7D" w14:textId="77777777" w:rsidR="00E06E85" w:rsidRDefault="00E06E8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M:\0a-lishca\law\gideon-03-02-13\law01\151_025.doc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59B55" w14:textId="77777777" w:rsidR="00E06E85" w:rsidRDefault="00E06E8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2744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BE4E5F2" w14:textId="77777777" w:rsidR="00E06E85" w:rsidRDefault="00E06E8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7563520" w14:textId="77777777" w:rsidR="00E06E85" w:rsidRDefault="00E06E8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M:\0a-lishca\law\gideon-03-02-13\law01\151_025.doc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68F1" w14:textId="77777777" w:rsidR="00E06E85" w:rsidRDefault="00E06E85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A3C92" w14:textId="77777777" w:rsidR="0074434B" w:rsidRDefault="0074434B">
      <w:r>
        <w:separator/>
      </w:r>
    </w:p>
  </w:footnote>
  <w:footnote w:type="continuationSeparator" w:id="0">
    <w:p w14:paraId="365C3A67" w14:textId="77777777" w:rsidR="0074434B" w:rsidRDefault="00744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CC6B1" w14:textId="77777777" w:rsidR="00E06E85" w:rsidRDefault="00E06E8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משפחות חיילים שנספו במערכה (מענק מגורים ליתום), תש"ם–1980</w:t>
    </w:r>
  </w:p>
  <w:p w14:paraId="7C9F74A6" w14:textId="77777777" w:rsidR="00E06E85" w:rsidRDefault="00E06E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4B0A5B" w14:textId="77777777" w:rsidR="00E06E85" w:rsidRDefault="00E06E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3449" w14:textId="77777777" w:rsidR="00E06E85" w:rsidRDefault="00E06E8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משפחות חיילים שנספו במערכה (מענק מגורים ליתום), תש"ם–1980</w:t>
    </w:r>
  </w:p>
  <w:p w14:paraId="6DD6BBD8" w14:textId="77777777" w:rsidR="00E06E85" w:rsidRDefault="00E06E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F139D0" w14:textId="77777777" w:rsidR="00E06E85" w:rsidRDefault="00E06E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A68CD" w14:textId="77777777" w:rsidR="00E06E85" w:rsidRDefault="00E06E85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69C"/>
    <w:rsid w:val="00327441"/>
    <w:rsid w:val="0074434B"/>
    <w:rsid w:val="00A81D08"/>
    <w:rsid w:val="00C022CC"/>
    <w:rsid w:val="00E06E85"/>
    <w:rsid w:val="00E6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7E6ED85"/>
  <w15:chartTrackingRefBased/>
  <w15:docId w15:val="{D044BD4D-4713-4F4B-889B-7D8D636B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119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151</vt:lpstr>
    </vt:vector>
  </TitlesOfParts>
  <Company/>
  <LinksUpToDate>false</LinksUpToDate>
  <CharactersWithSpaces>941</CharactersWithSpaces>
  <SharedDoc>false</SharedDoc>
  <HLinks>
    <vt:vector size="18" baseType="variant">
      <vt:variant>
        <vt:i4>8126464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http://www.nevo.co.il/Law_word/law06/TAK-4119.pdf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151</dc:title>
  <dc:subject/>
  <dc:creator>eli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0151</vt:lpwstr>
  </property>
  <property fmtid="{D5CDD505-2E9C-101B-9397-08002B2CF9AE}" pid="3" name="CHNAME">
    <vt:lpwstr>חיילים שנספו במערכה</vt:lpwstr>
  </property>
  <property fmtid="{D5CDD505-2E9C-101B-9397-08002B2CF9AE}" pid="4" name="LAWNAME">
    <vt:lpwstr>תקנות משפחות חיילים שנספו במערכה (מענק מגורים ליתום), תש"ם–1980</vt:lpwstr>
  </property>
  <property fmtid="{D5CDD505-2E9C-101B-9397-08002B2CF9AE}" pid="5" name="LAWNUMBER">
    <vt:lpwstr>0025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>משפחות חיילים שנספו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משפחות חיילים שנספו במערכה (תגמולים ושיקום)</vt:lpwstr>
  </property>
  <property fmtid="{D5CDD505-2E9C-101B-9397-08002B2CF9AE}" pid="48" name="MEKOR_SAIF1">
    <vt:lpwstr>29אX;37X</vt:lpwstr>
  </property>
</Properties>
</file>