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278" w:rsidRDefault="0086327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ניירות ערך (אגרת טיפול בהקצאת ניירות ערך בחברה רשומה שהוצעו שלא לציבור),</w:t>
      </w:r>
      <w:r>
        <w:rPr>
          <w:rFonts w:hint="cs"/>
          <w:rtl/>
        </w:rPr>
        <w:t xml:space="preserve"> </w:t>
      </w:r>
      <w:r>
        <w:rPr>
          <w:rtl/>
        </w:rPr>
        <w:t>תשנ"ט-1998</w:t>
      </w:r>
    </w:p>
    <w:p w:rsidR="00CA58A4" w:rsidRDefault="00CA58A4" w:rsidP="00CA58A4">
      <w:pPr>
        <w:spacing w:line="320" w:lineRule="auto"/>
        <w:jc w:val="left"/>
        <w:rPr>
          <w:rFonts w:hint="cs"/>
          <w:rtl/>
        </w:rPr>
      </w:pPr>
    </w:p>
    <w:p w:rsidR="00AB788F" w:rsidRDefault="00AB788F" w:rsidP="00CA58A4">
      <w:pPr>
        <w:spacing w:line="320" w:lineRule="auto"/>
        <w:jc w:val="left"/>
        <w:rPr>
          <w:rFonts w:hint="cs"/>
          <w:rtl/>
        </w:rPr>
      </w:pPr>
    </w:p>
    <w:p w:rsidR="00CA58A4" w:rsidRDefault="00CA58A4" w:rsidP="00CA58A4">
      <w:pPr>
        <w:spacing w:line="320" w:lineRule="auto"/>
        <w:jc w:val="left"/>
        <w:rPr>
          <w:rFonts w:cs="FrankRuehl"/>
          <w:szCs w:val="26"/>
          <w:rtl/>
        </w:rPr>
      </w:pPr>
      <w:r w:rsidRPr="00CA58A4">
        <w:rPr>
          <w:rFonts w:cs="Miriam"/>
          <w:szCs w:val="22"/>
          <w:rtl/>
        </w:rPr>
        <w:t>משפט פרטי וכלכלה</w:t>
      </w:r>
      <w:r w:rsidRPr="00CA58A4">
        <w:rPr>
          <w:rFonts w:cs="FrankRuehl"/>
          <w:szCs w:val="26"/>
          <w:rtl/>
        </w:rPr>
        <w:t xml:space="preserve"> – תאגידים וניירות ערך – ניירות ערך</w:t>
      </w:r>
    </w:p>
    <w:p w:rsidR="00CA58A4" w:rsidRPr="00CA58A4" w:rsidRDefault="00CA58A4" w:rsidP="00CA58A4">
      <w:pPr>
        <w:spacing w:line="320" w:lineRule="auto"/>
        <w:jc w:val="left"/>
        <w:rPr>
          <w:rFonts w:cs="Miriam"/>
          <w:szCs w:val="22"/>
          <w:rtl/>
        </w:rPr>
      </w:pPr>
      <w:r w:rsidRPr="00CA58A4">
        <w:rPr>
          <w:rFonts w:cs="Miriam"/>
          <w:szCs w:val="22"/>
          <w:rtl/>
        </w:rPr>
        <w:t>משפט פרטי וכלכלה</w:t>
      </w:r>
      <w:r w:rsidRPr="00CA58A4">
        <w:rPr>
          <w:rFonts w:cs="FrankRuehl"/>
          <w:szCs w:val="26"/>
          <w:rtl/>
        </w:rPr>
        <w:t xml:space="preserve"> – תאגידים וניירות ערך – חברות</w:t>
      </w:r>
    </w:p>
    <w:p w:rsidR="00863278" w:rsidRDefault="0086327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6327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hyperlink w:anchor="Seif3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6327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hyperlink w:anchor="Seif4" w:tooltip="אגרת טיפ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טיפול</w:t>
            </w:r>
          </w:p>
        </w:tc>
        <w:tc>
          <w:tcPr>
            <w:tcW w:w="124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6327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hyperlink w:anchor="Seif2" w:tooltip="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</w:t>
            </w:r>
          </w:p>
        </w:tc>
        <w:tc>
          <w:tcPr>
            <w:tcW w:w="124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6327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hyperlink w:anchor="Seif0" w:tooltip="ביטול ההק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ההקצאה</w:t>
            </w:r>
          </w:p>
        </w:tc>
        <w:tc>
          <w:tcPr>
            <w:tcW w:w="124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6327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hyperlink w:anchor="Seif1" w:tooltip="החזר 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 אגרה</w:t>
            </w:r>
          </w:p>
        </w:tc>
        <w:tc>
          <w:tcPr>
            <w:tcW w:w="1247" w:type="dxa"/>
          </w:tcPr>
          <w:p w:rsidR="00863278" w:rsidRDefault="0086327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863278" w:rsidRDefault="00863278">
      <w:pPr>
        <w:pStyle w:val="big-header"/>
        <w:ind w:left="0" w:right="1134"/>
        <w:rPr>
          <w:rtl/>
        </w:rPr>
      </w:pPr>
    </w:p>
    <w:p w:rsidR="00863278" w:rsidRDefault="00863278" w:rsidP="00CA58A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ניירות ערך (אגרת טיפול בהקצאת ניירות ערך בחברה רשומה שהוצעו שלא לציבור), תשנ"ט-1998</w:t>
      </w:r>
      <w:r>
        <w:rPr>
          <w:rStyle w:val="a6"/>
          <w:rFonts w:cs="Times New Roman"/>
          <w:sz w:val="22"/>
          <w:szCs w:val="22"/>
          <w:vertAlign w:val="baseline"/>
          <w:rtl/>
        </w:rPr>
        <w:footnoteReference w:customMarkFollows="1" w:id="1"/>
        <w:t>*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55א ו-56(א) לחוק ניירות ערך, תשכ"ח-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>בהתייעצות עם הרשות ובאישור ועדת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ספים של הכנסת, אני מתקין תקנות אלה: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3"/>
      <w:bookmarkEnd w:id="0"/>
      <w:r>
        <w:rPr>
          <w:lang w:val="he-IL"/>
        </w:rPr>
        <w:pict>
          <v:rect id="_x0000_s2050" style="position:absolute;left:0;text-align:left;margin-left:464.5pt;margin-top:8.05pt;width:75.05pt;height:10pt;z-index:251656192" o:allowincell="f" filled="f" stroked="f" strokecolor="lime" strokeweight=".25pt">
            <v:textbox style="mso-next-textbox:#_x0000_s2050" inset="0,0,0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- 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מדד" -  מדד המחירים לצ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כן שמפרסמת הלשכה המרכזית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לסטטיסטיקה;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חברה רשומה" -  חברה שניירות ערך שלה רשומים למסחר בבורסה;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הרשות" -  רשות ניירות ערך;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שער הבסיס" -  השער שקבעה הבורסה לנייר הערך בתחילת יום המסחר;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9" style="position:absolute;left:0;text-align:left;margin-left:464.5pt;margin-top:8.05pt;width:75.05pt;height:10pt;z-index:251660288" o:allowincell="f" filled="f" stroked="f" strokecolor="lime" strokeweight=".25pt">
            <v:textbox style="mso-next-textbox:#_x0000_s2059" inset="0,0,0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דוח ההצעה" -  כמשמעותו בתקנה 3(א)(1) לתקנות 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ירות ערך (הצעה פרטית של ניירות ערך בחברה רשומה), תש"ס-2000 (להלן -  תקנות הצעה פרטית);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9"/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1.10.2001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תק' תשס"ב-2001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6127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30.9.2001 עמ' 22</w:t>
      </w:r>
    </w:p>
    <w:p w:rsidR="00863278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הוספת הגדרת "דוח ההצעה"</w:t>
      </w:r>
      <w:bookmarkEnd w:id="1"/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0" style="position:absolute;left:0;text-align:left;margin-left:464.5pt;margin-top:8.05pt;width:75.05pt;height:10pt;z-index:251661312" o:allowincell="f" filled="f" stroked="f" strokecolor="lime" strokeweight=".25pt">
            <v:textbox style="mso-next-textbox:#_x0000_s2060" inset="0,0,0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דוח הצעה מקדמי" -  כמשמעותו בתקנה 19 לתקנות הצעה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פרטית.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10"/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1.10.2001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תק' תשס"ב-2001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6127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30.9.2001 עמ' 22</w:t>
      </w:r>
    </w:p>
    <w:p w:rsidR="00863278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הוספת הגדרת "דוח הצעה מקדמי"</w:t>
      </w:r>
      <w:bookmarkEnd w:id="2"/>
    </w:p>
    <w:p w:rsidR="00863278" w:rsidRDefault="00863278" w:rsidP="002972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2053" style="position:absolute;left:0;text-align:left;margin-left:462pt;margin-top:8.05pt;width:77.55pt;height:26.55pt;z-index:251657216" o:allowincell="f" filled="f" stroked="f" strokecolor="lime" strokeweight=".25pt">
            <v:textbox style="mso-next-textbox:#_x0000_s2053" inset="0,0,0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טיפול</w:t>
                  </w:r>
                </w:p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תשס"ב-2001</w:t>
                  </w:r>
                </w:p>
                <w:p w:rsidR="00863278" w:rsidRDefault="00863278" w:rsidP="002972B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0330B9">
                    <w:rPr>
                      <w:rFonts w:cs="Miriam" w:hint="cs"/>
                      <w:szCs w:val="18"/>
                      <w:rtl/>
                    </w:rPr>
                    <w:t>תש</w:t>
                  </w:r>
                  <w:r w:rsidR="00DF1608">
                    <w:rPr>
                      <w:rFonts w:cs="Miriam" w:hint="cs"/>
                      <w:szCs w:val="18"/>
                      <w:rtl/>
                    </w:rPr>
                    <w:t>פ"</w:t>
                  </w:r>
                  <w:r w:rsidR="00EE06FE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DF1608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EE06FE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="00AB788F">
        <w:rPr>
          <w:rStyle w:val="default"/>
          <w:rFonts w:cs="FrankRuehl" w:hint="cs"/>
          <w:rtl/>
        </w:rPr>
        <w:t>4,</w:t>
      </w:r>
      <w:r w:rsidR="00EE06FE">
        <w:rPr>
          <w:rStyle w:val="default"/>
          <w:rFonts w:cs="FrankRuehl" w:hint="cs"/>
          <w:rtl/>
        </w:rPr>
        <w:t>57</w:t>
      </w:r>
      <w:r w:rsidR="00DF1608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שקלים חדשים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אגרת טיפול), בתוספת 3 מאיות של אחוז משווי ניירות הערך המ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צעים.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תקנת משנה (א), יחושב שווי ניירות הערך כך:</w:t>
      </w:r>
    </w:p>
    <w:p w:rsidR="00863278" w:rsidRDefault="0086327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470.25pt;margin-top:7.1pt;width:1in;height:12.3pt;z-index:251662336" filled="f" stroked="f">
            <v:textbox style="mso-next-textbox:#_x0000_s2065" inset="1mm,0,1mm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תשס"ב-2001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מניות - לפי מספר המניות כפול שער הבסיס ביום המסחר שקדם ליום הגשת דוח ההצעה או ביום הגשת דוח ההצעה המקדמי, לפי הענין;</w:t>
      </w:r>
    </w:p>
    <w:p w:rsidR="00863278" w:rsidRDefault="0086327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4" style="position:absolute;left:0;text-align:left;margin-left:464.5pt;margin-top:8.05pt;width:75.05pt;height:10pt;z-index:251658240" o:allowincell="f" filled="f" stroked="f" strokecolor="lime" strokeweight=".25pt">
            <v:textbox style="mso-next-textbox:#_x0000_s2054" inset="0,0,0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ניירות ערך הניתנים להמרה או למימוש במניות, לרבות כ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ות המניות המרבית המתקבלת בעת המימוש או ההמרה, מוכפלת בשער הבסיס של המניה ביום המסחר שקדם ליום הגשת דוח ההצעה או דוח ההצעה המקדמי, לפי הענין.</w:t>
      </w:r>
    </w:p>
    <w:p w:rsidR="00863278" w:rsidRDefault="00863278">
      <w:pPr>
        <w:pStyle w:val="P00"/>
        <w:spacing w:before="72"/>
        <w:ind w:left="0" w:right="1134"/>
        <w:rPr>
          <w:rFonts w:hint="cs"/>
          <w:rtl/>
        </w:rPr>
      </w:pPr>
      <w:r>
        <w:rPr>
          <w:lang w:val="he-IL"/>
        </w:rPr>
        <w:pict>
          <v:rect id="_x0000_s2055" style="position:absolute;left:0;text-align:left;margin-left:464.5pt;margin-top:8.05pt;width:75.05pt;height:10pt;z-index:251659264" o:allowincell="f" filled="f" stroked="f" strokecolor="lime" strokeweight=".25pt">
            <v:textbox style="mso-next-textbox:#_x0000_s2055" inset="0,0,0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Fonts w:hint="cs"/>
          <w:rtl/>
        </w:rPr>
        <w:t>(ג)</w:t>
      </w:r>
      <w:r>
        <w:rPr>
          <w:rtl/>
        </w:rPr>
        <w:tab/>
      </w:r>
      <w:r>
        <w:rPr>
          <w:rFonts w:hint="cs"/>
          <w:rtl/>
        </w:rPr>
        <w:t>שולמה אגרה בגין דוח ההצעה המקדמי, לא תשולם אגרה בגין דוח ההצעה שהוגש בעקבותיו.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1"/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5944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31.12.1998 עמ' 222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דו"ח מיידי על הקצאת ניירות ערך על פי תקנות ניירות ערך (הקצאת ניירות ערך בחברה רשומה שהוצעו שלא לציבור), התשנ"ב-1992,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2,950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3,145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1.7.1999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5986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30.6.1999 עמ' 1021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דו"ח מיידי על הקצאת ניירות ערך על פי תקנות ניירות ערך (הקצאת ניירות ערך בחברה רשומה שהוצעו שלא לציבור), התשנ"ב-1992,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3,145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3,125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תש"ס-1999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6012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30.12.1999 עמ' 213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דו"ח מיידי על הקצאת ניירות ערך על פי תקנות ניירות ערך (הקצאת ניירות ערך בחברה רשומה שהוצעו שלא לציבור), התשנ"ב-1992,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3,125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3,190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1.7.2000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תש"ס-2000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6042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29.6.2000 עמ' 686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דו"ח מיידי על הקצאת ניירות ערך על פי תקנות ניירות ערך (הקצאת ניירות ערך בחברה רשומה שהוצעו שלא לציבור), התשנ"ב-1992,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3,190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3,195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1.7.2001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 תשס"א-2001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6112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24.6.2001 עמ' 897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דו"ח מיידי על הקצאת ניירות ערך על פי תקנות ניירות ערך (הקצאת ניירות ערך בחברה רשומה שהוצעו שלא לציבור), התשנ"ב-1992,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3,195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3,220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1.10.2001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תק' תשס"ב-2001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6127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30.9.2001 עמ' 23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הגשת דו"ח מיידי על הקצאת ניירות ערך על פי תקנות ניירות ערך (הקצאת ניירות ערך בחברה רשומה שהוצעו שלא לציבור), התשנ"ב-1992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ביום הגשת דוח ההצעה או ביום הגשת דוח ההצעה המקדמי, לפי הענין,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תשלם חברה רשומה לרשות אגרת טיפול בסך 3,220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תקנת משנה (א), יחושב שווי ניירות הערך כך:</w:t>
      </w:r>
    </w:p>
    <w:p w:rsidR="00863278" w:rsidRPr="00EE06FE" w:rsidRDefault="0086327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מניות -  לפי מספר המניות כפול שער הבסיס ביום המסחר שקדם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ליום הגשת הדו"ח המיידי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ליום הגשת דוח ההצעה או ביום הגשת דוח ההצעה המקדמי, לפי הענין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863278" w:rsidRPr="00EE06FE" w:rsidRDefault="0086327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ניירות ערך הניתנים להמרה או למימוש במניות, לרבות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שווי המניות המתקבלות בעת המימוש או ההמרה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</w:t>
      </w:r>
      <w:r w:rsidRPr="00EE06F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ות המניות המרבית המתקבלת בעת המימוש או ההמרה, מוכפלת בשער הבסיס של המניה ביום המסחר שקדם ליום הגשת דוח ההצעה או דוח ההצעה המקדמי, לפי הענין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EE06FE">
        <w:rPr>
          <w:vanish/>
          <w:sz w:val="22"/>
          <w:szCs w:val="22"/>
          <w:shd w:val="clear" w:color="auto" w:fill="FFFF99"/>
          <w:rtl/>
        </w:rPr>
        <w:tab/>
      </w:r>
      <w:r w:rsidRPr="00EE06FE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EE06FE">
        <w:rPr>
          <w:vanish/>
          <w:sz w:val="22"/>
          <w:szCs w:val="22"/>
          <w:u w:val="single"/>
          <w:shd w:val="clear" w:color="auto" w:fill="FFFF99"/>
          <w:rtl/>
        </w:rPr>
        <w:tab/>
      </w:r>
      <w:r w:rsidRPr="00EE06FE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שולמה אגרה בגין דוח ההצעה המקדמי, לא תשולם אגרה בגין דוח ההצעה שהוגש בעקבותיו.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6142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27.12.2001 עמ' 270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3,220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3,240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1.7.2002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6178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27.6.2002 עמ' 905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3,240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3,395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6216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25.12.2002 עמ' 354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3,395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3,455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1.7.2003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תשס"ג-2003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6246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30.6.2003 עמ' 809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3,455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3,450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1.1.2004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תשס"ד-2003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6281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31.12.2003 עמ' 122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3,450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3,390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1.7.2004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תשס"ד-2004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6327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1.7.2004 עמ' 752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3,390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3,430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1.1.2005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תשס"ה-2004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6354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26.12.2004 עמ' 244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3,430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3,420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1.7.2005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תשס"ה-2005</w:t>
      </w:r>
    </w:p>
    <w:p w:rsidR="00863278" w:rsidRPr="00EE06FE" w:rsidRDefault="0086327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6394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29.6.2005 עמ' 766</w:t>
      </w:r>
    </w:p>
    <w:p w:rsidR="00863278" w:rsidRPr="00EE06FE" w:rsidRDefault="00863278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3,420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3,435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1.1.2006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תשס"ו-2005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6449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29.12.2005 עמ' 304</w:t>
      </w:r>
    </w:p>
    <w:p w:rsidR="00863278" w:rsidRPr="00EE06FE" w:rsidRDefault="008632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3,435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3,510 שקלים חדשים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1.1.2007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תשס"ז-2006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6548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31.12.2006 עמ' 413</w:t>
      </w:r>
    </w:p>
    <w:p w:rsidR="00863278" w:rsidRPr="00EE06FE" w:rsidRDefault="008632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3,510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1.1.2008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תשס"ח-2007</w:t>
      </w:r>
    </w:p>
    <w:p w:rsidR="00863278" w:rsidRPr="00EE06FE" w:rsidRDefault="0086327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6633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31.12.2007 עמ' 273</w:t>
      </w:r>
    </w:p>
    <w:p w:rsidR="00863278" w:rsidRPr="00EE06FE" w:rsidRDefault="008632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3,600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1F6F1A" w:rsidRPr="00EE06FE" w:rsidRDefault="001F6F1A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1F6F1A" w:rsidRPr="00EE06FE" w:rsidRDefault="001F6F1A" w:rsidP="001F6F1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1.1.2009</w:t>
      </w:r>
    </w:p>
    <w:p w:rsidR="001F6F1A" w:rsidRPr="00EE06FE" w:rsidRDefault="001F6F1A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תשס"ט-2008</w:t>
      </w:r>
    </w:p>
    <w:p w:rsidR="001F6F1A" w:rsidRPr="00EE06FE" w:rsidRDefault="001F6F1A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6735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31.12.2008 עמ' 276</w:t>
      </w:r>
    </w:p>
    <w:p w:rsidR="0036253F" w:rsidRPr="00EE06FE" w:rsidRDefault="0036253F" w:rsidP="0036253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3,600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3,765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36253F" w:rsidRPr="00EE06FE" w:rsidRDefault="0036253F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36253F" w:rsidRPr="00EE06FE" w:rsidRDefault="0036253F" w:rsidP="001F6F1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1.1.2010</w:t>
      </w:r>
    </w:p>
    <w:p w:rsidR="0036253F" w:rsidRPr="00EE06FE" w:rsidRDefault="0036253F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תש"ע-2009</w:t>
      </w:r>
    </w:p>
    <w:p w:rsidR="0036253F" w:rsidRPr="00EE06FE" w:rsidRDefault="0036253F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6844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29.12.2009 עמ' 383</w:t>
      </w:r>
    </w:p>
    <w:p w:rsidR="00D35D8B" w:rsidRPr="00EE06FE" w:rsidRDefault="00D35D8B" w:rsidP="00D35D8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3,765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3,910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D35D8B" w:rsidRPr="00EE06FE" w:rsidRDefault="00D35D8B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D35D8B" w:rsidRPr="00EE06FE" w:rsidRDefault="00D35D8B" w:rsidP="001F6F1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D35D8B" w:rsidRPr="00EE06FE" w:rsidRDefault="00D35D8B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תשע"א-2010</w:t>
      </w:r>
    </w:p>
    <w:p w:rsidR="00D35D8B" w:rsidRPr="00EE06FE" w:rsidRDefault="00D35D8B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6954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23.12.2010 עמ' 295</w:t>
      </w:r>
    </w:p>
    <w:p w:rsidR="00AB788F" w:rsidRPr="00EE06FE" w:rsidRDefault="00AB788F" w:rsidP="00AB788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3,910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AB788F" w:rsidRPr="00EE06FE" w:rsidRDefault="00AB788F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AB788F" w:rsidRPr="00EE06FE" w:rsidRDefault="00AB788F" w:rsidP="001F6F1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AB788F" w:rsidRPr="00EE06FE" w:rsidRDefault="00AB788F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תשע"ב-2011</w:t>
      </w:r>
    </w:p>
    <w:p w:rsidR="00AB788F" w:rsidRPr="00EE06FE" w:rsidRDefault="00AB788F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7063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25.12.2011 עמ' 413</w:t>
      </w:r>
    </w:p>
    <w:p w:rsidR="00FF05C2" w:rsidRPr="00EE06FE" w:rsidRDefault="00FF05C2" w:rsidP="00FF05C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FF05C2" w:rsidRPr="00EE06FE" w:rsidRDefault="00FF05C2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FF05C2" w:rsidRPr="00EE06FE" w:rsidRDefault="00FF05C2" w:rsidP="001F6F1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FF05C2" w:rsidRPr="00EE06FE" w:rsidRDefault="00FF05C2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תשע"ג-2012</w:t>
      </w:r>
    </w:p>
    <w:p w:rsidR="00FF05C2" w:rsidRPr="00EE06FE" w:rsidRDefault="00FF05C2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7196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27.12.2012 עמ' 371</w:t>
      </w:r>
    </w:p>
    <w:p w:rsidR="00261B66" w:rsidRPr="00EE06FE" w:rsidRDefault="00261B66" w:rsidP="00261B6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4,160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261B66" w:rsidRPr="00EE06FE" w:rsidRDefault="00261B66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261B66" w:rsidRPr="00EE06FE" w:rsidRDefault="00261B66" w:rsidP="001F6F1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Fonts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261B66" w:rsidRPr="00EE06FE" w:rsidRDefault="00261B66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E06FE">
        <w:rPr>
          <w:rFonts w:hint="cs"/>
          <w:b/>
          <w:bCs/>
          <w:vanish/>
          <w:szCs w:val="20"/>
          <w:shd w:val="clear" w:color="auto" w:fill="FFFF99"/>
          <w:rtl/>
        </w:rPr>
        <w:t>הודעה תשע"ד-2013</w:t>
      </w:r>
    </w:p>
    <w:p w:rsidR="00261B66" w:rsidRPr="00EE06FE" w:rsidRDefault="00261B66" w:rsidP="001F6F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7317</w:t>
        </w:r>
      </w:hyperlink>
      <w:r w:rsidRPr="00EE06FE">
        <w:rPr>
          <w:rFonts w:hint="cs"/>
          <w:vanish/>
          <w:szCs w:val="20"/>
          <w:shd w:val="clear" w:color="auto" w:fill="FFFF99"/>
          <w:rtl/>
        </w:rPr>
        <w:t xml:space="preserve"> מיום 26.12.2013 עמ' 342</w:t>
      </w:r>
    </w:p>
    <w:p w:rsidR="000368E5" w:rsidRPr="00EE06FE" w:rsidRDefault="000368E5" w:rsidP="000368E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4,160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4,240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0368E5" w:rsidRPr="00EE06FE" w:rsidRDefault="000368E5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368E5" w:rsidRPr="00EE06FE" w:rsidRDefault="000368E5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:rsidR="000368E5" w:rsidRPr="00EE06FE" w:rsidRDefault="000368E5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תשע"ה-2014</w:t>
      </w:r>
    </w:p>
    <w:p w:rsidR="000368E5" w:rsidRPr="00EE06FE" w:rsidRDefault="000368E5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7467</w:t>
        </w:r>
      </w:hyperlink>
      <w:r w:rsidRPr="00EE06F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30.12.2014 עמ' 539</w:t>
      </w:r>
    </w:p>
    <w:p w:rsidR="00D22DFF" w:rsidRPr="00EE06FE" w:rsidRDefault="00D22DFF" w:rsidP="00D22DF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4,240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4,235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D22DFF" w:rsidRPr="00EE06FE" w:rsidRDefault="00D22DFF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22DFF" w:rsidRPr="00EE06FE" w:rsidRDefault="00D22DFF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:rsidR="00D22DFF" w:rsidRPr="00EE06FE" w:rsidRDefault="00D22DFF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תשע"ו-2015</w:t>
      </w:r>
    </w:p>
    <w:p w:rsidR="00D22DFF" w:rsidRPr="00EE06FE" w:rsidRDefault="00D22DFF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7592</w:t>
        </w:r>
      </w:hyperlink>
      <w:r w:rsidRPr="00EE06F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30.12.2015 עמ' 466</w:t>
      </w:r>
    </w:p>
    <w:p w:rsidR="002972BA" w:rsidRPr="00EE06FE" w:rsidRDefault="002972BA" w:rsidP="002972B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4,236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2972BA" w:rsidRPr="00EE06FE" w:rsidRDefault="002972BA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972BA" w:rsidRPr="00EE06FE" w:rsidRDefault="002972BA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2972BA" w:rsidRPr="00EE06FE" w:rsidRDefault="002972BA" w:rsidP="000368E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2972BA" w:rsidRPr="00EE06FE" w:rsidRDefault="002972BA" w:rsidP="000368E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33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7758</w:t>
        </w:r>
      </w:hyperlink>
      <w:r w:rsidRPr="00EE06F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5.1.2017 עמ' 503</w:t>
      </w:r>
    </w:p>
    <w:p w:rsidR="0011446C" w:rsidRPr="00EE06FE" w:rsidRDefault="0011446C" w:rsidP="0011446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4,185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11446C" w:rsidRPr="00EE06FE" w:rsidRDefault="0011446C" w:rsidP="000368E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11446C" w:rsidRPr="00EE06FE" w:rsidRDefault="0011446C" w:rsidP="000368E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11446C" w:rsidRPr="00EE06FE" w:rsidRDefault="0011446C" w:rsidP="000368E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תשע"ח-2017</w:t>
      </w:r>
    </w:p>
    <w:p w:rsidR="0011446C" w:rsidRPr="00EE06FE" w:rsidRDefault="0011446C" w:rsidP="000368E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34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7911</w:t>
        </w:r>
      </w:hyperlink>
      <w:r w:rsidRPr="00EE06F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28.12.2017 עמ' 597</w:t>
      </w:r>
    </w:p>
    <w:p w:rsidR="00C1041D" w:rsidRPr="00EE06FE" w:rsidRDefault="00C1041D" w:rsidP="00C1041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4,185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C1041D" w:rsidRPr="00EE06FE" w:rsidRDefault="00C1041D" w:rsidP="000368E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C1041D" w:rsidRPr="00EE06FE" w:rsidRDefault="00C1041D" w:rsidP="000368E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1.1.2019</w:t>
      </w:r>
    </w:p>
    <w:p w:rsidR="00C1041D" w:rsidRPr="00EE06FE" w:rsidRDefault="00C1041D" w:rsidP="000368E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C1041D" w:rsidRPr="00EE06FE" w:rsidRDefault="00C1041D" w:rsidP="000368E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35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8139</w:t>
        </w:r>
      </w:hyperlink>
      <w:r w:rsidRPr="00EE06F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31.12.2018 עמ' 1709</w:t>
      </w:r>
    </w:p>
    <w:p w:rsidR="000330B9" w:rsidRPr="00EE06FE" w:rsidRDefault="000330B9" w:rsidP="000330B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4,200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4,250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0330B9" w:rsidRPr="00EE06FE" w:rsidRDefault="000330B9" w:rsidP="000368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0330B9" w:rsidRPr="00EE06FE" w:rsidRDefault="000330B9" w:rsidP="000368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EE06FE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1.1.2020</w:t>
      </w:r>
    </w:p>
    <w:p w:rsidR="000330B9" w:rsidRPr="00EE06FE" w:rsidRDefault="000330B9" w:rsidP="000368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EE06FE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0330B9" w:rsidRPr="00EE06FE" w:rsidRDefault="000330B9" w:rsidP="000368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6" w:history="1">
        <w:r w:rsidRPr="00EE06FE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8312</w:t>
        </w:r>
      </w:hyperlink>
      <w:r w:rsidRPr="00EE06FE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1.1.2020 עמ' 301</w:t>
      </w:r>
    </w:p>
    <w:p w:rsidR="00DF1608" w:rsidRPr="00EE06FE" w:rsidRDefault="00DF1608" w:rsidP="00DF160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4,250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4,265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DF1608" w:rsidRPr="00EE06FE" w:rsidRDefault="00DF1608" w:rsidP="000368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DF1608" w:rsidRPr="00EE06FE" w:rsidRDefault="00DF1608" w:rsidP="000368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EE06FE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1.1.2021</w:t>
      </w:r>
    </w:p>
    <w:p w:rsidR="00DF1608" w:rsidRPr="00EE06FE" w:rsidRDefault="00DF1608" w:rsidP="000368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EE06FE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DF1608" w:rsidRPr="00EE06FE" w:rsidRDefault="00DF1608" w:rsidP="000368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7" w:history="1">
        <w:r w:rsidRPr="00EE06FE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תשפ"א מס' 9093</w:t>
        </w:r>
      </w:hyperlink>
      <w:r w:rsidRPr="00EE06FE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13.1.2021 עמ' 1544</w:t>
      </w:r>
    </w:p>
    <w:p w:rsidR="003B73AE" w:rsidRPr="00EE06FE" w:rsidRDefault="003B73AE" w:rsidP="003B73A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4,265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4,240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3B73AE" w:rsidRPr="00EE06FE" w:rsidRDefault="003B73AE" w:rsidP="003B73AE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</w:rPr>
      </w:pPr>
    </w:p>
    <w:p w:rsidR="003B73AE" w:rsidRPr="00EE06FE" w:rsidRDefault="003B73AE" w:rsidP="003B73AE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</w:rPr>
      </w:pPr>
      <w:r w:rsidRPr="00EE06FE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1.1.2022</w:t>
      </w:r>
    </w:p>
    <w:p w:rsidR="003B73AE" w:rsidRPr="00EE06FE" w:rsidRDefault="003B73AE" w:rsidP="003B73AE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</w:rPr>
      </w:pPr>
      <w:r w:rsidRPr="00EE06FE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הודעה תשפ"ב-2022</w:t>
      </w:r>
    </w:p>
    <w:p w:rsidR="003B73AE" w:rsidRPr="00EE06FE" w:rsidRDefault="003B73AE" w:rsidP="003B73AE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38" w:history="1">
        <w:r w:rsidRPr="00EE06FE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תשפ"ב מס' 9901</w:t>
        </w:r>
      </w:hyperlink>
      <w:r w:rsidRPr="00EE06FE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5.1.2022 עמ' 164</w:t>
      </w:r>
      <w:r w:rsidRPr="00EE06FE">
        <w:rPr>
          <w:rFonts w:ascii="FrankRuehl" w:hAnsi="FrankRuehl" w:hint="cs"/>
          <w:vanish/>
          <w:szCs w:val="20"/>
          <w:shd w:val="clear" w:color="auto" w:fill="FFFF99"/>
          <w:rtl/>
        </w:rPr>
        <w:t>7</w:t>
      </w:r>
    </w:p>
    <w:p w:rsidR="00EE06FE" w:rsidRPr="00EE06FE" w:rsidRDefault="00EE06FE" w:rsidP="00EE06F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4,240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4,340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</w:p>
    <w:p w:rsidR="00EE06FE" w:rsidRPr="00EE06FE" w:rsidRDefault="00EE06FE" w:rsidP="003B73AE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</w:p>
    <w:p w:rsidR="00EE06FE" w:rsidRPr="00EE06FE" w:rsidRDefault="00EE06FE" w:rsidP="003B73AE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EE06FE">
        <w:rPr>
          <w:rFonts w:ascii="FrankRuehl" w:hAnsi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EE06FE" w:rsidRPr="00EE06FE" w:rsidRDefault="00EE06FE" w:rsidP="003B73AE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EE06FE">
        <w:rPr>
          <w:rFonts w:ascii="FrankRuehl" w:hAnsi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EE06FE" w:rsidRPr="00EE06FE" w:rsidRDefault="00EE06FE" w:rsidP="003B73AE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</w:rPr>
      </w:pPr>
      <w:hyperlink r:id="rId39" w:history="1">
        <w:r w:rsidRPr="00EE06FE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תשפ"ג מס' 10494</w:t>
        </w:r>
      </w:hyperlink>
      <w:r w:rsidRPr="00EE06FE">
        <w:rPr>
          <w:rFonts w:ascii="FrankRuehl" w:hAnsi="FrankRuehl" w:hint="cs"/>
          <w:vanish/>
          <w:szCs w:val="20"/>
          <w:shd w:val="clear" w:color="auto" w:fill="FFFF99"/>
          <w:rtl/>
        </w:rPr>
        <w:t xml:space="preserve"> מיום 4.1.2023 עמ' 828</w:t>
      </w:r>
    </w:p>
    <w:p w:rsidR="001F6F1A" w:rsidRPr="001F6F1A" w:rsidRDefault="001F6F1A" w:rsidP="002972BA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ביום הגשת דוח ההצעה או ביום הגשת דוח ההצעה המקדמי, לפי הענין, תשלם חברה רשומה לרשות אגרת טיפול בסך </w:t>
      </w:r>
      <w:r w:rsidR="00AB788F"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EE06FE"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3B73AE"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788F"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EE06FE"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</w:t>
      </w:r>
      <w:r w:rsidR="00DF1608" w:rsidRPr="00EE0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אגרת טיפול), בתוספת 3 מאיות של אחוז משווי ניירות הערך המ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צעים.</w:t>
      </w:r>
      <w:bookmarkEnd w:id="4"/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rFonts w:cs="Miriam"/>
          <w:lang w:val="he-IL"/>
        </w:rPr>
        <w:pict>
          <v:rect id="_x0000_s2056" style="position:absolute;left:0;text-align:left;margin-left:464.5pt;margin-top:8.05pt;width:75.05pt;height:17.55pt;z-index:251655168" o:allowincell="f" filled="f" stroked="f" strokecolor="lime" strokeweight=".25pt">
            <v:textbox style="mso-next-textbox:#_x0000_s2056" inset="0,0,0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</w:t>
                  </w:r>
                </w:p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אגרת הטיפול תשתנה ב-1 בינואר של כל שנה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השינוי), לפי שיעור השינוי של המדד החדש לעומת המדד היסודי;</w:t>
      </w:r>
    </w:p>
    <w:p w:rsidR="00863278" w:rsidRDefault="0086327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ענין זה </w:t>
      </w:r>
      <w:r>
        <w:rPr>
          <w:rStyle w:val="default"/>
          <w:rFonts w:cs="FrankRuehl"/>
          <w:rtl/>
        </w:rPr>
        <w:t>–</w:t>
      </w:r>
    </w:p>
    <w:p w:rsidR="00863278" w:rsidRDefault="0086327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השינוי;</w:t>
      </w:r>
    </w:p>
    <w:p w:rsidR="00863278" w:rsidRDefault="0086327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היסודי"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שפורסם לאחרונה לפני יום השינוי הקודם, ולגבי שינוי שינוי אגרת הטיפול ב-1 בינואר 1999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יולי 1998. 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שהשתנה כאמור בתקנת משנה (א), יעוגל לסכום הקרוב שהוא מכפלה של 5 שקלים חדשים.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רשות ניירות ערך יפרסם בהודעה ברשומות את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אגרת הטיפול כפי שהשתנתה עקב שינוי המדד כאמור.</w:t>
      </w:r>
    </w:p>
    <w:p w:rsidR="00863278" w:rsidRPr="00EE06FE" w:rsidRDefault="008632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7"/>
      <w:r w:rsidRPr="00EE06F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30.11.2005</w:t>
      </w:r>
    </w:p>
    <w:p w:rsidR="00863278" w:rsidRPr="00EE06FE" w:rsidRDefault="0086327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E06F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תשס"ו-2005</w:t>
      </w:r>
    </w:p>
    <w:p w:rsidR="00863278" w:rsidRPr="00EE06FE" w:rsidRDefault="0086327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EE06F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6431</w:t>
        </w:r>
      </w:hyperlink>
      <w:r w:rsidRPr="00EE06F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31.10.2005 עמ' 21</w:t>
      </w:r>
    </w:p>
    <w:p w:rsidR="00863278" w:rsidRDefault="00863278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אגרת הטיפול תשתנה ב-1 בינואר </w:t>
      </w:r>
      <w:r w:rsidRPr="00EE06F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וב-1 ביולי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כל שנה (להלן </w:t>
      </w:r>
      <w:r w:rsidRPr="00EE0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E0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יום השינוי), לפי שיעור השינוי של המדד החדש לעומת המדד היסודי;</w:t>
      </w:r>
      <w:bookmarkEnd w:id="6"/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0"/>
      <w:bookmarkEnd w:id="7"/>
      <w:r>
        <w:rPr>
          <w:lang w:val="he-IL"/>
        </w:rPr>
        <w:pict>
          <v:rect id="_x0000_s2057" style="position:absolute;left:0;text-align:left;margin-left:464.5pt;margin-top:8.05pt;width:75.05pt;height:8pt;z-index:251653120" o:allowincell="f" filled="f" stroked="f" strokecolor="lime" strokeweight=".25pt">
            <v:textbox style="mso-next-textbox:#_x0000_s2057" inset="0,0,0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ההקצאה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יטלה החברה הרשומה, בהודעה בכתב לרשות ובדו"ח מיידי נוסף, את הקצאת ניירות הערך על פי ההצעה הפרטית, בתוך שבעה ימים ממועד הגש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הדו"ח המיידי על הקצאת ניירות הערך, תוחזר לה מלוא האגרה ששילמה.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1"/>
      <w:bookmarkEnd w:id="8"/>
      <w:r>
        <w:rPr>
          <w:lang w:val="he-IL"/>
        </w:rPr>
        <w:pict>
          <v:rect id="_x0000_s2058" style="position:absolute;left:0;text-align:left;margin-left:464.5pt;margin-top:8.05pt;width:75.05pt;height:8pt;z-index:251654144" o:allowincell="f" filled="f" stroked="f" strokecolor="lime" strokeweight=".25pt">
            <v:textbox style="mso-next-textbox:#_x0000_s2058" inset="0,0,0,0">
              <w:txbxContent>
                <w:p w:rsidR="00863278" w:rsidRDefault="008632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חזר 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קום שעל הרשות להחזיר לחברה רשומה סכום ששילמה על חשבון אגרת הטיפול, יוחזר לה הסכום האמור בתוספת הפרשי הצמדה בשיעור שינוי המדד שפורסם לאחרונה לפני קבלת האגרה, לעומת המדד שפורסם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לאחרונה לפני ההחזרה.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63278" w:rsidRDefault="00863278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בחשון תשנ"ט (16 בנובמבר 1998)</w:t>
      </w:r>
      <w:r>
        <w:rPr>
          <w:rtl/>
        </w:rPr>
        <w:tab/>
      </w:r>
      <w:r>
        <w:rPr>
          <w:rFonts w:hint="cs"/>
          <w:rtl/>
        </w:rPr>
        <w:t>יעקב נאמן</w:t>
      </w:r>
    </w:p>
    <w:p w:rsidR="00863278" w:rsidRDefault="0086327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3278" w:rsidRDefault="008632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  <w:bookmarkEnd w:id="9"/>
    </w:p>
    <w:sectPr w:rsidR="00863278">
      <w:headerReference w:type="even" r:id="rId41"/>
      <w:headerReference w:type="default" r:id="rId42"/>
      <w:footerReference w:type="even" r:id="rId43"/>
      <w:footerReference w:type="default" r:id="rId4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359C" w:rsidRDefault="0023359C">
      <w:r>
        <w:separator/>
      </w:r>
    </w:p>
  </w:endnote>
  <w:endnote w:type="continuationSeparator" w:id="0">
    <w:p w:rsidR="0023359C" w:rsidRDefault="002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278" w:rsidRDefault="0086327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63278" w:rsidRDefault="0086327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63278" w:rsidRDefault="0086327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Z:\000000000000-law\yael\08-01-06\308_044.doc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278" w:rsidRDefault="0086327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54F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863278" w:rsidRDefault="0086327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63278" w:rsidRDefault="0086327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Z:\000000000000-law\yael\08-01-06\308_044.doc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359C" w:rsidRDefault="0023359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3359C" w:rsidRDefault="0023359C">
      <w:pPr>
        <w:spacing w:before="60" w:line="240" w:lineRule="auto"/>
        <w:ind w:right="1134"/>
      </w:pPr>
      <w:r>
        <w:separator/>
      </w:r>
    </w:p>
  </w:footnote>
  <w:footnote w:id="1"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Style w:val="a6"/>
          <w:vertAlign w:val="baseline"/>
        </w:rPr>
        <w:t>*</w:t>
      </w:r>
      <w:r>
        <w:rPr>
          <w:rFonts w:hint="cs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תשנ"ט מס' 5940</w:t>
        </w:r>
      </w:hyperlink>
      <w:r>
        <w:rPr>
          <w:rFonts w:hint="cs"/>
          <w:sz w:val="20"/>
          <w:rtl/>
        </w:rPr>
        <w:t xml:space="preserve"> מיום 8.12.1998 עמ' 126 (במקור עמ' 226).</w:t>
      </w:r>
    </w:p>
    <w:p w:rsidR="000330B9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תשנ"ט מס' 5944</w:t>
        </w:r>
      </w:hyperlink>
      <w:r>
        <w:rPr>
          <w:rFonts w:hint="cs"/>
          <w:sz w:val="20"/>
          <w:rtl/>
        </w:rPr>
        <w:t xml:space="preserve"> מיום 31.12.1998 עמ' 222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תשנ"ט-1998; תחילתה מיום 1.1.1999.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0330B9">
          <w:rPr>
            <w:rStyle w:val="Hyperlink"/>
            <w:rFonts w:hint="cs"/>
            <w:sz w:val="20"/>
            <w:rtl/>
          </w:rPr>
          <w:t>ק"ת תשנ"ט מ</w:t>
        </w:r>
        <w:r>
          <w:rPr>
            <w:rStyle w:val="Hyperlink"/>
            <w:rFonts w:hint="cs"/>
            <w:sz w:val="20"/>
            <w:rtl/>
          </w:rPr>
          <w:t>ס' 5986</w:t>
        </w:r>
      </w:hyperlink>
      <w:r>
        <w:rPr>
          <w:rFonts w:hint="cs"/>
          <w:sz w:val="20"/>
          <w:rtl/>
        </w:rPr>
        <w:t xml:space="preserve"> מיום 30.6.1999 עמ' 102</w:t>
      </w:r>
      <w:r>
        <w:rPr>
          <w:sz w:val="20"/>
          <w:rtl/>
        </w:rPr>
        <w:t>1 –</w:t>
      </w:r>
      <w:r>
        <w:rPr>
          <w:rFonts w:hint="cs"/>
          <w:sz w:val="20"/>
          <w:rtl/>
        </w:rPr>
        <w:t xml:space="preserve"> הודעה (מס' 2) תשנ"ט-1999; תחילתה מיום 1.7.1999.</w:t>
      </w:r>
    </w:p>
    <w:p w:rsidR="000330B9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תש"ס מס' 6012</w:t>
        </w:r>
      </w:hyperlink>
      <w:r>
        <w:rPr>
          <w:rFonts w:hint="cs"/>
          <w:sz w:val="20"/>
          <w:rtl/>
        </w:rPr>
        <w:t xml:space="preserve"> מיום 30.12.1999 עמ' 213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תש"ס-1999; תחילתה מיום 1.1.2000.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0330B9">
          <w:rPr>
            <w:rStyle w:val="Hyperlink"/>
            <w:rFonts w:hint="cs"/>
            <w:sz w:val="20"/>
            <w:rtl/>
          </w:rPr>
          <w:t>ק"ת תש"ס מ</w:t>
        </w:r>
        <w:r>
          <w:rPr>
            <w:rStyle w:val="Hyperlink"/>
            <w:rFonts w:hint="cs"/>
            <w:sz w:val="20"/>
            <w:rtl/>
          </w:rPr>
          <w:t>ס' 6042</w:t>
        </w:r>
      </w:hyperlink>
      <w:r>
        <w:rPr>
          <w:rFonts w:hint="cs"/>
          <w:sz w:val="20"/>
          <w:rtl/>
        </w:rPr>
        <w:t xml:space="preserve"> מיום 29.6.2000 עמ' 686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תש"ס-2000; תחילתה מיום 1.7.2000.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תשס"א מס' 6112</w:t>
        </w:r>
      </w:hyperlink>
      <w:r>
        <w:rPr>
          <w:rFonts w:hint="cs"/>
          <w:sz w:val="20"/>
          <w:rtl/>
        </w:rPr>
        <w:t xml:space="preserve"> מיום 24.6.2001 עמ' </w:t>
      </w:r>
      <w:r>
        <w:rPr>
          <w:sz w:val="20"/>
          <w:rtl/>
        </w:rPr>
        <w:t>897 –</w:t>
      </w:r>
      <w:r>
        <w:rPr>
          <w:rFonts w:hint="cs"/>
          <w:sz w:val="20"/>
          <w:rtl/>
        </w:rPr>
        <w:t xml:space="preserve"> הודעה תשס"א-2001; תחילתה מיום 1.7.2001.</w:t>
      </w:r>
    </w:p>
    <w:p w:rsidR="000330B9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תשס"ב מס' 6127</w:t>
        </w:r>
      </w:hyperlink>
      <w:r>
        <w:rPr>
          <w:rFonts w:hint="cs"/>
          <w:sz w:val="20"/>
          <w:rtl/>
        </w:rPr>
        <w:t xml:space="preserve"> מיום 30.9.2001 עמ' 22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תשס"ב-2001; תחילתן ביום 1.10.2001.</w:t>
      </w:r>
    </w:p>
    <w:p w:rsidR="000330B9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="000330B9">
          <w:rPr>
            <w:rStyle w:val="Hyperlink"/>
            <w:rFonts w:hint="cs"/>
            <w:sz w:val="20"/>
            <w:rtl/>
          </w:rPr>
          <w:t>ק"ת תשס"ב מ</w:t>
        </w:r>
        <w:r>
          <w:rPr>
            <w:rStyle w:val="Hyperlink"/>
            <w:rFonts w:hint="cs"/>
            <w:sz w:val="20"/>
            <w:rtl/>
          </w:rPr>
          <w:t>ס' 6142</w:t>
        </w:r>
      </w:hyperlink>
      <w:r>
        <w:rPr>
          <w:rFonts w:hint="cs"/>
          <w:sz w:val="20"/>
          <w:rtl/>
        </w:rPr>
        <w:t xml:space="preserve"> מיום 27.12.2001 עמ' 271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תשס"ב-2001; תחילתה מיום 1.1.2002.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 w:rsidR="000330B9">
          <w:rPr>
            <w:rStyle w:val="Hyperlink"/>
            <w:rFonts w:hint="cs"/>
            <w:sz w:val="20"/>
            <w:rtl/>
          </w:rPr>
          <w:t>ק"ת תשס"ב מ</w:t>
        </w:r>
        <w:r>
          <w:rPr>
            <w:rStyle w:val="Hyperlink"/>
            <w:rFonts w:hint="cs"/>
            <w:sz w:val="20"/>
            <w:rtl/>
          </w:rPr>
          <w:t>ס' 6178</w:t>
        </w:r>
      </w:hyperlink>
      <w:r>
        <w:rPr>
          <w:rFonts w:hint="cs"/>
          <w:sz w:val="20"/>
          <w:rtl/>
        </w:rPr>
        <w:t xml:space="preserve"> מיום 27.6.2002 עמ' 905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תשס"ב-2002; תחילתה ביום 1.7.2002.</w:t>
      </w:r>
    </w:p>
    <w:p w:rsidR="000330B9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>
          <w:rPr>
            <w:rStyle w:val="Hyperlink"/>
            <w:rFonts w:hint="cs"/>
            <w:sz w:val="20"/>
            <w:rtl/>
          </w:rPr>
          <w:t>ק"ת תשס"ג מס' 6216</w:t>
        </w:r>
      </w:hyperlink>
      <w:r>
        <w:rPr>
          <w:rFonts w:hint="cs"/>
          <w:sz w:val="20"/>
          <w:rtl/>
        </w:rPr>
        <w:t xml:space="preserve"> מיום 25.12.2002 עמ' 355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תשס"ג-2002; תחילתה ביום 1.1.2003.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 w:rsidR="000330B9">
          <w:rPr>
            <w:rStyle w:val="Hyperlink"/>
            <w:rFonts w:hint="cs"/>
            <w:sz w:val="20"/>
            <w:rtl/>
          </w:rPr>
          <w:t>ק"ת תשס"ג מ</w:t>
        </w:r>
        <w:r>
          <w:rPr>
            <w:rStyle w:val="Hyperlink"/>
            <w:rFonts w:hint="cs"/>
            <w:sz w:val="20"/>
            <w:rtl/>
          </w:rPr>
          <w:t>ס' 6246</w:t>
        </w:r>
      </w:hyperlink>
      <w:r>
        <w:rPr>
          <w:rFonts w:hint="cs"/>
          <w:sz w:val="20"/>
          <w:rtl/>
        </w:rPr>
        <w:t xml:space="preserve"> מיום 30.6.2003 עמ' 810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תשס"ג-2003; תחילתה ביום 1.7.2003.</w:t>
      </w:r>
    </w:p>
    <w:p w:rsidR="000330B9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2" w:history="1">
        <w:r>
          <w:rPr>
            <w:rStyle w:val="Hyperlink"/>
            <w:rFonts w:hint="cs"/>
            <w:sz w:val="20"/>
            <w:rtl/>
          </w:rPr>
          <w:t>ק"ת תשס"ד מס' 62</w:t>
        </w:r>
        <w:r>
          <w:rPr>
            <w:rStyle w:val="Hyperlink"/>
            <w:rFonts w:hint="cs"/>
            <w:sz w:val="20"/>
            <w:rtl/>
          </w:rPr>
          <w:t>8</w:t>
        </w:r>
        <w:r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31.12.2003 עמ' 122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תשס"ד-2003; תחילתה ביום 1.1.2004.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="000330B9">
          <w:rPr>
            <w:rStyle w:val="Hyperlink"/>
            <w:rFonts w:hint="cs"/>
            <w:sz w:val="20"/>
            <w:rtl/>
          </w:rPr>
          <w:t>ק"ת תשס"ד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6327</w:t>
        </w:r>
      </w:hyperlink>
      <w:r>
        <w:rPr>
          <w:rFonts w:hint="cs"/>
          <w:sz w:val="20"/>
          <w:rtl/>
        </w:rPr>
        <w:t xml:space="preserve"> מיום 1.7.2004 עמ' 753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תשס"ד-2004; תחילתה ביום 1.7.2004.</w:t>
      </w:r>
    </w:p>
    <w:p w:rsidR="000330B9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4" w:history="1">
        <w:r>
          <w:rPr>
            <w:rStyle w:val="Hyperlink"/>
            <w:rFonts w:hint="cs"/>
            <w:sz w:val="20"/>
            <w:rtl/>
          </w:rPr>
          <w:t>ק"ת תשס"ה מס' 6354</w:t>
        </w:r>
      </w:hyperlink>
      <w:r>
        <w:rPr>
          <w:rFonts w:hint="cs"/>
          <w:sz w:val="20"/>
          <w:rtl/>
        </w:rPr>
        <w:t xml:space="preserve"> מיום 26.12.2004 עמ' 244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תשס"ה-2004; תחילתה ביום 1.1.2005.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 w:rsidR="000330B9">
          <w:rPr>
            <w:rStyle w:val="Hyperlink"/>
            <w:rFonts w:hint="cs"/>
            <w:sz w:val="20"/>
            <w:rtl/>
          </w:rPr>
          <w:t>ק"ת תשס"ה מ</w:t>
        </w:r>
        <w:r>
          <w:rPr>
            <w:rStyle w:val="Hyperlink"/>
            <w:rFonts w:hint="cs"/>
            <w:sz w:val="20"/>
            <w:rtl/>
          </w:rPr>
          <w:t>ס' 6394</w:t>
        </w:r>
      </w:hyperlink>
      <w:r>
        <w:rPr>
          <w:rFonts w:hint="cs"/>
          <w:sz w:val="20"/>
          <w:rtl/>
        </w:rPr>
        <w:t xml:space="preserve"> מיום 29.6.2005 עמ' 766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תשס"ה-2005; תחילתה ביום 1.7.2005.</w:t>
      </w:r>
    </w:p>
    <w:p w:rsidR="000330B9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16" w:history="1">
        <w:r>
          <w:rPr>
            <w:rStyle w:val="Hyperlink"/>
            <w:rFonts w:hint="cs"/>
            <w:sz w:val="20"/>
            <w:rtl/>
          </w:rPr>
          <w:t>ק"ת תשס"ו מס' 6431</w:t>
        </w:r>
      </w:hyperlink>
      <w:r>
        <w:rPr>
          <w:rFonts w:hint="cs"/>
          <w:rtl/>
        </w:rPr>
        <w:t xml:space="preserve"> מיום 31.10.2005 עמ' 21 </w:t>
      </w:r>
      <w:r>
        <w:rPr>
          <w:rtl/>
        </w:rPr>
        <w:t>–</w:t>
      </w:r>
      <w:r>
        <w:rPr>
          <w:rFonts w:hint="cs"/>
          <w:rtl/>
        </w:rPr>
        <w:t xml:space="preserve"> תק' תשס"ו-2005; תחילתן 30 ימים מיום פרסומן.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7" w:history="1">
        <w:r w:rsidR="000330B9">
          <w:rPr>
            <w:rStyle w:val="Hyperlink"/>
            <w:rFonts w:hint="cs"/>
            <w:rtl/>
          </w:rPr>
          <w:t>ק"ת תשס"ו מ</w:t>
        </w:r>
        <w:r>
          <w:rPr>
            <w:rStyle w:val="Hyperlink"/>
            <w:rFonts w:hint="cs"/>
            <w:rtl/>
          </w:rPr>
          <w:t>ס' 6449</w:t>
        </w:r>
      </w:hyperlink>
      <w:r>
        <w:rPr>
          <w:rFonts w:hint="cs"/>
          <w:rtl/>
        </w:rPr>
        <w:t xml:space="preserve"> מיום 29.12.2005 עמ' 304 </w:t>
      </w:r>
      <w:r>
        <w:rPr>
          <w:rtl/>
        </w:rPr>
        <w:t>–</w:t>
      </w:r>
      <w:r>
        <w:rPr>
          <w:rFonts w:hint="cs"/>
          <w:rtl/>
        </w:rPr>
        <w:t xml:space="preserve"> הודעה תשס"ו-2005; תחילתה ביום 1.1.2006.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8" w:history="1">
        <w:r>
          <w:rPr>
            <w:rStyle w:val="Hyperlink"/>
            <w:rFonts w:hint="cs"/>
            <w:rtl/>
          </w:rPr>
          <w:t>ק"ת תשס"ז מס' 6548</w:t>
        </w:r>
      </w:hyperlink>
      <w:r>
        <w:rPr>
          <w:rFonts w:hint="cs"/>
          <w:rtl/>
        </w:rPr>
        <w:t xml:space="preserve"> מיום 31.12.2006 עמ' 412 </w:t>
      </w:r>
      <w:r>
        <w:rPr>
          <w:rtl/>
        </w:rPr>
        <w:t>–</w:t>
      </w:r>
      <w:r>
        <w:rPr>
          <w:rFonts w:hint="cs"/>
          <w:rtl/>
        </w:rPr>
        <w:t xml:space="preserve"> הודעה תשס"ז-2006; תחילתה ביום 1.1.2007.</w:t>
      </w:r>
    </w:p>
    <w:p w:rsidR="00863278" w:rsidRDefault="008632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9" w:history="1">
        <w:r>
          <w:rPr>
            <w:rStyle w:val="Hyperlink"/>
            <w:rFonts w:hint="cs"/>
            <w:rtl/>
          </w:rPr>
          <w:t>ק"ת תשס"ח מס' 6633</w:t>
        </w:r>
      </w:hyperlink>
      <w:r>
        <w:rPr>
          <w:rFonts w:hint="cs"/>
          <w:rtl/>
        </w:rPr>
        <w:t xml:space="preserve"> מיום 31.12.2007 עמ' 273 </w:t>
      </w:r>
      <w:r>
        <w:rPr>
          <w:rtl/>
        </w:rPr>
        <w:t>–</w:t>
      </w:r>
      <w:r>
        <w:rPr>
          <w:rFonts w:hint="cs"/>
          <w:rtl/>
        </w:rPr>
        <w:t xml:space="preserve"> הודעה תשס"ח-2007; תחילתה ביום 1.1.2008.</w:t>
      </w:r>
    </w:p>
    <w:p w:rsidR="00303D18" w:rsidRDefault="00303D18" w:rsidP="00303D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0" w:history="1">
        <w:r w:rsidR="00C85CBA" w:rsidRPr="00303D18">
          <w:rPr>
            <w:rStyle w:val="Hyperlink"/>
            <w:rFonts w:hint="cs"/>
            <w:rtl/>
          </w:rPr>
          <w:t>ק"ת תשס"ט מס' 6735</w:t>
        </w:r>
      </w:hyperlink>
      <w:r w:rsidR="00C85CBA">
        <w:rPr>
          <w:rFonts w:hint="cs"/>
          <w:rtl/>
        </w:rPr>
        <w:t xml:space="preserve"> מיום 31.12.2008 עמ' 276 </w:t>
      </w:r>
      <w:r w:rsidR="00C85CBA">
        <w:rPr>
          <w:rtl/>
        </w:rPr>
        <w:t>–</w:t>
      </w:r>
      <w:r w:rsidR="00C85CBA">
        <w:rPr>
          <w:rFonts w:hint="cs"/>
          <w:rtl/>
        </w:rPr>
        <w:t xml:space="preserve"> הודעה תשס"ט-2008; תחילתה ביום 1.1.2009.</w:t>
      </w:r>
    </w:p>
    <w:p w:rsidR="0060387F" w:rsidRDefault="0060387F" w:rsidP="006038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1" w:history="1">
        <w:r w:rsidR="00924151" w:rsidRPr="0060387F">
          <w:rPr>
            <w:rStyle w:val="Hyperlink"/>
            <w:rFonts w:hint="cs"/>
            <w:rtl/>
          </w:rPr>
          <w:t>ק"ת תש"ע מס' 6844</w:t>
        </w:r>
      </w:hyperlink>
      <w:r w:rsidR="00924151">
        <w:rPr>
          <w:rFonts w:hint="cs"/>
          <w:rtl/>
        </w:rPr>
        <w:t xml:space="preserve"> מיום 29.12.2009 עמ' 383 </w:t>
      </w:r>
      <w:r w:rsidR="00924151">
        <w:rPr>
          <w:rtl/>
        </w:rPr>
        <w:t>–</w:t>
      </w:r>
      <w:r w:rsidR="00924151">
        <w:rPr>
          <w:rFonts w:hint="cs"/>
          <w:rtl/>
        </w:rPr>
        <w:t xml:space="preserve"> הודעה תש"ע-2009; תחילתה ביום 1.1.2010.</w:t>
      </w:r>
    </w:p>
    <w:p w:rsidR="00004692" w:rsidRDefault="00004692" w:rsidP="000046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2" w:history="1">
        <w:r w:rsidR="00D35D8B" w:rsidRPr="00004692">
          <w:rPr>
            <w:rStyle w:val="Hyperlink"/>
            <w:rFonts w:hint="cs"/>
            <w:rtl/>
          </w:rPr>
          <w:t>ק"ת תשע"א מס' 6954</w:t>
        </w:r>
      </w:hyperlink>
      <w:r w:rsidR="00D35D8B">
        <w:rPr>
          <w:rFonts w:hint="cs"/>
          <w:rtl/>
        </w:rPr>
        <w:t xml:space="preserve"> מיום 23.12.2010 עמ' 295 </w:t>
      </w:r>
      <w:r w:rsidR="00D35D8B">
        <w:rPr>
          <w:rtl/>
        </w:rPr>
        <w:t>–</w:t>
      </w:r>
      <w:r w:rsidR="00D35D8B">
        <w:rPr>
          <w:rFonts w:hint="cs"/>
          <w:rtl/>
        </w:rPr>
        <w:t xml:space="preserve"> הודעה תשע"א-2010; תחילתה ביום 1.1.2011.</w:t>
      </w:r>
    </w:p>
    <w:p w:rsidR="00F25B7F" w:rsidRDefault="001A03E8" w:rsidP="001A03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3" w:history="1">
        <w:r w:rsidR="00AB788F" w:rsidRPr="001A03E8">
          <w:rPr>
            <w:rStyle w:val="Hyperlink"/>
            <w:rFonts w:hint="cs"/>
            <w:rtl/>
          </w:rPr>
          <w:t>ק"ת תשע"ב מס' 7063</w:t>
        </w:r>
      </w:hyperlink>
      <w:r w:rsidR="00AB788F">
        <w:rPr>
          <w:rFonts w:hint="cs"/>
          <w:rtl/>
        </w:rPr>
        <w:t xml:space="preserve"> מיום 25.12.2011 עמ' 413 </w:t>
      </w:r>
      <w:r w:rsidR="00AB788F">
        <w:rPr>
          <w:rtl/>
        </w:rPr>
        <w:t>–</w:t>
      </w:r>
      <w:r w:rsidR="00AB788F">
        <w:rPr>
          <w:rFonts w:hint="cs"/>
          <w:rtl/>
        </w:rPr>
        <w:t xml:space="preserve"> הודעה תשע"ב-2011; תחילתה ביום 1.1.2012.</w:t>
      </w:r>
    </w:p>
    <w:p w:rsidR="00D21040" w:rsidRDefault="00D21040" w:rsidP="00D210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4" w:history="1">
        <w:r w:rsidR="00FF05C2" w:rsidRPr="00D21040">
          <w:rPr>
            <w:rStyle w:val="Hyperlink"/>
            <w:rFonts w:hint="cs"/>
            <w:rtl/>
          </w:rPr>
          <w:t>ק"ת תשע"ג מס' 7196</w:t>
        </w:r>
      </w:hyperlink>
      <w:r w:rsidR="00FF05C2">
        <w:rPr>
          <w:rFonts w:hint="cs"/>
          <w:rtl/>
        </w:rPr>
        <w:t xml:space="preserve"> מיום 27.12.2012 עמ' 371 </w:t>
      </w:r>
      <w:r w:rsidR="00FF05C2">
        <w:rPr>
          <w:rtl/>
        </w:rPr>
        <w:t>–</w:t>
      </w:r>
      <w:r w:rsidR="00FF05C2">
        <w:rPr>
          <w:rFonts w:hint="cs"/>
          <w:rtl/>
        </w:rPr>
        <w:t xml:space="preserve"> הודעה תשע"ג-2012; תחילתה ביום 1.1.2013.</w:t>
      </w:r>
    </w:p>
    <w:p w:rsidR="00685751" w:rsidRDefault="00685751" w:rsidP="006857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5" w:history="1">
        <w:r w:rsidR="00261B66" w:rsidRPr="00685751">
          <w:rPr>
            <w:rStyle w:val="Hyperlink"/>
            <w:rFonts w:hint="cs"/>
            <w:rtl/>
          </w:rPr>
          <w:t>ק"ת תשע"ד מס' 7317</w:t>
        </w:r>
      </w:hyperlink>
      <w:r w:rsidR="00261B66">
        <w:rPr>
          <w:rFonts w:hint="cs"/>
          <w:rtl/>
        </w:rPr>
        <w:t xml:space="preserve"> מיום 26.12.2013 עמ' 342 </w:t>
      </w:r>
      <w:r w:rsidR="00261B66">
        <w:rPr>
          <w:rtl/>
        </w:rPr>
        <w:t>–</w:t>
      </w:r>
      <w:r w:rsidR="00261B66">
        <w:rPr>
          <w:rFonts w:hint="cs"/>
          <w:rtl/>
        </w:rPr>
        <w:t xml:space="preserve"> הודעה תשע"ד-2013; תחילתה ביום 1.1.2014.</w:t>
      </w:r>
    </w:p>
    <w:p w:rsidR="001E033D" w:rsidRDefault="001E033D" w:rsidP="001E03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6" w:history="1">
        <w:r w:rsidR="000368E5" w:rsidRPr="001E033D">
          <w:rPr>
            <w:rStyle w:val="Hyperlink"/>
            <w:rFonts w:hint="cs"/>
            <w:rtl/>
          </w:rPr>
          <w:t>ק"ת תשע"ה מס' 7467</w:t>
        </w:r>
      </w:hyperlink>
      <w:r w:rsidR="000368E5">
        <w:rPr>
          <w:rFonts w:hint="cs"/>
          <w:rtl/>
        </w:rPr>
        <w:t xml:space="preserve"> מיום 30.12.2014 עמ' 539 </w:t>
      </w:r>
      <w:r w:rsidR="000368E5">
        <w:rPr>
          <w:rtl/>
        </w:rPr>
        <w:t>–</w:t>
      </w:r>
      <w:r w:rsidR="000368E5">
        <w:rPr>
          <w:rFonts w:hint="cs"/>
          <w:rtl/>
        </w:rPr>
        <w:t xml:space="preserve"> הודעה תשע"ה-2014; תחילתה ביום 1.1.2015.</w:t>
      </w:r>
    </w:p>
    <w:p w:rsidR="00900C27" w:rsidRDefault="00900C27" w:rsidP="00900C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7" w:history="1">
        <w:r w:rsidR="001C4FE1" w:rsidRPr="00900C27">
          <w:rPr>
            <w:rStyle w:val="Hyperlink"/>
            <w:rFonts w:hint="cs"/>
            <w:rtl/>
          </w:rPr>
          <w:t>ק"ת תשע"ו מס' 7592</w:t>
        </w:r>
      </w:hyperlink>
      <w:r w:rsidR="001C4FE1">
        <w:rPr>
          <w:rFonts w:hint="cs"/>
          <w:rtl/>
        </w:rPr>
        <w:t xml:space="preserve"> מיום 30.12.2015 עמ' 466 </w:t>
      </w:r>
      <w:r w:rsidR="001C4FE1">
        <w:rPr>
          <w:rtl/>
        </w:rPr>
        <w:t>–</w:t>
      </w:r>
      <w:r w:rsidR="001C4FE1">
        <w:rPr>
          <w:rFonts w:hint="cs"/>
          <w:rtl/>
        </w:rPr>
        <w:t xml:space="preserve"> הודעה תשע"ו-2015; תחילתה ביום 1.1.2016.</w:t>
      </w:r>
    </w:p>
    <w:p w:rsidR="00040BC9" w:rsidRDefault="00040BC9" w:rsidP="00040B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28" w:history="1">
        <w:r w:rsidR="002972BA" w:rsidRPr="00040BC9">
          <w:rPr>
            <w:rStyle w:val="Hyperlink"/>
            <w:rFonts w:hint="cs"/>
            <w:rtl/>
          </w:rPr>
          <w:t>ק"ת תשע"ז מס' 7758</w:t>
        </w:r>
      </w:hyperlink>
      <w:r w:rsidR="002972BA">
        <w:rPr>
          <w:rFonts w:hint="cs"/>
          <w:rtl/>
        </w:rPr>
        <w:t xml:space="preserve"> מיום 5.1.2017 עמ' 503 </w:t>
      </w:r>
      <w:r w:rsidR="002972BA">
        <w:rPr>
          <w:rtl/>
        </w:rPr>
        <w:t>–</w:t>
      </w:r>
      <w:r w:rsidR="002972BA">
        <w:rPr>
          <w:rFonts w:hint="cs"/>
          <w:rtl/>
        </w:rPr>
        <w:t xml:space="preserve"> הודעה תשע"ז-2017; תחילתה ביום 1.1.2017.</w:t>
      </w:r>
    </w:p>
    <w:p w:rsidR="009B62DC" w:rsidRDefault="009B62DC" w:rsidP="009B62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29" w:history="1">
        <w:r w:rsidR="0011446C" w:rsidRPr="009B62DC">
          <w:rPr>
            <w:rStyle w:val="Hyperlink"/>
            <w:rFonts w:hint="cs"/>
            <w:rtl/>
          </w:rPr>
          <w:t>ק"ת תשע"ח מס' 7911</w:t>
        </w:r>
      </w:hyperlink>
      <w:r w:rsidR="0011446C">
        <w:rPr>
          <w:rFonts w:hint="cs"/>
          <w:rtl/>
        </w:rPr>
        <w:t xml:space="preserve"> מיום 28.12.2017 עמ' 597 </w:t>
      </w:r>
      <w:r w:rsidR="0011446C">
        <w:rPr>
          <w:rtl/>
        </w:rPr>
        <w:t>–</w:t>
      </w:r>
      <w:r w:rsidR="0011446C">
        <w:rPr>
          <w:rFonts w:hint="cs"/>
          <w:rtl/>
        </w:rPr>
        <w:t xml:space="preserve"> הודעה תשע"ח-2017; תחילתה ביום 1.1.2018.</w:t>
      </w:r>
    </w:p>
    <w:p w:rsidR="00EE073E" w:rsidRDefault="00EE073E" w:rsidP="00EE07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30" w:history="1">
        <w:r w:rsidR="00C1041D" w:rsidRPr="00EE073E">
          <w:rPr>
            <w:rStyle w:val="Hyperlink"/>
            <w:rFonts w:hint="cs"/>
            <w:rtl/>
          </w:rPr>
          <w:t>ק"ת תשע"ט מס' 8139</w:t>
        </w:r>
      </w:hyperlink>
      <w:r w:rsidR="00C1041D">
        <w:rPr>
          <w:rFonts w:hint="cs"/>
          <w:rtl/>
        </w:rPr>
        <w:t xml:space="preserve"> מיום 31.12.2018 עמ' 1709 </w:t>
      </w:r>
      <w:r w:rsidR="00C1041D">
        <w:rPr>
          <w:rtl/>
        </w:rPr>
        <w:t>–</w:t>
      </w:r>
      <w:r w:rsidR="00C1041D">
        <w:rPr>
          <w:rFonts w:hint="cs"/>
          <w:rtl/>
        </w:rPr>
        <w:t xml:space="preserve"> הודעה תשע"ט-2018; תחילתה ביום 1.1.2019.</w:t>
      </w:r>
    </w:p>
    <w:p w:rsidR="008F5D90" w:rsidRDefault="008F5D90" w:rsidP="008F5D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31" w:history="1">
        <w:r w:rsidR="000330B9" w:rsidRPr="008F5D90">
          <w:rPr>
            <w:rStyle w:val="Hyperlink"/>
            <w:rFonts w:hint="cs"/>
            <w:rtl/>
          </w:rPr>
          <w:t>ק"ת תש"ף מס' 8312</w:t>
        </w:r>
      </w:hyperlink>
      <w:r w:rsidR="000330B9">
        <w:rPr>
          <w:rFonts w:hint="cs"/>
          <w:rtl/>
        </w:rPr>
        <w:t xml:space="preserve"> מיום 1.1.2020 עמ' 301 </w:t>
      </w:r>
      <w:r w:rsidR="000330B9">
        <w:rPr>
          <w:rtl/>
        </w:rPr>
        <w:t>–</w:t>
      </w:r>
      <w:r w:rsidR="000330B9">
        <w:rPr>
          <w:rFonts w:hint="cs"/>
          <w:rtl/>
        </w:rPr>
        <w:t xml:space="preserve"> הודעה תש"ף-2020; תחילתה ביום 1.1.2020.</w:t>
      </w:r>
    </w:p>
    <w:p w:rsidR="00557443" w:rsidRDefault="00557443" w:rsidP="005574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32" w:history="1">
        <w:r w:rsidR="00DF1608" w:rsidRPr="00557443">
          <w:rPr>
            <w:rStyle w:val="Hyperlink"/>
            <w:rFonts w:hint="cs"/>
            <w:rtl/>
          </w:rPr>
          <w:t>ק"ת תשפ"א מס' 9093</w:t>
        </w:r>
      </w:hyperlink>
      <w:r w:rsidR="00DF1608">
        <w:rPr>
          <w:rFonts w:hint="cs"/>
          <w:rtl/>
        </w:rPr>
        <w:t xml:space="preserve"> מיום 13.1.2021 עמ' 1544 </w:t>
      </w:r>
      <w:r w:rsidR="00DF1608">
        <w:rPr>
          <w:rtl/>
        </w:rPr>
        <w:t>–</w:t>
      </w:r>
      <w:r w:rsidR="00DF1608">
        <w:rPr>
          <w:rFonts w:hint="cs"/>
          <w:rtl/>
        </w:rPr>
        <w:t xml:space="preserve"> הודעה תשפ"א-2021; תחילתה ביום 1.1.2021.</w:t>
      </w:r>
    </w:p>
    <w:p w:rsidR="009A6E7C" w:rsidRDefault="009A6E7C" w:rsidP="009A6E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33" w:history="1">
        <w:r w:rsidR="003B73AE" w:rsidRPr="009A6E7C">
          <w:rPr>
            <w:rStyle w:val="Hyperlink"/>
            <w:rFonts w:hint="cs"/>
            <w:rtl/>
          </w:rPr>
          <w:t>ק"ת תשפ"ב מס' 9901</w:t>
        </w:r>
      </w:hyperlink>
      <w:r w:rsidR="003B73AE">
        <w:rPr>
          <w:rFonts w:hint="cs"/>
          <w:rtl/>
        </w:rPr>
        <w:t xml:space="preserve"> מיום 5.1.2022 עמ' 1647 </w:t>
      </w:r>
      <w:r w:rsidR="003B73AE">
        <w:rPr>
          <w:rtl/>
        </w:rPr>
        <w:t>–</w:t>
      </w:r>
      <w:r w:rsidR="003B73AE">
        <w:rPr>
          <w:rFonts w:hint="cs"/>
          <w:rtl/>
        </w:rPr>
        <w:t xml:space="preserve"> הודעה תשפ"ב-2022; תחילתה ביום 1.1.2022.</w:t>
      </w:r>
    </w:p>
    <w:p w:rsidR="00F154F4" w:rsidRDefault="00F154F4" w:rsidP="00F154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34" w:history="1">
        <w:r w:rsidR="00EE06FE" w:rsidRPr="00F154F4">
          <w:rPr>
            <w:rStyle w:val="Hyperlink"/>
            <w:rFonts w:hint="cs"/>
            <w:rtl/>
          </w:rPr>
          <w:t>ק"ת תשפ"ג מס' 10494</w:t>
        </w:r>
      </w:hyperlink>
      <w:r w:rsidR="00EE06FE">
        <w:rPr>
          <w:rFonts w:hint="cs"/>
          <w:rtl/>
        </w:rPr>
        <w:t xml:space="preserve"> מיום 4.1.2023 עמ' 828 </w:t>
      </w:r>
      <w:r w:rsidR="00EE06FE">
        <w:rPr>
          <w:rtl/>
        </w:rPr>
        <w:t>–</w:t>
      </w:r>
      <w:r w:rsidR="00EE06FE">
        <w:rPr>
          <w:rFonts w:hint="cs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278" w:rsidRDefault="0086327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ניירות ערך (אגרת טיפול בהקצאת ניירות ערך בחברה רשומה שהוצעו שלא לציבור),תשנ"ט- 1998</w:t>
    </w:r>
  </w:p>
  <w:p w:rsidR="00863278" w:rsidRDefault="008632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3278" w:rsidRDefault="008632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278" w:rsidRDefault="0086327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ניירות ערך (אגרת טיפול בהקצאת ניירות ערך בחברה רשומה שהוצעו שלא לציבור),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תשנ"ט-1998</w:t>
    </w:r>
  </w:p>
  <w:p w:rsidR="00863278" w:rsidRDefault="008632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3278" w:rsidRDefault="008632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5CBA"/>
    <w:rsid w:val="00004692"/>
    <w:rsid w:val="000330B9"/>
    <w:rsid w:val="000368E5"/>
    <w:rsid w:val="00040BC9"/>
    <w:rsid w:val="0011446C"/>
    <w:rsid w:val="001862A3"/>
    <w:rsid w:val="00191D37"/>
    <w:rsid w:val="001A03E8"/>
    <w:rsid w:val="001C470A"/>
    <w:rsid w:val="001C4FE1"/>
    <w:rsid w:val="001E033D"/>
    <w:rsid w:val="001F6F1A"/>
    <w:rsid w:val="00222D6D"/>
    <w:rsid w:val="0023359C"/>
    <w:rsid w:val="00261B66"/>
    <w:rsid w:val="002876E5"/>
    <w:rsid w:val="002972BA"/>
    <w:rsid w:val="00303D18"/>
    <w:rsid w:val="00342153"/>
    <w:rsid w:val="00356145"/>
    <w:rsid w:val="0036253F"/>
    <w:rsid w:val="003B73AE"/>
    <w:rsid w:val="003D7FCE"/>
    <w:rsid w:val="005166CB"/>
    <w:rsid w:val="00557443"/>
    <w:rsid w:val="00585FE2"/>
    <w:rsid w:val="005D4DB5"/>
    <w:rsid w:val="005F5F65"/>
    <w:rsid w:val="0060387F"/>
    <w:rsid w:val="00685751"/>
    <w:rsid w:val="00690000"/>
    <w:rsid w:val="006E4ED5"/>
    <w:rsid w:val="00705BBF"/>
    <w:rsid w:val="007268C6"/>
    <w:rsid w:val="007D317F"/>
    <w:rsid w:val="00860770"/>
    <w:rsid w:val="00863278"/>
    <w:rsid w:val="008715D6"/>
    <w:rsid w:val="008B5A44"/>
    <w:rsid w:val="008F5D90"/>
    <w:rsid w:val="00900C27"/>
    <w:rsid w:val="00924151"/>
    <w:rsid w:val="009A6E7C"/>
    <w:rsid w:val="009B62DC"/>
    <w:rsid w:val="00A830A8"/>
    <w:rsid w:val="00AB788F"/>
    <w:rsid w:val="00BC24C8"/>
    <w:rsid w:val="00C1041D"/>
    <w:rsid w:val="00C318E2"/>
    <w:rsid w:val="00C85CBA"/>
    <w:rsid w:val="00CA58A4"/>
    <w:rsid w:val="00CC6DD4"/>
    <w:rsid w:val="00CE519A"/>
    <w:rsid w:val="00CE6926"/>
    <w:rsid w:val="00D21040"/>
    <w:rsid w:val="00D22DFF"/>
    <w:rsid w:val="00D35D8B"/>
    <w:rsid w:val="00D555B2"/>
    <w:rsid w:val="00DF1608"/>
    <w:rsid w:val="00DF4861"/>
    <w:rsid w:val="00E73297"/>
    <w:rsid w:val="00E956A5"/>
    <w:rsid w:val="00EE06FE"/>
    <w:rsid w:val="00EE073E"/>
    <w:rsid w:val="00F154F4"/>
    <w:rsid w:val="00F25B7F"/>
    <w:rsid w:val="00F61D6F"/>
    <w:rsid w:val="00F73A63"/>
    <w:rsid w:val="00FD5B7A"/>
    <w:rsid w:val="00F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199AB8C-0CFC-4AA1-AFB9-A86F7287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1144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127.pdf" TargetMode="External"/><Relationship Id="rId18" Type="http://schemas.openxmlformats.org/officeDocument/2006/relationships/hyperlink" Target="http://www.nevo.co.il/Law_word/law06/TAK-6281.pdf" TargetMode="External"/><Relationship Id="rId26" Type="http://schemas.openxmlformats.org/officeDocument/2006/relationships/hyperlink" Target="http://www.nevo.co.il/Law_word/law06/tak-6844.pdf" TargetMode="External"/><Relationship Id="rId39" Type="http://schemas.openxmlformats.org/officeDocument/2006/relationships/hyperlink" Target="https://www.nevo.co.il/law_html/law06/tak-10494.pdf" TargetMode="External"/><Relationship Id="rId21" Type="http://schemas.openxmlformats.org/officeDocument/2006/relationships/hyperlink" Target="http://www.nevo.co.il/Law_word/law06/TAK-6394.pdf" TargetMode="External"/><Relationship Id="rId34" Type="http://schemas.openxmlformats.org/officeDocument/2006/relationships/hyperlink" Target="http://www.nevo.co.il/Law_word/law06/tak-7911.pdf" TargetMode="External"/><Relationship Id="rId42" Type="http://schemas.openxmlformats.org/officeDocument/2006/relationships/header" Target="header2.xml"/><Relationship Id="rId7" Type="http://schemas.openxmlformats.org/officeDocument/2006/relationships/hyperlink" Target="http://www.nevo.co.il/Law_word/law06/TAK-6127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216.pdf" TargetMode="External"/><Relationship Id="rId29" Type="http://schemas.openxmlformats.org/officeDocument/2006/relationships/hyperlink" Target="http://www.nevo.co.il/Law_word/law06/tak-7196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27.pdf" TargetMode="External"/><Relationship Id="rId11" Type="http://schemas.openxmlformats.org/officeDocument/2006/relationships/hyperlink" Target="http://www.nevo.co.il/Law_word/law06/TAK-6042.pdf" TargetMode="External"/><Relationship Id="rId24" Type="http://schemas.openxmlformats.org/officeDocument/2006/relationships/hyperlink" Target="http://www.nevo.co.il/Law_word/law06/tak-6633.pdf" TargetMode="External"/><Relationship Id="rId32" Type="http://schemas.openxmlformats.org/officeDocument/2006/relationships/hyperlink" Target="http://www.nevo.co.il/Law_word/law06/tak-7592.pdf" TargetMode="External"/><Relationship Id="rId37" Type="http://schemas.openxmlformats.org/officeDocument/2006/relationships/hyperlink" Target="https://www.nevo.co.il/Law_word/law06/tak-9093.pdf" TargetMode="External"/><Relationship Id="rId40" Type="http://schemas.openxmlformats.org/officeDocument/2006/relationships/hyperlink" Target="http://www.nevo.co.il/Law_word/law06/tak-6431.pdf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178.pdf" TargetMode="External"/><Relationship Id="rId23" Type="http://schemas.openxmlformats.org/officeDocument/2006/relationships/hyperlink" Target="http://www.nevo.co.il/Law_word/law06/TAK-6548.pdf" TargetMode="External"/><Relationship Id="rId28" Type="http://schemas.openxmlformats.org/officeDocument/2006/relationships/hyperlink" Target="http://www.nevo.co.il/Law_word/law06/tak-7063.pdf" TargetMode="External"/><Relationship Id="rId36" Type="http://schemas.openxmlformats.org/officeDocument/2006/relationships/hyperlink" Target="https://www.nevo.co.il/Law_word/law06/tak-8312.pdf" TargetMode="External"/><Relationship Id="rId10" Type="http://schemas.openxmlformats.org/officeDocument/2006/relationships/hyperlink" Target="http://www.nevo.co.il/Law_word/law06/TAK-6012.pdf" TargetMode="External"/><Relationship Id="rId19" Type="http://schemas.openxmlformats.org/officeDocument/2006/relationships/hyperlink" Target="http://www.nevo.co.il/Law_word/law06/TAK-6327.pdf" TargetMode="External"/><Relationship Id="rId31" Type="http://schemas.openxmlformats.org/officeDocument/2006/relationships/hyperlink" Target="http://www.nevo.co.il/Law_word/law06/tak-7467.pdf" TargetMode="External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986.pdf" TargetMode="External"/><Relationship Id="rId14" Type="http://schemas.openxmlformats.org/officeDocument/2006/relationships/hyperlink" Target="http://www.nevo.co.il/Law_word/law06/TAK-6142.pdf" TargetMode="External"/><Relationship Id="rId22" Type="http://schemas.openxmlformats.org/officeDocument/2006/relationships/hyperlink" Target="http://www.nevo.co.il/Law_word/law06/tak-6449.pdf" TargetMode="External"/><Relationship Id="rId27" Type="http://schemas.openxmlformats.org/officeDocument/2006/relationships/hyperlink" Target="http://www.nevo.co.il/Law_word/law06/tak-6954.pdf" TargetMode="External"/><Relationship Id="rId30" Type="http://schemas.openxmlformats.org/officeDocument/2006/relationships/hyperlink" Target="http://www.nevo.co.il/Law_word/law06/tak-7317.pdf" TargetMode="External"/><Relationship Id="rId35" Type="http://schemas.openxmlformats.org/officeDocument/2006/relationships/hyperlink" Target="http://www.nevo.co.il/Law_word/law06/tak-8139.pdf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nevo.co.il/Law_word/law06/TAK-5944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6112.pdf" TargetMode="External"/><Relationship Id="rId17" Type="http://schemas.openxmlformats.org/officeDocument/2006/relationships/hyperlink" Target="http://www.nevo.co.il/Law_word/law06/TAK-6246.pdf" TargetMode="External"/><Relationship Id="rId25" Type="http://schemas.openxmlformats.org/officeDocument/2006/relationships/hyperlink" Target="http://www.nevo.co.il/Law_word/law06/tak-6735.pdf" TargetMode="External"/><Relationship Id="rId33" Type="http://schemas.openxmlformats.org/officeDocument/2006/relationships/hyperlink" Target="http://www.nevo.co.il/Law_word/law06/tak-7758.pdf" TargetMode="External"/><Relationship Id="rId38" Type="http://schemas.openxmlformats.org/officeDocument/2006/relationships/hyperlink" Target="https://www.nevo.co.il/Law_word/law06/tak-9901.pd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nevo.co.il/Law_word/law06/TAK-6354.pdf" TargetMode="External"/><Relationship Id="rId41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327.pdf" TargetMode="External"/><Relationship Id="rId18" Type="http://schemas.openxmlformats.org/officeDocument/2006/relationships/hyperlink" Target="http://www.nevo.co.il/Law_word/law06/tak-6548.pdf" TargetMode="External"/><Relationship Id="rId26" Type="http://schemas.openxmlformats.org/officeDocument/2006/relationships/hyperlink" Target="http://www.nevo.co.il/Law_word/law06/tak-7467.pdf" TargetMode="External"/><Relationship Id="rId3" Type="http://schemas.openxmlformats.org/officeDocument/2006/relationships/hyperlink" Target="http://www.nevo.co.il/Law_word/law06/TAK-5986.pdf" TargetMode="External"/><Relationship Id="rId21" Type="http://schemas.openxmlformats.org/officeDocument/2006/relationships/hyperlink" Target="http://www.nevo.co.il/Law_word/law06/tak-6844.pdf" TargetMode="External"/><Relationship Id="rId34" Type="http://schemas.openxmlformats.org/officeDocument/2006/relationships/hyperlink" Target="https://www.nevo.co.il/law_word/law06/tak-10494.pdf" TargetMode="External"/><Relationship Id="rId7" Type="http://schemas.openxmlformats.org/officeDocument/2006/relationships/hyperlink" Target="http://www.nevo.co.il/Law_word/law06/TAK-6127.pdf" TargetMode="External"/><Relationship Id="rId12" Type="http://schemas.openxmlformats.org/officeDocument/2006/relationships/hyperlink" Target="http://www.nevo.co.il/Law_word/law06/TAK-6281.pdf" TargetMode="External"/><Relationship Id="rId17" Type="http://schemas.openxmlformats.org/officeDocument/2006/relationships/hyperlink" Target="http://www.nevo.co.il/Law_word/law06/tak-6449.pdf" TargetMode="External"/><Relationship Id="rId25" Type="http://schemas.openxmlformats.org/officeDocument/2006/relationships/hyperlink" Target="http://www.nevo.co.il/Law_word/law06/TAK-7317.pdf" TargetMode="External"/><Relationship Id="rId33" Type="http://schemas.openxmlformats.org/officeDocument/2006/relationships/hyperlink" Target="https://www.nevo.co.il/law_word/law06/tak-9901.pdf" TargetMode="External"/><Relationship Id="rId2" Type="http://schemas.openxmlformats.org/officeDocument/2006/relationships/hyperlink" Target="http://www.nevo.co.il/Law_word/law06/TAK-5944.pdf" TargetMode="External"/><Relationship Id="rId16" Type="http://schemas.openxmlformats.org/officeDocument/2006/relationships/hyperlink" Target="http://www.nevo.co.il/Law_word/law06/TAK-6431.pdf" TargetMode="External"/><Relationship Id="rId20" Type="http://schemas.openxmlformats.org/officeDocument/2006/relationships/hyperlink" Target="http://www.nevo.co.il/Law_word/law06/tak-6735.pdf" TargetMode="External"/><Relationship Id="rId29" Type="http://schemas.openxmlformats.org/officeDocument/2006/relationships/hyperlink" Target="http://www.nevo.co.il/Law_word/law06/tak-7911.pdf" TargetMode="External"/><Relationship Id="rId1" Type="http://schemas.openxmlformats.org/officeDocument/2006/relationships/hyperlink" Target="http://www.nevo.co.il/Law_word/law06/TAK-5940.pdf" TargetMode="External"/><Relationship Id="rId6" Type="http://schemas.openxmlformats.org/officeDocument/2006/relationships/hyperlink" Target="http://www.nevo.co.il/Law_word/law06/TAK-6112.pdf" TargetMode="External"/><Relationship Id="rId11" Type="http://schemas.openxmlformats.org/officeDocument/2006/relationships/hyperlink" Target="http://www.nevo.co.il/Law_word/law06/TAK-6246.pdf" TargetMode="External"/><Relationship Id="rId24" Type="http://schemas.openxmlformats.org/officeDocument/2006/relationships/hyperlink" Target="http://www.nevo.co.il/Law_word/law06/TAK-7196.pdf" TargetMode="External"/><Relationship Id="rId32" Type="http://schemas.openxmlformats.org/officeDocument/2006/relationships/hyperlink" Target="https://www.nevo.co.il/law_word/law06/tak-9093.pdf" TargetMode="External"/><Relationship Id="rId5" Type="http://schemas.openxmlformats.org/officeDocument/2006/relationships/hyperlink" Target="http://www.nevo.co.il/Law_word/law06/TAK-6042.pdf" TargetMode="External"/><Relationship Id="rId15" Type="http://schemas.openxmlformats.org/officeDocument/2006/relationships/hyperlink" Target="http://www.nevo.co.il/Law_word/law06/tak-6394.pdf" TargetMode="External"/><Relationship Id="rId23" Type="http://schemas.openxmlformats.org/officeDocument/2006/relationships/hyperlink" Target="http://www.nevo.co.il/Law_word/law06/TAK-7063.pdf" TargetMode="External"/><Relationship Id="rId28" Type="http://schemas.openxmlformats.org/officeDocument/2006/relationships/hyperlink" Target="http://www.nevo.co.il/Law_word/law06/tak-7758.pdf" TargetMode="External"/><Relationship Id="rId10" Type="http://schemas.openxmlformats.org/officeDocument/2006/relationships/hyperlink" Target="http://www.nevo.co.il/Law_word/law06/TAK-6216.pdf" TargetMode="External"/><Relationship Id="rId19" Type="http://schemas.openxmlformats.org/officeDocument/2006/relationships/hyperlink" Target="http://www.nevo.co.il/Law_word/law06/tak-6633.pdf" TargetMode="External"/><Relationship Id="rId31" Type="http://schemas.openxmlformats.org/officeDocument/2006/relationships/hyperlink" Target="http://www.nevo.co.il/Law_word/law06/tak-8312.pdf" TargetMode="External"/><Relationship Id="rId4" Type="http://schemas.openxmlformats.org/officeDocument/2006/relationships/hyperlink" Target="http://www.nevo.co.il/Law_word/law06/TAK-6012.pdf" TargetMode="External"/><Relationship Id="rId9" Type="http://schemas.openxmlformats.org/officeDocument/2006/relationships/hyperlink" Target="http://www.nevo.co.il/Law_word/law06/TAK-6178.pdf" TargetMode="External"/><Relationship Id="rId14" Type="http://schemas.openxmlformats.org/officeDocument/2006/relationships/hyperlink" Target="http://www.nevo.co.il/Law_word/law06/tak-6354.pdf" TargetMode="External"/><Relationship Id="rId22" Type="http://schemas.openxmlformats.org/officeDocument/2006/relationships/hyperlink" Target="http://www.nevo.co.il/Law_word/law06/TAK-6954.pdf" TargetMode="External"/><Relationship Id="rId27" Type="http://schemas.openxmlformats.org/officeDocument/2006/relationships/hyperlink" Target="http://www.nevo.co.il/Law_word/law06/tak-7592.pdf" TargetMode="External"/><Relationship Id="rId30" Type="http://schemas.openxmlformats.org/officeDocument/2006/relationships/hyperlink" Target="http://www.nevo.co.il/Law_word/law06/TAK-8139.pdf" TargetMode="External"/><Relationship Id="rId8" Type="http://schemas.openxmlformats.org/officeDocument/2006/relationships/hyperlink" Target="http://www.nevo.co.il/Law_word/law06/TAK-61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308</vt:lpstr>
    </vt:vector>
  </TitlesOfParts>
  <Company/>
  <LinksUpToDate>false</LinksUpToDate>
  <CharactersWithSpaces>15524</CharactersWithSpaces>
  <SharedDoc>false</SharedDoc>
  <HLinks>
    <vt:vector size="444" baseType="variant">
      <vt:variant>
        <vt:i4>8126477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http://www.nevo.co.il/Law_word/law06/tak-6431.pdf</vt:lpwstr>
      </vt:variant>
      <vt:variant>
        <vt:lpwstr/>
      </vt:variant>
      <vt:variant>
        <vt:i4>2293770</vt:i4>
      </vt:variant>
      <vt:variant>
        <vt:i4>129</vt:i4>
      </vt:variant>
      <vt:variant>
        <vt:i4>0</vt:i4>
      </vt:variant>
      <vt:variant>
        <vt:i4>5</vt:i4>
      </vt:variant>
      <vt:variant>
        <vt:lpwstr>https://www.nevo.co.il/law_html/law06/tak-10494.pdf</vt:lpwstr>
      </vt:variant>
      <vt:variant>
        <vt:lpwstr/>
      </vt:variant>
      <vt:variant>
        <vt:i4>8257563</vt:i4>
      </vt:variant>
      <vt:variant>
        <vt:i4>126</vt:i4>
      </vt:variant>
      <vt:variant>
        <vt:i4>0</vt:i4>
      </vt:variant>
      <vt:variant>
        <vt:i4>5</vt:i4>
      </vt:variant>
      <vt:variant>
        <vt:lpwstr>https://www.nevo.co.il/Law_word/law06/tak-9901.pdf</vt:lpwstr>
      </vt:variant>
      <vt:variant>
        <vt:lpwstr/>
      </vt:variant>
      <vt:variant>
        <vt:i4>7667730</vt:i4>
      </vt:variant>
      <vt:variant>
        <vt:i4>123</vt:i4>
      </vt:variant>
      <vt:variant>
        <vt:i4>0</vt:i4>
      </vt:variant>
      <vt:variant>
        <vt:i4>5</vt:i4>
      </vt:variant>
      <vt:variant>
        <vt:lpwstr>https://www.nevo.co.il/Law_word/law06/tak-9093.pdf</vt:lpwstr>
      </vt:variant>
      <vt:variant>
        <vt:lpwstr/>
      </vt:variant>
      <vt:variant>
        <vt:i4>7798811</vt:i4>
      </vt:variant>
      <vt:variant>
        <vt:i4>120</vt:i4>
      </vt:variant>
      <vt:variant>
        <vt:i4>0</vt:i4>
      </vt:variant>
      <vt:variant>
        <vt:i4>5</vt:i4>
      </vt:variant>
      <vt:variant>
        <vt:lpwstr>https://www.nevo.co.il/Law_word/law06/tak-8312.pdf</vt:lpwstr>
      </vt:variant>
      <vt:variant>
        <vt:lpwstr/>
      </vt:variant>
      <vt:variant>
        <vt:i4>7471104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http://www.nevo.co.il/Law_word/law06/tak-8139.pdf</vt:lpwstr>
      </vt:variant>
      <vt:variant>
        <vt:lpwstr/>
      </vt:variant>
      <vt:variant>
        <vt:i4>8323072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http://www.nevo.co.il/Law_word/law06/tak-7911.pdf</vt:lpwstr>
      </vt:variant>
      <vt:variant>
        <vt:lpwstr/>
      </vt:variant>
      <vt:variant>
        <vt:i4>8060935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http://www.nevo.co.il/Law_word/law06/tak-7758.pdf</vt:lpwstr>
      </vt:variant>
      <vt:variant>
        <vt:lpwstr/>
      </vt:variant>
      <vt:variant>
        <vt:i4>7798799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http://www.nevo.co.il/Law_word/law06/tak-7592.pdf</vt:lpwstr>
      </vt:variant>
      <vt:variant>
        <vt:lpwstr/>
      </vt:variant>
      <vt:variant>
        <vt:i4>7864331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http://www.nevo.co.il/Law_word/law06/tak-7467.pdf</vt:lpwstr>
      </vt:variant>
      <vt:variant>
        <vt:lpwstr/>
      </vt:variant>
      <vt:variant>
        <vt:i4>8323084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http://www.nevo.co.il/Law_word/law06/tak-7317.pdf</vt:lpwstr>
      </vt:variant>
      <vt:variant>
        <vt:lpwstr/>
      </vt:variant>
      <vt:variant>
        <vt:i4>7798799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http://www.nevo.co.il/Law_word/law06/tak-7196.pdf</vt:lpwstr>
      </vt:variant>
      <vt:variant>
        <vt:lpwstr/>
      </vt:variant>
      <vt:variant>
        <vt:i4>7864331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http://www.nevo.co.il/Law_word/law06/tak-7063.pdf</vt:lpwstr>
      </vt:variant>
      <vt:variant>
        <vt:lpwstr/>
      </vt:variant>
      <vt:variant>
        <vt:i4>7995397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8060932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http://www.nevo.co.il/Law_word/law06/tak-6844.pdf</vt:lpwstr>
      </vt:variant>
      <vt:variant>
        <vt:lpwstr/>
      </vt:variant>
      <vt:variant>
        <vt:i4>8126474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http://www.nevo.co.il/Law_word/law06/tak-6735.pdf</vt:lpwstr>
      </vt:variant>
      <vt:variant>
        <vt:lpwstr/>
      </vt:variant>
      <vt:variant>
        <vt:i4>8126477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http://www.nevo.co.il/Law_word/law06/tak-6633.pdf</vt:lpwstr>
      </vt:variant>
      <vt:variant>
        <vt:lpwstr/>
      </vt:variant>
      <vt:variant>
        <vt:i4>8060933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8060933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http://www.nevo.co.il/Law_word/law06/tak-6449.pdf</vt:lpwstr>
      </vt:variant>
      <vt:variant>
        <vt:lpwstr/>
      </vt:variant>
      <vt:variant>
        <vt:i4>7733263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http://www.nevo.co.il/Law_word/law06/TAK-6394.pdf</vt:lpwstr>
      </vt:variant>
      <vt:variant>
        <vt:lpwstr/>
      </vt:variant>
      <vt:variant>
        <vt:i4>7995407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http://www.nevo.co.il/Law_word/law06/TAK-6354.pdf</vt:lpwstr>
      </vt:variant>
      <vt:variant>
        <vt:lpwstr/>
      </vt:variant>
      <vt:variant>
        <vt:i4>8192012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7798795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8060940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http://www.nevo.co.il/Law_word/law06/TAK-6246.pdf</vt:lpwstr>
      </vt:variant>
      <vt:variant>
        <vt:lpwstr/>
      </vt:variant>
      <vt:variant>
        <vt:i4>8257548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7864321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http://www.nevo.co.il/Law_word/law06/TAK-6178.pdf</vt:lpwstr>
      </vt:variant>
      <vt:variant>
        <vt:lpwstr/>
      </vt:variant>
      <vt:variant>
        <vt:i4>8060939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http://www.nevo.co.il/Law_word/law06/TAK-6142.pdf</vt:lpwstr>
      </vt:variant>
      <vt:variant>
        <vt:lpwstr/>
      </vt:variant>
      <vt:variant>
        <vt:i4>8192014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http://www.nevo.co.il/Law_word/law06/TAK-6127.pdf</vt:lpwstr>
      </vt:variant>
      <vt:variant>
        <vt:lpwstr/>
      </vt:variant>
      <vt:variant>
        <vt:i4>8257547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http://www.nevo.co.il/Law_word/law06/TAK-6112.pdf</vt:lpwstr>
      </vt:variant>
      <vt:variant>
        <vt:lpwstr/>
      </vt:variant>
      <vt:variant>
        <vt:i4>8060938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http://www.nevo.co.il/Law_word/law06/TAK-6042.pdf</vt:lpwstr>
      </vt:variant>
      <vt:variant>
        <vt:lpwstr/>
      </vt:variant>
      <vt:variant>
        <vt:i4>8257546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7602183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http://www.nevo.co.il/Law_word/law06/TAK-5986.pdf</vt:lpwstr>
      </vt:variant>
      <vt:variant>
        <vt:lpwstr/>
      </vt:variant>
      <vt:variant>
        <vt:i4>7864325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http://www.nevo.co.il/Law_word/law06/TAK-5944.pdf</vt:lpwstr>
      </vt:variant>
      <vt:variant>
        <vt:lpwstr/>
      </vt:variant>
      <vt:variant>
        <vt:i4>8192014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http://www.nevo.co.il/Law_word/law06/TAK-6127.pdf</vt:lpwstr>
      </vt:variant>
      <vt:variant>
        <vt:lpwstr/>
      </vt:variant>
      <vt:variant>
        <vt:i4>8192014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http://www.nevo.co.il/Law_word/law06/TAK-6127.pdf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2293785</vt:i4>
      </vt:variant>
      <vt:variant>
        <vt:i4>99</vt:i4>
      </vt:variant>
      <vt:variant>
        <vt:i4>0</vt:i4>
      </vt:variant>
      <vt:variant>
        <vt:i4>5</vt:i4>
      </vt:variant>
      <vt:variant>
        <vt:lpwstr>https://www.nevo.co.il/law_word/law06/tak-10494.pdf</vt:lpwstr>
      </vt:variant>
      <vt:variant>
        <vt:lpwstr/>
      </vt:variant>
      <vt:variant>
        <vt:i4>8257563</vt:i4>
      </vt:variant>
      <vt:variant>
        <vt:i4>96</vt:i4>
      </vt:variant>
      <vt:variant>
        <vt:i4>0</vt:i4>
      </vt:variant>
      <vt:variant>
        <vt:i4>5</vt:i4>
      </vt:variant>
      <vt:variant>
        <vt:lpwstr>https://www.nevo.co.il/law_word/law06/tak-9901.pdf</vt:lpwstr>
      </vt:variant>
      <vt:variant>
        <vt:lpwstr/>
      </vt:variant>
      <vt:variant>
        <vt:i4>7667730</vt:i4>
      </vt:variant>
      <vt:variant>
        <vt:i4>93</vt:i4>
      </vt:variant>
      <vt:variant>
        <vt:i4>0</vt:i4>
      </vt:variant>
      <vt:variant>
        <vt:i4>5</vt:i4>
      </vt:variant>
      <vt:variant>
        <vt:lpwstr>https://www.nevo.co.il/law_word/law06/tak-9093.pdf</vt:lpwstr>
      </vt:variant>
      <vt:variant>
        <vt:lpwstr/>
      </vt:variant>
      <vt:variant>
        <vt:i4>7340041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http://www.nevo.co.il/Law_word/law06/tak-8312.pdf</vt:lpwstr>
      </vt:variant>
      <vt:variant>
        <vt:lpwstr/>
      </vt:variant>
      <vt:variant>
        <vt:i4>7471104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http://www.nevo.co.il/Law_word/law06/TAK-8139.pdf</vt:lpwstr>
      </vt:variant>
      <vt:variant>
        <vt:lpwstr/>
      </vt:variant>
      <vt:variant>
        <vt:i4>8323072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http://www.nevo.co.il/Law_word/law06/tak-7911.pdf</vt:lpwstr>
      </vt:variant>
      <vt:variant>
        <vt:lpwstr/>
      </vt:variant>
      <vt:variant>
        <vt:i4>8060935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http://www.nevo.co.il/Law_word/law06/tak-7758.pdf</vt:lpwstr>
      </vt:variant>
      <vt:variant>
        <vt:lpwstr/>
      </vt:variant>
      <vt:variant>
        <vt:i4>7798799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http://www.nevo.co.il/Law_word/law06/tak-7592.pdf</vt:lpwstr>
      </vt:variant>
      <vt:variant>
        <vt:lpwstr/>
      </vt:variant>
      <vt:variant>
        <vt:i4>7864331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http://www.nevo.co.il/Law_word/law06/tak-7467.pdf</vt:lpwstr>
      </vt:variant>
      <vt:variant>
        <vt:lpwstr/>
      </vt:variant>
      <vt:variant>
        <vt:i4>8323084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http://www.nevo.co.il/Law_word/law06/TAK-7317.pdf</vt:lpwstr>
      </vt:variant>
      <vt:variant>
        <vt:lpwstr/>
      </vt:variant>
      <vt:variant>
        <vt:i4>7798799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http://www.nevo.co.il/Law_word/law06/TAK-7196.pdf</vt:lpwstr>
      </vt:variant>
      <vt:variant>
        <vt:lpwstr/>
      </vt:variant>
      <vt:variant>
        <vt:i4>7864331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http://www.nevo.co.il/Law_word/law06/TAK-7063.pdf</vt:lpwstr>
      </vt:variant>
      <vt:variant>
        <vt:lpwstr/>
      </vt:variant>
      <vt:variant>
        <vt:i4>7995397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8060932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http://www.nevo.co.il/Law_word/law06/tak-6844.pdf</vt:lpwstr>
      </vt:variant>
      <vt:variant>
        <vt:lpwstr/>
      </vt:variant>
      <vt:variant>
        <vt:i4>8126474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http://www.nevo.co.il/Law_word/law06/tak-6735.pdf</vt:lpwstr>
      </vt:variant>
      <vt:variant>
        <vt:lpwstr/>
      </vt:variant>
      <vt:variant>
        <vt:i4>8126477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http://www.nevo.co.il/Law_word/law06/tak-6633.pdf</vt:lpwstr>
      </vt:variant>
      <vt:variant>
        <vt:lpwstr/>
      </vt:variant>
      <vt:variant>
        <vt:i4>8060933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8060933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http://www.nevo.co.il/Law_word/law06/tak-6449.pdf</vt:lpwstr>
      </vt:variant>
      <vt:variant>
        <vt:lpwstr/>
      </vt:variant>
      <vt:variant>
        <vt:i4>8126477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http://www.nevo.co.il/Law_word/law06/TAK-6431.pdf</vt:lpwstr>
      </vt:variant>
      <vt:variant>
        <vt:lpwstr/>
      </vt:variant>
      <vt:variant>
        <vt:i4>7733263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http://www.nevo.co.il/Law_word/law06/tak-6394.pdf</vt:lpwstr>
      </vt:variant>
      <vt:variant>
        <vt:lpwstr/>
      </vt:variant>
      <vt:variant>
        <vt:i4>7995407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http://www.nevo.co.il/Law_word/law06/tak-6354.pdf</vt:lpwstr>
      </vt:variant>
      <vt:variant>
        <vt:lpwstr/>
      </vt:variant>
      <vt:variant>
        <vt:i4>8192012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7798795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8060940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http://www.nevo.co.il/Law_word/law06/TAK-6246.pdf</vt:lpwstr>
      </vt:variant>
      <vt:variant>
        <vt:lpwstr/>
      </vt:variant>
      <vt:variant>
        <vt:i4>8257548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7864321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http://www.nevo.co.il/Law_word/law06/TAK-6178.pdf</vt:lpwstr>
      </vt:variant>
      <vt:variant>
        <vt:lpwstr/>
      </vt:variant>
      <vt:variant>
        <vt:i4>8060939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http://www.nevo.co.il/Law_word/law06/TAK-6142.pdf</vt:lpwstr>
      </vt:variant>
      <vt:variant>
        <vt:lpwstr/>
      </vt:variant>
      <vt:variant>
        <vt:i4>8192014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http://www.nevo.co.il/Law_word/law06/TAK-6127.pdf</vt:lpwstr>
      </vt:variant>
      <vt:variant>
        <vt:lpwstr/>
      </vt:variant>
      <vt:variant>
        <vt:i4>8257547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http://www.nevo.co.il/Law_word/law06/TAK-6112.pdf</vt:lpwstr>
      </vt:variant>
      <vt:variant>
        <vt:lpwstr/>
      </vt:variant>
      <vt:variant>
        <vt:i4>8060938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http://www.nevo.co.il/Law_word/law06/TAK-6042.pdf</vt:lpwstr>
      </vt:variant>
      <vt:variant>
        <vt:lpwstr/>
      </vt:variant>
      <vt:variant>
        <vt:i4>8257546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7602183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http://www.nevo.co.il/Law_word/law06/TAK-5986.pdf</vt:lpwstr>
      </vt:variant>
      <vt:variant>
        <vt:lpwstr/>
      </vt:variant>
      <vt:variant>
        <vt:i4>7864325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http://www.nevo.co.il/Law_word/law06/TAK-5944.pdf</vt:lpwstr>
      </vt:variant>
      <vt:variant>
        <vt:lpwstr/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308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0308</vt:lpwstr>
  </property>
  <property fmtid="{D5CDD505-2E9C-101B-9397-08002B2CF9AE}" pid="3" name="CHNAME">
    <vt:lpwstr>ניירות ערך</vt:lpwstr>
  </property>
  <property fmtid="{D5CDD505-2E9C-101B-9397-08002B2CF9AE}" pid="4" name="LAWNAME">
    <vt:lpwstr>תקנות ניירות ערך (אגרת טיפול בהקצאת ניירות ערך בחברה רשומה שהוצעו שלא לציבור), תשנ"ט-1998</vt:lpwstr>
  </property>
  <property fmtid="{D5CDD505-2E9C-101B-9397-08002B2CF9AE}" pid="5" name="LAWNUMBER">
    <vt:lpwstr>0044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MEKOR_NAME1">
    <vt:lpwstr>חוק ניירות ערך</vt:lpwstr>
  </property>
  <property fmtid="{D5CDD505-2E9C-101B-9397-08002B2CF9AE}" pid="14" name="MEKOR_SAIF1">
    <vt:lpwstr>55אX;56XאX</vt:lpwstr>
  </property>
  <property fmtid="{D5CDD505-2E9C-101B-9397-08002B2CF9AE}" pid="15" name="NOSE11">
    <vt:lpwstr>משפט פרטי וכלכלה</vt:lpwstr>
  </property>
  <property fmtid="{D5CDD505-2E9C-101B-9397-08002B2CF9AE}" pid="16" name="NOSE21">
    <vt:lpwstr>תאגידים וניירות ערך</vt:lpwstr>
  </property>
  <property fmtid="{D5CDD505-2E9C-101B-9397-08002B2CF9AE}" pid="17" name="NOSE31">
    <vt:lpwstr>ניירות ערך</vt:lpwstr>
  </property>
  <property fmtid="{D5CDD505-2E9C-101B-9397-08002B2CF9AE}" pid="18" name="NOSE41">
    <vt:lpwstr/>
  </property>
  <property fmtid="{D5CDD505-2E9C-101B-9397-08002B2CF9AE}" pid="19" name="NOSE12">
    <vt:lpwstr>משפט פרטי וכלכלה</vt:lpwstr>
  </property>
  <property fmtid="{D5CDD505-2E9C-101B-9397-08002B2CF9AE}" pid="20" name="NOSE22">
    <vt:lpwstr>תאגידים וניירות ערך</vt:lpwstr>
  </property>
  <property fmtid="{D5CDD505-2E9C-101B-9397-08002B2CF9AE}" pid="21" name="NOSE32">
    <vt:lpwstr>חברות</vt:lpwstr>
  </property>
  <property fmtid="{D5CDD505-2E9C-101B-9397-08002B2CF9AE}" pid="22" name="NOSE42">
    <vt:lpwstr/>
  </property>
  <property fmtid="{D5CDD505-2E9C-101B-9397-08002B2CF9AE}" pid="23" name="NOSE13">
    <vt:lpwstr/>
  </property>
  <property fmtid="{D5CDD505-2E9C-101B-9397-08002B2CF9AE}" pid="24" name="NOSE23">
    <vt:lpwstr/>
  </property>
  <property fmtid="{D5CDD505-2E9C-101B-9397-08002B2CF9AE}" pid="25" name="NOSE33">
    <vt:lpwstr/>
  </property>
  <property fmtid="{D5CDD505-2E9C-101B-9397-08002B2CF9AE}" pid="26" name="NOSE43">
    <vt:lpwstr/>
  </property>
  <property fmtid="{D5CDD505-2E9C-101B-9397-08002B2CF9AE}" pid="27" name="NOSE14">
    <vt:lpwstr/>
  </property>
  <property fmtid="{D5CDD505-2E9C-101B-9397-08002B2CF9AE}" pid="28" name="NOSE24">
    <vt:lpwstr/>
  </property>
  <property fmtid="{D5CDD505-2E9C-101B-9397-08002B2CF9AE}" pid="29" name="NOSE34">
    <vt:lpwstr/>
  </property>
  <property fmtid="{D5CDD505-2E9C-101B-9397-08002B2CF9AE}" pid="30" name="NOSE44">
    <vt:lpwstr/>
  </property>
  <property fmtid="{D5CDD505-2E9C-101B-9397-08002B2CF9AE}" pid="31" name="NOSE15">
    <vt:lpwstr/>
  </property>
  <property fmtid="{D5CDD505-2E9C-101B-9397-08002B2CF9AE}" pid="32" name="NOSE25">
    <vt:lpwstr/>
  </property>
  <property fmtid="{D5CDD505-2E9C-101B-9397-08002B2CF9AE}" pid="33" name="NOSE35">
    <vt:lpwstr/>
  </property>
  <property fmtid="{D5CDD505-2E9C-101B-9397-08002B2CF9AE}" pid="34" name="NOSE45">
    <vt:lpwstr/>
  </property>
  <property fmtid="{D5CDD505-2E9C-101B-9397-08002B2CF9AE}" pid="35" name="NOSE16">
    <vt:lpwstr/>
  </property>
  <property fmtid="{D5CDD505-2E9C-101B-9397-08002B2CF9AE}" pid="36" name="NOSE26">
    <vt:lpwstr/>
  </property>
  <property fmtid="{D5CDD505-2E9C-101B-9397-08002B2CF9AE}" pid="37" name="NOSE36">
    <vt:lpwstr/>
  </property>
  <property fmtid="{D5CDD505-2E9C-101B-9397-08002B2CF9AE}" pid="38" name="NOSE46">
    <vt:lpwstr/>
  </property>
  <property fmtid="{D5CDD505-2E9C-101B-9397-08002B2CF9AE}" pid="39" name="NOSE17">
    <vt:lpwstr/>
  </property>
  <property fmtid="{D5CDD505-2E9C-101B-9397-08002B2CF9AE}" pid="40" name="NOSE27">
    <vt:lpwstr/>
  </property>
  <property fmtid="{D5CDD505-2E9C-101B-9397-08002B2CF9AE}" pid="41" name="NOSE37">
    <vt:lpwstr/>
  </property>
  <property fmtid="{D5CDD505-2E9C-101B-9397-08002B2CF9AE}" pid="42" name="NOSE47">
    <vt:lpwstr/>
  </property>
  <property fmtid="{D5CDD505-2E9C-101B-9397-08002B2CF9AE}" pid="43" name="NOSE18">
    <vt:lpwstr/>
  </property>
  <property fmtid="{D5CDD505-2E9C-101B-9397-08002B2CF9AE}" pid="44" name="NOSE28">
    <vt:lpwstr/>
  </property>
  <property fmtid="{D5CDD505-2E9C-101B-9397-08002B2CF9AE}" pid="45" name="NOSE38">
    <vt:lpwstr/>
  </property>
  <property fmtid="{D5CDD505-2E9C-101B-9397-08002B2CF9AE}" pid="46" name="NOSE48">
    <vt:lpwstr/>
  </property>
  <property fmtid="{D5CDD505-2E9C-101B-9397-08002B2CF9AE}" pid="47" name="NOSE19">
    <vt:lpwstr/>
  </property>
  <property fmtid="{D5CDD505-2E9C-101B-9397-08002B2CF9AE}" pid="48" name="NOSE29">
    <vt:lpwstr/>
  </property>
  <property fmtid="{D5CDD505-2E9C-101B-9397-08002B2CF9AE}" pid="49" name="NOSE39">
    <vt:lpwstr/>
  </property>
  <property fmtid="{D5CDD505-2E9C-101B-9397-08002B2CF9AE}" pid="50" name="NOSE49">
    <vt:lpwstr/>
  </property>
  <property fmtid="{D5CDD505-2E9C-101B-9397-08002B2CF9AE}" pid="51" name="NOSE110">
    <vt:lpwstr/>
  </property>
  <property fmtid="{D5CDD505-2E9C-101B-9397-08002B2CF9AE}" pid="52" name="NOSE210">
    <vt:lpwstr/>
  </property>
  <property fmtid="{D5CDD505-2E9C-101B-9397-08002B2CF9AE}" pid="53" name="NOSE310">
    <vt:lpwstr/>
  </property>
  <property fmtid="{D5CDD505-2E9C-101B-9397-08002B2CF9AE}" pid="54" name="NOSE410">
    <vt:lpwstr/>
  </property>
  <property fmtid="{D5CDD505-2E9C-101B-9397-08002B2CF9AE}" pid="55" name="LINKK1">
    <vt:lpwstr>https://www.nevo.co.il/law_word/law06/tak-10494.pdf;‎רשומות - תקנות כלליות#ק"ת תשפ"ג מס' ‏‏10494#מיום 4.1.2023 עמ' 828 – הודעה תשפ"ג-2023; תחילתה ביום 1.1.2023‏</vt:lpwstr>
  </property>
  <property fmtid="{D5CDD505-2E9C-101B-9397-08002B2CF9AE}" pid="56" name="LINKK2">
    <vt:lpwstr/>
  </property>
  <property fmtid="{D5CDD505-2E9C-101B-9397-08002B2CF9AE}" pid="57" name="LINKK3">
    <vt:lpwstr/>
  </property>
  <property fmtid="{D5CDD505-2E9C-101B-9397-08002B2CF9AE}" pid="58" name="LINKK4">
    <vt:lpwstr/>
  </property>
  <property fmtid="{D5CDD505-2E9C-101B-9397-08002B2CF9AE}" pid="59" name="LINKK5">
    <vt:lpwstr/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