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7419" w14:textId="77777777" w:rsidR="00D24F60" w:rsidRDefault="00D24F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עידוד השקעות הון בחקלאות (שינוי סכום ההשקעה בתכנית זוטא), תשנ"ב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14:paraId="389AA9F7" w14:textId="77777777" w:rsidR="00F71952" w:rsidRPr="00F71952" w:rsidRDefault="00F71952" w:rsidP="00F71952">
      <w:pPr>
        <w:spacing w:line="320" w:lineRule="auto"/>
        <w:jc w:val="left"/>
        <w:rPr>
          <w:rFonts w:cs="FrankRuehl"/>
          <w:szCs w:val="26"/>
          <w:rtl/>
        </w:rPr>
      </w:pPr>
    </w:p>
    <w:p w14:paraId="20773C21" w14:textId="77777777" w:rsidR="00F71952" w:rsidRDefault="00F71952" w:rsidP="00F71952">
      <w:pPr>
        <w:spacing w:line="320" w:lineRule="auto"/>
        <w:jc w:val="left"/>
        <w:rPr>
          <w:rtl/>
        </w:rPr>
      </w:pPr>
    </w:p>
    <w:p w14:paraId="194A77D6" w14:textId="77777777" w:rsidR="00F71952" w:rsidRDefault="00F71952" w:rsidP="00F71952">
      <w:pPr>
        <w:spacing w:line="320" w:lineRule="auto"/>
        <w:jc w:val="left"/>
        <w:rPr>
          <w:rFonts w:cs="FrankRuehl"/>
          <w:szCs w:val="26"/>
          <w:rtl/>
        </w:rPr>
      </w:pPr>
      <w:r w:rsidRPr="00F71952">
        <w:rPr>
          <w:rFonts w:cs="Miriam"/>
          <w:szCs w:val="22"/>
          <w:rtl/>
        </w:rPr>
        <w:t>חקלאות טבע וסביבה</w:t>
      </w:r>
      <w:r w:rsidRPr="00F71952">
        <w:rPr>
          <w:rFonts w:cs="FrankRuehl"/>
          <w:szCs w:val="26"/>
          <w:rtl/>
        </w:rPr>
        <w:t xml:space="preserve"> – חקלאות – השקעות הון בחקלאות</w:t>
      </w:r>
    </w:p>
    <w:p w14:paraId="58E408E9" w14:textId="77777777" w:rsidR="00F71952" w:rsidRDefault="00F71952" w:rsidP="00F71952">
      <w:pPr>
        <w:spacing w:line="320" w:lineRule="auto"/>
        <w:jc w:val="left"/>
        <w:rPr>
          <w:rFonts w:cs="FrankRuehl"/>
          <w:szCs w:val="26"/>
          <w:rtl/>
        </w:rPr>
      </w:pPr>
      <w:r w:rsidRPr="00F71952">
        <w:rPr>
          <w:rFonts w:cs="Miriam"/>
          <w:szCs w:val="22"/>
          <w:rtl/>
        </w:rPr>
        <w:t>משפט פרטי וכלכלה</w:t>
      </w:r>
      <w:r w:rsidRPr="00F71952">
        <w:rPr>
          <w:rFonts w:cs="FrankRuehl"/>
          <w:szCs w:val="26"/>
          <w:rtl/>
        </w:rPr>
        <w:t xml:space="preserve"> – כספים – השקעות  – השקעות הון ועידודן</w:t>
      </w:r>
    </w:p>
    <w:p w14:paraId="3F36A704" w14:textId="77777777" w:rsidR="00275937" w:rsidRPr="00F71952" w:rsidRDefault="00F71952" w:rsidP="00F71952">
      <w:pPr>
        <w:spacing w:line="320" w:lineRule="auto"/>
        <w:jc w:val="left"/>
        <w:rPr>
          <w:rFonts w:cs="Miriam"/>
          <w:szCs w:val="22"/>
          <w:rtl/>
        </w:rPr>
      </w:pPr>
      <w:r w:rsidRPr="00F71952">
        <w:rPr>
          <w:rFonts w:cs="Miriam"/>
          <w:szCs w:val="22"/>
          <w:rtl/>
        </w:rPr>
        <w:t>מסים</w:t>
      </w:r>
      <w:r w:rsidRPr="00F71952">
        <w:rPr>
          <w:rFonts w:cs="FrankRuehl"/>
          <w:szCs w:val="26"/>
          <w:rtl/>
        </w:rPr>
        <w:t xml:space="preserve"> – מס הכנסה – השקעות הון ועידודן</w:t>
      </w:r>
    </w:p>
    <w:p w14:paraId="2EB20C29" w14:textId="77777777" w:rsidR="00D24F60" w:rsidRDefault="00D24F6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24F60" w14:paraId="06163EF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895436" w14:textId="77777777" w:rsidR="00D24F60" w:rsidRDefault="00D24F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709B38" w14:textId="77777777" w:rsidR="00D24F60" w:rsidRDefault="00D24F60">
            <w:pPr>
              <w:spacing w:line="240" w:lineRule="auto"/>
              <w:rPr>
                <w:sz w:val="24"/>
              </w:rPr>
            </w:pPr>
            <w:hyperlink w:anchor="Seif0" w:tooltip="היקף השק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FF9A12" w14:textId="77777777" w:rsidR="00D24F60" w:rsidRDefault="00D24F6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היקף השקעה</w:t>
            </w:r>
          </w:p>
        </w:tc>
        <w:tc>
          <w:tcPr>
            <w:tcW w:w="1247" w:type="dxa"/>
          </w:tcPr>
          <w:p w14:paraId="1CC67F81" w14:textId="77777777" w:rsidR="00D24F60" w:rsidRDefault="00D24F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24F60" w14:paraId="6C80721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7A9865" w14:textId="77777777" w:rsidR="00D24F60" w:rsidRDefault="00D24F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352E89" w14:textId="77777777" w:rsidR="00D24F60" w:rsidRDefault="00D24F60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47216C" w14:textId="77777777" w:rsidR="00D24F60" w:rsidRDefault="00D24F6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0ADA1C68" w14:textId="77777777" w:rsidR="00D24F60" w:rsidRDefault="00D24F6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16A67C15" w14:textId="77777777" w:rsidR="00D24F60" w:rsidRDefault="00D24F60">
      <w:pPr>
        <w:pStyle w:val="big-header"/>
        <w:ind w:left="0" w:right="1134"/>
        <w:rPr>
          <w:rFonts w:cs="FrankRuehl"/>
          <w:sz w:val="32"/>
          <w:rtl/>
        </w:rPr>
      </w:pPr>
    </w:p>
    <w:p w14:paraId="0BF2F84A" w14:textId="77777777" w:rsidR="00D24F60" w:rsidRDefault="00D24F60" w:rsidP="00700B7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700B7C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עידוד השקעות הון בחקלאות (שינוי סכום ההשקעה ב</w:t>
      </w:r>
      <w:r>
        <w:rPr>
          <w:rFonts w:cs="FrankRuehl"/>
          <w:sz w:val="32"/>
          <w:rtl/>
        </w:rPr>
        <w:t>ת</w:t>
      </w:r>
      <w:r>
        <w:rPr>
          <w:rFonts w:cs="FrankRuehl" w:hint="cs"/>
          <w:sz w:val="32"/>
          <w:rtl/>
        </w:rPr>
        <w:t>כנית זוטא), תשנ"ב-</w:t>
      </w:r>
      <w:r>
        <w:rPr>
          <w:rFonts w:cs="FrankRuehl"/>
          <w:sz w:val="32"/>
          <w:rtl/>
        </w:rPr>
        <w:t>1992</w:t>
      </w:r>
      <w:r>
        <w:rPr>
          <w:rStyle w:val="default"/>
          <w:rtl/>
        </w:rPr>
        <w:footnoteReference w:customMarkFollows="1" w:id="1"/>
        <w:t>*</w:t>
      </w:r>
    </w:p>
    <w:p w14:paraId="032BED61" w14:textId="77777777" w:rsidR="00D24F60" w:rsidRDefault="00D24F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סעיף 4 לחוק עידוד השקעות הון בחקלאות, תשמ"א-</w:t>
      </w:r>
      <w:r>
        <w:rPr>
          <w:rStyle w:val="default"/>
          <w:rFonts w:cs="FrankRuehl"/>
          <w:rtl/>
        </w:rPr>
        <w:t xml:space="preserve">1980, </w:t>
      </w:r>
      <w:r>
        <w:rPr>
          <w:rStyle w:val="default"/>
          <w:rFonts w:cs="FrankRuehl" w:hint="cs"/>
          <w:rtl/>
        </w:rPr>
        <w:t>ובאישור ועדת הכספים של הכנסת, אנו מתקינים תקנות אלה:</w:t>
      </w:r>
    </w:p>
    <w:p w14:paraId="473E4215" w14:textId="77777777" w:rsidR="00D24F60" w:rsidRDefault="00D24F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A9F858D">
          <v:rect id="_x0000_s1026" style="position:absolute;left:0;text-align:left;margin-left:464.5pt;margin-top:8.05pt;width:75.05pt;height:13.5pt;z-index:251657216" o:allowincell="f" filled="f" stroked="f" strokecolor="lime" strokeweight=".25pt">
            <v:textbox inset="0,0,0,0">
              <w:txbxContent>
                <w:p w14:paraId="5F4DB743" w14:textId="77777777" w:rsidR="00D24F60" w:rsidRDefault="00D24F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קף השקעה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קף ההשקעה בתכנ</w:t>
      </w:r>
      <w:r>
        <w:rPr>
          <w:rStyle w:val="default"/>
          <w:rFonts w:cs="FrankRuehl"/>
          <w:rtl/>
        </w:rPr>
        <w:t>ית</w:t>
      </w:r>
      <w:r>
        <w:rPr>
          <w:rStyle w:val="default"/>
          <w:rFonts w:cs="FrankRuehl" w:hint="cs"/>
          <w:rtl/>
        </w:rPr>
        <w:t xml:space="preserve"> זוטא לא יעלה על סכום של מאה ושלושים אלף שקלים חדשים.</w:t>
      </w:r>
    </w:p>
    <w:p w14:paraId="3A7A010A" w14:textId="77777777" w:rsidR="00D24F60" w:rsidRDefault="00D24F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4D3416C">
          <v:rect id="_x0000_s1027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14:paraId="1561F921" w14:textId="77777777" w:rsidR="00D24F60" w:rsidRDefault="00D24F6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עידוד השקעות הון בחקלאות (שינוי סכום ההשקעה בתכנית זוטא), תשמ"ה-</w:t>
      </w:r>
      <w:r>
        <w:rPr>
          <w:rStyle w:val="default"/>
          <w:rFonts w:cs="FrankRuehl"/>
          <w:rtl/>
        </w:rPr>
        <w:t xml:space="preserve">1985 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7586AC34" w14:textId="77777777" w:rsidR="00D24F60" w:rsidRDefault="00D24F6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894359" w14:textId="77777777" w:rsidR="00D24F60" w:rsidRDefault="00D24F60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ח' </w:t>
      </w:r>
      <w:r>
        <w:rPr>
          <w:rFonts w:cs="FrankRuehl" w:hint="cs"/>
          <w:sz w:val="26"/>
          <w:rtl/>
        </w:rPr>
        <w:t>בטבת תשנ"ב (15 בדצמבר 1991)</w:t>
      </w:r>
    </w:p>
    <w:p w14:paraId="0EE97BEF" w14:textId="77777777" w:rsidR="00D24F60" w:rsidRDefault="00D24F60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14:paraId="2E44480E" w14:textId="77777777" w:rsidR="00D24F60" w:rsidRDefault="00D24F60">
      <w:pPr>
        <w:pStyle w:val="sig-1"/>
        <w:widowControl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ר</w:t>
      </w:r>
      <w:r>
        <w:rPr>
          <w:rFonts w:cs="FrankRuehl" w:hint="cs"/>
          <w:sz w:val="26"/>
          <w:szCs w:val="26"/>
          <w:rtl/>
        </w:rPr>
        <w:t>פאל איתן</w:t>
      </w:r>
      <w:r>
        <w:rPr>
          <w:rFonts w:cs="FrankRuehl"/>
          <w:sz w:val="26"/>
          <w:szCs w:val="26"/>
          <w:rtl/>
        </w:rPr>
        <w:tab/>
        <w:t>י</w:t>
      </w:r>
      <w:r>
        <w:rPr>
          <w:rFonts w:cs="FrankRuehl" w:hint="cs"/>
          <w:sz w:val="26"/>
          <w:szCs w:val="26"/>
          <w:rtl/>
        </w:rPr>
        <w:t>צחק מודעי</w:t>
      </w:r>
    </w:p>
    <w:p w14:paraId="0C8D1ED3" w14:textId="77777777" w:rsidR="00D24F60" w:rsidRDefault="00D24F60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1CE4410C" w14:textId="77777777" w:rsidR="00D24F60" w:rsidRDefault="00D24F60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7BA02C44" w14:textId="77777777" w:rsidR="00D24F60" w:rsidRDefault="00D24F60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4ACF34C6" w14:textId="77777777" w:rsidR="00D24F60" w:rsidRDefault="00D24F60">
      <w:pPr>
        <w:ind w:right="1134"/>
        <w:rPr>
          <w:rFonts w:cs="David"/>
          <w:sz w:val="24"/>
          <w:rtl/>
        </w:rPr>
      </w:pPr>
      <w:bookmarkStart w:id="2" w:name="LawPartEnd"/>
    </w:p>
    <w:bookmarkEnd w:id="2"/>
    <w:p w14:paraId="0A286461" w14:textId="77777777" w:rsidR="00D24F60" w:rsidRDefault="00D24F60">
      <w:pPr>
        <w:ind w:right="1134"/>
        <w:rPr>
          <w:rFonts w:cs="David"/>
          <w:sz w:val="24"/>
          <w:rtl/>
        </w:rPr>
      </w:pPr>
    </w:p>
    <w:sectPr w:rsidR="00D24F6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C032D" w14:textId="77777777" w:rsidR="00DF7AAC" w:rsidRDefault="00DF7AAC">
      <w:r>
        <w:separator/>
      </w:r>
    </w:p>
  </w:endnote>
  <w:endnote w:type="continuationSeparator" w:id="0">
    <w:p w14:paraId="3752D987" w14:textId="77777777" w:rsidR="00DF7AAC" w:rsidRDefault="00DF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0009" w14:textId="77777777" w:rsidR="00D24F60" w:rsidRDefault="00D24F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933F8D" w14:textId="77777777" w:rsidR="00D24F60" w:rsidRDefault="00D24F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BF9B574" w14:textId="77777777" w:rsidR="00D24F60" w:rsidRDefault="00D24F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C:\Yael\hakika\Revadim\p181m1_008.doc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19232" w14:textId="77777777" w:rsidR="00D24F60" w:rsidRDefault="00D24F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71952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E2802A" w14:textId="77777777" w:rsidR="00D24F60" w:rsidRDefault="00D24F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05B8DF1" w14:textId="77777777" w:rsidR="00D24F60" w:rsidRDefault="00D24F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C:\Yael\hakika\Revadim\p181m1_008.doc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1A5DA" w14:textId="77777777" w:rsidR="00DF7AAC" w:rsidRDefault="00DF7AA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E95BB1E" w14:textId="77777777" w:rsidR="00DF7AAC" w:rsidRDefault="00DF7AAC">
      <w:r>
        <w:continuationSeparator/>
      </w:r>
    </w:p>
  </w:footnote>
  <w:footnote w:id="1">
    <w:p w14:paraId="65740E4D" w14:textId="77777777" w:rsidR="00D24F60" w:rsidRDefault="00D24F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תשנ"ב מס' 5413</w:t>
        </w:r>
      </w:hyperlink>
      <w:r>
        <w:rPr>
          <w:rFonts w:cs="FrankRuehl" w:hint="cs"/>
          <w:rtl/>
        </w:rPr>
        <w:t xml:space="preserve"> מיום 9.1.1992 עמ' 639.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96459" w14:textId="77777777" w:rsidR="00D24F60" w:rsidRDefault="00D24F6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עידוד השקעות הון בחקלאות (שינוי סכום ההשקעה בתכנית זוטא), תשנ"ב–1992</w:t>
    </w:r>
  </w:p>
  <w:p w14:paraId="6BEB916F" w14:textId="77777777" w:rsidR="00D24F60" w:rsidRDefault="00D24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37323B" w14:textId="77777777" w:rsidR="00D24F60" w:rsidRDefault="00D24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ED9F" w14:textId="77777777" w:rsidR="00D24F60" w:rsidRDefault="00D24F6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עידוד השקעות הון בחקלאות (שינוי סכום ההשקעה בתכנית זוטא), תשנ"ב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14:paraId="4719C1F5" w14:textId="77777777" w:rsidR="00D24F60" w:rsidRDefault="00D24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329BA3" w14:textId="77777777" w:rsidR="00D24F60" w:rsidRDefault="00D24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0B7C"/>
    <w:rsid w:val="00275937"/>
    <w:rsid w:val="00700B7C"/>
    <w:rsid w:val="00762F9B"/>
    <w:rsid w:val="0093043B"/>
    <w:rsid w:val="009E3A9F"/>
    <w:rsid w:val="00C73D01"/>
    <w:rsid w:val="00D24F60"/>
    <w:rsid w:val="00DF7AAC"/>
    <w:rsid w:val="00F71952"/>
    <w:rsid w:val="00F8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D76607B"/>
  <w15:chartTrackingRefBased/>
  <w15:docId w15:val="{1E1CD2F7-8B04-4C4A-BA7D-07CF3531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4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1/181</vt:lpstr>
    </vt:vector>
  </TitlesOfParts>
  <Company/>
  <LinksUpToDate>false</LinksUpToDate>
  <CharactersWithSpaces>838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1/181</dc:title>
  <dc:subject/>
  <dc:creator>eli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p181m1</vt:lpwstr>
  </property>
  <property fmtid="{D5CDD505-2E9C-101B-9397-08002B2CF9AE}" pid="3" name="CHNAME">
    <vt:lpwstr>עידוד השקעות הון בחקלאות</vt:lpwstr>
  </property>
  <property fmtid="{D5CDD505-2E9C-101B-9397-08002B2CF9AE}" pid="4" name="LAWNAME">
    <vt:lpwstr>תקנות עידוד השקעות הון בחקלאות (שינוי סכום ההשקעה בתכנית זוטא), תשנ"ב-1992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השקעות הון בחקלאות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השקעות </vt:lpwstr>
  </property>
  <property fmtid="{D5CDD505-2E9C-101B-9397-08002B2CF9AE}" pid="14" name="NOSE42">
    <vt:lpwstr>השקעות הון ועידודן</vt:lpwstr>
  </property>
  <property fmtid="{D5CDD505-2E9C-101B-9397-08002B2CF9AE}" pid="15" name="NOSE13">
    <vt:lpwstr>מסים</vt:lpwstr>
  </property>
  <property fmtid="{D5CDD505-2E9C-101B-9397-08002B2CF9AE}" pid="16" name="NOSE23">
    <vt:lpwstr>מס הכנסה</vt:lpwstr>
  </property>
  <property fmtid="{D5CDD505-2E9C-101B-9397-08002B2CF9AE}" pid="17" name="NOSE33">
    <vt:lpwstr>השקעות הון ועידודן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עידוד השקעות הון בחקלאות</vt:lpwstr>
  </property>
  <property fmtid="{D5CDD505-2E9C-101B-9397-08002B2CF9AE}" pid="48" name="MEKOR_SAIF1">
    <vt:lpwstr>4X</vt:lpwstr>
  </property>
</Properties>
</file>