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F3A0" w14:textId="77777777" w:rsidR="00E90FCA" w:rsidRDefault="00E90FCA" w:rsidP="00E1106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עידוד התעשיה (מסים) (בתי-מלון), תשל"א</w:t>
      </w:r>
      <w:r w:rsidR="00E1106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</w:p>
    <w:p w14:paraId="6C5E01CA" w14:textId="77777777" w:rsidR="004C7D51" w:rsidRDefault="004C7D51">
      <w:pPr>
        <w:pStyle w:val="big-header"/>
        <w:ind w:left="0" w:right="1134"/>
        <w:rPr>
          <w:rFonts w:cs="FrankRuehl"/>
          <w:color w:val="008000"/>
          <w:sz w:val="32"/>
        </w:rPr>
      </w:pPr>
      <w:r w:rsidRPr="00E1106B">
        <w:rPr>
          <w:rFonts w:cs="FrankRuehl" w:hint="cs"/>
          <w:color w:val="008000"/>
          <w:sz w:val="32"/>
          <w:rtl/>
        </w:rPr>
        <w:t>רבדים בחקיקה</w:t>
      </w:r>
    </w:p>
    <w:p w14:paraId="6D778139" w14:textId="77777777" w:rsidR="00CB1A73" w:rsidRDefault="00CB1A73" w:rsidP="00CB1A73">
      <w:pPr>
        <w:spacing w:line="320" w:lineRule="auto"/>
        <w:jc w:val="left"/>
        <w:rPr>
          <w:rtl/>
        </w:rPr>
      </w:pPr>
    </w:p>
    <w:p w14:paraId="1CA547D8" w14:textId="77777777" w:rsidR="00CB1A73" w:rsidRDefault="00CB1A73" w:rsidP="00CB1A73">
      <w:pPr>
        <w:spacing w:line="320" w:lineRule="auto"/>
        <w:jc w:val="left"/>
        <w:rPr>
          <w:rFonts w:cs="FrankRuehl"/>
          <w:szCs w:val="26"/>
          <w:rtl/>
        </w:rPr>
      </w:pPr>
      <w:r w:rsidRPr="00CB1A73">
        <w:rPr>
          <w:rFonts w:cs="Miriam"/>
          <w:szCs w:val="22"/>
          <w:rtl/>
        </w:rPr>
        <w:t>משפט פרטי וכלכלה</w:t>
      </w:r>
      <w:r w:rsidRPr="00CB1A73">
        <w:rPr>
          <w:rFonts w:cs="FrankRuehl"/>
          <w:szCs w:val="26"/>
          <w:rtl/>
        </w:rPr>
        <w:t xml:space="preserve"> – תעשיה – עידוד התעשיה (מסים)</w:t>
      </w:r>
    </w:p>
    <w:p w14:paraId="0BC1DEBF" w14:textId="77777777" w:rsidR="00CB1A73" w:rsidRDefault="00CB1A73" w:rsidP="00CB1A73">
      <w:pPr>
        <w:spacing w:line="320" w:lineRule="auto"/>
        <w:jc w:val="left"/>
        <w:rPr>
          <w:rFonts w:cs="FrankRuehl"/>
          <w:szCs w:val="26"/>
          <w:rtl/>
        </w:rPr>
      </w:pPr>
      <w:r w:rsidRPr="00CB1A73">
        <w:rPr>
          <w:rFonts w:cs="Miriam"/>
          <w:szCs w:val="22"/>
          <w:rtl/>
        </w:rPr>
        <w:t>מסים</w:t>
      </w:r>
      <w:r w:rsidRPr="00CB1A73">
        <w:rPr>
          <w:rFonts w:cs="FrankRuehl"/>
          <w:szCs w:val="26"/>
          <w:rtl/>
        </w:rPr>
        <w:t xml:space="preserve"> – עידוד התעשיה</w:t>
      </w:r>
    </w:p>
    <w:p w14:paraId="278AFE7C" w14:textId="77777777" w:rsidR="008B6C0A" w:rsidRPr="00CB1A73" w:rsidRDefault="00CB1A73" w:rsidP="00CB1A73">
      <w:pPr>
        <w:spacing w:line="320" w:lineRule="auto"/>
        <w:jc w:val="left"/>
        <w:rPr>
          <w:rFonts w:cs="Miriam"/>
          <w:szCs w:val="22"/>
          <w:rtl/>
        </w:rPr>
      </w:pPr>
      <w:r w:rsidRPr="00CB1A73">
        <w:rPr>
          <w:rFonts w:cs="Miriam"/>
          <w:szCs w:val="22"/>
          <w:rtl/>
        </w:rPr>
        <w:t>רשויות ומשפט מנהלי</w:t>
      </w:r>
      <w:r w:rsidRPr="00CB1A73">
        <w:rPr>
          <w:rFonts w:cs="FrankRuehl"/>
          <w:szCs w:val="26"/>
          <w:rtl/>
        </w:rPr>
        <w:t xml:space="preserve"> – תיירות – בתי מלון</w:t>
      </w:r>
    </w:p>
    <w:p w14:paraId="1A519E43" w14:textId="77777777" w:rsidR="00E90FCA" w:rsidRDefault="00E90FC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90FCA" w14:paraId="687E316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8312131" w14:textId="77777777" w:rsidR="00E90FCA" w:rsidRDefault="00E90F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745A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D33F20" w14:textId="77777777" w:rsidR="00E90FCA" w:rsidRDefault="00E90FCA">
            <w:pPr>
              <w:spacing w:line="240" w:lineRule="auto"/>
              <w:rPr>
                <w:sz w:val="24"/>
              </w:rPr>
            </w:pPr>
            <w:hyperlink w:anchor="Seif0" w:tooltip="תיאומים לענין בתי מל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297ECD" w14:textId="77777777" w:rsidR="00E90FCA" w:rsidRDefault="00E90F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תיאומים לענין בתי מלון</w:t>
            </w:r>
          </w:p>
        </w:tc>
        <w:tc>
          <w:tcPr>
            <w:tcW w:w="1247" w:type="dxa"/>
          </w:tcPr>
          <w:p w14:paraId="00F23F97" w14:textId="77777777" w:rsidR="00E90FCA" w:rsidRDefault="00E90F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90FCA" w14:paraId="1CB0A3D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3A73C5" w14:textId="77777777" w:rsidR="00E90FCA" w:rsidRDefault="00E90F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745A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781DB6" w14:textId="77777777" w:rsidR="00E90FCA" w:rsidRDefault="00E90FCA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18C475" w14:textId="77777777" w:rsidR="00E90FCA" w:rsidRDefault="00E90F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135815D" w14:textId="77777777" w:rsidR="00E90FCA" w:rsidRDefault="00E90F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90FCA" w14:paraId="113C0B9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8ABE95" w14:textId="77777777" w:rsidR="00E90FCA" w:rsidRDefault="00E90F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745A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BE328B" w14:textId="77777777" w:rsidR="00E90FCA" w:rsidRDefault="00E90FCA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A5E539" w14:textId="77777777" w:rsidR="00E90FCA" w:rsidRDefault="00E90F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E5796AB" w14:textId="77777777" w:rsidR="00E90FCA" w:rsidRDefault="00E90F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47958828" w14:textId="77777777" w:rsidR="00E90FCA" w:rsidRDefault="00E90FCA">
      <w:pPr>
        <w:pStyle w:val="big-header"/>
        <w:ind w:left="0" w:right="1134"/>
        <w:rPr>
          <w:rFonts w:cs="FrankRuehl"/>
          <w:sz w:val="32"/>
          <w:rtl/>
        </w:rPr>
      </w:pPr>
    </w:p>
    <w:p w14:paraId="4E953A60" w14:textId="77777777" w:rsidR="00E90FCA" w:rsidRDefault="00E90FCA" w:rsidP="00A20BD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עידוד התעשיה (מסים) (בתי-מלון), תשל"א</w:t>
      </w:r>
      <w:r w:rsidR="005745A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  <w:r w:rsidR="005745A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DED5887" w14:textId="77777777" w:rsidR="00E90FCA" w:rsidRDefault="00E90FCA" w:rsidP="008F4F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51 ו-52 לחוק עידוד התעשיה (מסים), תשכ"ט</w:t>
      </w:r>
      <w:r w:rsidR="008F4F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1969, </w:t>
      </w:r>
      <w:r>
        <w:rPr>
          <w:rStyle w:val="default"/>
          <w:rFonts w:cs="FrankRuehl" w:hint="cs"/>
          <w:rtl/>
        </w:rPr>
        <w:t>ובאישור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ועדת הכספים של הכנסת, אני מתקין תקנות אלה:</w:t>
      </w:r>
    </w:p>
    <w:p w14:paraId="256A2336" w14:textId="77777777" w:rsidR="00E90FCA" w:rsidRDefault="00E90F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06DBFF68">
          <v:rect id="_x0000_s1026" style="position:absolute;left:0;text-align:left;margin-left:464.5pt;margin-top:8.05pt;width:75.05pt;height:26.6pt;z-index:251656704" o:allowincell="f" filled="f" stroked="f" strokecolor="lime" strokeweight=".25pt">
            <v:textbox inset="0,0,0,0">
              <w:txbxContent>
                <w:p w14:paraId="66B0BA9D" w14:textId="77777777" w:rsidR="00E90FCA" w:rsidRDefault="00E90FCA" w:rsidP="008F4F2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אומים לענין</w:t>
                  </w:r>
                  <w:r w:rsidR="008F4F2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8F4F23">
                    <w:rPr>
                      <w:rFonts w:cs="Miriam" w:hint="cs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י-מלון</w:t>
                  </w:r>
                </w:p>
                <w:p w14:paraId="24F3F413" w14:textId="77777777" w:rsidR="00E90FCA" w:rsidRDefault="00E90F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תשמ"ג</w:t>
                  </w:r>
                  <w:r w:rsidR="008F4F2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>נין החלת הוראות החוק לגבי חברה שהיא בעלת בית מלון, במקום התנאי הקבוע בהגדרת "מפעל תעשייתי", שעיקר פעילותו בשנת המס היא פעילות ייצורית, יחול תנאי ז</w:t>
      </w:r>
      <w:r w:rsidR="008F4F23">
        <w:rPr>
          <w:rStyle w:val="default"/>
          <w:rFonts w:cs="FrankRuehl"/>
          <w:rtl/>
        </w:rPr>
        <w:t>ה</w:t>
      </w:r>
      <w:r w:rsidR="008F4F23">
        <w:rPr>
          <w:rStyle w:val="default"/>
          <w:rFonts w:cs="FrankRuehl" w:hint="cs"/>
          <w:rtl/>
        </w:rPr>
        <w:t>:</w:t>
      </w:r>
    </w:p>
    <w:p w14:paraId="73D5A53B" w14:textId="77777777" w:rsidR="00E90FCA" w:rsidRDefault="00E90FCA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>שר הכנסתה מבית המלון, בשנת המס, מפעילות שאינה ייצורית איננה עולה על 25% מסך כל הכנסתה מבית המלון באותה שנה".</w:t>
      </w:r>
    </w:p>
    <w:p w14:paraId="6630C7BC" w14:textId="77777777" w:rsidR="00036C0C" w:rsidRPr="008F4F23" w:rsidRDefault="00036C0C" w:rsidP="00DF0DB0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6"/>
      <w:r w:rsidRPr="008F4F2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14.2.1983</w:t>
      </w:r>
    </w:p>
    <w:p w14:paraId="786B6883" w14:textId="77777777" w:rsidR="00036C0C" w:rsidRPr="008F4F23" w:rsidRDefault="00036C0C" w:rsidP="00DF0DB0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F4F2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תשמ"ג-1983</w:t>
      </w:r>
    </w:p>
    <w:p w14:paraId="4B955509" w14:textId="77777777" w:rsidR="00036C0C" w:rsidRPr="008F4F23" w:rsidRDefault="00036C0C" w:rsidP="00036C0C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8F4F2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4461</w:t>
        </w:r>
      </w:hyperlink>
      <w:r w:rsidRPr="008F4F23">
        <w:rPr>
          <w:rFonts w:cs="FrankRuehl" w:hint="cs"/>
          <w:vanish/>
          <w:szCs w:val="20"/>
          <w:shd w:val="clear" w:color="auto" w:fill="FFFF99"/>
          <w:rtl/>
        </w:rPr>
        <w:t xml:space="preserve"> מיום 14.2.1983 עמ' 803</w:t>
      </w:r>
    </w:p>
    <w:p w14:paraId="3AEC2664" w14:textId="77777777" w:rsidR="00036C0C" w:rsidRPr="008F4F23" w:rsidRDefault="00036C0C" w:rsidP="00EF5DE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F4F2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F4F2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F4F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</w:t>
      </w:r>
      <w:r w:rsidRPr="008F4F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נין החלת הוראות החוק לגבי חברה שהיא בעלת בית מלון, במקום התנאי הקבוע בהגדרת "מפעל תעשייתי",</w:t>
      </w:r>
      <w:r w:rsidR="00A44531" w:rsidRPr="008F4F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44531" w:rsidRPr="008F4F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החל במלים "אשר בשנת מס"</w:t>
      </w:r>
      <w:r w:rsidR="00EF5DEF" w:rsidRPr="008F4F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Pr="008F4F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4F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שעיקר פעילותו בשנת המס היא פעילות ייצורית</w:t>
      </w:r>
      <w:r w:rsidRPr="008F4F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יחול תנאי ז</w:t>
      </w:r>
      <w:r w:rsidRPr="008F4F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ה;</w:t>
      </w:r>
    </w:p>
    <w:p w14:paraId="1089A84B" w14:textId="77777777" w:rsidR="00036C0C" w:rsidRPr="00A5760E" w:rsidRDefault="00036C0C" w:rsidP="00A5760E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8F4F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"א</w:t>
      </w:r>
      <w:r w:rsidRPr="008F4F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שר הכנסתה מבית המלון, בשנת המס, מפעילות שאינה ייצורית איננה עולה על 25% מסך כל הכנסתה מבית המלון באותה שנה".</w:t>
      </w:r>
      <w:bookmarkEnd w:id="1"/>
    </w:p>
    <w:p w14:paraId="0C09F02F" w14:textId="77777777" w:rsidR="00E90FCA" w:rsidRDefault="00E90F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40E1ECEE">
          <v:rect id="_x0000_s1027" style="position:absolute;left:0;text-align:left;margin-left:464.5pt;margin-top:8.05pt;width:75.05pt;height:10.3pt;z-index:251657728" o:allowincell="f" filled="f" stroked="f" strokecolor="lime" strokeweight=".25pt">
            <v:textbox inset="0,0,0,0">
              <w:txbxContent>
                <w:p w14:paraId="6D343CFF" w14:textId="77777777" w:rsidR="00E90FCA" w:rsidRDefault="00E90F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מיום ג' בניסן תשכ"ח (1 באפריל 1968).</w:t>
      </w:r>
    </w:p>
    <w:p w14:paraId="744FF19F" w14:textId="77777777" w:rsidR="00E90FCA" w:rsidRDefault="00E90FCA" w:rsidP="008F4F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364B507C">
          <v:rect id="_x0000_s1028" style="position:absolute;left:0;text-align:left;margin-left:464.5pt;margin-top:8.05pt;width:75.05pt;height:12.75pt;z-index:251658752" o:allowincell="f" filled="f" stroked="f" strokecolor="lime" strokeweight=".25pt">
            <v:textbox inset="0,0,0,0">
              <w:txbxContent>
                <w:p w14:paraId="28432D7B" w14:textId="77777777" w:rsidR="00E90FCA" w:rsidRDefault="00E90F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עידוד התעשיה (מסים) (בתי מלון),  תשל"א</w:t>
      </w:r>
      <w:r w:rsidR="008F4F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1971".</w:t>
      </w:r>
    </w:p>
    <w:p w14:paraId="39F54398" w14:textId="77777777" w:rsidR="00E90FCA" w:rsidRDefault="00E90F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2EE82D" w14:textId="77777777" w:rsidR="008F4F23" w:rsidRDefault="008F4F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8DC48A" w14:textId="77777777" w:rsidR="00E90FCA" w:rsidRDefault="00E90FC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בס</w:t>
      </w:r>
      <w:r>
        <w:rPr>
          <w:rFonts w:cs="FrankRuehl"/>
          <w:sz w:val="26"/>
          <w:rtl/>
        </w:rPr>
        <w:t>יו</w:t>
      </w:r>
      <w:r>
        <w:rPr>
          <w:rFonts w:cs="FrankRuehl" w:hint="cs"/>
          <w:sz w:val="26"/>
          <w:rtl/>
        </w:rPr>
        <w:t>ן תשל"א (22 ביוני 1971)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14:paraId="0CB9B2D6" w14:textId="77777777" w:rsidR="00E90FCA" w:rsidRDefault="00E90FC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4B0E60E8" w14:textId="77777777" w:rsidR="00E90FCA" w:rsidRPr="008F4F23" w:rsidRDefault="00E90FCA" w:rsidP="008F4F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A881B9" w14:textId="77777777" w:rsidR="008F4F23" w:rsidRPr="008F4F23" w:rsidRDefault="008F4F23" w:rsidP="008F4F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8536BA" w14:textId="77777777" w:rsidR="00E90FCA" w:rsidRPr="008F4F23" w:rsidRDefault="00E90FCA" w:rsidP="008F4F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699150F7" w14:textId="77777777" w:rsidR="00E90FCA" w:rsidRPr="008F4F23" w:rsidRDefault="00E90FCA" w:rsidP="008F4F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90FCA" w:rsidRPr="008F4F2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F9867" w14:textId="77777777" w:rsidR="008D7402" w:rsidRDefault="008D7402">
      <w:r>
        <w:separator/>
      </w:r>
    </w:p>
  </w:endnote>
  <w:endnote w:type="continuationSeparator" w:id="0">
    <w:p w14:paraId="09901FA4" w14:textId="77777777" w:rsidR="008D7402" w:rsidRDefault="008D7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F45BE" w14:textId="77777777" w:rsidR="00E90FCA" w:rsidRDefault="00E90F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EE37EFD" w14:textId="77777777" w:rsidR="00E90FCA" w:rsidRDefault="00E90F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8B7837" w14:textId="77777777" w:rsidR="00E90FCA" w:rsidRDefault="00E90F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745AB">
      <w:rPr>
        <w:rFonts w:cs="TopType Jerushalmi"/>
        <w:noProof/>
        <w:color w:val="000000"/>
        <w:sz w:val="14"/>
        <w:szCs w:val="14"/>
      </w:rPr>
      <w:t>D:\Yael\hakika\Revadim\p181k1_007.doc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9AA36" w14:textId="77777777" w:rsidR="00E90FCA" w:rsidRDefault="00E90F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B1A7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A039CE7" w14:textId="77777777" w:rsidR="00E90FCA" w:rsidRDefault="00E90F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A7281B" w14:textId="77777777" w:rsidR="00E90FCA" w:rsidRDefault="00E90F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745AB">
      <w:rPr>
        <w:rFonts w:cs="TopType Jerushalmi"/>
        <w:noProof/>
        <w:color w:val="000000"/>
        <w:sz w:val="14"/>
        <w:szCs w:val="14"/>
      </w:rPr>
      <w:t>D:\Yael\hakika\Revadim\p181k1_007.doc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B7FB7" w14:textId="77777777" w:rsidR="008D7402" w:rsidRDefault="008D7402" w:rsidP="005745A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3BC50E8" w14:textId="77777777" w:rsidR="008D7402" w:rsidRDefault="008D7402">
      <w:r>
        <w:continuationSeparator/>
      </w:r>
    </w:p>
  </w:footnote>
  <w:footnote w:id="1">
    <w:p w14:paraId="0090AA27" w14:textId="77777777" w:rsidR="005745AB" w:rsidRDefault="005745AB" w:rsidP="005745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745A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D438A">
          <w:rPr>
            <w:rStyle w:val="Hyperlink"/>
            <w:rFonts w:cs="FrankRuehl" w:hint="cs"/>
            <w:rtl/>
          </w:rPr>
          <w:t>ק"ת תשל"א מס' 2714</w:t>
        </w:r>
      </w:hyperlink>
      <w:r>
        <w:rPr>
          <w:rFonts w:cs="FrankRuehl" w:hint="cs"/>
          <w:rtl/>
        </w:rPr>
        <w:t xml:space="preserve"> מיום 8.7.1971 עמ' 1325.</w:t>
      </w:r>
    </w:p>
    <w:p w14:paraId="48DC597B" w14:textId="77777777" w:rsidR="005745AB" w:rsidRPr="005745AB" w:rsidRDefault="005745AB" w:rsidP="008F4F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ED438A">
          <w:rPr>
            <w:rStyle w:val="Hyperlink"/>
            <w:rFonts w:cs="FrankRuehl" w:hint="cs"/>
            <w:rtl/>
          </w:rPr>
          <w:t>ק"ת תשמ"ג מס' 4461</w:t>
        </w:r>
      </w:hyperlink>
      <w:r>
        <w:rPr>
          <w:rFonts w:cs="FrankRuehl" w:hint="cs"/>
          <w:rtl/>
        </w:rPr>
        <w:t xml:space="preserve"> מיום 14.2.1983 עמ' 803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תשמ"ג-1983; תחילתן </w:t>
      </w:r>
      <w:r w:rsidR="008F4F23">
        <w:rPr>
          <w:rFonts w:cs="FrankRuehl" w:hint="cs"/>
          <w:rtl/>
        </w:rPr>
        <w:t>ביום 14.2.1983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43F92" w14:textId="77777777" w:rsidR="00E90FCA" w:rsidRDefault="00E90FC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עידוד התעשיה (מסים) (בתי-מלון), תשל"א–1971</w:t>
    </w:r>
  </w:p>
  <w:p w14:paraId="3A1778B7" w14:textId="77777777" w:rsidR="00E90FCA" w:rsidRDefault="00E90F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7ED28F" w14:textId="77777777" w:rsidR="00E90FCA" w:rsidRDefault="00E90F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2B46C" w14:textId="77777777" w:rsidR="00E90FCA" w:rsidRDefault="00E90FCA" w:rsidP="00E1106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עידוד התעשיה (מסים) (בתי-מלון), תשל"א</w:t>
    </w:r>
    <w:r w:rsidR="00E1106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1971</w:t>
    </w:r>
  </w:p>
  <w:p w14:paraId="7B20735D" w14:textId="77777777" w:rsidR="00E90FCA" w:rsidRDefault="00E90F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F6B8B6" w14:textId="77777777" w:rsidR="00E90FCA" w:rsidRDefault="00E90F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438A"/>
    <w:rsid w:val="00036C0C"/>
    <w:rsid w:val="002759B6"/>
    <w:rsid w:val="002D6990"/>
    <w:rsid w:val="0031023B"/>
    <w:rsid w:val="004C7D51"/>
    <w:rsid w:val="005745AB"/>
    <w:rsid w:val="00671B94"/>
    <w:rsid w:val="007F6F13"/>
    <w:rsid w:val="008B6C0A"/>
    <w:rsid w:val="008D7402"/>
    <w:rsid w:val="008F4F23"/>
    <w:rsid w:val="0095002E"/>
    <w:rsid w:val="009A6307"/>
    <w:rsid w:val="00A20BDA"/>
    <w:rsid w:val="00A44531"/>
    <w:rsid w:val="00A5326C"/>
    <w:rsid w:val="00A5760E"/>
    <w:rsid w:val="00C10412"/>
    <w:rsid w:val="00CB1A73"/>
    <w:rsid w:val="00D23FDC"/>
    <w:rsid w:val="00DF0DB0"/>
    <w:rsid w:val="00E1106B"/>
    <w:rsid w:val="00E6771B"/>
    <w:rsid w:val="00E90FCA"/>
    <w:rsid w:val="00ED438A"/>
    <w:rsid w:val="00EF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6CDB3A8"/>
  <w15:chartTrackingRefBased/>
  <w15:docId w15:val="{EE0FE671-8F94-4272-90F9-BE64358D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745AB"/>
    <w:rPr>
      <w:sz w:val="20"/>
      <w:szCs w:val="20"/>
    </w:rPr>
  </w:style>
  <w:style w:type="character" w:styleId="a6">
    <w:name w:val="footnote reference"/>
    <w:basedOn w:val="a0"/>
    <w:semiHidden/>
    <w:rsid w:val="005745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461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461.pdf" TargetMode="External"/><Relationship Id="rId1" Type="http://schemas.openxmlformats.org/officeDocument/2006/relationships/hyperlink" Target="http://www.nevo.co.il/Law_word/law06/TAK-27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181א</vt:lpstr>
    </vt:vector>
  </TitlesOfParts>
  <Company/>
  <LinksUpToDate>false</LinksUpToDate>
  <CharactersWithSpaces>1501</CharactersWithSpaces>
  <SharedDoc>false</SharedDoc>
  <HLinks>
    <vt:vector size="36" baseType="variant">
      <vt:variant>
        <vt:i4>8060941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http://www.nevo.co.il/Law_word/law06/TAK-4461.pdf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http://www.nevo.co.il/Law_word/law06/TAK-4461.pdf</vt:lpwstr>
      </vt:variant>
      <vt:variant>
        <vt:lpwstr/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http://www.nevo.co.il/Law_word/law06/TAK-2714.pdf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181א</dc:title>
  <dc:subject/>
  <dc:creator>eli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p181k1</vt:lpwstr>
  </property>
  <property fmtid="{D5CDD505-2E9C-101B-9397-08002B2CF9AE}" pid="3" name="CHNAME">
    <vt:lpwstr>עידוד התעשיה</vt:lpwstr>
  </property>
  <property fmtid="{D5CDD505-2E9C-101B-9397-08002B2CF9AE}" pid="4" name="LAWNAME">
    <vt:lpwstr>תקנות עידוד התעשיה (מסים) (בתי-מלון), תשל"א-1971 - רבדים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MEKOR_NAME1">
    <vt:lpwstr>חוק עידוד התעשיה (מסים)</vt:lpwstr>
  </property>
  <property fmtid="{D5CDD505-2E9C-101B-9397-08002B2CF9AE}" pid="8" name="MEKOR_SAIF1">
    <vt:lpwstr>51X;52X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תעשיה</vt:lpwstr>
  </property>
  <property fmtid="{D5CDD505-2E9C-101B-9397-08002B2CF9AE}" pid="11" name="NOSE31">
    <vt:lpwstr>עידוד התעשיה (מסים)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עידוד התעשיה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תיירות</vt:lpwstr>
  </property>
  <property fmtid="{D5CDD505-2E9C-101B-9397-08002B2CF9AE}" pid="19" name="NOSE33">
    <vt:lpwstr>בתי מלון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