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618" w:rsidRDefault="004D761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(היקף כספי ומהות מקצועית), תשמ"ד-1984</w:t>
      </w:r>
    </w:p>
    <w:p w:rsidR="008157F0" w:rsidRDefault="008157F0" w:rsidP="008157F0">
      <w:pPr>
        <w:spacing w:line="320" w:lineRule="auto"/>
        <w:jc w:val="left"/>
        <w:rPr>
          <w:rFonts w:hint="cs"/>
          <w:rtl/>
        </w:rPr>
      </w:pPr>
    </w:p>
    <w:p w:rsidR="00DB25D9" w:rsidRDefault="00DB25D9" w:rsidP="008157F0">
      <w:pPr>
        <w:spacing w:line="320" w:lineRule="auto"/>
        <w:jc w:val="left"/>
        <w:rPr>
          <w:rFonts w:hint="cs"/>
          <w:rtl/>
        </w:rPr>
      </w:pPr>
    </w:p>
    <w:p w:rsidR="008157F0" w:rsidRDefault="008157F0" w:rsidP="008157F0">
      <w:pPr>
        <w:spacing w:line="320" w:lineRule="auto"/>
        <w:jc w:val="left"/>
        <w:rPr>
          <w:rFonts w:cs="FrankRuehl"/>
          <w:szCs w:val="26"/>
          <w:rtl/>
        </w:rPr>
      </w:pPr>
      <w:r w:rsidRPr="008157F0">
        <w:rPr>
          <w:rFonts w:cs="Miriam"/>
          <w:szCs w:val="22"/>
          <w:rtl/>
        </w:rPr>
        <w:t>משפט פרטי וכלכלה</w:t>
      </w:r>
      <w:r w:rsidRPr="008157F0">
        <w:rPr>
          <w:rFonts w:cs="FrankRuehl"/>
          <w:szCs w:val="26"/>
          <w:rtl/>
        </w:rPr>
        <w:t xml:space="preserve"> – הסדרת עיסוק – קבלנים</w:t>
      </w:r>
    </w:p>
    <w:p w:rsidR="008157F0" w:rsidRPr="008157F0" w:rsidRDefault="008157F0" w:rsidP="008157F0">
      <w:pPr>
        <w:spacing w:line="320" w:lineRule="auto"/>
        <w:jc w:val="left"/>
        <w:rPr>
          <w:rFonts w:cs="Miriam"/>
          <w:szCs w:val="22"/>
          <w:rtl/>
        </w:rPr>
      </w:pPr>
      <w:r w:rsidRPr="008157F0">
        <w:rPr>
          <w:rFonts w:cs="Miriam"/>
          <w:szCs w:val="22"/>
          <w:rtl/>
        </w:rPr>
        <w:t>רשויות ומשפט מנהלי</w:t>
      </w:r>
      <w:r w:rsidRPr="008157F0">
        <w:rPr>
          <w:rFonts w:cs="FrankRuehl"/>
          <w:szCs w:val="26"/>
          <w:rtl/>
        </w:rPr>
        <w:t xml:space="preserve"> – הסדרת עיסוק – קבלנים</w:t>
      </w:r>
    </w:p>
    <w:p w:rsidR="004D7618" w:rsidRDefault="004D761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0349" w:rsidRPr="00220349" w:rsidTr="002203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היקף כספי</w:t>
            </w:r>
          </w:p>
        </w:tc>
        <w:tc>
          <w:tcPr>
            <w:tcW w:w="56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יקף כספי הודעה תשעד 2014" w:history="1">
              <w:r w:rsidRPr="00220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0349" w:rsidRPr="00220349" w:rsidTr="002203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עבודות שלד</w:t>
            </w:r>
          </w:p>
        </w:tc>
        <w:tc>
          <w:tcPr>
            <w:tcW w:w="56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עבודות שלד" w:history="1">
              <w:r w:rsidRPr="00220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0349" w:rsidRPr="00220349" w:rsidTr="002203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</w:t>
            </w:r>
          </w:p>
        </w:tc>
        <w:tc>
          <w:tcPr>
            <w:tcW w:w="56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צמדה" w:history="1">
              <w:r w:rsidRPr="00220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0349" w:rsidRPr="00220349" w:rsidTr="002203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220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0349" w:rsidRPr="00220349" w:rsidTr="002203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220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0349" w:rsidRPr="00220349" w:rsidRDefault="00220349" w:rsidP="00220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D7618" w:rsidRDefault="004D7618">
      <w:pPr>
        <w:pStyle w:val="big-header"/>
        <w:ind w:left="0" w:right="1134"/>
        <w:rPr>
          <w:rFonts w:cs="FrankRuehl"/>
          <w:sz w:val="32"/>
          <w:rtl/>
        </w:rPr>
      </w:pPr>
    </w:p>
    <w:p w:rsidR="004D7618" w:rsidRDefault="004D7618" w:rsidP="008157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לעבודות הנדסה בנאיות (היקף כספי ומהות מקצועית), תשמ"ד-1984</w:t>
      </w:r>
      <w:r w:rsidR="00A346D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D7618" w:rsidRDefault="004D7618" w:rsidP="00421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14 ו-17 לחוק רישום קבלנים לעבודות הנדסה בנאיות, </w:t>
      </w:r>
      <w:r>
        <w:rPr>
          <w:rStyle w:val="default"/>
          <w:rFonts w:cs="FrankRuehl" w:hint="cs"/>
          <w:rtl/>
        </w:rPr>
        <w:lastRenderedPageBreak/>
        <w:t xml:space="preserve">תשכ"ט-1969 (להלן </w:t>
      </w:r>
      <w:r w:rsidR="00A44E6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לאחר התייעצות במועצה ובאישור ועדת הכלכלה של הכנסת, אני מתקין תקנות אלה:</w:t>
      </w:r>
    </w:p>
    <w:p w:rsidR="004D7618" w:rsidRDefault="004D76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3.15pt;z-index:251655168" o:allowincell="f" filled="f" stroked="f" strokecolor="lime" strokeweight=".25pt">
            <v:textbox style="mso-next-textbox:#_x0000_s2050" inset="0,0,0,0">
              <w:txbxContent>
                <w:p w:rsidR="00471DE8" w:rsidRDefault="00471DE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 w:rsidR="00421359">
                    <w:rPr>
                      <w:rFonts w:cs="Miriam" w:hint="cs"/>
                      <w:sz w:val="18"/>
                      <w:szCs w:val="18"/>
                      <w:rtl/>
                    </w:rPr>
                    <w:t>קף כספי</w:t>
                  </w:r>
                </w:p>
                <w:p w:rsidR="00471DE8" w:rsidRDefault="00471DE8" w:rsidP="00E56E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1601E8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BA1B22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905700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BA1B22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905700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קפן הכספי של עבודות הנדסה בנאיות באתר בניה אחד, ל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ין סעיף 14 לחוק הוא:</w:t>
      </w:r>
    </w:p>
    <w:p w:rsidR="004D7618" w:rsidRDefault="004D7618" w:rsidP="00E56E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ענף עבודה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05700">
        <w:rPr>
          <w:rStyle w:val="default"/>
          <w:rFonts w:cs="FrankRuehl" w:hint="cs"/>
          <w:rtl/>
        </w:rPr>
        <w:t>100,550</w:t>
      </w:r>
      <w:r w:rsidR="00BA1B2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שקלים חדשים;</w:t>
      </w:r>
    </w:p>
    <w:p w:rsidR="004D7618" w:rsidRDefault="004D7618" w:rsidP="00E56E9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ענף משנה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05700">
        <w:rPr>
          <w:rStyle w:val="default"/>
          <w:rFonts w:cs="FrankRuehl" w:hint="cs"/>
          <w:rtl/>
        </w:rPr>
        <w:t>52,550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D56D60" w:rsidRPr="00905700" w:rsidRDefault="00D56D60" w:rsidP="00D56D60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7"/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D56D60" w:rsidRPr="00905700" w:rsidRDefault="00D56D60" w:rsidP="00D56D60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תשמ"ה-1984</w:t>
      </w:r>
    </w:p>
    <w:p w:rsidR="00990D55" w:rsidRPr="00905700" w:rsidRDefault="00990D55" w:rsidP="00D56D60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6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4713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12.10.1984 עמ' 47</w:t>
      </w:r>
    </w:p>
    <w:p w:rsidR="001645D5" w:rsidRPr="00905700" w:rsidRDefault="001645D5" w:rsidP="001645D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1645D5" w:rsidRPr="00905700" w:rsidRDefault="001645D5" w:rsidP="008312C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8312C5"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F40B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1,400,000</w:t>
      </w:r>
      <w:r w:rsidR="00FF40B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שקלים;</w:t>
      </w:r>
    </w:p>
    <w:p w:rsidR="001645D5" w:rsidRPr="00905700" w:rsidRDefault="001645D5" w:rsidP="008312C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8312C5"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F40B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700,000</w:t>
      </w:r>
      <w:r w:rsidR="00FF40B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שקלים.</w:t>
      </w:r>
    </w:p>
    <w:p w:rsidR="00990D55" w:rsidRPr="00905700" w:rsidRDefault="00990D55" w:rsidP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B54378" w:rsidRPr="00905700" w:rsidRDefault="00B54378" w:rsidP="00B54378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B54378" w:rsidRPr="00905700" w:rsidRDefault="00B54378" w:rsidP="00B54378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1985</w:t>
      </w:r>
    </w:p>
    <w:p w:rsidR="00E07F44" w:rsidRPr="00905700" w:rsidRDefault="00B54378" w:rsidP="00B54378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4782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26</w:t>
      </w:r>
      <w:r w:rsidRPr="00905700">
        <w:rPr>
          <w:rFonts w:cs="FrankRuehl"/>
          <w:vanish/>
          <w:szCs w:val="20"/>
          <w:shd w:val="clear" w:color="auto" w:fill="FFFF99"/>
          <w:rtl/>
        </w:rPr>
        <w:t>.3.1985 ע</w:t>
      </w:r>
      <w:r w:rsidRPr="00905700">
        <w:rPr>
          <w:rFonts w:cs="FrankRuehl" w:hint="cs"/>
          <w:vanish/>
          <w:szCs w:val="20"/>
          <w:shd w:val="clear" w:color="auto" w:fill="FFFF99"/>
          <w:rtl/>
        </w:rPr>
        <w:t>מ' 963</w:t>
      </w:r>
    </w:p>
    <w:p w:rsidR="00415F65" w:rsidRPr="00905700" w:rsidRDefault="00415F65" w:rsidP="00415F6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415F65" w:rsidRPr="00905700" w:rsidRDefault="00415F65" w:rsidP="00415F6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1,400,000</w:t>
      </w:r>
      <w:r w:rsidR="000F3DE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C2D60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2,800,000</w:t>
      </w:r>
      <w:r w:rsidR="008C2D60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שקלים;</w:t>
      </w:r>
    </w:p>
    <w:p w:rsidR="00415F65" w:rsidRPr="00905700" w:rsidRDefault="00415F65" w:rsidP="00415F6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700,000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C2D60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1,400,000</w:t>
      </w:r>
      <w:r w:rsidR="008C2D60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שקלים.</w:t>
      </w:r>
    </w:p>
    <w:p w:rsidR="00990D55" w:rsidRPr="00905700" w:rsidRDefault="00990D55" w:rsidP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9D71F0" w:rsidRPr="00905700" w:rsidRDefault="009D71F0" w:rsidP="009D71F0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9D71F0" w:rsidRPr="00905700" w:rsidRDefault="009D71F0" w:rsidP="009D71F0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1985</w:t>
      </w:r>
    </w:p>
    <w:p w:rsidR="009D71F0" w:rsidRPr="00905700" w:rsidRDefault="009D71F0" w:rsidP="009D71F0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תשמ"ו מס' 4861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29.9.1985</w:t>
      </w:r>
      <w:r w:rsidRPr="00905700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Pr="00905700">
        <w:rPr>
          <w:rFonts w:cs="FrankRuehl" w:hint="cs"/>
          <w:vanish/>
          <w:szCs w:val="20"/>
          <w:shd w:val="clear" w:color="auto" w:fill="FFFF99"/>
          <w:rtl/>
        </w:rPr>
        <w:t>עמ' 40</w:t>
      </w:r>
    </w:p>
    <w:p w:rsidR="009D71F0" w:rsidRPr="00905700" w:rsidRDefault="009D71F0" w:rsidP="009D71F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9D71F0" w:rsidRPr="00905700" w:rsidRDefault="009D71F0" w:rsidP="009D71F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2,800,000</w:t>
      </w:r>
      <w:r w:rsidR="009236BC"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236B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236B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5,600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</w:t>
      </w:r>
      <w:r w:rsidR="009236B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חדשים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9D71F0" w:rsidRPr="00905700" w:rsidRDefault="009D71F0" w:rsidP="009D71F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1,400,000</w:t>
      </w:r>
      <w:r w:rsidR="009236BC"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236B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2,800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</w:t>
      </w:r>
      <w:r w:rsidR="009236B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חדשים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990D55" w:rsidRPr="00905700" w:rsidRDefault="00990D55" w:rsidP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3A3F" w:rsidRPr="00905700" w:rsidRDefault="00783A3F" w:rsidP="00783A3F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1.4.1986</w:t>
      </w:r>
    </w:p>
    <w:p w:rsidR="00783A3F" w:rsidRPr="00905700" w:rsidRDefault="00783A3F" w:rsidP="00783A3F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ED5814"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תשמ"ו-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1986</w:t>
      </w:r>
    </w:p>
    <w:p w:rsidR="00783A3F" w:rsidRPr="00905700" w:rsidRDefault="00783A3F" w:rsidP="00783A3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</w:t>
        </w:r>
        <w:r w:rsidR="00ED5814"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תשמ"ו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="00ED5814"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4929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27.4.1986 עמ' 840</w:t>
      </w:r>
    </w:p>
    <w:p w:rsidR="00643CA0" w:rsidRPr="00905700" w:rsidRDefault="00643CA0" w:rsidP="00643CA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643CA0" w:rsidRPr="00905700" w:rsidRDefault="00643CA0" w:rsidP="00643CA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07764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11,000</w:t>
      </w:r>
      <w:r w:rsidR="00207764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43CA0" w:rsidRPr="00905700" w:rsidRDefault="00643CA0" w:rsidP="00643CA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07764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5,500</w:t>
      </w:r>
      <w:r w:rsidR="00207764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90D55" w:rsidRPr="00905700" w:rsidRDefault="00990D55" w:rsidP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C062E2" w:rsidRPr="00905700" w:rsidRDefault="00C062E2" w:rsidP="00C062E2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C062E2" w:rsidRPr="00905700" w:rsidRDefault="00C062E2" w:rsidP="00C062E2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1986</w:t>
      </w:r>
    </w:p>
    <w:p w:rsidR="00C062E2" w:rsidRPr="00905700" w:rsidRDefault="00C062E2" w:rsidP="00C062E2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4978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31.10.1986 עמ' 96</w:t>
      </w:r>
    </w:p>
    <w:p w:rsidR="00C062E2" w:rsidRPr="00905700" w:rsidRDefault="00C062E2" w:rsidP="00C062E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C062E2" w:rsidRPr="00905700" w:rsidRDefault="00C062E2" w:rsidP="00D0294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D0294D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570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12,500</w:t>
      </w:r>
      <w:r w:rsidR="0035570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C062E2" w:rsidRPr="00905700" w:rsidRDefault="00C062E2" w:rsidP="00D0294D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D0294D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570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6,250</w:t>
      </w:r>
      <w:r w:rsidR="0035570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90D55" w:rsidRPr="00905700" w:rsidRDefault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91410" w:rsidRPr="00905700" w:rsidRDefault="00791410" w:rsidP="00791410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791410" w:rsidRPr="00905700" w:rsidRDefault="00791410" w:rsidP="00791410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ס'</w:t>
      </w: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2)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 xml:space="preserve"> </w:t>
      </w: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תשמ"ז-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:rsidR="00791410" w:rsidRPr="00905700" w:rsidRDefault="00791410" w:rsidP="00791410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1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5037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21.6.1987 עמ' 1028</w:t>
      </w:r>
    </w:p>
    <w:p w:rsidR="005F4599" w:rsidRPr="00905700" w:rsidRDefault="005F4599" w:rsidP="005F459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5F4599" w:rsidRPr="00905700" w:rsidRDefault="005F4599" w:rsidP="005F459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12,500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25C0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14,000</w:t>
      </w:r>
      <w:r w:rsidR="00C625C0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5F4599" w:rsidRPr="00905700" w:rsidRDefault="005F4599" w:rsidP="005F4599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25C0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7,000</w:t>
      </w:r>
      <w:r w:rsidR="00C625C0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791410" w:rsidRPr="00905700" w:rsidRDefault="00791410" w:rsidP="00791410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6A2272" w:rsidRPr="00905700" w:rsidRDefault="006A2272" w:rsidP="006A2272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6A2272" w:rsidRPr="00905700" w:rsidRDefault="006A2272" w:rsidP="006A2272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ש</w:t>
      </w: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מ"ח-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:rsidR="006A2272" w:rsidRPr="00905700" w:rsidRDefault="006A2272" w:rsidP="006A2272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2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תשמ"ח מס' 5063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8.11.1987 עמ' 108</w:t>
      </w:r>
    </w:p>
    <w:p w:rsidR="006A2272" w:rsidRPr="00905700" w:rsidRDefault="006A2272" w:rsidP="006A227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6A2272" w:rsidRPr="00905700" w:rsidRDefault="006A2272" w:rsidP="00CC5E1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CC5E15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254A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16,000</w:t>
      </w:r>
      <w:r w:rsidR="00E254A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A2272" w:rsidRPr="00905700" w:rsidRDefault="006A2272" w:rsidP="00CC5E1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CC5E15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254A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8,000</w:t>
      </w:r>
      <w:r w:rsidR="00E254A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791410" w:rsidRPr="00905700" w:rsidRDefault="00791410" w:rsidP="00791410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92F40" w:rsidRPr="00905700" w:rsidRDefault="00A92F40" w:rsidP="00A92F40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1.4.1988</w:t>
      </w:r>
    </w:p>
    <w:p w:rsidR="00A92F40" w:rsidRPr="00905700" w:rsidRDefault="00A92F40" w:rsidP="00A92F40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:rsidR="00A92F40" w:rsidRPr="00905700" w:rsidRDefault="00A92F40" w:rsidP="00A92F40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5102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20.4.1988 עמ' 748</w:t>
      </w:r>
    </w:p>
    <w:p w:rsidR="0096366E" w:rsidRPr="00905700" w:rsidRDefault="0096366E" w:rsidP="0096366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96366E" w:rsidRPr="00905700" w:rsidRDefault="0096366E" w:rsidP="0096366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D5B4E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17,400</w:t>
      </w:r>
      <w:r w:rsidR="00BD5B4E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96366E" w:rsidRPr="00905700" w:rsidRDefault="0096366E" w:rsidP="0096366E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D5B4E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8,700</w:t>
      </w:r>
      <w:r w:rsidR="00BD5B4E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791410" w:rsidRPr="00905700" w:rsidRDefault="00791410" w:rsidP="00791410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40468" w:rsidRPr="00905700" w:rsidRDefault="00240468" w:rsidP="00240468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4.10.1988</w:t>
      </w:r>
    </w:p>
    <w:p w:rsidR="00240468" w:rsidRPr="00905700" w:rsidRDefault="00240468" w:rsidP="00240468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:rsidR="00240468" w:rsidRPr="00905700" w:rsidRDefault="00240468" w:rsidP="0024046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4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תשמ"ט מס' 5145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13.11.1988 עמ' 152</w:t>
      </w:r>
    </w:p>
    <w:p w:rsidR="00295F86" w:rsidRPr="00905700" w:rsidRDefault="00295F86" w:rsidP="00295F8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295F86" w:rsidRPr="00905700" w:rsidRDefault="00295F86" w:rsidP="003F37B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3F37B5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17,400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35156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19,400</w:t>
      </w:r>
      <w:r w:rsidR="00135156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295F86" w:rsidRPr="00905700" w:rsidRDefault="00295F86" w:rsidP="003F37B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3F37B5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8,700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35156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9,700</w:t>
      </w:r>
      <w:r w:rsidR="00135156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40468" w:rsidRPr="00905700" w:rsidRDefault="00240468" w:rsidP="0024046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808D2" w:rsidRPr="00905700" w:rsidRDefault="00E808D2" w:rsidP="00240468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2.4.1989</w:t>
      </w:r>
    </w:p>
    <w:p w:rsidR="00E808D2" w:rsidRPr="00905700" w:rsidRDefault="00E808D2" w:rsidP="00240468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ט</w:t>
      </w: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E808D2" w:rsidRPr="00905700" w:rsidRDefault="00E808D2" w:rsidP="00E808D2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5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5181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732</w:t>
      </w:r>
    </w:p>
    <w:p w:rsidR="00B43CD2" w:rsidRPr="00905700" w:rsidRDefault="00B43CD2" w:rsidP="00B43CD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B43CD2" w:rsidRPr="00905700" w:rsidRDefault="00B43CD2" w:rsidP="00AD06C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19,400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D06CD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20,600</w:t>
      </w:r>
      <w:r w:rsidR="00AD06CD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B43CD2" w:rsidRPr="00905700" w:rsidRDefault="00B43CD2" w:rsidP="00B43CD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9,700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D06CD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10,300</w:t>
      </w:r>
      <w:r w:rsidR="00AD06CD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40468" w:rsidRPr="00905700" w:rsidRDefault="00240468" w:rsidP="0024046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8A4E56" w:rsidRPr="00905700" w:rsidRDefault="008A4E56" w:rsidP="008A4E56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8A4E56" w:rsidRPr="00905700" w:rsidRDefault="008A4E56" w:rsidP="008A4E56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8A4E56" w:rsidRPr="00905700" w:rsidRDefault="008A4E56" w:rsidP="008A4E56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6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תש"ן מס' 5223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12.10.1989 עמ' 23</w:t>
      </w:r>
    </w:p>
    <w:p w:rsidR="00F049F7" w:rsidRPr="00905700" w:rsidRDefault="00F049F7" w:rsidP="00F049F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F049F7" w:rsidRPr="00905700" w:rsidRDefault="00F049F7" w:rsidP="00D12AE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D12AE9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20,600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703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23,000</w:t>
      </w:r>
      <w:r w:rsidR="00AB703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F049F7" w:rsidRPr="00905700" w:rsidRDefault="00F049F7" w:rsidP="00D12AE9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D12AE9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10,300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703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11,500</w:t>
      </w:r>
      <w:r w:rsidR="00AB703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40468" w:rsidRPr="00905700" w:rsidRDefault="00240468" w:rsidP="0024046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26B0C" w:rsidRPr="00905700" w:rsidRDefault="00226B0C" w:rsidP="00226B0C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226B0C" w:rsidRPr="00905700" w:rsidRDefault="00226B0C" w:rsidP="00226B0C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1990</w:t>
      </w:r>
    </w:p>
    <w:p w:rsidR="00226B0C" w:rsidRPr="00905700" w:rsidRDefault="00226B0C" w:rsidP="00226B0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7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5263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22.4.1990 עמ' 578</w:t>
      </w:r>
    </w:p>
    <w:p w:rsidR="00123BD2" w:rsidRPr="00905700" w:rsidRDefault="00123BD2" w:rsidP="00123BD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123BD2" w:rsidRPr="00905700" w:rsidRDefault="00123BD2" w:rsidP="00123BD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1592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23,680</w:t>
      </w:r>
      <w:r w:rsidR="00EB1592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123BD2" w:rsidRPr="00905700" w:rsidRDefault="00123BD2" w:rsidP="00123BD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11,500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1592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11,840</w:t>
      </w:r>
      <w:r w:rsidR="00EB1592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26B0C" w:rsidRPr="00905700" w:rsidRDefault="00226B0C" w:rsidP="00226B0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9267A" w:rsidRPr="00905700" w:rsidRDefault="0059267A" w:rsidP="0059267A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59267A" w:rsidRPr="00905700" w:rsidRDefault="0059267A" w:rsidP="0059267A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1990</w:t>
      </w:r>
    </w:p>
    <w:p w:rsidR="0059267A" w:rsidRPr="00905700" w:rsidRDefault="0059267A" w:rsidP="0059267A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8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תשנ"א מס' 5302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25.10.1990 עמ' 148</w:t>
      </w:r>
    </w:p>
    <w:p w:rsidR="0059267A" w:rsidRPr="00905700" w:rsidRDefault="0059267A" w:rsidP="0059267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59267A" w:rsidRPr="00905700" w:rsidRDefault="0059267A" w:rsidP="00902DA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902DA8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23,680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93CA1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26,600</w:t>
      </w:r>
      <w:r w:rsidR="00493CA1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59267A" w:rsidRPr="00905700" w:rsidRDefault="0059267A" w:rsidP="00902DA8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902DA8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11,840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93CA1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13,300</w:t>
      </w:r>
      <w:r w:rsidR="00493CA1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26B0C" w:rsidRPr="00905700" w:rsidRDefault="00226B0C" w:rsidP="00226B0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1F2D69" w:rsidRPr="00905700" w:rsidRDefault="001F2D69" w:rsidP="001F2D69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1F2D69" w:rsidRPr="00905700" w:rsidRDefault="001F2D69" w:rsidP="001F2D69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 xml:space="preserve">ס' 2) </w:t>
      </w: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תשנ"א-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1991</w:t>
      </w:r>
    </w:p>
    <w:p w:rsidR="001F2D69" w:rsidRPr="00905700" w:rsidRDefault="001F2D69" w:rsidP="001F2D69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5348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25.4.1991 עמ' 806</w:t>
      </w:r>
    </w:p>
    <w:p w:rsidR="00C23B6C" w:rsidRPr="00905700" w:rsidRDefault="00C23B6C" w:rsidP="00C23B6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C23B6C" w:rsidRPr="00905700" w:rsidRDefault="00C23B6C" w:rsidP="006B3BF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6B3BF6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26,600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84621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27,450</w:t>
      </w:r>
      <w:r w:rsidR="00184621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C23B6C" w:rsidRPr="00905700" w:rsidRDefault="00C23B6C" w:rsidP="006B3BF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6B3BF6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13,300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84621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13,750</w:t>
      </w:r>
      <w:r w:rsidR="00184621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26B0C" w:rsidRPr="00905700" w:rsidRDefault="00226B0C" w:rsidP="00226B0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C341F5" w:rsidRPr="00905700" w:rsidRDefault="00C341F5" w:rsidP="00C341F5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C341F5" w:rsidRPr="00905700" w:rsidRDefault="00C341F5" w:rsidP="00C341F5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1991</w:t>
      </w:r>
    </w:p>
    <w:p w:rsidR="00C341F5" w:rsidRPr="00905700" w:rsidRDefault="00C341F5" w:rsidP="00C341F5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תשנ"ב מס' 5395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29.10.</w:t>
      </w:r>
      <w:r w:rsidRPr="00905700">
        <w:rPr>
          <w:rFonts w:cs="FrankRuehl"/>
          <w:vanish/>
          <w:szCs w:val="20"/>
          <w:shd w:val="clear" w:color="auto" w:fill="FFFF99"/>
          <w:rtl/>
        </w:rPr>
        <w:t xml:space="preserve">1991 </w:t>
      </w:r>
      <w:r w:rsidRPr="00905700">
        <w:rPr>
          <w:rFonts w:cs="FrankRuehl" w:hint="cs"/>
          <w:vanish/>
          <w:szCs w:val="20"/>
          <w:shd w:val="clear" w:color="auto" w:fill="FFFF99"/>
          <w:rtl/>
        </w:rPr>
        <w:t>עמ' 398</w:t>
      </w:r>
    </w:p>
    <w:p w:rsidR="00063B4A" w:rsidRPr="00905700" w:rsidRDefault="00063B4A" w:rsidP="00063B4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063B4A" w:rsidRPr="00905700" w:rsidRDefault="00063B4A" w:rsidP="00063B4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27,450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C5211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31,850</w:t>
      </w:r>
      <w:r w:rsidR="00FC5211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063B4A" w:rsidRPr="00905700" w:rsidRDefault="00063B4A" w:rsidP="00063B4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13,750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C5211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16,000</w:t>
      </w:r>
      <w:r w:rsidR="00FC5211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90D55" w:rsidRPr="00905700" w:rsidRDefault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46E7E" w:rsidRPr="00905700" w:rsidRDefault="00A46E7E" w:rsidP="00A46E7E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A46E7E" w:rsidRPr="00905700" w:rsidRDefault="00A46E7E" w:rsidP="00A46E7E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0B36C2" w:rsidRPr="00905700" w:rsidRDefault="000B36C2" w:rsidP="00A46E7E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תשנ"ג מס' 5521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6.5.1993 עמ' 804</w:t>
      </w:r>
    </w:p>
    <w:p w:rsidR="001359DB" w:rsidRPr="00905700" w:rsidRDefault="001359DB" w:rsidP="001359D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1359DB" w:rsidRPr="00905700" w:rsidRDefault="001359DB" w:rsidP="001359D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31,850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4A1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34,625</w:t>
      </w:r>
      <w:r w:rsidR="00C64A1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1359DB" w:rsidRPr="00905700" w:rsidRDefault="001359DB" w:rsidP="00C64A1C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4A1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17,394</w:t>
      </w:r>
      <w:r w:rsidR="00C64A1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0B36C2" w:rsidRPr="00905700" w:rsidRDefault="000B36C2" w:rsidP="000B36C2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CC00AA" w:rsidRPr="00905700" w:rsidRDefault="00CC00AA" w:rsidP="00CC00AA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</w:t>
      </w:r>
      <w:r w:rsidRPr="00905700">
        <w:rPr>
          <w:rFonts w:cs="FrankRuehl"/>
          <w:vanish/>
          <w:color w:val="FF0000"/>
          <w:szCs w:val="20"/>
          <w:shd w:val="clear" w:color="auto" w:fill="FFFF99"/>
          <w:rtl/>
        </w:rPr>
        <w:t>יו</w:t>
      </w: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ם 1.10.1993</w:t>
      </w:r>
    </w:p>
    <w:p w:rsidR="00CC00AA" w:rsidRPr="00905700" w:rsidRDefault="00CC00AA" w:rsidP="00CC00AA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CC00AA" w:rsidRPr="00905700" w:rsidRDefault="00CC00AA" w:rsidP="00CC00AA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5557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1.11.1993 עמ' 138</w:t>
      </w:r>
    </w:p>
    <w:p w:rsidR="004975EA" w:rsidRPr="00905700" w:rsidRDefault="004975EA" w:rsidP="004975E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4975EA" w:rsidRPr="00905700" w:rsidRDefault="004975EA" w:rsidP="004975E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34,625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4DAE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36,139</w:t>
      </w:r>
      <w:r w:rsidR="00C64DAE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4975EA" w:rsidRPr="00905700" w:rsidRDefault="004975EA" w:rsidP="004975E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17,394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4DAE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18,686</w:t>
      </w:r>
      <w:r w:rsidR="00C64DAE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0B36C2" w:rsidRPr="00905700" w:rsidRDefault="000B36C2" w:rsidP="000B36C2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079BA" w:rsidRPr="00905700" w:rsidRDefault="007079BA" w:rsidP="007079BA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1.10.1994</w:t>
      </w:r>
    </w:p>
    <w:p w:rsidR="007079BA" w:rsidRPr="00905700" w:rsidRDefault="007079BA" w:rsidP="007079BA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"</w:t>
      </w: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1994</w:t>
      </w:r>
    </w:p>
    <w:p w:rsidR="001E170A" w:rsidRPr="00905700" w:rsidRDefault="001E170A" w:rsidP="007079BA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23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5633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19.10.1994 עמ' 268</w:t>
      </w:r>
    </w:p>
    <w:p w:rsidR="00502FDA" w:rsidRPr="00905700" w:rsidRDefault="00502FDA" w:rsidP="00502FD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502FDA" w:rsidRPr="00905700" w:rsidRDefault="00502FDA" w:rsidP="00EB609C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36,139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609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39,970</w:t>
      </w:r>
      <w:r w:rsidR="00EB609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502FDA" w:rsidRPr="00905700" w:rsidRDefault="00502FDA" w:rsidP="00FA2FC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18,686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609C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20,667</w:t>
      </w:r>
      <w:r w:rsidR="00EB609C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0B36C2" w:rsidRPr="00905700" w:rsidRDefault="000B36C2" w:rsidP="000B36C2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63D42" w:rsidRPr="00905700" w:rsidRDefault="00463D42" w:rsidP="00463D42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1.4.1995</w:t>
      </w:r>
    </w:p>
    <w:p w:rsidR="00463D42" w:rsidRPr="00905700" w:rsidRDefault="00463D42" w:rsidP="00463D42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תשנ"ה-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:rsidR="00961A84" w:rsidRPr="00905700" w:rsidRDefault="00961A84" w:rsidP="00463D42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="00463D42"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5674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6.4.1995 עמ' 1360</w:t>
      </w:r>
    </w:p>
    <w:p w:rsidR="00257B2A" w:rsidRPr="00905700" w:rsidRDefault="00257B2A" w:rsidP="00257B2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257B2A" w:rsidRPr="00905700" w:rsidRDefault="00257B2A" w:rsidP="00257B2A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39,970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45B04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40,394</w:t>
      </w:r>
      <w:r w:rsidR="00A45B04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257B2A" w:rsidRPr="00905700" w:rsidRDefault="00257B2A" w:rsidP="00257B2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20,667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45B04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20,886</w:t>
      </w:r>
      <w:r w:rsidR="00A45B04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61A84" w:rsidRPr="00905700" w:rsidRDefault="00961A84" w:rsidP="00961A8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606389" w:rsidRPr="00905700" w:rsidRDefault="00606389" w:rsidP="00606389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</w:t>
      </w:r>
      <w:r w:rsidRPr="00905700">
        <w:rPr>
          <w:rFonts w:cs="FrankRuehl"/>
          <w:vanish/>
          <w:color w:val="FF0000"/>
          <w:szCs w:val="20"/>
          <w:shd w:val="clear" w:color="auto" w:fill="FFFF99"/>
          <w:rtl/>
        </w:rPr>
        <w:t>ום</w:t>
      </w: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1.10.1995</w:t>
      </w:r>
    </w:p>
    <w:p w:rsidR="00606389" w:rsidRPr="00905700" w:rsidRDefault="00606389" w:rsidP="00606389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:rsidR="00606389" w:rsidRPr="00905700" w:rsidRDefault="00606389" w:rsidP="00606389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 מס' 5709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26.10.1995 עמ' 48</w:t>
      </w:r>
    </w:p>
    <w:p w:rsidR="006903C6" w:rsidRPr="00905700" w:rsidRDefault="006903C6" w:rsidP="006903C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6903C6" w:rsidRPr="00905700" w:rsidRDefault="006903C6" w:rsidP="006903C6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40,394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971A8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44,080</w:t>
      </w:r>
      <w:r w:rsidR="003971A8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903C6" w:rsidRPr="00905700" w:rsidRDefault="006903C6" w:rsidP="006903C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20,886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971A8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22,792</w:t>
      </w:r>
      <w:r w:rsidR="003971A8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61A84" w:rsidRPr="00905700" w:rsidRDefault="00961A84" w:rsidP="00961A8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01127" w:rsidRPr="00905700" w:rsidRDefault="00401127" w:rsidP="00401127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1.4.1996</w:t>
      </w:r>
    </w:p>
    <w:p w:rsidR="00401127" w:rsidRPr="00905700" w:rsidRDefault="00401127" w:rsidP="00401127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1996</w:t>
      </w:r>
    </w:p>
    <w:p w:rsidR="00401127" w:rsidRPr="00905700" w:rsidRDefault="00401127" w:rsidP="00401127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5743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11.4.1996 עמ' 746</w:t>
      </w:r>
    </w:p>
    <w:p w:rsidR="0065783E" w:rsidRPr="00905700" w:rsidRDefault="0065783E" w:rsidP="0065783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65783E" w:rsidRPr="00905700" w:rsidRDefault="0065783E" w:rsidP="0030540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30540E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44,080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D6BAF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44,111</w:t>
      </w:r>
      <w:r w:rsidR="004D6BAF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5783E" w:rsidRPr="00905700" w:rsidRDefault="0065783E" w:rsidP="0030540E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30540E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22,792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D6BAF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22,808</w:t>
      </w:r>
      <w:r w:rsidR="004D6BAF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61A84" w:rsidRPr="00905700" w:rsidRDefault="00961A84" w:rsidP="00961A8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F1A9F" w:rsidRPr="00905700" w:rsidRDefault="00FF1A9F" w:rsidP="00FF1A9F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FF1A9F" w:rsidRPr="00905700" w:rsidRDefault="00FF1A9F" w:rsidP="00FF1A9F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1996</w:t>
      </w:r>
    </w:p>
    <w:p w:rsidR="00D57DBE" w:rsidRPr="00905700" w:rsidRDefault="00D57DBE" w:rsidP="00FF1A9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5789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15.10.1996 עמ' 51</w:t>
      </w:r>
    </w:p>
    <w:p w:rsidR="00C014E7" w:rsidRPr="00905700" w:rsidRDefault="00C014E7" w:rsidP="00C014E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C014E7" w:rsidRPr="00905700" w:rsidRDefault="00C014E7" w:rsidP="00C014E7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44,111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A412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47,309</w:t>
      </w:r>
      <w:r w:rsidR="008A412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C014E7" w:rsidRPr="00905700" w:rsidRDefault="00C014E7" w:rsidP="00C014E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22,808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A412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24,461</w:t>
      </w:r>
      <w:r w:rsidR="008A412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885184" w:rsidRPr="00905700" w:rsidRDefault="00885184" w:rsidP="0088518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F2FF8" w:rsidRPr="00905700" w:rsidRDefault="004F2FF8" w:rsidP="004F2FF8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</w:t>
      </w:r>
      <w:r w:rsidRPr="00905700">
        <w:rPr>
          <w:rFonts w:cs="FrankRuehl"/>
          <w:vanish/>
          <w:color w:val="FF0000"/>
          <w:szCs w:val="20"/>
          <w:shd w:val="clear" w:color="auto" w:fill="FFFF99"/>
          <w:rtl/>
        </w:rPr>
        <w:t>.4.1997</w:t>
      </w:r>
    </w:p>
    <w:p w:rsidR="004F2FF8" w:rsidRPr="00905700" w:rsidRDefault="000315F0" w:rsidP="004F2FF8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1997</w:t>
      </w:r>
    </w:p>
    <w:p w:rsidR="004F2FF8" w:rsidRPr="00905700" w:rsidRDefault="004F2FF8" w:rsidP="000315F0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28" w:history="1">
        <w:r w:rsidR="000315F0"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5825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16.4.1997 עמ' 592</w:t>
      </w:r>
    </w:p>
    <w:p w:rsidR="0045678F" w:rsidRPr="00905700" w:rsidRDefault="0045678F" w:rsidP="0045678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45678F" w:rsidRPr="00905700" w:rsidRDefault="0045678F" w:rsidP="0045678F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47,309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77ED4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47,492</w:t>
      </w:r>
      <w:r w:rsidR="00277ED4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45678F" w:rsidRPr="00905700" w:rsidRDefault="0045678F" w:rsidP="0045678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24,461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8497F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24,555</w:t>
      </w:r>
      <w:r w:rsidR="0028497F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885184" w:rsidRPr="00905700" w:rsidRDefault="00885184" w:rsidP="0088518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723CE" w:rsidRPr="00905700" w:rsidRDefault="005723CE" w:rsidP="005723CE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5723CE" w:rsidRPr="00905700" w:rsidRDefault="005723CE" w:rsidP="005723CE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1997</w:t>
      </w:r>
    </w:p>
    <w:p w:rsidR="005723CE" w:rsidRPr="00905700" w:rsidRDefault="005723CE" w:rsidP="005723CE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תשנ"ח מס' 5857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14.10.1997 עמ' 30</w:t>
      </w:r>
    </w:p>
    <w:p w:rsidR="00471DE8" w:rsidRPr="00905700" w:rsidRDefault="00471DE8" w:rsidP="00471DE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471DE8" w:rsidRPr="00905700" w:rsidRDefault="00471DE8" w:rsidP="00471DE8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47,492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F4947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50,816</w:t>
      </w:r>
      <w:r w:rsidR="00EF4947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471DE8" w:rsidRPr="00905700" w:rsidRDefault="00471DE8" w:rsidP="00471DE8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24,555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F4947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26,274</w:t>
      </w:r>
      <w:r w:rsidR="00EF4947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90D55" w:rsidRPr="00905700" w:rsidRDefault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12197" w:rsidRPr="00905700" w:rsidRDefault="00012197" w:rsidP="00012197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012197" w:rsidRPr="00905700" w:rsidRDefault="00012197" w:rsidP="00012197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1998</w:t>
      </w:r>
    </w:p>
    <w:p w:rsidR="00012197" w:rsidRPr="00905700" w:rsidRDefault="00012197" w:rsidP="00012197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תשנ"ט מס' 5936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12.11.1998 עמ' 64</w:t>
      </w:r>
    </w:p>
    <w:p w:rsidR="001921BF" w:rsidRPr="00905700" w:rsidRDefault="001921BF" w:rsidP="001921B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1921BF" w:rsidRPr="00905700" w:rsidRDefault="001921BF" w:rsidP="001921BF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50,816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F479F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52,650</w:t>
      </w:r>
      <w:r w:rsidR="00AF479F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1921BF" w:rsidRPr="00905700" w:rsidRDefault="001921BF" w:rsidP="001921B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26,274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F479F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27,250</w:t>
      </w:r>
      <w:r w:rsidR="00AF479F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90D55" w:rsidRPr="00905700" w:rsidRDefault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61EAA" w:rsidRPr="00905700" w:rsidRDefault="00F61EAA" w:rsidP="00F61EAA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</w:t>
      </w:r>
      <w:r w:rsidRPr="00905700">
        <w:rPr>
          <w:rFonts w:cs="FrankRuehl"/>
          <w:vanish/>
          <w:color w:val="FF0000"/>
          <w:szCs w:val="20"/>
          <w:shd w:val="clear" w:color="auto" w:fill="FFFF99"/>
          <w:rtl/>
        </w:rPr>
        <w:t>.1999</w:t>
      </w:r>
    </w:p>
    <w:p w:rsidR="00F61EAA" w:rsidRPr="00905700" w:rsidRDefault="00F61EAA" w:rsidP="00F61EAA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תשנ"ט-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1999</w:t>
      </w:r>
    </w:p>
    <w:p w:rsidR="003D5A04" w:rsidRPr="00905700" w:rsidRDefault="003D5A04" w:rsidP="00F61EAA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31" w:history="1">
        <w:r w:rsidR="00F61EAA"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5985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25.6.1999 עמ' 1014</w:t>
      </w:r>
    </w:p>
    <w:p w:rsidR="0044123A" w:rsidRPr="00905700" w:rsidRDefault="0044123A" w:rsidP="0044123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44123A" w:rsidRPr="00905700" w:rsidRDefault="0044123A" w:rsidP="0044123A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52,650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921E2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53,400</w:t>
      </w:r>
      <w:r w:rsidR="004921E2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44123A" w:rsidRPr="00905700" w:rsidRDefault="0044123A" w:rsidP="0044123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27,250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921E2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27,650</w:t>
      </w:r>
      <w:r w:rsidR="004921E2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3D5A04" w:rsidRPr="00905700" w:rsidRDefault="003D5A04" w:rsidP="003D5A0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B1BAC" w:rsidRPr="00905700" w:rsidRDefault="00FB1BAC" w:rsidP="00FB1BAC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1.10.1999</w:t>
      </w:r>
    </w:p>
    <w:p w:rsidR="00FB1BAC" w:rsidRPr="00905700" w:rsidRDefault="00FB1BAC" w:rsidP="00FB1BAC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1999</w:t>
      </w:r>
    </w:p>
    <w:p w:rsidR="00FB1BAC" w:rsidRPr="00905700" w:rsidRDefault="00FB1BAC" w:rsidP="00FB1BAC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תש"ס מס' 6003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28.10.1999 עמ' 52</w:t>
      </w:r>
    </w:p>
    <w:p w:rsidR="00642539" w:rsidRPr="00905700" w:rsidRDefault="00642539" w:rsidP="0064253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642539" w:rsidRPr="00905700" w:rsidRDefault="00642539" w:rsidP="00642539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53,400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5A43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55,500</w:t>
      </w:r>
      <w:r w:rsidR="00EB5A43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42539" w:rsidRPr="00905700" w:rsidRDefault="00642539" w:rsidP="00642539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27,650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5A43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28,750</w:t>
      </w:r>
      <w:r w:rsidR="00EB5A43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3D5A04" w:rsidRPr="00905700" w:rsidRDefault="003D5A04" w:rsidP="003D5A0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6B4BD8" w:rsidRPr="00905700" w:rsidRDefault="006B4BD8" w:rsidP="006B4BD8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6B4BD8" w:rsidRPr="00905700" w:rsidRDefault="006B4BD8" w:rsidP="006B4BD8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2002</w:t>
      </w:r>
    </w:p>
    <w:p w:rsidR="006B4BD8" w:rsidRPr="00905700" w:rsidRDefault="006B4BD8" w:rsidP="006B4BD8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05700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6145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10.1.2002 עמ' 318</w:t>
      </w:r>
    </w:p>
    <w:p w:rsidR="009B3DBD" w:rsidRPr="00905700" w:rsidRDefault="009B3DBD" w:rsidP="009B3DB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9B3DBD" w:rsidRPr="00905700" w:rsidRDefault="009B3DBD" w:rsidP="00E52DE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E52DEB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55,500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869B7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56,850</w:t>
      </w:r>
      <w:r w:rsidR="009869B7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9B3DBD" w:rsidRPr="00905700" w:rsidRDefault="009B3DBD" w:rsidP="00E52DE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E52DEB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28,750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869B7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29,450</w:t>
      </w:r>
      <w:r w:rsidR="009869B7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3D5A04" w:rsidRPr="00905700" w:rsidRDefault="003D5A04" w:rsidP="003D5A0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61D2D" w:rsidRPr="00905700" w:rsidRDefault="00061D2D" w:rsidP="00061D2D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061D2D" w:rsidRPr="00905700" w:rsidRDefault="00061D2D" w:rsidP="00061D2D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061D2D" w:rsidRPr="00905700" w:rsidRDefault="00061D2D" w:rsidP="00061D2D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34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6224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3.2.2003 עמ' 484</w:t>
      </w:r>
    </w:p>
    <w:p w:rsidR="00C63052" w:rsidRPr="00905700" w:rsidRDefault="00C63052" w:rsidP="00C6305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C63052" w:rsidRPr="00905700" w:rsidRDefault="00C63052" w:rsidP="00EE0BD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EE0BDB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56,850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7162D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60,000</w:t>
      </w:r>
      <w:r w:rsidR="0027162D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C63052" w:rsidRPr="00905700" w:rsidRDefault="00C63052" w:rsidP="00EE0BD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EE0BDB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29,450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7162D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31,050</w:t>
      </w:r>
      <w:r w:rsidR="0027162D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3D5A04" w:rsidRPr="00905700" w:rsidRDefault="003D5A04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927A6" w:rsidRPr="00905700" w:rsidRDefault="00F927A6" w:rsidP="00F927A6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:rsidR="00F927A6" w:rsidRPr="00905700" w:rsidRDefault="00F927A6" w:rsidP="00F927A6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תשס"ד-2004</w:t>
      </w:r>
    </w:p>
    <w:p w:rsidR="005E333C" w:rsidRPr="00905700" w:rsidRDefault="005E333C" w:rsidP="00F927A6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6315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18.5.2004 עמ' 534</w:t>
      </w:r>
    </w:p>
    <w:p w:rsidR="00F927A6" w:rsidRPr="00905700" w:rsidRDefault="00F927A6" w:rsidP="00F927A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F927A6" w:rsidRPr="00905700" w:rsidRDefault="00F927A6" w:rsidP="003D5F18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3D5F18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0172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62,018</w:t>
      </w:r>
      <w:r w:rsidR="0080172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F927A6" w:rsidRPr="00905700" w:rsidRDefault="00F927A6" w:rsidP="003D5F18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3D5F18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31,050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0172A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32,094</w:t>
      </w:r>
      <w:r w:rsidR="0080172A"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990D55" w:rsidRPr="00905700" w:rsidRDefault="00990D5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D7618" w:rsidRPr="00905700" w:rsidRDefault="004D761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4D7618" w:rsidRPr="00905700" w:rsidRDefault="004D7618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4D7618" w:rsidRPr="00905700" w:rsidRDefault="004D7618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6459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5.2.2006 עמ' 452</w:t>
      </w:r>
    </w:p>
    <w:p w:rsidR="00005275" w:rsidRPr="00905700" w:rsidRDefault="00005275" w:rsidP="0000527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005275" w:rsidRPr="00905700" w:rsidRDefault="00005275" w:rsidP="0000527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62,018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005275" w:rsidRPr="00905700" w:rsidRDefault="00005275" w:rsidP="0000527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32,094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05275" w:rsidRPr="00905700" w:rsidRDefault="00005275" w:rsidP="00005275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05275" w:rsidRPr="00905700" w:rsidRDefault="00005275" w:rsidP="0000527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1.1.2010</w:t>
      </w:r>
    </w:p>
    <w:p w:rsidR="00005275" w:rsidRPr="00905700" w:rsidRDefault="00005275" w:rsidP="00005275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005275" w:rsidRPr="00905700" w:rsidRDefault="00005275" w:rsidP="00005275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6951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16.12.2010 עמ' 274</w:t>
      </w:r>
    </w:p>
    <w:p w:rsidR="00005275" w:rsidRPr="00905700" w:rsidRDefault="00005275" w:rsidP="0000527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005275" w:rsidRPr="00905700" w:rsidRDefault="00005275" w:rsidP="0000527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74,150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005275" w:rsidRPr="00905700" w:rsidRDefault="00005275" w:rsidP="0000527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35,000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38,750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05275" w:rsidRPr="00905700" w:rsidRDefault="00005275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05275" w:rsidRPr="00905700" w:rsidRDefault="00005275" w:rsidP="00005275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005275" w:rsidRPr="00905700" w:rsidRDefault="00005275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005275" w:rsidRPr="00905700" w:rsidRDefault="00005275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6951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16.12.2010 עמ' 274</w:t>
      </w:r>
    </w:p>
    <w:p w:rsidR="00DB25D9" w:rsidRPr="00905700" w:rsidRDefault="00DB25D9" w:rsidP="00DB25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DB25D9" w:rsidRPr="00905700" w:rsidRDefault="00DB25D9" w:rsidP="00DB25D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74,150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76,616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B25D9" w:rsidRPr="00905700" w:rsidRDefault="00DB25D9" w:rsidP="00DB25D9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38,750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40,039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B25D9" w:rsidRPr="00905700" w:rsidRDefault="00DB25D9" w:rsidP="00DB25D9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B25D9" w:rsidRPr="00905700" w:rsidRDefault="00DB25D9" w:rsidP="00DB25D9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DB25D9" w:rsidRPr="00905700" w:rsidRDefault="00DB25D9" w:rsidP="00DB25D9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DB25D9" w:rsidRPr="00905700" w:rsidRDefault="00DB25D9" w:rsidP="00DB25D9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7193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17.12.2012 עמ' 327</w:t>
      </w:r>
    </w:p>
    <w:p w:rsidR="00DB25D9" w:rsidRPr="00905700" w:rsidRDefault="00DB25D9" w:rsidP="00DB25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DB25D9" w:rsidRPr="00905700" w:rsidRDefault="00DB25D9" w:rsidP="00DB25D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76,616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80,120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B25D9" w:rsidRPr="00905700" w:rsidRDefault="00DB25D9" w:rsidP="00DB25D9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40,039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41,870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B25D9" w:rsidRPr="00905700" w:rsidRDefault="00DB25D9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B25D9" w:rsidRPr="00905700" w:rsidRDefault="00DB25D9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DB25D9" w:rsidRPr="00905700" w:rsidRDefault="00DB25D9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DB25D9" w:rsidRPr="00905700" w:rsidRDefault="00DB25D9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7193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17.12.2012 עמ' 327</w:t>
      </w:r>
    </w:p>
    <w:p w:rsidR="00E56E90" w:rsidRPr="00905700" w:rsidRDefault="00E56E90" w:rsidP="00E56E9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E56E90" w:rsidRPr="00905700" w:rsidRDefault="00E56E90" w:rsidP="00E56E9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80,120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82,507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E56E90" w:rsidRPr="00905700" w:rsidRDefault="00E56E90" w:rsidP="00E56E9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41,870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43,117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56E90" w:rsidRPr="00905700" w:rsidRDefault="00E56E90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56E90" w:rsidRPr="00905700" w:rsidRDefault="00E56E90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E56E90" w:rsidRPr="00905700" w:rsidRDefault="00E56E90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:rsidR="00E56E90" w:rsidRPr="00905700" w:rsidRDefault="00E56E90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1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7340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6.2.2014 עמ' 642</w:t>
      </w:r>
    </w:p>
    <w:p w:rsidR="00A44E6D" w:rsidRPr="00905700" w:rsidRDefault="00A44E6D" w:rsidP="00A44E6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A44E6D" w:rsidRPr="00905700" w:rsidRDefault="00A44E6D" w:rsidP="00A44E6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82,507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83,939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A44E6D" w:rsidRPr="00905700" w:rsidRDefault="00A44E6D" w:rsidP="00A44E6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43,117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43,865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44E6D" w:rsidRPr="00905700" w:rsidRDefault="00A44E6D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A44E6D" w:rsidRPr="00905700" w:rsidRDefault="00A44E6D">
      <w:pPr>
        <w:pStyle w:val="P22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A44E6D" w:rsidRPr="00905700" w:rsidRDefault="00A44E6D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:rsidR="00A44E6D" w:rsidRPr="00905700" w:rsidRDefault="00A44E6D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2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8218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13.5.2019 עמ' 3225</w:t>
      </w:r>
    </w:p>
    <w:p w:rsidR="001601E8" w:rsidRPr="00905700" w:rsidRDefault="001601E8" w:rsidP="001601E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1601E8" w:rsidRPr="00905700" w:rsidRDefault="001601E8" w:rsidP="001601E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83,939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89,600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1601E8" w:rsidRPr="00905700" w:rsidRDefault="001601E8" w:rsidP="001601E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43,865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46,800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601E8" w:rsidRPr="00905700" w:rsidRDefault="001601E8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1601E8" w:rsidRPr="00905700" w:rsidRDefault="001601E8">
      <w:pPr>
        <w:pStyle w:val="P22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1601E8" w:rsidRPr="00905700" w:rsidRDefault="001601E8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:rsidR="001601E8" w:rsidRPr="00905700" w:rsidRDefault="00BA1B22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3" w:history="1">
        <w:r w:rsidR="001601E8"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8329</w:t>
        </w:r>
      </w:hyperlink>
      <w:r w:rsidR="001601E8"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19.1.2020 עמ' 443</w:t>
      </w:r>
    </w:p>
    <w:p w:rsidR="00BA1B22" w:rsidRPr="00905700" w:rsidRDefault="00BA1B22" w:rsidP="00BA1B2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BA1B22" w:rsidRPr="00905700" w:rsidRDefault="00BA1B22" w:rsidP="00BA1B2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89,600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90,471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BA1B22" w:rsidRPr="00905700" w:rsidRDefault="00BA1B22" w:rsidP="00BA1B2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46,800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47,255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A1B22" w:rsidRPr="00905700" w:rsidRDefault="00BA1B22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BA1B22" w:rsidRPr="00905700" w:rsidRDefault="00BA1B22">
      <w:pPr>
        <w:pStyle w:val="P22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BA1B22" w:rsidRPr="00905700" w:rsidRDefault="00BA1B22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:rsidR="00BA1B22" w:rsidRPr="00905700" w:rsidRDefault="00BA1B22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4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9958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31.1.2022 עמ' 1867</w:t>
      </w:r>
    </w:p>
    <w:p w:rsidR="00905700" w:rsidRPr="00905700" w:rsidRDefault="00905700" w:rsidP="0090570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905700" w:rsidRPr="00905700" w:rsidRDefault="00905700" w:rsidP="0090570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90,471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94,888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905700" w:rsidRPr="00905700" w:rsidRDefault="00905700" w:rsidP="0090570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47,255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49,562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05700" w:rsidRPr="00905700" w:rsidRDefault="00905700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905700" w:rsidRPr="00905700" w:rsidRDefault="00905700">
      <w:pPr>
        <w:pStyle w:val="P22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:rsidR="00905700" w:rsidRPr="00905700" w:rsidRDefault="00905700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תשפ"ג-2023</w:t>
      </w:r>
    </w:p>
    <w:p w:rsidR="00905700" w:rsidRPr="00905700" w:rsidRDefault="00905700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5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10513</w:t>
        </w:r>
      </w:hyperlink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10.1.2023 עמ' 894</w:t>
      </w:r>
    </w:p>
    <w:p w:rsidR="004D7618" w:rsidRPr="00905700" w:rsidRDefault="004D76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57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הי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קפן הכספי של עבודות הנדסה בנאיות באתר בניה אחד, ל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ענ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סעיף 14 לחוק הוא:</w:t>
      </w:r>
    </w:p>
    <w:p w:rsidR="004D7618" w:rsidRPr="00905700" w:rsidRDefault="004D7618" w:rsidP="00E56E9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עבודה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05700"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94,888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05700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100,550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4D7618" w:rsidRPr="001229EC" w:rsidRDefault="004D7618" w:rsidP="00E56E90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ענף משנה </w:t>
      </w:r>
      <w:r w:rsidRPr="009057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05700"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49,562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05700" w:rsidRPr="009057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52,550</w:t>
      </w: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:rsidR="004D7618" w:rsidRDefault="004D76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2051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:rsidR="00471DE8" w:rsidRDefault="00471D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ודות שלד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ודות הנוגעות לשלד של מבנה יבוצעו בידי קבלנים רשומים בלבד, אף אם אין היקפן הכספי חורג מן האמור בתקנה 1.</w:t>
      </w:r>
    </w:p>
    <w:p w:rsidR="004D7618" w:rsidRDefault="004D76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2052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471DE8" w:rsidRDefault="00471D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"מדד" </w:t>
      </w:r>
      <w:r w:rsidR="00A44E6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תשומות הבניה </w:t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גורים שמפרסמת הלשכה המרכזית לסטטיסטיקה.</w:t>
      </w:r>
    </w:p>
    <w:p w:rsidR="004D7618" w:rsidRDefault="004D7618" w:rsidP="004213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471DE8" w:rsidRDefault="00471DE8" w:rsidP="004213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תש"ס-1999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סכומים האמורים בתקנה 1 ישתנו ב-1 בינואר של כל שנה לפי שיעור עליית מדד חודש אוקטובר שקדם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מועד האמור לעומת מדד חודש אוקטובר שלפניו; הסכומים המתקבלים יעוגלו לסכום הקרוב שהוא מכפלה של 50 ש"ח.</w:t>
      </w:r>
    </w:p>
    <w:p w:rsidR="004D7618" w:rsidRDefault="00421359" w:rsidP="004213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</w:rPr>
        <w:tab/>
      </w:r>
      <w:r w:rsidR="004D7618">
        <w:rPr>
          <w:rFonts w:cs="FrankRuehl"/>
          <w:sz w:val="26"/>
          <w:rtl/>
        </w:rPr>
        <w:t>(ג</w:t>
      </w:r>
      <w:r w:rsidR="004D7618">
        <w:rPr>
          <w:rFonts w:cs="FrankRuehl" w:hint="cs"/>
          <w:sz w:val="26"/>
          <w:rtl/>
        </w:rPr>
        <w:t>)</w:t>
      </w:r>
      <w:r w:rsidR="004D7618">
        <w:rPr>
          <w:rFonts w:cs="FrankRuehl"/>
          <w:sz w:val="26"/>
          <w:rtl/>
        </w:rPr>
        <w:tab/>
      </w:r>
      <w:r w:rsidR="004D7618">
        <w:rPr>
          <w:rStyle w:val="default"/>
          <w:rFonts w:cs="FrankRuehl"/>
          <w:rtl/>
        </w:rPr>
        <w:t>הר</w:t>
      </w:r>
      <w:r w:rsidR="004D7618">
        <w:rPr>
          <w:rStyle w:val="default"/>
          <w:rFonts w:cs="FrankRuehl" w:hint="cs"/>
          <w:rtl/>
        </w:rPr>
        <w:t>שם יפרס</w:t>
      </w:r>
      <w:r w:rsidR="004D7618">
        <w:rPr>
          <w:rStyle w:val="default"/>
          <w:rFonts w:cs="FrankRuehl"/>
          <w:rtl/>
        </w:rPr>
        <w:t xml:space="preserve">ם </w:t>
      </w:r>
      <w:r w:rsidR="004D7618">
        <w:rPr>
          <w:rStyle w:val="default"/>
          <w:rFonts w:cs="FrankRuehl" w:hint="cs"/>
          <w:rtl/>
        </w:rPr>
        <w:t>הודעה ברשומות בדבר הסכומים המתקבלים</w:t>
      </w:r>
      <w:r w:rsidR="004D7618">
        <w:rPr>
          <w:rStyle w:val="default"/>
          <w:rFonts w:cs="FrankRuehl"/>
          <w:rtl/>
        </w:rPr>
        <w:t xml:space="preserve"> ל</w:t>
      </w:r>
      <w:r w:rsidR="004D7618">
        <w:rPr>
          <w:rStyle w:val="default"/>
          <w:rFonts w:cs="FrankRuehl" w:hint="cs"/>
          <w:rtl/>
        </w:rPr>
        <w:t>פי האמור בתקנת משנה (ב).</w:t>
      </w:r>
    </w:p>
    <w:p w:rsidR="00421359" w:rsidRPr="00905700" w:rsidRDefault="00421359" w:rsidP="004213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8"/>
      <w:r w:rsidRPr="009057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13.1.2000</w:t>
      </w:r>
    </w:p>
    <w:p w:rsidR="00421359" w:rsidRPr="00905700" w:rsidRDefault="00421359" w:rsidP="0042135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0570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</w:t>
      </w:r>
      <w:r w:rsidRPr="00905700">
        <w:rPr>
          <w:rFonts w:cs="FrankRuehl"/>
          <w:b/>
          <w:bCs/>
          <w:vanish/>
          <w:szCs w:val="20"/>
          <w:shd w:val="clear" w:color="auto" w:fill="FFFF99"/>
          <w:rtl/>
        </w:rPr>
        <w:t>1999</w:t>
      </w:r>
    </w:p>
    <w:p w:rsidR="00421359" w:rsidRPr="00905700" w:rsidRDefault="00421359" w:rsidP="0042135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9057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6009</w:t>
        </w:r>
      </w:hyperlink>
      <w:r w:rsidRPr="00905700">
        <w:rPr>
          <w:rFonts w:cs="FrankRuehl" w:hint="cs"/>
          <w:vanish/>
          <w:szCs w:val="20"/>
          <w:shd w:val="clear" w:color="auto" w:fill="FFFF99"/>
          <w:rtl/>
        </w:rPr>
        <w:t xml:space="preserve"> מיום 14.12.1999 עמ' 136 </w:t>
      </w:r>
    </w:p>
    <w:p w:rsidR="00421359" w:rsidRPr="00905700" w:rsidRDefault="00421359" w:rsidP="0042135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תקנת משנה 3(ב)</w:t>
      </w:r>
    </w:p>
    <w:p w:rsidR="00421359" w:rsidRPr="00905700" w:rsidRDefault="00421359" w:rsidP="00421359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0570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421359" w:rsidRPr="00905700" w:rsidRDefault="00421359" w:rsidP="0042135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90570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סכומים האמורים בתקנה 1 ישתנו פעמיים בשנה באופן הבא:</w:t>
      </w:r>
    </w:p>
    <w:p w:rsidR="00421359" w:rsidRPr="00905700" w:rsidRDefault="00421359" w:rsidP="0042135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ב-1 באפריל, לפי שיעור עלית המדד לחודש פברואר שקדם </w:t>
      </w:r>
      <w:r w:rsidRPr="0090570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מועד האמור לעומת המדד לחודש אוגוסט שקדם לו;</w:t>
      </w:r>
    </w:p>
    <w:p w:rsidR="00421359" w:rsidRPr="00905700" w:rsidRDefault="00421359" w:rsidP="0042135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0570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2)</w:t>
      </w:r>
      <w:r w:rsidRPr="0090570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ב-1 באוקטובר, לפי שיעור עלית המדד לחודש אוגוסט שקדם </w:t>
      </w:r>
      <w:r w:rsidRPr="0090570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מועד האמור לעומת המדד לחודש פברואר שקדם לו;</w:t>
      </w:r>
    </w:p>
    <w:p w:rsidR="00421359" w:rsidRPr="009E10ED" w:rsidRDefault="00421359" w:rsidP="00421359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9057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057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הסכומים המתקבלים יעוגלו לסכום הקרוב שהיא מכפלה של 50,000 שקלים.</w:t>
      </w:r>
      <w:bookmarkEnd w:id="4"/>
    </w:p>
    <w:p w:rsidR="004D7618" w:rsidRDefault="004D7618" w:rsidP="00421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2054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471DE8" w:rsidRDefault="00471D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רישום קבלנים לעבודות הנדסה בנאיות (היקף כספי), תשמ"ב-1982</w:t>
      </w:r>
      <w:r>
        <w:rPr>
          <w:rStyle w:val="default"/>
          <w:rFonts w:cs="FrankRuehl"/>
          <w:rtl/>
        </w:rPr>
        <w:t xml:space="preserve"> </w:t>
      </w:r>
      <w:r w:rsidR="00A44E6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4D7618" w:rsidRDefault="004D76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2055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471DE8" w:rsidRDefault="00471D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ימים מיום פרסומן.</w:t>
      </w:r>
    </w:p>
    <w:p w:rsidR="004D7618" w:rsidRDefault="004D76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D7618" w:rsidRDefault="004D76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D7618" w:rsidRDefault="004D761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בניסן תשמ"ד (8 באפריל 1984)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לוי</w:t>
      </w:r>
    </w:p>
    <w:p w:rsidR="004D7618" w:rsidRDefault="004D761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4D7618" w:rsidRPr="00421359" w:rsidRDefault="004D7618" w:rsidP="004213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7618" w:rsidRPr="00421359" w:rsidRDefault="004D7618" w:rsidP="004213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7618" w:rsidRPr="00421359" w:rsidRDefault="004D7618" w:rsidP="004213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220349" w:rsidRDefault="00220349" w:rsidP="004213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20349" w:rsidRDefault="00220349" w:rsidP="002203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4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D7618" w:rsidRPr="00220349" w:rsidRDefault="004D7618" w:rsidP="002203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D7618" w:rsidRPr="00220349">
      <w:headerReference w:type="even" r:id="rId48"/>
      <w:headerReference w:type="default" r:id="rId49"/>
      <w:footerReference w:type="even" r:id="rId50"/>
      <w:footerReference w:type="default" r:id="rId5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686" w:rsidRDefault="00A97686">
      <w:r>
        <w:separator/>
      </w:r>
    </w:p>
  </w:endnote>
  <w:endnote w:type="continuationSeparator" w:id="0">
    <w:p w:rsidR="00A97686" w:rsidRDefault="00A9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DE8" w:rsidRDefault="00471DE8">
    <w:pPr>
      <w:pStyle w:val="a4"/>
      <w:ind w:left="1134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71DE8" w:rsidRDefault="00471D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left="1134"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1DE8" w:rsidRDefault="00471D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left="1134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46DF">
      <w:rPr>
        <w:rFonts w:cs="TopType Jerushalmi"/>
        <w:noProof/>
        <w:color w:val="000000"/>
        <w:sz w:val="14"/>
        <w:szCs w:val="14"/>
      </w:rPr>
      <w:t>D:\Yael\hakika\Revadim\P202K1_022.doc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DE8" w:rsidRDefault="00471DE8">
    <w:pPr>
      <w:pStyle w:val="a4"/>
      <w:ind w:left="1134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128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471DE8" w:rsidRDefault="00471D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left="1134"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1DE8" w:rsidRDefault="00471D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left="1134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46DF">
      <w:rPr>
        <w:rFonts w:cs="TopType Jerushalmi"/>
        <w:noProof/>
        <w:color w:val="000000"/>
        <w:sz w:val="14"/>
        <w:szCs w:val="14"/>
      </w:rPr>
      <w:t>D:\Yael\hakika\Revadim\P202K1_022.doc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686" w:rsidRDefault="00A97686" w:rsidP="00A346D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97686" w:rsidRDefault="00A97686" w:rsidP="00A346DF">
      <w:pPr>
        <w:spacing w:before="60" w:line="240" w:lineRule="auto"/>
        <w:ind w:right="1134"/>
      </w:pPr>
      <w:r>
        <w:separator/>
      </w:r>
    </w:p>
  </w:footnote>
  <w:footnote w:id="1"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A346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7047A">
          <w:rPr>
            <w:rStyle w:val="Hyperlink"/>
            <w:rFonts w:cs="FrankRuehl" w:hint="cs"/>
            <w:rtl/>
          </w:rPr>
          <w:t>ק"ת תשמ"ד מס' 4629</w:t>
        </w:r>
      </w:hyperlink>
      <w:r>
        <w:rPr>
          <w:rFonts w:cs="FrankRuehl" w:hint="cs"/>
          <w:rtl/>
        </w:rPr>
        <w:t xml:space="preserve"> מיום 10.5.1984 עמ' 1476.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67047A">
          <w:rPr>
            <w:rStyle w:val="Hyperlink"/>
            <w:rFonts w:cs="FrankRuehl" w:hint="cs"/>
            <w:rtl/>
          </w:rPr>
          <w:t>ק"ת תשמ"ה מס' 4713</w:t>
        </w:r>
      </w:hyperlink>
      <w:r>
        <w:rPr>
          <w:rFonts w:cs="FrankRuehl" w:hint="cs"/>
          <w:rtl/>
        </w:rPr>
        <w:t xml:space="preserve"> מיום 12.10.1984 עמ' 47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תשמ"ה-1984; תחילתה ביום 1.10.1984.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1601E8">
          <w:rPr>
            <w:rStyle w:val="Hyperlink"/>
            <w:rFonts w:cs="FrankRuehl" w:hint="cs"/>
            <w:rtl/>
          </w:rPr>
          <w:t>ק"ת תשמ"ה מ</w:t>
        </w:r>
        <w:r w:rsidRPr="00785AB2">
          <w:rPr>
            <w:rStyle w:val="Hyperlink"/>
            <w:rFonts w:cs="FrankRuehl" w:hint="cs"/>
            <w:rtl/>
          </w:rPr>
          <w:t>ס' 4782</w:t>
        </w:r>
      </w:hyperlink>
      <w:r>
        <w:rPr>
          <w:rFonts w:cs="FrankRuehl" w:hint="cs"/>
          <w:rtl/>
        </w:rPr>
        <w:t xml:space="preserve"> מיום 26</w:t>
      </w:r>
      <w:r>
        <w:rPr>
          <w:rFonts w:cs="FrankRuehl"/>
          <w:rtl/>
        </w:rPr>
        <w:t>.3.1985 ע</w:t>
      </w:r>
      <w:r>
        <w:rPr>
          <w:rFonts w:cs="FrankRuehl" w:hint="cs"/>
          <w:rtl/>
        </w:rPr>
        <w:t xml:space="preserve">מ' 963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תשמ"ה-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>; תחילתה ביום 1.4.1985</w:t>
      </w:r>
      <w:r>
        <w:rPr>
          <w:rFonts w:cs="FrankRuehl"/>
          <w:rtl/>
        </w:rPr>
        <w:t>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2B5A17">
          <w:rPr>
            <w:rStyle w:val="Hyperlink"/>
            <w:rFonts w:cs="FrankRuehl" w:hint="cs"/>
            <w:rtl/>
          </w:rPr>
          <w:t>ק</w:t>
        </w:r>
        <w:r w:rsidRPr="002B5A17">
          <w:rPr>
            <w:rStyle w:val="Hyperlink"/>
            <w:rFonts w:cs="FrankRuehl"/>
            <w:rtl/>
          </w:rPr>
          <w:t>"</w:t>
        </w:r>
        <w:r w:rsidRPr="002B5A17">
          <w:rPr>
            <w:rStyle w:val="Hyperlink"/>
            <w:rFonts w:cs="FrankRuehl" w:hint="cs"/>
            <w:rtl/>
          </w:rPr>
          <w:t>ת תשמ"ו מס' 4861</w:t>
        </w:r>
      </w:hyperlink>
      <w:r>
        <w:rPr>
          <w:rFonts w:cs="FrankRuehl" w:hint="cs"/>
          <w:rtl/>
        </w:rPr>
        <w:t xml:space="preserve"> מיום 29.9.1985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עמ' 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תשמ"ו-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>; תחילתה ביום 1.10.1985.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1601E8">
          <w:rPr>
            <w:rStyle w:val="Hyperlink"/>
            <w:rFonts w:cs="FrankRuehl" w:hint="cs"/>
            <w:rtl/>
          </w:rPr>
          <w:t>ק"ת תשמ"ו מ</w:t>
        </w:r>
        <w:r w:rsidRPr="002B5A17">
          <w:rPr>
            <w:rStyle w:val="Hyperlink"/>
            <w:rFonts w:cs="FrankRuehl" w:hint="cs"/>
            <w:rtl/>
          </w:rPr>
          <w:t>ס' 4929</w:t>
        </w:r>
      </w:hyperlink>
      <w:r>
        <w:rPr>
          <w:rFonts w:cs="FrankRuehl" w:hint="cs"/>
          <w:rtl/>
        </w:rPr>
        <w:t xml:space="preserve"> מיום 27.4.1986 עמ' 840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תשמ"ו-</w:t>
      </w:r>
      <w:r>
        <w:rPr>
          <w:rFonts w:cs="FrankRuehl"/>
          <w:rtl/>
        </w:rPr>
        <w:t>1986</w:t>
      </w:r>
      <w:r>
        <w:rPr>
          <w:rFonts w:cs="FrankRuehl" w:hint="cs"/>
          <w:rtl/>
        </w:rPr>
        <w:t>; תחילתה ביום 1.4.1986</w:t>
      </w:r>
      <w:r>
        <w:rPr>
          <w:rFonts w:cs="FrankRuehl"/>
          <w:rtl/>
        </w:rPr>
        <w:t>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2B5A17">
          <w:rPr>
            <w:rStyle w:val="Hyperlink"/>
            <w:rFonts w:cs="FrankRuehl" w:hint="cs"/>
            <w:rtl/>
          </w:rPr>
          <w:t>ק</w:t>
        </w:r>
        <w:r w:rsidRPr="002B5A17">
          <w:rPr>
            <w:rStyle w:val="Hyperlink"/>
            <w:rFonts w:cs="FrankRuehl"/>
            <w:rtl/>
          </w:rPr>
          <w:t>"</w:t>
        </w:r>
        <w:r w:rsidRPr="002B5A17">
          <w:rPr>
            <w:rStyle w:val="Hyperlink"/>
            <w:rFonts w:cs="FrankRuehl" w:hint="cs"/>
            <w:rtl/>
          </w:rPr>
          <w:t>ת תשמ"ז מס' 4978</w:t>
        </w:r>
      </w:hyperlink>
      <w:r>
        <w:rPr>
          <w:rFonts w:cs="FrankRuehl" w:hint="cs"/>
          <w:rtl/>
        </w:rPr>
        <w:t xml:space="preserve"> מיום 31.10.1986 עמ' 96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תשמ"ז-</w:t>
      </w:r>
      <w:r>
        <w:rPr>
          <w:rFonts w:cs="FrankRuehl"/>
          <w:rtl/>
        </w:rPr>
        <w:t>1986</w:t>
      </w:r>
      <w:r>
        <w:rPr>
          <w:rFonts w:cs="FrankRuehl" w:hint="cs"/>
          <w:rtl/>
        </w:rPr>
        <w:t>; תחילתה ביום 1.10.1986.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1601E8">
          <w:rPr>
            <w:rStyle w:val="Hyperlink"/>
            <w:rFonts w:cs="FrankRuehl" w:hint="cs"/>
            <w:rtl/>
          </w:rPr>
          <w:t>ק"ת תשמ"ז מ</w:t>
        </w:r>
        <w:r w:rsidRPr="002B5A17">
          <w:rPr>
            <w:rStyle w:val="Hyperlink"/>
            <w:rFonts w:cs="FrankRuehl"/>
            <w:rtl/>
          </w:rPr>
          <w:t>ס</w:t>
        </w:r>
        <w:r w:rsidRPr="002B5A17">
          <w:rPr>
            <w:rStyle w:val="Hyperlink"/>
            <w:rFonts w:cs="FrankRuehl" w:hint="cs"/>
            <w:rtl/>
          </w:rPr>
          <w:t>' 5037</w:t>
        </w:r>
      </w:hyperlink>
      <w:r>
        <w:rPr>
          <w:rFonts w:cs="FrankRuehl" w:hint="cs"/>
          <w:rtl/>
        </w:rPr>
        <w:t xml:space="preserve"> מיום 21.6.1987 עמ' 1028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</w:t>
      </w:r>
      <w:r w:rsidRPr="002D5502">
        <w:rPr>
          <w:rFonts w:cs="FrankRuehl" w:hint="cs"/>
          <w:rtl/>
        </w:rPr>
        <w:t>מ</w:t>
      </w:r>
      <w:r w:rsidRPr="002D5502">
        <w:rPr>
          <w:rFonts w:cs="FrankRuehl"/>
          <w:rtl/>
        </w:rPr>
        <w:t>ס'</w:t>
      </w:r>
      <w:r w:rsidRPr="002D5502">
        <w:rPr>
          <w:rFonts w:cs="FrankRuehl" w:hint="cs"/>
          <w:rtl/>
        </w:rPr>
        <w:t xml:space="preserve"> 2)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תשמ"ז-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>; תחילתה ביום 1.4.1987</w:t>
      </w:r>
      <w:r>
        <w:rPr>
          <w:rFonts w:cs="FrankRuehl"/>
          <w:rtl/>
        </w:rPr>
        <w:t>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2B5A17">
          <w:rPr>
            <w:rStyle w:val="Hyperlink"/>
            <w:rFonts w:cs="FrankRuehl" w:hint="cs"/>
            <w:rtl/>
          </w:rPr>
          <w:t>ק</w:t>
        </w:r>
        <w:r w:rsidRPr="002B5A17">
          <w:rPr>
            <w:rStyle w:val="Hyperlink"/>
            <w:rFonts w:cs="FrankRuehl"/>
            <w:rtl/>
          </w:rPr>
          <w:t>"</w:t>
        </w:r>
        <w:r w:rsidRPr="002B5A17">
          <w:rPr>
            <w:rStyle w:val="Hyperlink"/>
            <w:rFonts w:cs="FrankRuehl" w:hint="cs"/>
            <w:rtl/>
          </w:rPr>
          <w:t>ת תשמ"ח מס' 5063</w:t>
        </w:r>
      </w:hyperlink>
      <w:r>
        <w:rPr>
          <w:rFonts w:cs="FrankRuehl" w:hint="cs"/>
          <w:rtl/>
        </w:rPr>
        <w:t xml:space="preserve"> מיום 8.11.1987 עמ' 108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</w:t>
      </w:r>
      <w:r>
        <w:rPr>
          <w:rFonts w:cs="FrankRuehl"/>
          <w:rtl/>
        </w:rPr>
        <w:t>ש</w:t>
      </w:r>
      <w:r>
        <w:rPr>
          <w:rFonts w:cs="FrankRuehl" w:hint="cs"/>
          <w:rtl/>
        </w:rPr>
        <w:t>מ"ח-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>; תחילתה ביום 1.10.1987.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1601E8">
          <w:rPr>
            <w:rStyle w:val="Hyperlink"/>
            <w:rFonts w:cs="FrankRuehl" w:hint="cs"/>
            <w:rtl/>
          </w:rPr>
          <w:t>ק"ת תשמ"ח מ</w:t>
        </w:r>
        <w:r w:rsidRPr="002B5A17">
          <w:rPr>
            <w:rStyle w:val="Hyperlink"/>
            <w:rFonts w:cs="FrankRuehl" w:hint="cs"/>
            <w:rtl/>
          </w:rPr>
          <w:t>ס' 5102</w:t>
        </w:r>
      </w:hyperlink>
      <w:r>
        <w:rPr>
          <w:rFonts w:cs="FrankRuehl" w:hint="cs"/>
          <w:rtl/>
        </w:rPr>
        <w:t xml:space="preserve"> מיום 20.4.1988 עמ' 748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תשמ"ח-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>; תחילתה ביום 1.4.1988</w:t>
      </w:r>
      <w:r>
        <w:rPr>
          <w:rFonts w:cs="FrankRuehl"/>
          <w:rtl/>
        </w:rPr>
        <w:t>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A17E79">
          <w:rPr>
            <w:rStyle w:val="Hyperlink"/>
            <w:rFonts w:cs="FrankRuehl" w:hint="cs"/>
            <w:rtl/>
          </w:rPr>
          <w:t>ק</w:t>
        </w:r>
        <w:r w:rsidRPr="00A17E79">
          <w:rPr>
            <w:rStyle w:val="Hyperlink"/>
            <w:rFonts w:cs="FrankRuehl"/>
            <w:rtl/>
          </w:rPr>
          <w:t>"</w:t>
        </w:r>
        <w:r w:rsidRPr="00A17E79">
          <w:rPr>
            <w:rStyle w:val="Hyperlink"/>
            <w:rFonts w:cs="FrankRuehl" w:hint="cs"/>
            <w:rtl/>
          </w:rPr>
          <w:t>ת תשמ"ט מס' 5145</w:t>
        </w:r>
      </w:hyperlink>
      <w:r>
        <w:rPr>
          <w:rFonts w:cs="FrankRuehl" w:hint="cs"/>
          <w:rtl/>
        </w:rPr>
        <w:t xml:space="preserve"> מיום 13.11.1988 עמ' 152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תשמ"ט-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>; תחילתה ביום 4.10.1988.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1601E8">
          <w:rPr>
            <w:rStyle w:val="Hyperlink"/>
            <w:rFonts w:cs="FrankRuehl" w:hint="cs"/>
            <w:rtl/>
          </w:rPr>
          <w:t>ק"ת תשמ"ט מ</w:t>
        </w:r>
        <w:r w:rsidRPr="00A17E79">
          <w:rPr>
            <w:rStyle w:val="Hyperlink"/>
            <w:rFonts w:cs="FrankRuehl" w:hint="cs"/>
            <w:rtl/>
          </w:rPr>
          <w:t>ס' 5181</w:t>
        </w:r>
      </w:hyperlink>
      <w:r>
        <w:rPr>
          <w:rFonts w:cs="FrankRuehl" w:hint="cs"/>
          <w:rtl/>
        </w:rPr>
        <w:t xml:space="preserve"> מיום 4.5.1989 עמ' 732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</w:t>
      </w:r>
      <w:r>
        <w:rPr>
          <w:rFonts w:cs="FrankRuehl"/>
          <w:rtl/>
        </w:rPr>
        <w:t>ט</w:t>
      </w:r>
      <w:r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>
        <w:rPr>
          <w:rFonts w:cs="FrankRuehl" w:hint="cs"/>
          <w:rtl/>
        </w:rPr>
        <w:t>; תחילתה ביום 2.4.1989</w:t>
      </w:r>
      <w:r>
        <w:rPr>
          <w:rFonts w:cs="FrankRuehl"/>
          <w:rtl/>
        </w:rPr>
        <w:t>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A17E79">
          <w:rPr>
            <w:rStyle w:val="Hyperlink"/>
            <w:rFonts w:cs="FrankRuehl" w:hint="cs"/>
            <w:rtl/>
          </w:rPr>
          <w:t>ק</w:t>
        </w:r>
        <w:r w:rsidRPr="00A17E79">
          <w:rPr>
            <w:rStyle w:val="Hyperlink"/>
            <w:rFonts w:cs="FrankRuehl"/>
            <w:rtl/>
          </w:rPr>
          <w:t>"</w:t>
        </w:r>
        <w:r w:rsidRPr="00A17E79">
          <w:rPr>
            <w:rStyle w:val="Hyperlink"/>
            <w:rFonts w:cs="FrankRuehl" w:hint="cs"/>
            <w:rtl/>
          </w:rPr>
          <w:t>ת תש"ן מס' 5223</w:t>
        </w:r>
      </w:hyperlink>
      <w:r>
        <w:rPr>
          <w:rFonts w:cs="FrankRuehl" w:hint="cs"/>
          <w:rtl/>
        </w:rPr>
        <w:t xml:space="preserve"> מיום 12.10.1989 עמ' 23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תש"ן-</w:t>
      </w:r>
      <w:r>
        <w:rPr>
          <w:rFonts w:cs="FrankRuehl"/>
          <w:rtl/>
        </w:rPr>
        <w:t>1989</w:t>
      </w:r>
      <w:r>
        <w:rPr>
          <w:rFonts w:cs="FrankRuehl" w:hint="cs"/>
          <w:rtl/>
        </w:rPr>
        <w:t>; תחילתה ביום 1.10.1989.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="001601E8">
          <w:rPr>
            <w:rStyle w:val="Hyperlink"/>
            <w:rFonts w:cs="FrankRuehl" w:hint="cs"/>
            <w:rtl/>
          </w:rPr>
          <w:t>ק"ת תש"ן מ</w:t>
        </w:r>
        <w:r w:rsidRPr="00A17E79">
          <w:rPr>
            <w:rStyle w:val="Hyperlink"/>
            <w:rFonts w:cs="FrankRuehl" w:hint="cs"/>
            <w:rtl/>
          </w:rPr>
          <w:t>ס' 5263</w:t>
        </w:r>
      </w:hyperlink>
      <w:r>
        <w:rPr>
          <w:rFonts w:cs="FrankRuehl" w:hint="cs"/>
          <w:rtl/>
        </w:rPr>
        <w:t xml:space="preserve"> מיום 22.4.1990 עמ' 578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תש"ן-</w:t>
      </w:r>
      <w:r>
        <w:rPr>
          <w:rFonts w:cs="FrankRuehl"/>
          <w:rtl/>
        </w:rPr>
        <w:t xml:space="preserve">1990; </w:t>
      </w:r>
      <w:r>
        <w:rPr>
          <w:rFonts w:cs="FrankRuehl" w:hint="cs"/>
          <w:rtl/>
        </w:rPr>
        <w:t>תחילתה ביום 1.4.1990.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B041CF">
          <w:rPr>
            <w:rStyle w:val="Hyperlink"/>
            <w:rFonts w:cs="FrankRuehl" w:hint="cs"/>
            <w:rtl/>
          </w:rPr>
          <w:t>ק</w:t>
        </w:r>
        <w:r w:rsidRPr="00B041CF">
          <w:rPr>
            <w:rStyle w:val="Hyperlink"/>
            <w:rFonts w:cs="FrankRuehl"/>
            <w:rtl/>
          </w:rPr>
          <w:t>"</w:t>
        </w:r>
        <w:r w:rsidRPr="00B041CF">
          <w:rPr>
            <w:rStyle w:val="Hyperlink"/>
            <w:rFonts w:cs="FrankRuehl" w:hint="cs"/>
            <w:rtl/>
          </w:rPr>
          <w:t>ת תשנ"א מס' 5302</w:t>
        </w:r>
      </w:hyperlink>
      <w:r>
        <w:rPr>
          <w:rFonts w:cs="FrankRuehl" w:hint="cs"/>
          <w:rtl/>
        </w:rPr>
        <w:t xml:space="preserve"> מיום 25.10.1990 עמ' 148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תשנ"א-</w:t>
      </w:r>
      <w:r>
        <w:rPr>
          <w:rFonts w:cs="FrankRuehl"/>
          <w:rtl/>
        </w:rPr>
        <w:t>1990</w:t>
      </w:r>
      <w:r>
        <w:rPr>
          <w:rFonts w:cs="FrankRuehl" w:hint="cs"/>
          <w:rtl/>
        </w:rPr>
        <w:t>; תחילתה ביום 1.10.1990.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1601E8">
          <w:rPr>
            <w:rStyle w:val="Hyperlink"/>
            <w:rFonts w:cs="FrankRuehl" w:hint="cs"/>
            <w:rtl/>
          </w:rPr>
          <w:t>ק"ת תשנ"א מ</w:t>
        </w:r>
        <w:r w:rsidRPr="00B041CF">
          <w:rPr>
            <w:rStyle w:val="Hyperlink"/>
            <w:rFonts w:cs="FrankRuehl" w:hint="cs"/>
            <w:rtl/>
          </w:rPr>
          <w:t>ס' 5348</w:t>
        </w:r>
      </w:hyperlink>
      <w:r>
        <w:rPr>
          <w:rFonts w:cs="FrankRuehl" w:hint="cs"/>
          <w:rtl/>
        </w:rPr>
        <w:t xml:space="preserve"> מיום 25.4.1991 עמ' 806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</w:t>
      </w:r>
      <w:r>
        <w:rPr>
          <w:rFonts w:cs="FrankRuehl"/>
          <w:rtl/>
        </w:rPr>
        <w:t xml:space="preserve">ס' 2) </w:t>
      </w:r>
      <w:r>
        <w:rPr>
          <w:rFonts w:cs="FrankRuehl" w:hint="cs"/>
          <w:rtl/>
        </w:rPr>
        <w:t>תשנ"א-</w:t>
      </w:r>
      <w:r>
        <w:rPr>
          <w:rFonts w:cs="FrankRuehl"/>
          <w:rtl/>
        </w:rPr>
        <w:t xml:space="preserve">1991; </w:t>
      </w:r>
      <w:r>
        <w:rPr>
          <w:rFonts w:cs="FrankRuehl" w:hint="cs"/>
          <w:rtl/>
        </w:rPr>
        <w:t>תחילתה ביום 1.4.1991.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DE745C">
          <w:rPr>
            <w:rStyle w:val="Hyperlink"/>
            <w:rFonts w:cs="FrankRuehl" w:hint="cs"/>
            <w:rtl/>
          </w:rPr>
          <w:t>ק</w:t>
        </w:r>
        <w:r w:rsidRPr="00DE745C">
          <w:rPr>
            <w:rStyle w:val="Hyperlink"/>
            <w:rFonts w:cs="FrankRuehl"/>
            <w:rtl/>
          </w:rPr>
          <w:t>"</w:t>
        </w:r>
        <w:r w:rsidRPr="00DE745C">
          <w:rPr>
            <w:rStyle w:val="Hyperlink"/>
            <w:rFonts w:cs="FrankRuehl" w:hint="cs"/>
            <w:rtl/>
          </w:rPr>
          <w:t>ת תשנ"ב מס' 5395</w:t>
        </w:r>
      </w:hyperlink>
      <w:r>
        <w:rPr>
          <w:rFonts w:cs="FrankRuehl" w:hint="cs"/>
          <w:rtl/>
        </w:rPr>
        <w:t xml:space="preserve"> מיום 29.10.</w:t>
      </w:r>
      <w:r>
        <w:rPr>
          <w:rFonts w:cs="FrankRuehl"/>
          <w:rtl/>
        </w:rPr>
        <w:t xml:space="preserve">1991 </w:t>
      </w:r>
      <w:r>
        <w:rPr>
          <w:rFonts w:cs="FrankRuehl" w:hint="cs"/>
          <w:rtl/>
        </w:rPr>
        <w:t xml:space="preserve">עמ' 398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תשנ"ב-</w:t>
      </w:r>
      <w:r>
        <w:rPr>
          <w:rFonts w:cs="FrankRuehl"/>
          <w:rtl/>
        </w:rPr>
        <w:t>1991</w:t>
      </w:r>
      <w:r>
        <w:rPr>
          <w:rFonts w:cs="FrankRuehl" w:hint="cs"/>
          <w:rtl/>
        </w:rPr>
        <w:t>; תחילתה ביום 1.10.1991</w:t>
      </w:r>
      <w:r>
        <w:rPr>
          <w:rFonts w:cs="FrankRuehl"/>
          <w:rtl/>
        </w:rPr>
        <w:t>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044F78">
          <w:rPr>
            <w:rStyle w:val="Hyperlink"/>
            <w:rFonts w:cs="FrankRuehl" w:hint="cs"/>
            <w:rtl/>
          </w:rPr>
          <w:t>ק</w:t>
        </w:r>
        <w:r w:rsidRPr="00044F78">
          <w:rPr>
            <w:rStyle w:val="Hyperlink"/>
            <w:rFonts w:cs="FrankRuehl"/>
            <w:rtl/>
          </w:rPr>
          <w:t>"</w:t>
        </w:r>
        <w:r w:rsidRPr="00044F78">
          <w:rPr>
            <w:rStyle w:val="Hyperlink"/>
            <w:rFonts w:cs="FrankRuehl" w:hint="cs"/>
            <w:rtl/>
          </w:rPr>
          <w:t>ת תשנ"ג מס' 5521</w:t>
        </w:r>
      </w:hyperlink>
      <w:r>
        <w:rPr>
          <w:rFonts w:cs="FrankRuehl" w:hint="cs"/>
          <w:rtl/>
        </w:rPr>
        <w:t xml:space="preserve"> מיום 6.5.1993 עמ' 804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תשנ"ג-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תחילתה ביום 1.4.1993.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AF68EB">
          <w:rPr>
            <w:rStyle w:val="Hyperlink"/>
            <w:rFonts w:cs="FrankRuehl" w:hint="cs"/>
            <w:rtl/>
          </w:rPr>
          <w:t>ק</w:t>
        </w:r>
        <w:r w:rsidRPr="00AF68EB">
          <w:rPr>
            <w:rStyle w:val="Hyperlink"/>
            <w:rFonts w:cs="FrankRuehl"/>
            <w:rtl/>
          </w:rPr>
          <w:t>"</w:t>
        </w:r>
        <w:r w:rsidRPr="00AF68EB">
          <w:rPr>
            <w:rStyle w:val="Hyperlink"/>
            <w:rFonts w:cs="FrankRuehl" w:hint="cs"/>
            <w:rtl/>
          </w:rPr>
          <w:t>ת תשנ"ד מס' 5557</w:t>
        </w:r>
      </w:hyperlink>
      <w:r>
        <w:rPr>
          <w:rFonts w:cs="FrankRuehl" w:hint="cs"/>
          <w:rtl/>
        </w:rPr>
        <w:t xml:space="preserve"> מיום 1.11.1993 עמ' 138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תשנ"ד-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תחילתה ב</w:t>
      </w:r>
      <w:r>
        <w:rPr>
          <w:rFonts w:cs="FrankRuehl"/>
          <w:rtl/>
        </w:rPr>
        <w:t>יו</w:t>
      </w:r>
      <w:r>
        <w:rPr>
          <w:rFonts w:cs="FrankRuehl" w:hint="cs"/>
          <w:rtl/>
        </w:rPr>
        <w:t>ם 1.10.1993.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A77335">
          <w:rPr>
            <w:rStyle w:val="Hyperlink"/>
            <w:rFonts w:cs="FrankRuehl" w:hint="cs"/>
            <w:rtl/>
          </w:rPr>
          <w:t>ק</w:t>
        </w:r>
        <w:r w:rsidRPr="00A77335">
          <w:rPr>
            <w:rStyle w:val="Hyperlink"/>
            <w:rFonts w:cs="FrankRuehl"/>
            <w:rtl/>
          </w:rPr>
          <w:t>"</w:t>
        </w:r>
        <w:r w:rsidRPr="00A77335">
          <w:rPr>
            <w:rStyle w:val="Hyperlink"/>
            <w:rFonts w:cs="FrankRuehl" w:hint="cs"/>
            <w:rtl/>
          </w:rPr>
          <w:t>ת תשנ"ה מס' 5633</w:t>
        </w:r>
      </w:hyperlink>
      <w:r>
        <w:rPr>
          <w:rFonts w:cs="FrankRuehl" w:hint="cs"/>
          <w:rtl/>
        </w:rPr>
        <w:t xml:space="preserve"> מיום 19.10.1994 עמ' 268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ה-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תחילתה ביום 1.10.1994.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="001601E8">
          <w:rPr>
            <w:rStyle w:val="Hyperlink"/>
            <w:rFonts w:cs="FrankRuehl" w:hint="cs"/>
            <w:rtl/>
          </w:rPr>
          <w:t>ק"ת תשנ"ה מ</w:t>
        </w:r>
        <w:r w:rsidRPr="008B1561">
          <w:rPr>
            <w:rStyle w:val="Hyperlink"/>
            <w:rFonts w:cs="FrankRuehl" w:hint="cs"/>
            <w:rtl/>
          </w:rPr>
          <w:t>ס' 5674</w:t>
        </w:r>
      </w:hyperlink>
      <w:r>
        <w:rPr>
          <w:rFonts w:cs="FrankRuehl" w:hint="cs"/>
          <w:rtl/>
        </w:rPr>
        <w:t xml:space="preserve"> מיום 6.4.1995 עמ' 1360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תשנ"ה-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תחילתה ביום 1.4.1995.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F13F4E">
          <w:rPr>
            <w:rStyle w:val="Hyperlink"/>
            <w:rFonts w:cs="FrankRuehl" w:hint="cs"/>
            <w:rtl/>
          </w:rPr>
          <w:t>ק</w:t>
        </w:r>
        <w:r w:rsidRPr="00F13F4E">
          <w:rPr>
            <w:rStyle w:val="Hyperlink"/>
            <w:rFonts w:cs="FrankRuehl"/>
            <w:rtl/>
          </w:rPr>
          <w:t>"</w:t>
        </w:r>
        <w:r w:rsidRPr="00F13F4E">
          <w:rPr>
            <w:rStyle w:val="Hyperlink"/>
            <w:rFonts w:cs="FrankRuehl" w:hint="cs"/>
            <w:rtl/>
          </w:rPr>
          <w:t>ת תשנ"ו מס' 5709</w:t>
        </w:r>
      </w:hyperlink>
      <w:r>
        <w:rPr>
          <w:rFonts w:cs="FrankRuehl" w:hint="cs"/>
          <w:rtl/>
        </w:rPr>
        <w:t xml:space="preserve"> מיום 26.10.1995 עמ' 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תשנ"ו-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תחילתה בי</w:t>
      </w:r>
      <w:r>
        <w:rPr>
          <w:rFonts w:cs="FrankRuehl"/>
          <w:rtl/>
        </w:rPr>
        <w:t>ום</w:t>
      </w:r>
      <w:r>
        <w:rPr>
          <w:rFonts w:cs="FrankRuehl" w:hint="cs"/>
          <w:rtl/>
        </w:rPr>
        <w:t xml:space="preserve"> 1.10.1995.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="001601E8">
          <w:rPr>
            <w:rStyle w:val="Hyperlink"/>
            <w:rFonts w:cs="FrankRuehl" w:hint="cs"/>
            <w:rtl/>
          </w:rPr>
          <w:t>ק"ת תשנ"ו מ</w:t>
        </w:r>
        <w:r w:rsidRPr="00F13F4E">
          <w:rPr>
            <w:rStyle w:val="Hyperlink"/>
            <w:rFonts w:cs="FrankRuehl" w:hint="cs"/>
            <w:rtl/>
          </w:rPr>
          <w:t>ס' 5743</w:t>
        </w:r>
      </w:hyperlink>
      <w:r>
        <w:rPr>
          <w:rFonts w:cs="FrankRuehl" w:hint="cs"/>
          <w:rtl/>
        </w:rPr>
        <w:t xml:space="preserve"> מיום 11.4.1996 עמ' 746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תשנ"ו-</w:t>
      </w:r>
      <w:r>
        <w:rPr>
          <w:rFonts w:cs="FrankRuehl"/>
          <w:rtl/>
        </w:rPr>
        <w:t xml:space="preserve">1996; </w:t>
      </w:r>
      <w:r w:rsidR="00421359">
        <w:rPr>
          <w:rFonts w:cs="FrankRuehl" w:hint="cs"/>
          <w:rtl/>
        </w:rPr>
        <w:t>תחילתה ביום 1.4.1996.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E777B1">
          <w:rPr>
            <w:rStyle w:val="Hyperlink"/>
            <w:rFonts w:cs="FrankRuehl" w:hint="cs"/>
            <w:rtl/>
          </w:rPr>
          <w:t>ק</w:t>
        </w:r>
        <w:r w:rsidRPr="00E777B1">
          <w:rPr>
            <w:rStyle w:val="Hyperlink"/>
            <w:rFonts w:cs="FrankRuehl"/>
            <w:rtl/>
          </w:rPr>
          <w:t>"</w:t>
        </w:r>
        <w:r w:rsidRPr="00E777B1">
          <w:rPr>
            <w:rStyle w:val="Hyperlink"/>
            <w:rFonts w:cs="FrankRuehl" w:hint="cs"/>
            <w:rtl/>
          </w:rPr>
          <w:t>ת תשנ"ז מס' 5789</w:t>
        </w:r>
      </w:hyperlink>
      <w:r>
        <w:rPr>
          <w:rFonts w:cs="FrankRuehl" w:hint="cs"/>
          <w:rtl/>
        </w:rPr>
        <w:t xml:space="preserve"> מיום 15.10.1996 עמ' 51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תשנ"ז-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תחילתה ביום 1.10.1996.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1601E8">
          <w:rPr>
            <w:rStyle w:val="Hyperlink"/>
            <w:rFonts w:cs="FrankRuehl" w:hint="cs"/>
            <w:rtl/>
          </w:rPr>
          <w:t>ק"ת תשנ"ז מ</w:t>
        </w:r>
        <w:r w:rsidRPr="008C0CE0">
          <w:rPr>
            <w:rStyle w:val="Hyperlink"/>
            <w:rFonts w:cs="FrankRuehl" w:hint="cs"/>
            <w:rtl/>
          </w:rPr>
          <w:t>ס' 5825</w:t>
        </w:r>
      </w:hyperlink>
      <w:r>
        <w:rPr>
          <w:rFonts w:cs="FrankRuehl" w:hint="cs"/>
          <w:rtl/>
        </w:rPr>
        <w:t xml:space="preserve"> מיום 16.4.1997 עמ' 592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תשנ"ז-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</w:t>
      </w:r>
      <w:r>
        <w:rPr>
          <w:rFonts w:cs="FrankRuehl"/>
          <w:rtl/>
        </w:rPr>
        <w:t>.4.1997.</w:t>
      </w:r>
    </w:p>
    <w:p w:rsidR="00A346DF" w:rsidRDefault="00A346DF" w:rsidP="004213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64533B">
          <w:rPr>
            <w:rStyle w:val="Hyperlink"/>
            <w:rFonts w:cs="FrankRuehl" w:hint="cs"/>
            <w:rtl/>
          </w:rPr>
          <w:t>ק</w:t>
        </w:r>
        <w:r w:rsidRPr="0064533B">
          <w:rPr>
            <w:rStyle w:val="Hyperlink"/>
            <w:rFonts w:cs="FrankRuehl"/>
            <w:rtl/>
          </w:rPr>
          <w:t>"</w:t>
        </w:r>
        <w:r w:rsidRPr="0064533B">
          <w:rPr>
            <w:rStyle w:val="Hyperlink"/>
            <w:rFonts w:cs="FrankRuehl" w:hint="cs"/>
            <w:rtl/>
          </w:rPr>
          <w:t>ת תשנ"ח מס' 5857</w:t>
        </w:r>
      </w:hyperlink>
      <w:r>
        <w:rPr>
          <w:rFonts w:cs="FrankRuehl" w:hint="cs"/>
          <w:rtl/>
        </w:rPr>
        <w:t xml:space="preserve"> מיום 14.10.1997 עמ' </w:t>
      </w:r>
      <w:r w:rsidR="00421359">
        <w:rPr>
          <w:rFonts w:cs="FrankRuehl" w:hint="cs"/>
          <w:rtl/>
        </w:rPr>
        <w:t>29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תשנ"ח-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1.10.1997.</w:t>
      </w:r>
    </w:p>
    <w:p w:rsidR="001601E8" w:rsidRDefault="00A346DF" w:rsidP="004213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Pr="004D7618">
          <w:rPr>
            <w:rStyle w:val="Hyperlink"/>
            <w:rFonts w:cs="FrankRuehl" w:hint="cs"/>
            <w:rtl/>
          </w:rPr>
          <w:t>ק</w:t>
        </w:r>
        <w:r w:rsidRPr="004D7618">
          <w:rPr>
            <w:rStyle w:val="Hyperlink"/>
            <w:rFonts w:cs="FrankRuehl"/>
            <w:rtl/>
          </w:rPr>
          <w:t>"</w:t>
        </w:r>
        <w:r w:rsidRPr="004D7618">
          <w:rPr>
            <w:rStyle w:val="Hyperlink"/>
            <w:rFonts w:cs="FrankRuehl" w:hint="cs"/>
            <w:rtl/>
          </w:rPr>
          <w:t>ת תשנ"ט מס' 5936</w:t>
        </w:r>
      </w:hyperlink>
      <w:r>
        <w:rPr>
          <w:rFonts w:cs="FrankRuehl" w:hint="cs"/>
          <w:rtl/>
        </w:rPr>
        <w:t xml:space="preserve"> מיום 12.11.1998 עמ' 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תשנ"ט-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תחילתה ביום 1.10.1998.</w:t>
      </w:r>
    </w:p>
    <w:p w:rsidR="00A346DF" w:rsidRDefault="00A346DF" w:rsidP="004213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="001601E8">
          <w:rPr>
            <w:rStyle w:val="Hyperlink"/>
            <w:rFonts w:cs="FrankRuehl" w:hint="cs"/>
            <w:rtl/>
          </w:rPr>
          <w:t>ק"ת תשנ"ט מ</w:t>
        </w:r>
        <w:r w:rsidRPr="00BE133F">
          <w:rPr>
            <w:rStyle w:val="Hyperlink"/>
            <w:rFonts w:cs="FrankRuehl" w:hint="cs"/>
            <w:rtl/>
          </w:rPr>
          <w:t>ס' 5985</w:t>
        </w:r>
      </w:hyperlink>
      <w:r>
        <w:rPr>
          <w:rFonts w:cs="FrankRuehl" w:hint="cs"/>
          <w:rtl/>
        </w:rPr>
        <w:t xml:space="preserve"> מיום 25.6.1999 עמ' 101</w:t>
      </w:r>
      <w:r w:rsidR="00421359">
        <w:rPr>
          <w:rFonts w:cs="FrankRuehl" w:hint="cs"/>
          <w:rtl/>
        </w:rPr>
        <w:t>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תשנ"ט-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ביום 1.4</w:t>
      </w:r>
      <w:r w:rsidR="00421359">
        <w:rPr>
          <w:rFonts w:cs="FrankRuehl"/>
          <w:rtl/>
        </w:rPr>
        <w:t>.1999.</w:t>
      </w:r>
    </w:p>
    <w:p w:rsidR="001601E8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8" w:history="1">
        <w:r w:rsidRPr="00282FA8">
          <w:rPr>
            <w:rStyle w:val="Hyperlink"/>
            <w:rFonts w:cs="FrankRuehl" w:hint="cs"/>
            <w:rtl/>
          </w:rPr>
          <w:t>ק</w:t>
        </w:r>
        <w:r w:rsidRPr="00282FA8">
          <w:rPr>
            <w:rStyle w:val="Hyperlink"/>
            <w:rFonts w:cs="FrankRuehl"/>
            <w:rtl/>
          </w:rPr>
          <w:t>"</w:t>
        </w:r>
        <w:r w:rsidRPr="00282FA8">
          <w:rPr>
            <w:rStyle w:val="Hyperlink"/>
            <w:rFonts w:cs="FrankRuehl" w:hint="cs"/>
            <w:rtl/>
          </w:rPr>
          <w:t>ת תש"ס מס' 6003</w:t>
        </w:r>
      </w:hyperlink>
      <w:r>
        <w:rPr>
          <w:rFonts w:cs="FrankRuehl" w:hint="cs"/>
          <w:rtl/>
        </w:rPr>
        <w:t xml:space="preserve"> מיום 28.10.1999 עמ' 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תש"ס-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</w:t>
      </w:r>
      <w:r>
        <w:rPr>
          <w:rFonts w:cs="FrankRuehl"/>
          <w:rtl/>
        </w:rPr>
        <w:t>ח</w:t>
      </w:r>
      <w:r>
        <w:rPr>
          <w:rFonts w:cs="FrankRuehl" w:hint="cs"/>
          <w:rtl/>
        </w:rPr>
        <w:t>ילתה ביום 1.10.1999.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="001601E8">
          <w:rPr>
            <w:rStyle w:val="Hyperlink"/>
            <w:rFonts w:cs="FrankRuehl" w:hint="cs"/>
            <w:rtl/>
          </w:rPr>
          <w:t>ק"ת תש"ס מ</w:t>
        </w:r>
        <w:r w:rsidRPr="00F94C80">
          <w:rPr>
            <w:rStyle w:val="Hyperlink"/>
            <w:rFonts w:cs="FrankRuehl" w:hint="cs"/>
            <w:rtl/>
          </w:rPr>
          <w:t>ס' 6009</w:t>
        </w:r>
      </w:hyperlink>
      <w:r>
        <w:rPr>
          <w:rFonts w:cs="FrankRuehl" w:hint="cs"/>
          <w:rtl/>
        </w:rPr>
        <w:t xml:space="preserve"> מיום 14.12.1999 עמ' 136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תש"ס-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תחילתן 30 ימים מיום פרסומן.</w:t>
      </w:r>
    </w:p>
    <w:p w:rsidR="00A346DF" w:rsidRDefault="00A346DF" w:rsidP="004213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Pr="00E64952">
          <w:rPr>
            <w:rStyle w:val="Hyperlink"/>
            <w:rFonts w:cs="FrankRuehl" w:hint="cs"/>
            <w:rtl/>
          </w:rPr>
          <w:t>ק</w:t>
        </w:r>
        <w:r w:rsidRPr="00E64952">
          <w:rPr>
            <w:rStyle w:val="Hyperlink"/>
            <w:rFonts w:cs="FrankRuehl"/>
            <w:rtl/>
          </w:rPr>
          <w:t>"</w:t>
        </w:r>
        <w:r w:rsidRPr="00E64952">
          <w:rPr>
            <w:rStyle w:val="Hyperlink"/>
            <w:rFonts w:cs="FrankRuehl" w:hint="cs"/>
            <w:rtl/>
          </w:rPr>
          <w:t>ת תשס"ב מס' 6145</w:t>
        </w:r>
      </w:hyperlink>
      <w:r>
        <w:rPr>
          <w:rFonts w:cs="FrankRuehl" w:hint="cs"/>
          <w:rtl/>
        </w:rPr>
        <w:t xml:space="preserve"> מיום 10.1.2002 עמ' 31</w:t>
      </w:r>
      <w:r w:rsidR="00421359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תשס"ב-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תחילתה ביום 1.1.2002.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1" w:history="1">
        <w:r w:rsidRPr="008E34D9">
          <w:rPr>
            <w:rStyle w:val="Hyperlink"/>
            <w:rFonts w:cs="FrankRuehl" w:hint="cs"/>
            <w:rtl/>
          </w:rPr>
          <w:t>ק"ת תשס"ג מס' 6224</w:t>
        </w:r>
      </w:hyperlink>
      <w:r>
        <w:rPr>
          <w:rFonts w:cs="FrankRuehl" w:hint="cs"/>
          <w:rtl/>
        </w:rPr>
        <w:t xml:space="preserve"> מיום 3.2.2003 עמ' 484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תשס"ג-2003; תחילתה ביום 1.1.2003.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Pr="004C4E73">
          <w:rPr>
            <w:rStyle w:val="Hyperlink"/>
            <w:rFonts w:cs="FrankRuehl" w:hint="cs"/>
            <w:rtl/>
          </w:rPr>
          <w:t>ק"ת תשס"ד מס' 6315</w:t>
        </w:r>
      </w:hyperlink>
      <w:r>
        <w:rPr>
          <w:rFonts w:cs="FrankRuehl" w:hint="cs"/>
          <w:rtl/>
        </w:rPr>
        <w:t xml:space="preserve"> מיום 18.5.2004 עמ' 534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תשס"ד-2004; תחילתה ביום 1.1.2004.</w:t>
      </w:r>
    </w:p>
    <w:p w:rsidR="00A346DF" w:rsidRDefault="00A346DF" w:rsidP="00A34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>
          <w:rPr>
            <w:rStyle w:val="Hyperlink"/>
            <w:rFonts w:cs="FrankRuehl" w:hint="cs"/>
            <w:rtl/>
          </w:rPr>
          <w:t>ק"ת תשס"ו מס' 6459</w:t>
        </w:r>
      </w:hyperlink>
      <w:r>
        <w:rPr>
          <w:rFonts w:cs="FrankRuehl" w:hint="cs"/>
          <w:rtl/>
        </w:rPr>
        <w:t xml:space="preserve"> מיום 5.2.2006 עמ' 452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1.1.2006.</w:t>
      </w:r>
    </w:p>
    <w:p w:rsidR="006F2667" w:rsidRDefault="006F2667" w:rsidP="006F26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="00C8769F" w:rsidRPr="006F2667">
          <w:rPr>
            <w:rStyle w:val="Hyperlink"/>
            <w:rFonts w:cs="FrankRuehl" w:hint="cs"/>
            <w:rtl/>
          </w:rPr>
          <w:t>ק"ת תשע"א מס' 6951</w:t>
        </w:r>
      </w:hyperlink>
      <w:r w:rsidR="00C8769F">
        <w:rPr>
          <w:rFonts w:cs="FrankRuehl" w:hint="cs"/>
          <w:rtl/>
        </w:rPr>
        <w:t xml:space="preserve"> מיום 16.12.2010 עמ' 274 </w:t>
      </w:r>
      <w:r w:rsidR="00C8769F">
        <w:rPr>
          <w:rFonts w:cs="FrankRuehl"/>
          <w:rtl/>
        </w:rPr>
        <w:t>–</w:t>
      </w:r>
      <w:r w:rsidR="00C8769F">
        <w:rPr>
          <w:rFonts w:cs="FrankRuehl" w:hint="cs"/>
          <w:rtl/>
        </w:rPr>
        <w:t xml:space="preserve"> הודעה תשע"א-2</w:t>
      </w:r>
      <w:r w:rsidR="00005275">
        <w:rPr>
          <w:rFonts w:cs="FrankRuehl" w:hint="cs"/>
          <w:rtl/>
        </w:rPr>
        <w:t>010</w:t>
      </w:r>
      <w:r w:rsidR="00C8769F">
        <w:rPr>
          <w:rFonts w:cs="FrankRuehl" w:hint="cs"/>
          <w:rtl/>
        </w:rPr>
        <w:t>.</w:t>
      </w:r>
    </w:p>
    <w:p w:rsidR="00487C5D" w:rsidRDefault="00487C5D" w:rsidP="00487C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="00DB25D9" w:rsidRPr="00487C5D">
          <w:rPr>
            <w:rStyle w:val="Hyperlink"/>
            <w:rFonts w:cs="FrankRuehl" w:hint="cs"/>
            <w:rtl/>
          </w:rPr>
          <w:t>ק"ת תשע"ג מס' 7193</w:t>
        </w:r>
      </w:hyperlink>
      <w:r w:rsidR="00DB25D9">
        <w:rPr>
          <w:rFonts w:cs="FrankRuehl" w:hint="cs"/>
          <w:rtl/>
        </w:rPr>
        <w:t xml:space="preserve"> מיום 17.12.2012 עמ' 327 </w:t>
      </w:r>
      <w:r w:rsidR="00DB25D9">
        <w:rPr>
          <w:rFonts w:cs="FrankRuehl"/>
          <w:rtl/>
        </w:rPr>
        <w:t>–</w:t>
      </w:r>
      <w:r w:rsidR="00DB25D9">
        <w:rPr>
          <w:rFonts w:cs="FrankRuehl" w:hint="cs"/>
          <w:rtl/>
        </w:rPr>
        <w:t xml:space="preserve"> הודעה תשע"ג-2012.</w:t>
      </w:r>
    </w:p>
    <w:p w:rsidR="00C7160C" w:rsidRDefault="00C7160C" w:rsidP="00C716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6" w:history="1">
        <w:r w:rsidR="00E56E90" w:rsidRPr="00C7160C">
          <w:rPr>
            <w:rStyle w:val="Hyperlink"/>
            <w:rFonts w:cs="FrankRuehl" w:hint="cs"/>
            <w:rtl/>
          </w:rPr>
          <w:t>ק"ת תשע"ד מס' 7340</w:t>
        </w:r>
      </w:hyperlink>
      <w:r w:rsidR="00E56E90">
        <w:rPr>
          <w:rFonts w:cs="FrankRuehl" w:hint="cs"/>
          <w:rtl/>
        </w:rPr>
        <w:t xml:space="preserve"> מיום 6.2.2014 עמ' 642 </w:t>
      </w:r>
      <w:r w:rsidR="00E56E90">
        <w:rPr>
          <w:rFonts w:cs="FrankRuehl"/>
          <w:rtl/>
        </w:rPr>
        <w:t>–</w:t>
      </w:r>
      <w:r w:rsidR="00E56E90">
        <w:rPr>
          <w:rFonts w:cs="FrankRuehl" w:hint="cs"/>
          <w:rtl/>
        </w:rPr>
        <w:t xml:space="preserve"> הודעה תשע"ד-2014; תחילתה ביום 1.1.2014.</w:t>
      </w:r>
    </w:p>
    <w:p w:rsidR="00362EF7" w:rsidRDefault="00362EF7" w:rsidP="00362E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7" w:history="1">
        <w:r w:rsidR="00A44E6D" w:rsidRPr="00362EF7">
          <w:rPr>
            <w:rStyle w:val="Hyperlink"/>
            <w:rFonts w:cs="FrankRuehl" w:hint="cs"/>
            <w:rtl/>
          </w:rPr>
          <w:t>ק"ת תשע"ט מס' 8218</w:t>
        </w:r>
      </w:hyperlink>
      <w:r w:rsidR="00A44E6D">
        <w:rPr>
          <w:rFonts w:cs="FrankRuehl" w:hint="cs"/>
          <w:rtl/>
        </w:rPr>
        <w:t xml:space="preserve"> מיום 13.5.2019 עמ' 3225 </w:t>
      </w:r>
      <w:r w:rsidR="00A44E6D">
        <w:rPr>
          <w:rFonts w:cs="FrankRuehl"/>
          <w:rtl/>
        </w:rPr>
        <w:t>–</w:t>
      </w:r>
      <w:r w:rsidR="00A44E6D">
        <w:rPr>
          <w:rFonts w:cs="FrankRuehl" w:hint="cs"/>
          <w:rtl/>
        </w:rPr>
        <w:t xml:space="preserve"> הודעה תשע"ט-2019; תחילתה ביום 1.1.2019.</w:t>
      </w:r>
    </w:p>
    <w:p w:rsidR="006873BF" w:rsidRDefault="006873BF" w:rsidP="006873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8" w:history="1">
        <w:r w:rsidR="001601E8" w:rsidRPr="006873BF">
          <w:rPr>
            <w:rStyle w:val="Hyperlink"/>
            <w:rFonts w:cs="FrankRuehl" w:hint="cs"/>
            <w:rtl/>
          </w:rPr>
          <w:t>ק"ת תש"ף מס' 8329</w:t>
        </w:r>
      </w:hyperlink>
      <w:r w:rsidR="001601E8">
        <w:rPr>
          <w:rFonts w:cs="FrankRuehl" w:hint="cs"/>
          <w:rtl/>
        </w:rPr>
        <w:t xml:space="preserve"> מיום 19.1.2020 עמ' 443 </w:t>
      </w:r>
      <w:r w:rsidR="001601E8">
        <w:rPr>
          <w:rFonts w:cs="FrankRuehl"/>
          <w:rtl/>
        </w:rPr>
        <w:t>–</w:t>
      </w:r>
      <w:r w:rsidR="001601E8">
        <w:rPr>
          <w:rFonts w:cs="FrankRuehl" w:hint="cs"/>
          <w:rtl/>
        </w:rPr>
        <w:t xml:space="preserve"> הודעה תש"ף-2020; תחילתה ביום 1.1.2020.</w:t>
      </w:r>
    </w:p>
    <w:p w:rsidR="006C3C1F" w:rsidRDefault="006C3C1F" w:rsidP="006C3C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9" w:history="1">
        <w:r w:rsidR="00BA1B22" w:rsidRPr="006C3C1F">
          <w:rPr>
            <w:rStyle w:val="Hyperlink"/>
            <w:rFonts w:cs="FrankRuehl" w:hint="cs"/>
            <w:rtl/>
          </w:rPr>
          <w:t>ק"ת תשפ"ב מס' 9958</w:t>
        </w:r>
      </w:hyperlink>
      <w:r w:rsidR="00BA1B22">
        <w:rPr>
          <w:rFonts w:cs="FrankRuehl" w:hint="cs"/>
          <w:rtl/>
        </w:rPr>
        <w:t xml:space="preserve"> מיום 31.1.2022 עמ' 1867 </w:t>
      </w:r>
      <w:r w:rsidR="00BA1B22">
        <w:rPr>
          <w:rFonts w:cs="FrankRuehl"/>
          <w:rtl/>
        </w:rPr>
        <w:t>–</w:t>
      </w:r>
      <w:r w:rsidR="00BA1B22">
        <w:rPr>
          <w:rFonts w:cs="FrankRuehl" w:hint="cs"/>
          <w:rtl/>
        </w:rPr>
        <w:t xml:space="preserve"> הודעה תשפ"ב-2022; תחילתה ביום 1.1.2022.</w:t>
      </w:r>
    </w:p>
    <w:p w:rsidR="00791283" w:rsidRPr="00A346DF" w:rsidRDefault="00791283" w:rsidP="007912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0" w:history="1">
        <w:r w:rsidR="00905700" w:rsidRPr="00791283">
          <w:rPr>
            <w:rStyle w:val="Hyperlink"/>
            <w:rFonts w:cs="FrankRuehl" w:hint="cs"/>
            <w:rtl/>
          </w:rPr>
          <w:t>ק"ת תשפ"ג מס' 10513</w:t>
        </w:r>
      </w:hyperlink>
      <w:r w:rsidR="00905700">
        <w:rPr>
          <w:rFonts w:cs="FrankRuehl" w:hint="cs"/>
          <w:rtl/>
        </w:rPr>
        <w:t xml:space="preserve"> מיום 10.1.2023 עמ' 894 </w:t>
      </w:r>
      <w:r w:rsidR="00905700">
        <w:rPr>
          <w:rFonts w:cs="FrankRuehl"/>
          <w:rtl/>
        </w:rPr>
        <w:t>–</w:t>
      </w:r>
      <w:r w:rsidR="00905700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DE8" w:rsidRDefault="00471DE8">
    <w:pPr>
      <w:pStyle w:val="a3"/>
      <w:spacing w:line="220" w:lineRule="exact"/>
      <w:ind w:left="1134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(היקף כספי ומהות מקצועית), תשמ"ד- 1984</w:t>
    </w:r>
  </w:p>
  <w:p w:rsidR="00471DE8" w:rsidRDefault="00471DE8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1DE8" w:rsidRDefault="00471DE8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DE8" w:rsidRDefault="00471DE8">
    <w:pPr>
      <w:pStyle w:val="a3"/>
      <w:spacing w:line="220" w:lineRule="exact"/>
      <w:ind w:left="1134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רישום קבלנים לעבודות הנדסה בנאיות (היקף כספי ומהות מקצועית),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תשמ"ד-1984</w:t>
    </w:r>
  </w:p>
  <w:p w:rsidR="00471DE8" w:rsidRDefault="00471DE8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1DE8" w:rsidRDefault="00471DE8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A6F"/>
    <w:rsid w:val="00005275"/>
    <w:rsid w:val="00012197"/>
    <w:rsid w:val="000315F0"/>
    <w:rsid w:val="00036315"/>
    <w:rsid w:val="00044F78"/>
    <w:rsid w:val="00061D2D"/>
    <w:rsid w:val="00063B4A"/>
    <w:rsid w:val="000839ED"/>
    <w:rsid w:val="000A5561"/>
    <w:rsid w:val="000B36C2"/>
    <w:rsid w:val="000B4D17"/>
    <w:rsid w:val="000B7B22"/>
    <w:rsid w:val="000C6163"/>
    <w:rsid w:val="000F3DEC"/>
    <w:rsid w:val="001229EC"/>
    <w:rsid w:val="00123BD2"/>
    <w:rsid w:val="00135156"/>
    <w:rsid w:val="001359DB"/>
    <w:rsid w:val="001601E8"/>
    <w:rsid w:val="001645D5"/>
    <w:rsid w:val="001677AA"/>
    <w:rsid w:val="00184621"/>
    <w:rsid w:val="001921BF"/>
    <w:rsid w:val="001B0098"/>
    <w:rsid w:val="001B2132"/>
    <w:rsid w:val="001B23D7"/>
    <w:rsid w:val="001D5641"/>
    <w:rsid w:val="001E170A"/>
    <w:rsid w:val="001F2D69"/>
    <w:rsid w:val="00207764"/>
    <w:rsid w:val="00220349"/>
    <w:rsid w:val="00226B0C"/>
    <w:rsid w:val="00240468"/>
    <w:rsid w:val="00257B2A"/>
    <w:rsid w:val="0027162D"/>
    <w:rsid w:val="00277ED4"/>
    <w:rsid w:val="00282FA8"/>
    <w:rsid w:val="0028497F"/>
    <w:rsid w:val="00295F86"/>
    <w:rsid w:val="002B5A17"/>
    <w:rsid w:val="002B6E1D"/>
    <w:rsid w:val="002D5502"/>
    <w:rsid w:val="002F2474"/>
    <w:rsid w:val="0030540E"/>
    <w:rsid w:val="00331F86"/>
    <w:rsid w:val="00335400"/>
    <w:rsid w:val="0035570C"/>
    <w:rsid w:val="00362EF7"/>
    <w:rsid w:val="00367B51"/>
    <w:rsid w:val="003971A8"/>
    <w:rsid w:val="003B6D0B"/>
    <w:rsid w:val="003D5A04"/>
    <w:rsid w:val="003D5F18"/>
    <w:rsid w:val="003F06C0"/>
    <w:rsid w:val="003F37B5"/>
    <w:rsid w:val="003F7148"/>
    <w:rsid w:val="00401127"/>
    <w:rsid w:val="0041230F"/>
    <w:rsid w:val="00415F65"/>
    <w:rsid w:val="00421359"/>
    <w:rsid w:val="004224AD"/>
    <w:rsid w:val="0044123A"/>
    <w:rsid w:val="0045678F"/>
    <w:rsid w:val="00463D42"/>
    <w:rsid w:val="00470B50"/>
    <w:rsid w:val="00471DE8"/>
    <w:rsid w:val="00487C5D"/>
    <w:rsid w:val="004921E2"/>
    <w:rsid w:val="00493CA1"/>
    <w:rsid w:val="004975EA"/>
    <w:rsid w:val="004B0BEB"/>
    <w:rsid w:val="004C4E73"/>
    <w:rsid w:val="004D6BAF"/>
    <w:rsid w:val="004D7618"/>
    <w:rsid w:val="004F2FF8"/>
    <w:rsid w:val="004F5007"/>
    <w:rsid w:val="004F5A6F"/>
    <w:rsid w:val="00502FDA"/>
    <w:rsid w:val="0054700D"/>
    <w:rsid w:val="005723CE"/>
    <w:rsid w:val="0059267A"/>
    <w:rsid w:val="005B1639"/>
    <w:rsid w:val="005E333C"/>
    <w:rsid w:val="005F4599"/>
    <w:rsid w:val="00606389"/>
    <w:rsid w:val="0063681F"/>
    <w:rsid w:val="00642539"/>
    <w:rsid w:val="00643CA0"/>
    <w:rsid w:val="0064533B"/>
    <w:rsid w:val="00655A9C"/>
    <w:rsid w:val="0065783E"/>
    <w:rsid w:val="00663F22"/>
    <w:rsid w:val="0067047A"/>
    <w:rsid w:val="006723A7"/>
    <w:rsid w:val="00682068"/>
    <w:rsid w:val="006873BF"/>
    <w:rsid w:val="006903C6"/>
    <w:rsid w:val="006A1EA4"/>
    <w:rsid w:val="006A2272"/>
    <w:rsid w:val="006B3BF6"/>
    <w:rsid w:val="006B4BD8"/>
    <w:rsid w:val="006C3C1F"/>
    <w:rsid w:val="006C4B44"/>
    <w:rsid w:val="006E340C"/>
    <w:rsid w:val="006E4B30"/>
    <w:rsid w:val="006F2667"/>
    <w:rsid w:val="006F2801"/>
    <w:rsid w:val="007079BA"/>
    <w:rsid w:val="00713981"/>
    <w:rsid w:val="007647C1"/>
    <w:rsid w:val="00765125"/>
    <w:rsid w:val="0076520C"/>
    <w:rsid w:val="00776551"/>
    <w:rsid w:val="00783A3F"/>
    <w:rsid w:val="00785AB2"/>
    <w:rsid w:val="00791283"/>
    <w:rsid w:val="00791410"/>
    <w:rsid w:val="007B4EE9"/>
    <w:rsid w:val="0080172A"/>
    <w:rsid w:val="008157F0"/>
    <w:rsid w:val="00821D2C"/>
    <w:rsid w:val="008312C5"/>
    <w:rsid w:val="00846750"/>
    <w:rsid w:val="008544ED"/>
    <w:rsid w:val="00860CF7"/>
    <w:rsid w:val="00885184"/>
    <w:rsid w:val="00886668"/>
    <w:rsid w:val="008A412A"/>
    <w:rsid w:val="008A4E56"/>
    <w:rsid w:val="008B1561"/>
    <w:rsid w:val="008B2018"/>
    <w:rsid w:val="008B2B2E"/>
    <w:rsid w:val="008C0CE0"/>
    <w:rsid w:val="008C2D60"/>
    <w:rsid w:val="008E34D9"/>
    <w:rsid w:val="00902DA8"/>
    <w:rsid w:val="00904491"/>
    <w:rsid w:val="00905700"/>
    <w:rsid w:val="009236BC"/>
    <w:rsid w:val="00931260"/>
    <w:rsid w:val="00940300"/>
    <w:rsid w:val="00961A84"/>
    <w:rsid w:val="0096366E"/>
    <w:rsid w:val="009640B8"/>
    <w:rsid w:val="009869B7"/>
    <w:rsid w:val="00990D55"/>
    <w:rsid w:val="009A4B4C"/>
    <w:rsid w:val="009B3DBD"/>
    <w:rsid w:val="009B49F1"/>
    <w:rsid w:val="009D71F0"/>
    <w:rsid w:val="009E10ED"/>
    <w:rsid w:val="009E6937"/>
    <w:rsid w:val="00A17E79"/>
    <w:rsid w:val="00A346DF"/>
    <w:rsid w:val="00A44E6D"/>
    <w:rsid w:val="00A45B04"/>
    <w:rsid w:val="00A46E7E"/>
    <w:rsid w:val="00A54724"/>
    <w:rsid w:val="00A70237"/>
    <w:rsid w:val="00A77335"/>
    <w:rsid w:val="00A8107B"/>
    <w:rsid w:val="00A92F40"/>
    <w:rsid w:val="00A97686"/>
    <w:rsid w:val="00AB703A"/>
    <w:rsid w:val="00AC6C18"/>
    <w:rsid w:val="00AD06CD"/>
    <w:rsid w:val="00AD618B"/>
    <w:rsid w:val="00AF479F"/>
    <w:rsid w:val="00AF68EB"/>
    <w:rsid w:val="00B03A70"/>
    <w:rsid w:val="00B041CF"/>
    <w:rsid w:val="00B12178"/>
    <w:rsid w:val="00B43CD2"/>
    <w:rsid w:val="00B54378"/>
    <w:rsid w:val="00B630A0"/>
    <w:rsid w:val="00BA1B22"/>
    <w:rsid w:val="00BA6D74"/>
    <w:rsid w:val="00BC1D9B"/>
    <w:rsid w:val="00BC3D99"/>
    <w:rsid w:val="00BD5B4E"/>
    <w:rsid w:val="00BE133F"/>
    <w:rsid w:val="00C014E7"/>
    <w:rsid w:val="00C062E2"/>
    <w:rsid w:val="00C23B6C"/>
    <w:rsid w:val="00C341F5"/>
    <w:rsid w:val="00C5155F"/>
    <w:rsid w:val="00C625C0"/>
    <w:rsid w:val="00C63052"/>
    <w:rsid w:val="00C64A1C"/>
    <w:rsid w:val="00C64DAE"/>
    <w:rsid w:val="00C7160C"/>
    <w:rsid w:val="00C77A9C"/>
    <w:rsid w:val="00C8212B"/>
    <w:rsid w:val="00C8769F"/>
    <w:rsid w:val="00C90645"/>
    <w:rsid w:val="00C91EA0"/>
    <w:rsid w:val="00CB063F"/>
    <w:rsid w:val="00CC00AA"/>
    <w:rsid w:val="00CC5E15"/>
    <w:rsid w:val="00D0294D"/>
    <w:rsid w:val="00D06F21"/>
    <w:rsid w:val="00D12AE9"/>
    <w:rsid w:val="00D51CD7"/>
    <w:rsid w:val="00D56085"/>
    <w:rsid w:val="00D56D60"/>
    <w:rsid w:val="00D57DBE"/>
    <w:rsid w:val="00D66E36"/>
    <w:rsid w:val="00D90B37"/>
    <w:rsid w:val="00D91206"/>
    <w:rsid w:val="00DB1812"/>
    <w:rsid w:val="00DB25D9"/>
    <w:rsid w:val="00DC355E"/>
    <w:rsid w:val="00DE745C"/>
    <w:rsid w:val="00E07F44"/>
    <w:rsid w:val="00E23E6B"/>
    <w:rsid w:val="00E254AA"/>
    <w:rsid w:val="00E52DEB"/>
    <w:rsid w:val="00E56061"/>
    <w:rsid w:val="00E56E90"/>
    <w:rsid w:val="00E64952"/>
    <w:rsid w:val="00E64EDB"/>
    <w:rsid w:val="00E777B1"/>
    <w:rsid w:val="00E808D2"/>
    <w:rsid w:val="00EA0886"/>
    <w:rsid w:val="00EA44FD"/>
    <w:rsid w:val="00EB1592"/>
    <w:rsid w:val="00EB5A43"/>
    <w:rsid w:val="00EB609C"/>
    <w:rsid w:val="00ED0D13"/>
    <w:rsid w:val="00ED5814"/>
    <w:rsid w:val="00EE0BDB"/>
    <w:rsid w:val="00EF4947"/>
    <w:rsid w:val="00F049F7"/>
    <w:rsid w:val="00F07765"/>
    <w:rsid w:val="00F13F4E"/>
    <w:rsid w:val="00F3731F"/>
    <w:rsid w:val="00F40009"/>
    <w:rsid w:val="00F472FA"/>
    <w:rsid w:val="00F61EAA"/>
    <w:rsid w:val="00F67057"/>
    <w:rsid w:val="00F74F35"/>
    <w:rsid w:val="00F80405"/>
    <w:rsid w:val="00F927A6"/>
    <w:rsid w:val="00F94C80"/>
    <w:rsid w:val="00FA2FC1"/>
    <w:rsid w:val="00FB1BAC"/>
    <w:rsid w:val="00FC5211"/>
    <w:rsid w:val="00FF1A9F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8984E3E-2D2E-4E2F-967B-E60D291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A346DF"/>
    <w:rPr>
      <w:sz w:val="20"/>
      <w:szCs w:val="20"/>
    </w:rPr>
  </w:style>
  <w:style w:type="character" w:styleId="a6">
    <w:name w:val="footnote reference"/>
    <w:semiHidden/>
    <w:rsid w:val="00A346DF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A44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102.pdf" TargetMode="External"/><Relationship Id="rId18" Type="http://schemas.openxmlformats.org/officeDocument/2006/relationships/hyperlink" Target="http://www.nevo.co.il/Law_word/law06/TAK-5302.pdf" TargetMode="External"/><Relationship Id="rId26" Type="http://schemas.openxmlformats.org/officeDocument/2006/relationships/hyperlink" Target="http://www.nevo.co.il/Law_word/law06/TAK-5743.pdf" TargetMode="External"/><Relationship Id="rId39" Type="http://schemas.openxmlformats.org/officeDocument/2006/relationships/hyperlink" Target="http://www.nevo.co.il/Law_word/law06/tak-7193.pdf" TargetMode="External"/><Relationship Id="rId21" Type="http://schemas.openxmlformats.org/officeDocument/2006/relationships/hyperlink" Target="http://www.nevo.co.il/Law_word/law06/TAK-5521.pdf" TargetMode="External"/><Relationship Id="rId34" Type="http://schemas.openxmlformats.org/officeDocument/2006/relationships/hyperlink" Target="http://www.nevo.co.il/Law_word/law06/TAK-6224.pdf" TargetMode="External"/><Relationship Id="rId42" Type="http://schemas.openxmlformats.org/officeDocument/2006/relationships/hyperlink" Target="http://www.nevo.co.il/Law_word/law06/tak-8218.pdf" TargetMode="External"/><Relationship Id="rId47" Type="http://schemas.openxmlformats.org/officeDocument/2006/relationships/hyperlink" Target="http://www.nevo.co.il/advertisements/nevo-100.doc" TargetMode="External"/><Relationship Id="rId50" Type="http://schemas.openxmlformats.org/officeDocument/2006/relationships/footer" Target="footer1.xml"/><Relationship Id="rId7" Type="http://schemas.openxmlformats.org/officeDocument/2006/relationships/hyperlink" Target="http://www.nevo.co.il/Law_word/law06/TAK-478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223.pdf" TargetMode="External"/><Relationship Id="rId29" Type="http://schemas.openxmlformats.org/officeDocument/2006/relationships/hyperlink" Target="http://www.nevo.co.il/Law_word/law06/TAK-5857.pdf" TargetMode="External"/><Relationship Id="rId11" Type="http://schemas.openxmlformats.org/officeDocument/2006/relationships/hyperlink" Target="http://www.nevo.co.il/Law_word/law06/TAK-5037.pdf" TargetMode="External"/><Relationship Id="rId24" Type="http://schemas.openxmlformats.org/officeDocument/2006/relationships/hyperlink" Target="http://www.nevo.co.il/Law_word/law06/TAK-5674.pdf" TargetMode="External"/><Relationship Id="rId32" Type="http://schemas.openxmlformats.org/officeDocument/2006/relationships/hyperlink" Target="http://www.nevo.co.il/Law_word/law06/TAK-6003.pdf" TargetMode="External"/><Relationship Id="rId37" Type="http://schemas.openxmlformats.org/officeDocument/2006/relationships/hyperlink" Target="http://www.nevo.co.il/Law_word/law06/tak-6951.pdf" TargetMode="External"/><Relationship Id="rId40" Type="http://schemas.openxmlformats.org/officeDocument/2006/relationships/hyperlink" Target="http://www.nevo.co.il/Law_word/law06/tak-7193.pdf" TargetMode="External"/><Relationship Id="rId45" Type="http://schemas.openxmlformats.org/officeDocument/2006/relationships/hyperlink" Target="https://www.nevo.co.il/law_html/law06/tak-10513.pdf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yperlink" Target="http://www.nevo.co.il/Law_word/law06/TAK-4978.pdf" TargetMode="External"/><Relationship Id="rId19" Type="http://schemas.openxmlformats.org/officeDocument/2006/relationships/hyperlink" Target="http://www.nevo.co.il/Law_word/law06/TAK-5348.pdf" TargetMode="External"/><Relationship Id="rId31" Type="http://schemas.openxmlformats.org/officeDocument/2006/relationships/hyperlink" Target="http://www.nevo.co.il/Law_word/law06/TAK-5985.pdf" TargetMode="External"/><Relationship Id="rId44" Type="http://schemas.openxmlformats.org/officeDocument/2006/relationships/hyperlink" Target="https://www.nevo.co.il/Law_word/law06/tak-9958.pdf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929.pdf" TargetMode="External"/><Relationship Id="rId14" Type="http://schemas.openxmlformats.org/officeDocument/2006/relationships/hyperlink" Target="http://www.nevo.co.il/Law_word/law06/TAK-5145.pdf" TargetMode="External"/><Relationship Id="rId22" Type="http://schemas.openxmlformats.org/officeDocument/2006/relationships/hyperlink" Target="http://www.nevo.co.il/Law_word/law06/TAK-5557.pdf" TargetMode="External"/><Relationship Id="rId27" Type="http://schemas.openxmlformats.org/officeDocument/2006/relationships/hyperlink" Target="http://www.nevo.co.il/Law_word/law06/TAK-5789.pdf" TargetMode="External"/><Relationship Id="rId30" Type="http://schemas.openxmlformats.org/officeDocument/2006/relationships/hyperlink" Target="http://www.nevo.co.il/Law_word/law06/TAK-5936.pdf" TargetMode="External"/><Relationship Id="rId35" Type="http://schemas.openxmlformats.org/officeDocument/2006/relationships/hyperlink" Target="http://www.nevo.co.il/Law_word/law06/TAK-6315.pdf" TargetMode="External"/><Relationship Id="rId43" Type="http://schemas.openxmlformats.org/officeDocument/2006/relationships/hyperlink" Target="https://www.nevo.co.il/Law_word/law06/tak-8329.pdf" TargetMode="External"/><Relationship Id="rId48" Type="http://schemas.openxmlformats.org/officeDocument/2006/relationships/header" Target="header1.xml"/><Relationship Id="rId8" Type="http://schemas.openxmlformats.org/officeDocument/2006/relationships/hyperlink" Target="http://www.nevo.co.il/Law_word/law06/TAK-4861.pdf" TargetMode="External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063.pdf" TargetMode="External"/><Relationship Id="rId17" Type="http://schemas.openxmlformats.org/officeDocument/2006/relationships/hyperlink" Target="http://www.nevo.co.il/Law_word/law06/TAK-5263.pdf" TargetMode="External"/><Relationship Id="rId25" Type="http://schemas.openxmlformats.org/officeDocument/2006/relationships/hyperlink" Target="http://www.nevo.co.il/Law_word/law06/TAK-5709.pdf" TargetMode="External"/><Relationship Id="rId33" Type="http://schemas.openxmlformats.org/officeDocument/2006/relationships/hyperlink" Target="http://www.nevo.co.il/Law_word/law06/TAK-6145.pdf" TargetMode="External"/><Relationship Id="rId38" Type="http://schemas.openxmlformats.org/officeDocument/2006/relationships/hyperlink" Target="http://www.nevo.co.il/Law_word/law06/tak-6951.pdf" TargetMode="External"/><Relationship Id="rId46" Type="http://schemas.openxmlformats.org/officeDocument/2006/relationships/hyperlink" Target="http://www.nevo.co.il/Law_word/law06/TAK-6009.pdf" TargetMode="External"/><Relationship Id="rId20" Type="http://schemas.openxmlformats.org/officeDocument/2006/relationships/hyperlink" Target="http://www.nevo.co.il/Law_word/law06/TAK-5395.pdf" TargetMode="External"/><Relationship Id="rId41" Type="http://schemas.openxmlformats.org/officeDocument/2006/relationships/hyperlink" Target="http://www.nevo.co.il/Law_word/law06/tak-7340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713.pdf" TargetMode="External"/><Relationship Id="rId15" Type="http://schemas.openxmlformats.org/officeDocument/2006/relationships/hyperlink" Target="http://www.nevo.co.il/Law_word/law06/TAK-5181.pdf" TargetMode="External"/><Relationship Id="rId23" Type="http://schemas.openxmlformats.org/officeDocument/2006/relationships/hyperlink" Target="http://www.nevo.co.il/Law_word/law06/TAK-5633.pdf" TargetMode="External"/><Relationship Id="rId28" Type="http://schemas.openxmlformats.org/officeDocument/2006/relationships/hyperlink" Target="http://www.nevo.co.il/Law_word/law06/TAK-5825.pdf" TargetMode="External"/><Relationship Id="rId36" Type="http://schemas.openxmlformats.org/officeDocument/2006/relationships/hyperlink" Target="http://www.nevo.co.il/Law_word/law06/TAK-6459.pdf" TargetMode="External"/><Relationship Id="rId4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263.pdf" TargetMode="External"/><Relationship Id="rId18" Type="http://schemas.openxmlformats.org/officeDocument/2006/relationships/hyperlink" Target="http://www.nevo.co.il/Law_word/law06/TAK-5557.pdf" TargetMode="External"/><Relationship Id="rId26" Type="http://schemas.openxmlformats.org/officeDocument/2006/relationships/hyperlink" Target="http://www.nevo.co.il/Law_word/law06/TAK-5936.pdf" TargetMode="External"/><Relationship Id="rId39" Type="http://schemas.openxmlformats.org/officeDocument/2006/relationships/hyperlink" Target="https://www.nevo.co.il/law_word/law06/tak-9958.pdf" TargetMode="External"/><Relationship Id="rId21" Type="http://schemas.openxmlformats.org/officeDocument/2006/relationships/hyperlink" Target="http://www.nevo.co.il/Law_word/law06/TAK-5709.pdf" TargetMode="External"/><Relationship Id="rId34" Type="http://schemas.openxmlformats.org/officeDocument/2006/relationships/hyperlink" Target="http://www.nevo.co.il/Law_word/law06/TAK-6951.pdf" TargetMode="External"/><Relationship Id="rId7" Type="http://schemas.openxmlformats.org/officeDocument/2006/relationships/hyperlink" Target="http://www.nevo.co.il/Law_word/law06/TAK-5037.pdf" TargetMode="External"/><Relationship Id="rId12" Type="http://schemas.openxmlformats.org/officeDocument/2006/relationships/hyperlink" Target="http://www.nevo.co.il/Law_word/law06/TAK-5223.pdf" TargetMode="External"/><Relationship Id="rId17" Type="http://schemas.openxmlformats.org/officeDocument/2006/relationships/hyperlink" Target="http://www.nevo.co.il/Law_word/law06/TAK-5521.pdf" TargetMode="External"/><Relationship Id="rId25" Type="http://schemas.openxmlformats.org/officeDocument/2006/relationships/hyperlink" Target="http://www.nevo.co.il/Law_word/law06/TAK-5857.pdf" TargetMode="External"/><Relationship Id="rId33" Type="http://schemas.openxmlformats.org/officeDocument/2006/relationships/hyperlink" Target="http://www.nevo.co.il/Law_word/law06/tak-6459.pdf" TargetMode="External"/><Relationship Id="rId38" Type="http://schemas.openxmlformats.org/officeDocument/2006/relationships/hyperlink" Target="http://www.nevo.co.il/Law_word/law06/tak-8329.pdf" TargetMode="External"/><Relationship Id="rId2" Type="http://schemas.openxmlformats.org/officeDocument/2006/relationships/hyperlink" Target="http://www.nevo.co.il/Law_word/law06/TAK-4713.pdf" TargetMode="External"/><Relationship Id="rId16" Type="http://schemas.openxmlformats.org/officeDocument/2006/relationships/hyperlink" Target="http://www.nevo.co.il/Law_word/law06/TAK-5395.pdf" TargetMode="External"/><Relationship Id="rId20" Type="http://schemas.openxmlformats.org/officeDocument/2006/relationships/hyperlink" Target="http://www.nevo.co.il/Law_word/law06/TAK-5674.pdf" TargetMode="External"/><Relationship Id="rId29" Type="http://schemas.openxmlformats.org/officeDocument/2006/relationships/hyperlink" Target="http://www.nevo.co.il/Law_word/law06/TAK-6009.pdf" TargetMode="External"/><Relationship Id="rId1" Type="http://schemas.openxmlformats.org/officeDocument/2006/relationships/hyperlink" Target="http://www.nevo.co.il/Law_word/law06/TAK-4629.pdf" TargetMode="External"/><Relationship Id="rId6" Type="http://schemas.openxmlformats.org/officeDocument/2006/relationships/hyperlink" Target="http://www.nevo.co.il/Law_word/law06/TAK-4978.pdf" TargetMode="External"/><Relationship Id="rId11" Type="http://schemas.openxmlformats.org/officeDocument/2006/relationships/hyperlink" Target="http://www.nevo.co.il/Law_word/law06/TAK-5181.pdf" TargetMode="External"/><Relationship Id="rId24" Type="http://schemas.openxmlformats.org/officeDocument/2006/relationships/hyperlink" Target="http://www.nevo.co.il/Law_word/law06/TAK-5825.pdf" TargetMode="External"/><Relationship Id="rId32" Type="http://schemas.openxmlformats.org/officeDocument/2006/relationships/hyperlink" Target="http://www.nevo.co.il/Law_word/law06/TAK-6315.pdf" TargetMode="External"/><Relationship Id="rId37" Type="http://schemas.openxmlformats.org/officeDocument/2006/relationships/hyperlink" Target="http://www.nevo.co.il/Law_word/law06/tak-8218.pdf" TargetMode="External"/><Relationship Id="rId40" Type="http://schemas.openxmlformats.org/officeDocument/2006/relationships/hyperlink" Target="https://www.nevo.co.il/law_word/law06/tak-10513.pdf" TargetMode="External"/><Relationship Id="rId5" Type="http://schemas.openxmlformats.org/officeDocument/2006/relationships/hyperlink" Target="http://www.nevo.co.il/Law_word/law06/TAK-4929.pdf" TargetMode="External"/><Relationship Id="rId15" Type="http://schemas.openxmlformats.org/officeDocument/2006/relationships/hyperlink" Target="http://www.nevo.co.il/Law_word/law06/TAK-5348.pdf" TargetMode="External"/><Relationship Id="rId23" Type="http://schemas.openxmlformats.org/officeDocument/2006/relationships/hyperlink" Target="http://www.nevo.co.il/Law_word/law06/TAK-5789.pdf" TargetMode="External"/><Relationship Id="rId28" Type="http://schemas.openxmlformats.org/officeDocument/2006/relationships/hyperlink" Target="http://www.nevo.co.il/Law_word/law06/TAK-6003.pdf" TargetMode="External"/><Relationship Id="rId36" Type="http://schemas.openxmlformats.org/officeDocument/2006/relationships/hyperlink" Target="http://www.nevo.co.il/law_word/law06/tak-7340.pdf" TargetMode="External"/><Relationship Id="rId10" Type="http://schemas.openxmlformats.org/officeDocument/2006/relationships/hyperlink" Target="http://www.nevo.co.il/Law_word/law06/TAK-5145.pdf" TargetMode="External"/><Relationship Id="rId19" Type="http://schemas.openxmlformats.org/officeDocument/2006/relationships/hyperlink" Target="http://www.nevo.co.il/Law_word/law06/TAK-5633.pdf" TargetMode="External"/><Relationship Id="rId31" Type="http://schemas.openxmlformats.org/officeDocument/2006/relationships/hyperlink" Target="http://www.nevo.co.il/Law_word/law06/TAK-6224.pdf" TargetMode="External"/><Relationship Id="rId4" Type="http://schemas.openxmlformats.org/officeDocument/2006/relationships/hyperlink" Target="http://www.nevo.co.il/Law_word/law06/TAK-4861.pdf" TargetMode="External"/><Relationship Id="rId9" Type="http://schemas.openxmlformats.org/officeDocument/2006/relationships/hyperlink" Target="http://www.nevo.co.il/Law_word/law06/TAK-5102.pdf" TargetMode="External"/><Relationship Id="rId14" Type="http://schemas.openxmlformats.org/officeDocument/2006/relationships/hyperlink" Target="http://www.nevo.co.il/Law_word/law06/TAK-5302.pdf" TargetMode="External"/><Relationship Id="rId22" Type="http://schemas.openxmlformats.org/officeDocument/2006/relationships/hyperlink" Target="http://www.nevo.co.il/Law_word/law06/TAK-5743.pdf" TargetMode="External"/><Relationship Id="rId27" Type="http://schemas.openxmlformats.org/officeDocument/2006/relationships/hyperlink" Target="http://www.nevo.co.il/Law_word/law06/TAK-5985.pdf" TargetMode="External"/><Relationship Id="rId30" Type="http://schemas.openxmlformats.org/officeDocument/2006/relationships/hyperlink" Target="http://www.nevo.co.il/Law_word/law06/TAK-6145.pdf" TargetMode="External"/><Relationship Id="rId35" Type="http://schemas.openxmlformats.org/officeDocument/2006/relationships/hyperlink" Target="http://www.nevo.co.il/Law_word/law06/TAK-7193.pdf" TargetMode="External"/><Relationship Id="rId8" Type="http://schemas.openxmlformats.org/officeDocument/2006/relationships/hyperlink" Target="http://www.nevo.co.il/Law_word/law06/TAK-5063.pdf" TargetMode="External"/><Relationship Id="rId3" Type="http://schemas.openxmlformats.org/officeDocument/2006/relationships/hyperlink" Target="http://www.nevo.co.il/Law_word/law06/TAK-4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14806</CharactersWithSpaces>
  <SharedDoc>false</SharedDoc>
  <HLinks>
    <vt:vector size="522" baseType="variant">
      <vt:variant>
        <vt:i4>393283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8323073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http://www.nevo.co.il/Law_word/law06/TAK-6009.pdf</vt:lpwstr>
      </vt:variant>
      <vt:variant>
        <vt:lpwstr/>
      </vt:variant>
      <vt:variant>
        <vt:i4>2818060</vt:i4>
      </vt:variant>
      <vt:variant>
        <vt:i4>147</vt:i4>
      </vt:variant>
      <vt:variant>
        <vt:i4>0</vt:i4>
      </vt:variant>
      <vt:variant>
        <vt:i4>5</vt:i4>
      </vt:variant>
      <vt:variant>
        <vt:lpwstr>https://www.nevo.co.il/law_html/law06/tak-10513.pdf</vt:lpwstr>
      </vt:variant>
      <vt:variant>
        <vt:lpwstr/>
      </vt:variant>
      <vt:variant>
        <vt:i4>7798814</vt:i4>
      </vt:variant>
      <vt:variant>
        <vt:i4>144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8126488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https://www.nevo.co.il/Law_word/law06/tak-8329.pdf</vt:lpwstr>
      </vt:variant>
      <vt:variant>
        <vt:lpwstr/>
      </vt:variant>
      <vt:variant>
        <vt:i4>7340034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  <vt:variant>
        <vt:i4>7995403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http://www.nevo.co.il/Law_word/law06/tak-7340.pdf</vt:lpwstr>
      </vt:variant>
      <vt:variant>
        <vt:lpwstr/>
      </vt:variant>
      <vt:variant>
        <vt:i4>7798794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http://www.nevo.co.il/Law_word/law06/tak-7193.pdf</vt:lpwstr>
      </vt:variant>
      <vt:variant>
        <vt:lpwstr/>
      </vt:variant>
      <vt:variant>
        <vt:i4>7798794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http://www.nevo.co.il/Law_word/law06/tak-7193.pdf</vt:lpwstr>
      </vt:variant>
      <vt:variant>
        <vt:lpwstr/>
      </vt:variant>
      <vt:variant>
        <vt:i4>7995392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http://www.nevo.co.il/Law_word/law06/tak-6951.pdf</vt:lpwstr>
      </vt:variant>
      <vt:variant>
        <vt:lpwstr/>
      </vt:variant>
      <vt:variant>
        <vt:i4>7995392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http://www.nevo.co.il/Law_word/law06/tak-6951.pdf</vt:lpwstr>
      </vt:variant>
      <vt:variant>
        <vt:lpwstr/>
      </vt:variant>
      <vt:variant>
        <vt:i4>7995397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8257550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http://www.nevo.co.il/Law_word/law06/TAK-6315.pdf</vt:lpwstr>
      </vt:variant>
      <vt:variant>
        <vt:lpwstr/>
      </vt:variant>
      <vt:variant>
        <vt:i4>8192014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http://www.nevo.co.il/Law_word/law06/TAK-6224.pdf</vt:lpwstr>
      </vt:variant>
      <vt:variant>
        <vt:lpwstr/>
      </vt:variant>
      <vt:variant>
        <vt:i4>8060940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8323083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http://www.nevo.co.il/Law_word/law06/TAK-6003.pdf</vt:lpwstr>
      </vt:variant>
      <vt:variant>
        <vt:lpwstr/>
      </vt:variant>
      <vt:variant>
        <vt:i4>7602180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http://www.nevo.co.il/Law_word/law06/TAK-5985.pdf</vt:lpwstr>
      </vt:variant>
      <vt:variant>
        <vt:lpwstr/>
      </vt:variant>
      <vt:variant>
        <vt:i4>8323079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http://www.nevo.co.il/Law_word/law06/TAK-5936.pdf</vt:lpwstr>
      </vt:variant>
      <vt:variant>
        <vt:lpwstr/>
      </vt:variant>
      <vt:variant>
        <vt:i4>7929863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http://www.nevo.co.il/Law_word/law06/TAK-5857.pdf</vt:lpwstr>
      </vt:variant>
      <vt:variant>
        <vt:lpwstr/>
      </vt:variant>
      <vt:variant>
        <vt:i4>8257541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http://www.nevo.co.il/Law_word/law06/TAK-5825.pdf</vt:lpwstr>
      </vt:variant>
      <vt:variant>
        <vt:lpwstr/>
      </vt:variant>
      <vt:variant>
        <vt:i4>7602182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http://www.nevo.co.il/Law_word/law06/TAK-5789.pdf</vt:lpwstr>
      </vt:variant>
      <vt:variant>
        <vt:lpwstr/>
      </vt:variant>
      <vt:variant>
        <vt:i4>7864332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  <vt:variant>
        <vt:i4>8126470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8060938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http://www.nevo.co.il/Law_word/law06/TAK-5674.pdf</vt:lpwstr>
      </vt:variant>
      <vt:variant>
        <vt:lpwstr/>
      </vt:variant>
      <vt:variant>
        <vt:i4>8323085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7929866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http://www.nevo.co.il/Law_word/law06/TAK-5557.pdf</vt:lpwstr>
      </vt:variant>
      <vt:variant>
        <vt:lpwstr/>
      </vt:variant>
      <vt:variant>
        <vt:i4>8257548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http://www.nevo.co.il/Law_word/law06/TAK-5521.pdf</vt:lpwstr>
      </vt:variant>
      <vt:variant>
        <vt:lpwstr/>
      </vt:variant>
      <vt:variant>
        <vt:i4>7667726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http://www.nevo.co.il/Law_word/law06/TAK-5395.pdf</vt:lpwstr>
      </vt:variant>
      <vt:variant>
        <vt:lpwstr/>
      </vt:variant>
      <vt:variant>
        <vt:i4>7864323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http://www.nevo.co.il/Law_word/law06/TAK-5348.pdf</vt:lpwstr>
      </vt:variant>
      <vt:variant>
        <vt:lpwstr/>
      </vt:variant>
      <vt:variant>
        <vt:i4>8126473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7995401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http://www.nevo.co.il/Law_word/law06/TAK-5263.pdf</vt:lpwstr>
      </vt:variant>
      <vt:variant>
        <vt:lpwstr/>
      </vt:variant>
      <vt:variant>
        <vt:i4>8257545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http://www.nevo.co.il/Law_word/law06/TAK-5223.pdf</vt:lpwstr>
      </vt:variant>
      <vt:variant>
        <vt:lpwstr/>
      </vt:variant>
      <vt:variant>
        <vt:i4>7602184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http://www.nevo.co.il/Law_word/law06/TAK-5145.pdf</vt:lpwstr>
      </vt:variant>
      <vt:variant>
        <vt:lpwstr/>
      </vt:variant>
      <vt:variant>
        <vt:i4>8126475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http://www.nevo.co.il/Law_word/law06/TAK-5102.pdf</vt:lpwstr>
      </vt:variant>
      <vt:variant>
        <vt:lpwstr/>
      </vt:variant>
      <vt:variant>
        <vt:i4>7995403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http://www.nevo.co.il/Law_word/law06/TAK-5063.pdf</vt:lpwstr>
      </vt:variant>
      <vt:variant>
        <vt:lpwstr/>
      </vt:variant>
      <vt:variant>
        <vt:i4>8323087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7995401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8323080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http://www.nevo.co.il/Law_word/law06/TAK-4929.pdf</vt:lpwstr>
      </vt:variant>
      <vt:variant>
        <vt:lpwstr/>
      </vt:variant>
      <vt:variant>
        <vt:i4>8060929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http://www.nevo.co.il/Law_word/law06/TAK-4861.pdf</vt:lpwstr>
      </vt:variant>
      <vt:variant>
        <vt:lpwstr/>
      </vt:variant>
      <vt:variant>
        <vt:i4>7667725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http://www.nevo.co.il/Law_word/law06/TAK-4782.pdf</vt:lpwstr>
      </vt:variant>
      <vt:variant>
        <vt:lpwstr/>
      </vt:variant>
      <vt:variant>
        <vt:i4>8126476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2818079</vt:i4>
      </vt:variant>
      <vt:variant>
        <vt:i4>117</vt:i4>
      </vt:variant>
      <vt:variant>
        <vt:i4>0</vt:i4>
      </vt:variant>
      <vt:variant>
        <vt:i4>5</vt:i4>
      </vt:variant>
      <vt:variant>
        <vt:lpwstr>https://www.nevo.co.il/law_word/law06/tak-10513.pdf</vt:lpwstr>
      </vt:variant>
      <vt:variant>
        <vt:lpwstr/>
      </vt:variant>
      <vt:variant>
        <vt:i4>7798814</vt:i4>
      </vt:variant>
      <vt:variant>
        <vt:i4>114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7536642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http://www.nevo.co.il/Law_word/law06/tak-8329.pdf</vt:lpwstr>
      </vt:variant>
      <vt:variant>
        <vt:lpwstr/>
      </vt:variant>
      <vt:variant>
        <vt:i4>7340034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  <vt:variant>
        <vt:i4>7995403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http://www.nevo.co.il/law_word/law06/tak-7340.pdf</vt:lpwstr>
      </vt:variant>
      <vt:variant>
        <vt:lpwstr/>
      </vt:variant>
      <vt:variant>
        <vt:i4>7798794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http://www.nevo.co.il/Law_word/law06/TAK-7193.pdf</vt:lpwstr>
      </vt:variant>
      <vt:variant>
        <vt:lpwstr/>
      </vt:variant>
      <vt:variant>
        <vt:i4>7995392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http://www.nevo.co.il/Law_word/law06/TAK-6951.pdf</vt:lpwstr>
      </vt:variant>
      <vt:variant>
        <vt:lpwstr/>
      </vt:variant>
      <vt:variant>
        <vt:i4>7995397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8257550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http://www.nevo.co.il/Law_word/law06/TAK-6315.pdf</vt:lpwstr>
      </vt:variant>
      <vt:variant>
        <vt:lpwstr/>
      </vt:variant>
      <vt:variant>
        <vt:i4>8192014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http://www.nevo.co.il/Law_word/law06/TAK-6224.pdf</vt:lpwstr>
      </vt:variant>
      <vt:variant>
        <vt:lpwstr/>
      </vt:variant>
      <vt:variant>
        <vt:i4>8060940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8323073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http://www.nevo.co.il/Law_word/law06/TAK-6009.pdf</vt:lpwstr>
      </vt:variant>
      <vt:variant>
        <vt:lpwstr/>
      </vt:variant>
      <vt:variant>
        <vt:i4>8323083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http://www.nevo.co.il/Law_word/law06/TAK-6003.pdf</vt:lpwstr>
      </vt:variant>
      <vt:variant>
        <vt:lpwstr/>
      </vt:variant>
      <vt:variant>
        <vt:i4>7602180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http://www.nevo.co.il/Law_word/law06/TAK-5985.pdf</vt:lpwstr>
      </vt:variant>
      <vt:variant>
        <vt:lpwstr/>
      </vt:variant>
      <vt:variant>
        <vt:i4>8323079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http://www.nevo.co.il/Law_word/law06/TAK-5936.pdf</vt:lpwstr>
      </vt:variant>
      <vt:variant>
        <vt:lpwstr/>
      </vt:variant>
      <vt:variant>
        <vt:i4>7929863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http://www.nevo.co.il/Law_word/law06/TAK-5857.pdf</vt:lpwstr>
      </vt:variant>
      <vt:variant>
        <vt:lpwstr/>
      </vt:variant>
      <vt:variant>
        <vt:i4>8257541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http://www.nevo.co.il/Law_word/law06/TAK-5825.pdf</vt:lpwstr>
      </vt:variant>
      <vt:variant>
        <vt:lpwstr/>
      </vt:variant>
      <vt:variant>
        <vt:i4>7602182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http://www.nevo.co.il/Law_word/law06/TAK-5789.pdf</vt:lpwstr>
      </vt:variant>
      <vt:variant>
        <vt:lpwstr/>
      </vt:variant>
      <vt:variant>
        <vt:i4>7864332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  <vt:variant>
        <vt:i4>8126470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8060938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http://www.nevo.co.il/Law_word/law06/TAK-5674.pdf</vt:lpwstr>
      </vt:variant>
      <vt:variant>
        <vt:lpwstr/>
      </vt:variant>
      <vt:variant>
        <vt:i4>8323085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7929866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http://www.nevo.co.il/Law_word/law06/TAK-5557.pdf</vt:lpwstr>
      </vt:variant>
      <vt:variant>
        <vt:lpwstr/>
      </vt:variant>
      <vt:variant>
        <vt:i4>8257548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http://www.nevo.co.il/Law_word/law06/TAK-5521.pdf</vt:lpwstr>
      </vt:variant>
      <vt:variant>
        <vt:lpwstr/>
      </vt:variant>
      <vt:variant>
        <vt:i4>7667726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http://www.nevo.co.il/Law_word/law06/TAK-5395.pdf</vt:lpwstr>
      </vt:variant>
      <vt:variant>
        <vt:lpwstr/>
      </vt:variant>
      <vt:variant>
        <vt:i4>7864323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http://www.nevo.co.il/Law_word/law06/TAK-5348.pdf</vt:lpwstr>
      </vt:variant>
      <vt:variant>
        <vt:lpwstr/>
      </vt:variant>
      <vt:variant>
        <vt:i4>8126473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7995401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http://www.nevo.co.il/Law_word/law06/TAK-5263.pdf</vt:lpwstr>
      </vt:variant>
      <vt:variant>
        <vt:lpwstr/>
      </vt:variant>
      <vt:variant>
        <vt:i4>8257545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http://www.nevo.co.il/Law_word/law06/TAK-5223.pdf</vt:lpwstr>
      </vt:variant>
      <vt:variant>
        <vt:lpwstr/>
      </vt:variant>
      <vt:variant>
        <vt:i4>7602184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7864332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http://www.nevo.co.il/Law_word/law06/TAK-5145.pdf</vt:lpwstr>
      </vt:variant>
      <vt:variant>
        <vt:lpwstr/>
      </vt:variant>
      <vt:variant>
        <vt:i4>8126475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http://www.nevo.co.il/Law_word/law06/TAK-5102.pdf</vt:lpwstr>
      </vt:variant>
      <vt:variant>
        <vt:lpwstr/>
      </vt:variant>
      <vt:variant>
        <vt:i4>7995403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http://www.nevo.co.il/Law_word/law06/TAK-5063.pdf</vt:lpwstr>
      </vt:variant>
      <vt:variant>
        <vt:lpwstr/>
      </vt:variant>
      <vt:variant>
        <vt:i4>8323087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7995401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8323080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http://www.nevo.co.il/Law_word/law06/TAK-4929.pdf</vt:lpwstr>
      </vt:variant>
      <vt:variant>
        <vt:lpwstr/>
      </vt:variant>
      <vt:variant>
        <vt:i4>8060929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http://www.nevo.co.il/Law_word/law06/TAK-4861.pdf</vt:lpwstr>
      </vt:variant>
      <vt:variant>
        <vt:lpwstr/>
      </vt:variant>
      <vt:variant>
        <vt:i4>7667725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http://www.nevo.co.il/Law_word/law06/TAK-4782.pdf</vt:lpwstr>
      </vt:variant>
      <vt:variant>
        <vt:lpwstr/>
      </vt:variant>
      <vt:variant>
        <vt:i4>8126476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(היקף כספי ומהות מקצועית), תשמ"ד-1984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http://www.nevo.co.il/Law_word/law06/tak-6459.pdf;רשומות - תקנות כלליות#ק"ת תשס"ו מס' 6459 #מיום 5.2.2006 #עמ' 452#הודעה תשס"ו-2006#תחילתה ביום 1.1.2006</vt:lpwstr>
  </property>
  <property fmtid="{D5CDD505-2E9C-101B-9397-08002B2CF9AE}" pid="8" name="LINKK2">
    <vt:lpwstr>http://www.nevo.co.il/Law_word/law06/TAK-6951.pdf;‎רשומות - תקנות כלליות#ק"ת תשע"א מס' 6951 ‏‏#מיום 16.12.2010 עמ' 274 – הודעה תשע"א-2010‏</vt:lpwstr>
  </property>
  <property fmtid="{D5CDD505-2E9C-101B-9397-08002B2CF9AE}" pid="9" name="LINKK3">
    <vt:lpwstr>http://www.nevo.co.il/Law_word/law06/TAK-7193.pdf;רשומות - תקנות כלליות#ק"ת תשע"ג מס' 7193 #מיום 17.12.2012 עמ' 327 – הודעה תשע"ג-2012</vt:lpwstr>
  </property>
  <property fmtid="{D5CDD505-2E9C-101B-9397-08002B2CF9AE}" pid="10" name="LINKK4">
    <vt:lpwstr>http://www.nevo.co.il/law_word/law06/tak-7340.pdf;‎רשומות - תקנות כלליות#ק"ת תשע"ד מס' 7340 ‏‏#מיום 6.2.2014 עמ' 642 – הודעה תשע"ד-2014; תחילתה ביום 1.1.2014‏</vt:lpwstr>
  </property>
  <property fmtid="{D5CDD505-2E9C-101B-9397-08002B2CF9AE}" pid="11" name="LINKK5">
    <vt:lpwstr>http://www.nevo.co.il/Law_word/law06/tak-8218.pdf;‎רשומות - תקנות כלליות#ק"ת תשע"ט מס' 8218 ‏‏#מיום 13.5.2019 עמ' 3225 – הודעה תשע"ט-2019; תחילתה ביום 1.1.2019‏</vt:lpwstr>
  </property>
  <property fmtid="{D5CDD505-2E9C-101B-9397-08002B2CF9AE}" pid="12" name="LINKK6">
    <vt:lpwstr>http://www.nevo.co.il/Law_word/law06/tak-8329.pdf;‎רשומות - תקנות כלליות#ק"ת תש"ף מס' 8329 ‏‏#מיום 19.1.2020 עמ' 443 – הודעה תש"ף-2020; תחילתה ביום 1.1.2020‏</vt:lpwstr>
  </property>
  <property fmtid="{D5CDD505-2E9C-101B-9397-08002B2CF9AE}" pid="13" name="LINKK7">
    <vt:lpwstr>https://www.nevo.co.il/law_word/law06/tak-9958.pdf;‎רשומות - תקנות כלליות#ק"ת תשפ"ב מס' 9958 ‏‏#מיום 31.1.2022 עמ' 1867 – הודעה תשפ"ב-2022; תחילתה ביום 1.1.2022‏</vt:lpwstr>
  </property>
  <property fmtid="{D5CDD505-2E9C-101B-9397-08002B2CF9AE}" pid="14" name="LINKK8">
    <vt:lpwstr>https://www.nevo.co.il/law_word/law06/tak-10513.pdf;‎רשומות - תקנות כלליות#ק"ת תשפ"ג מס' ‏‏10513#מיום 10.1.2023 עמ' 894 – הודעה תשפ"ג-2023; תחילתה ביום 1.1.2023‏</vt:lpwstr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רישום קבלנים לעבודות הנדסה בנאיות</vt:lpwstr>
  </property>
  <property fmtid="{D5CDD505-2E9C-101B-9397-08002B2CF9AE}" pid="23" name="MEKOR_SAIF1">
    <vt:lpwstr>14X;17X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הסדרת עיסוק</vt:lpwstr>
  </property>
  <property fmtid="{D5CDD505-2E9C-101B-9397-08002B2CF9AE}" pid="26" name="NOSE31">
    <vt:lpwstr>קבלנים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הסדרת עיסוק</vt:lpwstr>
  </property>
  <property fmtid="{D5CDD505-2E9C-101B-9397-08002B2CF9AE}" pid="30" name="NOSE32">
    <vt:lpwstr>קבלנים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