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A47" w:rsidRDefault="00295A47" w:rsidP="00F803FE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רישום שמות עסק (הסמכת פקידים), תש"י</w:t>
      </w:r>
      <w:r w:rsidR="00F803F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1950</w:t>
      </w:r>
    </w:p>
    <w:p w:rsidR="009F5537" w:rsidRPr="009F5537" w:rsidRDefault="009F5537" w:rsidP="009F5537">
      <w:pPr>
        <w:spacing w:line="320" w:lineRule="auto"/>
        <w:jc w:val="left"/>
        <w:rPr>
          <w:rFonts w:cs="FrankRuehl"/>
          <w:szCs w:val="26"/>
          <w:rtl/>
        </w:rPr>
      </w:pPr>
    </w:p>
    <w:p w:rsidR="009F5537" w:rsidRDefault="009F5537" w:rsidP="009F5537">
      <w:pPr>
        <w:spacing w:line="320" w:lineRule="auto"/>
        <w:jc w:val="left"/>
        <w:rPr>
          <w:rtl/>
        </w:rPr>
      </w:pPr>
    </w:p>
    <w:p w:rsidR="009F5537" w:rsidRPr="009F5537" w:rsidRDefault="009F5537" w:rsidP="009F5537">
      <w:pPr>
        <w:spacing w:line="320" w:lineRule="auto"/>
        <w:jc w:val="left"/>
        <w:rPr>
          <w:rFonts w:cs="Miriam"/>
          <w:szCs w:val="22"/>
          <w:rtl/>
        </w:rPr>
      </w:pPr>
      <w:r w:rsidRPr="009F5537">
        <w:rPr>
          <w:rFonts w:cs="Miriam"/>
          <w:szCs w:val="22"/>
          <w:rtl/>
        </w:rPr>
        <w:t>רשויות ומשפט מנהלי</w:t>
      </w:r>
      <w:r w:rsidRPr="009F5537">
        <w:rPr>
          <w:rFonts w:cs="FrankRuehl"/>
          <w:szCs w:val="26"/>
          <w:rtl/>
        </w:rPr>
        <w:t xml:space="preserve"> – רישום  – שמות עסק</w:t>
      </w:r>
    </w:p>
    <w:p w:rsidR="00295A47" w:rsidRDefault="00295A4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95A4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95A47" w:rsidRDefault="00295A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03F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95A47" w:rsidRDefault="00295A47">
            <w:pPr>
              <w:spacing w:line="240" w:lineRule="auto"/>
              <w:rPr>
                <w:sz w:val="24"/>
              </w:rPr>
            </w:pPr>
            <w:hyperlink w:anchor="Seif0" w:tooltip="הסמכת פקידים לפע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95A47" w:rsidRDefault="00295A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הסמכת פקידים לפעול</w:t>
            </w:r>
          </w:p>
        </w:tc>
        <w:tc>
          <w:tcPr>
            <w:tcW w:w="1247" w:type="dxa"/>
          </w:tcPr>
          <w:p w:rsidR="00295A47" w:rsidRDefault="00295A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95A4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95A47" w:rsidRDefault="00295A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803F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95A47" w:rsidRDefault="00295A47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95A47" w:rsidRDefault="00295A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95A47" w:rsidRDefault="00295A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295A47" w:rsidRDefault="00295A47">
      <w:pPr>
        <w:pStyle w:val="big-header"/>
        <w:ind w:left="0" w:right="1134"/>
        <w:rPr>
          <w:rFonts w:cs="FrankRuehl"/>
          <w:sz w:val="32"/>
          <w:rtl/>
        </w:rPr>
      </w:pPr>
    </w:p>
    <w:p w:rsidR="00295A47" w:rsidRDefault="00295A47" w:rsidP="009F553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רישום שמות עסק (הסמכת פקידים), תש"י</w:t>
      </w:r>
      <w:r w:rsidR="00F803F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1950</w:t>
      </w:r>
      <w:r w:rsidR="00F803FE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295A47" w:rsidRDefault="00295A47" w:rsidP="00F803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19(ד) לפקודת רישום שמות עסק, 1935 (להלן </w:t>
      </w:r>
      <w:r w:rsidR="00F803F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>הפקודה"), והסעיפים 14(א) ו-2(ד) לפקודת סדרי השלטון והמשפט, תש"ח</w:t>
      </w:r>
      <w:r w:rsidR="00F803F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מתקין תקנות אלה:</w:t>
      </w:r>
    </w:p>
    <w:p w:rsidR="00295A47" w:rsidRDefault="00295A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9.05pt;z-index:251657216" o:allowincell="f" filled="f" stroked="f" strokecolor="lime" strokeweight=".25pt">
            <v:textbox inset="0,0,0,0">
              <w:txbxContent>
                <w:p w:rsidR="00295A47" w:rsidRDefault="00295A4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מכת פקידים לפעול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פעולה מהפעולות שעשייתן ע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 xml:space="preserve">פי הפקודה </w:t>
      </w:r>
      <w:r w:rsidR="000D5175">
        <w:rPr>
          <w:rStyle w:val="default"/>
          <w:rFonts w:cs="FrankRuehl" w:hint="cs"/>
          <w:rtl/>
        </w:rPr>
        <w:t>היא בידי רושם שמות עסק</w:t>
      </w:r>
      <w:r>
        <w:rPr>
          <w:rStyle w:val="default"/>
          <w:rFonts w:cs="FrankRuehl" w:hint="cs"/>
          <w:rtl/>
        </w:rPr>
        <w:t xml:space="preserve"> תהיה חוקית </w:t>
      </w:r>
      <w:r w:rsidR="000D5175">
        <w:rPr>
          <w:rStyle w:val="default"/>
          <w:rFonts w:cs="FrankRuehl" w:hint="cs"/>
          <w:rtl/>
        </w:rPr>
        <w:t xml:space="preserve">גם </w:t>
      </w:r>
      <w:r>
        <w:rPr>
          <w:rStyle w:val="default"/>
          <w:rFonts w:cs="FrankRuehl" w:hint="cs"/>
          <w:rtl/>
        </w:rPr>
        <w:t>אם תיעשה בידי פקיד במשרד הרושם שייבחר לכך על ידיו ותקפה כתוקף פעולה שנעשתה על ידי הרושם עצמו.</w:t>
      </w:r>
    </w:p>
    <w:p w:rsidR="00295A47" w:rsidRDefault="00295A47" w:rsidP="00F803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35pt;z-index:251658240" o:allowincell="f" filled="f" stroked="f" strokecolor="lime" strokeweight=".25pt">
            <v:textbox inset="0,0,0,0">
              <w:txbxContent>
                <w:p w:rsidR="00295A47" w:rsidRDefault="00295A4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רישום שמות עסק (הסמכת פקידים), תש"י</w:t>
      </w:r>
      <w:r w:rsidR="00F803F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1950".</w:t>
      </w:r>
    </w:p>
    <w:p w:rsidR="00295A47" w:rsidRDefault="00295A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03FE" w:rsidRDefault="00F803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95A47" w:rsidRDefault="00295A4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 xml:space="preserve">ח 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תמוז תש"י (13 ביולי 1950)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:rsidR="00295A47" w:rsidRDefault="00295A4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295A47" w:rsidRPr="00F803FE" w:rsidRDefault="00295A47" w:rsidP="00F803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03FE" w:rsidRPr="00F803FE" w:rsidRDefault="00F803FE" w:rsidP="00F803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03FE" w:rsidRPr="00F803FE" w:rsidRDefault="00F803FE" w:rsidP="00F803F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803FE" w:rsidRPr="00F803F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34C1" w:rsidRDefault="008034C1">
      <w:r>
        <w:separator/>
      </w:r>
    </w:p>
  </w:endnote>
  <w:endnote w:type="continuationSeparator" w:id="0">
    <w:p w:rsidR="008034C1" w:rsidRDefault="00803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A47" w:rsidRDefault="00295A4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95A47" w:rsidRDefault="00295A4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95A47" w:rsidRDefault="00295A4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03FE">
      <w:rPr>
        <w:rFonts w:cs="TopType Jerushalmi"/>
        <w:noProof/>
        <w:color w:val="000000"/>
        <w:sz w:val="14"/>
        <w:szCs w:val="14"/>
      </w:rPr>
      <w:t>D:\Yael\hakika\Revadim</w:t>
    </w:r>
    <w:r w:rsidR="00F803FE" w:rsidRPr="00F803FE">
      <w:rPr>
        <w:rFonts w:cs="TopType Jerushalmi"/>
        <w:noProof/>
        <w:color w:val="000000"/>
        <w:sz w:val="14"/>
        <w:szCs w:val="14"/>
        <w:rtl/>
      </w:rPr>
      <w:t>\קישורים\</w:t>
    </w:r>
    <w:r w:rsidR="00F803FE">
      <w:rPr>
        <w:rFonts w:cs="TopType Jerushalmi"/>
        <w:noProof/>
        <w:color w:val="000000"/>
        <w:sz w:val="14"/>
        <w:szCs w:val="14"/>
      </w:rPr>
      <w:t>P224_003.doc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A47" w:rsidRDefault="00295A4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553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95A47" w:rsidRDefault="00295A4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95A47" w:rsidRDefault="00295A4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03FE">
      <w:rPr>
        <w:rFonts w:cs="TopType Jerushalmi"/>
        <w:noProof/>
        <w:color w:val="000000"/>
        <w:sz w:val="14"/>
        <w:szCs w:val="14"/>
      </w:rPr>
      <w:t>D:\Yael\hakika\Revadim</w:t>
    </w:r>
    <w:r w:rsidR="00F803FE" w:rsidRPr="00F803FE">
      <w:rPr>
        <w:rFonts w:cs="TopType Jerushalmi"/>
        <w:noProof/>
        <w:color w:val="000000"/>
        <w:sz w:val="14"/>
        <w:szCs w:val="14"/>
        <w:rtl/>
      </w:rPr>
      <w:t>\קישורים\</w:t>
    </w:r>
    <w:r w:rsidR="00F803FE">
      <w:rPr>
        <w:rFonts w:cs="TopType Jerushalmi"/>
        <w:noProof/>
        <w:color w:val="000000"/>
        <w:sz w:val="14"/>
        <w:szCs w:val="14"/>
      </w:rPr>
      <w:t>P224_003.doc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34C1" w:rsidRDefault="008034C1" w:rsidP="00F803F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034C1" w:rsidRDefault="008034C1">
      <w:r>
        <w:continuationSeparator/>
      </w:r>
    </w:p>
  </w:footnote>
  <w:footnote w:id="1">
    <w:p w:rsidR="00F803FE" w:rsidRPr="00F803FE" w:rsidRDefault="00F803FE" w:rsidP="00F803FE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</w:rPr>
      </w:pPr>
      <w:r w:rsidRPr="00F803FE">
        <w:rPr>
          <w:rFonts w:cs="FrankRuehl"/>
          <w:sz w:val="22"/>
          <w:szCs w:val="22"/>
          <w:rtl/>
        </w:rPr>
        <w:t xml:space="preserve">* </w:t>
      </w:r>
      <w:r w:rsidRPr="00D52ED3">
        <w:rPr>
          <w:rFonts w:cs="FrankRuehl" w:hint="cs"/>
          <w:sz w:val="22"/>
          <w:szCs w:val="22"/>
          <w:rtl/>
        </w:rPr>
        <w:t xml:space="preserve">פורסמו </w:t>
      </w:r>
      <w:hyperlink r:id="rId1" w:history="1">
        <w:r w:rsidRPr="00ED4AAF">
          <w:rPr>
            <w:rStyle w:val="Hyperlink"/>
            <w:rFonts w:cs="FrankRuehl" w:hint="cs"/>
            <w:sz w:val="22"/>
            <w:szCs w:val="22"/>
            <w:rtl/>
          </w:rPr>
          <w:t>ק"ת תש"י מס' 102</w:t>
        </w:r>
      </w:hyperlink>
      <w:r>
        <w:rPr>
          <w:rFonts w:cs="FrankRuehl" w:hint="cs"/>
          <w:sz w:val="22"/>
          <w:szCs w:val="22"/>
          <w:rtl/>
        </w:rPr>
        <w:t xml:space="preserve"> מיום 28.7.1950 עמ' 1169</w:t>
      </w:r>
      <w:r w:rsidRPr="00D52ED3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A47" w:rsidRDefault="00295A4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שמות עסק (הסמכת פקידים), תש"י–1950</w:t>
    </w:r>
  </w:p>
  <w:p w:rsidR="00295A47" w:rsidRDefault="00295A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95A47" w:rsidRDefault="00295A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A47" w:rsidRDefault="00295A47" w:rsidP="00F803F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שמות עסק (הסמכת פקידים), תש"י</w:t>
    </w:r>
    <w:r w:rsidR="00F803F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1950</w:t>
    </w:r>
  </w:p>
  <w:p w:rsidR="00295A47" w:rsidRDefault="00295A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95A47" w:rsidRDefault="00295A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2ED3"/>
    <w:rsid w:val="000D5175"/>
    <w:rsid w:val="00295A47"/>
    <w:rsid w:val="008034C1"/>
    <w:rsid w:val="009F5537"/>
    <w:rsid w:val="00B032B0"/>
    <w:rsid w:val="00C42490"/>
    <w:rsid w:val="00D52ED3"/>
    <w:rsid w:val="00EB7A98"/>
    <w:rsid w:val="00ED4AAF"/>
    <w:rsid w:val="00F8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D20F0D3-8AB2-4CFF-8597-80391F28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52ED3"/>
    <w:rPr>
      <w:sz w:val="20"/>
      <w:szCs w:val="20"/>
    </w:rPr>
  </w:style>
  <w:style w:type="character" w:styleId="a6">
    <w:name w:val="footnote reference"/>
    <w:basedOn w:val="a0"/>
    <w:semiHidden/>
    <w:rsid w:val="00D52E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1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224</vt:lpstr>
    </vt:vector>
  </TitlesOfParts>
  <Company/>
  <LinksUpToDate>false</LinksUpToDate>
  <CharactersWithSpaces>785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http://www.nevo.co.il/Law_word/law06/tak-0102.pdf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224</dc:title>
  <dc:subject/>
  <dc:creator>Shimon Doodkin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P224</vt:lpwstr>
  </property>
  <property fmtid="{D5CDD505-2E9C-101B-9397-08002B2CF9AE}" pid="3" name="CHNAME">
    <vt:lpwstr>שמות עסק</vt:lpwstr>
  </property>
  <property fmtid="{D5CDD505-2E9C-101B-9397-08002B2CF9AE}" pid="4" name="LAWNAME">
    <vt:lpwstr>תקנות רישום שמות עסק (הסמכת פקידים), תש"י-1950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רישום </vt:lpwstr>
  </property>
  <property fmtid="{D5CDD505-2E9C-101B-9397-08002B2CF9AE}" pid="9" name="NOSE31">
    <vt:lpwstr>שמות עסק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