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0908" w14:textId="77777777" w:rsidR="00FC7E39" w:rsidRDefault="00FC7E3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שמות עסק, 1935</w:t>
      </w:r>
    </w:p>
    <w:p w14:paraId="31EA4010" w14:textId="77777777" w:rsidR="004E253E" w:rsidRDefault="004E253E" w:rsidP="004E253E">
      <w:pPr>
        <w:spacing w:line="320" w:lineRule="auto"/>
        <w:jc w:val="left"/>
        <w:rPr>
          <w:rFonts w:hint="cs"/>
          <w:rtl/>
        </w:rPr>
      </w:pPr>
    </w:p>
    <w:p w14:paraId="02A87C95" w14:textId="77777777" w:rsidR="000A5EB6" w:rsidRDefault="000A5EB6" w:rsidP="004E253E">
      <w:pPr>
        <w:spacing w:line="320" w:lineRule="auto"/>
        <w:jc w:val="left"/>
        <w:rPr>
          <w:rFonts w:hint="cs"/>
          <w:rtl/>
        </w:rPr>
      </w:pPr>
    </w:p>
    <w:p w14:paraId="14C020A5" w14:textId="77777777" w:rsidR="004E253E" w:rsidRPr="004E253E" w:rsidRDefault="004E253E" w:rsidP="004E253E">
      <w:pPr>
        <w:spacing w:line="320" w:lineRule="auto"/>
        <w:jc w:val="left"/>
        <w:rPr>
          <w:rFonts w:cs="Miriam"/>
          <w:szCs w:val="22"/>
          <w:rtl/>
        </w:rPr>
      </w:pPr>
      <w:r w:rsidRPr="004E253E">
        <w:rPr>
          <w:rFonts w:cs="Miriam"/>
          <w:szCs w:val="22"/>
          <w:rtl/>
        </w:rPr>
        <w:t>רשויות ומשפט מנהלי</w:t>
      </w:r>
      <w:r w:rsidRPr="004E253E">
        <w:rPr>
          <w:rFonts w:cs="FrankRuehl"/>
          <w:szCs w:val="26"/>
          <w:rtl/>
        </w:rPr>
        <w:t xml:space="preserve"> – רישום  – שמות עסק</w:t>
      </w:r>
    </w:p>
    <w:p w14:paraId="29B11C7B" w14:textId="77777777" w:rsidR="00FC7E39" w:rsidRDefault="00FC7E3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C7E39" w14:paraId="1106C3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9E708E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50B134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AB0BE1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9F39778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C7E39" w14:paraId="4FAF23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88632B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5140E3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1" w:tooltip="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331D42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1247" w:type="dxa"/>
          </w:tcPr>
          <w:p w14:paraId="05F629D2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C7E39" w14:paraId="20A046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F7604A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35A737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2" w:tooltip="אופן תשלום 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5CA286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תשלום אגרות</w:t>
            </w:r>
          </w:p>
        </w:tc>
        <w:tc>
          <w:tcPr>
            <w:tcW w:w="1247" w:type="dxa"/>
          </w:tcPr>
          <w:p w14:paraId="7ED3DBB2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C7E39" w14:paraId="6C8883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CC1276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ED01DA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3" w:tooltip="גודל הני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6CB887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גודל הנייר</w:t>
            </w:r>
          </w:p>
        </w:tc>
        <w:tc>
          <w:tcPr>
            <w:tcW w:w="1247" w:type="dxa"/>
          </w:tcPr>
          <w:p w14:paraId="4AEFCC96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C7E39" w14:paraId="65CBE83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2A1D71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B864C7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4" w:tooltip="טופס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FEC8E8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הבקשה</w:t>
            </w:r>
          </w:p>
        </w:tc>
        <w:tc>
          <w:tcPr>
            <w:tcW w:w="1247" w:type="dxa"/>
          </w:tcPr>
          <w:p w14:paraId="4B6E6956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C7E39" w14:paraId="052B1CD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98C6B2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0B7B66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5" w:tooltip="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89BEA2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תעודה</w:t>
            </w:r>
          </w:p>
        </w:tc>
        <w:tc>
          <w:tcPr>
            <w:tcW w:w="1247" w:type="dxa"/>
          </w:tcPr>
          <w:p w14:paraId="2863511A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C7E39" w14:paraId="3B3379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FE98D5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3A01B6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6" w:tooltip="שינוי פרטים בפנקס ה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609741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פרטים בפנקס הרישום</w:t>
            </w:r>
          </w:p>
        </w:tc>
        <w:tc>
          <w:tcPr>
            <w:tcW w:w="1247" w:type="dxa"/>
          </w:tcPr>
          <w:p w14:paraId="6797876E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C7E39" w14:paraId="23F7E3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CFBF35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E73A87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7" w:tooltip="מחיקת 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BD4AEC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מחיקת שם</w:t>
            </w:r>
          </w:p>
        </w:tc>
        <w:tc>
          <w:tcPr>
            <w:tcW w:w="1247" w:type="dxa"/>
          </w:tcPr>
          <w:p w14:paraId="71F01F91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C7E39" w14:paraId="2EB686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E83FB1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E06370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8" w:tooltip="זמן לעיון בפנקס הרישום ו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537628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זמן לעיון בפנקס הרישום וכו</w:t>
            </w:r>
          </w:p>
        </w:tc>
        <w:tc>
          <w:tcPr>
            <w:tcW w:w="1247" w:type="dxa"/>
          </w:tcPr>
          <w:p w14:paraId="06E8DEC3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C7E39" w14:paraId="159220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579346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B9B487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Seif9" w:tooltip="תעודה לצורך  הליכים משפט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4F7F8D" w14:textId="77777777" w:rsidR="00FC7E39" w:rsidRDefault="00FC7E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תעודה לצורך  הליכים משפטיים</w:t>
            </w:r>
          </w:p>
        </w:tc>
        <w:tc>
          <w:tcPr>
            <w:tcW w:w="1247" w:type="dxa"/>
          </w:tcPr>
          <w:p w14:paraId="38DD1C44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C7E39" w14:paraId="3635F4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F90A10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03CD0B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</w:t>
              </w:r>
              <w:r>
                <w:rPr>
                  <w:rStyle w:val="Hyperlink"/>
                </w:rPr>
                <w:t>o</w:t>
              </w:r>
            </w:hyperlink>
          </w:p>
        </w:tc>
        <w:tc>
          <w:tcPr>
            <w:tcW w:w="5669" w:type="dxa"/>
          </w:tcPr>
          <w:p w14:paraId="2EDE18E8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196E4411" w14:textId="77777777" w:rsidR="00FC7E39" w:rsidRDefault="00FC7E39">
            <w:pPr>
              <w:spacing w:line="240" w:lineRule="auto"/>
              <w:rPr>
                <w:sz w:val="24"/>
              </w:rPr>
            </w:pPr>
          </w:p>
        </w:tc>
      </w:tr>
      <w:tr w:rsidR="00FC7E39" w14:paraId="6124BC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E25E90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52A156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045714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2F8D7741" w14:textId="77777777" w:rsidR="00FC7E39" w:rsidRDefault="00FC7E39">
            <w:pPr>
              <w:spacing w:line="240" w:lineRule="auto"/>
              <w:rPr>
                <w:sz w:val="24"/>
              </w:rPr>
            </w:pPr>
          </w:p>
        </w:tc>
      </w:tr>
      <w:tr w:rsidR="00FC7E39" w14:paraId="4667D5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4F047B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6BC0A5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med5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CA4B3E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14:paraId="6AB54012" w14:textId="77777777" w:rsidR="00FC7E39" w:rsidRDefault="00FC7E39">
            <w:pPr>
              <w:spacing w:line="240" w:lineRule="auto"/>
              <w:rPr>
                <w:sz w:val="24"/>
              </w:rPr>
            </w:pPr>
          </w:p>
        </w:tc>
      </w:tr>
      <w:tr w:rsidR="00FC7E39" w14:paraId="4068C3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716765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9844EA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med6" w:tooltip="תוספת רבי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9899D3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רביעית</w:t>
            </w:r>
          </w:p>
        </w:tc>
        <w:tc>
          <w:tcPr>
            <w:tcW w:w="1247" w:type="dxa"/>
          </w:tcPr>
          <w:p w14:paraId="4E52252B" w14:textId="77777777" w:rsidR="00FC7E39" w:rsidRDefault="00FC7E39">
            <w:pPr>
              <w:spacing w:line="240" w:lineRule="auto"/>
              <w:rPr>
                <w:sz w:val="24"/>
              </w:rPr>
            </w:pPr>
          </w:p>
        </w:tc>
      </w:tr>
      <w:tr w:rsidR="00FC7E39" w14:paraId="54DFEA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23E042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5EEF23" w14:textId="77777777" w:rsidR="00FC7E39" w:rsidRDefault="00FC7E39">
            <w:pPr>
              <w:spacing w:line="240" w:lineRule="auto"/>
              <w:rPr>
                <w:sz w:val="24"/>
              </w:rPr>
            </w:pPr>
            <w:hyperlink w:anchor="med7" w:tooltip="תוספת חמ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08DD2C" w14:textId="77777777" w:rsidR="00FC7E39" w:rsidRDefault="00FC7E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חמישית</w:t>
            </w:r>
          </w:p>
        </w:tc>
        <w:tc>
          <w:tcPr>
            <w:tcW w:w="1247" w:type="dxa"/>
          </w:tcPr>
          <w:p w14:paraId="29199117" w14:textId="77777777" w:rsidR="00FC7E39" w:rsidRDefault="00FC7E39">
            <w:pPr>
              <w:spacing w:line="240" w:lineRule="auto"/>
              <w:rPr>
                <w:sz w:val="24"/>
              </w:rPr>
            </w:pPr>
          </w:p>
        </w:tc>
      </w:tr>
    </w:tbl>
    <w:p w14:paraId="2D2EB572" w14:textId="77777777" w:rsidR="00FC7E39" w:rsidRDefault="00FC7E39">
      <w:pPr>
        <w:pStyle w:val="big-header"/>
        <w:ind w:left="0" w:right="1134"/>
        <w:rPr>
          <w:rFonts w:cs="FrankRuehl"/>
          <w:sz w:val="32"/>
          <w:rtl/>
        </w:rPr>
      </w:pPr>
    </w:p>
    <w:p w14:paraId="73F3B113" w14:textId="77777777" w:rsidR="00FC7E39" w:rsidRDefault="00FC7E39" w:rsidP="004E253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</w:t>
      </w:r>
      <w:r>
        <w:rPr>
          <w:rFonts w:cs="FrankRuehl" w:hint="cs"/>
          <w:sz w:val="32"/>
          <w:rtl/>
        </w:rPr>
        <w:t>קנות רישום שמות עסק, 1935</w:t>
      </w:r>
      <w:r>
        <w:rPr>
          <w:rStyle w:val="default"/>
          <w:rtl/>
        </w:rPr>
        <w:footnoteReference w:customMarkFollows="1" w:id="1"/>
        <w:t>*</w:t>
      </w:r>
    </w:p>
    <w:p w14:paraId="66DD1DDC" w14:textId="77777777" w:rsidR="00FC7E39" w:rsidRDefault="00FC7E3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lastRenderedPageBreak/>
        <w:t>(ע</w:t>
      </w:r>
      <w:r>
        <w:rPr>
          <w:rFonts w:cs="FrankRuehl" w:hint="cs"/>
          <w:sz w:val="24"/>
          <w:szCs w:val="24"/>
          <w:rtl/>
        </w:rPr>
        <w:t>פ"י סעיף 19(1))</w:t>
      </w:r>
    </w:p>
    <w:p w14:paraId="4BCF79C8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C8A29FA">
          <v:rect id="_x0000_s2050" style="position:absolute;left:0;text-align:left;margin-left:464.5pt;margin-top:8.05pt;width:75.05pt;height:10pt;z-index:251650560" o:allowincell="f" filled="f" stroked="f" strokecolor="lime" strokeweight=".25pt">
            <v:textbox inset="0,0,0,0">
              <w:txbxContent>
                <w:p w14:paraId="0FB08660" w14:textId="77777777" w:rsidR="003D5624" w:rsidRDefault="003D5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תיקראנה תקנות רישום שמות עסק, 1935.</w:t>
      </w:r>
    </w:p>
    <w:p w14:paraId="717FC6F8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B792D57">
          <v:rect id="_x0000_s2051" style="position:absolute;left:0;text-align:left;margin-left:464.5pt;margin-top:8.05pt;width:75.05pt;height:10pt;z-index:251651584" o:allowincell="f" filled="f" stroked="f" strokecolor="lime" strokeweight=".25pt">
            <v:textbox inset="0,0,0,0">
              <w:txbxContent>
                <w:p w14:paraId="196BAEF9" w14:textId="77777777" w:rsidR="003D5624" w:rsidRDefault="003D5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>ירוש תקנות אלה יהא פירושן של מלים המשמשות בזה ואשר הוגדרו בפקודת רישום שמות עסק, 1935 (שתיקרא לקמן "הפקוד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") כפירוש שניתן להן ב</w:t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ודה.</w:t>
      </w:r>
    </w:p>
    <w:p w14:paraId="4E0105B7" w14:textId="77777777" w:rsidR="00FC7E39" w:rsidRDefault="00FC7E39" w:rsidP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2CD546C">
          <v:rect id="_x0000_s2052" style="position:absolute;left:0;text-align:left;margin-left:464.5pt;margin-top:8.05pt;width:75.05pt;height:19.95pt;z-index:251652608" o:allowincell="f" filled="f" stroked="f" strokecolor="lime" strokeweight=".25pt">
            <v:textbox inset="0,0,0,0">
              <w:txbxContent>
                <w:p w14:paraId="2F1776C7" w14:textId="77777777" w:rsidR="003D5624" w:rsidRDefault="003D5624" w:rsidP="00E26B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תשלום</w:t>
                  </w:r>
                  <w:r w:rsidR="00E26B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  <w:p w14:paraId="32347BD2" w14:textId="77777777" w:rsidR="003D5624" w:rsidRDefault="003D5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="00E26B51">
                    <w:rPr>
                      <w:rFonts w:cs="Miriam" w:hint="cs"/>
                      <w:sz w:val="18"/>
                      <w:szCs w:val="18"/>
                      <w:rtl/>
                    </w:rPr>
                    <w:t>' תשמ"ג-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אגרות שחייבים בתשלומן לפי הפקודה תהיינה האגרות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פורטו בתוספת הראשונה לתקנות אלה. אגרות אלה תשולמנה לרושם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הלה ישלם אותן למשרד האוצר.</w:t>
      </w:r>
    </w:p>
    <w:p w14:paraId="18450D6F" w14:textId="77777777" w:rsidR="000A5EB6" w:rsidRDefault="000A5EB6" w:rsidP="000A5E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0A5EB6">
        <w:rPr>
          <w:rStyle w:val="default"/>
          <w:rFonts w:cs="FrankRuehl"/>
          <w:rtl/>
        </w:rPr>
        <w:pict w14:anchorId="3A2C89C7"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470.25pt;margin-top:7.1pt;width:1in;height:16pt;z-index:251664896" filled="f" stroked="f">
            <v:textbox inset="1mm,0,1mm,0">
              <w:txbxContent>
                <w:p w14:paraId="7DE51A73" w14:textId="77777777" w:rsidR="000A5EB6" w:rsidRDefault="000A5EB6" w:rsidP="000A5E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תשע"א-2011</w:t>
                  </w:r>
                </w:p>
              </w:txbxContent>
            </v:textbox>
            <w10:anchorlock/>
          </v:shape>
        </w:pict>
      </w:r>
      <w:r w:rsidRPr="000A5EB6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Pr="000A5EB6">
        <w:rPr>
          <w:rStyle w:val="default"/>
          <w:rFonts w:cs="FrankRuehl" w:hint="cs"/>
          <w:rtl/>
        </w:rPr>
        <w:t>סכומי האגרות הנקובים בתוספת הראשונה ישתנו ב-1 בינואר של כל שנה לפי שיעור השינוי של המדד שפורסם בחודש נובמבר שקדם לו לעומת המדד שפורסם בחודש נובמבר של השנה שקדמה לה</w:t>
      </w:r>
      <w:r>
        <w:rPr>
          <w:rStyle w:val="default"/>
          <w:rFonts w:cs="FrankRuehl" w:hint="cs"/>
          <w:rtl/>
        </w:rPr>
        <w:t>.</w:t>
      </w:r>
    </w:p>
    <w:p w14:paraId="2C210789" w14:textId="77777777" w:rsidR="00FC7E39" w:rsidRDefault="00E26B51" w:rsidP="000A5E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0A5EB6">
        <w:rPr>
          <w:rStyle w:val="default"/>
          <w:rFonts w:cs="FrankRuehl"/>
          <w:rtl/>
        </w:rPr>
        <w:pict w14:anchorId="59AE6943">
          <v:shape id="_x0000_s2065" type="#_x0000_t202" style="position:absolute;left:0;text-align:left;margin-left:470.25pt;margin-top:7.1pt;width:1in;height:16pt;z-index:251661824" filled="f" stroked="f">
            <v:textbox inset="1mm,0,1mm,0">
              <w:txbxContent>
                <w:p w14:paraId="540C130D" w14:textId="77777777" w:rsidR="00E26B51" w:rsidRDefault="00E26B51" w:rsidP="000A5E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0A5EB6"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shape>
        </w:pict>
      </w:r>
      <w:r w:rsidR="00FC7E39" w:rsidRPr="000A5EB6">
        <w:rPr>
          <w:rStyle w:val="default"/>
          <w:rFonts w:cs="FrankRuehl"/>
          <w:rtl/>
        </w:rPr>
        <w:tab/>
      </w:r>
      <w:r w:rsidR="00FC7E39">
        <w:rPr>
          <w:rStyle w:val="default"/>
          <w:rFonts w:cs="FrankRuehl"/>
          <w:rtl/>
        </w:rPr>
        <w:t>(</w:t>
      </w:r>
      <w:r w:rsidR="000A5EB6" w:rsidRPr="000A5EB6">
        <w:rPr>
          <w:rStyle w:val="default"/>
          <w:rFonts w:cs="FrankRuehl" w:hint="cs"/>
          <w:rtl/>
        </w:rPr>
        <w:t>ב1)</w:t>
      </w:r>
      <w:r w:rsidR="000A5EB6" w:rsidRPr="000A5EB6">
        <w:rPr>
          <w:rStyle w:val="default"/>
          <w:rFonts w:cs="FrankRuehl" w:hint="cs"/>
          <w:rtl/>
        </w:rPr>
        <w:tab/>
        <w:t>סכום אגרה שהשתנה כאמור, יעוגל לשקל החדש השלם הקרוב וסכום של 50 אגורות יעוגל כלפי מעלה</w:t>
      </w:r>
      <w:r w:rsidR="000A5EB6">
        <w:rPr>
          <w:rStyle w:val="default"/>
          <w:rFonts w:cs="FrankRuehl" w:hint="cs"/>
          <w:rtl/>
        </w:rPr>
        <w:t>.</w:t>
      </w:r>
    </w:p>
    <w:p w14:paraId="0A2ACCB1" w14:textId="77777777" w:rsidR="00FC7E39" w:rsidRDefault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1309249B">
          <v:shape id="_x0000_s2066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38A531F5" w14:textId="77777777" w:rsidR="00E26B51" w:rsidRDefault="00E26B51" w:rsidP="00E26B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תשמ"ג-1982</w:t>
                  </w:r>
                </w:p>
              </w:txbxContent>
            </v:textbox>
            <w10:anchorlock/>
          </v:shape>
        </w:pict>
      </w:r>
      <w:r w:rsidR="00FC7E39">
        <w:rPr>
          <w:rFonts w:cs="FrankRuehl"/>
          <w:sz w:val="26"/>
          <w:rtl/>
        </w:rPr>
        <w:tab/>
      </w:r>
      <w:r w:rsidR="00FC7E39">
        <w:rPr>
          <w:rStyle w:val="default"/>
          <w:rFonts w:cs="FrankRuehl"/>
          <w:rtl/>
        </w:rPr>
        <w:t>(ג</w:t>
      </w:r>
      <w:r w:rsidR="00FC7E39">
        <w:rPr>
          <w:rStyle w:val="default"/>
          <w:rFonts w:cs="FrankRuehl" w:hint="cs"/>
          <w:rtl/>
        </w:rPr>
        <w:t>)</w:t>
      </w:r>
      <w:r w:rsidR="00FC7E39">
        <w:rPr>
          <w:rStyle w:val="default"/>
          <w:rFonts w:cs="FrankRuehl"/>
          <w:rtl/>
        </w:rPr>
        <w:tab/>
        <w:t>ה</w:t>
      </w:r>
      <w:r w:rsidR="00FC7E39">
        <w:rPr>
          <w:rStyle w:val="default"/>
          <w:rFonts w:cs="FrankRuehl" w:hint="cs"/>
          <w:rtl/>
        </w:rPr>
        <w:t>מנהל הכללי של משרד המשפטים יפרסם ברשומות הודעה</w:t>
      </w:r>
      <w:r w:rsidR="00FC7E39">
        <w:rPr>
          <w:rStyle w:val="default"/>
          <w:rFonts w:cs="FrankRuehl"/>
          <w:rtl/>
        </w:rPr>
        <w:t xml:space="preserve"> </w:t>
      </w:r>
      <w:r w:rsidR="00FC7E39">
        <w:rPr>
          <w:rStyle w:val="default"/>
          <w:rFonts w:cs="FrankRuehl" w:hint="cs"/>
          <w:rtl/>
        </w:rPr>
        <w:t>ובה נוסח התוספת, כפי שהיא מתוקנת עקב האמור בתקנה זו.</w:t>
      </w:r>
    </w:p>
    <w:p w14:paraId="26FB6570" w14:textId="77777777" w:rsidR="00FC7E39" w:rsidRDefault="00E26B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60CE0C0C">
          <v:shape id="_x0000_s2067" type="#_x0000_t202" style="position:absolute;left:0;text-align:left;margin-left:470.25pt;margin-top:7.1pt;width:1in;height:11.2pt;z-index:251663872" filled="f" stroked="f">
            <v:textbox inset="1mm,0,1mm,0">
              <w:txbxContent>
                <w:p w14:paraId="52C897A9" w14:textId="77777777" w:rsidR="00E26B51" w:rsidRDefault="00E26B51" w:rsidP="00E26B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תשמ"ג-1982</w:t>
                  </w:r>
                </w:p>
              </w:txbxContent>
            </v:textbox>
            <w10:anchorlock/>
          </v:shape>
        </w:pict>
      </w:r>
      <w:r w:rsidR="00FC7E39">
        <w:rPr>
          <w:rFonts w:cs="FrankRuehl"/>
          <w:sz w:val="26"/>
          <w:rtl/>
        </w:rPr>
        <w:tab/>
      </w:r>
      <w:r w:rsidR="00FC7E39">
        <w:rPr>
          <w:rStyle w:val="default"/>
          <w:rFonts w:cs="FrankRuehl"/>
          <w:rtl/>
        </w:rPr>
        <w:t>(ד</w:t>
      </w:r>
      <w:r w:rsidR="00FC7E39">
        <w:rPr>
          <w:rStyle w:val="default"/>
          <w:rFonts w:cs="FrankRuehl" w:hint="cs"/>
          <w:rtl/>
        </w:rPr>
        <w:t>)</w:t>
      </w:r>
      <w:r w:rsidR="00FC7E39">
        <w:rPr>
          <w:rStyle w:val="default"/>
          <w:rFonts w:cs="FrankRuehl"/>
          <w:rtl/>
        </w:rPr>
        <w:tab/>
        <w:t>ב</w:t>
      </w:r>
      <w:r w:rsidR="00FC7E39">
        <w:rPr>
          <w:rStyle w:val="default"/>
          <w:rFonts w:cs="FrankRuehl" w:hint="cs"/>
          <w:rtl/>
        </w:rPr>
        <w:t xml:space="preserve">תקנה זו, "מדד" </w:t>
      </w:r>
      <w:r w:rsidR="00FC7E39">
        <w:rPr>
          <w:rStyle w:val="default"/>
          <w:rFonts w:cs="FrankRuehl"/>
          <w:rtl/>
        </w:rPr>
        <w:t>-  מ</w:t>
      </w:r>
      <w:r w:rsidR="00FC7E39">
        <w:rPr>
          <w:rStyle w:val="default"/>
          <w:rFonts w:cs="FrankRuehl" w:hint="cs"/>
          <w:rtl/>
        </w:rPr>
        <w:t>דד המחירים לצרכן שפרסמה הלשכה המרכזית לסטטיסטיקה.</w:t>
      </w:r>
    </w:p>
    <w:p w14:paraId="156F49F0" w14:textId="77777777" w:rsidR="00AE7E07" w:rsidRPr="00963403" w:rsidRDefault="00AE7E07" w:rsidP="00AE7E0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9"/>
      <w:r w:rsidRPr="0096340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1.10.1982</w:t>
      </w:r>
    </w:p>
    <w:p w14:paraId="69744444" w14:textId="77777777" w:rsidR="00AE7E07" w:rsidRPr="00963403" w:rsidRDefault="00AE7E07" w:rsidP="00AE7E0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6340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תשמ"ג-1982</w:t>
      </w:r>
    </w:p>
    <w:p w14:paraId="2C6BDADE" w14:textId="77777777" w:rsidR="00AE7E07" w:rsidRPr="00963403" w:rsidRDefault="00AE7E07" w:rsidP="00AE7E0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96340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6340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6340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תשמ"ג מס' 4410</w:t>
        </w:r>
      </w:hyperlink>
      <w:r w:rsidRPr="00963403">
        <w:rPr>
          <w:rFonts w:cs="FrankRuehl" w:hint="cs"/>
          <w:vanish/>
          <w:szCs w:val="20"/>
          <w:shd w:val="clear" w:color="auto" w:fill="FFFF99"/>
          <w:rtl/>
        </w:rPr>
        <w:t xml:space="preserve"> מיום 23.9.1982 עמ' 9</w:t>
      </w:r>
    </w:p>
    <w:p w14:paraId="40B83B48" w14:textId="77777777" w:rsidR="00457336" w:rsidRPr="00963403" w:rsidRDefault="00457336" w:rsidP="00085D1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6340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96340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96340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41754" w:rsidRPr="0096340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="00C41754" w:rsidRPr="0096340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אגרות שחייבים בתשלומן לפי הפקודה תהיינה האגרות</w:t>
      </w:r>
      <w:r w:rsidR="00C41754" w:rsidRPr="0096340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="00C41754" w:rsidRPr="0096340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פורטו בתוספת הראשונה לתקנות אלה. אגרות אלה תשולמנה לרושם</w:t>
      </w:r>
      <w:r w:rsidR="00C41754" w:rsidRPr="0096340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="00C41754" w:rsidRPr="0096340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הלה ישלם אותן למשרד האוצר</w:t>
      </w:r>
      <w:r w:rsidR="00085D14" w:rsidRPr="0096340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6C721AE" w14:textId="77777777" w:rsidR="00457336" w:rsidRPr="00963403" w:rsidRDefault="00457336" w:rsidP="0045733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6340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אגרות לפי תקנת משנה (א) ישולמו כשהן מוגדלות כמפורט להלן:</w:t>
      </w:r>
    </w:p>
    <w:p w14:paraId="5063F8F6" w14:textId="77777777" w:rsidR="00457336" w:rsidRPr="00963403" w:rsidRDefault="00457336" w:rsidP="0045733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לה המדד שפורסם בחודש מאי בשנה פלונית 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לע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ומת המדד שפורסם בחודש נובמבר בשנה שקדמה לה, יוגדלו האגרות לפי תקנות אלה החל ביום 1 ביולי אותה שנה לפי שיעור עליית המדד כאמור;</w:t>
      </w:r>
    </w:p>
    <w:p w14:paraId="2652CCCF" w14:textId="77777777" w:rsidR="00457336" w:rsidRPr="00963403" w:rsidRDefault="00457336" w:rsidP="0045733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 המדד שפורסם בחודש נובמבר בשנה פלונית לעומת המדד שפורסם בחודש מא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אותה שנה, יוגדלו האגרות לפי תקנות אלה החל ביום 1 בינואר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ב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שנה שלאחריה לפי שיעור עליית המדד כאמור;</w:t>
      </w:r>
    </w:p>
    <w:p w14:paraId="5187FA10" w14:textId="77777777" w:rsidR="00457336" w:rsidRPr="00963403" w:rsidRDefault="00457336" w:rsidP="00673B4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="00673B45"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היה 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כום האגרה המוגדלת </w:t>
      </w:r>
      <w:r w:rsidR="00673B45"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פחות ממאה שקלים, 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יעוגל</w:t>
      </w:r>
      <w:r w:rsidR="00673B45"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סכום האגרה המוגדלת לסכום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הקרוב</w:t>
      </w:r>
      <w:r w:rsidR="00673B45"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שהוא מכפלה של חמישה שקלים; היה </w:t>
      </w:r>
      <w:r w:rsidR="00673B45"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</w:t>
      </w:r>
      <w:r w:rsidR="00673B45"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כום האגרה המוגדלת יותר ממאה שקלים, יעוגל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="00673B45"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סכום האגרה המוגדלת לסכום הקרוב שהוא מכפלה של עשרה שקלים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</w:p>
    <w:p w14:paraId="689121FC" w14:textId="77777777" w:rsidR="00457336" w:rsidRPr="00963403" w:rsidRDefault="00457336" w:rsidP="0045733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96340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 הכללי של משרד המשפטים יפרסם ברשומות הודעה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ובה נוסח התוספת, כפי שהיא מתוקנת עקב האמור בתקנה זו.</w:t>
      </w:r>
    </w:p>
    <w:p w14:paraId="22D1A926" w14:textId="77777777" w:rsidR="00457336" w:rsidRPr="00963403" w:rsidRDefault="00457336" w:rsidP="00E26B5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340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תקנה זו, "מדד" </w:t>
      </w:r>
      <w:r w:rsidRPr="0096340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- מ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דד המחירים לצרכן שפרסמה הלשכה המרכזית לסטטיסטיקה.</w:t>
      </w:r>
    </w:p>
    <w:p w14:paraId="6052E028" w14:textId="77777777" w:rsidR="00AE7E07" w:rsidRPr="00963403" w:rsidRDefault="00AE7E07" w:rsidP="00AE7E0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66E5810" w14:textId="77777777" w:rsidR="00E51817" w:rsidRPr="00963403" w:rsidRDefault="00E51817" w:rsidP="008509A2">
      <w:pPr>
        <w:pStyle w:val="P22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6340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27.8.1987</w:t>
      </w:r>
    </w:p>
    <w:p w14:paraId="32354F7B" w14:textId="77777777" w:rsidR="00E51817" w:rsidRPr="00963403" w:rsidRDefault="00E51817" w:rsidP="008509A2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6340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</w:t>
      </w:r>
      <w:r w:rsidRPr="00963403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14:paraId="4236EA37" w14:textId="77777777" w:rsidR="00E51817" w:rsidRPr="00963403" w:rsidRDefault="00E51817" w:rsidP="008509A2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7" w:history="1">
        <w:r w:rsidRPr="0096340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6340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6340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5051</w:t>
        </w:r>
      </w:hyperlink>
      <w:r w:rsidRPr="00963403">
        <w:rPr>
          <w:rFonts w:cs="FrankRuehl" w:hint="cs"/>
          <w:vanish/>
          <w:szCs w:val="20"/>
          <w:shd w:val="clear" w:color="auto" w:fill="FFFF99"/>
          <w:rtl/>
        </w:rPr>
        <w:t xml:space="preserve"> מיום 27.8.1987 עמ' 1241</w:t>
      </w:r>
    </w:p>
    <w:p w14:paraId="4FC4133A" w14:textId="77777777" w:rsidR="00E51817" w:rsidRPr="00963403" w:rsidRDefault="00E51817" w:rsidP="008509A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6340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3(ב)(3)</w:t>
      </w:r>
    </w:p>
    <w:p w14:paraId="30226A58" w14:textId="77777777" w:rsidR="008509A2" w:rsidRPr="00963403" w:rsidRDefault="00E51817" w:rsidP="00E51817">
      <w:pPr>
        <w:pStyle w:val="P22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6340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3567661" w14:textId="77777777" w:rsidR="008509A2" w:rsidRPr="00963403" w:rsidRDefault="008509A2" w:rsidP="006868E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היה 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כום האגרה המוגדלת פחות ממאה שקלים, יעוגל סכום האגרה המוגדלת לסכום הקרוב שהוא מכפלה של חמישה שקלים; היה 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האגרה המוגדלת יותר ממאה שקלים, יעוגל סכום האגרה המוגדלת לסכום הקרוב שהוא מכפלה של עשרה שקלים.</w:t>
      </w:r>
    </w:p>
    <w:p w14:paraId="17083ADC" w14:textId="77777777" w:rsidR="000A5EB6" w:rsidRPr="00963403" w:rsidRDefault="000A5EB6" w:rsidP="000A5EB6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1C6D8AC" w14:textId="77777777" w:rsidR="000A5EB6" w:rsidRPr="00963403" w:rsidRDefault="000A5EB6" w:rsidP="000A5EB6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6340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30.6.2011</w:t>
      </w:r>
    </w:p>
    <w:p w14:paraId="347314A7" w14:textId="77777777" w:rsidR="000A5EB6" w:rsidRPr="00963403" w:rsidRDefault="000A5EB6" w:rsidP="000A5EB6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6340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14:paraId="3DEC2029" w14:textId="77777777" w:rsidR="000A5EB6" w:rsidRPr="00963403" w:rsidRDefault="000A5EB6" w:rsidP="000A5EB6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96340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7009</w:t>
        </w:r>
      </w:hyperlink>
      <w:r w:rsidRPr="0096340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28.6.2011 עמ' 1090</w:t>
      </w:r>
    </w:p>
    <w:p w14:paraId="269AA867" w14:textId="77777777" w:rsidR="000A5EB6" w:rsidRPr="00963403" w:rsidRDefault="000A5EB6" w:rsidP="000A5EB6">
      <w:pPr>
        <w:pStyle w:val="P0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6340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אגרות לפי תקנת משנה (א) ישולמו כשהן מוגדלות כמפורט להלן:</w:t>
      </w:r>
    </w:p>
    <w:p w14:paraId="163B334A" w14:textId="77777777" w:rsidR="000A5EB6" w:rsidRPr="00963403" w:rsidRDefault="000A5EB6" w:rsidP="000A5EB6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לה המדד שפורסם בחודש מאי בשנה פלונית 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לע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ומת המדד שפורסם בחודש נובמבר בשנה שקדמה לה, יוגדלו האגרות לפי תקנות אלה החל ביום 1 ביולי אותה שנה לפי שיעור עליית המדד כאמור;</w:t>
      </w:r>
    </w:p>
    <w:p w14:paraId="782B5660" w14:textId="77777777" w:rsidR="000A5EB6" w:rsidRPr="00963403" w:rsidRDefault="000A5EB6" w:rsidP="000A5EB6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לה המדד שפורסם בחודש נובמבר בשנה פלונית לעומת המדד שפורסם בחודש מא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אותה שנה, יוגדלו האגרות לפי תקנות אלה החל ביום 1 בינואר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שנה שלאחריה לפי שיעור עליית המדד כאמור;</w:t>
      </w:r>
    </w:p>
    <w:p w14:paraId="319D9F6E" w14:textId="77777777" w:rsidR="000A5EB6" w:rsidRPr="00963403" w:rsidRDefault="000A5EB6" w:rsidP="000A5EB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96340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96340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האגרה המוגדלת יעוגל לשקל החדש הקרוב, וסכום של חמישים אגורות יעוגל כלפי מעלה.</w:t>
      </w:r>
    </w:p>
    <w:p w14:paraId="06FA10DD" w14:textId="77777777" w:rsidR="000A5EB6" w:rsidRPr="00963403" w:rsidRDefault="000A5EB6" w:rsidP="000A5E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6340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סכומי האגרות הנקובים בתוספת הראשונה ישתנו ב-1 בינואר של כל שנה לפי שיעור השינוי של המדד שפורסם בחודש נובמבר שקדם לו לעומת המדד שפורסם בחודש נובמבר של השנה שקדמה לה.</w:t>
      </w:r>
    </w:p>
    <w:p w14:paraId="42658FDA" w14:textId="77777777" w:rsidR="000A5EB6" w:rsidRPr="000A5EB6" w:rsidRDefault="000A5EB6" w:rsidP="000A5EB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6340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(ב1)</w:t>
      </w:r>
      <w:r w:rsidRPr="0096340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סכום אגרה שהשתנה כאמור, יעוגל לשקל החדש השלם הקרוב וסכום של 50 אגורות יעוגל כלפי מעלה.</w:t>
      </w:r>
      <w:bookmarkEnd w:id="3"/>
    </w:p>
    <w:p w14:paraId="4D4C866C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5BB11BF9">
          <v:rect id="_x0000_s2054" style="position:absolute;left:0;text-align:left;margin-left:464.5pt;margin-top:8.05pt;width:75.05pt;height:10pt;z-index:251653632" o:allowincell="f" filled="f" stroked="f" strokecolor="lime" strokeweight=".25pt">
            <v:textbox style="mso-next-textbox:#_x0000_s2054" inset="0,0,0,0">
              <w:txbxContent>
                <w:p w14:paraId="648FE0F7" w14:textId="77777777" w:rsidR="003D5624" w:rsidRDefault="003D5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דל הנייר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פוף לכל הוראות שיתן הרושם הרי כל הבקשות, המודעות, ההודעות או המסמכים האחרים שישאירום אצל הרושם או שישלחום אל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 יהיו ערוכים על גליון נייר גדול.</w:t>
      </w:r>
    </w:p>
    <w:p w14:paraId="0BCDAA1D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48B03B6">
          <v:rect id="_x0000_s2055" style="position:absolute;left:0;text-align:left;margin-left:464.5pt;margin-top:8.05pt;width:75.05pt;height:10pt;z-index:251654656" o:allowincell="f" filled="f" stroked="f" strokecolor="lime" strokeweight=".25pt">
            <v:textbox inset="0,0,0,0">
              <w:txbxContent>
                <w:p w14:paraId="3219C80E" w14:textId="77777777" w:rsidR="003D5624" w:rsidRDefault="003D5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בקשה לרשום שם עסק תהא ערוכה בטופס שבתוספת השני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לתקנות אלה.</w:t>
      </w:r>
    </w:p>
    <w:p w14:paraId="6C03DBF2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541A384E">
          <v:rect id="_x0000_s2056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3C81DE04" w14:textId="77777777" w:rsidR="003D5624" w:rsidRDefault="003D5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ושם יתן תעודת רישום בטופס שבתוספת השלישית לתקנות אלה לכל פירמה או יחיד שנרשמו עפ"י הפקודה.</w:t>
      </w:r>
    </w:p>
    <w:p w14:paraId="6B19C2B4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0CEEE45A">
          <v:rect id="_x0000_s2057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6FD6875A" w14:textId="77777777" w:rsidR="003D5624" w:rsidRDefault="003D5624" w:rsidP="00E26B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פרטים</w:t>
                  </w:r>
                  <w:r w:rsidR="00E26B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נקס הרישום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שינוי שחל בפרטים שנרשמו צריך להודיע עליו בתוך ארבעה עשר יום מיום השינוי בטופס שבתוספת הרביעית לתקנות אלה, והרוש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יכניס אותו שינוי בפנקס הרישום.</w:t>
      </w:r>
    </w:p>
    <w:p w14:paraId="564F73E4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43BB0645">
          <v:rect id="_x0000_s2058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48FE7A95" w14:textId="77777777" w:rsidR="003D5624" w:rsidRDefault="003D5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הודעה לרושם המציינת שפירמה או יחיד הרשומים עפ"י הפקודה חדלו לנהל עסקי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תהא ערוכה בטופס שבתוספת החמישית לתקנות אלה.</w:t>
      </w:r>
    </w:p>
    <w:p w14:paraId="411DDF73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78EC5A08">
          <v:rect id="_x0000_s2059" style="position:absolute;left:0;text-align:left;margin-left:464.5pt;margin-top:8.05pt;width:75.05pt;height:17.5pt;z-index:251658752" o:allowincell="f" filled="f" stroked="f" strokecolor="lime" strokeweight=".25pt">
            <v:textbox inset="0,0,0,0">
              <w:txbxContent>
                <w:p w14:paraId="655640F6" w14:textId="77777777" w:rsidR="003D5624" w:rsidRDefault="003D5624" w:rsidP="00E26B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לעיון</w:t>
                  </w:r>
                  <w:r w:rsidR="00E26B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נקס הרישום</w:t>
                  </w:r>
                  <w:r w:rsidR="00E26B5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פנ</w:t>
      </w:r>
      <w:r>
        <w:rPr>
          <w:rStyle w:val="default"/>
          <w:rFonts w:cs="FrankRuehl" w:hint="cs"/>
          <w:rtl/>
        </w:rPr>
        <w:t>קס הרישום וכל המסמכים בקשר עם רישום שמות עסק יהיו פתוחים לעיון לקהל, ואפשר יהא לקבל העתק וקטעים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הפנקס או מהמסמכים בכל יום חול במשך השעות שמשרד הרושם פתוח בהן לקהל.</w:t>
      </w:r>
    </w:p>
    <w:p w14:paraId="32120EA7" w14:textId="77777777" w:rsidR="00FC7E39" w:rsidRDefault="00FC7E39" w:rsidP="00E26B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9"/>
      <w:bookmarkEnd w:id="10"/>
      <w:r>
        <w:rPr>
          <w:lang w:val="he-IL"/>
        </w:rPr>
        <w:pict w14:anchorId="1E46E45D">
          <v:rect id="_x0000_s2060" style="position:absolute;left:0;text-align:left;margin-left:464.5pt;margin-top:8.05pt;width:75.05pt;height:20pt;z-index:251659776" o:allowincell="f" filled="f" stroked="f" strokecolor="lime" strokeweight=".25pt">
            <v:textbox inset="0,0,0,0">
              <w:txbxContent>
                <w:p w14:paraId="5FF527FF" w14:textId="77777777" w:rsidR="003D5624" w:rsidRDefault="003D5624" w:rsidP="00E26B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לצורך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יכים משפטיים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ודת רישום לשם שימוש בהליכים משפטיים או לשם מטרה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סויימת אחרת תינתן לאחר הגשת בקשה, אלא שתפורש בגוף התעודה התכלית שלשמה ניתנה.</w:t>
      </w:r>
    </w:p>
    <w:p w14:paraId="79C8E844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838379" w14:textId="77777777" w:rsidR="00FC7E39" w:rsidRPr="00B7633E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1" w:name="med0"/>
      <w:bookmarkEnd w:id="11"/>
      <w:r w:rsidRPr="00B7633E">
        <w:rPr>
          <w:noProof/>
          <w:lang w:val="he-IL"/>
        </w:rPr>
        <w:pict w14:anchorId="20B37637">
          <v:rect id="_x0000_s2061" style="position:absolute;left:0;text-align:left;margin-left:464.5pt;margin-top:8.05pt;width:75.05pt;height:12.6pt;z-index:251660800" o:allowincell="f" filled="f" stroked="f" strokecolor="lime" strokeweight=".25pt">
            <v:textbox inset="0,0,0,0">
              <w:txbxContent>
                <w:p w14:paraId="006F1C31" w14:textId="77777777" w:rsidR="003D5624" w:rsidRDefault="003D5624" w:rsidP="0079346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B7633E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2E5B84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963403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B7633E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963403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 w:rsidRPr="00B7633E">
        <w:rPr>
          <w:rFonts w:cs="FrankRuehl"/>
          <w:noProof/>
          <w:rtl/>
        </w:rPr>
        <w:t>תו</w:t>
      </w:r>
      <w:r w:rsidRPr="00B7633E">
        <w:rPr>
          <w:rFonts w:cs="FrankRuehl" w:hint="cs"/>
          <w:noProof/>
          <w:rtl/>
        </w:rPr>
        <w:t>ספת ראשונה</w:t>
      </w:r>
    </w:p>
    <w:p w14:paraId="6F577BB7" w14:textId="77777777" w:rsidR="00FC7E39" w:rsidRDefault="00FC7E3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קנה 3)</w:t>
      </w:r>
    </w:p>
    <w:p w14:paraId="0A32159E" w14:textId="77777777" w:rsidR="00FC7E39" w:rsidRDefault="00FC7E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72"/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הא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גרה</w:t>
      </w:r>
      <w:r>
        <w:rPr>
          <w:rFonts w:cs="FrankRuehl" w:hint="cs"/>
          <w:sz w:val="22"/>
          <w:szCs w:val="22"/>
          <w:u w:val="single"/>
          <w:rtl/>
        </w:rPr>
        <w:t xml:space="preserve"> 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ב</w:t>
      </w:r>
      <w:r>
        <w:rPr>
          <w:rStyle w:val="default"/>
          <w:rFonts w:cs="FrankRuehl"/>
          <w:sz w:val="22"/>
          <w:szCs w:val="22"/>
          <w:u w:val="single"/>
          <w:rtl/>
        </w:rPr>
        <w:t>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14:paraId="3E7404DF" w14:textId="77777777" w:rsidR="00E26B51" w:rsidRDefault="00E26B51" w:rsidP="0079346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ם הגש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בקשה לרישום שם עסק</w:t>
      </w:r>
      <w:r>
        <w:rPr>
          <w:rFonts w:cs="FrankRuehl"/>
          <w:sz w:val="26"/>
          <w:rtl/>
        </w:rPr>
        <w:tab/>
      </w:r>
      <w:r w:rsidR="00963403">
        <w:rPr>
          <w:rStyle w:val="default"/>
          <w:rFonts w:cs="FrankRuehl" w:hint="cs"/>
          <w:rtl/>
        </w:rPr>
        <w:t>283</w:t>
      </w:r>
    </w:p>
    <w:p w14:paraId="03EBBAE1" w14:textId="77777777" w:rsidR="00E26B51" w:rsidRDefault="00E26B51" w:rsidP="0079346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הגשת הודעה בדבר שינוי פרטים בפנקס הרישום</w:t>
      </w:r>
      <w:r>
        <w:rPr>
          <w:rFonts w:cs="FrankRuehl"/>
          <w:sz w:val="26"/>
          <w:rtl/>
        </w:rPr>
        <w:tab/>
      </w:r>
      <w:r w:rsidR="00963403">
        <w:rPr>
          <w:rStyle w:val="default"/>
          <w:rFonts w:cs="FrankRuehl" w:hint="cs"/>
          <w:rtl/>
        </w:rPr>
        <w:t>283</w:t>
      </w:r>
    </w:p>
    <w:p w14:paraId="056CF161" w14:textId="77777777" w:rsidR="00E26B51" w:rsidRDefault="00E26B51" w:rsidP="00CB0A1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כל תעודת רישום</w:t>
      </w:r>
      <w:r>
        <w:rPr>
          <w:rFonts w:cs="FrankRuehl"/>
          <w:sz w:val="26"/>
          <w:rtl/>
        </w:rPr>
        <w:tab/>
      </w:r>
      <w:r w:rsidR="00702B4F">
        <w:rPr>
          <w:rStyle w:val="default"/>
          <w:rFonts w:cs="FrankRuehl" w:hint="cs"/>
          <w:rtl/>
        </w:rPr>
        <w:t>13</w:t>
      </w:r>
      <w:r w:rsidR="00963403">
        <w:rPr>
          <w:rStyle w:val="default"/>
          <w:rFonts w:cs="FrankRuehl" w:hint="cs"/>
          <w:rtl/>
        </w:rPr>
        <w:t>9</w:t>
      </w:r>
    </w:p>
    <w:p w14:paraId="3F74CD16" w14:textId="77777777" w:rsidR="00E26B51" w:rsidRDefault="00E26B51" w:rsidP="00CB0A1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כל עיון במסמכים שנרשמו במשרד הרשם</w:t>
      </w:r>
      <w:r>
        <w:rPr>
          <w:rFonts w:cs="FrankRuehl"/>
          <w:sz w:val="26"/>
          <w:rtl/>
        </w:rPr>
        <w:tab/>
      </w:r>
      <w:r w:rsidR="00963403">
        <w:rPr>
          <w:rStyle w:val="default"/>
          <w:rFonts w:cs="FrankRuehl" w:hint="cs"/>
          <w:rtl/>
        </w:rPr>
        <w:t>50</w:t>
      </w:r>
    </w:p>
    <w:p w14:paraId="7EEC9D54" w14:textId="77777777" w:rsidR="00FC7E39" w:rsidRDefault="00FC7E39" w:rsidP="00E26B51">
      <w:pPr>
        <w:pStyle w:val="P0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אישור העתק או קטע של תעודת רישום או של הודעה רשומה, לכל עמוד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2</w:t>
      </w:r>
    </w:p>
    <w:p w14:paraId="565CA5A3" w14:textId="77777777" w:rsidR="00FC7E39" w:rsidRDefault="00FC7E3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 w:hanging="62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לום, לכל עמוד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</w:t>
      </w:r>
    </w:p>
    <w:p w14:paraId="3B4B3D73" w14:textId="77777777" w:rsidR="00FC7E39" w:rsidRDefault="00FC7E3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צילו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>לכל עמוד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2</w:t>
      </w:r>
    </w:p>
    <w:bookmarkStart w:id="12" w:name="Rov92"/>
    <w:bookmarkStart w:id="13" w:name="Rov22"/>
    <w:p w14:paraId="50813972" w14:textId="77777777" w:rsidR="00FC7E39" w:rsidRPr="00D04390" w:rsidRDefault="007109A8" w:rsidP="00D04390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63403">
        <w:rPr>
          <w:rStyle w:val="big-number"/>
          <w:rFonts w:cs="FrankRuehl"/>
          <w:noProof w:val="0"/>
          <w:vanish/>
          <w:szCs w:val="20"/>
          <w:shd w:val="clear" w:color="auto" w:fill="FFFF99"/>
          <w:rtl/>
        </w:rPr>
        <w:fldChar w:fldCharType="begin"/>
      </w:r>
      <w:r w:rsidR="009F0F40" w:rsidRPr="00963403">
        <w:rPr>
          <w:rStyle w:val="big-number"/>
          <w:rFonts w:cs="FrankRuehl"/>
          <w:noProof w:val="0"/>
          <w:vanish/>
          <w:szCs w:val="20"/>
          <w:shd w:val="clear" w:color="auto" w:fill="FFFF99"/>
        </w:rPr>
        <w:instrText>HYPERLINK "http://www.nevo.co.il/Law_word/law01/P224_002_a01.doc"</w:instrText>
      </w:r>
      <w:r w:rsidR="00452DC3" w:rsidRPr="00963403">
        <w:rPr>
          <w:rFonts w:cs="FrankRuehl"/>
          <w:noProof w:val="0"/>
          <w:vanish/>
          <w:sz w:val="32"/>
          <w:szCs w:val="20"/>
          <w:shd w:val="clear" w:color="auto" w:fill="FFFF99"/>
        </w:rPr>
      </w:r>
      <w:r w:rsidRPr="00963403">
        <w:rPr>
          <w:rStyle w:val="big-number"/>
          <w:rFonts w:cs="FrankRuehl"/>
          <w:noProof w:val="0"/>
          <w:vanish/>
          <w:szCs w:val="20"/>
          <w:shd w:val="clear" w:color="auto" w:fill="FFFF99"/>
          <w:rtl/>
        </w:rPr>
        <w:fldChar w:fldCharType="separate"/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 xml:space="preserve">רבדים 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ל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ת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ו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ס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פ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ת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 xml:space="preserve"> 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ה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ר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א</w:t>
      </w:r>
      <w:r w:rsidRPr="00963403">
        <w:rPr>
          <w:rStyle w:val="Hyperlink"/>
          <w:rFonts w:cs="FrankRuehl" w:hint="cs"/>
          <w:noProof w:val="0"/>
          <w:vanish/>
          <w:szCs w:val="20"/>
          <w:shd w:val="clear" w:color="auto" w:fill="FFFF99"/>
          <w:rtl/>
        </w:rPr>
        <w:t>שונה</w:t>
      </w:r>
      <w:r w:rsidRPr="00963403">
        <w:rPr>
          <w:rStyle w:val="big-number"/>
          <w:rFonts w:cs="FrankRuehl"/>
          <w:noProof w:val="0"/>
          <w:vanish/>
          <w:szCs w:val="20"/>
          <w:shd w:val="clear" w:color="auto" w:fill="FFFF99"/>
          <w:rtl/>
        </w:rPr>
        <w:fldChar w:fldCharType="end"/>
      </w:r>
      <w:bookmarkEnd w:id="12"/>
      <w:bookmarkEnd w:id="13"/>
    </w:p>
    <w:p w14:paraId="0885ADFF" w14:textId="77777777" w:rsidR="007109A8" w:rsidRDefault="007109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70D27A" w14:textId="77777777" w:rsidR="00FC7E39" w:rsidRPr="00B7633E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4" w:name="med1"/>
      <w:bookmarkEnd w:id="14"/>
      <w:r w:rsidRPr="00B7633E">
        <w:rPr>
          <w:rFonts w:cs="FrankRuehl"/>
          <w:noProof/>
          <w:rtl/>
        </w:rPr>
        <w:t>תו</w:t>
      </w:r>
      <w:r w:rsidRPr="00B7633E">
        <w:rPr>
          <w:rFonts w:cs="FrankRuehl" w:hint="cs"/>
          <w:noProof/>
          <w:rtl/>
        </w:rPr>
        <w:t>ספת שניה</w:t>
      </w:r>
    </w:p>
    <w:p w14:paraId="024746B3" w14:textId="77777777" w:rsidR="00FC7E39" w:rsidRPr="00E26B51" w:rsidRDefault="00FC7E3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E26B51">
        <w:rPr>
          <w:rFonts w:cs="FrankRuehl"/>
          <w:sz w:val="24"/>
          <w:szCs w:val="24"/>
          <w:rtl/>
        </w:rPr>
        <w:t>פק</w:t>
      </w:r>
      <w:r w:rsidRPr="00E26B51">
        <w:rPr>
          <w:rFonts w:cs="FrankRuehl" w:hint="cs"/>
          <w:sz w:val="24"/>
          <w:szCs w:val="24"/>
          <w:rtl/>
        </w:rPr>
        <w:t>ודת רישום שמות עסק, 1935</w:t>
      </w:r>
    </w:p>
    <w:p w14:paraId="036FF33C" w14:textId="77777777" w:rsidR="00FC7E39" w:rsidRPr="00E26B51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E26B51">
        <w:rPr>
          <w:rFonts w:cs="FrankRuehl"/>
          <w:noProof/>
          <w:sz w:val="22"/>
          <w:szCs w:val="22"/>
          <w:rtl/>
        </w:rPr>
        <w:t>בק</w:t>
      </w:r>
      <w:r w:rsidRPr="00E26B51">
        <w:rPr>
          <w:rFonts w:cs="FrankRuehl" w:hint="cs"/>
          <w:noProof/>
          <w:sz w:val="22"/>
          <w:szCs w:val="22"/>
          <w:rtl/>
        </w:rPr>
        <w:t>שה לרישום שם עסק</w:t>
      </w:r>
    </w:p>
    <w:p w14:paraId="78D2ECBC" w14:textId="77777777" w:rsidR="00FC7E39" w:rsidRPr="00E26B51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E26B51">
        <w:rPr>
          <w:rFonts w:cs="FrankRuehl" w:hint="cs"/>
          <w:noProof/>
          <w:sz w:val="22"/>
          <w:szCs w:val="22"/>
          <w:rtl/>
        </w:rPr>
        <w:t>ה</w:t>
      </w:r>
      <w:r w:rsidRPr="00E26B51">
        <w:rPr>
          <w:rFonts w:cs="FrankRuehl"/>
          <w:noProof/>
          <w:sz w:val="22"/>
          <w:szCs w:val="22"/>
          <w:rtl/>
        </w:rPr>
        <w:t>ו</w:t>
      </w:r>
      <w:r w:rsidRPr="00E26B51">
        <w:rPr>
          <w:rFonts w:cs="FrankRuehl" w:hint="cs"/>
          <w:noProof/>
          <w:sz w:val="22"/>
          <w:szCs w:val="22"/>
          <w:rtl/>
        </w:rPr>
        <w:t>דעת פרטים הנדרשים מחברה, לפי פקודת רישום שמות עסק, 1935</w:t>
      </w:r>
    </w:p>
    <w:p w14:paraId="4ED0D203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שם המאוגד </w:t>
      </w:r>
    </w:p>
    <w:p w14:paraId="3C159308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העסק </w:t>
      </w:r>
    </w:p>
    <w:p w14:paraId="22B680DC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שרד הרשום או המשרד הראשי </w:t>
      </w:r>
    </w:p>
    <w:p w14:paraId="4E7A416D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טי</w:t>
      </w:r>
      <w:r>
        <w:rPr>
          <w:rStyle w:val="default"/>
          <w:rFonts w:cs="FrankRuehl" w:hint="cs"/>
          <w:rtl/>
        </w:rPr>
        <w:t xml:space="preserve">בו הכללי של העסק </w:t>
      </w:r>
    </w:p>
    <w:p w14:paraId="432CD3B4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העס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 xml:space="preserve">ם העיקרי </w:t>
      </w:r>
    </w:p>
    <w:p w14:paraId="29C289D1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 xml:space="preserve">ריך התחלת העסקים </w:t>
      </w:r>
    </w:p>
    <w:p w14:paraId="272DE035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FF1D75" w14:textId="77777777" w:rsidR="00FC7E39" w:rsidRDefault="00FC7E3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צורך לציין תאריך זה אלא מקום שהתחילו בעסקים לאחר תחילת תקפה של הפקודה.</w:t>
      </w:r>
    </w:p>
    <w:p w14:paraId="4719E0EE" w14:textId="77777777" w:rsidR="00FC7E39" w:rsidRDefault="00FC7E39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הי</w:t>
      </w:r>
      <w:r>
        <w:rPr>
          <w:rFonts w:cs="FrankRuehl" w:hint="cs"/>
          <w:sz w:val="26"/>
          <w:rtl/>
        </w:rPr>
        <w:t>ום לחודש 19.</w:t>
      </w:r>
    </w:p>
    <w:p w14:paraId="46D6D29E" w14:textId="77777777" w:rsidR="00E26B51" w:rsidRDefault="00E26B5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3A5ACE2B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חת</w:t>
      </w:r>
      <w:r>
        <w:rPr>
          <w:rFonts w:cs="FrankRuehl" w:hint="cs"/>
          <w:sz w:val="26"/>
          <w:rtl/>
        </w:rPr>
        <w:t xml:space="preserve">ום </w:t>
      </w:r>
    </w:p>
    <w:p w14:paraId="48A40822" w14:textId="77777777" w:rsidR="00FC7E39" w:rsidRPr="00E26B51" w:rsidRDefault="00FC7E39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E26B51">
        <w:rPr>
          <w:rFonts w:cs="FrankRuehl"/>
          <w:sz w:val="24"/>
          <w:szCs w:val="24"/>
          <w:rtl/>
        </w:rPr>
        <w:tab/>
        <w:t>ה</w:t>
      </w:r>
      <w:r w:rsidRPr="00E26B51">
        <w:rPr>
          <w:rFonts w:cs="FrankRuehl" w:hint="cs"/>
          <w:sz w:val="24"/>
          <w:szCs w:val="24"/>
          <w:rtl/>
        </w:rPr>
        <w:t>ערה: בשעת הגשת בקשה לרישום שם עסק יש לשים לב להוראות הסעיפים 2, 4, 5 ו- 6 לפקודת רישום שמות עסק, 1935, ולתוספת לאותה פקוד</w:t>
      </w:r>
      <w:r w:rsidRPr="00E26B51">
        <w:rPr>
          <w:rFonts w:cs="FrankRuehl"/>
          <w:sz w:val="24"/>
          <w:szCs w:val="24"/>
          <w:rtl/>
        </w:rPr>
        <w:t>ה.</w:t>
      </w:r>
    </w:p>
    <w:p w14:paraId="57D8E940" w14:textId="77777777" w:rsidR="00FC7E39" w:rsidRPr="00E26B51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79217B" w14:textId="77777777" w:rsidR="00FC7E39" w:rsidRPr="00E26B51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E26B51">
        <w:rPr>
          <w:rFonts w:cs="FrankRuehl"/>
          <w:noProof/>
          <w:sz w:val="22"/>
          <w:szCs w:val="22"/>
          <w:rtl/>
        </w:rPr>
        <w:t>הו</w:t>
      </w:r>
      <w:r w:rsidRPr="00E26B51">
        <w:rPr>
          <w:rFonts w:cs="FrankRuehl" w:hint="cs"/>
          <w:noProof/>
          <w:sz w:val="22"/>
          <w:szCs w:val="22"/>
          <w:rtl/>
        </w:rPr>
        <w:t>דעת פרטים הנדרשים מפירמה, לפי פקודת רישום שמות עסק, 1935</w:t>
      </w:r>
    </w:p>
    <w:p w14:paraId="3D062E5F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העסק שיירשם </w:t>
      </w:r>
    </w:p>
    <w:p w14:paraId="312DBF50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רה: מקום שהעסק מתנהל לפי שני שמות עסק או יותר, יש לציין כל שם ושם לחוד.</w:t>
      </w:r>
    </w:p>
    <w:p w14:paraId="431140DF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טי</w:t>
      </w:r>
      <w:r>
        <w:rPr>
          <w:rStyle w:val="default"/>
          <w:rFonts w:cs="FrankRuehl" w:hint="cs"/>
          <w:rtl/>
        </w:rPr>
        <w:t xml:space="preserve">בו הכללי של העסק </w:t>
      </w:r>
    </w:p>
    <w:p w14:paraId="07F27891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 xml:space="preserve">ום העסקים העיקרי </w:t>
      </w:r>
    </w:p>
    <w:p w14:paraId="7C080613" w14:textId="77777777" w:rsidR="00FC7E39" w:rsidRDefault="00FC7E39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ם הפרטי ושם המשפחה של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שותף ושותף (בשעת הרישום) </w:t>
      </w:r>
    </w:p>
    <w:p w14:paraId="5ADDF7F8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ם הפרטי ושם המשפחה (הקודמים) של כל שותף ושותף</w:t>
      </w:r>
    </w:p>
    <w:p w14:paraId="107EC2AF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ינותו של כל שותף ושותף</w:t>
      </w:r>
    </w:p>
    <w:p w14:paraId="69FF6207" w14:textId="77777777" w:rsidR="00FC7E39" w:rsidRPr="00E26B51" w:rsidRDefault="00FC7E39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E26B51">
        <w:rPr>
          <w:rFonts w:cs="FrankRuehl"/>
          <w:sz w:val="24"/>
          <w:szCs w:val="24"/>
          <w:rtl/>
        </w:rPr>
        <w:tab/>
      </w:r>
      <w:r w:rsidRPr="00E26B51">
        <w:rPr>
          <w:rStyle w:val="default"/>
          <w:rFonts w:cs="FrankRuehl"/>
          <w:sz w:val="24"/>
          <w:szCs w:val="24"/>
          <w:rtl/>
        </w:rPr>
        <w:t>הע</w:t>
      </w:r>
      <w:r w:rsidRPr="00E26B51">
        <w:rPr>
          <w:rStyle w:val="default"/>
          <w:rFonts w:cs="FrankRuehl" w:hint="cs"/>
          <w:sz w:val="24"/>
          <w:szCs w:val="24"/>
          <w:rtl/>
        </w:rPr>
        <w:t>רה: אם הנתינות שצויינה אינה הנתינות המקורית, יש לציין תמיד גם את הנתינות המקורית.</w:t>
      </w:r>
    </w:p>
    <w:p w14:paraId="05609810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מגוריו הרגיל של כל שותף ושות</w:t>
      </w:r>
      <w:r>
        <w:rPr>
          <w:rStyle w:val="default"/>
          <w:rFonts w:cs="FrankRuehl"/>
          <w:rtl/>
        </w:rPr>
        <w:t xml:space="preserve">ף </w:t>
      </w:r>
    </w:p>
    <w:p w14:paraId="65B65868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לח יד אחר של כל שותף ושותף </w:t>
      </w:r>
    </w:p>
    <w:p w14:paraId="1F6A6945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9.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 xml:space="preserve">לו של כל שותף ושותף </w:t>
      </w:r>
    </w:p>
    <w:p w14:paraId="50554D96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10.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פנ</w:t>
      </w:r>
      <w:r>
        <w:rPr>
          <w:rStyle w:val="default"/>
          <w:rFonts w:cs="FrankRuehl" w:hint="cs"/>
          <w:rtl/>
        </w:rPr>
        <w:t xml:space="preserve">ויה או נשואה (כשהשותף אשה) </w:t>
      </w:r>
    </w:p>
    <w:p w14:paraId="738E654E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 xml:space="preserve">ריך התחלת העסקים </w:t>
      </w:r>
    </w:p>
    <w:p w14:paraId="38D15E2B" w14:textId="77777777" w:rsidR="00FC7E39" w:rsidRPr="00E26B51" w:rsidRDefault="00FC7E39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E26B51">
        <w:rPr>
          <w:rFonts w:cs="FrankRuehl"/>
          <w:sz w:val="24"/>
          <w:szCs w:val="24"/>
          <w:rtl/>
        </w:rPr>
        <w:tab/>
      </w:r>
      <w:r w:rsidRPr="00E26B51">
        <w:rPr>
          <w:rStyle w:val="default"/>
          <w:rFonts w:cs="FrankRuehl"/>
          <w:sz w:val="24"/>
          <w:szCs w:val="24"/>
          <w:rtl/>
        </w:rPr>
        <w:t>הע</w:t>
      </w:r>
      <w:r w:rsidRPr="00E26B51">
        <w:rPr>
          <w:rStyle w:val="default"/>
          <w:rFonts w:cs="FrankRuehl" w:hint="cs"/>
          <w:sz w:val="24"/>
          <w:szCs w:val="24"/>
          <w:rtl/>
        </w:rPr>
        <w:t>רה: אין צורך לציין תאריך זה אלא מקום שהתחילו בעסקים לאחר תחילת תקפה של הפקודה.</w:t>
      </w:r>
    </w:p>
    <w:p w14:paraId="531662C6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ם המאוגד של כל חברה וחברה שהנה שותפה בפירמה </w:t>
      </w:r>
    </w:p>
    <w:p w14:paraId="1CD826E4" w14:textId="77777777" w:rsidR="00FC7E39" w:rsidRDefault="00FC7E39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רדה הרשום או הראשי של כל חברה וחברה שהנה שותפה בפירמה </w:t>
      </w:r>
    </w:p>
    <w:p w14:paraId="2B58ADF4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הי</w:t>
      </w:r>
      <w:r>
        <w:rPr>
          <w:rFonts w:cs="FrankRuehl" w:hint="cs"/>
          <w:sz w:val="26"/>
          <w:rtl/>
        </w:rPr>
        <w:t>ום  לחודש  19.</w:t>
      </w:r>
    </w:p>
    <w:p w14:paraId="04163B2B" w14:textId="77777777" w:rsidR="00E26B51" w:rsidRDefault="00E26B5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63E885B5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 xml:space="preserve">ום </w:t>
      </w:r>
    </w:p>
    <w:p w14:paraId="6A5E6D95" w14:textId="77777777" w:rsidR="00FC7E39" w:rsidRPr="00E26B51" w:rsidRDefault="00FC7E39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E26B51">
        <w:rPr>
          <w:rFonts w:cs="FrankRuehl"/>
          <w:sz w:val="24"/>
          <w:szCs w:val="24"/>
          <w:rtl/>
        </w:rPr>
        <w:tab/>
      </w:r>
      <w:r w:rsidRPr="00E26B51">
        <w:rPr>
          <w:rStyle w:val="default"/>
          <w:rFonts w:cs="FrankRuehl"/>
          <w:sz w:val="24"/>
          <w:szCs w:val="24"/>
          <w:rtl/>
        </w:rPr>
        <w:t>הע</w:t>
      </w:r>
      <w:r w:rsidRPr="00E26B51">
        <w:rPr>
          <w:rStyle w:val="default"/>
          <w:rFonts w:cs="FrankRuehl" w:hint="cs"/>
          <w:sz w:val="24"/>
          <w:szCs w:val="24"/>
          <w:rtl/>
        </w:rPr>
        <w:t>רה: בשעת הגשת בקשה לרישום שם עסק יש לשים לב להוראות הסעיפים 2, 4, 5 ו-6 לפקודת רישום שמות עסק, 1935, ולתוספת לאותה פקודה.</w:t>
      </w:r>
    </w:p>
    <w:p w14:paraId="439EDE7F" w14:textId="77777777" w:rsidR="00FC7E39" w:rsidRPr="00E26B51" w:rsidRDefault="00FC7E39" w:rsidP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CA8128" w14:textId="77777777" w:rsidR="00FC7E39" w:rsidRPr="00E26B51" w:rsidRDefault="00FC7E39" w:rsidP="00E26B51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E26B51">
        <w:rPr>
          <w:rFonts w:cs="FrankRuehl"/>
          <w:noProof/>
          <w:sz w:val="22"/>
          <w:szCs w:val="22"/>
          <w:rtl/>
        </w:rPr>
        <w:t>הודע</w:t>
      </w:r>
      <w:r w:rsidRPr="00E26B51">
        <w:rPr>
          <w:rFonts w:cs="FrankRuehl" w:hint="cs"/>
          <w:noProof/>
          <w:sz w:val="22"/>
          <w:szCs w:val="22"/>
          <w:rtl/>
        </w:rPr>
        <w:t xml:space="preserve">ת פרטים שדרוש להגישם, לפי </w:t>
      </w:r>
      <w:r w:rsidRPr="00E26B51">
        <w:rPr>
          <w:rFonts w:cs="FrankRuehl"/>
          <w:noProof/>
          <w:sz w:val="22"/>
          <w:szCs w:val="22"/>
          <w:rtl/>
        </w:rPr>
        <w:t>פ</w:t>
      </w:r>
      <w:r w:rsidRPr="00E26B51">
        <w:rPr>
          <w:rFonts w:cs="FrankRuehl" w:hint="cs"/>
          <w:noProof/>
          <w:sz w:val="22"/>
          <w:szCs w:val="22"/>
          <w:rtl/>
        </w:rPr>
        <w:t>קודת רישום שמות עסק, 1935, מיחיד המגיש בקשה</w:t>
      </w:r>
    </w:p>
    <w:p w14:paraId="33C9BF43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העסק שירשם </w:t>
      </w:r>
    </w:p>
    <w:p w14:paraId="5DBB3E1C" w14:textId="77777777" w:rsidR="00FC7E39" w:rsidRDefault="00FC7E3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רה: מקום שעסק מתנהל לפי שני שמות או יותר, יש לציין כל שם ושם לחוד.</w:t>
      </w:r>
    </w:p>
    <w:p w14:paraId="734AB107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 xml:space="preserve">יבו הכללי של העסק </w:t>
      </w:r>
    </w:p>
    <w:p w14:paraId="13765939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קום העסקים העיקרי </w:t>
      </w:r>
    </w:p>
    <w:p w14:paraId="3E49A6F7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שם הפרטי ושם המשפחה (בשעת הרישום) </w:t>
      </w:r>
    </w:p>
    <w:p w14:paraId="2A97219B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 הפרט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ושם המשפחה (הקודמים) </w:t>
      </w:r>
    </w:p>
    <w:p w14:paraId="02F102EA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/>
          <w:rtl/>
        </w:rPr>
        <w:tab/>
        <w:t>הנ</w:t>
      </w:r>
      <w:r>
        <w:rPr>
          <w:rStyle w:val="default"/>
          <w:rFonts w:cs="FrankRuehl" w:hint="cs"/>
          <w:rtl/>
        </w:rPr>
        <w:t xml:space="preserve">תינות </w:t>
      </w:r>
    </w:p>
    <w:p w14:paraId="7309890C" w14:textId="77777777" w:rsidR="00FC7E39" w:rsidRPr="00E26B51" w:rsidRDefault="00FC7E39">
      <w:pPr>
        <w:pStyle w:val="P11"/>
        <w:spacing w:before="72"/>
        <w:ind w:left="624" w:right="1134"/>
        <w:rPr>
          <w:rStyle w:val="default"/>
          <w:rFonts w:cs="FrankRuehl"/>
          <w:sz w:val="24"/>
          <w:szCs w:val="24"/>
          <w:rtl/>
        </w:rPr>
      </w:pPr>
      <w:r w:rsidRPr="00E26B51">
        <w:rPr>
          <w:rStyle w:val="default"/>
          <w:rFonts w:cs="FrankRuehl"/>
          <w:sz w:val="24"/>
          <w:szCs w:val="24"/>
          <w:rtl/>
        </w:rPr>
        <w:t>הע</w:t>
      </w:r>
      <w:r w:rsidRPr="00E26B51">
        <w:rPr>
          <w:rStyle w:val="default"/>
          <w:rFonts w:cs="FrankRuehl" w:hint="cs"/>
          <w:sz w:val="24"/>
          <w:szCs w:val="24"/>
          <w:rtl/>
        </w:rPr>
        <w:t>רה: אם הנתינות שבשעת הרישום אינה הנתינות המקורית, יש לציין גם את הנתינות המקורית.</w:t>
      </w:r>
    </w:p>
    <w:p w14:paraId="4FDB7A7C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קום המגורים הרגיל </w:t>
      </w:r>
    </w:p>
    <w:p w14:paraId="31F6D1D2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שלח יד אחר </w:t>
      </w:r>
    </w:p>
    <w:p w14:paraId="64DC38E8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גיל </w:t>
      </w:r>
    </w:p>
    <w:p w14:paraId="6F801164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נויה או נשואה (כשהמבקש אשה) </w:t>
      </w:r>
    </w:p>
    <w:p w14:paraId="1F2825DC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אריך התחלת העסקים </w:t>
      </w:r>
    </w:p>
    <w:p w14:paraId="62413E90" w14:textId="77777777" w:rsidR="00FC7E39" w:rsidRDefault="00FC7E3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הי</w:t>
      </w:r>
      <w:r>
        <w:rPr>
          <w:rFonts w:cs="FrankRuehl" w:hint="cs"/>
          <w:sz w:val="26"/>
          <w:rtl/>
        </w:rPr>
        <w:t>ום  לחודש  19.</w:t>
      </w:r>
    </w:p>
    <w:p w14:paraId="7C0A0BC0" w14:textId="77777777" w:rsidR="00E26B51" w:rsidRDefault="00E26B5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2871C51B" w14:textId="77777777" w:rsidR="00FC7E39" w:rsidRDefault="00FC7E3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תום</w:t>
      </w:r>
    </w:p>
    <w:p w14:paraId="2FA35621" w14:textId="77777777" w:rsidR="00FC7E39" w:rsidRPr="00E26B51" w:rsidRDefault="00FC7E39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E26B51">
        <w:rPr>
          <w:rStyle w:val="default"/>
          <w:rFonts w:cs="FrankRuehl"/>
          <w:sz w:val="24"/>
          <w:szCs w:val="24"/>
          <w:rtl/>
        </w:rPr>
        <w:t>הע</w:t>
      </w:r>
      <w:r w:rsidRPr="00E26B51">
        <w:rPr>
          <w:rStyle w:val="default"/>
          <w:rFonts w:cs="FrankRuehl" w:hint="cs"/>
          <w:sz w:val="24"/>
          <w:szCs w:val="24"/>
          <w:rtl/>
        </w:rPr>
        <w:t>רה:</w:t>
      </w:r>
      <w:r w:rsidRPr="00E26B51">
        <w:rPr>
          <w:rStyle w:val="default"/>
          <w:rFonts w:cs="FrankRuehl"/>
          <w:sz w:val="24"/>
          <w:szCs w:val="24"/>
          <w:rtl/>
        </w:rPr>
        <w:t xml:space="preserve"> ב</w:t>
      </w:r>
      <w:r w:rsidRPr="00E26B51">
        <w:rPr>
          <w:rStyle w:val="default"/>
          <w:rFonts w:cs="FrankRuehl" w:hint="cs"/>
          <w:sz w:val="24"/>
          <w:szCs w:val="24"/>
          <w:rtl/>
        </w:rPr>
        <w:t>שעת הגשת בקשה לרישום שם עסק יש לשים לב להוראות הסעיפים 2, 4, 5 ו-6 לפקודת רישום שמות עסק, 1935, ולתוספת לאותה פקודה.</w:t>
      </w:r>
    </w:p>
    <w:p w14:paraId="282C081B" w14:textId="77777777" w:rsidR="00E26B51" w:rsidRDefault="00E26B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3FBEAA" w14:textId="77777777" w:rsidR="00FC7E39" w:rsidRPr="00E26B51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5" w:name="med5"/>
      <w:bookmarkEnd w:id="15"/>
      <w:r w:rsidRPr="00E26B51">
        <w:rPr>
          <w:rFonts w:cs="FrankRuehl"/>
          <w:noProof/>
          <w:sz w:val="26"/>
          <w:szCs w:val="26"/>
          <w:rtl/>
        </w:rPr>
        <w:t>תו</w:t>
      </w:r>
      <w:r w:rsidRPr="00E26B51">
        <w:rPr>
          <w:rFonts w:cs="FrankRuehl" w:hint="cs"/>
          <w:noProof/>
          <w:sz w:val="26"/>
          <w:szCs w:val="26"/>
          <w:rtl/>
        </w:rPr>
        <w:t>ספת שלישית</w:t>
      </w:r>
    </w:p>
    <w:p w14:paraId="748244D7" w14:textId="77777777" w:rsidR="00FC7E39" w:rsidRPr="00E26B51" w:rsidRDefault="00FC7E39" w:rsidP="00E26B51">
      <w:pPr>
        <w:pStyle w:val="medium2-header"/>
        <w:keepLines w:val="0"/>
        <w:spacing w:before="72"/>
        <w:ind w:left="0" w:right="1134"/>
        <w:rPr>
          <w:rFonts w:cs="FrankRuehl"/>
          <w:b/>
          <w:bCs w:val="0"/>
          <w:noProof/>
          <w:rtl/>
        </w:rPr>
      </w:pPr>
      <w:r w:rsidRPr="00E26B51">
        <w:rPr>
          <w:rFonts w:cs="FrankRuehl"/>
          <w:b/>
          <w:bCs w:val="0"/>
          <w:noProof/>
          <w:rtl/>
        </w:rPr>
        <w:t>פק</w:t>
      </w:r>
      <w:r w:rsidRPr="00E26B51">
        <w:rPr>
          <w:rFonts w:cs="FrankRuehl" w:hint="cs"/>
          <w:b/>
          <w:bCs w:val="0"/>
          <w:noProof/>
          <w:rtl/>
        </w:rPr>
        <w:t>ודת רישום שמות עסק, 1935</w:t>
      </w:r>
    </w:p>
    <w:p w14:paraId="4497D814" w14:textId="77777777" w:rsidR="00FC7E39" w:rsidRPr="00E26B51" w:rsidRDefault="00FC7E39" w:rsidP="00E26B51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E26B51">
        <w:rPr>
          <w:rFonts w:cs="FrankRuehl" w:hint="cs"/>
          <w:noProof/>
          <w:sz w:val="22"/>
          <w:szCs w:val="22"/>
          <w:rtl/>
        </w:rPr>
        <w:t>ת</w:t>
      </w:r>
      <w:r w:rsidRPr="00E26B51">
        <w:rPr>
          <w:rFonts w:cs="FrankRuehl"/>
          <w:noProof/>
          <w:sz w:val="22"/>
          <w:szCs w:val="22"/>
          <w:rtl/>
        </w:rPr>
        <w:t>ע</w:t>
      </w:r>
      <w:r w:rsidRPr="00E26B51">
        <w:rPr>
          <w:rFonts w:cs="FrankRuehl" w:hint="cs"/>
          <w:noProof/>
          <w:sz w:val="22"/>
          <w:szCs w:val="22"/>
          <w:rtl/>
        </w:rPr>
        <w:t>ודת רישום</w:t>
      </w:r>
    </w:p>
    <w:p w14:paraId="1049475E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</w:t>
      </w:r>
    </w:p>
    <w:p w14:paraId="66439B4A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</w:p>
    <w:p w14:paraId="4AA96449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עסקים בשם</w:t>
      </w:r>
    </w:p>
    <w:p w14:paraId="5F792EC4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יני מעיד בזה שבהתאם להוראות פקודת רישום שמות עסק, 1935, ולתקנ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שהותקנו על פיה,</w:t>
      </w:r>
    </w:p>
    <w:p w14:paraId="470404C5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נר</w:t>
      </w:r>
      <w:r>
        <w:rPr>
          <w:rStyle w:val="default"/>
          <w:rFonts w:cs="FrankRuehl" w:hint="cs"/>
          <w:rtl/>
        </w:rPr>
        <w:t>שם</w:t>
      </w:r>
    </w:p>
    <w:p w14:paraId="0037E52B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במפ</w:t>
      </w:r>
      <w:r>
        <w:rPr>
          <w:rStyle w:val="default"/>
          <w:rFonts w:cs="FrankRuehl" w:hint="cs"/>
          <w:rtl/>
        </w:rPr>
        <w:t>תח פנקס הרישום מס' כשם העסק שלך.</w:t>
      </w:r>
    </w:p>
    <w:p w14:paraId="7B5F4FCD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>ראיה באתי על החתום ב</w:t>
      </w:r>
    </w:p>
    <w:p w14:paraId="1285599F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ום לחודש</w:t>
      </w:r>
      <w:r w:rsidR="00E26B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19.</w:t>
      </w:r>
    </w:p>
    <w:p w14:paraId="20CBEB13" w14:textId="77777777" w:rsidR="00E26B51" w:rsidRDefault="00E26B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06083A" w14:textId="77777777" w:rsidR="00FC7E39" w:rsidRDefault="00FC7E39">
      <w:pPr>
        <w:pStyle w:val="sig-1"/>
        <w:widowControl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שם שמות עסק</w:t>
      </w:r>
    </w:p>
    <w:p w14:paraId="6476681E" w14:textId="77777777" w:rsidR="00E26B51" w:rsidRDefault="00E26B51" w:rsidP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8538F1" w14:textId="77777777" w:rsidR="00FC7E39" w:rsidRPr="00E26B51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6" w:name="med6"/>
      <w:bookmarkEnd w:id="16"/>
      <w:r w:rsidRPr="00E26B51">
        <w:rPr>
          <w:rFonts w:cs="FrankRuehl"/>
          <w:noProof/>
          <w:sz w:val="26"/>
          <w:szCs w:val="26"/>
          <w:rtl/>
        </w:rPr>
        <w:t>תו</w:t>
      </w:r>
      <w:r w:rsidRPr="00E26B51">
        <w:rPr>
          <w:rFonts w:cs="FrankRuehl" w:hint="cs"/>
          <w:noProof/>
          <w:sz w:val="26"/>
          <w:szCs w:val="26"/>
          <w:rtl/>
        </w:rPr>
        <w:t>ספת רביעית</w:t>
      </w:r>
    </w:p>
    <w:p w14:paraId="6AE63A8F" w14:textId="77777777" w:rsidR="00FC7E39" w:rsidRPr="00E26B51" w:rsidRDefault="00FC7E39" w:rsidP="00E26B51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E26B51">
        <w:rPr>
          <w:rFonts w:cs="FrankRuehl"/>
          <w:noProof/>
          <w:sz w:val="22"/>
          <w:szCs w:val="22"/>
          <w:rtl/>
        </w:rPr>
        <w:t>מו</w:t>
      </w:r>
      <w:r w:rsidRPr="00E26B51">
        <w:rPr>
          <w:rFonts w:cs="FrankRuehl" w:hint="cs"/>
          <w:noProof/>
          <w:sz w:val="22"/>
          <w:szCs w:val="22"/>
          <w:rtl/>
        </w:rPr>
        <w:t>דעה על שינויים בפרטים שנרשמו, עפ"י פקודת רישום שמות עסק, 1935</w:t>
      </w:r>
    </w:p>
    <w:p w14:paraId="1D6164F4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לכ</w:t>
      </w:r>
      <w:r>
        <w:rPr>
          <w:rFonts w:cs="FrankRuehl" w:hint="cs"/>
          <w:sz w:val="26"/>
          <w:rtl/>
        </w:rPr>
        <w:t>ב' הרושם.</w:t>
      </w:r>
    </w:p>
    <w:p w14:paraId="3C6AB8C9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איל ואנו (אני) הח"מ </w:t>
      </w:r>
      <w:r>
        <w:rPr>
          <w:rStyle w:val="default"/>
          <w:rFonts w:cs="FrankRuehl"/>
          <w:rtl/>
        </w:rPr>
        <w:t>נר</w:t>
      </w:r>
      <w:r>
        <w:rPr>
          <w:rStyle w:val="default"/>
          <w:rFonts w:cs="FrankRuehl" w:hint="cs"/>
          <w:rtl/>
        </w:rPr>
        <w:t>שמנו (נרשמתי) כחוק לפי הור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פקודת רישום שמות עסק, 1935, ביום לחודש לפי מס'</w:t>
      </w:r>
    </w:p>
    <w:p w14:paraId="653FD02F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במ</w:t>
      </w:r>
      <w:r>
        <w:rPr>
          <w:rFonts w:cs="FrankRuehl" w:hint="cs"/>
          <w:sz w:val="26"/>
          <w:rtl/>
        </w:rPr>
        <w:t>פתח פנקס הרישום.</w:t>
      </w:r>
    </w:p>
    <w:p w14:paraId="5C227AC2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 xml:space="preserve">ואיל וחל שינוי (חלו שינויים), (או הוכנס שינוי, או שינויים) בפרטים הרשומים, כמפורט בזה, היינו: </w:t>
      </w:r>
      <w:r w:rsidR="00E26B51">
        <w:rPr>
          <w:rStyle w:val="default"/>
          <w:rFonts w:cs="FrankRuehl" w:hint="cs"/>
          <w:rtl/>
        </w:rPr>
        <w:t>-</w:t>
      </w:r>
    </w:p>
    <w:p w14:paraId="31CC3C98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ום לחודש</w:t>
      </w:r>
      <w:r w:rsidR="00E26B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19.</w:t>
      </w:r>
    </w:p>
    <w:p w14:paraId="033D5E13" w14:textId="77777777" w:rsidR="00E26B51" w:rsidRDefault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4EC3FC" w14:textId="77777777" w:rsidR="00FC7E39" w:rsidRDefault="00FC7E3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תום</w:t>
      </w:r>
    </w:p>
    <w:p w14:paraId="3CC18685" w14:textId="77777777" w:rsidR="00FC7E39" w:rsidRPr="00E26B51" w:rsidRDefault="00FC7E39" w:rsidP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528357" w14:textId="77777777" w:rsidR="00FC7E39" w:rsidRPr="00E26B51" w:rsidRDefault="00FC7E39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7" w:name="med7"/>
      <w:bookmarkEnd w:id="17"/>
      <w:r w:rsidRPr="00E26B51">
        <w:rPr>
          <w:rFonts w:cs="FrankRuehl"/>
          <w:noProof/>
          <w:sz w:val="26"/>
          <w:szCs w:val="26"/>
          <w:rtl/>
        </w:rPr>
        <w:t>תו</w:t>
      </w:r>
      <w:r w:rsidRPr="00E26B51">
        <w:rPr>
          <w:rFonts w:cs="FrankRuehl" w:hint="cs"/>
          <w:noProof/>
          <w:sz w:val="26"/>
          <w:szCs w:val="26"/>
          <w:rtl/>
        </w:rPr>
        <w:t>ספת חמישית</w:t>
      </w:r>
    </w:p>
    <w:p w14:paraId="63859771" w14:textId="77777777" w:rsidR="00FC7E39" w:rsidRPr="00E26B51" w:rsidRDefault="00FC7E39" w:rsidP="00E26B51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E26B51">
        <w:rPr>
          <w:rFonts w:cs="FrankRuehl"/>
          <w:noProof/>
          <w:sz w:val="22"/>
          <w:szCs w:val="22"/>
          <w:rtl/>
        </w:rPr>
        <w:t>מו</w:t>
      </w:r>
      <w:r w:rsidRPr="00E26B51">
        <w:rPr>
          <w:rFonts w:cs="FrankRuehl" w:hint="cs"/>
          <w:noProof/>
          <w:sz w:val="22"/>
          <w:szCs w:val="22"/>
          <w:rtl/>
        </w:rPr>
        <w:t>דעה על הפסק עסק, לפי</w:t>
      </w:r>
      <w:r w:rsidRPr="00E26B51">
        <w:rPr>
          <w:rFonts w:cs="FrankRuehl"/>
          <w:noProof/>
          <w:sz w:val="22"/>
          <w:szCs w:val="22"/>
          <w:rtl/>
        </w:rPr>
        <w:t xml:space="preserve"> פ</w:t>
      </w:r>
      <w:r w:rsidRPr="00E26B51">
        <w:rPr>
          <w:rFonts w:cs="FrankRuehl" w:hint="cs"/>
          <w:noProof/>
          <w:sz w:val="22"/>
          <w:szCs w:val="22"/>
          <w:rtl/>
        </w:rPr>
        <w:t>קודת רישום שמות עסק, 1935</w:t>
      </w:r>
    </w:p>
    <w:p w14:paraId="170FA70A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לכ</w:t>
      </w:r>
      <w:r>
        <w:rPr>
          <w:rFonts w:cs="FrankRuehl" w:hint="cs"/>
          <w:sz w:val="26"/>
          <w:rtl/>
        </w:rPr>
        <w:t>ב' הרושם.</w:t>
      </w:r>
    </w:p>
    <w:p w14:paraId="4E87EE11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איל ואנו (אני) הח"מ הרשומים (הרשום) לפי מס'</w:t>
      </w:r>
    </w:p>
    <w:p w14:paraId="4FC4EE4C" w14:textId="77777777" w:rsidR="00FC7E39" w:rsidRDefault="00FC7E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מפ</w:t>
      </w:r>
      <w:r>
        <w:rPr>
          <w:rFonts w:cs="FrankRuehl" w:hint="cs"/>
          <w:sz w:val="26"/>
          <w:rtl/>
        </w:rPr>
        <w:t>תח פנקס הרישום חדלנו (חדלתי) לנהל עסקים.</w:t>
      </w:r>
    </w:p>
    <w:p w14:paraId="50F6B792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יכך הריני מודיעך (הרינו מודיעים לך) בזה שחדלנו (שחדלתי) לנהל עסקים בשם החל מיום לחודש19,</w:t>
      </w:r>
    </w:p>
    <w:p w14:paraId="23ED2D57" w14:textId="77777777" w:rsidR="00FC7E39" w:rsidRDefault="00FC7E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ט לצורך פירוק העסק כאמור.</w:t>
      </w:r>
    </w:p>
    <w:p w14:paraId="5CF11927" w14:textId="77777777" w:rsidR="00FC7E39" w:rsidRDefault="00FC7E39">
      <w:pPr>
        <w:pStyle w:val="P04"/>
        <w:spacing w:before="72"/>
        <w:ind w:left="1928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ום לחודש19.</w:t>
      </w:r>
    </w:p>
    <w:p w14:paraId="285ED000" w14:textId="77777777" w:rsidR="00E26B51" w:rsidRDefault="00E26B51">
      <w:pPr>
        <w:pStyle w:val="P04"/>
        <w:spacing w:before="72"/>
        <w:ind w:left="1928" w:right="1134"/>
        <w:rPr>
          <w:rStyle w:val="default"/>
          <w:rFonts w:cs="FrankRuehl" w:hint="cs"/>
          <w:rtl/>
        </w:rPr>
      </w:pPr>
    </w:p>
    <w:p w14:paraId="585E59E1" w14:textId="77777777" w:rsidR="00FC7E39" w:rsidRDefault="00FC7E3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תום</w:t>
      </w:r>
    </w:p>
    <w:p w14:paraId="36AAEA53" w14:textId="77777777" w:rsidR="00E26B51" w:rsidRDefault="00E26B51" w:rsidP="00E26B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EC46F8" w14:textId="77777777" w:rsidR="00F6499E" w:rsidRPr="00E26B51" w:rsidRDefault="00F6499E" w:rsidP="00E26B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6B899C" w14:textId="77777777" w:rsidR="00FC7E39" w:rsidRPr="00E26B51" w:rsidRDefault="00FC7E39" w:rsidP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LawPartEnd"/>
    </w:p>
    <w:bookmarkEnd w:id="18"/>
    <w:p w14:paraId="0C8B06A2" w14:textId="77777777" w:rsidR="00FC7E39" w:rsidRPr="00E26B51" w:rsidRDefault="00FC7E39" w:rsidP="00E26B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C7E39" w:rsidRPr="00E26B5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E96C" w14:textId="77777777" w:rsidR="00125DE1" w:rsidRDefault="00125DE1">
      <w:r>
        <w:separator/>
      </w:r>
    </w:p>
  </w:endnote>
  <w:endnote w:type="continuationSeparator" w:id="0">
    <w:p w14:paraId="1A6477BE" w14:textId="77777777" w:rsidR="00125DE1" w:rsidRDefault="0012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3DAB" w14:textId="77777777" w:rsidR="003D5624" w:rsidRDefault="003D562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0D764D" w14:textId="77777777" w:rsidR="003D5624" w:rsidRDefault="003D562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80561D" w14:textId="77777777" w:rsidR="003D5624" w:rsidRDefault="003D562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Z:\000000000000-law\yael\07-12-26\P224_002.doc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A15F" w14:textId="77777777" w:rsidR="003D5624" w:rsidRDefault="003D562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58A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AE19F43" w14:textId="77777777" w:rsidR="003D5624" w:rsidRDefault="003D562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A7C0CF" w14:textId="77777777" w:rsidR="003D5624" w:rsidRDefault="003D562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Z:\000000000000-law\yael\07-12-26\P224_002.doc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D8D3" w14:textId="77777777" w:rsidR="00125DE1" w:rsidRDefault="00125DE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E78511" w14:textId="77777777" w:rsidR="00125DE1" w:rsidRDefault="00125DE1">
      <w:pPr>
        <w:spacing w:before="60" w:line="240" w:lineRule="auto"/>
        <w:ind w:right="1134"/>
      </w:pPr>
      <w:r>
        <w:separator/>
      </w:r>
    </w:p>
  </w:footnote>
  <w:footnote w:id="1">
    <w:p w14:paraId="3AEC94D8" w14:textId="77777777" w:rsidR="003D5624" w:rsidRDefault="003D56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ע"ר מס' 519 מיום 20.6.1935, תוס' 2, עמ' (ע) 640, (א) 639.</w:t>
      </w:r>
    </w:p>
    <w:p w14:paraId="21170574" w14:textId="77777777" w:rsidR="003D5624" w:rsidRDefault="003D5624" w:rsidP="009020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1" w:history="1">
        <w:r w:rsidRPr="002A413F">
          <w:rPr>
            <w:rStyle w:val="Hyperlink"/>
            <w:rFonts w:cs="FrankRuehl" w:hint="cs"/>
            <w:rtl/>
          </w:rPr>
          <w:t>ק"ת תשי"ד מס' 417</w:t>
        </w:r>
      </w:hyperlink>
      <w:r>
        <w:rPr>
          <w:rFonts w:cs="FrankRuehl" w:hint="cs"/>
          <w:rtl/>
        </w:rPr>
        <w:t xml:space="preserve"> מיום 14.1.1</w:t>
      </w:r>
      <w:r>
        <w:rPr>
          <w:rFonts w:cs="FrankRuehl"/>
          <w:rtl/>
        </w:rPr>
        <w:t xml:space="preserve">954 </w:t>
      </w:r>
      <w:r>
        <w:rPr>
          <w:rFonts w:cs="FrankRuehl" w:hint="cs"/>
          <w:rtl/>
        </w:rPr>
        <w:t xml:space="preserve">עמ' 334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43437F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תשי"ד-1954; </w:t>
      </w:r>
      <w:r w:rsidR="00902095">
        <w:rPr>
          <w:rFonts w:cs="FrankRuehl" w:hint="cs"/>
          <w:rtl/>
        </w:rPr>
        <w:t>תחילתן שבעה ימים מיום פרסומן</w:t>
      </w:r>
      <w:r>
        <w:rPr>
          <w:rFonts w:cs="FrankRuehl" w:hint="cs"/>
          <w:rtl/>
        </w:rPr>
        <w:t>.</w:t>
      </w:r>
    </w:p>
    <w:p w14:paraId="0B38E499" w14:textId="77777777" w:rsidR="00B7633E" w:rsidRDefault="003D5624" w:rsidP="000A7B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" w:history="1">
        <w:r w:rsidRPr="0094370D">
          <w:rPr>
            <w:rStyle w:val="Hyperlink"/>
            <w:rFonts w:cs="FrankRuehl" w:hint="cs"/>
            <w:rtl/>
          </w:rPr>
          <w:t>ק</w:t>
        </w:r>
        <w:r w:rsidRPr="0094370D">
          <w:rPr>
            <w:rStyle w:val="Hyperlink"/>
            <w:rFonts w:cs="FrankRuehl"/>
            <w:rtl/>
          </w:rPr>
          <w:t>"</w:t>
        </w:r>
        <w:r w:rsidRPr="0094370D">
          <w:rPr>
            <w:rStyle w:val="Hyperlink"/>
            <w:rFonts w:cs="FrankRuehl" w:hint="cs"/>
            <w:rtl/>
          </w:rPr>
          <w:t>ת תשמ"ג מס' 4410</w:t>
        </w:r>
      </w:hyperlink>
      <w:r>
        <w:rPr>
          <w:rFonts w:cs="FrankRuehl" w:hint="cs"/>
          <w:rtl/>
        </w:rPr>
        <w:t xml:space="preserve"> מיום 23.9.1982 עמ' 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09761C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תשמ"ג-1982; תחילתן ביום 1.10.1982.</w:t>
      </w:r>
    </w:p>
    <w:p w14:paraId="20A67090" w14:textId="77777777" w:rsidR="00B7633E" w:rsidRDefault="003D5624" w:rsidP="000A7B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B7633E">
          <w:rPr>
            <w:rStyle w:val="Hyperlink"/>
            <w:rFonts w:cs="FrankRuehl" w:hint="cs"/>
            <w:rtl/>
          </w:rPr>
          <w:t>ק"ת תשמ"ג מ</w:t>
        </w:r>
        <w:r w:rsidRPr="0094370D">
          <w:rPr>
            <w:rStyle w:val="Hyperlink"/>
            <w:rFonts w:cs="FrankRuehl" w:hint="cs"/>
            <w:rtl/>
          </w:rPr>
          <w:t>ס' 4444</w:t>
        </w:r>
      </w:hyperlink>
      <w:r>
        <w:rPr>
          <w:rFonts w:cs="FrankRuehl" w:hint="cs"/>
          <w:rtl/>
        </w:rPr>
        <w:t xml:space="preserve"> מיום 30.12.1982 עמ' 52</w:t>
      </w:r>
      <w:r w:rsidR="000A7B53">
        <w:rPr>
          <w:rFonts w:cs="FrankRuehl" w:hint="cs"/>
          <w:rtl/>
        </w:rPr>
        <w:t>1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F01E0C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תשמ"ג-1982; תחילתה ביום 2.1.1983.</w:t>
      </w:r>
    </w:p>
    <w:p w14:paraId="2C3919E2" w14:textId="77777777" w:rsidR="003D5624" w:rsidRDefault="003D5624" w:rsidP="000A7B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B7633E">
          <w:rPr>
            <w:rStyle w:val="Hyperlink"/>
            <w:rFonts w:cs="FrankRuehl" w:hint="cs"/>
            <w:rtl/>
          </w:rPr>
          <w:t>ק"ת תשמ"ג מ</w:t>
        </w:r>
        <w:r w:rsidRPr="0094370D">
          <w:rPr>
            <w:rStyle w:val="Hyperlink"/>
            <w:rFonts w:cs="FrankRuehl"/>
            <w:rtl/>
          </w:rPr>
          <w:t>ס</w:t>
        </w:r>
        <w:r w:rsidRPr="0094370D">
          <w:rPr>
            <w:rStyle w:val="Hyperlink"/>
            <w:rFonts w:cs="FrankRuehl" w:hint="cs"/>
            <w:rtl/>
          </w:rPr>
          <w:t>' 4507</w:t>
        </w:r>
      </w:hyperlink>
      <w:r>
        <w:rPr>
          <w:rFonts w:cs="FrankRuehl" w:hint="cs"/>
          <w:rtl/>
        </w:rPr>
        <w:t xml:space="preserve"> מיום 30.6.1983 עמ' 1610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תשמ"ג-</w:t>
      </w:r>
      <w:r>
        <w:rPr>
          <w:rFonts w:cs="FrankRuehl"/>
          <w:rtl/>
        </w:rPr>
        <w:t>1983</w:t>
      </w:r>
      <w:r>
        <w:rPr>
          <w:rFonts w:cs="FrankRuehl" w:hint="cs"/>
          <w:rtl/>
        </w:rPr>
        <w:t>; תחילתה ביום 1.7.1983</w:t>
      </w:r>
      <w:r>
        <w:rPr>
          <w:rFonts w:cs="FrankRuehl"/>
          <w:rtl/>
        </w:rPr>
        <w:t>.</w:t>
      </w:r>
    </w:p>
    <w:p w14:paraId="25A2B737" w14:textId="77777777" w:rsidR="00B7633E" w:rsidRDefault="003D5624" w:rsidP="002230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4B1ED6">
          <w:rPr>
            <w:rStyle w:val="Hyperlink"/>
            <w:rFonts w:cs="FrankRuehl" w:hint="cs"/>
            <w:rtl/>
          </w:rPr>
          <w:t>ק</w:t>
        </w:r>
        <w:r w:rsidRPr="004B1ED6">
          <w:rPr>
            <w:rStyle w:val="Hyperlink"/>
            <w:rFonts w:cs="FrankRuehl"/>
            <w:rtl/>
          </w:rPr>
          <w:t>"</w:t>
        </w:r>
        <w:r w:rsidRPr="004B1ED6">
          <w:rPr>
            <w:rStyle w:val="Hyperlink"/>
            <w:rFonts w:cs="FrankRuehl" w:hint="cs"/>
            <w:rtl/>
          </w:rPr>
          <w:t>ת תשמ"ד מס' 4569</w:t>
        </w:r>
      </w:hyperlink>
      <w:r>
        <w:rPr>
          <w:rFonts w:cs="FrankRuehl" w:hint="cs"/>
          <w:rtl/>
        </w:rPr>
        <w:t xml:space="preserve"> מיום 25.12.1983 עמ' 661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E413D0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תשמ"ד-1983; תחילתה ביום 1.1.1984.</w:t>
      </w:r>
    </w:p>
    <w:p w14:paraId="6E5B70BA" w14:textId="77777777" w:rsidR="003D5624" w:rsidRDefault="003D5624" w:rsidP="002230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B7633E">
          <w:rPr>
            <w:rStyle w:val="Hyperlink"/>
            <w:rFonts w:cs="FrankRuehl" w:hint="cs"/>
            <w:rtl/>
          </w:rPr>
          <w:t>ק"ת תשמ"ד מ</w:t>
        </w:r>
        <w:r w:rsidRPr="004B1ED6">
          <w:rPr>
            <w:rStyle w:val="Hyperlink"/>
            <w:rFonts w:cs="FrankRuehl" w:hint="cs"/>
            <w:rtl/>
          </w:rPr>
          <w:t>ס' 4650</w:t>
        </w:r>
      </w:hyperlink>
      <w:r>
        <w:rPr>
          <w:rFonts w:cs="FrankRuehl" w:hint="cs"/>
          <w:rtl/>
        </w:rPr>
        <w:t xml:space="preserve"> מיום 24.6.1984 עמ' 1793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תשמ"ד-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>; תחילתה ביום 1.7.1984</w:t>
      </w:r>
      <w:r w:rsidR="000A7B53">
        <w:rPr>
          <w:rFonts w:cs="FrankRuehl"/>
          <w:rtl/>
        </w:rPr>
        <w:t>.</w:t>
      </w:r>
    </w:p>
    <w:p w14:paraId="45006ECE" w14:textId="77777777" w:rsidR="00B7633E" w:rsidRDefault="003D5624" w:rsidP="003446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EB01E2">
          <w:rPr>
            <w:rStyle w:val="Hyperlink"/>
            <w:rFonts w:cs="FrankRuehl" w:hint="cs"/>
            <w:rtl/>
          </w:rPr>
          <w:t>ק</w:t>
        </w:r>
        <w:r w:rsidRPr="00EB01E2">
          <w:rPr>
            <w:rStyle w:val="Hyperlink"/>
            <w:rFonts w:cs="FrankRuehl"/>
            <w:rtl/>
          </w:rPr>
          <w:t>"</w:t>
        </w:r>
        <w:r w:rsidRPr="00EB01E2">
          <w:rPr>
            <w:rStyle w:val="Hyperlink"/>
            <w:rFonts w:cs="FrankRuehl" w:hint="cs"/>
            <w:rtl/>
          </w:rPr>
          <w:t xml:space="preserve">ת תשמ"ה </w:t>
        </w:r>
        <w:r w:rsidRPr="00EB01E2">
          <w:rPr>
            <w:rStyle w:val="Hyperlink"/>
            <w:rFonts w:cs="FrankRuehl"/>
            <w:rtl/>
          </w:rPr>
          <w:t>מס</w:t>
        </w:r>
        <w:r w:rsidRPr="00EB01E2">
          <w:rPr>
            <w:rStyle w:val="Hyperlink"/>
            <w:rFonts w:cs="FrankRuehl" w:hint="cs"/>
            <w:rtl/>
          </w:rPr>
          <w:t>' 4740</w:t>
        </w:r>
      </w:hyperlink>
      <w:r>
        <w:rPr>
          <w:rFonts w:cs="FrankRuehl" w:hint="cs"/>
          <w:rtl/>
        </w:rPr>
        <w:t xml:space="preserve"> מיום 30.12.1984 עמ' 426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911950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תשמ"ה-1984; תחילתה ביום 1.1.1985.</w:t>
      </w:r>
    </w:p>
    <w:p w14:paraId="3CA7A995" w14:textId="77777777" w:rsidR="003D5624" w:rsidRDefault="003D5624" w:rsidP="003446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B7633E">
          <w:rPr>
            <w:rStyle w:val="Hyperlink"/>
            <w:rFonts w:cs="FrankRuehl" w:hint="cs"/>
            <w:rtl/>
          </w:rPr>
          <w:t>ק"ת תשמ"ה מ</w:t>
        </w:r>
        <w:r w:rsidRPr="00EB01E2">
          <w:rPr>
            <w:rStyle w:val="Hyperlink"/>
            <w:rFonts w:cs="FrankRuehl" w:hint="cs"/>
            <w:rtl/>
          </w:rPr>
          <w:t>ס' 4822</w:t>
        </w:r>
      </w:hyperlink>
      <w:r>
        <w:rPr>
          <w:rFonts w:cs="FrankRuehl" w:hint="cs"/>
          <w:rtl/>
        </w:rPr>
        <w:t xml:space="preserve"> מיום 23.6.1985 עמ' 1513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תשמ"ה-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>; תחילתה ביום 1.7.1985</w:t>
      </w:r>
      <w:r>
        <w:rPr>
          <w:rFonts w:cs="FrankRuehl"/>
          <w:rtl/>
        </w:rPr>
        <w:t>.</w:t>
      </w:r>
    </w:p>
    <w:p w14:paraId="07217D51" w14:textId="77777777" w:rsidR="003D5624" w:rsidRDefault="003D5624" w:rsidP="002E50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D1063D">
          <w:rPr>
            <w:rStyle w:val="Hyperlink"/>
            <w:rFonts w:cs="FrankRuehl" w:hint="cs"/>
            <w:rtl/>
          </w:rPr>
          <w:t>ק</w:t>
        </w:r>
        <w:r w:rsidRPr="00D1063D">
          <w:rPr>
            <w:rStyle w:val="Hyperlink"/>
            <w:rFonts w:cs="FrankRuehl"/>
            <w:rtl/>
          </w:rPr>
          <w:t>"</w:t>
        </w:r>
        <w:r w:rsidRPr="00D1063D">
          <w:rPr>
            <w:rStyle w:val="Hyperlink"/>
            <w:rFonts w:cs="FrankRuehl" w:hint="cs"/>
            <w:rtl/>
          </w:rPr>
          <w:t>ת תשמ"ז מס' 5051</w:t>
        </w:r>
      </w:hyperlink>
      <w:r>
        <w:rPr>
          <w:rFonts w:cs="FrankRuehl" w:hint="cs"/>
          <w:rtl/>
        </w:rPr>
        <w:t xml:space="preserve"> מיום 27.8.1987 עמ' 1241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תשמ"ז-</w:t>
      </w:r>
      <w:r>
        <w:rPr>
          <w:rFonts w:cs="FrankRuehl"/>
          <w:rtl/>
        </w:rPr>
        <w:t>1987.</w:t>
      </w:r>
    </w:p>
    <w:p w14:paraId="2AD14B24" w14:textId="77777777" w:rsidR="003D5624" w:rsidRDefault="003D5624" w:rsidP="005749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D1063D">
          <w:rPr>
            <w:rStyle w:val="Hyperlink"/>
            <w:rFonts w:cs="FrankRuehl" w:hint="cs"/>
            <w:rtl/>
          </w:rPr>
          <w:t>ק</w:t>
        </w:r>
        <w:r w:rsidRPr="00D1063D">
          <w:rPr>
            <w:rStyle w:val="Hyperlink"/>
            <w:rFonts w:cs="FrankRuehl"/>
            <w:rtl/>
          </w:rPr>
          <w:t>"</w:t>
        </w:r>
        <w:r w:rsidRPr="00D1063D">
          <w:rPr>
            <w:rStyle w:val="Hyperlink"/>
            <w:rFonts w:cs="FrankRuehl" w:hint="cs"/>
            <w:rtl/>
          </w:rPr>
          <w:t>ת תשמ"ח מס' 5121</w:t>
        </w:r>
      </w:hyperlink>
      <w:r>
        <w:rPr>
          <w:rFonts w:cs="FrankRuehl" w:hint="cs"/>
          <w:rtl/>
        </w:rPr>
        <w:t xml:space="preserve"> מיום 21.7.1998 עמ' 976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תשמ"ח-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>; תחילתה ביום 1.7.1988</w:t>
      </w:r>
      <w:r>
        <w:rPr>
          <w:rFonts w:cs="FrankRuehl"/>
          <w:rtl/>
        </w:rPr>
        <w:t>.</w:t>
      </w:r>
    </w:p>
    <w:p w14:paraId="3A3C7F31" w14:textId="77777777" w:rsidR="00B7633E" w:rsidRDefault="003D5624" w:rsidP="004364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861E1E">
          <w:rPr>
            <w:rStyle w:val="Hyperlink"/>
            <w:rFonts w:cs="FrankRuehl" w:hint="cs"/>
            <w:rtl/>
          </w:rPr>
          <w:t>ק</w:t>
        </w:r>
        <w:r w:rsidRPr="00861E1E">
          <w:rPr>
            <w:rStyle w:val="Hyperlink"/>
            <w:rFonts w:cs="FrankRuehl"/>
            <w:rtl/>
          </w:rPr>
          <w:t>"</w:t>
        </w:r>
        <w:r w:rsidRPr="00861E1E">
          <w:rPr>
            <w:rStyle w:val="Hyperlink"/>
            <w:rFonts w:cs="FrankRuehl" w:hint="cs"/>
            <w:rtl/>
          </w:rPr>
          <w:t>ת תשמ"ט מס' 5154</w:t>
        </w:r>
      </w:hyperlink>
      <w:r>
        <w:rPr>
          <w:rFonts w:cs="FrankRuehl" w:hint="cs"/>
          <w:rtl/>
        </w:rPr>
        <w:t xml:space="preserve"> מיום 25.12.1988 עמ</w:t>
      </w:r>
      <w:r>
        <w:rPr>
          <w:rFonts w:cs="FrankRuehl"/>
          <w:rtl/>
        </w:rPr>
        <w:t>' 285 –</w:t>
      </w:r>
      <w:r>
        <w:rPr>
          <w:rFonts w:cs="FrankRuehl" w:hint="cs"/>
          <w:rtl/>
        </w:rPr>
        <w:t xml:space="preserve"> הודעה תשמ"ט-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>; תחילתה ביום 1.1.1989.</w:t>
      </w:r>
    </w:p>
    <w:p w14:paraId="3DE84FD8" w14:textId="77777777" w:rsidR="003D5624" w:rsidRDefault="003D5624" w:rsidP="004364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B7633E">
          <w:rPr>
            <w:rStyle w:val="Hyperlink"/>
            <w:rFonts w:cs="FrankRuehl" w:hint="cs"/>
            <w:rtl/>
          </w:rPr>
          <w:t>ק"ת תשמ"ט מ</w:t>
        </w:r>
        <w:r w:rsidRPr="00A32EFC">
          <w:rPr>
            <w:rStyle w:val="Hyperlink"/>
            <w:rFonts w:cs="FrankRuehl"/>
            <w:rtl/>
          </w:rPr>
          <w:t>ס</w:t>
        </w:r>
        <w:r w:rsidRPr="00A32EFC">
          <w:rPr>
            <w:rStyle w:val="Hyperlink"/>
            <w:rFonts w:cs="FrankRuehl" w:hint="cs"/>
            <w:rtl/>
          </w:rPr>
          <w:t>' 5193</w:t>
        </w:r>
      </w:hyperlink>
      <w:r>
        <w:rPr>
          <w:rFonts w:cs="FrankRuehl" w:hint="cs"/>
          <w:rtl/>
        </w:rPr>
        <w:t xml:space="preserve"> מיום 20.6.1989 עמ' 981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תשמ"ט-</w:t>
      </w:r>
      <w:r>
        <w:rPr>
          <w:rFonts w:cs="FrankRuehl"/>
          <w:rtl/>
        </w:rPr>
        <w:t>1989</w:t>
      </w:r>
      <w:r>
        <w:rPr>
          <w:rFonts w:cs="FrankRuehl" w:hint="cs"/>
          <w:rtl/>
        </w:rPr>
        <w:t>; תחילתה ביום 2.7.1989</w:t>
      </w:r>
      <w:r>
        <w:rPr>
          <w:rFonts w:cs="FrankRuehl"/>
          <w:rtl/>
        </w:rPr>
        <w:t>.</w:t>
      </w:r>
    </w:p>
    <w:p w14:paraId="144BF188" w14:textId="77777777" w:rsidR="00B7633E" w:rsidRDefault="003D5624" w:rsidP="00B95F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A32EFC">
          <w:rPr>
            <w:rStyle w:val="Hyperlink"/>
            <w:rFonts w:cs="FrankRuehl" w:hint="cs"/>
            <w:rtl/>
          </w:rPr>
          <w:t>ק</w:t>
        </w:r>
        <w:r w:rsidRPr="00A32EFC">
          <w:rPr>
            <w:rStyle w:val="Hyperlink"/>
            <w:rFonts w:cs="FrankRuehl"/>
            <w:rtl/>
          </w:rPr>
          <w:t>"</w:t>
        </w:r>
        <w:r w:rsidRPr="00A32EFC">
          <w:rPr>
            <w:rStyle w:val="Hyperlink"/>
            <w:rFonts w:cs="FrankRuehl" w:hint="cs"/>
            <w:rtl/>
          </w:rPr>
          <w:t>ת תש"ן מס' 5234</w:t>
        </w:r>
      </w:hyperlink>
      <w:r>
        <w:rPr>
          <w:rFonts w:cs="FrankRuehl" w:hint="cs"/>
          <w:rtl/>
        </w:rPr>
        <w:t xml:space="preserve"> מיום 14.12.1989 עמ' 151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תש"ן-</w:t>
      </w:r>
      <w:r>
        <w:rPr>
          <w:rFonts w:cs="FrankRuehl"/>
          <w:rtl/>
        </w:rPr>
        <w:t>1989</w:t>
      </w:r>
      <w:r>
        <w:rPr>
          <w:rFonts w:cs="FrankRuehl" w:hint="cs"/>
          <w:rtl/>
        </w:rPr>
        <w:t>; תחילתה ביום 1.1.1990.</w:t>
      </w:r>
    </w:p>
    <w:p w14:paraId="407D9CA3" w14:textId="77777777" w:rsidR="003D5624" w:rsidRDefault="003D5624" w:rsidP="00B95F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B7633E">
          <w:rPr>
            <w:rStyle w:val="Hyperlink"/>
            <w:rFonts w:cs="FrankRuehl" w:hint="cs"/>
            <w:rtl/>
          </w:rPr>
          <w:t>ק"ת תש"ן מ</w:t>
        </w:r>
        <w:r w:rsidRPr="00A32EFC">
          <w:rPr>
            <w:rStyle w:val="Hyperlink"/>
            <w:rFonts w:cs="FrankRuehl" w:hint="cs"/>
            <w:rtl/>
          </w:rPr>
          <w:t>ס' 5274</w:t>
        </w:r>
      </w:hyperlink>
      <w:r>
        <w:rPr>
          <w:rFonts w:cs="FrankRuehl" w:hint="cs"/>
          <w:rtl/>
        </w:rPr>
        <w:t xml:space="preserve"> מיום 18.6.1990 עמ' 743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תש"ן-</w:t>
      </w:r>
      <w:r>
        <w:rPr>
          <w:rFonts w:cs="FrankRuehl"/>
          <w:rtl/>
        </w:rPr>
        <w:t>1990</w:t>
      </w:r>
      <w:r>
        <w:rPr>
          <w:rFonts w:cs="FrankRuehl" w:hint="cs"/>
          <w:rtl/>
        </w:rPr>
        <w:t>; תחילתה ביום 1.7.1990</w:t>
      </w:r>
      <w:r>
        <w:rPr>
          <w:rFonts w:cs="FrankRuehl"/>
          <w:rtl/>
        </w:rPr>
        <w:t>.</w:t>
      </w:r>
    </w:p>
    <w:p w14:paraId="2DEEF5D4" w14:textId="77777777" w:rsidR="00B7633E" w:rsidRDefault="003D5624" w:rsidP="00B96D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A32EFC">
          <w:rPr>
            <w:rStyle w:val="Hyperlink"/>
            <w:rFonts w:cs="FrankRuehl" w:hint="cs"/>
            <w:rtl/>
          </w:rPr>
          <w:t>ק</w:t>
        </w:r>
        <w:r w:rsidRPr="00A32EFC">
          <w:rPr>
            <w:rStyle w:val="Hyperlink"/>
            <w:rFonts w:cs="FrankRuehl"/>
            <w:rtl/>
          </w:rPr>
          <w:t>"</w:t>
        </w:r>
        <w:r w:rsidRPr="00A32EFC">
          <w:rPr>
            <w:rStyle w:val="Hyperlink"/>
            <w:rFonts w:cs="FrankRuehl" w:hint="cs"/>
            <w:rtl/>
          </w:rPr>
          <w:t>ת תשנ"א מס' 5313</w:t>
        </w:r>
      </w:hyperlink>
      <w:r>
        <w:rPr>
          <w:rFonts w:cs="FrankRuehl" w:hint="cs"/>
          <w:rtl/>
        </w:rPr>
        <w:t xml:space="preserve"> מיום 6.12.1990 ע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' 274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</w:t>
      </w:r>
      <w:r>
        <w:rPr>
          <w:rFonts w:cs="FrankRuehl"/>
          <w:rtl/>
        </w:rPr>
        <w:t xml:space="preserve">ה </w:t>
      </w:r>
      <w:r>
        <w:rPr>
          <w:rFonts w:cs="FrankRuehl" w:hint="cs"/>
          <w:rtl/>
        </w:rPr>
        <w:t>תשנ"א-</w:t>
      </w:r>
      <w:r>
        <w:rPr>
          <w:rFonts w:cs="FrankRuehl"/>
          <w:rtl/>
        </w:rPr>
        <w:t>1990</w:t>
      </w:r>
      <w:r>
        <w:rPr>
          <w:rFonts w:cs="FrankRuehl" w:hint="cs"/>
          <w:rtl/>
        </w:rPr>
        <w:t>; תחילתה ביום 1.1.1991.</w:t>
      </w:r>
    </w:p>
    <w:p w14:paraId="43598CF9" w14:textId="77777777" w:rsidR="003D5624" w:rsidRDefault="003D5624" w:rsidP="00B96D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B7633E">
          <w:rPr>
            <w:rStyle w:val="Hyperlink"/>
            <w:rFonts w:cs="FrankRuehl" w:hint="cs"/>
            <w:rtl/>
          </w:rPr>
          <w:t>ק"ת תשנ"א מ</w:t>
        </w:r>
        <w:r w:rsidRPr="00A32EFC">
          <w:rPr>
            <w:rStyle w:val="Hyperlink"/>
            <w:rFonts w:cs="FrankRuehl" w:hint="cs"/>
            <w:rtl/>
          </w:rPr>
          <w:t>ס' 5364</w:t>
        </w:r>
      </w:hyperlink>
      <w:r>
        <w:rPr>
          <w:rFonts w:cs="FrankRuehl" w:hint="cs"/>
          <w:rtl/>
        </w:rPr>
        <w:t xml:space="preserve"> מיום 18.6.1991 עמ' 959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תשנ"א-</w:t>
      </w:r>
      <w:r>
        <w:rPr>
          <w:rFonts w:cs="FrankRuehl"/>
          <w:rtl/>
        </w:rPr>
        <w:t>1991</w:t>
      </w:r>
      <w:r>
        <w:rPr>
          <w:rFonts w:cs="FrankRuehl" w:hint="cs"/>
          <w:rtl/>
        </w:rPr>
        <w:t>; תחילתה ביום 1.7.1991</w:t>
      </w:r>
      <w:r>
        <w:rPr>
          <w:rFonts w:cs="FrankRuehl"/>
          <w:rtl/>
        </w:rPr>
        <w:t>.</w:t>
      </w:r>
    </w:p>
    <w:p w14:paraId="5D8206D2" w14:textId="77777777" w:rsidR="00B7633E" w:rsidRDefault="003D5624" w:rsidP="00ED2F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657646">
          <w:rPr>
            <w:rStyle w:val="Hyperlink"/>
            <w:rFonts w:cs="FrankRuehl" w:hint="cs"/>
            <w:rtl/>
          </w:rPr>
          <w:t>ק</w:t>
        </w:r>
        <w:r w:rsidRPr="00657646">
          <w:rPr>
            <w:rStyle w:val="Hyperlink"/>
            <w:rFonts w:cs="FrankRuehl"/>
            <w:rtl/>
          </w:rPr>
          <w:t>"</w:t>
        </w:r>
        <w:r w:rsidRPr="00657646">
          <w:rPr>
            <w:rStyle w:val="Hyperlink"/>
            <w:rFonts w:cs="FrankRuehl" w:hint="cs"/>
            <w:rtl/>
          </w:rPr>
          <w:t>ת תשנ"ב מס' 5402</w:t>
        </w:r>
      </w:hyperlink>
      <w:r>
        <w:rPr>
          <w:rFonts w:cs="FrankRuehl" w:hint="cs"/>
          <w:rtl/>
        </w:rPr>
        <w:t xml:space="preserve"> מיום 9.12.1991 עמ' 486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תשנ"ב-</w:t>
      </w:r>
      <w:r>
        <w:rPr>
          <w:rFonts w:cs="FrankRuehl"/>
          <w:rtl/>
        </w:rPr>
        <w:t>1991</w:t>
      </w:r>
      <w:r>
        <w:rPr>
          <w:rFonts w:cs="FrankRuehl" w:hint="cs"/>
          <w:rtl/>
        </w:rPr>
        <w:t>; תחילתה ביום 1.1.1992.</w:t>
      </w:r>
    </w:p>
    <w:p w14:paraId="604C8260" w14:textId="77777777" w:rsidR="003D5624" w:rsidRDefault="003D5624" w:rsidP="00ED2F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="00B7633E">
          <w:rPr>
            <w:rStyle w:val="Hyperlink"/>
            <w:rFonts w:cs="FrankRuehl" w:hint="cs"/>
            <w:rtl/>
          </w:rPr>
          <w:t>ק"ת תשנ"ב מ</w:t>
        </w:r>
        <w:r w:rsidRPr="00177B5A">
          <w:rPr>
            <w:rStyle w:val="Hyperlink"/>
            <w:rFonts w:cs="FrankRuehl" w:hint="cs"/>
            <w:rtl/>
          </w:rPr>
          <w:t>ס' 5447</w:t>
        </w:r>
      </w:hyperlink>
      <w:r>
        <w:rPr>
          <w:rFonts w:cs="FrankRuehl" w:hint="cs"/>
          <w:rtl/>
        </w:rPr>
        <w:t xml:space="preserve"> מיום 2.6.1992 עמ' 1129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תשנ"ב-</w:t>
      </w:r>
      <w:r>
        <w:rPr>
          <w:rFonts w:cs="FrankRuehl"/>
          <w:rtl/>
        </w:rPr>
        <w:t>1992</w:t>
      </w:r>
      <w:r>
        <w:rPr>
          <w:rFonts w:cs="FrankRuehl" w:hint="cs"/>
          <w:rtl/>
        </w:rPr>
        <w:t>; תחילתה ביום 1.7.1992</w:t>
      </w:r>
      <w:r w:rsidR="000A7B53">
        <w:rPr>
          <w:rFonts w:cs="FrankRuehl"/>
          <w:rtl/>
        </w:rPr>
        <w:t>.</w:t>
      </w:r>
    </w:p>
    <w:p w14:paraId="72327FC7" w14:textId="77777777" w:rsidR="00B7633E" w:rsidRDefault="003D5624" w:rsidP="007473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EF56A5">
          <w:rPr>
            <w:rStyle w:val="Hyperlink"/>
            <w:rFonts w:cs="FrankRuehl" w:hint="cs"/>
            <w:rtl/>
          </w:rPr>
          <w:t>ק</w:t>
        </w:r>
        <w:r w:rsidRPr="00EF56A5">
          <w:rPr>
            <w:rStyle w:val="Hyperlink"/>
            <w:rFonts w:cs="FrankRuehl"/>
            <w:rtl/>
          </w:rPr>
          <w:t>"</w:t>
        </w:r>
        <w:r w:rsidRPr="00EF56A5">
          <w:rPr>
            <w:rStyle w:val="Hyperlink"/>
            <w:rFonts w:cs="FrankRuehl" w:hint="cs"/>
            <w:rtl/>
          </w:rPr>
          <w:t>ת תשנ"ג מס' 5485</w:t>
        </w:r>
      </w:hyperlink>
      <w:r>
        <w:rPr>
          <w:rFonts w:cs="FrankRuehl" w:hint="cs"/>
          <w:rtl/>
        </w:rPr>
        <w:t xml:space="preserve"> מיום 10.12.1992 עמ' 162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תשנ"ג-1992; תחילתה ביום 1.1.1993.</w:t>
      </w:r>
    </w:p>
    <w:p w14:paraId="165CEC82" w14:textId="77777777" w:rsidR="003D5624" w:rsidRDefault="003D5624" w:rsidP="007473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="00B7633E">
          <w:rPr>
            <w:rStyle w:val="Hyperlink"/>
            <w:rFonts w:cs="FrankRuehl" w:hint="cs"/>
            <w:rtl/>
          </w:rPr>
          <w:t>ק"ת תשנ"ג מ</w:t>
        </w:r>
        <w:r w:rsidRPr="00EF56A5">
          <w:rPr>
            <w:rStyle w:val="Hyperlink"/>
            <w:rFonts w:cs="FrankRuehl" w:hint="cs"/>
            <w:rtl/>
          </w:rPr>
          <w:t>ס' 5529</w:t>
        </w:r>
      </w:hyperlink>
      <w:r>
        <w:rPr>
          <w:rFonts w:cs="FrankRuehl" w:hint="cs"/>
          <w:rtl/>
        </w:rPr>
        <w:t xml:space="preserve"> מיום 30.6.1993 עמ' 933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תשנ"ג-</w:t>
      </w:r>
      <w:r>
        <w:rPr>
          <w:rFonts w:cs="FrankRuehl"/>
          <w:rtl/>
        </w:rPr>
        <w:t>1993</w:t>
      </w:r>
      <w:r>
        <w:rPr>
          <w:rFonts w:cs="FrankRuehl" w:hint="cs"/>
          <w:rtl/>
        </w:rPr>
        <w:t>; תחילתה ביום 1.7.1993</w:t>
      </w:r>
      <w:r>
        <w:rPr>
          <w:rFonts w:cs="FrankRuehl"/>
          <w:rtl/>
        </w:rPr>
        <w:t>.</w:t>
      </w:r>
    </w:p>
    <w:p w14:paraId="05E9EA68" w14:textId="77777777" w:rsidR="00B7633E" w:rsidRDefault="003D5624" w:rsidP="008A09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231AD8">
          <w:rPr>
            <w:rStyle w:val="Hyperlink"/>
            <w:rFonts w:cs="FrankRuehl" w:hint="cs"/>
            <w:rtl/>
          </w:rPr>
          <w:t>ק</w:t>
        </w:r>
        <w:r w:rsidRPr="00231AD8">
          <w:rPr>
            <w:rStyle w:val="Hyperlink"/>
            <w:rFonts w:cs="FrankRuehl"/>
            <w:rtl/>
          </w:rPr>
          <w:t>"</w:t>
        </w:r>
        <w:r w:rsidRPr="00231AD8">
          <w:rPr>
            <w:rStyle w:val="Hyperlink"/>
            <w:rFonts w:cs="FrankRuehl" w:hint="cs"/>
            <w:rtl/>
          </w:rPr>
          <w:t>ת תשנ"ד מס' 5566</w:t>
        </w:r>
      </w:hyperlink>
      <w:r>
        <w:rPr>
          <w:rFonts w:cs="FrankRuehl" w:hint="cs"/>
          <w:rtl/>
        </w:rPr>
        <w:t xml:space="preserve"> מיום 16.12.1993 עמ' 263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תשנ"ד-</w:t>
      </w:r>
      <w:r>
        <w:rPr>
          <w:rFonts w:cs="FrankRuehl"/>
          <w:rtl/>
        </w:rPr>
        <w:t>1993</w:t>
      </w:r>
      <w:r>
        <w:rPr>
          <w:rFonts w:cs="FrankRuehl" w:hint="cs"/>
          <w:rtl/>
        </w:rPr>
        <w:t>; תחילתה ביום 1.1.1994</w:t>
      </w:r>
      <w:r>
        <w:rPr>
          <w:rFonts w:cs="FrankRuehl"/>
          <w:rtl/>
        </w:rPr>
        <w:t>.</w:t>
      </w:r>
    </w:p>
    <w:p w14:paraId="79D24D94" w14:textId="77777777" w:rsidR="003D5624" w:rsidRDefault="003D5624" w:rsidP="008A09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="00B7633E">
          <w:rPr>
            <w:rStyle w:val="Hyperlink"/>
            <w:rFonts w:cs="FrankRuehl" w:hint="cs"/>
            <w:rtl/>
          </w:rPr>
          <w:t>ק"ת תשנ"ד מ</w:t>
        </w:r>
        <w:r w:rsidRPr="00EA179B">
          <w:rPr>
            <w:rStyle w:val="Hyperlink"/>
            <w:rFonts w:cs="FrankRuehl" w:hint="cs"/>
            <w:rtl/>
          </w:rPr>
          <w:t>ס' 5610</w:t>
        </w:r>
      </w:hyperlink>
      <w:r>
        <w:rPr>
          <w:rFonts w:cs="FrankRuehl" w:hint="cs"/>
          <w:rtl/>
        </w:rPr>
        <w:t xml:space="preserve"> מיום 30.6.1994 עמ' 1101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תשנ"ד-</w:t>
      </w:r>
      <w:r>
        <w:rPr>
          <w:rFonts w:cs="FrankRuehl"/>
          <w:rtl/>
        </w:rPr>
        <w:t>1994</w:t>
      </w:r>
      <w:r>
        <w:rPr>
          <w:rFonts w:cs="FrankRuehl" w:hint="cs"/>
          <w:rtl/>
        </w:rPr>
        <w:t>; תחילתה ביום 1.7.1994</w:t>
      </w:r>
      <w:r>
        <w:rPr>
          <w:rFonts w:cs="FrankRuehl"/>
          <w:rtl/>
        </w:rPr>
        <w:t>.</w:t>
      </w:r>
    </w:p>
    <w:p w14:paraId="13F710A4" w14:textId="77777777" w:rsidR="00B7633E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481EB4">
          <w:rPr>
            <w:rStyle w:val="Hyperlink"/>
            <w:rFonts w:cs="FrankRuehl" w:hint="cs"/>
            <w:rtl/>
          </w:rPr>
          <w:t>ק</w:t>
        </w:r>
        <w:r w:rsidRPr="00481EB4">
          <w:rPr>
            <w:rStyle w:val="Hyperlink"/>
            <w:rFonts w:cs="FrankRuehl"/>
            <w:rtl/>
          </w:rPr>
          <w:t>"</w:t>
        </w:r>
        <w:r w:rsidRPr="00481EB4">
          <w:rPr>
            <w:rStyle w:val="Hyperlink"/>
            <w:rFonts w:cs="FrankRuehl" w:hint="cs"/>
            <w:rtl/>
          </w:rPr>
          <w:t>ת תשנ"ה מס' 5642</w:t>
        </w:r>
      </w:hyperlink>
      <w:r>
        <w:rPr>
          <w:rFonts w:cs="FrankRuehl" w:hint="cs"/>
          <w:rtl/>
        </w:rPr>
        <w:t xml:space="preserve"> מיום 4.12.1994 עמ' 391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</w:t>
      </w:r>
      <w:r>
        <w:rPr>
          <w:rFonts w:cs="FrankRuehl"/>
          <w:rtl/>
        </w:rPr>
        <w:t>ש</w:t>
      </w:r>
      <w:r>
        <w:rPr>
          <w:rFonts w:cs="FrankRuehl" w:hint="cs"/>
          <w:rtl/>
        </w:rPr>
        <w:t>נ"ה-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</w:t>
      </w:r>
      <w:r>
        <w:rPr>
          <w:rFonts w:cs="FrankRuehl"/>
          <w:rtl/>
        </w:rPr>
        <w:t>יל</w:t>
      </w:r>
      <w:r>
        <w:rPr>
          <w:rFonts w:cs="FrankRuehl" w:hint="cs"/>
          <w:rtl/>
        </w:rPr>
        <w:t>תה ביום 1.1.1995.</w:t>
      </w:r>
    </w:p>
    <w:p w14:paraId="08463062" w14:textId="77777777" w:rsidR="003D5624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B7633E">
          <w:rPr>
            <w:rStyle w:val="Hyperlink"/>
            <w:rFonts w:cs="FrankRuehl" w:hint="cs"/>
            <w:rtl/>
          </w:rPr>
          <w:t>ק"ת תשנ"ה מ</w:t>
        </w:r>
        <w:r w:rsidRPr="00481EB4">
          <w:rPr>
            <w:rStyle w:val="Hyperlink"/>
            <w:rFonts w:cs="FrankRuehl" w:hint="cs"/>
            <w:rtl/>
          </w:rPr>
          <w:t>ס' 5685</w:t>
        </w:r>
      </w:hyperlink>
      <w:r>
        <w:rPr>
          <w:rFonts w:cs="FrankRuehl" w:hint="cs"/>
          <w:rtl/>
        </w:rPr>
        <w:t xml:space="preserve"> מיום 15.6.1995 עמ' 1534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תשנ"ה-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תחילתה ביום 1.7.1995.</w:t>
      </w:r>
    </w:p>
    <w:p w14:paraId="07BADA0D" w14:textId="77777777" w:rsidR="00B7633E" w:rsidRDefault="003D5624" w:rsidP="007D38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240729">
          <w:rPr>
            <w:rStyle w:val="Hyperlink"/>
            <w:rFonts w:cs="FrankRuehl" w:hint="cs"/>
            <w:rtl/>
          </w:rPr>
          <w:t>ק</w:t>
        </w:r>
        <w:r w:rsidRPr="00240729">
          <w:rPr>
            <w:rStyle w:val="Hyperlink"/>
            <w:rFonts w:cs="FrankRuehl"/>
            <w:rtl/>
          </w:rPr>
          <w:t>"</w:t>
        </w:r>
        <w:r w:rsidRPr="00240729">
          <w:rPr>
            <w:rStyle w:val="Hyperlink"/>
            <w:rFonts w:cs="FrankRuehl" w:hint="cs"/>
            <w:rtl/>
          </w:rPr>
          <w:t>ת תשנ"ו מס' 5722</w:t>
        </w:r>
      </w:hyperlink>
      <w:r>
        <w:rPr>
          <w:rFonts w:cs="FrankRuehl" w:hint="cs"/>
          <w:rtl/>
        </w:rPr>
        <w:t xml:space="preserve"> מיום 14.12.1995 עמ' 260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תשנ"ו-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תחילתה ביום 1.1.199</w:t>
      </w:r>
      <w:r w:rsidR="005D1D99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  <w:p w14:paraId="264BCBE9" w14:textId="77777777" w:rsidR="003D5624" w:rsidRDefault="003D5624" w:rsidP="007D38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="00B7633E">
          <w:rPr>
            <w:rStyle w:val="Hyperlink"/>
            <w:rFonts w:cs="FrankRuehl" w:hint="cs"/>
            <w:rtl/>
          </w:rPr>
          <w:t>ק"ת תשנ"ו מ</w:t>
        </w:r>
        <w:r w:rsidRPr="00E1050D">
          <w:rPr>
            <w:rStyle w:val="Hyperlink"/>
            <w:rFonts w:cs="FrankRuehl" w:hint="cs"/>
            <w:rtl/>
          </w:rPr>
          <w:t>ס' 5764</w:t>
        </w:r>
      </w:hyperlink>
      <w:r>
        <w:rPr>
          <w:rFonts w:cs="FrankRuehl" w:hint="cs"/>
          <w:rtl/>
        </w:rPr>
        <w:t xml:space="preserve"> מיום 18.6.1996 עמ' 1153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תשנ"ו-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תחילתה</w:t>
      </w:r>
      <w:r>
        <w:rPr>
          <w:rFonts w:cs="FrankRuehl"/>
          <w:rtl/>
        </w:rPr>
        <w:t xml:space="preserve"> </w:t>
      </w:r>
      <w:r w:rsidR="00C15462">
        <w:rPr>
          <w:rFonts w:cs="FrankRuehl" w:hint="cs"/>
          <w:rtl/>
        </w:rPr>
        <w:t>ביום 1.7.1996.</w:t>
      </w:r>
    </w:p>
    <w:p w14:paraId="44DA8369" w14:textId="77777777" w:rsidR="00B7633E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7" w:history="1">
        <w:r w:rsidRPr="001A27C0">
          <w:rPr>
            <w:rStyle w:val="Hyperlink"/>
            <w:rFonts w:cs="FrankRuehl" w:hint="cs"/>
            <w:rtl/>
          </w:rPr>
          <w:t>ק</w:t>
        </w:r>
        <w:r w:rsidRPr="001A27C0">
          <w:rPr>
            <w:rStyle w:val="Hyperlink"/>
            <w:rFonts w:cs="FrankRuehl"/>
            <w:rtl/>
          </w:rPr>
          <w:t>"</w:t>
        </w:r>
        <w:r w:rsidRPr="001A27C0">
          <w:rPr>
            <w:rStyle w:val="Hyperlink"/>
            <w:rFonts w:cs="FrankRuehl" w:hint="cs"/>
            <w:rtl/>
          </w:rPr>
          <w:t>ת תשנ"ז מס' 5797</w:t>
        </w:r>
      </w:hyperlink>
      <w:r>
        <w:rPr>
          <w:rFonts w:cs="FrankRuehl" w:hint="cs"/>
          <w:rtl/>
        </w:rPr>
        <w:t xml:space="preserve"> מיום 3.12.1996 עמ' 169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תשנ"ז-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תחילתה ביום 1.1.1997.</w:t>
      </w:r>
    </w:p>
    <w:p w14:paraId="0DF01DDA" w14:textId="77777777" w:rsidR="003D5624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8" w:history="1">
        <w:r w:rsidR="00B7633E">
          <w:rPr>
            <w:rStyle w:val="Hyperlink"/>
            <w:rFonts w:cs="FrankRuehl" w:hint="cs"/>
            <w:rtl/>
          </w:rPr>
          <w:t>ק"ת תשנ"ז מ</w:t>
        </w:r>
        <w:r w:rsidRPr="0092336F">
          <w:rPr>
            <w:rStyle w:val="Hyperlink"/>
            <w:rFonts w:cs="FrankRuehl" w:hint="cs"/>
            <w:rtl/>
          </w:rPr>
          <w:t>ס' 5834</w:t>
        </w:r>
      </w:hyperlink>
      <w:r>
        <w:rPr>
          <w:rFonts w:cs="FrankRuehl" w:hint="cs"/>
          <w:rtl/>
        </w:rPr>
        <w:t xml:space="preserve"> מיום 10.6.1997 עמ' 843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תשנ"ז-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1.7.1997.</w:t>
      </w:r>
    </w:p>
    <w:p w14:paraId="4FB5EB58" w14:textId="77777777" w:rsidR="00B7633E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Pr="008509ED">
          <w:rPr>
            <w:rStyle w:val="Hyperlink"/>
            <w:rFonts w:cs="FrankRuehl" w:hint="cs"/>
            <w:rtl/>
          </w:rPr>
          <w:t>ק</w:t>
        </w:r>
        <w:r w:rsidRPr="008509ED">
          <w:rPr>
            <w:rStyle w:val="Hyperlink"/>
            <w:rFonts w:cs="FrankRuehl"/>
            <w:rtl/>
          </w:rPr>
          <w:t>"</w:t>
        </w:r>
        <w:r w:rsidRPr="008509ED">
          <w:rPr>
            <w:rStyle w:val="Hyperlink"/>
            <w:rFonts w:cs="FrankRuehl" w:hint="cs"/>
            <w:rtl/>
          </w:rPr>
          <w:t>ת תשנ"ח מס' 5865</w:t>
        </w:r>
      </w:hyperlink>
      <w:r>
        <w:rPr>
          <w:rFonts w:cs="FrankRuehl" w:hint="cs"/>
          <w:rtl/>
        </w:rPr>
        <w:t xml:space="preserve"> מיום 10.12.1997 עמ' 130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תשנ"ח-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</w:t>
      </w:r>
      <w:r>
        <w:rPr>
          <w:rFonts w:cs="FrankRuehl"/>
          <w:rtl/>
        </w:rPr>
        <w:t>יו</w:t>
      </w:r>
      <w:r>
        <w:rPr>
          <w:rFonts w:cs="FrankRuehl" w:hint="cs"/>
          <w:rtl/>
        </w:rPr>
        <w:t>ם 1.1.1998.</w:t>
      </w:r>
    </w:p>
    <w:p w14:paraId="11125CD3" w14:textId="77777777" w:rsidR="003D5624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="00B7633E">
          <w:rPr>
            <w:rStyle w:val="Hyperlink"/>
            <w:rFonts w:cs="FrankRuehl" w:hint="cs"/>
            <w:rtl/>
          </w:rPr>
          <w:t>ק"ת תשנ"ח מ</w:t>
        </w:r>
        <w:r w:rsidRPr="008509ED">
          <w:rPr>
            <w:rStyle w:val="Hyperlink"/>
            <w:rFonts w:cs="FrankRuehl" w:hint="cs"/>
            <w:rtl/>
          </w:rPr>
          <w:t>ס' 5907</w:t>
        </w:r>
      </w:hyperlink>
      <w:r>
        <w:rPr>
          <w:rFonts w:cs="FrankRuehl" w:hint="cs"/>
          <w:rtl/>
        </w:rPr>
        <w:t xml:space="preserve"> מיום 22.6.1998 עמ' 951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תשנ"ח-</w:t>
      </w:r>
      <w:r>
        <w:rPr>
          <w:rFonts w:cs="FrankRuehl"/>
          <w:rtl/>
        </w:rPr>
        <w:t xml:space="preserve">1998; </w:t>
      </w:r>
      <w:r w:rsidR="00C15462">
        <w:rPr>
          <w:rFonts w:cs="FrankRuehl" w:hint="cs"/>
          <w:rtl/>
        </w:rPr>
        <w:t>תחילתה ביום 1.7.1998.</w:t>
      </w:r>
    </w:p>
    <w:p w14:paraId="087FB391" w14:textId="77777777" w:rsidR="003D5624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Pr="00356457">
          <w:rPr>
            <w:rStyle w:val="Hyperlink"/>
            <w:rFonts w:cs="FrankRuehl" w:hint="cs"/>
            <w:rtl/>
          </w:rPr>
          <w:t>ק</w:t>
        </w:r>
        <w:r w:rsidRPr="00356457">
          <w:rPr>
            <w:rStyle w:val="Hyperlink"/>
            <w:rFonts w:cs="FrankRuehl"/>
            <w:rtl/>
          </w:rPr>
          <w:t>"</w:t>
        </w:r>
        <w:r w:rsidRPr="00356457">
          <w:rPr>
            <w:rStyle w:val="Hyperlink"/>
            <w:rFonts w:cs="FrankRuehl" w:hint="cs"/>
            <w:rtl/>
          </w:rPr>
          <w:t>ת תשנ"ט מס' 5945</w:t>
        </w:r>
      </w:hyperlink>
      <w:r>
        <w:rPr>
          <w:rFonts w:cs="FrankRuehl" w:hint="cs"/>
          <w:rtl/>
        </w:rPr>
        <w:t xml:space="preserve"> מיום 31.12.1998 עמ' 243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תשנ"ט-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</w:t>
      </w:r>
      <w:r w:rsidR="00C15462">
        <w:rPr>
          <w:rFonts w:cs="FrankRuehl" w:hint="cs"/>
          <w:rtl/>
        </w:rPr>
        <w:t>תה ביום 1.1.1999.</w:t>
      </w:r>
    </w:p>
    <w:p w14:paraId="26187BE6" w14:textId="77777777" w:rsidR="003D5624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Pr="003F7473">
          <w:rPr>
            <w:rStyle w:val="Hyperlink"/>
            <w:rFonts w:cs="FrankRuehl" w:hint="cs"/>
            <w:rtl/>
          </w:rPr>
          <w:t>ק</w:t>
        </w:r>
        <w:r w:rsidRPr="003F7473">
          <w:rPr>
            <w:rStyle w:val="Hyperlink"/>
            <w:rFonts w:cs="FrankRuehl"/>
            <w:rtl/>
          </w:rPr>
          <w:t>"</w:t>
        </w:r>
        <w:r w:rsidRPr="003F7473">
          <w:rPr>
            <w:rStyle w:val="Hyperlink"/>
            <w:rFonts w:cs="FrankRuehl" w:hint="cs"/>
            <w:rtl/>
          </w:rPr>
          <w:t>ת תש"ס מס' 6009</w:t>
        </w:r>
      </w:hyperlink>
      <w:r>
        <w:rPr>
          <w:rFonts w:cs="FrankRuehl" w:hint="cs"/>
          <w:rtl/>
        </w:rPr>
        <w:t xml:space="preserve"> מיום 14.12.1999 עמ' 146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תש"ס-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 xml:space="preserve">תחילתה ביום </w:t>
      </w:r>
      <w:r w:rsidR="00C15462">
        <w:rPr>
          <w:rFonts w:cs="FrankRuehl"/>
          <w:rtl/>
        </w:rPr>
        <w:t>2.1.2000.</w:t>
      </w:r>
    </w:p>
    <w:p w14:paraId="1455DF34" w14:textId="77777777" w:rsidR="00B7633E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3" w:history="1">
        <w:r w:rsidRPr="003F7473">
          <w:rPr>
            <w:rStyle w:val="Hyperlink"/>
            <w:rFonts w:cs="FrankRuehl" w:hint="cs"/>
            <w:rtl/>
          </w:rPr>
          <w:t>ק</w:t>
        </w:r>
        <w:r w:rsidRPr="003F7473">
          <w:rPr>
            <w:rStyle w:val="Hyperlink"/>
            <w:rFonts w:cs="FrankRuehl"/>
            <w:rtl/>
          </w:rPr>
          <w:t>"</w:t>
        </w:r>
        <w:r w:rsidRPr="003F7473">
          <w:rPr>
            <w:rStyle w:val="Hyperlink"/>
            <w:rFonts w:cs="FrankRuehl" w:hint="cs"/>
            <w:rtl/>
          </w:rPr>
          <w:t>ת תשס"ב מס' 6142</w:t>
        </w:r>
      </w:hyperlink>
      <w:r>
        <w:rPr>
          <w:rFonts w:cs="FrankRuehl" w:hint="cs"/>
          <w:rtl/>
        </w:rPr>
        <w:t xml:space="preserve"> מיום 27.12.2001 עמ' 268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תשס"ב-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תחילתה ביום 1.1.2002.</w:t>
      </w:r>
    </w:p>
    <w:p w14:paraId="3D608DA8" w14:textId="77777777" w:rsidR="003D5624" w:rsidRDefault="003D5624" w:rsidP="0087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="00B7633E">
          <w:rPr>
            <w:rStyle w:val="Hyperlink"/>
            <w:rFonts w:cs="FrankRuehl" w:hint="cs"/>
            <w:rtl/>
          </w:rPr>
          <w:t>ק"ת תשס"ב מ</w:t>
        </w:r>
        <w:r w:rsidRPr="003F7473">
          <w:rPr>
            <w:rStyle w:val="Hyperlink"/>
            <w:rFonts w:cs="FrankRuehl" w:hint="cs"/>
            <w:rtl/>
          </w:rPr>
          <w:t>ס' 6184</w:t>
        </w:r>
      </w:hyperlink>
      <w:r>
        <w:rPr>
          <w:rFonts w:cs="FrankRuehl" w:hint="cs"/>
          <w:rtl/>
        </w:rPr>
        <w:t xml:space="preserve"> מיום 16.7.2002 עמ' 1002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C26828">
        <w:rPr>
          <w:rFonts w:cs="FrankRuehl" w:hint="cs"/>
          <w:rtl/>
        </w:rPr>
        <w:t>הודעה (מס' 2)</w:t>
      </w:r>
      <w:r>
        <w:rPr>
          <w:rFonts w:cs="FrankRuehl" w:hint="cs"/>
          <w:rtl/>
        </w:rPr>
        <w:t xml:space="preserve"> תשס"ב-</w:t>
      </w:r>
      <w:r>
        <w:rPr>
          <w:rFonts w:cs="FrankRuehl"/>
          <w:rtl/>
        </w:rPr>
        <w:t>200</w:t>
      </w:r>
      <w:r>
        <w:rPr>
          <w:rFonts w:cs="FrankRuehl" w:hint="cs"/>
          <w:rtl/>
        </w:rPr>
        <w:t>2; תחילתה ביום 1.7.2002.</w:t>
      </w:r>
    </w:p>
    <w:p w14:paraId="3C272F9D" w14:textId="77777777" w:rsidR="003D5624" w:rsidRDefault="003D5624" w:rsidP="007D37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Pr="003F7473">
          <w:rPr>
            <w:rStyle w:val="Hyperlink"/>
            <w:rFonts w:cs="FrankRuehl" w:hint="cs"/>
            <w:rtl/>
          </w:rPr>
          <w:t>ק"ת תשס"ג מס' 6215</w:t>
        </w:r>
      </w:hyperlink>
      <w:r>
        <w:rPr>
          <w:rFonts w:cs="FrankRuehl" w:hint="cs"/>
          <w:rtl/>
        </w:rPr>
        <w:t xml:space="preserve"> מיום 23.12.2002 עמ' 324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תשס"ג-2002; תחילתה ביום 1.1.2003.</w:t>
      </w:r>
    </w:p>
    <w:p w14:paraId="465A5BBF" w14:textId="77777777" w:rsidR="003D5624" w:rsidRDefault="003D56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>
          <w:rPr>
            <w:rStyle w:val="Hyperlink"/>
            <w:rFonts w:cs="FrankRuehl" w:hint="cs"/>
            <w:rtl/>
          </w:rPr>
          <w:t>ק"ת תשס"ו מס' 6495</w:t>
        </w:r>
      </w:hyperlink>
      <w:r>
        <w:rPr>
          <w:rFonts w:cs="FrankRuehl" w:hint="cs"/>
          <w:rtl/>
        </w:rPr>
        <w:t xml:space="preserve"> מיום 29.6.2006 עמ' 927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1.7.2006.</w:t>
      </w:r>
    </w:p>
    <w:p w14:paraId="137E93B1" w14:textId="77777777" w:rsidR="00B7633E" w:rsidRDefault="003D5624" w:rsidP="00E26B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7" w:history="1">
        <w:r>
          <w:rPr>
            <w:rStyle w:val="Hyperlink"/>
            <w:rFonts w:cs="FrankRuehl" w:hint="cs"/>
            <w:rtl/>
          </w:rPr>
          <w:t>ק"ת תשס"ח מס' 6630</w:t>
        </w:r>
      </w:hyperlink>
      <w:r>
        <w:rPr>
          <w:rFonts w:cs="FrankRuehl" w:hint="cs"/>
          <w:rtl/>
        </w:rPr>
        <w:t xml:space="preserve"> מיום 20.12.2007 עמ' 22</w:t>
      </w:r>
      <w:r w:rsidR="00E26B51">
        <w:rPr>
          <w:rFonts w:cs="FrankRuehl" w:hint="cs"/>
          <w:rtl/>
        </w:rPr>
        <w:t>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תשס"ח-2007; תחילתה ביום 1.1.2008.</w:t>
      </w:r>
    </w:p>
    <w:p w14:paraId="79F4B6F4" w14:textId="77777777" w:rsidR="003D5624" w:rsidRDefault="003D5624" w:rsidP="00E26B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8" w:history="1">
        <w:r w:rsidR="00B7633E">
          <w:rPr>
            <w:rStyle w:val="Hyperlink"/>
            <w:rFonts w:cs="FrankRuehl" w:hint="cs"/>
            <w:rtl/>
          </w:rPr>
          <w:t>ק"ת תשס"ח מ</w:t>
        </w:r>
        <w:r w:rsidRPr="00814C7B">
          <w:rPr>
            <w:rStyle w:val="Hyperlink"/>
            <w:rFonts w:cs="FrankRuehl" w:hint="cs"/>
            <w:rtl/>
          </w:rPr>
          <w:t>ס' 6686</w:t>
        </w:r>
      </w:hyperlink>
      <w:r>
        <w:rPr>
          <w:rFonts w:cs="FrankRuehl" w:hint="cs"/>
          <w:rtl/>
        </w:rPr>
        <w:t xml:space="preserve"> מיום 6.7.2008 עמ' 109</w:t>
      </w:r>
      <w:r w:rsidR="00E26B51">
        <w:rPr>
          <w:rFonts w:cs="FrankRuehl" w:hint="cs"/>
          <w:rtl/>
        </w:rPr>
        <w:t>2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תשס"ח-2008; תחילתה ביום 1.7.2008.</w:t>
      </w:r>
    </w:p>
    <w:p w14:paraId="3C1B9DAF" w14:textId="77777777" w:rsidR="003D5624" w:rsidRDefault="003D5624" w:rsidP="00E26B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Pr="003E6E79">
          <w:rPr>
            <w:rStyle w:val="Hyperlink"/>
            <w:rFonts w:cs="FrankRuehl" w:hint="cs"/>
            <w:rtl/>
          </w:rPr>
          <w:t>ק"ת תשס"ט מס' 6739</w:t>
        </w:r>
      </w:hyperlink>
      <w:r>
        <w:rPr>
          <w:rFonts w:cs="FrankRuehl" w:hint="cs"/>
          <w:rtl/>
        </w:rPr>
        <w:t xml:space="preserve"> מיום 1.1.2009 עמ' 32</w:t>
      </w:r>
      <w:r w:rsidR="00E26B51">
        <w:rPr>
          <w:rFonts w:cs="FrankRuehl" w:hint="cs"/>
          <w:rtl/>
        </w:rPr>
        <w:t>1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תשס"ט-2009; תחילתה ביום 1.1.2009.</w:t>
      </w:r>
    </w:p>
    <w:p w14:paraId="0A7D23E9" w14:textId="77777777" w:rsidR="00B7633E" w:rsidRDefault="00902095" w:rsidP="00022A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0" w:history="1">
        <w:r w:rsidRPr="0091770E">
          <w:rPr>
            <w:rStyle w:val="Hyperlink"/>
            <w:rFonts w:cs="FrankRuehl" w:hint="cs"/>
            <w:rtl/>
          </w:rPr>
          <w:t>ק"ת תש"ע מס' 6848</w:t>
        </w:r>
      </w:hyperlink>
      <w:r>
        <w:rPr>
          <w:rFonts w:cs="FrankRuehl" w:hint="cs"/>
          <w:rtl/>
        </w:rPr>
        <w:t xml:space="preserve"> מיום 31.12.2009 עמ' 516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תש"ע-2009; תחילתה ביום 1.1.2010.</w:t>
      </w:r>
    </w:p>
    <w:p w14:paraId="7DD7533E" w14:textId="77777777" w:rsidR="00022ABC" w:rsidRDefault="00022ABC" w:rsidP="00022A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1" w:history="1">
        <w:r w:rsidR="00B7633E">
          <w:rPr>
            <w:rStyle w:val="Hyperlink"/>
            <w:rFonts w:cs="FrankRuehl" w:hint="cs"/>
            <w:rtl/>
          </w:rPr>
          <w:t>ק"ת תש"ע מ</w:t>
        </w:r>
        <w:r w:rsidR="006E554F" w:rsidRPr="00022ABC">
          <w:rPr>
            <w:rStyle w:val="Hyperlink"/>
            <w:rFonts w:cs="FrankRuehl" w:hint="cs"/>
            <w:rtl/>
          </w:rPr>
          <w:t>ס' 6905</w:t>
        </w:r>
      </w:hyperlink>
      <w:r w:rsidR="006E554F">
        <w:rPr>
          <w:rFonts w:cs="FrankRuehl" w:hint="cs"/>
          <w:rtl/>
        </w:rPr>
        <w:t xml:space="preserve"> מיום 5.7.2010 עמ' 1355 </w:t>
      </w:r>
      <w:r w:rsidR="006E554F">
        <w:rPr>
          <w:rFonts w:cs="FrankRuehl"/>
          <w:rtl/>
        </w:rPr>
        <w:t>–</w:t>
      </w:r>
      <w:r w:rsidR="006E554F">
        <w:rPr>
          <w:rFonts w:cs="FrankRuehl" w:hint="cs"/>
          <w:rtl/>
        </w:rPr>
        <w:t xml:space="preserve"> הודעה (מס' 2) תש"ע-2010; תחילתה ביום 1.7.2010.</w:t>
      </w:r>
    </w:p>
    <w:p w14:paraId="48A17B2B" w14:textId="77777777" w:rsidR="00B7633E" w:rsidRDefault="00437A55" w:rsidP="003A0F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2" w:history="1">
        <w:r w:rsidR="000D59AA" w:rsidRPr="00437A55">
          <w:rPr>
            <w:rStyle w:val="Hyperlink"/>
            <w:rFonts w:cs="FrankRuehl" w:hint="cs"/>
            <w:rtl/>
          </w:rPr>
          <w:t>ק"ת תשע"א מס' 6962</w:t>
        </w:r>
      </w:hyperlink>
      <w:r w:rsidR="000D59AA">
        <w:rPr>
          <w:rFonts w:cs="FrankRuehl" w:hint="cs"/>
          <w:rtl/>
        </w:rPr>
        <w:t xml:space="preserve"> מיום 6.1.2011 עמ' 475 </w:t>
      </w:r>
      <w:r w:rsidR="000D59AA">
        <w:rPr>
          <w:rFonts w:cs="FrankRuehl"/>
          <w:rtl/>
        </w:rPr>
        <w:t>–</w:t>
      </w:r>
      <w:r w:rsidR="000D59AA">
        <w:rPr>
          <w:rFonts w:cs="FrankRuehl" w:hint="cs"/>
          <w:rtl/>
        </w:rPr>
        <w:t xml:space="preserve"> הודעה תשע"א-2011; תחילתה ביום 1.1.2011.</w:t>
      </w:r>
    </w:p>
    <w:p w14:paraId="75FEEE05" w14:textId="77777777" w:rsidR="003A0F67" w:rsidRDefault="003A0F67" w:rsidP="003A0F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3" w:history="1">
        <w:r w:rsidR="00B7633E">
          <w:rPr>
            <w:rStyle w:val="Hyperlink"/>
            <w:rFonts w:cs="FrankRuehl" w:hint="cs"/>
            <w:rtl/>
          </w:rPr>
          <w:t>ק"ת תשע"א מ</w:t>
        </w:r>
        <w:r w:rsidR="000A5EB6" w:rsidRPr="003A0F67">
          <w:rPr>
            <w:rStyle w:val="Hyperlink"/>
            <w:rFonts w:cs="FrankRuehl" w:hint="cs"/>
            <w:rtl/>
          </w:rPr>
          <w:t>ס' 7009</w:t>
        </w:r>
      </w:hyperlink>
      <w:r w:rsidR="000A5EB6">
        <w:rPr>
          <w:rFonts w:cs="FrankRuehl" w:hint="cs"/>
          <w:rtl/>
        </w:rPr>
        <w:t xml:space="preserve"> מיום 28.6.2011 עמ' 1090 </w:t>
      </w:r>
      <w:r w:rsidR="000A5EB6">
        <w:rPr>
          <w:rFonts w:cs="FrankRuehl"/>
          <w:rtl/>
        </w:rPr>
        <w:t>–</w:t>
      </w:r>
      <w:r w:rsidR="000A5EB6">
        <w:rPr>
          <w:rFonts w:cs="FrankRuehl" w:hint="cs"/>
          <w:rtl/>
        </w:rPr>
        <w:t xml:space="preserve"> תק' תשע"א-2011; תחילתן ביום 30.6.2011.</w:t>
      </w:r>
    </w:p>
    <w:p w14:paraId="4FFE2802" w14:textId="77777777" w:rsidR="00F4212C" w:rsidRDefault="00F4212C" w:rsidP="00F4212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4" w:history="1">
        <w:r w:rsidR="001602E7" w:rsidRPr="00F4212C">
          <w:rPr>
            <w:rStyle w:val="Hyperlink"/>
            <w:rFonts w:cs="FrankRuehl" w:hint="cs"/>
            <w:rtl/>
          </w:rPr>
          <w:t>ק"ת תשע"ב מס' 7063</w:t>
        </w:r>
      </w:hyperlink>
      <w:r w:rsidR="001602E7">
        <w:rPr>
          <w:rFonts w:cs="FrankRuehl" w:hint="cs"/>
          <w:rtl/>
        </w:rPr>
        <w:t xml:space="preserve"> מיום 25.12.2011 עמ' 410 </w:t>
      </w:r>
      <w:r w:rsidR="001602E7">
        <w:rPr>
          <w:rFonts w:cs="FrankRuehl"/>
          <w:rtl/>
        </w:rPr>
        <w:t>–</w:t>
      </w:r>
      <w:r w:rsidR="001602E7">
        <w:rPr>
          <w:rFonts w:cs="FrankRuehl" w:hint="cs"/>
          <w:rtl/>
        </w:rPr>
        <w:t xml:space="preserve"> הודעה תשע"ב-2011; תחילתה ביום 1.1.2012.</w:t>
      </w:r>
    </w:p>
    <w:p w14:paraId="6451A7AC" w14:textId="77777777" w:rsidR="003F3531" w:rsidRDefault="003F3531" w:rsidP="003F35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5" w:history="1">
        <w:r w:rsidR="00744BA6" w:rsidRPr="003F3531">
          <w:rPr>
            <w:rStyle w:val="Hyperlink"/>
            <w:rFonts w:cs="FrankRuehl" w:hint="cs"/>
            <w:rtl/>
          </w:rPr>
          <w:t>ק"ת תשע"ג מס' 7199</w:t>
        </w:r>
      </w:hyperlink>
      <w:r w:rsidR="00744BA6">
        <w:rPr>
          <w:rFonts w:cs="FrankRuehl" w:hint="cs"/>
          <w:rtl/>
        </w:rPr>
        <w:t xml:space="preserve"> מיום 30.12.2012 עמ' 404 </w:t>
      </w:r>
      <w:r w:rsidR="00744BA6">
        <w:rPr>
          <w:rFonts w:cs="FrankRuehl"/>
          <w:rtl/>
        </w:rPr>
        <w:t>–</w:t>
      </w:r>
      <w:r w:rsidR="00744BA6">
        <w:rPr>
          <w:rFonts w:cs="FrankRuehl" w:hint="cs"/>
          <w:rtl/>
        </w:rPr>
        <w:t xml:space="preserve"> הודעה תשע"ג-2012; תחילתה ביום 1.1.2013.</w:t>
      </w:r>
    </w:p>
    <w:p w14:paraId="2B9A4E3F" w14:textId="77777777" w:rsidR="00B37B44" w:rsidRDefault="00B37B44" w:rsidP="00B37B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6" w:history="1">
        <w:r w:rsidR="0090289C" w:rsidRPr="00B37B44">
          <w:rPr>
            <w:rStyle w:val="Hyperlink"/>
            <w:rFonts w:cs="FrankRuehl" w:hint="cs"/>
            <w:rtl/>
          </w:rPr>
          <w:t>ק"ת תשע"ד מס' 7326</w:t>
        </w:r>
      </w:hyperlink>
      <w:r w:rsidR="0090289C" w:rsidRPr="0090289C">
        <w:rPr>
          <w:rFonts w:cs="FrankRuehl" w:hint="cs"/>
          <w:rtl/>
        </w:rPr>
        <w:t xml:space="preserve"> מיום 8.1.2014 עמ' 48</w:t>
      </w:r>
      <w:r w:rsidR="0090289C">
        <w:rPr>
          <w:rFonts w:cs="FrankRuehl" w:hint="cs"/>
          <w:rtl/>
        </w:rPr>
        <w:t>2</w:t>
      </w:r>
      <w:r w:rsidR="0090289C" w:rsidRPr="0090289C">
        <w:rPr>
          <w:rFonts w:cs="FrankRuehl" w:hint="cs"/>
          <w:rtl/>
        </w:rPr>
        <w:t xml:space="preserve"> </w:t>
      </w:r>
      <w:r w:rsidR="0090289C" w:rsidRPr="0090289C">
        <w:rPr>
          <w:rFonts w:cs="FrankRuehl"/>
          <w:rtl/>
        </w:rPr>
        <w:t>–</w:t>
      </w:r>
      <w:r w:rsidR="0090289C" w:rsidRPr="0090289C">
        <w:rPr>
          <w:rFonts w:cs="FrankRuehl" w:hint="cs"/>
          <w:rtl/>
        </w:rPr>
        <w:t xml:space="preserve"> הודעה תשע"ד-2014; תחילתה ביום 1.1.2014.</w:t>
      </w:r>
    </w:p>
    <w:p w14:paraId="59B89BC7" w14:textId="77777777" w:rsidR="00FF6BFC" w:rsidRDefault="00FF6BFC" w:rsidP="00FF6B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7" w:history="1">
        <w:r w:rsidR="00340B3C" w:rsidRPr="00FF6BFC">
          <w:rPr>
            <w:rStyle w:val="Hyperlink"/>
            <w:rFonts w:cs="FrankRuehl" w:hint="cs"/>
            <w:rtl/>
          </w:rPr>
          <w:t>ק"ת תשע"ה מס' 7496</w:t>
        </w:r>
      </w:hyperlink>
      <w:r w:rsidR="00340B3C">
        <w:rPr>
          <w:rFonts w:cs="FrankRuehl" w:hint="cs"/>
          <w:rtl/>
        </w:rPr>
        <w:t xml:space="preserve"> מיום 2.3.2015 עמ' 964 </w:t>
      </w:r>
      <w:r w:rsidR="00340B3C">
        <w:rPr>
          <w:rFonts w:cs="FrankRuehl"/>
          <w:rtl/>
        </w:rPr>
        <w:t>–</w:t>
      </w:r>
      <w:r w:rsidR="00340B3C">
        <w:rPr>
          <w:rFonts w:cs="FrankRuehl" w:hint="cs"/>
          <w:rtl/>
        </w:rPr>
        <w:t xml:space="preserve"> הודעה תשע"ה-2015; תחילתה ביום 1.1.2015.</w:t>
      </w:r>
    </w:p>
    <w:p w14:paraId="1A3D19C8" w14:textId="77777777" w:rsidR="002D5A37" w:rsidRDefault="002D5A37" w:rsidP="002D5A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8" w:history="1">
        <w:r w:rsidR="00CB0A13" w:rsidRPr="002D5A37">
          <w:rPr>
            <w:rStyle w:val="Hyperlink"/>
            <w:rFonts w:cs="FrankRuehl" w:hint="cs"/>
            <w:rtl/>
          </w:rPr>
          <w:t>ק"ת תשע"ו מס' 7602</w:t>
        </w:r>
      </w:hyperlink>
      <w:r w:rsidR="00CB0A13">
        <w:rPr>
          <w:rFonts w:cs="FrankRuehl" w:hint="cs"/>
          <w:rtl/>
        </w:rPr>
        <w:t xml:space="preserve"> מיום 7.1.2016 עמ' 578 </w:t>
      </w:r>
      <w:r w:rsidR="00CB0A13">
        <w:rPr>
          <w:rFonts w:cs="FrankRuehl"/>
          <w:rtl/>
        </w:rPr>
        <w:t>–</w:t>
      </w:r>
      <w:r w:rsidR="00CB0A13">
        <w:rPr>
          <w:rFonts w:cs="FrankRuehl" w:hint="cs"/>
          <w:rtl/>
        </w:rPr>
        <w:t xml:space="preserve"> הודעה תשע"ו-2016; תחילתה ביום 1.1.2016.</w:t>
      </w:r>
    </w:p>
    <w:p w14:paraId="3512C421" w14:textId="77777777" w:rsidR="008B7D49" w:rsidRDefault="008B7D49" w:rsidP="008B7D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9" w:history="1">
        <w:r w:rsidR="0079346D" w:rsidRPr="008B7D49">
          <w:rPr>
            <w:rStyle w:val="Hyperlink"/>
            <w:rFonts w:cs="FrankRuehl" w:hint="cs"/>
            <w:rtl/>
          </w:rPr>
          <w:t>ק"ת תשע"ז מס' 7768</w:t>
        </w:r>
      </w:hyperlink>
      <w:r w:rsidR="0079346D">
        <w:rPr>
          <w:rFonts w:cs="FrankRuehl" w:hint="cs"/>
          <w:rtl/>
        </w:rPr>
        <w:t xml:space="preserve"> מיום 24.1.2017 עמ' 606 </w:t>
      </w:r>
      <w:r w:rsidR="0079346D">
        <w:rPr>
          <w:rFonts w:cs="FrankRuehl"/>
          <w:rtl/>
        </w:rPr>
        <w:t>–</w:t>
      </w:r>
      <w:r w:rsidR="0079346D">
        <w:rPr>
          <w:rFonts w:cs="FrankRuehl" w:hint="cs"/>
          <w:rtl/>
        </w:rPr>
        <w:t xml:space="preserve"> הודעה תשע"ז-2017; תחילתה ביום 1.1.2017.</w:t>
      </w:r>
    </w:p>
    <w:p w14:paraId="2BFB01DA" w14:textId="77777777" w:rsidR="00043C2B" w:rsidRDefault="00043C2B" w:rsidP="00043C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0" w:history="1">
        <w:r w:rsidR="00DE4E23" w:rsidRPr="00043C2B">
          <w:rPr>
            <w:rStyle w:val="Hyperlink"/>
            <w:rFonts w:cs="FrankRuehl" w:hint="cs"/>
            <w:rtl/>
          </w:rPr>
          <w:t>ק"ת תשע"ח מס' 7932</w:t>
        </w:r>
      </w:hyperlink>
      <w:r w:rsidR="00DE4E23">
        <w:rPr>
          <w:rFonts w:cs="FrankRuehl" w:hint="cs"/>
          <w:rtl/>
        </w:rPr>
        <w:t xml:space="preserve"> מיום 17.1.2018 עמ' 866 </w:t>
      </w:r>
      <w:r w:rsidR="00DE4E23">
        <w:rPr>
          <w:rFonts w:cs="FrankRuehl"/>
          <w:rtl/>
        </w:rPr>
        <w:t>–</w:t>
      </w:r>
      <w:r w:rsidR="00DE4E23">
        <w:rPr>
          <w:rFonts w:cs="FrankRuehl" w:hint="cs"/>
          <w:rtl/>
        </w:rPr>
        <w:t xml:space="preserve"> הודעה תשע"ח-2018; תחילתה ביום 1.1.2018.</w:t>
      </w:r>
    </w:p>
    <w:p w14:paraId="5782D632" w14:textId="77777777" w:rsidR="001D391A" w:rsidRDefault="001D391A" w:rsidP="001D39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1" w:history="1">
        <w:r w:rsidR="0036499F" w:rsidRPr="001D391A">
          <w:rPr>
            <w:rStyle w:val="Hyperlink"/>
            <w:rFonts w:cs="FrankRuehl" w:hint="cs"/>
            <w:rtl/>
          </w:rPr>
          <w:t>ק"ת תשע"ט מס' 8147</w:t>
        </w:r>
      </w:hyperlink>
      <w:r w:rsidR="0036499F">
        <w:rPr>
          <w:rFonts w:cs="FrankRuehl" w:hint="cs"/>
          <w:rtl/>
        </w:rPr>
        <w:t xml:space="preserve"> מיום 9.1.2019 עמ' 1806 </w:t>
      </w:r>
      <w:r w:rsidR="0036499F">
        <w:rPr>
          <w:rFonts w:cs="FrankRuehl"/>
          <w:rtl/>
        </w:rPr>
        <w:t>–</w:t>
      </w:r>
      <w:r w:rsidR="0036499F">
        <w:rPr>
          <w:rFonts w:cs="FrankRuehl" w:hint="cs"/>
          <w:rtl/>
        </w:rPr>
        <w:t xml:space="preserve"> הודעה תשע"ט-2019; תחילתה ביום 1.1.2019.</w:t>
      </w:r>
    </w:p>
    <w:p w14:paraId="51601960" w14:textId="77777777" w:rsidR="00B6086C" w:rsidRDefault="00B6086C" w:rsidP="00B608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2" w:history="1">
        <w:r w:rsidR="00B7633E" w:rsidRPr="00B6086C">
          <w:rPr>
            <w:rStyle w:val="Hyperlink"/>
            <w:rFonts w:cs="FrankRuehl" w:hint="cs"/>
            <w:rtl/>
          </w:rPr>
          <w:t>ק"ת תש"ף מס' 8314</w:t>
        </w:r>
      </w:hyperlink>
      <w:r w:rsidR="00B7633E">
        <w:rPr>
          <w:rFonts w:cs="FrankRuehl" w:hint="cs"/>
          <w:rtl/>
        </w:rPr>
        <w:t xml:space="preserve"> מיום 1.1.2020 עמ' 322 </w:t>
      </w:r>
      <w:r w:rsidR="00B7633E">
        <w:rPr>
          <w:rFonts w:cs="FrankRuehl"/>
          <w:rtl/>
        </w:rPr>
        <w:t>–</w:t>
      </w:r>
      <w:r w:rsidR="00B7633E">
        <w:rPr>
          <w:rFonts w:cs="FrankRuehl" w:hint="cs"/>
          <w:rtl/>
        </w:rPr>
        <w:t xml:space="preserve"> הודעה תש"ף-2020; תחילתה ביום 1.1.2020.</w:t>
      </w:r>
    </w:p>
    <w:p w14:paraId="6EBA5037" w14:textId="77777777" w:rsidR="0035607A" w:rsidRDefault="0035607A" w:rsidP="003560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3" w:history="1">
        <w:r w:rsidR="002E5B84" w:rsidRPr="0035607A">
          <w:rPr>
            <w:rStyle w:val="Hyperlink"/>
            <w:rFonts w:cs="FrankRuehl" w:hint="cs"/>
            <w:rtl/>
          </w:rPr>
          <w:t>ק"ת תשפ"א מס' 9015</w:t>
        </w:r>
      </w:hyperlink>
      <w:r w:rsidR="002E5B84">
        <w:rPr>
          <w:rFonts w:cs="FrankRuehl" w:hint="cs"/>
          <w:rtl/>
        </w:rPr>
        <w:t xml:space="preserve"> מיום 24.12.2020 עמ' 1039 </w:t>
      </w:r>
      <w:r w:rsidR="002E5B84">
        <w:rPr>
          <w:rFonts w:cs="FrankRuehl"/>
          <w:rtl/>
        </w:rPr>
        <w:t>–</w:t>
      </w:r>
      <w:r w:rsidR="002E5B84">
        <w:rPr>
          <w:rFonts w:cs="FrankRuehl" w:hint="cs"/>
          <w:rtl/>
        </w:rPr>
        <w:t xml:space="preserve"> הודעה תשפ"א-2020; תחילתה ביום 1.1.2021.</w:t>
      </w:r>
    </w:p>
    <w:p w14:paraId="7CA42DBC" w14:textId="77777777" w:rsidR="002627F5" w:rsidRDefault="002627F5" w:rsidP="002627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4" w:history="1">
        <w:r w:rsidR="00702B4F" w:rsidRPr="002627F5">
          <w:rPr>
            <w:rStyle w:val="Hyperlink"/>
            <w:rFonts w:cs="FrankRuehl" w:hint="cs"/>
            <w:rtl/>
          </w:rPr>
          <w:t>ק"ת תשפ"ב מס' 9837</w:t>
        </w:r>
      </w:hyperlink>
      <w:r w:rsidR="00702B4F">
        <w:rPr>
          <w:rFonts w:cs="FrankRuehl" w:hint="cs"/>
          <w:rtl/>
        </w:rPr>
        <w:t xml:space="preserve"> מיום 27.12.2021 עמ' 1348 </w:t>
      </w:r>
      <w:r w:rsidR="00702B4F">
        <w:rPr>
          <w:rFonts w:cs="FrankRuehl"/>
          <w:rtl/>
        </w:rPr>
        <w:t>–</w:t>
      </w:r>
      <w:r w:rsidR="00702B4F">
        <w:rPr>
          <w:rFonts w:cs="FrankRuehl" w:hint="cs"/>
          <w:rtl/>
        </w:rPr>
        <w:t xml:space="preserve"> הודעה תשפ"ב-2021; תחילתה ביום 1.1.2022.</w:t>
      </w:r>
    </w:p>
    <w:p w14:paraId="417B8AE5" w14:textId="77777777" w:rsidR="007858A8" w:rsidRPr="0090289C" w:rsidRDefault="007858A8" w:rsidP="007858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5" w:history="1">
        <w:r w:rsidR="00963403" w:rsidRPr="007858A8">
          <w:rPr>
            <w:rStyle w:val="Hyperlink"/>
            <w:rFonts w:cs="FrankRuehl" w:hint="cs"/>
            <w:rtl/>
          </w:rPr>
          <w:t>ק"ת תשפ"ג מס' 10457</w:t>
        </w:r>
      </w:hyperlink>
      <w:r w:rsidR="00963403">
        <w:rPr>
          <w:rFonts w:cs="FrankRuehl" w:hint="cs"/>
          <w:rtl/>
        </w:rPr>
        <w:t xml:space="preserve"> מיום 26.12.2022 עמ' 606 </w:t>
      </w:r>
      <w:r w:rsidR="00963403">
        <w:rPr>
          <w:rFonts w:cs="FrankRuehl"/>
          <w:rtl/>
        </w:rPr>
        <w:t>–</w:t>
      </w:r>
      <w:r w:rsidR="00963403">
        <w:rPr>
          <w:rFonts w:cs="FrankRuehl" w:hint="cs"/>
          <w:rtl/>
        </w:rPr>
        <w:t xml:space="preserve"> הודעה תשפ"ג-2022;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8514F" w14:textId="77777777" w:rsidR="003D5624" w:rsidRDefault="003D562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שמות עסק, 1935</w:t>
    </w:r>
  </w:p>
  <w:p w14:paraId="7F740A81" w14:textId="77777777" w:rsidR="003D5624" w:rsidRDefault="003D562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C3E9A8" w14:textId="77777777" w:rsidR="003D5624" w:rsidRDefault="003D562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0BCC" w14:textId="77777777" w:rsidR="003D5624" w:rsidRDefault="003D562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שמות עסק, 1935</w:t>
    </w:r>
  </w:p>
  <w:p w14:paraId="38AD42CA" w14:textId="77777777" w:rsidR="003D5624" w:rsidRDefault="003D562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E80344" w14:textId="77777777" w:rsidR="003D5624" w:rsidRDefault="003D562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369"/>
    <w:rsid w:val="00012348"/>
    <w:rsid w:val="00021280"/>
    <w:rsid w:val="00022ABC"/>
    <w:rsid w:val="000408EA"/>
    <w:rsid w:val="00043C2B"/>
    <w:rsid w:val="0004667B"/>
    <w:rsid w:val="0005194A"/>
    <w:rsid w:val="00052FBE"/>
    <w:rsid w:val="00067A6A"/>
    <w:rsid w:val="00085D14"/>
    <w:rsid w:val="0009761C"/>
    <w:rsid w:val="000A5EB6"/>
    <w:rsid w:val="000A7B53"/>
    <w:rsid w:val="000B258B"/>
    <w:rsid w:val="000C7C67"/>
    <w:rsid w:val="000D21EE"/>
    <w:rsid w:val="000D59AA"/>
    <w:rsid w:val="000E1E54"/>
    <w:rsid w:val="000E3836"/>
    <w:rsid w:val="000E53AC"/>
    <w:rsid w:val="000E6F1F"/>
    <w:rsid w:val="00102EDF"/>
    <w:rsid w:val="00110FE7"/>
    <w:rsid w:val="00116E84"/>
    <w:rsid w:val="001247BE"/>
    <w:rsid w:val="00125DE1"/>
    <w:rsid w:val="00136C4D"/>
    <w:rsid w:val="00147905"/>
    <w:rsid w:val="00154030"/>
    <w:rsid w:val="00157D09"/>
    <w:rsid w:val="001602E7"/>
    <w:rsid w:val="0016031F"/>
    <w:rsid w:val="0016542D"/>
    <w:rsid w:val="00172CF1"/>
    <w:rsid w:val="00172F57"/>
    <w:rsid w:val="001744D1"/>
    <w:rsid w:val="00177B5A"/>
    <w:rsid w:val="00183492"/>
    <w:rsid w:val="001A27C0"/>
    <w:rsid w:val="001A2D6F"/>
    <w:rsid w:val="001B763A"/>
    <w:rsid w:val="001D391A"/>
    <w:rsid w:val="001F0DBF"/>
    <w:rsid w:val="002017DC"/>
    <w:rsid w:val="00201973"/>
    <w:rsid w:val="002074C6"/>
    <w:rsid w:val="00222FF6"/>
    <w:rsid w:val="002230FF"/>
    <w:rsid w:val="0023028A"/>
    <w:rsid w:val="00230E27"/>
    <w:rsid w:val="00231AD8"/>
    <w:rsid w:val="00240729"/>
    <w:rsid w:val="002535C2"/>
    <w:rsid w:val="002627F5"/>
    <w:rsid w:val="002632AE"/>
    <w:rsid w:val="00263B07"/>
    <w:rsid w:val="00270EFA"/>
    <w:rsid w:val="00272B75"/>
    <w:rsid w:val="00283B1D"/>
    <w:rsid w:val="00290FC9"/>
    <w:rsid w:val="00291B15"/>
    <w:rsid w:val="00297176"/>
    <w:rsid w:val="002A3C43"/>
    <w:rsid w:val="002A413F"/>
    <w:rsid w:val="002A53B9"/>
    <w:rsid w:val="002B18BC"/>
    <w:rsid w:val="002B3733"/>
    <w:rsid w:val="002B4312"/>
    <w:rsid w:val="002B450B"/>
    <w:rsid w:val="002C485F"/>
    <w:rsid w:val="002D225D"/>
    <w:rsid w:val="002D475B"/>
    <w:rsid w:val="002D5A37"/>
    <w:rsid w:val="002E00B2"/>
    <w:rsid w:val="002E5041"/>
    <w:rsid w:val="002E5B84"/>
    <w:rsid w:val="002E7F6A"/>
    <w:rsid w:val="002F03B0"/>
    <w:rsid w:val="003040F6"/>
    <w:rsid w:val="00304868"/>
    <w:rsid w:val="00313C05"/>
    <w:rsid w:val="003223C0"/>
    <w:rsid w:val="0034021A"/>
    <w:rsid w:val="00340B3C"/>
    <w:rsid w:val="00341A72"/>
    <w:rsid w:val="00344660"/>
    <w:rsid w:val="003535A9"/>
    <w:rsid w:val="0035607A"/>
    <w:rsid w:val="00356457"/>
    <w:rsid w:val="0036499F"/>
    <w:rsid w:val="00380CEE"/>
    <w:rsid w:val="00384BC2"/>
    <w:rsid w:val="00387440"/>
    <w:rsid w:val="00390148"/>
    <w:rsid w:val="003A0F67"/>
    <w:rsid w:val="003A1BC3"/>
    <w:rsid w:val="003A6DB4"/>
    <w:rsid w:val="003B074F"/>
    <w:rsid w:val="003B5DCF"/>
    <w:rsid w:val="003C1E4F"/>
    <w:rsid w:val="003C3271"/>
    <w:rsid w:val="003C700B"/>
    <w:rsid w:val="003D4748"/>
    <w:rsid w:val="003D5624"/>
    <w:rsid w:val="003D6EB2"/>
    <w:rsid w:val="003D74A4"/>
    <w:rsid w:val="003E4F03"/>
    <w:rsid w:val="003E520A"/>
    <w:rsid w:val="003E69E6"/>
    <w:rsid w:val="003E6E79"/>
    <w:rsid w:val="003F3531"/>
    <w:rsid w:val="003F7473"/>
    <w:rsid w:val="00400B78"/>
    <w:rsid w:val="00407A20"/>
    <w:rsid w:val="0041290A"/>
    <w:rsid w:val="0041681E"/>
    <w:rsid w:val="00421306"/>
    <w:rsid w:val="004309BA"/>
    <w:rsid w:val="0043437F"/>
    <w:rsid w:val="00436442"/>
    <w:rsid w:val="00437A55"/>
    <w:rsid w:val="00442515"/>
    <w:rsid w:val="004444D5"/>
    <w:rsid w:val="00446935"/>
    <w:rsid w:val="004473E5"/>
    <w:rsid w:val="00452DC3"/>
    <w:rsid w:val="00455A9A"/>
    <w:rsid w:val="00457336"/>
    <w:rsid w:val="00462C13"/>
    <w:rsid w:val="00465290"/>
    <w:rsid w:val="00472CF9"/>
    <w:rsid w:val="00481EB4"/>
    <w:rsid w:val="00492274"/>
    <w:rsid w:val="004A1001"/>
    <w:rsid w:val="004B1ED6"/>
    <w:rsid w:val="004C5674"/>
    <w:rsid w:val="004E075C"/>
    <w:rsid w:val="004E253E"/>
    <w:rsid w:val="004F1364"/>
    <w:rsid w:val="004F7B10"/>
    <w:rsid w:val="00502F25"/>
    <w:rsid w:val="0052758C"/>
    <w:rsid w:val="005315F2"/>
    <w:rsid w:val="00536C1F"/>
    <w:rsid w:val="00536D91"/>
    <w:rsid w:val="005468A0"/>
    <w:rsid w:val="005554A5"/>
    <w:rsid w:val="00564BE2"/>
    <w:rsid w:val="005749E9"/>
    <w:rsid w:val="00577D1A"/>
    <w:rsid w:val="0059325D"/>
    <w:rsid w:val="005A6F24"/>
    <w:rsid w:val="005B41D7"/>
    <w:rsid w:val="005D1D99"/>
    <w:rsid w:val="005E3907"/>
    <w:rsid w:val="005E741C"/>
    <w:rsid w:val="005F5EDC"/>
    <w:rsid w:val="0060729B"/>
    <w:rsid w:val="00611CCD"/>
    <w:rsid w:val="0062019B"/>
    <w:rsid w:val="00624BB2"/>
    <w:rsid w:val="00627CC1"/>
    <w:rsid w:val="00631F6D"/>
    <w:rsid w:val="006444E1"/>
    <w:rsid w:val="00657195"/>
    <w:rsid w:val="00657646"/>
    <w:rsid w:val="00673B45"/>
    <w:rsid w:val="006771C1"/>
    <w:rsid w:val="006868E2"/>
    <w:rsid w:val="00694169"/>
    <w:rsid w:val="006B5DDD"/>
    <w:rsid w:val="006C2C8F"/>
    <w:rsid w:val="006D4833"/>
    <w:rsid w:val="006E2BD4"/>
    <w:rsid w:val="006E554F"/>
    <w:rsid w:val="006E6312"/>
    <w:rsid w:val="006F1D83"/>
    <w:rsid w:val="006F37D1"/>
    <w:rsid w:val="006F745B"/>
    <w:rsid w:val="00702B4F"/>
    <w:rsid w:val="007109A8"/>
    <w:rsid w:val="0071489A"/>
    <w:rsid w:val="00717210"/>
    <w:rsid w:val="00727B0D"/>
    <w:rsid w:val="00735935"/>
    <w:rsid w:val="007442F6"/>
    <w:rsid w:val="00744BA6"/>
    <w:rsid w:val="00747271"/>
    <w:rsid w:val="007473F8"/>
    <w:rsid w:val="00747900"/>
    <w:rsid w:val="00750339"/>
    <w:rsid w:val="00757029"/>
    <w:rsid w:val="00767AA3"/>
    <w:rsid w:val="00771F7A"/>
    <w:rsid w:val="00774754"/>
    <w:rsid w:val="007858A8"/>
    <w:rsid w:val="007927AB"/>
    <w:rsid w:val="0079346D"/>
    <w:rsid w:val="0079505F"/>
    <w:rsid w:val="007966A6"/>
    <w:rsid w:val="007A25DD"/>
    <w:rsid w:val="007A618E"/>
    <w:rsid w:val="007B7352"/>
    <w:rsid w:val="007D21AF"/>
    <w:rsid w:val="007D371D"/>
    <w:rsid w:val="007D3804"/>
    <w:rsid w:val="007D78BC"/>
    <w:rsid w:val="00806528"/>
    <w:rsid w:val="00810358"/>
    <w:rsid w:val="00813B09"/>
    <w:rsid w:val="00814122"/>
    <w:rsid w:val="00814C7B"/>
    <w:rsid w:val="0082171A"/>
    <w:rsid w:val="00823B69"/>
    <w:rsid w:val="00834607"/>
    <w:rsid w:val="008509A2"/>
    <w:rsid w:val="008509ED"/>
    <w:rsid w:val="00861E1E"/>
    <w:rsid w:val="00867A64"/>
    <w:rsid w:val="00873897"/>
    <w:rsid w:val="00873916"/>
    <w:rsid w:val="0087599A"/>
    <w:rsid w:val="0087640D"/>
    <w:rsid w:val="00881777"/>
    <w:rsid w:val="00886964"/>
    <w:rsid w:val="00894A25"/>
    <w:rsid w:val="00896069"/>
    <w:rsid w:val="00897963"/>
    <w:rsid w:val="008A090F"/>
    <w:rsid w:val="008B3A32"/>
    <w:rsid w:val="008B7D49"/>
    <w:rsid w:val="008C6143"/>
    <w:rsid w:val="008C7577"/>
    <w:rsid w:val="008D60CF"/>
    <w:rsid w:val="008F6CC5"/>
    <w:rsid w:val="00902095"/>
    <w:rsid w:val="0090289C"/>
    <w:rsid w:val="00911950"/>
    <w:rsid w:val="00915F56"/>
    <w:rsid w:val="009220B5"/>
    <w:rsid w:val="0092336F"/>
    <w:rsid w:val="00933319"/>
    <w:rsid w:val="00934420"/>
    <w:rsid w:val="0094370D"/>
    <w:rsid w:val="00962191"/>
    <w:rsid w:val="00963403"/>
    <w:rsid w:val="00966CF3"/>
    <w:rsid w:val="00971412"/>
    <w:rsid w:val="00977ADD"/>
    <w:rsid w:val="009807A5"/>
    <w:rsid w:val="00990129"/>
    <w:rsid w:val="00994A66"/>
    <w:rsid w:val="009B58CB"/>
    <w:rsid w:val="009C74A7"/>
    <w:rsid w:val="009D7C10"/>
    <w:rsid w:val="009E6672"/>
    <w:rsid w:val="009F0F40"/>
    <w:rsid w:val="009F3D11"/>
    <w:rsid w:val="00A01653"/>
    <w:rsid w:val="00A0463A"/>
    <w:rsid w:val="00A05F7D"/>
    <w:rsid w:val="00A11586"/>
    <w:rsid w:val="00A14719"/>
    <w:rsid w:val="00A30FD2"/>
    <w:rsid w:val="00A32EFC"/>
    <w:rsid w:val="00A33259"/>
    <w:rsid w:val="00A41161"/>
    <w:rsid w:val="00A41D5F"/>
    <w:rsid w:val="00A42A56"/>
    <w:rsid w:val="00A51BB1"/>
    <w:rsid w:val="00A74F7D"/>
    <w:rsid w:val="00A77D43"/>
    <w:rsid w:val="00A87C31"/>
    <w:rsid w:val="00AA18B5"/>
    <w:rsid w:val="00AC0515"/>
    <w:rsid w:val="00AC0B7F"/>
    <w:rsid w:val="00AC7BCF"/>
    <w:rsid w:val="00AD2974"/>
    <w:rsid w:val="00AE1551"/>
    <w:rsid w:val="00AE18CA"/>
    <w:rsid w:val="00AE37FB"/>
    <w:rsid w:val="00AE7BDA"/>
    <w:rsid w:val="00AE7E07"/>
    <w:rsid w:val="00AF1ED8"/>
    <w:rsid w:val="00AF1FCE"/>
    <w:rsid w:val="00B36987"/>
    <w:rsid w:val="00B37B44"/>
    <w:rsid w:val="00B46C7C"/>
    <w:rsid w:val="00B6086C"/>
    <w:rsid w:val="00B7633E"/>
    <w:rsid w:val="00B84AA6"/>
    <w:rsid w:val="00B9140A"/>
    <w:rsid w:val="00B95FA1"/>
    <w:rsid w:val="00B96D1E"/>
    <w:rsid w:val="00BA0A99"/>
    <w:rsid w:val="00BA1AC2"/>
    <w:rsid w:val="00BA4227"/>
    <w:rsid w:val="00BA7675"/>
    <w:rsid w:val="00BB29FD"/>
    <w:rsid w:val="00BE0917"/>
    <w:rsid w:val="00BE7E59"/>
    <w:rsid w:val="00BF1DE2"/>
    <w:rsid w:val="00BF548F"/>
    <w:rsid w:val="00C042C8"/>
    <w:rsid w:val="00C11FE1"/>
    <w:rsid w:val="00C1449E"/>
    <w:rsid w:val="00C1507D"/>
    <w:rsid w:val="00C15462"/>
    <w:rsid w:val="00C21B07"/>
    <w:rsid w:val="00C26828"/>
    <w:rsid w:val="00C41754"/>
    <w:rsid w:val="00C47CD5"/>
    <w:rsid w:val="00C57F7F"/>
    <w:rsid w:val="00C72BFA"/>
    <w:rsid w:val="00C7351C"/>
    <w:rsid w:val="00C73571"/>
    <w:rsid w:val="00C80992"/>
    <w:rsid w:val="00C810AD"/>
    <w:rsid w:val="00C844E7"/>
    <w:rsid w:val="00C8500A"/>
    <w:rsid w:val="00C86DEA"/>
    <w:rsid w:val="00C87F57"/>
    <w:rsid w:val="00CB0A13"/>
    <w:rsid w:val="00CB1259"/>
    <w:rsid w:val="00CB1E8B"/>
    <w:rsid w:val="00CB5294"/>
    <w:rsid w:val="00CB776C"/>
    <w:rsid w:val="00CC0369"/>
    <w:rsid w:val="00CC2621"/>
    <w:rsid w:val="00CD0A50"/>
    <w:rsid w:val="00CD3ED7"/>
    <w:rsid w:val="00CD7CE8"/>
    <w:rsid w:val="00CE093B"/>
    <w:rsid w:val="00CF28AA"/>
    <w:rsid w:val="00CF7808"/>
    <w:rsid w:val="00D000C7"/>
    <w:rsid w:val="00D04390"/>
    <w:rsid w:val="00D077A6"/>
    <w:rsid w:val="00D1063D"/>
    <w:rsid w:val="00D13A3D"/>
    <w:rsid w:val="00D16360"/>
    <w:rsid w:val="00D3033B"/>
    <w:rsid w:val="00D376B1"/>
    <w:rsid w:val="00D4533A"/>
    <w:rsid w:val="00D55DE9"/>
    <w:rsid w:val="00D5636F"/>
    <w:rsid w:val="00D65358"/>
    <w:rsid w:val="00D738E9"/>
    <w:rsid w:val="00D74F06"/>
    <w:rsid w:val="00D7570F"/>
    <w:rsid w:val="00D91A90"/>
    <w:rsid w:val="00D92DC8"/>
    <w:rsid w:val="00D932D1"/>
    <w:rsid w:val="00DB54C1"/>
    <w:rsid w:val="00DC2536"/>
    <w:rsid w:val="00DC26C5"/>
    <w:rsid w:val="00DC3FD5"/>
    <w:rsid w:val="00DE4E23"/>
    <w:rsid w:val="00DF3BA1"/>
    <w:rsid w:val="00E02C21"/>
    <w:rsid w:val="00E1050D"/>
    <w:rsid w:val="00E11C61"/>
    <w:rsid w:val="00E24DFB"/>
    <w:rsid w:val="00E26B51"/>
    <w:rsid w:val="00E350EC"/>
    <w:rsid w:val="00E37497"/>
    <w:rsid w:val="00E413D0"/>
    <w:rsid w:val="00E42958"/>
    <w:rsid w:val="00E431E1"/>
    <w:rsid w:val="00E51817"/>
    <w:rsid w:val="00E54C21"/>
    <w:rsid w:val="00E57BD2"/>
    <w:rsid w:val="00E6747B"/>
    <w:rsid w:val="00E936F9"/>
    <w:rsid w:val="00EA179B"/>
    <w:rsid w:val="00EA7595"/>
    <w:rsid w:val="00EB01E2"/>
    <w:rsid w:val="00EB3421"/>
    <w:rsid w:val="00EB59E8"/>
    <w:rsid w:val="00EC0D10"/>
    <w:rsid w:val="00ED2F1F"/>
    <w:rsid w:val="00ED31B3"/>
    <w:rsid w:val="00ED5839"/>
    <w:rsid w:val="00EE52B7"/>
    <w:rsid w:val="00EF56A5"/>
    <w:rsid w:val="00F000B4"/>
    <w:rsid w:val="00F01ABE"/>
    <w:rsid w:val="00F01E0C"/>
    <w:rsid w:val="00F05C6B"/>
    <w:rsid w:val="00F061A5"/>
    <w:rsid w:val="00F07BAE"/>
    <w:rsid w:val="00F176B5"/>
    <w:rsid w:val="00F27C9D"/>
    <w:rsid w:val="00F4212C"/>
    <w:rsid w:val="00F55F6E"/>
    <w:rsid w:val="00F6499E"/>
    <w:rsid w:val="00F92CBD"/>
    <w:rsid w:val="00FB780C"/>
    <w:rsid w:val="00FB7C0C"/>
    <w:rsid w:val="00FC2A88"/>
    <w:rsid w:val="00FC7E39"/>
    <w:rsid w:val="00FD10E4"/>
    <w:rsid w:val="00FD4CC0"/>
    <w:rsid w:val="00FE3755"/>
    <w:rsid w:val="00FF1237"/>
    <w:rsid w:val="00FF2226"/>
    <w:rsid w:val="00FF5EAD"/>
    <w:rsid w:val="00FF6BFC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B8C48E7"/>
  <w15:chartTrackingRefBased/>
  <w15:docId w15:val="{29FB3EEC-BC49-4C79-AE17-CAA0FAEC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00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5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10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234.pdf" TargetMode="External"/><Relationship Id="rId18" Type="http://schemas.openxmlformats.org/officeDocument/2006/relationships/hyperlink" Target="http://www.nevo.co.il/Law_word/law06/TAK-5447.pdf" TargetMode="External"/><Relationship Id="rId26" Type="http://schemas.openxmlformats.org/officeDocument/2006/relationships/hyperlink" Target="http://www.nevo.co.il/Law_word/law06/TAK-5764.pdf" TargetMode="External"/><Relationship Id="rId39" Type="http://schemas.openxmlformats.org/officeDocument/2006/relationships/hyperlink" Target="http://www.nevo.co.il/Law_word/law06/tak-6739.pdf" TargetMode="External"/><Relationship Id="rId21" Type="http://schemas.openxmlformats.org/officeDocument/2006/relationships/hyperlink" Target="http://www.nevo.co.il/Law_word/law06/TAK-5566.pdf" TargetMode="External"/><Relationship Id="rId34" Type="http://schemas.openxmlformats.org/officeDocument/2006/relationships/hyperlink" Target="http://www.nevo.co.il/Law_word/law06/TAK-6184.pdf" TargetMode="External"/><Relationship Id="rId42" Type="http://schemas.openxmlformats.org/officeDocument/2006/relationships/hyperlink" Target="http://www.nevo.co.il/Law_word/law06/TAK-6962.pdf" TargetMode="External"/><Relationship Id="rId47" Type="http://schemas.openxmlformats.org/officeDocument/2006/relationships/hyperlink" Target="http://www.nevo.co.il/Law_word/law06/tak-7496.pdf" TargetMode="External"/><Relationship Id="rId50" Type="http://schemas.openxmlformats.org/officeDocument/2006/relationships/hyperlink" Target="http://www.nevo.co.il/Law_word/law06/tak-7932.pdf" TargetMode="External"/><Relationship Id="rId55" Type="http://schemas.openxmlformats.org/officeDocument/2006/relationships/hyperlink" Target="https://www.nevo.co.il/law_word/law06/tak-10457.pdf" TargetMode="External"/><Relationship Id="rId7" Type="http://schemas.openxmlformats.org/officeDocument/2006/relationships/hyperlink" Target="http://www.nevo.co.il/Law_word/law06/TAK-4740.pdf" TargetMode="External"/><Relationship Id="rId2" Type="http://schemas.openxmlformats.org/officeDocument/2006/relationships/hyperlink" Target="http://www.nevo.co.il/Law_word/law06/TAK-4410.pdf" TargetMode="External"/><Relationship Id="rId16" Type="http://schemas.openxmlformats.org/officeDocument/2006/relationships/hyperlink" Target="http://www.nevo.co.il/Law_word/law06/TAK-5364.pdf" TargetMode="External"/><Relationship Id="rId29" Type="http://schemas.openxmlformats.org/officeDocument/2006/relationships/hyperlink" Target="http://www.nevo.co.il/Law_word/law06/TAK-5865.pdf" TargetMode="External"/><Relationship Id="rId11" Type="http://schemas.openxmlformats.org/officeDocument/2006/relationships/hyperlink" Target="http://www.nevo.co.il/Law_word/law06/TAK-5154.pdf" TargetMode="External"/><Relationship Id="rId24" Type="http://schemas.openxmlformats.org/officeDocument/2006/relationships/hyperlink" Target="http://www.nevo.co.il/Law_word/law06/TAK-5685.pdf" TargetMode="External"/><Relationship Id="rId32" Type="http://schemas.openxmlformats.org/officeDocument/2006/relationships/hyperlink" Target="http://www.nevo.co.il/Law_word/law06/TAK-6009.pdf" TargetMode="External"/><Relationship Id="rId37" Type="http://schemas.openxmlformats.org/officeDocument/2006/relationships/hyperlink" Target="http://www.nevo.co.il/Law_word/law06/TAK-6630.pdf" TargetMode="External"/><Relationship Id="rId40" Type="http://schemas.openxmlformats.org/officeDocument/2006/relationships/hyperlink" Target="http://www.nevo.co.il/Law_word/law06/tak-6848.pdf" TargetMode="External"/><Relationship Id="rId45" Type="http://schemas.openxmlformats.org/officeDocument/2006/relationships/hyperlink" Target="http://www.nevo.co.il/Law_word/law06/TAK-7199.pdf" TargetMode="External"/><Relationship Id="rId53" Type="http://schemas.openxmlformats.org/officeDocument/2006/relationships/hyperlink" Target="https://www.nevo.co.il/law_word/law06/tak-9015.pdf" TargetMode="External"/><Relationship Id="rId5" Type="http://schemas.openxmlformats.org/officeDocument/2006/relationships/hyperlink" Target="http://www.nevo.co.il/Law_word/law06/TAK-4569.pdf" TargetMode="External"/><Relationship Id="rId10" Type="http://schemas.openxmlformats.org/officeDocument/2006/relationships/hyperlink" Target="http://www.nevo.co.il/Law_word/law06/TAK-5121.pdf" TargetMode="External"/><Relationship Id="rId19" Type="http://schemas.openxmlformats.org/officeDocument/2006/relationships/hyperlink" Target="http://www.nevo.co.il/Law_word/law06/TAK-5485.pdf" TargetMode="External"/><Relationship Id="rId31" Type="http://schemas.openxmlformats.org/officeDocument/2006/relationships/hyperlink" Target="http://www.nevo.co.il/Law_word/law06/TAK-5945.pdf" TargetMode="External"/><Relationship Id="rId44" Type="http://schemas.openxmlformats.org/officeDocument/2006/relationships/hyperlink" Target="http://www.nevo.co.il/Law_word/law06/TAK-7063.pdf" TargetMode="External"/><Relationship Id="rId52" Type="http://schemas.openxmlformats.org/officeDocument/2006/relationships/hyperlink" Target="http://www.nevo.co.il/Law_word/law06/tak-8314.pdf" TargetMode="External"/><Relationship Id="rId4" Type="http://schemas.openxmlformats.org/officeDocument/2006/relationships/hyperlink" Target="http://www.nevo.co.il/Law_word/law06/TAK-4507.pdf" TargetMode="External"/><Relationship Id="rId9" Type="http://schemas.openxmlformats.org/officeDocument/2006/relationships/hyperlink" Target="http://www.nevo.co.il/Law_word/law06/TAK-5051.pdf" TargetMode="External"/><Relationship Id="rId14" Type="http://schemas.openxmlformats.org/officeDocument/2006/relationships/hyperlink" Target="http://www.nevo.co.il/Law_word/law06/TAK-5274.pdf" TargetMode="External"/><Relationship Id="rId22" Type="http://schemas.openxmlformats.org/officeDocument/2006/relationships/hyperlink" Target="http://www.nevo.co.il/Law_word/law06/TAK-5610.pdf" TargetMode="External"/><Relationship Id="rId27" Type="http://schemas.openxmlformats.org/officeDocument/2006/relationships/hyperlink" Target="http://www.nevo.co.il/Law_word/law06/TAK-5797.pdf" TargetMode="External"/><Relationship Id="rId30" Type="http://schemas.openxmlformats.org/officeDocument/2006/relationships/hyperlink" Target="http://www.nevo.co.il/Law_word/law06/TAK-5907.pdf" TargetMode="External"/><Relationship Id="rId35" Type="http://schemas.openxmlformats.org/officeDocument/2006/relationships/hyperlink" Target="http://www.nevo.co.il/Law_word/law06/TAK-6215.pdf" TargetMode="External"/><Relationship Id="rId43" Type="http://schemas.openxmlformats.org/officeDocument/2006/relationships/hyperlink" Target="http://www.nevo.co.il/Law_word/law06/TAK-7009.pdf" TargetMode="External"/><Relationship Id="rId48" Type="http://schemas.openxmlformats.org/officeDocument/2006/relationships/hyperlink" Target="http://www.nevo.co.il/Law_word/law06/tak-7602.pdf" TargetMode="External"/><Relationship Id="rId8" Type="http://schemas.openxmlformats.org/officeDocument/2006/relationships/hyperlink" Target="http://www.nevo.co.il/Law_word/law06/TAK-4822.pdf" TargetMode="External"/><Relationship Id="rId51" Type="http://schemas.openxmlformats.org/officeDocument/2006/relationships/hyperlink" Target="http://www.nevo.co.il/Law_word/law06/tak-8147.pdf" TargetMode="External"/><Relationship Id="rId3" Type="http://schemas.openxmlformats.org/officeDocument/2006/relationships/hyperlink" Target="http://www.nevo.co.il/Law_word/law06/TAK-4444.pdf" TargetMode="External"/><Relationship Id="rId12" Type="http://schemas.openxmlformats.org/officeDocument/2006/relationships/hyperlink" Target="http://www.nevo.co.il/Law_word/law06/TAK-5193.pdf" TargetMode="External"/><Relationship Id="rId17" Type="http://schemas.openxmlformats.org/officeDocument/2006/relationships/hyperlink" Target="http://www.nevo.co.il/Law_word/law06/TAK-5402.pdf" TargetMode="External"/><Relationship Id="rId25" Type="http://schemas.openxmlformats.org/officeDocument/2006/relationships/hyperlink" Target="http://www.nevo.co.il/Law_word/law06/TAK-5722.pdf" TargetMode="External"/><Relationship Id="rId33" Type="http://schemas.openxmlformats.org/officeDocument/2006/relationships/hyperlink" Target="http://www.nevo.co.il/Law_word/law06/TAK-6142.pdf" TargetMode="External"/><Relationship Id="rId38" Type="http://schemas.openxmlformats.org/officeDocument/2006/relationships/hyperlink" Target="http://www.nevo.co.il/Law_word/law06/TAK-6686.pdf" TargetMode="External"/><Relationship Id="rId46" Type="http://schemas.openxmlformats.org/officeDocument/2006/relationships/hyperlink" Target="http://www.nevo.co.il/Law_word/law06/TAK-7326.pdf" TargetMode="External"/><Relationship Id="rId20" Type="http://schemas.openxmlformats.org/officeDocument/2006/relationships/hyperlink" Target="http://www.nevo.co.il/Law_word/law06/TAK-5529.pdf" TargetMode="External"/><Relationship Id="rId41" Type="http://schemas.openxmlformats.org/officeDocument/2006/relationships/hyperlink" Target="http://www.nevo.co.il/Law_word/law06/tak-6905.pdf" TargetMode="External"/><Relationship Id="rId54" Type="http://schemas.openxmlformats.org/officeDocument/2006/relationships/hyperlink" Target="https://www.nevo.co.il/law_word/law06/tak-9837.pdf" TargetMode="External"/><Relationship Id="rId1" Type="http://schemas.openxmlformats.org/officeDocument/2006/relationships/hyperlink" Target="http://www.nevo.co.il/Law_word/law06/TAK-0417.pdf" TargetMode="External"/><Relationship Id="rId6" Type="http://schemas.openxmlformats.org/officeDocument/2006/relationships/hyperlink" Target="http://www.nevo.co.il/Law_word/law06/TAK-4650.pdf" TargetMode="External"/><Relationship Id="rId15" Type="http://schemas.openxmlformats.org/officeDocument/2006/relationships/hyperlink" Target="http://www.nevo.co.il/Law_word/law06/TAK-5313.pdf" TargetMode="External"/><Relationship Id="rId23" Type="http://schemas.openxmlformats.org/officeDocument/2006/relationships/hyperlink" Target="http://www.nevo.co.il/Law_word/law06/TAK-5642.pdf" TargetMode="External"/><Relationship Id="rId28" Type="http://schemas.openxmlformats.org/officeDocument/2006/relationships/hyperlink" Target="http://www.nevo.co.il/Law_word/law06/TAK-5834.pdf" TargetMode="External"/><Relationship Id="rId36" Type="http://schemas.openxmlformats.org/officeDocument/2006/relationships/hyperlink" Target="http://www.nevo.co.il/Law_word/law06/TAK-6495.pdf" TargetMode="External"/><Relationship Id="rId49" Type="http://schemas.openxmlformats.org/officeDocument/2006/relationships/hyperlink" Target="http://www.nevo.co.il/Law_word/law06/TAK-77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224</vt:lpstr>
    </vt:vector>
  </TitlesOfParts>
  <Company/>
  <LinksUpToDate>false</LinksUpToDate>
  <CharactersWithSpaces>8800</CharactersWithSpaces>
  <SharedDoc>false</SharedDoc>
  <HLinks>
    <vt:vector size="444" baseType="variant">
      <vt:variant>
        <vt:i4>2621444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http://www.nevo.co.il/Law_word/law01/P224_002_a01.doc</vt:lpwstr>
      </vt:variant>
      <vt:variant>
        <vt:lpwstr/>
      </vt:variant>
      <vt:variant>
        <vt:i4>8257537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http://www.nevo.co.il/law_word/law06/tak-7009.pdf</vt:lpwstr>
      </vt:variant>
      <vt:variant>
        <vt:lpwstr/>
      </vt:variant>
      <vt:variant>
        <vt:i4>7929865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8126476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http://www.nevo.co.il/Law_word/law06/TAK-4410.pdf</vt:lpwstr>
      </vt:variant>
      <vt:variant>
        <vt:lpwstr/>
      </vt:variant>
      <vt:variant>
        <vt:i4>5373961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5439497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5242889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5505033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3080218</vt:i4>
      </vt:variant>
      <vt:variant>
        <vt:i4>162</vt:i4>
      </vt:variant>
      <vt:variant>
        <vt:i4>0</vt:i4>
      </vt:variant>
      <vt:variant>
        <vt:i4>5</vt:i4>
      </vt:variant>
      <vt:variant>
        <vt:lpwstr>https://www.nevo.co.il/law_word/law06/tak-10457.pdf</vt:lpwstr>
      </vt:variant>
      <vt:variant>
        <vt:lpwstr/>
      </vt:variant>
      <vt:variant>
        <vt:i4>7929880</vt:i4>
      </vt:variant>
      <vt:variant>
        <vt:i4>159</vt:i4>
      </vt:variant>
      <vt:variant>
        <vt:i4>0</vt:i4>
      </vt:variant>
      <vt:variant>
        <vt:i4>5</vt:i4>
      </vt:variant>
      <vt:variant>
        <vt:lpwstr>https://www.nevo.co.il/law_word/law06/tak-9837.pdf</vt:lpwstr>
      </vt:variant>
      <vt:variant>
        <vt:lpwstr/>
      </vt:variant>
      <vt:variant>
        <vt:i4>7536666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https://www.nevo.co.il/law_word/law06/tak-9015.pdf</vt:lpwstr>
      </vt:variant>
      <vt:variant>
        <vt:lpwstr/>
      </vt:variant>
      <vt:variant>
        <vt:i4>7340047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http://www.nevo.co.il/Law_word/law06/tak-8314.pdf</vt:lpwstr>
      </vt:variant>
      <vt:variant>
        <vt:lpwstr/>
      </vt:variant>
      <vt:variant>
        <vt:i4>7667726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http://www.nevo.co.il/Law_word/law06/tak-8147.pdf</vt:lpwstr>
      </vt:variant>
      <vt:variant>
        <vt:lpwstr/>
      </vt:variant>
      <vt:variant>
        <vt:i4>8192003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http://www.nevo.co.il/Law_word/law06/tak-7932.pdf</vt:lpwstr>
      </vt:variant>
      <vt:variant>
        <vt:lpwstr/>
      </vt:variant>
      <vt:variant>
        <vt:i4>7864327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http://www.nevo.co.il/Law_word/law06/TAK-7768.pdf</vt:lpwstr>
      </vt:variant>
      <vt:variant>
        <vt:lpwstr/>
      </vt:variant>
      <vt:variant>
        <vt:i4>8257548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http://www.nevo.co.il/Law_word/law06/tak-7602.pdf</vt:lpwstr>
      </vt:variant>
      <vt:variant>
        <vt:lpwstr/>
      </vt:variant>
      <vt:variant>
        <vt:i4>7798794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http://www.nevo.co.il/Law_word/law06/tak-7496.pdf</vt:lpwstr>
      </vt:variant>
      <vt:variant>
        <vt:lpwstr/>
      </vt:variant>
      <vt:variant>
        <vt:i4>8126477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http://www.nevo.co.il/Law_word/law06/TAK-7326.pdf</vt:lpwstr>
      </vt:variant>
      <vt:variant>
        <vt:lpwstr/>
      </vt:variant>
      <vt:variant>
        <vt:i4>7798784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http://www.nevo.co.il/Law_word/law06/TAK-7199.pdf</vt:lpwstr>
      </vt:variant>
      <vt:variant>
        <vt:lpwstr/>
      </vt:variant>
      <vt:variant>
        <vt:i4>7864331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8257537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http://www.nevo.co.il/Law_word/law06/TAK-7009.pdf</vt:lpwstr>
      </vt:variant>
      <vt:variant>
        <vt:lpwstr/>
      </vt:variant>
      <vt:variant>
        <vt:i4>7929859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http://www.nevo.co.il/Law_word/law06/TAK-6962.pdf</vt:lpwstr>
      </vt:variant>
      <vt:variant>
        <vt:lpwstr/>
      </vt:variant>
      <vt:variant>
        <vt:i4>8323076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http://www.nevo.co.il/Law_word/law06/tak-6905.pdf</vt:lpwstr>
      </vt:variant>
      <vt:variant>
        <vt:lpwstr/>
      </vt:variant>
      <vt:variant>
        <vt:i4>8060936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http://www.nevo.co.il/Law_word/law06/tak-6848.pdf</vt:lpwstr>
      </vt:variant>
      <vt:variant>
        <vt:lpwstr/>
      </vt:variant>
      <vt:variant>
        <vt:i4>8126470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http://www.nevo.co.il/Law_word/law06/tak-6739.pdf</vt:lpwstr>
      </vt:variant>
      <vt:variant>
        <vt:lpwstr/>
      </vt:variant>
      <vt:variant>
        <vt:i4>7798792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http://www.nevo.co.il/Law_word/law06/TAK-6686.pdf</vt:lpwstr>
      </vt:variant>
      <vt:variant>
        <vt:lpwstr/>
      </vt:variant>
      <vt:variant>
        <vt:i4>8126478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http://www.nevo.co.il/Law_word/law06/TAK-6630.pdf</vt:lpwstr>
      </vt:variant>
      <vt:variant>
        <vt:lpwstr/>
      </vt:variant>
      <vt:variant>
        <vt:i4>7733257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8257551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7798797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8060939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http://www.nevo.co.il/Law_word/law06/TAK-6142.pdf</vt:lpwstr>
      </vt:variant>
      <vt:variant>
        <vt:lpwstr/>
      </vt:variant>
      <vt:variant>
        <vt:i4>8323073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http://www.nevo.co.il/Law_word/law06/TAK-6009.pdf</vt:lpwstr>
      </vt:variant>
      <vt:variant>
        <vt:lpwstr/>
      </vt:variant>
      <vt:variant>
        <vt:i4>7864324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http://www.nevo.co.il/Law_word/law06/TAK-5945.pdf</vt:lpwstr>
      </vt:variant>
      <vt:variant>
        <vt:lpwstr/>
      </vt:variant>
      <vt:variant>
        <vt:i4>8126470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  <vt:variant>
        <vt:i4>7995397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http://www.nevo.co.il/Law_word/law06/TAK-5865.pdf</vt:lpwstr>
      </vt:variant>
      <vt:variant>
        <vt:lpwstr/>
      </vt:variant>
      <vt:variant>
        <vt:i4>8323076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http://www.nevo.co.il/Law_word/law06/TAK-5834.pdf</vt:lpwstr>
      </vt:variant>
      <vt:variant>
        <vt:lpwstr/>
      </vt:variant>
      <vt:variant>
        <vt:i4>7667720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http://www.nevo.co.il/Law_word/law06/TAK-5797.pdf</vt:lpwstr>
      </vt:variant>
      <vt:variant>
        <vt:lpwstr/>
      </vt:variant>
      <vt:variant>
        <vt:i4>7995403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http://www.nevo.co.il/Law_word/law06/TAK-5764.pdf</vt:lpwstr>
      </vt:variant>
      <vt:variant>
        <vt:lpwstr/>
      </vt:variant>
      <vt:variant>
        <vt:i4>8257549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http://www.nevo.co.il/Law_word/law06/TAK-5722.pdf</vt:lpwstr>
      </vt:variant>
      <vt:variant>
        <vt:lpwstr/>
      </vt:variant>
      <vt:variant>
        <vt:i4>7602187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http://www.nevo.co.il/Law_word/law06/TAK-5685.pdf</vt:lpwstr>
      </vt:variant>
      <vt:variant>
        <vt:lpwstr/>
      </vt:variant>
      <vt:variant>
        <vt:i4>7864332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http://www.nevo.co.il/Law_word/law06/TAK-5642.pdf</vt:lpwstr>
      </vt:variant>
      <vt:variant>
        <vt:lpwstr/>
      </vt:variant>
      <vt:variant>
        <vt:i4>8192014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http://www.nevo.co.il/Law_word/law06/TAK-5610.pdf</vt:lpwstr>
      </vt:variant>
      <vt:variant>
        <vt:lpwstr/>
      </vt:variant>
      <vt:variant>
        <vt:i4>7995403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http://www.nevo.co.il/Law_word/law06/TAK-5566.pdf</vt:lpwstr>
      </vt:variant>
      <vt:variant>
        <vt:lpwstr/>
      </vt:variant>
      <vt:variant>
        <vt:i4>8257540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http://www.nevo.co.il/Law_word/law06/TAK-5529.pdf</vt:lpwstr>
      </vt:variant>
      <vt:variant>
        <vt:lpwstr/>
      </vt:variant>
      <vt:variant>
        <vt:i4>7602185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http://www.nevo.co.il/Law_word/law06/TAK-5485.pdf</vt:lpwstr>
      </vt:variant>
      <vt:variant>
        <vt:lpwstr/>
      </vt:variant>
      <vt:variant>
        <vt:i4>7864331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http://www.nevo.co.il/Law_word/law06/TAK-5447.pdf</vt:lpwstr>
      </vt:variant>
      <vt:variant>
        <vt:lpwstr/>
      </vt:variant>
      <vt:variant>
        <vt:i4>8126478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7995407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http://www.nevo.co.il/Law_word/law06/TAK-5313.pdf</vt:lpwstr>
      </vt:variant>
      <vt:variant>
        <vt:lpwstr/>
      </vt:variant>
      <vt:variant>
        <vt:i4>8060942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http://www.nevo.co.il/Law_word/law06/TAK-5274.pdf</vt:lpwstr>
      </vt:variant>
      <vt:variant>
        <vt:lpwstr/>
      </vt:variant>
      <vt:variant>
        <vt:i4>8323086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http://www.nevo.co.il/Law_word/law06/TAK-5234.pdf</vt:lpwstr>
      </vt:variant>
      <vt:variant>
        <vt:lpwstr/>
      </vt:variant>
      <vt:variant>
        <vt:i4>7667722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http://www.nevo.co.il/Law_word/law06/TAK-5193.pdf</vt:lpwstr>
      </vt:variant>
      <vt:variant>
        <vt:lpwstr/>
      </vt:variant>
      <vt:variant>
        <vt:i4>7929869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http://www.nevo.co.il/Law_word/law06/TAK-5154.pdf</vt:lpwstr>
      </vt:variant>
      <vt:variant>
        <vt:lpwstr/>
      </vt:variant>
      <vt:variant>
        <vt:i4>8257544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http://www.nevo.co.il/Law_word/law06/TAK-5121.pdf</vt:lpwstr>
      </vt:variant>
      <vt:variant>
        <vt:lpwstr/>
      </vt:variant>
      <vt:variant>
        <vt:i4>7929865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8323074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http://www.nevo.co.il/Law_word/law06/TAK-4822.pdf</vt:lpwstr>
      </vt:variant>
      <vt:variant>
        <vt:lpwstr/>
      </vt:variant>
      <vt:variant>
        <vt:i4>7929871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http://www.nevo.co.il/Law_word/law06/TAK-4740.pdf</vt:lpwstr>
      </vt:variant>
      <vt:variant>
        <vt:lpwstr/>
      </vt:variant>
      <vt:variant>
        <vt:i4>7864334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http://www.nevo.co.il/Law_word/law06/TAK-4650.pdf</vt:lpwstr>
      </vt:variant>
      <vt:variant>
        <vt:lpwstr/>
      </vt:variant>
      <vt:variant>
        <vt:i4>8060932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http://www.nevo.co.il/Law_word/law06/TAK-4569.pdf</vt:lpwstr>
      </vt:variant>
      <vt:variant>
        <vt:lpwstr/>
      </vt:variant>
      <vt:variant>
        <vt:i4>8192010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http://www.nevo.co.il/Law_word/law06/TAK-4507.pdf</vt:lpwstr>
      </vt:variant>
      <vt:variant>
        <vt:lpwstr/>
      </vt:variant>
      <vt:variant>
        <vt:i4>7929864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http://www.nevo.co.il/Law_word/law06/TAK-4444.pdf</vt:lpwstr>
      </vt:variant>
      <vt:variant>
        <vt:lpwstr/>
      </vt:variant>
      <vt:variant>
        <vt:i4>8126476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http://www.nevo.co.il/Law_word/law06/TAK-4410.pdf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224</dc:title>
  <dc:subject/>
  <dc:creator>אורי אילן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P224</vt:lpwstr>
  </property>
  <property fmtid="{D5CDD505-2E9C-101B-9397-08002B2CF9AE}" pid="3" name="CHNAME">
    <vt:lpwstr>שמות עסק</vt:lpwstr>
  </property>
  <property fmtid="{D5CDD505-2E9C-101B-9397-08002B2CF9AE}" pid="4" name="LAWNAME">
    <vt:lpwstr>תקנות רישום שמות עסק, 1935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NOSE11">
    <vt:lpwstr>רשויות ומשפט מנהלי</vt:lpwstr>
  </property>
  <property fmtid="{D5CDD505-2E9C-101B-9397-08002B2CF9AE}" pid="14" name="NOSE21">
    <vt:lpwstr>רישום </vt:lpwstr>
  </property>
  <property fmtid="{D5CDD505-2E9C-101B-9397-08002B2CF9AE}" pid="15" name="NOSE31">
    <vt:lpwstr>שמות עסק</vt:lpwstr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LINKK1">
    <vt:lpwstr>https://www.nevo.co.il/law_word/law06/tak-9837.pdf;‎רשומות - תקנות כלליות#ק"ת תשפ"ב מס' 9837 ‏‏#מיום 27.12.2021 עמ' 1348 – הודעה תשפ"ב-2021; תחילתה ביום 1.1.2022‏</vt:lpwstr>
  </property>
  <property fmtid="{D5CDD505-2E9C-101B-9397-08002B2CF9AE}" pid="54" name="LINKK2">
    <vt:lpwstr>https://www.nevo.co.il/law_word/law06/tak-10457.pdf;‎רשומות - תקנות כלליות#ק"ת תשפ"ג מס' ‏‏10457#מיום 26.12.2022 עמ' 606 – הודעה תשפ"ג-2022; תחילתה ביום 1.1.2023‏</vt:lpwstr>
  </property>
  <property fmtid="{D5CDD505-2E9C-101B-9397-08002B2CF9AE}" pid="55" name="LINKK3">
    <vt:lpwstr/>
  </property>
  <property fmtid="{D5CDD505-2E9C-101B-9397-08002B2CF9AE}" pid="56" name="LINKK4">
    <vt:lpwstr/>
  </property>
  <property fmtid="{D5CDD505-2E9C-101B-9397-08002B2CF9AE}" pid="57" name="LINKK5">
    <vt:lpwstr/>
  </property>
  <property fmtid="{D5CDD505-2E9C-101B-9397-08002B2CF9AE}" pid="58" name="LINKK6">
    <vt:lpwstr/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