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5D09" w:rsidRDefault="00E25D09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שירות בטחון (סוגי בדיקות מוקדמות), תשל"ב</w:t>
      </w:r>
      <w:r>
        <w:rPr>
          <w:rFonts w:hint="cs"/>
          <w:rtl/>
        </w:rPr>
        <w:t>-</w:t>
      </w:r>
      <w:r>
        <w:rPr>
          <w:rtl/>
        </w:rPr>
        <w:t>1972</w:t>
      </w:r>
    </w:p>
    <w:p w:rsidR="008955ED" w:rsidRPr="008955ED" w:rsidRDefault="008955ED" w:rsidP="008955ED">
      <w:pPr>
        <w:spacing w:line="320" w:lineRule="auto"/>
        <w:jc w:val="left"/>
        <w:rPr>
          <w:rFonts w:cs="FrankRuehl"/>
          <w:szCs w:val="26"/>
          <w:rtl/>
        </w:rPr>
      </w:pPr>
    </w:p>
    <w:p w:rsidR="008955ED" w:rsidRPr="008955ED" w:rsidRDefault="008955ED" w:rsidP="008955ED">
      <w:pPr>
        <w:spacing w:line="320" w:lineRule="auto"/>
        <w:jc w:val="left"/>
        <w:rPr>
          <w:rFonts w:cs="Miriam" w:hint="cs"/>
          <w:szCs w:val="22"/>
          <w:rtl/>
        </w:rPr>
      </w:pPr>
      <w:r w:rsidRPr="008955ED">
        <w:rPr>
          <w:rFonts w:cs="Miriam"/>
          <w:szCs w:val="22"/>
          <w:rtl/>
        </w:rPr>
        <w:t>בטחון</w:t>
      </w:r>
      <w:r w:rsidRPr="008955ED">
        <w:rPr>
          <w:rFonts w:cs="FrankRuehl"/>
          <w:szCs w:val="26"/>
          <w:rtl/>
        </w:rPr>
        <w:t xml:space="preserve"> – צה"ל – שירות בטחון</w:t>
      </w:r>
    </w:p>
    <w:p w:rsidR="00E25D09" w:rsidRDefault="00E25D09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25D0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25D09" w:rsidRDefault="00E25D0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25D09" w:rsidRDefault="00E25D09">
            <w:pPr>
              <w:spacing w:line="240" w:lineRule="auto"/>
              <w:rPr>
                <w:sz w:val="24"/>
              </w:rPr>
            </w:pPr>
            <w:hyperlink w:anchor="Seif0" w:tooltip="סוגי הבדיקות המוקדמות אגב ביצוע ריש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25D09" w:rsidRDefault="00E25D0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סוגי הבדיקות המוקדמות אגב ביצוע רישום</w:t>
            </w:r>
          </w:p>
        </w:tc>
        <w:tc>
          <w:tcPr>
            <w:tcW w:w="1247" w:type="dxa"/>
          </w:tcPr>
          <w:p w:rsidR="00E25D09" w:rsidRDefault="00E25D0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25D0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25D09" w:rsidRDefault="00E25D0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25D09" w:rsidRDefault="00E25D09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25D09" w:rsidRDefault="00E25D0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E25D09" w:rsidRDefault="00E25D0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E25D09" w:rsidRDefault="00E25D09">
      <w:pPr>
        <w:pStyle w:val="big-header"/>
        <w:ind w:left="0" w:right="1134"/>
        <w:rPr>
          <w:rtl/>
        </w:rPr>
      </w:pPr>
    </w:p>
    <w:p w:rsidR="00E25D09" w:rsidRPr="008955ED" w:rsidRDefault="00E25D09" w:rsidP="008955E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שירות בטחון (סוגי בדיקות מוקדמות), תשל"ב-1972</w:t>
      </w:r>
      <w:r>
        <w:rPr>
          <w:rStyle w:val="default"/>
          <w:rtl/>
        </w:rPr>
        <w:footnoteReference w:customMarkFollows="1" w:id="1"/>
        <w:t>*</w:t>
      </w:r>
    </w:p>
    <w:p w:rsidR="00E25D09" w:rsidRDefault="00E25D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הסעיפים 3 א (ב) ו-45 לחוק שירות בטחון תשי"ט-1959 [נוסח משולב], אני מתקין תקנות אלה:</w:t>
      </w:r>
    </w:p>
    <w:p w:rsidR="00E25D09" w:rsidRDefault="00E25D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4pt;z-index:251657216" o:allowincell="f" filled="f" stroked="f" strokecolor="lime" strokeweight=".25pt">
            <v:textbox inset="0,0,0,0">
              <w:txbxContent>
                <w:p w:rsidR="00E25D09" w:rsidRDefault="00E25D0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סו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גי הבדיקות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מוקדמות אגב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יצוע רישום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 xml:space="preserve">וגי הבדיקות המפורטים להלן נקבעים לענין בדיקה מוקדמת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גב ביצוע הרישום:</w:t>
      </w:r>
    </w:p>
    <w:p w:rsidR="00E25D09" w:rsidRDefault="00E25D0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בדיקת דם;</w:t>
      </w:r>
    </w:p>
    <w:p w:rsidR="00E25D09" w:rsidRDefault="00E25D0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בדיקת שתן;</w:t>
      </w:r>
    </w:p>
    <w:p w:rsidR="00E25D09" w:rsidRDefault="00E25D0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בדיקת רנטגן, לרבות בדיקה באמצעות מיינוגרף;</w:t>
      </w:r>
    </w:p>
    <w:p w:rsidR="00E25D09" w:rsidRDefault="00E25D0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בדיקה גופנית חיצונית.</w:t>
      </w:r>
    </w:p>
    <w:p w:rsidR="00E25D09" w:rsidRDefault="00E25D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:rsidR="00E25D09" w:rsidRDefault="00E25D0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שירות בטחון (סוגי בדיקות מוקדמות), תשל"ב-1972".</w:t>
      </w:r>
    </w:p>
    <w:p w:rsidR="00E25D09" w:rsidRDefault="00E25D0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25D09" w:rsidRDefault="00E25D09" w:rsidP="00C817DF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"ט בשבט תשל"ב (14 בפברואר 1972)</w:t>
      </w:r>
      <w:r>
        <w:rPr>
          <w:rtl/>
        </w:rPr>
        <w:tab/>
      </w:r>
      <w:r>
        <w:rPr>
          <w:rFonts w:hint="cs"/>
          <w:rtl/>
        </w:rPr>
        <w:t>משה דיין</w:t>
      </w:r>
    </w:p>
    <w:p w:rsidR="00E25D09" w:rsidRDefault="00E25D09" w:rsidP="00C817DF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הבטחו</w:t>
      </w:r>
      <w:r>
        <w:rPr>
          <w:rtl/>
        </w:rPr>
        <w:t>ן</w:t>
      </w:r>
    </w:p>
    <w:p w:rsidR="00E25D09" w:rsidRDefault="00E25D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25D09" w:rsidRDefault="00E25D0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25D09" w:rsidRDefault="00E25D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E25D09" w:rsidRDefault="00E25D0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25D09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1F43" w:rsidRDefault="00D61F43">
      <w:r>
        <w:separator/>
      </w:r>
    </w:p>
  </w:endnote>
  <w:endnote w:type="continuationSeparator" w:id="0">
    <w:p w:rsidR="00D61F43" w:rsidRDefault="00D61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5D09" w:rsidRDefault="00E25D0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E25D09" w:rsidRDefault="00E25D0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25D09" w:rsidRDefault="00E25D0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C:\Yael\hakika\Revadim\P199_025.doc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5D09" w:rsidRDefault="00E25D0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817D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E25D09" w:rsidRDefault="00E25D0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25D09" w:rsidRDefault="00E25D0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C:\Yael\hakika\Revadim\P199_025.doc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1F43" w:rsidRDefault="00D61F4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61F43" w:rsidRDefault="00D61F43">
      <w:r>
        <w:continuationSeparator/>
      </w:r>
    </w:p>
  </w:footnote>
  <w:footnote w:id="1">
    <w:p w:rsidR="00E25D09" w:rsidRDefault="00E25D0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תשל"ב מס' 2815</w:t>
        </w:r>
      </w:hyperlink>
      <w:r>
        <w:rPr>
          <w:rFonts w:hint="cs"/>
          <w:sz w:val="20"/>
          <w:rtl/>
        </w:rPr>
        <w:t xml:space="preserve"> מיום 3.3.1972 עמ' 716.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5D09" w:rsidRDefault="00E25D0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בטחון (סוגי בדיקות מוקדמות), תשל"ב–1972</w:t>
    </w:r>
  </w:p>
  <w:p w:rsidR="00E25D09" w:rsidRDefault="00E25D0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25D09" w:rsidRDefault="00E25D0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5D09" w:rsidRDefault="00E25D0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בטחון (סוגי בדיקות מוקדמות), תשל"ב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1972</w:t>
    </w:r>
  </w:p>
  <w:p w:rsidR="00E25D09" w:rsidRDefault="00E25D0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25D09" w:rsidRDefault="00E25D0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55ED"/>
    <w:rsid w:val="00303CC2"/>
    <w:rsid w:val="006D606F"/>
    <w:rsid w:val="008955ED"/>
    <w:rsid w:val="00A12BFE"/>
    <w:rsid w:val="00C12A43"/>
    <w:rsid w:val="00C817DF"/>
    <w:rsid w:val="00D61F43"/>
    <w:rsid w:val="00E00166"/>
    <w:rsid w:val="00E25D09"/>
    <w:rsid w:val="00ED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F8DF045-215C-4C5B-9E45-991F371C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81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199</vt:lpstr>
    </vt:vector>
  </TitlesOfParts>
  <Company/>
  <LinksUpToDate>false</LinksUpToDate>
  <CharactersWithSpaces>771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7995397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http://www.nevo.co.il/Law_word/law06/TAK-2815.pdf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199</dc:title>
  <dc:subject/>
  <dc:creator>eli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P199</vt:lpwstr>
  </property>
  <property fmtid="{D5CDD505-2E9C-101B-9397-08002B2CF9AE}" pid="3" name="CHNAME">
    <vt:lpwstr>צבא-הגנה לישראל</vt:lpwstr>
  </property>
  <property fmtid="{D5CDD505-2E9C-101B-9397-08002B2CF9AE}" pid="4" name="LAWNAME">
    <vt:lpwstr>תקנות שירות בטחון (סוגי בדיקות מוקדמות), תשל"ב-1972</vt:lpwstr>
  </property>
  <property fmtid="{D5CDD505-2E9C-101B-9397-08002B2CF9AE}" pid="5" name="LAWNUMBER">
    <vt:lpwstr>0025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שירות בטחון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שירות בטחון</vt:lpwstr>
  </property>
  <property fmtid="{D5CDD505-2E9C-101B-9397-08002B2CF9AE}" pid="48" name="MEKOR_SAIF1">
    <vt:lpwstr>3XאXבX;45X</vt:lpwstr>
  </property>
</Properties>
</file>