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A145" w14:textId="77777777" w:rsidR="003F0742" w:rsidRDefault="003F0742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בטחון (פטור נשים משירות בטחון מטעמים שבהכרה דתית), תשל"ח</w:t>
      </w:r>
      <w:r>
        <w:rPr>
          <w:rFonts w:hint="cs"/>
          <w:rtl/>
        </w:rPr>
        <w:t>-</w:t>
      </w:r>
      <w:r>
        <w:rPr>
          <w:rtl/>
        </w:rPr>
        <w:t>1978</w:t>
      </w:r>
    </w:p>
    <w:p w14:paraId="0B6AC596" w14:textId="77777777" w:rsidR="00DF13A3" w:rsidRPr="00DF13A3" w:rsidRDefault="00DF13A3" w:rsidP="00DF13A3">
      <w:pPr>
        <w:spacing w:line="320" w:lineRule="auto"/>
        <w:jc w:val="left"/>
        <w:rPr>
          <w:rFonts w:cs="FrankRuehl"/>
          <w:szCs w:val="26"/>
          <w:rtl/>
        </w:rPr>
      </w:pPr>
    </w:p>
    <w:p w14:paraId="1A2AC62A" w14:textId="77777777" w:rsidR="00DF13A3" w:rsidRPr="00DF13A3" w:rsidRDefault="00DF13A3" w:rsidP="00DF13A3">
      <w:pPr>
        <w:spacing w:line="320" w:lineRule="auto"/>
        <w:jc w:val="left"/>
        <w:rPr>
          <w:rFonts w:cs="Miriam" w:hint="cs"/>
          <w:szCs w:val="22"/>
          <w:rtl/>
        </w:rPr>
      </w:pPr>
      <w:r w:rsidRPr="00DF13A3">
        <w:rPr>
          <w:rFonts w:cs="Miriam"/>
          <w:szCs w:val="22"/>
          <w:rtl/>
        </w:rPr>
        <w:t>בטחון</w:t>
      </w:r>
      <w:r w:rsidRPr="00DF13A3">
        <w:rPr>
          <w:rFonts w:cs="FrankRuehl"/>
          <w:szCs w:val="26"/>
          <w:rtl/>
        </w:rPr>
        <w:t xml:space="preserve"> – צה"ל – שירות בטחון – פטור</w:t>
      </w:r>
    </w:p>
    <w:p w14:paraId="7600F559" w14:textId="77777777" w:rsidR="003F0742" w:rsidRDefault="003F074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F0742" w14:paraId="771598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D14B19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3AC9FD" w14:textId="77777777" w:rsidR="003F0742" w:rsidRDefault="003F074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63A276" w14:textId="77777777" w:rsidR="003F0742" w:rsidRDefault="003F074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45C6182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F0742" w14:paraId="177F56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99DBF4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97D750" w14:textId="77777777" w:rsidR="003F0742" w:rsidRDefault="003F0742">
            <w:pPr>
              <w:spacing w:line="240" w:lineRule="auto"/>
              <w:rPr>
                <w:sz w:val="24"/>
              </w:rPr>
            </w:pPr>
            <w:hyperlink w:anchor="Seif1" w:tooltip="הסמכת פוק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2BF054" w14:textId="77777777" w:rsidR="003F0742" w:rsidRDefault="003F074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הסמכת פוקד</w:t>
            </w:r>
          </w:p>
        </w:tc>
        <w:tc>
          <w:tcPr>
            <w:tcW w:w="1247" w:type="dxa"/>
          </w:tcPr>
          <w:p w14:paraId="27AF9F4F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F0742" w14:paraId="56681EF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27D8DB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B7128B" w14:textId="77777777" w:rsidR="003F0742" w:rsidRDefault="003F0742">
            <w:pPr>
              <w:spacing w:line="240" w:lineRule="auto"/>
              <w:rPr>
                <w:sz w:val="24"/>
              </w:rPr>
            </w:pPr>
            <w:hyperlink w:anchor="Seif2" w:tooltip="הגשת תצה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4F0ED4" w14:textId="77777777" w:rsidR="003F0742" w:rsidRDefault="003F074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תצהיר</w:t>
            </w:r>
          </w:p>
        </w:tc>
        <w:tc>
          <w:tcPr>
            <w:tcW w:w="1247" w:type="dxa"/>
          </w:tcPr>
          <w:p w14:paraId="37F89490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F0742" w14:paraId="662C9FF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78F4F2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59D47D" w14:textId="77777777" w:rsidR="003F0742" w:rsidRDefault="003F0742">
            <w:pPr>
              <w:spacing w:line="240" w:lineRule="auto"/>
              <w:rPr>
                <w:sz w:val="24"/>
              </w:rPr>
            </w:pPr>
            <w:hyperlink w:anchor="Seif3" w:tooltip="מועד הגשת תצה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397A87" w14:textId="77777777" w:rsidR="003F0742" w:rsidRDefault="003F074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הגשת תצהיר</w:t>
            </w:r>
          </w:p>
        </w:tc>
        <w:tc>
          <w:tcPr>
            <w:tcW w:w="1247" w:type="dxa"/>
          </w:tcPr>
          <w:p w14:paraId="771E72F2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F0742" w14:paraId="54BD783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013F29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E0FAD6" w14:textId="77777777" w:rsidR="003F0742" w:rsidRDefault="003F0742">
            <w:pPr>
              <w:spacing w:line="240" w:lineRule="auto"/>
              <w:rPr>
                <w:sz w:val="24"/>
              </w:rPr>
            </w:pPr>
            <w:hyperlink w:anchor="Seif4" w:tooltip="אישור ופטור מ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03AFA6" w14:textId="77777777" w:rsidR="003F0742" w:rsidRDefault="003F074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ופטור משירות</w:t>
            </w:r>
          </w:p>
        </w:tc>
        <w:tc>
          <w:tcPr>
            <w:tcW w:w="1247" w:type="dxa"/>
          </w:tcPr>
          <w:p w14:paraId="497626DB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F0742" w14:paraId="58DC11E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B911CD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EC8DB5" w14:textId="77777777" w:rsidR="003F0742" w:rsidRDefault="003F0742">
            <w:pPr>
              <w:spacing w:line="240" w:lineRule="auto"/>
              <w:rPr>
                <w:sz w:val="24"/>
              </w:rPr>
            </w:pPr>
            <w:hyperlink w:anchor="Seif5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05475A" w14:textId="77777777" w:rsidR="003F0742" w:rsidRDefault="003F074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14:paraId="108EFF12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F0742" w14:paraId="03F057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DA8C0BD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F6CE01" w14:textId="77777777" w:rsidR="003F0742" w:rsidRDefault="003F0742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49D0CF" w14:textId="77777777" w:rsidR="003F0742" w:rsidRDefault="003F074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ADC63E0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F0742" w14:paraId="1AB0293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5C7C04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0E8896" w14:textId="77777777" w:rsidR="003F0742" w:rsidRDefault="003F0742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9AA1E1" w14:textId="77777777" w:rsidR="003F0742" w:rsidRDefault="003F07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6C412833" w14:textId="77777777" w:rsidR="003F0742" w:rsidRDefault="003F0742">
            <w:pPr>
              <w:spacing w:line="240" w:lineRule="auto"/>
              <w:rPr>
                <w:sz w:val="24"/>
              </w:rPr>
            </w:pPr>
          </w:p>
        </w:tc>
      </w:tr>
    </w:tbl>
    <w:p w14:paraId="7329B9AE" w14:textId="77777777" w:rsidR="003F0742" w:rsidRDefault="003F0742">
      <w:pPr>
        <w:pStyle w:val="big-header"/>
        <w:ind w:left="0" w:right="1134"/>
        <w:rPr>
          <w:rtl/>
        </w:rPr>
      </w:pPr>
    </w:p>
    <w:p w14:paraId="22C549D7" w14:textId="77777777" w:rsidR="003F0742" w:rsidRPr="00DF13A3" w:rsidRDefault="003F0742" w:rsidP="00DF13A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בטחון (פטור נשים משירות בטחון מטעמים שבהכרה דתית), תשל"ח-1978</w:t>
      </w:r>
      <w:r>
        <w:rPr>
          <w:rStyle w:val="default"/>
          <w:rtl/>
        </w:rPr>
        <w:footnoteReference w:customMarkFollows="1" w:id="1"/>
        <w:t>*</w:t>
      </w:r>
    </w:p>
    <w:p w14:paraId="05AE79E0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30א ו-45 לחוק שיר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בטחון, תשי"ט-1959 [נוסח משולב] (להלן - החוק), אני מתקין תקנות אלה:</w:t>
      </w:r>
    </w:p>
    <w:p w14:paraId="118645C4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3B02F29">
          <v:rect id="_x0000_s1026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14:paraId="713CB16E" w14:textId="77777777" w:rsidR="003F0742" w:rsidRDefault="003F0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672F3D4D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המצהירה" </w:t>
      </w:r>
      <w:r w:rsidR="00AE01E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מיועדת לשירות בטחון שהצהירה כאמור בסעיף 30א לחוק;</w:t>
      </w:r>
    </w:p>
    <w:p w14:paraId="1A4FAFA8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תצהיר" </w:t>
      </w:r>
      <w:r w:rsidR="00AE01E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30א לחוק.</w:t>
      </w:r>
    </w:p>
    <w:p w14:paraId="7E127D18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90E0A9E">
          <v:rect id="_x0000_s1027" style="position:absolute;left:0;text-align:left;margin-left:464.5pt;margin-top:8.05pt;width:75.05pt;height:16.4pt;z-index:251655680" o:allowincell="f" filled="f" stroked="f" strokecolor="lime" strokeweight=".25pt">
            <v:textbox inset="0,0,0,0">
              <w:txbxContent>
                <w:p w14:paraId="171894F6" w14:textId="77777777" w:rsidR="003F0742" w:rsidRDefault="003F0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סמכת פוקד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שר הבטחון יסמיך פוקד כמשמעותו בסעיף 39 ל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וק להיות פוקד לענין תקנות אלה (להלן - פוקד מוסמך).</w:t>
      </w:r>
    </w:p>
    <w:p w14:paraId="26560359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על הסמכת פוקד מוסמך ועל מענו תפורסם ברשומות.</w:t>
      </w:r>
    </w:p>
    <w:p w14:paraId="4CCB2A19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ABA1742">
          <v:rect id="_x0000_s1028" style="position:absolute;left:0;text-align:left;margin-left:464.5pt;margin-top:8.05pt;width:75.05pt;height:11.65pt;z-index:251656704" o:allowincell="f" filled="f" stroked="f" strokecolor="lime" strokeweight=".25pt">
            <v:textbox inset="0,0,0,0">
              <w:txbxContent>
                <w:p w14:paraId="0DF5F36D" w14:textId="77777777" w:rsidR="003F0742" w:rsidRDefault="003F0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Cs w:val="18"/>
                      <w:rtl/>
                    </w:rPr>
                    <w:t>שת תצהיר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מצהירה תגיש לפוקד מוסמך תצהיר לפי הטופס שבתוספת.</w:t>
      </w:r>
    </w:p>
    <w:p w14:paraId="291AE6D6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01AF9DE">
          <v:rect id="_x0000_s1029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1A5DE71F" w14:textId="77777777" w:rsidR="003F0742" w:rsidRDefault="003F0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ועד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תצהיר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המצהירה תגיש לפוקד מוסמך את התצהיר, אישית או על ידי משל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ח בדואר רשום, לא יאוחר מאחד המועדים הבאים, הכל לפי המועד המאוחר:</w:t>
      </w:r>
    </w:p>
    <w:p w14:paraId="08166CD9" w14:textId="77777777" w:rsidR="003F0742" w:rsidRDefault="003F074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היום התשעים לפני היום שנקבע להתיצבותה לשירות בטחון;</w:t>
      </w:r>
    </w:p>
    <w:p w14:paraId="5F5A70C9" w14:textId="77777777" w:rsidR="003F0742" w:rsidRDefault="003F074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היום השלושים לאחר יום קבלת ההודעה האישית הראשונה להתייצבות לשירות בטחון;</w:t>
      </w:r>
    </w:p>
    <w:p w14:paraId="2BA5B273" w14:textId="77777777" w:rsidR="003F0742" w:rsidRDefault="003F074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היום השלושים לפני היום שבו רשאי פוקד לקרוא למצהירה לה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ייצב לשירות בטחון.</w:t>
      </w:r>
    </w:p>
    <w:p w14:paraId="0EBBC10B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פוקד מוסמך רשאי לקבל את התצהיר במועד מאוחר מהמועד האמור בתקנת משנה (א), אם ראה לעשות כן מטעמים מיוחדים.</w:t>
      </w:r>
    </w:p>
    <w:p w14:paraId="53E97F9D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5F0B102">
          <v:rect id="_x0000_s1030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14:paraId="6624404D" w14:textId="77777777" w:rsidR="003F0742" w:rsidRDefault="003F0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ישור ופטור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גישה המצהירה תצהיר במועד כאמור בתקנה 4, יינתן לה אישור בדבר קבלת התצהיר, ולאחר מכן יתן לה פוקד מוסמך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עודה המעידה שהיא פטורה מחובת שירות בטחון לפי סעיף 30א לחוק.</w:t>
      </w:r>
    </w:p>
    <w:p w14:paraId="3FD181DA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0DC38135">
          <v:rect id="_x0000_s1031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14:paraId="4A86B0AB" w14:textId="77777777" w:rsidR="003F0742" w:rsidRDefault="003F0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וגשה בקשה לפטור מחובת שירות בטחון לפני תחילתו של חוק שירות בטחון (תיקון מס' 13), תשל"ח-1978, רשאית המצהירה להגיש תצ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יר תוך התקופות שנקבעו בתקנות אלה או תוך ששים יום מיום שהמבקשת קיבלה מפוקד הודעה על זכותה להגיש תצהיר כאמור, הכל לפי המועד המאוחר.</w:t>
      </w:r>
    </w:p>
    <w:p w14:paraId="636F5D89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 w14:anchorId="20407BD0">
          <v:rect id="_x0000_s1032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14:paraId="7464166C" w14:textId="77777777" w:rsidR="003F0742" w:rsidRDefault="003F0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בטחון (פטור נשים משירות בטחון מטעמים שבהכרה דתית), תשל"ח-1978".</w:t>
      </w:r>
    </w:p>
    <w:p w14:paraId="42644CB3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DF5981" w14:textId="77777777" w:rsidR="003F0742" w:rsidRDefault="003F0742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7" w:name="med0"/>
      <w:bookmarkEnd w:id="7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</w:t>
      </w:r>
    </w:p>
    <w:p w14:paraId="3F79619C" w14:textId="77777777" w:rsidR="0041462C" w:rsidRDefault="0041462C" w:rsidP="0041462C">
      <w:pPr>
        <w:pStyle w:val="medium-header"/>
        <w:keepNext w:val="0"/>
        <w:keepLines w:val="0"/>
        <w:ind w:left="0" w:right="1134"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 (</w:t>
      </w:r>
      <w:r>
        <w:rPr>
          <w:rFonts w:hint="cs"/>
          <w:sz w:val="24"/>
          <w:szCs w:val="24"/>
          <w:rtl/>
        </w:rPr>
        <w:t>תקנה 3)</w:t>
      </w:r>
    </w:p>
    <w:p w14:paraId="2EA27CE8" w14:textId="77777777" w:rsidR="0041462C" w:rsidRDefault="0041462C" w:rsidP="0041462C">
      <w:pPr>
        <w:pStyle w:val="header-2"/>
        <w:ind w:left="0" w:right="1134"/>
        <w:jc w:val="left"/>
        <w:rPr>
          <w:rtl/>
        </w:rPr>
      </w:pPr>
      <w:r>
        <w:t>]</w:t>
      </w:r>
      <w:hyperlink r:id="rId6" w:history="1">
        <w:r w:rsidRPr="008A445D">
          <w:rPr>
            <w:rStyle w:val="Hyperlink"/>
            <w:rtl/>
          </w:rPr>
          <w:t>ת</w:t>
        </w:r>
        <w:r w:rsidRPr="008A445D">
          <w:rPr>
            <w:rStyle w:val="Hyperlink"/>
            <w:rFonts w:hint="cs"/>
            <w:rtl/>
          </w:rPr>
          <w:t>צהיר</w:t>
        </w:r>
      </w:hyperlink>
      <w:r>
        <w:t>[</w:t>
      </w:r>
    </w:p>
    <w:p w14:paraId="2A9EA4F4" w14:textId="77777777" w:rsidR="003F0742" w:rsidRDefault="003F0742">
      <w:pPr>
        <w:pStyle w:val="sig-1"/>
        <w:widowControl/>
        <w:ind w:left="0" w:right="1134"/>
        <w:rPr>
          <w:rStyle w:val="default"/>
          <w:rFonts w:cs="FrankRuehl" w:hint="cs"/>
          <w:rtl/>
        </w:rPr>
      </w:pPr>
    </w:p>
    <w:p w14:paraId="232AE1DC" w14:textId="77777777" w:rsidR="003F0742" w:rsidRDefault="003F0742">
      <w:pPr>
        <w:pStyle w:val="sig-1"/>
        <w:widowControl/>
        <w:ind w:left="0" w:right="1134"/>
        <w:rPr>
          <w:rStyle w:val="default"/>
          <w:rFonts w:cs="FrankRuehl" w:hint="cs"/>
          <w:rtl/>
        </w:rPr>
      </w:pPr>
    </w:p>
    <w:p w14:paraId="3F2777C2" w14:textId="77777777" w:rsidR="003F0742" w:rsidRDefault="003F0742" w:rsidP="00AE01E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באב תשל"ח (1 בספטמבר 1978)</w:t>
      </w:r>
      <w:r>
        <w:rPr>
          <w:rtl/>
        </w:rPr>
        <w:tab/>
      </w:r>
      <w:r>
        <w:rPr>
          <w:rFonts w:hint="cs"/>
          <w:rtl/>
        </w:rPr>
        <w:t>עזר ויצמן</w:t>
      </w:r>
    </w:p>
    <w:p w14:paraId="682A2836" w14:textId="77777777" w:rsidR="003F0742" w:rsidRDefault="003F0742" w:rsidP="00AE01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הבטחון</w:t>
      </w:r>
    </w:p>
    <w:p w14:paraId="34559E8C" w14:textId="77777777"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F074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4BD84" w14:textId="77777777" w:rsidR="009B3903" w:rsidRDefault="009B3903">
      <w:r>
        <w:separator/>
      </w:r>
    </w:p>
  </w:endnote>
  <w:endnote w:type="continuationSeparator" w:id="0">
    <w:p w14:paraId="0DF009B2" w14:textId="77777777" w:rsidR="009B3903" w:rsidRDefault="009B3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950B2" w14:textId="77777777" w:rsidR="003F0742" w:rsidRDefault="003F07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8A994EE" w14:textId="77777777" w:rsidR="003F0742" w:rsidRDefault="003F07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C34741" w14:textId="77777777" w:rsidR="003F0742" w:rsidRDefault="003F07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5FDC" w14:textId="77777777" w:rsidR="003F0742" w:rsidRDefault="003F07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01E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BC46A44" w14:textId="77777777" w:rsidR="003F0742" w:rsidRDefault="003F07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2D898C" w14:textId="77777777" w:rsidR="003F0742" w:rsidRDefault="003F07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9ED2" w14:textId="77777777" w:rsidR="009B3903" w:rsidRDefault="009B39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95E1C3D" w14:textId="77777777" w:rsidR="009B3903" w:rsidRDefault="009B3903">
      <w:r>
        <w:continuationSeparator/>
      </w:r>
    </w:p>
  </w:footnote>
  <w:footnote w:id="1">
    <w:p w14:paraId="10820A35" w14:textId="77777777" w:rsidR="003F0742" w:rsidRDefault="003F07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תשל"ח מס' 3895</w:t>
        </w:r>
      </w:hyperlink>
      <w:r>
        <w:rPr>
          <w:rFonts w:hint="cs"/>
          <w:sz w:val="20"/>
          <w:rtl/>
        </w:rPr>
        <w:t xml:space="preserve"> מיום 28.9.1978 עמ' 2176.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5EBA2" w14:textId="77777777" w:rsidR="003F0742" w:rsidRDefault="003F07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(פטור נשים משירות בטחון מטעמים שבהכרה דתית), תשל"ח–1978</w:t>
    </w:r>
  </w:p>
  <w:p w14:paraId="740D616B" w14:textId="77777777" w:rsidR="003F0742" w:rsidRDefault="003F07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5F2F38" w14:textId="77777777" w:rsidR="003F0742" w:rsidRDefault="003F07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2FE1" w14:textId="77777777" w:rsidR="003F0742" w:rsidRDefault="003F07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(פטור נשים משירות בטחון מטעמים שבהכרה דתית), תשל"ח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14:paraId="1B12B7E9" w14:textId="77777777" w:rsidR="003F0742" w:rsidRDefault="003F07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263226" w14:textId="77777777" w:rsidR="003F0742" w:rsidRDefault="003F07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3A3"/>
    <w:rsid w:val="0035067E"/>
    <w:rsid w:val="003F0742"/>
    <w:rsid w:val="0041462C"/>
    <w:rsid w:val="008173B6"/>
    <w:rsid w:val="00866824"/>
    <w:rsid w:val="008A445D"/>
    <w:rsid w:val="009B3903"/>
    <w:rsid w:val="00AE01E5"/>
    <w:rsid w:val="00BA6CDD"/>
    <w:rsid w:val="00DF06E9"/>
    <w:rsid w:val="00DF13A3"/>
    <w:rsid w:val="00FB49A2"/>
    <w:rsid w:val="00FD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ED6340"/>
  <w15:chartTrackingRefBased/>
  <w15:docId w15:val="{1B13EC90-91A8-42BB-AA49-1C895609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489;&#1496;&#1495;&#1493;&#1503;/&#1510;&#1492;&#1500;/&#1508;&#1496;&#1493;&#1512;&#1497;&#1501;/&#1514;&#1510;&#1492;&#1497;&#1512;%20&#1513;&#1497;&#1512;&#1493;&#1514;%20&#1489;&#1496;&#1495;&#1493;&#1503;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8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2452</CharactersWithSpaces>
  <SharedDoc>false</SharedDoc>
  <HLinks>
    <vt:vector size="60" baseType="variant">
      <vt:variant>
        <vt:i4>97321030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http://www.nevo.co.il/TFASIM/טפסים משפטיים/בטחון/צהל/פטורים/תצהיר שירות בטחון.DOC</vt:lpwstr>
      </vt:variant>
      <vt:variant>
        <vt:lpwstr/>
      </vt:variant>
      <vt:variant>
        <vt:i4>5570569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7536645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בטחון (פטור נשים משירות בטחון מטעמים שבהכרה דתית), תשל"ח-1978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שירות בטחון</vt:lpwstr>
  </property>
  <property fmtid="{D5CDD505-2E9C-101B-9397-08002B2CF9AE}" pid="10" name="NOSE41">
    <vt:lpwstr>פטור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בטחון</vt:lpwstr>
  </property>
  <property fmtid="{D5CDD505-2E9C-101B-9397-08002B2CF9AE}" pid="48" name="MEKOR_SAIF1">
    <vt:lpwstr>30אX;45X</vt:lpwstr>
  </property>
</Properties>
</file>