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A28" w:rsidRDefault="00755A28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שירות ביטחון (קביעת תפקידים לשירות נשים בהתנדבות), </w:t>
      </w:r>
      <w:r>
        <w:rPr>
          <w:rFonts w:hint="cs"/>
          <w:rtl/>
        </w:rPr>
        <w:br/>
      </w:r>
      <w:r>
        <w:rPr>
          <w:rtl/>
        </w:rPr>
        <w:t>תשס"א-2001</w:t>
      </w:r>
    </w:p>
    <w:p w:rsidR="0099582A" w:rsidRDefault="0099582A" w:rsidP="0099582A">
      <w:pPr>
        <w:spacing w:line="320" w:lineRule="auto"/>
        <w:jc w:val="left"/>
        <w:rPr>
          <w:rFonts w:hint="cs"/>
          <w:rtl/>
        </w:rPr>
      </w:pPr>
    </w:p>
    <w:p w:rsidR="005D49BE" w:rsidRDefault="005D49BE" w:rsidP="0099582A">
      <w:pPr>
        <w:spacing w:line="320" w:lineRule="auto"/>
        <w:jc w:val="left"/>
        <w:rPr>
          <w:rFonts w:hint="cs"/>
          <w:rtl/>
        </w:rPr>
      </w:pPr>
    </w:p>
    <w:p w:rsidR="0099582A" w:rsidRPr="0099582A" w:rsidRDefault="0099582A" w:rsidP="0099582A">
      <w:pPr>
        <w:spacing w:line="320" w:lineRule="auto"/>
        <w:jc w:val="left"/>
        <w:rPr>
          <w:rFonts w:cs="Miriam"/>
          <w:szCs w:val="22"/>
          <w:rtl/>
        </w:rPr>
      </w:pPr>
      <w:r w:rsidRPr="0099582A">
        <w:rPr>
          <w:rFonts w:cs="Miriam"/>
          <w:szCs w:val="22"/>
          <w:rtl/>
        </w:rPr>
        <w:t>בטחון</w:t>
      </w:r>
      <w:r w:rsidRPr="0099582A">
        <w:rPr>
          <w:rFonts w:cs="FrankRuehl"/>
          <w:szCs w:val="26"/>
          <w:rtl/>
        </w:rPr>
        <w:t xml:space="preserve"> – צה"ל – שירות בטחון – התנדבות</w:t>
      </w:r>
    </w:p>
    <w:p w:rsidR="00755A28" w:rsidRDefault="00755A2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D4161" w:rsidRPr="004D4161" w:rsidTr="004D416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D4161" w:rsidRPr="004D4161" w:rsidRDefault="004D4161" w:rsidP="004D41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D4161" w:rsidRPr="004D4161" w:rsidRDefault="004D4161" w:rsidP="004D41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תפקידים</w:t>
            </w:r>
          </w:p>
        </w:tc>
        <w:tc>
          <w:tcPr>
            <w:tcW w:w="567" w:type="dxa"/>
          </w:tcPr>
          <w:p w:rsidR="004D4161" w:rsidRPr="004D4161" w:rsidRDefault="004D4161" w:rsidP="004D416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תפקידים" w:history="1">
              <w:r w:rsidRPr="004D416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D4161" w:rsidRPr="004D4161" w:rsidRDefault="004D4161" w:rsidP="004D41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D4161" w:rsidRPr="004D4161" w:rsidTr="004D416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D4161" w:rsidRPr="004D4161" w:rsidRDefault="004D4161" w:rsidP="004D41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D4161" w:rsidRPr="004D4161" w:rsidRDefault="004D4161" w:rsidP="004D41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 ותחולה</w:t>
            </w:r>
          </w:p>
        </w:tc>
        <w:tc>
          <w:tcPr>
            <w:tcW w:w="567" w:type="dxa"/>
          </w:tcPr>
          <w:p w:rsidR="004D4161" w:rsidRPr="004D4161" w:rsidRDefault="004D4161" w:rsidP="004D416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 ותחולה" w:history="1">
              <w:r w:rsidRPr="004D416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D4161" w:rsidRPr="004D4161" w:rsidRDefault="004D4161" w:rsidP="004D41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755A28" w:rsidRDefault="00755A28">
      <w:pPr>
        <w:pStyle w:val="big-header"/>
        <w:ind w:left="0" w:right="1134"/>
        <w:rPr>
          <w:rtl/>
        </w:rPr>
      </w:pPr>
    </w:p>
    <w:p w:rsidR="00755A28" w:rsidRDefault="00755A28" w:rsidP="0099582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שירות ביטחון (קביעת תפקידים לשירות נשים בהתנדבות), </w:t>
      </w:r>
      <w:r>
        <w:rPr>
          <w:rtl/>
        </w:rPr>
        <w:br/>
      </w:r>
      <w:r>
        <w:rPr>
          <w:rFonts w:hint="cs"/>
          <w:rtl/>
        </w:rPr>
        <w:t>תשס"א-2001</w:t>
      </w:r>
      <w:r>
        <w:rPr>
          <w:rStyle w:val="default"/>
          <w:rtl/>
        </w:rPr>
        <w:footnoteReference w:customMarkFollows="1" w:id="1"/>
        <w:t>*</w:t>
      </w:r>
    </w:p>
    <w:p w:rsidR="00755A28" w:rsidRDefault="00755A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16א לחוק שי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ות ביטחון [נוסח משולב], תשמ"ו-1986 (להלן - החוק), ובאישור ועדת החוץ והביטחון של הכנסת, אני קובע לאמור:</w:t>
      </w:r>
    </w:p>
    <w:p w:rsidR="00755A28" w:rsidRDefault="00755A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35712" o:allowincell="f" filled="f" stroked="f" strokecolor="lime" strokeweight=".25pt">
            <v:textbox inset="0,0,0,0">
              <w:txbxContent>
                <w:p w:rsidR="00755A28" w:rsidRDefault="00755A2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תפקידים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לה התפקידים שדינה של יוצא צבא, אישה, שתתנדב לשרת באחד מהם, כדין יוצא צבא גבר, כאמור בסעיף 16א(ג) לחוק:</w:t>
      </w:r>
    </w:p>
    <w:p w:rsidR="00755A28" w:rsidRDefault="00755A28" w:rsidP="005C1F1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לוחמת מערך נגד מטוסים של חיל האוויר;</w:t>
      </w:r>
    </w:p>
    <w:p w:rsidR="00755A28" w:rsidRDefault="00755A28" w:rsidP="005C1F1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טייסת;</w:t>
      </w:r>
    </w:p>
    <w:p w:rsidR="00755A28" w:rsidRDefault="00755A28" w:rsidP="005C1F1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נווטת;</w:t>
      </w:r>
    </w:p>
    <w:p w:rsidR="00755A28" w:rsidRDefault="00755A28" w:rsidP="005C1F1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מכוננת אוויר;</w:t>
      </w:r>
    </w:p>
    <w:p w:rsidR="00755A28" w:rsidRDefault="00755A28" w:rsidP="005C1F1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מטהרת אב"כ;</w:t>
      </w:r>
    </w:p>
    <w:p w:rsidR="00755A28" w:rsidRDefault="00755A28" w:rsidP="005C1F1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קשרית חי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תותחנים;</w:t>
      </w:r>
    </w:p>
    <w:p w:rsidR="00755A28" w:rsidRDefault="00755A28" w:rsidP="005C1F1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לוחמת משגר "מנתץ";</w:t>
      </w:r>
    </w:p>
    <w:p w:rsidR="00755A28" w:rsidRDefault="00755A28" w:rsidP="005C1F1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לוחמת חי"ר קל;</w:t>
      </w:r>
    </w:p>
    <w:p w:rsidR="00755A28" w:rsidRDefault="00755A28" w:rsidP="005C1F1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משנה טכני בחיל התותחנים;</w:t>
      </w:r>
    </w:p>
    <w:p w:rsidR="00755A28" w:rsidRDefault="00755A28" w:rsidP="005C1F1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לוחמת משמר הגבול;</w:t>
      </w:r>
    </w:p>
    <w:p w:rsidR="00755A28" w:rsidRDefault="00755A28" w:rsidP="005C1F1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קצינה ימית;</w:t>
      </w:r>
    </w:p>
    <w:p w:rsidR="00755A28" w:rsidRDefault="00755A28" w:rsidP="005C1F1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צוללת מים רדודים;</w:t>
      </w:r>
    </w:p>
    <w:p w:rsidR="00755A28" w:rsidRDefault="00755A28" w:rsidP="005C1F1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פרמדיקית;</w:t>
      </w:r>
    </w:p>
    <w:p w:rsidR="00755A28" w:rsidRDefault="00755A28" w:rsidP="005C1F1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לוחמת חילוץ והצלה;</w:t>
      </w:r>
    </w:p>
    <w:p w:rsidR="00755A28" w:rsidRDefault="00755A28" w:rsidP="005C1F1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לוחמת רפואית מוטסת;</w:t>
      </w:r>
    </w:p>
    <w:p w:rsidR="00755A28" w:rsidRDefault="00755A28" w:rsidP="005C1F1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תוכניתנית;</w:t>
      </w:r>
    </w:p>
    <w:p w:rsidR="00755A28" w:rsidRDefault="00755A28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0pt;z-index:251636736" o:allowincell="f" filled="f" stroked="f" strokecolor="lime" strokeweight=".25pt">
            <v:textbox inset="0,0,0,0">
              <w:txbxContent>
                <w:p w:rsidR="00755A28" w:rsidRDefault="00755A2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תשס"ב- 2002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מדריכת צניחה;</w:t>
      </w:r>
    </w:p>
    <w:p w:rsidR="00755A28" w:rsidRDefault="00755A28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70.25pt;margin-top:7.1pt;width:1in;height:7.05pt;z-index:251639808" filled="f" stroked="f">
            <v:textbox inset="1mm,0,1mm,0">
              <w:txbxContent>
                <w:p w:rsidR="00755A28" w:rsidRDefault="00755A2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תשס"ה-2005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(18)</w:t>
      </w:r>
      <w:r>
        <w:rPr>
          <w:rStyle w:val="default"/>
          <w:rFonts w:cs="FrankRuehl" w:hint="cs"/>
          <w:rtl/>
        </w:rPr>
        <w:tab/>
        <w:t>מפעילת מערכות לוחמה אלקטרוניות;</w:t>
      </w:r>
    </w:p>
    <w:p w:rsidR="00755A28" w:rsidRDefault="00755A28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31" type="#_x0000_t202" style="position:absolute;left:0;text-align:left;margin-left:470.25pt;margin-top:7.1pt;width:1in;height:11.2pt;z-index:251640832" filled="f" stroked="f">
            <v:textbox inset="1mm,0,1mm,0">
              <w:txbxContent>
                <w:p w:rsidR="00755A28" w:rsidRDefault="00755A2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תשס"ה-2005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(19)</w:t>
      </w:r>
      <w:r>
        <w:rPr>
          <w:rStyle w:val="default"/>
          <w:rFonts w:cs="FrankRuehl" w:hint="cs"/>
          <w:rtl/>
        </w:rPr>
        <w:tab/>
        <w:t>מפעילת ציוד אלקטרוני בחיל האוויר;</w:t>
      </w:r>
    </w:p>
    <w:p w:rsidR="00755A28" w:rsidRDefault="00755A2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  <w:lang w:val="he-IL"/>
        </w:rPr>
        <w:pict>
          <v:shape id="_x0000_s1032" type="#_x0000_t202" style="position:absolute;left:0;text-align:left;margin-left:470.25pt;margin-top:7.1pt;width:1in;height:11.2pt;z-index:251641856" filled="f" stroked="f">
            <v:textbox inset="1mm,0,1mm,0">
              <w:txbxContent>
                <w:p w:rsidR="00755A28" w:rsidRDefault="00755A2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תשס"ה-2005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(20)</w:t>
      </w:r>
      <w:r>
        <w:rPr>
          <w:rStyle w:val="default"/>
          <w:rFonts w:cs="FrankRuehl" w:hint="cs"/>
          <w:rtl/>
        </w:rPr>
        <w:tab/>
        <w:t>פקחית טיסה;</w:t>
      </w:r>
    </w:p>
    <w:p w:rsidR="00755A28" w:rsidRDefault="00755A28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33" type="#_x0000_t202" style="position:absolute;left:0;text-align:left;margin-left:470.25pt;margin-top:7.1pt;width:1in;height:11.2pt;z-index:251642880" filled="f" stroked="f">
            <v:textbox inset="1mm,0,1mm,0">
              <w:txbxContent>
                <w:p w:rsidR="00755A28" w:rsidRDefault="00755A2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תשס"ה-2005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(21)</w:t>
      </w:r>
      <w:r>
        <w:rPr>
          <w:rStyle w:val="default"/>
          <w:rFonts w:cs="FrankRuehl" w:hint="cs"/>
          <w:rtl/>
        </w:rPr>
        <w:tab/>
        <w:t>מדריכת סימולאטור;</w:t>
      </w:r>
    </w:p>
    <w:p w:rsidR="00755A28" w:rsidRDefault="00755A28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lastRenderedPageBreak/>
        <w:pict>
          <v:shape id="_x0000_s1034" type="#_x0000_t202" style="position:absolute;left:0;text-align:left;margin-left:470.25pt;margin-top:7.1pt;width:1in;height:11.2pt;z-index:251643904" filled="f" stroked="f">
            <v:textbox inset="1mm,0,1mm,0">
              <w:txbxContent>
                <w:p w:rsidR="00755A28" w:rsidRDefault="00755A2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תשס"ה-2005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(22)</w:t>
      </w:r>
      <w:r>
        <w:rPr>
          <w:rStyle w:val="default"/>
          <w:rFonts w:cs="FrankRuehl" w:hint="cs"/>
          <w:rtl/>
        </w:rPr>
        <w:tab/>
        <w:t>חוקרת מצ"ח;</w:t>
      </w:r>
    </w:p>
    <w:p w:rsidR="00755A28" w:rsidRDefault="00755A28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35" type="#_x0000_t202" style="position:absolute;left:0;text-align:left;margin-left:470.25pt;margin-top:7.1pt;width:1in;height:11.2pt;z-index:251644928" filled="f" stroked="f">
            <v:textbox inset="1mm,0,1mm,0">
              <w:txbxContent>
                <w:p w:rsidR="00755A28" w:rsidRDefault="00755A2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תשס"ה-2005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(23)</w:t>
      </w:r>
      <w:r>
        <w:rPr>
          <w:rStyle w:val="default"/>
          <w:rFonts w:cs="FrankRuehl" w:hint="cs"/>
          <w:rtl/>
        </w:rPr>
        <w:tab/>
        <w:t>לוחמת בחיל התותחנים;</w:t>
      </w:r>
    </w:p>
    <w:p w:rsidR="00755A28" w:rsidRDefault="00755A28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36" type="#_x0000_t202" style="position:absolute;left:0;text-align:left;margin-left:470.25pt;margin-top:7.1pt;width:1in;height:11.2pt;z-index:251645952" filled="f" stroked="f">
            <v:textbox inset="1mm,0,1mm,0">
              <w:txbxContent>
                <w:p w:rsidR="00755A28" w:rsidRDefault="00755A2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תשס"ה-2005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(24)</w:t>
      </w:r>
      <w:r>
        <w:rPr>
          <w:rStyle w:val="default"/>
          <w:rFonts w:cs="FrankRuehl" w:hint="cs"/>
          <w:rtl/>
        </w:rPr>
        <w:tab/>
        <w:t>לוחמת ביחידת "עוקץ";</w:t>
      </w:r>
    </w:p>
    <w:p w:rsidR="00755A28" w:rsidRDefault="00755A28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37" type="#_x0000_t202" style="position:absolute;left:0;text-align:left;margin-left:470.25pt;margin-top:7.1pt;width:1in;height:11.2pt;z-index:251646976" filled="f" stroked="f">
            <v:textbox inset="1mm,0,1mm,0">
              <w:txbxContent>
                <w:p w:rsidR="00755A28" w:rsidRDefault="00755A2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תשס"ה-2005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(25)</w:t>
      </w:r>
      <w:r>
        <w:rPr>
          <w:rStyle w:val="default"/>
          <w:rFonts w:cs="FrankRuehl" w:hint="cs"/>
          <w:rtl/>
        </w:rPr>
        <w:tab/>
        <w:t>קצינת קשר גדודית;</w:t>
      </w:r>
    </w:p>
    <w:p w:rsidR="00755A28" w:rsidRDefault="00755A28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38" type="#_x0000_t202" style="position:absolute;left:0;text-align:left;margin-left:470.25pt;margin-top:7.1pt;width:1in;height:18.4pt;z-index:251648000" filled="f" stroked="f">
            <v:textbox inset="1mm,0,1mm,0">
              <w:txbxContent>
                <w:p w:rsidR="00755A28" w:rsidRDefault="00755A2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תשס"ה-2005</w:t>
                  </w:r>
                </w:p>
                <w:p w:rsidR="00755A28" w:rsidRDefault="00755A2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תשס"ז-2007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(26)</w:t>
      </w:r>
      <w:r>
        <w:rPr>
          <w:rStyle w:val="default"/>
          <w:rFonts w:cs="FrankRuehl" w:hint="cs"/>
          <w:rtl/>
        </w:rPr>
        <w:tab/>
        <w:t>עתודאית, לרבות במסלול "תלפיות" ובמסלול "חבצלות";</w:t>
      </w:r>
    </w:p>
    <w:p w:rsidR="00755A28" w:rsidRDefault="00755A28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40" type="#_x0000_t202" style="position:absolute;left:0;text-align:left;margin-left:470.25pt;margin-top:7.1pt;width:1in;height:13pt;z-index:251649024" filled="f" stroked="f">
            <v:textbox inset="1mm,0,1mm,0">
              <w:txbxContent>
                <w:p w:rsidR="00755A28" w:rsidRDefault="00755A2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תשס"ז-2007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(27)</w:t>
      </w:r>
      <w:r>
        <w:rPr>
          <w:rStyle w:val="default"/>
          <w:rFonts w:cs="FrankRuehl" w:hint="cs"/>
          <w:rtl/>
        </w:rPr>
        <w:tab/>
        <w:t>כתבת צבאית;</w:t>
      </w:r>
    </w:p>
    <w:p w:rsidR="00755A28" w:rsidRDefault="00755A28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41" type="#_x0000_t202" style="position:absolute;left:0;text-align:left;margin-left:470.25pt;margin-top:7.1pt;width:1in;height:11.95pt;z-index:251650048" filled="f" stroked="f">
            <v:textbox inset="1mm,0,1mm,0">
              <w:txbxContent>
                <w:p w:rsidR="00755A28" w:rsidRDefault="00755A2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תשס"ז-2007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(28)</w:t>
      </w:r>
      <w:r>
        <w:rPr>
          <w:rStyle w:val="default"/>
          <w:rFonts w:cs="FrankRuehl" w:hint="cs"/>
          <w:rtl/>
        </w:rPr>
        <w:tab/>
        <w:t>לוחמת במערך מודיעין השדה;</w:t>
      </w:r>
    </w:p>
    <w:p w:rsidR="00755A28" w:rsidRDefault="00755A28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42" type="#_x0000_t202" style="position:absolute;left:0;text-align:left;margin-left:470.25pt;margin-top:7.1pt;width:1in;height:10.15pt;z-index:251651072" filled="f" stroked="f">
            <v:textbox inset="1mm,0,1mm,0">
              <w:txbxContent>
                <w:p w:rsidR="00755A28" w:rsidRDefault="00755A2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תשס"ז-2007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(29)</w:t>
      </w:r>
      <w:r w:rsidR="005D49BE">
        <w:rPr>
          <w:rStyle w:val="default"/>
          <w:rFonts w:cs="FrankRuehl" w:hint="cs"/>
          <w:rtl/>
        </w:rPr>
        <w:tab/>
        <w:t>לוחמת תקשוב מבצעי ביחידות השדה;</w:t>
      </w:r>
    </w:p>
    <w:p w:rsidR="005D49BE" w:rsidRDefault="005D49BE" w:rsidP="001B641E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54" type="#_x0000_t202" style="position:absolute;left:0;text-align:left;margin-left:470.25pt;margin-top:7.1pt;width:1in;height:10.15pt;z-index:251652096" filled="f" stroked="f">
            <v:textbox inset="1mm,0,1mm,0">
              <w:txbxContent>
                <w:p w:rsidR="005D49BE" w:rsidRDefault="005D49BE" w:rsidP="005D49BE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תשע"ו-2016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(30)</w:t>
      </w:r>
      <w:r>
        <w:rPr>
          <w:rStyle w:val="default"/>
          <w:rFonts w:cs="FrankRuehl" w:hint="cs"/>
          <w:rtl/>
        </w:rPr>
        <w:tab/>
      </w:r>
      <w:r w:rsidR="001B641E">
        <w:rPr>
          <w:rStyle w:val="default"/>
          <w:rFonts w:cs="FrankRuehl" w:hint="cs"/>
          <w:rtl/>
        </w:rPr>
        <w:t>משרתת במערך המודיעיני בכלל צה"ל בתחומים ובתפקידים האלה:</w:t>
      </w:r>
    </w:p>
    <w:p w:rsidR="001B641E" w:rsidRDefault="001B641E" w:rsidP="001B641E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בתחום המחקר:</w:t>
      </w:r>
    </w:p>
    <w:p w:rsidR="001B641E" w:rsidRDefault="001B641E" w:rsidP="001B641E">
      <w:pPr>
        <w:pStyle w:val="P11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עובדת חקר מודיעין;</w:t>
      </w:r>
    </w:p>
    <w:p w:rsidR="001B641E" w:rsidRDefault="001B641E" w:rsidP="001B641E">
      <w:pPr>
        <w:pStyle w:val="P11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חוקרת מבצעים מיוחדים (מ"מ);</w:t>
      </w:r>
    </w:p>
    <w:p w:rsidR="001B641E" w:rsidRDefault="001B641E" w:rsidP="001B641E">
      <w:pPr>
        <w:pStyle w:val="P11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דסקאית מודיעין א';</w:t>
      </w:r>
    </w:p>
    <w:p w:rsidR="001B641E" w:rsidRDefault="001B641E" w:rsidP="001B641E">
      <w:pPr>
        <w:pStyle w:val="P11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מתרגמת מודיעין;</w:t>
      </w:r>
    </w:p>
    <w:p w:rsidR="001B641E" w:rsidRDefault="001B641E" w:rsidP="001B641E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בתחום המודיעין הגלוי:</w:t>
      </w:r>
    </w:p>
    <w:p w:rsidR="001B641E" w:rsidRDefault="001B641E" w:rsidP="001B641E">
      <w:pPr>
        <w:pStyle w:val="P11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מידענית;</w:t>
      </w:r>
    </w:p>
    <w:p w:rsidR="001B641E" w:rsidRDefault="001B641E" w:rsidP="001B641E">
      <w:pPr>
        <w:pStyle w:val="P11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מתרגמת מודיעין;</w:t>
      </w:r>
    </w:p>
    <w:p w:rsidR="001B641E" w:rsidRDefault="001B641E" w:rsidP="001B641E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עובדת בינה רשתית;</w:t>
      </w:r>
    </w:p>
    <w:p w:rsidR="001B641E" w:rsidRDefault="001B641E" w:rsidP="001B641E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בתחום הדסקאות:</w:t>
      </w:r>
    </w:p>
    <w:p w:rsidR="001B641E" w:rsidRDefault="001B641E" w:rsidP="001B641E">
      <w:pPr>
        <w:pStyle w:val="P11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דסקאית מודיעין פ';</w:t>
      </w:r>
    </w:p>
    <w:p w:rsidR="001B641E" w:rsidRDefault="001B641E" w:rsidP="001B641E">
      <w:pPr>
        <w:pStyle w:val="P11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מתרגמת מודיעין;</w:t>
      </w:r>
    </w:p>
    <w:p w:rsidR="001B641E" w:rsidRDefault="001B641E" w:rsidP="001B641E">
      <w:pPr>
        <w:pStyle w:val="P11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דסקאית מודיעין א';</w:t>
      </w:r>
    </w:p>
    <w:p w:rsidR="001B641E" w:rsidRDefault="001B641E" w:rsidP="00F974C2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 w:hint="cs"/>
          <w:rtl/>
        </w:rPr>
        <w:tab/>
      </w:r>
      <w:r w:rsidR="00F974C2">
        <w:rPr>
          <w:rStyle w:val="default"/>
          <w:rFonts w:cs="FrankRuehl" w:hint="cs"/>
          <w:rtl/>
        </w:rPr>
        <w:t>רושמת א', ב', י' או פ' בתחום האלחוט;</w:t>
      </w:r>
    </w:p>
    <w:p w:rsidR="00F974C2" w:rsidRDefault="00F974C2" w:rsidP="00F974C2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 w:hint="cs"/>
          <w:rtl/>
        </w:rPr>
        <w:tab/>
        <w:t>בתחום התרגום:</w:t>
      </w:r>
    </w:p>
    <w:p w:rsidR="00F974C2" w:rsidRDefault="00F974C2" w:rsidP="00F974C2">
      <w:pPr>
        <w:pStyle w:val="P11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דסקאית מודיעין פ';</w:t>
      </w:r>
    </w:p>
    <w:p w:rsidR="00F974C2" w:rsidRDefault="00F974C2" w:rsidP="00F974C2">
      <w:pPr>
        <w:pStyle w:val="P11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מתרגמת מודיעין;</w:t>
      </w:r>
    </w:p>
    <w:p w:rsidR="00F974C2" w:rsidRDefault="00F974C2" w:rsidP="00165AEB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(ז)</w:t>
      </w:r>
      <w:r>
        <w:rPr>
          <w:rStyle w:val="default"/>
          <w:rFonts w:cs="FrankRuehl" w:hint="cs"/>
          <w:rtl/>
        </w:rPr>
        <w:tab/>
      </w:r>
      <w:r w:rsidR="00165AEB">
        <w:rPr>
          <w:rStyle w:val="default"/>
          <w:rFonts w:cs="FrankRuehl" w:hint="cs"/>
          <w:rtl/>
        </w:rPr>
        <w:t>מחברת ב' באולפן חיבור מיוחד, במסלול מודיעין או מחקר;</w:t>
      </w:r>
    </w:p>
    <w:p w:rsidR="00165AEB" w:rsidRDefault="00165AEB" w:rsidP="00165AEB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(ח)</w:t>
      </w:r>
      <w:r>
        <w:rPr>
          <w:rStyle w:val="default"/>
          <w:rFonts w:cs="FrankRuehl" w:hint="cs"/>
          <w:rtl/>
        </w:rPr>
        <w:tab/>
        <w:t>מחברת ב' בתחום האבחון;</w:t>
      </w:r>
    </w:p>
    <w:p w:rsidR="00165AEB" w:rsidRDefault="00165AEB" w:rsidP="00165AEB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(ט)</w:t>
      </w:r>
      <w:r>
        <w:rPr>
          <w:rStyle w:val="default"/>
          <w:rFonts w:cs="FrankRuehl" w:hint="cs"/>
          <w:rtl/>
        </w:rPr>
        <w:tab/>
        <w:t>מפעילת מודיעין אלקטרוני;</w:t>
      </w:r>
    </w:p>
    <w:p w:rsidR="00165AEB" w:rsidRDefault="00165AEB" w:rsidP="00165AEB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(י)</w:t>
      </w:r>
      <w:r>
        <w:rPr>
          <w:rStyle w:val="default"/>
          <w:rFonts w:cs="FrankRuehl" w:hint="cs"/>
          <w:rtl/>
        </w:rPr>
        <w:tab/>
        <w:t xml:space="preserve">בתחום מודיעין התקשורת (קומינט)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מפעילת מערכות קומינט במסלול מש"ק טכנו מודיעין (מט"מ), ממפה תקשורת נתונים (מת"ן) או מפעילים;</w:t>
      </w:r>
    </w:p>
    <w:p w:rsidR="00165AEB" w:rsidRDefault="00165AEB" w:rsidP="00165AEB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(יא)</w:t>
      </w:r>
      <w:r>
        <w:rPr>
          <w:rStyle w:val="default"/>
          <w:rFonts w:cs="FrankRuehl" w:hint="cs"/>
          <w:rtl/>
        </w:rPr>
        <w:tab/>
        <w:t>רושמת א' מימד;</w:t>
      </w:r>
    </w:p>
    <w:p w:rsidR="00165AEB" w:rsidRDefault="00165AEB" w:rsidP="00165AEB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(יב)</w:t>
      </w:r>
      <w:r>
        <w:rPr>
          <w:rStyle w:val="default"/>
          <w:rFonts w:cs="FrankRuehl" w:hint="cs"/>
          <w:rtl/>
        </w:rPr>
        <w:tab/>
        <w:t>תצפיתנית מבצעים מיוחדים;</w:t>
      </w:r>
    </w:p>
    <w:p w:rsidR="00165AEB" w:rsidRDefault="00165AEB" w:rsidP="00165AEB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(יג)</w:t>
      </w:r>
      <w:r>
        <w:rPr>
          <w:rStyle w:val="default"/>
          <w:rFonts w:cs="FrankRuehl" w:hint="cs"/>
          <w:rtl/>
        </w:rPr>
        <w:tab/>
        <w:t>מש"קית הדרכה א"ס;</w:t>
      </w:r>
    </w:p>
    <w:p w:rsidR="00165AEB" w:rsidRDefault="00165AEB" w:rsidP="00165AEB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(יד)</w:t>
      </w:r>
      <w:r>
        <w:rPr>
          <w:rStyle w:val="default"/>
          <w:rFonts w:cs="FrankRuehl" w:hint="cs"/>
          <w:rtl/>
        </w:rPr>
        <w:tab/>
        <w:t>סיירת אוויר;</w:t>
      </w:r>
    </w:p>
    <w:p w:rsidR="00165AEB" w:rsidRDefault="00165AEB" w:rsidP="00165AEB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(טו)</w:t>
      </w:r>
      <w:r>
        <w:rPr>
          <w:rStyle w:val="default"/>
          <w:rFonts w:cs="FrankRuehl" w:hint="cs"/>
          <w:rtl/>
        </w:rPr>
        <w:tab/>
        <w:t>מפענת תצלומי אוויר;</w:t>
      </w:r>
    </w:p>
    <w:p w:rsidR="00165AEB" w:rsidRDefault="00165AEB" w:rsidP="00CC009A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(טז)</w:t>
      </w:r>
      <w:r>
        <w:rPr>
          <w:rStyle w:val="default"/>
          <w:rFonts w:cs="FrankRuehl" w:hint="cs"/>
          <w:rtl/>
        </w:rPr>
        <w:tab/>
      </w:r>
      <w:r w:rsidR="00CC009A">
        <w:rPr>
          <w:rStyle w:val="default"/>
          <w:rFonts w:cs="FrankRuehl" w:hint="cs"/>
          <w:rtl/>
        </w:rPr>
        <w:t>טכנאית תצלומי אוויר;</w:t>
      </w:r>
    </w:p>
    <w:p w:rsidR="00CC009A" w:rsidRDefault="00CC009A" w:rsidP="00CC009A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(יז)</w:t>
      </w:r>
      <w:r>
        <w:rPr>
          <w:rStyle w:val="default"/>
          <w:rFonts w:cs="FrankRuehl" w:hint="cs"/>
          <w:rtl/>
        </w:rPr>
        <w:tab/>
        <w:t>אנליסטית גאו-ויזואלי;</w:t>
      </w:r>
    </w:p>
    <w:p w:rsidR="00CC009A" w:rsidRDefault="00CC009A" w:rsidP="00CC009A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(יח)</w:t>
      </w:r>
      <w:r>
        <w:rPr>
          <w:rStyle w:val="default"/>
          <w:rFonts w:cs="FrankRuehl" w:hint="cs"/>
          <w:rtl/>
        </w:rPr>
        <w:tab/>
        <w:t>מפעילת לוויין;</w:t>
      </w:r>
    </w:p>
    <w:p w:rsidR="00CC009A" w:rsidRDefault="00CC009A" w:rsidP="00CC009A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(יט)</w:t>
      </w:r>
      <w:r>
        <w:rPr>
          <w:rStyle w:val="default"/>
          <w:rFonts w:cs="FrankRuehl" w:hint="cs"/>
          <w:rtl/>
        </w:rPr>
        <w:tab/>
        <w:t>בתחום הסייבר:</w:t>
      </w:r>
    </w:p>
    <w:p w:rsidR="00CC009A" w:rsidRDefault="00CC009A" w:rsidP="00CC009A">
      <w:pPr>
        <w:pStyle w:val="P11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תוקפת סייבר;</w:t>
      </w:r>
    </w:p>
    <w:p w:rsidR="00CC009A" w:rsidRDefault="00CC009A" w:rsidP="00CC009A">
      <w:pPr>
        <w:pStyle w:val="P11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מפתחת מערכות סייבר;</w:t>
      </w:r>
    </w:p>
    <w:p w:rsidR="00CC009A" w:rsidRDefault="00CC009A" w:rsidP="00CC009A">
      <w:pPr>
        <w:pStyle w:val="P11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טכנולוגיית סייבר;</w:t>
      </w:r>
    </w:p>
    <w:p w:rsidR="00CC009A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55" type="#_x0000_t202" style="position:absolute;left:0;text-align:left;margin-left:470.25pt;margin-top:7.1pt;width:1in;height:10.15pt;z-index:251653120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תשע"ו-2016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(31)</w:t>
      </w:r>
      <w:r>
        <w:rPr>
          <w:rStyle w:val="default"/>
          <w:rFonts w:cs="FrankRuehl" w:hint="cs"/>
          <w:rtl/>
        </w:rPr>
        <w:tab/>
      </w:r>
      <w:r w:rsidR="00CC009A">
        <w:rPr>
          <w:rStyle w:val="default"/>
          <w:rFonts w:cs="FrankRuehl" w:hint="cs"/>
          <w:rtl/>
        </w:rPr>
        <w:t>מנוענית גוררת;</w:t>
      </w:r>
    </w:p>
    <w:p w:rsidR="00CC009A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56" type="#_x0000_t202" style="position:absolute;left:0;text-align:left;margin-left:470.25pt;margin-top:7.1pt;width:1in;height:10.15pt;z-index:251654144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תשע"ו-2016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(32)</w:t>
      </w:r>
      <w:r>
        <w:rPr>
          <w:rStyle w:val="default"/>
          <w:rFonts w:cs="FrankRuehl" w:hint="cs"/>
          <w:rtl/>
        </w:rPr>
        <w:tab/>
      </w:r>
      <w:r w:rsidR="00CC009A">
        <w:rPr>
          <w:rStyle w:val="default"/>
          <w:rFonts w:cs="FrankRuehl" w:hint="cs"/>
          <w:rtl/>
        </w:rPr>
        <w:t>ימאית גוררת;</w:t>
      </w:r>
    </w:p>
    <w:p w:rsidR="00CC009A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57" type="#_x0000_t202" style="position:absolute;left:0;text-align:left;margin-left:470.25pt;margin-top:7.1pt;width:1in;height:10.15pt;z-index:251655168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תשע"ו-2016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(33)</w:t>
      </w:r>
      <w:r>
        <w:rPr>
          <w:rStyle w:val="default"/>
          <w:rFonts w:cs="FrankRuehl"/>
          <w:rtl/>
        </w:rPr>
        <w:tab/>
      </w:r>
      <w:r w:rsidR="00CC009A">
        <w:rPr>
          <w:rStyle w:val="default"/>
          <w:rFonts w:cs="FrankRuehl" w:hint="cs"/>
          <w:rtl/>
        </w:rPr>
        <w:t>מדריכת טיפוס גלישה וחילוץ בבית הספר ללוחמה בטרור;</w:t>
      </w:r>
    </w:p>
    <w:p w:rsidR="00CC009A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58" type="#_x0000_t202" style="position:absolute;left:0;text-align:left;margin-left:470.25pt;margin-top:7.1pt;width:1in;height:10.15pt;z-index:251656192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תשע"ו-2016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(34)</w:t>
      </w:r>
      <w:r>
        <w:rPr>
          <w:rStyle w:val="default"/>
          <w:rFonts w:cs="FrankRuehl" w:hint="cs"/>
          <w:rtl/>
        </w:rPr>
        <w:tab/>
      </w:r>
      <w:r w:rsidR="00CC009A">
        <w:rPr>
          <w:rStyle w:val="default"/>
          <w:rFonts w:cs="FrankRuehl" w:hint="cs"/>
          <w:rtl/>
        </w:rPr>
        <w:t>מגנת סייבר;</w:t>
      </w:r>
    </w:p>
    <w:p w:rsidR="00CC009A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59" type="#_x0000_t202" style="position:absolute;left:0;text-align:left;margin-left:470.25pt;margin-top:7.1pt;width:1in;height:10.15pt;z-index:251657216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תשע"ו-2016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(35)</w:t>
      </w:r>
      <w:r>
        <w:rPr>
          <w:rStyle w:val="default"/>
          <w:rFonts w:cs="FrankRuehl" w:hint="cs"/>
          <w:rtl/>
        </w:rPr>
        <w:tab/>
      </w:r>
      <w:r w:rsidR="00CC009A">
        <w:rPr>
          <w:rStyle w:val="default"/>
          <w:rFonts w:cs="FrankRuehl" w:hint="cs"/>
          <w:rtl/>
        </w:rPr>
        <w:t>מנהלת תשתיות מערכות מחשוב;</w:t>
      </w:r>
    </w:p>
    <w:p w:rsidR="00CC009A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60" type="#_x0000_t202" style="position:absolute;left:0;text-align:left;margin-left:470.25pt;margin-top:7.1pt;width:1in;height:10.15pt;z-index:251658240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תשע"ו-2016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(36)</w:t>
      </w:r>
      <w:r>
        <w:rPr>
          <w:rStyle w:val="default"/>
          <w:rFonts w:cs="FrankRuehl" w:hint="cs"/>
          <w:rtl/>
        </w:rPr>
        <w:tab/>
      </w:r>
      <w:r w:rsidR="00CC009A">
        <w:rPr>
          <w:rStyle w:val="default"/>
          <w:rFonts w:cs="FrankRuehl" w:hint="cs"/>
          <w:rtl/>
        </w:rPr>
        <w:t>מטיסת כלי טיס בלתי מאויש חוץ;</w:t>
      </w:r>
    </w:p>
    <w:p w:rsidR="00CC009A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61" type="#_x0000_t202" style="position:absolute;left:0;text-align:left;margin-left:470.25pt;margin-top:7.1pt;width:1in;height:10.15pt;z-index:251659264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תשע"ו-2016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(37)</w:t>
      </w:r>
      <w:r>
        <w:rPr>
          <w:rStyle w:val="default"/>
          <w:rFonts w:cs="FrankRuehl" w:hint="cs"/>
          <w:rtl/>
        </w:rPr>
        <w:tab/>
      </w:r>
      <w:r w:rsidR="00CC009A">
        <w:rPr>
          <w:rStyle w:val="default"/>
          <w:rFonts w:cs="FrankRuehl" w:hint="cs"/>
          <w:rtl/>
        </w:rPr>
        <w:t>רכזת מודיעין במשטרה הצבאית;</w:t>
      </w:r>
    </w:p>
    <w:p w:rsidR="00CC009A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62" type="#_x0000_t202" style="position:absolute;left:0;text-align:left;margin-left:470.25pt;margin-top:7.1pt;width:1in;height:10.15pt;z-index:251660288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תשע"ו-2016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(38)</w:t>
      </w:r>
      <w:r>
        <w:rPr>
          <w:rStyle w:val="default"/>
          <w:rFonts w:cs="FrankRuehl" w:hint="cs"/>
          <w:rtl/>
        </w:rPr>
        <w:tab/>
      </w:r>
      <w:r w:rsidR="00CC009A">
        <w:rPr>
          <w:rStyle w:val="default"/>
          <w:rFonts w:cs="FrankRuehl" w:hint="cs"/>
          <w:rtl/>
        </w:rPr>
        <w:t>מפעילת מודיעין אלקטרוני;</w:t>
      </w:r>
    </w:p>
    <w:p w:rsidR="00CC009A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63" type="#_x0000_t202" style="position:absolute;left:0;text-align:left;margin-left:470.25pt;margin-top:7.1pt;width:1in;height:10.15pt;z-index:251661312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תשע"ו-2016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(39)</w:t>
      </w:r>
      <w:r>
        <w:rPr>
          <w:rStyle w:val="default"/>
          <w:rFonts w:cs="FrankRuehl" w:hint="cs"/>
          <w:rtl/>
        </w:rPr>
        <w:tab/>
      </w:r>
      <w:r w:rsidR="00CC009A">
        <w:rPr>
          <w:rStyle w:val="default"/>
          <w:rFonts w:cs="FrankRuehl" w:hint="cs"/>
          <w:rtl/>
        </w:rPr>
        <w:t>פקחית העמסה;</w:t>
      </w:r>
    </w:p>
    <w:p w:rsidR="00CC009A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64" type="#_x0000_t202" style="position:absolute;left:0;text-align:left;margin-left:470.25pt;margin-top:7.1pt;width:1in;height:10.15pt;z-index:251662336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תשע"ו-2016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(40)</w:t>
      </w:r>
      <w:r>
        <w:rPr>
          <w:rStyle w:val="default"/>
          <w:rFonts w:cs="FrankRuehl" w:hint="cs"/>
          <w:rtl/>
        </w:rPr>
        <w:tab/>
      </w:r>
      <w:r w:rsidR="00CC009A">
        <w:rPr>
          <w:rStyle w:val="default"/>
          <w:rFonts w:cs="FrankRuehl" w:hint="cs"/>
          <w:rtl/>
        </w:rPr>
        <w:t>רכזת התרעה;</w:t>
      </w:r>
    </w:p>
    <w:p w:rsidR="00CC009A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65" type="#_x0000_t202" style="position:absolute;left:0;text-align:left;margin-left:470.25pt;margin-top:7.1pt;width:1in;height:10.15pt;z-index:251663360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תשע"ו-2016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(41)</w:t>
      </w:r>
      <w:r>
        <w:rPr>
          <w:rStyle w:val="default"/>
          <w:rFonts w:cs="FrankRuehl" w:hint="cs"/>
          <w:rtl/>
        </w:rPr>
        <w:tab/>
      </w:r>
      <w:r w:rsidR="00CC009A">
        <w:rPr>
          <w:rStyle w:val="default"/>
          <w:rFonts w:cs="FrankRuehl" w:hint="cs"/>
          <w:rtl/>
        </w:rPr>
        <w:t>קצינת שליטה 500;</w:t>
      </w:r>
    </w:p>
    <w:p w:rsidR="00490863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67" type="#_x0000_t202" style="position:absolute;left:0;text-align:left;margin-left:470.25pt;margin-top:7.1pt;width:1in;height:10.15pt;z-index:251665408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תשע"ו-2016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(42)</w:t>
      </w:r>
      <w:r>
        <w:rPr>
          <w:rStyle w:val="default"/>
          <w:rFonts w:cs="FrankRuehl" w:hint="cs"/>
          <w:rtl/>
        </w:rPr>
        <w:tab/>
        <w:t>סיירת קודקוד;</w:t>
      </w:r>
    </w:p>
    <w:p w:rsidR="00490863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68" type="#_x0000_t202" style="position:absolute;left:0;text-align:left;margin-left:470.25pt;margin-top:7.1pt;width:1in;height:10.15pt;z-index:251666432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תשפ"א-2020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(43)</w:t>
      </w:r>
      <w:r>
        <w:rPr>
          <w:rStyle w:val="default"/>
          <w:rFonts w:cs="FrankRuehl" w:hint="cs"/>
          <w:rtl/>
        </w:rPr>
        <w:tab/>
        <w:t>לוחמת אתגרים;</w:t>
      </w:r>
    </w:p>
    <w:p w:rsidR="00490863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69" type="#_x0000_t202" style="position:absolute;left:0;text-align:left;margin-left:470.25pt;margin-top:7.1pt;width:1in;height:10.15pt;z-index:251667456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תשפ"א-2020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(44)</w:t>
      </w:r>
      <w:r>
        <w:rPr>
          <w:rStyle w:val="default"/>
          <w:rFonts w:cs="FrankRuehl" w:hint="cs"/>
          <w:rtl/>
        </w:rPr>
        <w:tab/>
        <w:t>לוחמת תיעוד מבצעי;</w:t>
      </w:r>
    </w:p>
    <w:p w:rsidR="00490863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70" type="#_x0000_t202" style="position:absolute;left:0;text-align:left;margin-left:470.25pt;margin-top:7.1pt;width:1in;height:10.15pt;z-index:251668480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תשפ"א-2020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(45)</w:t>
      </w:r>
      <w:r>
        <w:rPr>
          <w:rStyle w:val="default"/>
          <w:rFonts w:cs="FrankRuehl" w:hint="cs"/>
          <w:rtl/>
        </w:rPr>
        <w:tab/>
        <w:t>לוחמת מפעילת מכ"מ בספינת טילים;</w:t>
      </w:r>
    </w:p>
    <w:p w:rsidR="00490863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71" type="#_x0000_t202" style="position:absolute;left:0;text-align:left;margin-left:470.25pt;margin-top:7.1pt;width:1in;height:10.15pt;z-index:251669504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תשפ"א-2020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(46)</w:t>
      </w:r>
      <w:r>
        <w:rPr>
          <w:rStyle w:val="default"/>
          <w:rFonts w:cs="FrankRuehl" w:hint="cs"/>
          <w:rtl/>
        </w:rPr>
        <w:tab/>
        <w:t>בקרית מודיעין ימי;</w:t>
      </w:r>
    </w:p>
    <w:p w:rsidR="00490863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72" type="#_x0000_t202" style="position:absolute;left:0;text-align:left;margin-left:470.25pt;margin-top:7.1pt;width:1in;height:10.15pt;z-index:251670528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תשפ"א-2020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(47)</w:t>
      </w:r>
      <w:r>
        <w:rPr>
          <w:rStyle w:val="default"/>
          <w:rFonts w:cs="FrankRuehl" w:hint="cs"/>
          <w:rtl/>
        </w:rPr>
        <w:tab/>
        <w:t>חוקרת נתוני עתק;</w:t>
      </w:r>
    </w:p>
    <w:p w:rsidR="00490863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73" type="#_x0000_t202" style="position:absolute;left:0;text-align:left;margin-left:470.25pt;margin-top:7.1pt;width:1in;height:10.15pt;z-index:251671552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תשפ"א-2020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(48)</w:t>
      </w:r>
      <w:r>
        <w:rPr>
          <w:rStyle w:val="default"/>
          <w:rFonts w:cs="FrankRuehl" w:hint="cs"/>
          <w:rtl/>
        </w:rPr>
        <w:tab/>
        <w:t>אנליסטית מידע מבצעי;</w:t>
      </w:r>
    </w:p>
    <w:p w:rsidR="00490863" w:rsidRDefault="00490863" w:rsidP="0049086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  <w:lang w:val="he-IL"/>
        </w:rPr>
        <w:pict>
          <v:shape id="_x0000_s1074" type="#_x0000_t202" style="position:absolute;left:0;text-align:left;margin-left:470.25pt;margin-top:7.1pt;width:1in;height:10.15pt;z-index:251672576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תשפ"א-2020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(49)</w:t>
      </w:r>
      <w:r>
        <w:rPr>
          <w:rStyle w:val="default"/>
          <w:rFonts w:cs="FrankRuehl" w:hint="cs"/>
          <w:rtl/>
        </w:rPr>
        <w:tab/>
        <w:t>מפתחת מערכות;</w:t>
      </w:r>
    </w:p>
    <w:p w:rsidR="00490863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75" type="#_x0000_t202" style="position:absolute;left:0;text-align:left;margin-left:470.25pt;margin-top:7.1pt;width:1in;height:10.15pt;z-index:251673600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תשפ"א-2020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(50)</w:t>
      </w:r>
      <w:r>
        <w:rPr>
          <w:rStyle w:val="default"/>
          <w:rFonts w:cs="FrankRuehl" w:hint="cs"/>
          <w:rtl/>
        </w:rPr>
        <w:tab/>
        <w:t>חיילת במסלול "ליבת הסייבר" במרכז הצופן, הסייבר והביטחון;</w:t>
      </w:r>
    </w:p>
    <w:p w:rsidR="00490863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76" type="#_x0000_t202" style="position:absolute;left:0;text-align:left;margin-left:470.25pt;margin-top:7.1pt;width:1in;height:10.15pt;z-index:251674624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תשפ"א-2020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(51)</w:t>
      </w:r>
      <w:r>
        <w:rPr>
          <w:rStyle w:val="default"/>
          <w:rFonts w:cs="FrankRuehl" w:hint="cs"/>
          <w:rtl/>
        </w:rPr>
        <w:tab/>
        <w:t>בודקת תוכנה;</w:t>
      </w:r>
    </w:p>
    <w:p w:rsidR="00490863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77" type="#_x0000_t202" style="position:absolute;left:0;text-align:left;margin-left:470.25pt;margin-top:7.1pt;width:1in;height:10.15pt;z-index:251675648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תשפ"א-2020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(52)</w:t>
      </w:r>
      <w:r>
        <w:rPr>
          <w:rStyle w:val="default"/>
          <w:rFonts w:cs="FrankRuehl" w:hint="cs"/>
          <w:rtl/>
        </w:rPr>
        <w:tab/>
        <w:t>מיישמת הגנה בסייבר;</w:t>
      </w:r>
    </w:p>
    <w:p w:rsidR="00490863" w:rsidRDefault="00490863" w:rsidP="0049086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  <w:lang w:val="he-IL"/>
        </w:rPr>
        <w:pict>
          <v:shape id="_x0000_s1078" type="#_x0000_t202" style="position:absolute;left:0;text-align:left;margin-left:470.25pt;margin-top:7.1pt;width:1in;height:10.15pt;z-index:251676672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תשפ"א-2020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(53)</w:t>
      </w:r>
      <w:r>
        <w:rPr>
          <w:rStyle w:val="default"/>
          <w:rFonts w:cs="FrankRuehl" w:hint="cs"/>
          <w:rtl/>
        </w:rPr>
        <w:tab/>
        <w:t>חיילת במסלול "פעמי עתידים";</w:t>
      </w:r>
    </w:p>
    <w:p w:rsidR="00490863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79" type="#_x0000_t202" style="position:absolute;left:0;text-align:left;margin-left:470.25pt;margin-top:7.1pt;width:1in;height:10.15pt;z-index:251677696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תשפ"א-2020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(54)</w:t>
      </w:r>
      <w:r>
        <w:rPr>
          <w:rStyle w:val="default"/>
          <w:rFonts w:cs="FrankRuehl" w:hint="cs"/>
          <w:rtl/>
        </w:rPr>
        <w:tab/>
        <w:t>מש"קית הסוואה ייעודית;</w:t>
      </w:r>
    </w:p>
    <w:p w:rsidR="00490863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80" type="#_x0000_t202" style="position:absolute;left:0;text-align:left;margin-left:470.25pt;margin-top:7.1pt;width:1in;height:10.15pt;z-index:251678720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תשפ"א-2020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(55)</w:t>
      </w:r>
      <w:r>
        <w:rPr>
          <w:rStyle w:val="default"/>
          <w:rFonts w:cs="FrankRuehl" w:hint="cs"/>
          <w:rtl/>
        </w:rPr>
        <w:tab/>
        <w:t>מפעילת "רומא";</w:t>
      </w:r>
    </w:p>
    <w:p w:rsidR="00490863" w:rsidRDefault="00490863" w:rsidP="00490863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81" type="#_x0000_t202" style="position:absolute;left:0;text-align:left;margin-left:470.25pt;margin-top:7.1pt;width:1in;height:10.15pt;z-index:251679744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תשפ"א-2020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(56)</w:t>
      </w:r>
      <w:r>
        <w:rPr>
          <w:rStyle w:val="default"/>
          <w:rFonts w:cs="FrankRuehl" w:hint="cs"/>
          <w:rtl/>
        </w:rPr>
        <w:tab/>
        <w:t>מדריכת פיזיולוגיה תעופתית;</w:t>
      </w:r>
    </w:p>
    <w:p w:rsidR="00CC009A" w:rsidRDefault="00490863" w:rsidP="0049086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  <w:lang w:val="he-IL"/>
        </w:rPr>
        <w:pict>
          <v:shape id="_x0000_s1066" type="#_x0000_t202" style="position:absolute;left:0;text-align:left;margin-left:470.25pt;margin-top:7.1pt;width:1in;height:10.15pt;z-index:251664384" filled="f" stroked="f">
            <v:textbox inset="1mm,0,1mm,0">
              <w:txbxContent>
                <w:p w:rsidR="00490863" w:rsidRDefault="00490863" w:rsidP="004908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תשפ"א-2020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(57)</w:t>
      </w:r>
      <w:r>
        <w:rPr>
          <w:rStyle w:val="default"/>
          <w:rFonts w:cs="FrankRuehl" w:hint="cs"/>
          <w:rtl/>
        </w:rPr>
        <w:tab/>
        <w:t>חוקרת מודיעין ימי.</w:t>
      </w:r>
    </w:p>
    <w:p w:rsidR="00DA36A4" w:rsidRPr="00A30805" w:rsidRDefault="00DA36A4" w:rsidP="00DA36A4">
      <w:pPr>
        <w:pStyle w:val="P11"/>
        <w:spacing w:before="0"/>
        <w:ind w:left="624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1" w:name="Rov6"/>
      <w:r w:rsidRPr="00A30805">
        <w:rPr>
          <w:rFonts w:hint="cs"/>
          <w:vanish/>
          <w:color w:val="FF0000"/>
          <w:szCs w:val="20"/>
          <w:shd w:val="clear" w:color="auto" w:fill="FFFF99"/>
          <w:rtl/>
        </w:rPr>
        <w:t>מיום 28.4.2002</w:t>
      </w:r>
    </w:p>
    <w:p w:rsidR="00DA36A4" w:rsidRPr="00A30805" w:rsidRDefault="00DA36A4" w:rsidP="00DA36A4">
      <w:pPr>
        <w:pStyle w:val="P11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30805">
        <w:rPr>
          <w:rFonts w:hint="cs"/>
          <w:b/>
          <w:bCs/>
          <w:vanish/>
          <w:szCs w:val="20"/>
          <w:shd w:val="clear" w:color="auto" w:fill="FFFF99"/>
          <w:rtl/>
        </w:rPr>
        <w:t>תק' תשס"ב-2002</w:t>
      </w:r>
    </w:p>
    <w:p w:rsidR="00DA36A4" w:rsidRPr="00A30805" w:rsidRDefault="00DA36A4" w:rsidP="00DA36A4">
      <w:pPr>
        <w:pStyle w:val="P11"/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A3080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6164</w:t>
        </w:r>
      </w:hyperlink>
      <w:r w:rsidRPr="00A30805">
        <w:rPr>
          <w:rFonts w:hint="cs"/>
          <w:vanish/>
          <w:szCs w:val="20"/>
          <w:shd w:val="clear" w:color="auto" w:fill="FFFF99"/>
          <w:rtl/>
        </w:rPr>
        <w:t xml:space="preserve"> מיום 28.4.2002 עמ' 664</w:t>
      </w:r>
    </w:p>
    <w:p w:rsidR="00460461" w:rsidRPr="00A30805" w:rsidRDefault="00460461" w:rsidP="005C1F16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308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(16)</w:t>
      </w:r>
      <w:r w:rsidRPr="00A308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308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תוכניתנית;</w:t>
      </w:r>
    </w:p>
    <w:p w:rsidR="00460461" w:rsidRPr="00A30805" w:rsidRDefault="00460461" w:rsidP="00460461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3080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(17)</w:t>
      </w:r>
      <w:r w:rsidRPr="00A3080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מדריכת צניחה;</w:t>
      </w:r>
    </w:p>
    <w:p w:rsidR="001A54A0" w:rsidRPr="00A30805" w:rsidRDefault="001A54A0" w:rsidP="001A54A0">
      <w:pPr>
        <w:pStyle w:val="P11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C75F9" w:rsidRPr="00A30805" w:rsidRDefault="00BC75F9" w:rsidP="001A54A0">
      <w:pPr>
        <w:pStyle w:val="P11"/>
        <w:spacing w:before="0"/>
        <w:ind w:left="624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A30805">
        <w:rPr>
          <w:rFonts w:hint="cs"/>
          <w:vanish/>
          <w:color w:val="FF0000"/>
          <w:szCs w:val="20"/>
          <w:shd w:val="clear" w:color="auto" w:fill="FFFF99"/>
          <w:rtl/>
        </w:rPr>
        <w:t>מיום 17.1.2005</w:t>
      </w:r>
    </w:p>
    <w:p w:rsidR="00BC75F9" w:rsidRPr="00A30805" w:rsidRDefault="00BC75F9" w:rsidP="001A54A0">
      <w:pPr>
        <w:pStyle w:val="P11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30805">
        <w:rPr>
          <w:rFonts w:hint="cs"/>
          <w:b/>
          <w:bCs/>
          <w:vanish/>
          <w:szCs w:val="20"/>
          <w:shd w:val="clear" w:color="auto" w:fill="FFFF99"/>
          <w:rtl/>
        </w:rPr>
        <w:t>תק' תשס"ה-2005</w:t>
      </w:r>
    </w:p>
    <w:p w:rsidR="00BC75F9" w:rsidRPr="00A30805" w:rsidRDefault="00BC75F9" w:rsidP="00BC75F9">
      <w:pPr>
        <w:pStyle w:val="P11"/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A3080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6361</w:t>
        </w:r>
      </w:hyperlink>
      <w:r w:rsidRPr="00A30805">
        <w:rPr>
          <w:rFonts w:hint="cs"/>
          <w:vanish/>
          <w:szCs w:val="20"/>
          <w:shd w:val="clear" w:color="auto" w:fill="FFFF99"/>
          <w:rtl/>
        </w:rPr>
        <w:t xml:space="preserve"> מיום 17.1.2005 עמ' 317</w:t>
      </w:r>
    </w:p>
    <w:p w:rsidR="00BC75F9" w:rsidRPr="00A30805" w:rsidRDefault="00BC75F9" w:rsidP="00BC75F9">
      <w:pPr>
        <w:pStyle w:val="P11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308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(17)</w:t>
      </w:r>
      <w:r w:rsidRPr="00A308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308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מדריכת צניחה;</w:t>
      </w:r>
    </w:p>
    <w:p w:rsidR="00BC75F9" w:rsidRPr="00A30805" w:rsidRDefault="00BC75F9" w:rsidP="00217207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(18)</w:t>
      </w: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מפעילת מערכות לוחמה אלקטרוניות;</w:t>
      </w:r>
    </w:p>
    <w:p w:rsidR="00BC75F9" w:rsidRPr="00A30805" w:rsidRDefault="00BC75F9" w:rsidP="00217207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(19)</w:t>
      </w: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מפעילת ציוד אלקטרוני בחיל האוויר;</w:t>
      </w:r>
    </w:p>
    <w:p w:rsidR="00BC75F9" w:rsidRPr="00A30805" w:rsidRDefault="00BC75F9" w:rsidP="00217207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(20)</w:t>
      </w: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פקחית טיסה;</w:t>
      </w:r>
    </w:p>
    <w:p w:rsidR="00BC75F9" w:rsidRPr="00A30805" w:rsidRDefault="00BC75F9" w:rsidP="00217207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(21)</w:t>
      </w: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מדריכת סימולאטור;</w:t>
      </w:r>
    </w:p>
    <w:p w:rsidR="00BC75F9" w:rsidRPr="00A30805" w:rsidRDefault="00BC75F9" w:rsidP="00217207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(22)</w:t>
      </w: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חוקרת מצ"ח;</w:t>
      </w:r>
    </w:p>
    <w:p w:rsidR="00BC75F9" w:rsidRPr="00A30805" w:rsidRDefault="00BC75F9" w:rsidP="00217207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(23)</w:t>
      </w: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לוחמת בחיל התותחנים;</w:t>
      </w:r>
    </w:p>
    <w:p w:rsidR="00BC75F9" w:rsidRPr="00A30805" w:rsidRDefault="00BC75F9" w:rsidP="00217207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(24)</w:t>
      </w: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לוחמת ביחידת "עוקץ";</w:t>
      </w:r>
    </w:p>
    <w:p w:rsidR="00BC75F9" w:rsidRPr="00A30805" w:rsidRDefault="00BC75F9" w:rsidP="00217207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(25)</w:t>
      </w: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קצינת קשר גדודית;</w:t>
      </w:r>
    </w:p>
    <w:p w:rsidR="00BC75F9" w:rsidRPr="00A30805" w:rsidRDefault="00BC75F9" w:rsidP="00217207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(26)</w:t>
      </w: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עתודאית, לרבות במסלול "תלפיות";</w:t>
      </w:r>
    </w:p>
    <w:p w:rsidR="00DA36A4" w:rsidRPr="00A30805" w:rsidRDefault="00DA36A4" w:rsidP="00DA36A4">
      <w:pPr>
        <w:pStyle w:val="P11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755A28" w:rsidRPr="00A30805" w:rsidRDefault="00755A28" w:rsidP="00DA36A4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A3080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20.6.2007</w:t>
      </w:r>
    </w:p>
    <w:p w:rsidR="00755A28" w:rsidRPr="00A30805" w:rsidRDefault="00755A2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3080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תשס"ז-2007</w:t>
      </w:r>
    </w:p>
    <w:p w:rsidR="00755A28" w:rsidRPr="00A30805" w:rsidRDefault="00755A2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A3080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6589</w:t>
        </w:r>
      </w:hyperlink>
      <w:r w:rsidRPr="00A3080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21.5.2007 עמ' 882</w:t>
      </w:r>
    </w:p>
    <w:p w:rsidR="00755A28" w:rsidRPr="00A30805" w:rsidRDefault="00755A28">
      <w:pPr>
        <w:pStyle w:val="P11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308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(26)</w:t>
      </w:r>
      <w:r w:rsidRPr="00A308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עתודאית, לרבות במסלול "תלפיות" </w:t>
      </w: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ובמסלול "חבצלות"</w:t>
      </w:r>
      <w:r w:rsidRPr="00A308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755A28" w:rsidRPr="00A30805" w:rsidRDefault="00755A28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3080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(27)</w:t>
      </w: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A3080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כתבת צבאית;</w:t>
      </w:r>
    </w:p>
    <w:p w:rsidR="00755A28" w:rsidRPr="00A30805" w:rsidRDefault="00755A28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3080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(28)</w:t>
      </w: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A3080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לוחמת במערך מודיעין השדה;</w:t>
      </w:r>
    </w:p>
    <w:p w:rsidR="00755A28" w:rsidRPr="00A30805" w:rsidRDefault="00755A28" w:rsidP="0076347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3080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(29)</w:t>
      </w: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A3080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לוחמת תקשוב מבצעי ביחידות השדה.</w:t>
      </w:r>
    </w:p>
    <w:p w:rsidR="005D49BE" w:rsidRPr="00A30805" w:rsidRDefault="005D49BE" w:rsidP="00763474">
      <w:pPr>
        <w:pStyle w:val="P11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5D49BE" w:rsidRPr="00A30805" w:rsidRDefault="005D49BE" w:rsidP="00763474">
      <w:pPr>
        <w:pStyle w:val="P11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A3080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2.8.2016</w:t>
      </w:r>
    </w:p>
    <w:p w:rsidR="005D49BE" w:rsidRPr="00A30805" w:rsidRDefault="005D49BE" w:rsidP="00763474">
      <w:pPr>
        <w:pStyle w:val="P11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3080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תשע"ו-2016</w:t>
      </w:r>
    </w:p>
    <w:p w:rsidR="005D49BE" w:rsidRPr="00A30805" w:rsidRDefault="005D49BE" w:rsidP="00763474">
      <w:pPr>
        <w:pStyle w:val="P11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9" w:history="1">
        <w:r w:rsidRPr="00A3080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7696</w:t>
        </w:r>
      </w:hyperlink>
      <w:r w:rsidRPr="00A3080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2.8.2016 עמ' 1709</w:t>
      </w:r>
    </w:p>
    <w:p w:rsidR="00490863" w:rsidRPr="00A30805" w:rsidRDefault="00490863" w:rsidP="00763474">
      <w:pPr>
        <w:pStyle w:val="P11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A3080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פסקאות 1(30) עד 1 (42)</w:t>
      </w:r>
    </w:p>
    <w:p w:rsidR="00490863" w:rsidRPr="00A30805" w:rsidRDefault="00490863" w:rsidP="00763474">
      <w:pPr>
        <w:pStyle w:val="P11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:rsidR="00490863" w:rsidRPr="00A30805" w:rsidRDefault="00490863" w:rsidP="00763474">
      <w:pPr>
        <w:pStyle w:val="P11"/>
        <w:spacing w:before="0"/>
        <w:ind w:left="624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A3080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1.11.2020</w:t>
      </w:r>
    </w:p>
    <w:p w:rsidR="00490863" w:rsidRPr="00A30805" w:rsidRDefault="00490863" w:rsidP="00763474">
      <w:pPr>
        <w:pStyle w:val="P11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A3080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תשפ"א-2020</w:t>
      </w:r>
    </w:p>
    <w:p w:rsidR="00490863" w:rsidRPr="00A30805" w:rsidRDefault="00490863" w:rsidP="00763474">
      <w:pPr>
        <w:pStyle w:val="P11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A3080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תשפ"א מס' 8866</w:t>
        </w:r>
      </w:hyperlink>
      <w:r w:rsidRPr="00A3080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1.11.2020 עמ' 322</w:t>
      </w:r>
    </w:p>
    <w:p w:rsidR="005D49BE" w:rsidRPr="00CC009A" w:rsidRDefault="005D49BE" w:rsidP="00CC009A">
      <w:pPr>
        <w:pStyle w:val="P11"/>
        <w:spacing w:before="0"/>
        <w:ind w:left="624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A3080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פסקאות 1(</w:t>
      </w:r>
      <w:r w:rsidR="00490863" w:rsidRPr="00A3080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43</w:t>
      </w:r>
      <w:r w:rsidRPr="00A3080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) עד 1(</w:t>
      </w:r>
      <w:r w:rsidR="00490863" w:rsidRPr="00A3080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57</w:t>
      </w:r>
      <w:r w:rsidRPr="00A3080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)</w:t>
      </w:r>
      <w:bookmarkEnd w:id="1"/>
    </w:p>
    <w:p w:rsidR="00755A28" w:rsidRDefault="00755A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pt;z-index:251637760" o:allowincell="f" filled="f" stroked="f" strokecolor="lime" strokeweight=".25pt">
            <v:textbox inset="0,0,0,0">
              <w:txbxContent>
                <w:p w:rsidR="00755A28" w:rsidRDefault="00755A2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 ותחולה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תחילתן של תקנות אלה, למעט פסקאות (1), (10) ו-(16) שבתקנה 1, ביום פרסומן, ותחילתן של פסקאות (1), (10) ו-16 שבתקנה 1, ביום י' בתמוז תשס"א (1 ביולי 2001). </w:t>
      </w:r>
    </w:p>
    <w:p w:rsidR="00755A28" w:rsidRPr="00763474" w:rsidRDefault="00755A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9" style="position:absolute;left:0;text-align:left;margin-left:464.5pt;margin-top:8.05pt;width:75.05pt;height:10pt;z-index:251638784" o:allowincell="f" filled="f" stroked="f" strokecolor="lime" strokeweight=".25pt">
            <v:textbox inset="0,0,0,0">
              <w:txbxContent>
                <w:p w:rsidR="00755A28" w:rsidRDefault="00755A2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תשס"ב-2002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הוראות תקנות אלה יחולו על יוצא צבא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אישה, שתתנדב לשרת בתפקידים כמפורט </w:t>
      </w:r>
      <w:r w:rsidRPr="00763474">
        <w:rPr>
          <w:rStyle w:val="default"/>
          <w:rFonts w:cs="FrankRuehl" w:hint="cs"/>
          <w:rtl/>
        </w:rPr>
        <w:t>בתקנה 1, החל ביום תחילתן, לפי הענין.</w:t>
      </w:r>
    </w:p>
    <w:p w:rsidR="0009027F" w:rsidRPr="00A30805" w:rsidRDefault="0009027F" w:rsidP="0009027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3" w:name="Rov5"/>
      <w:r w:rsidRPr="00A30805">
        <w:rPr>
          <w:rFonts w:hint="cs"/>
          <w:vanish/>
          <w:color w:val="FF0000"/>
          <w:szCs w:val="20"/>
          <w:shd w:val="clear" w:color="auto" w:fill="FFFF99"/>
          <w:rtl/>
        </w:rPr>
        <w:t>מיום 4.1.2001</w:t>
      </w:r>
    </w:p>
    <w:p w:rsidR="0009027F" w:rsidRPr="00A30805" w:rsidRDefault="0009027F" w:rsidP="0009027F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30805">
        <w:rPr>
          <w:rFonts w:hint="cs"/>
          <w:b/>
          <w:bCs/>
          <w:vanish/>
          <w:szCs w:val="20"/>
          <w:shd w:val="clear" w:color="auto" w:fill="FFFF99"/>
          <w:rtl/>
        </w:rPr>
        <w:t>תק' תשס"ב-2002</w:t>
      </w:r>
    </w:p>
    <w:p w:rsidR="0009027F" w:rsidRPr="00A30805" w:rsidRDefault="0009027F" w:rsidP="0009027F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A3080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6164</w:t>
        </w:r>
      </w:hyperlink>
      <w:r w:rsidRPr="00A30805">
        <w:rPr>
          <w:rFonts w:hint="cs"/>
          <w:vanish/>
          <w:szCs w:val="20"/>
          <w:shd w:val="clear" w:color="auto" w:fill="FFFF99"/>
          <w:rtl/>
        </w:rPr>
        <w:t xml:space="preserve"> מיום 28.4.2002 עמ' 664</w:t>
      </w:r>
    </w:p>
    <w:p w:rsidR="0009027F" w:rsidRPr="00763474" w:rsidRDefault="0009027F" w:rsidP="006B6754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30805">
        <w:rPr>
          <w:vanish/>
          <w:sz w:val="22"/>
          <w:szCs w:val="22"/>
          <w:shd w:val="clear" w:color="auto" w:fill="FFFF99"/>
          <w:rtl/>
        </w:rPr>
        <w:tab/>
      </w:r>
      <w:r w:rsidRPr="00A308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A308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A308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308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הוראות תקנות אלה יחולו על יוצא צבא</w:t>
      </w:r>
      <w:r w:rsidRPr="00A3080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A308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אישה, שתתנדב לשרת בתפקידים כמפורט בתקנה 1, </w:t>
      </w:r>
      <w:r w:rsidRPr="00A3080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ביום תחילתן</w:t>
      </w:r>
      <w:r w:rsidRPr="00A308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3080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החל ביום תחילתן</w:t>
      </w:r>
      <w:r w:rsidRPr="00A3080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לפי הענין.</w:t>
      </w:r>
      <w:bookmarkEnd w:id="3"/>
    </w:p>
    <w:p w:rsidR="00755A28" w:rsidRDefault="00755A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55A28" w:rsidRDefault="00755A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55A28" w:rsidRDefault="00755A28">
      <w:pPr>
        <w:pStyle w:val="sig-1"/>
        <w:tabs>
          <w:tab w:val="clear" w:pos="4820"/>
          <w:tab w:val="center" w:pos="4536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"ז בכסלו תשס"א (14 בדצמבר 2000)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אהוד ברק</w:t>
      </w:r>
    </w:p>
    <w:p w:rsidR="00755A28" w:rsidRDefault="00755A28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 ושר הביטחון</w:t>
      </w:r>
    </w:p>
    <w:p w:rsidR="00755A28" w:rsidRDefault="00755A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55A28" w:rsidRDefault="00755A2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55A28" w:rsidRDefault="00755A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B5328D" w:rsidRPr="009D27C4" w:rsidRDefault="00B5328D" w:rsidP="00B5328D">
      <w:pPr>
        <w:pStyle w:val="P00"/>
        <w:spacing w:before="72"/>
        <w:ind w:left="0" w:right="1134"/>
        <w:rPr>
          <w:rStyle w:val="default"/>
          <w:rFonts w:cs="FrankRuehl" w:hint="cs"/>
          <w:sz w:val="16"/>
          <w:szCs w:val="16"/>
          <w:rtl/>
        </w:rPr>
      </w:pPr>
      <w:r w:rsidRPr="009D27C4">
        <w:rPr>
          <w:rStyle w:val="default"/>
          <w:rFonts w:cs="FrankRuehl" w:hint="cs"/>
          <w:sz w:val="16"/>
          <w:szCs w:val="16"/>
          <w:rtl/>
        </w:rPr>
        <w:t>גפני</w:t>
      </w:r>
    </w:p>
    <w:p w:rsidR="004D4161" w:rsidRDefault="004D416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D4161" w:rsidRDefault="004D416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D4161" w:rsidRDefault="004D4161" w:rsidP="004D416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2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755A28" w:rsidRPr="004D4161" w:rsidRDefault="00755A28" w:rsidP="004D416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55A28" w:rsidRPr="004D4161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0F73" w:rsidRDefault="00AB0F73">
      <w:r>
        <w:separator/>
      </w:r>
    </w:p>
  </w:endnote>
  <w:endnote w:type="continuationSeparator" w:id="0">
    <w:p w:rsidR="00AB0F73" w:rsidRDefault="00AB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5A28" w:rsidRDefault="00755A2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55A28" w:rsidRDefault="00755A2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55A28" w:rsidRDefault="00755A2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Z:\000000000000-law\yael\07-05-22\P199_047.doc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5A28" w:rsidRDefault="00755A2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D4161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755A28" w:rsidRDefault="00755A2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55A28" w:rsidRDefault="00755A2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Z:\000000000000-law\yael\07-05-22\P199_047.doc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0F73" w:rsidRDefault="00AB0F7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B0F73" w:rsidRDefault="00AB0F73">
      <w:pPr>
        <w:spacing w:before="60" w:line="240" w:lineRule="auto"/>
        <w:ind w:right="1134"/>
      </w:pPr>
      <w:r>
        <w:separator/>
      </w:r>
    </w:p>
  </w:footnote>
  <w:footnote w:id="1">
    <w:p w:rsidR="00755A28" w:rsidRDefault="00755A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B35138">
          <w:rPr>
            <w:rStyle w:val="Hyperlink"/>
            <w:rFonts w:hint="cs"/>
            <w:sz w:val="20"/>
            <w:rtl/>
          </w:rPr>
          <w:t>ק"ת תשס"א מס' 6074</w:t>
        </w:r>
      </w:hyperlink>
      <w:r>
        <w:rPr>
          <w:rFonts w:hint="cs"/>
          <w:sz w:val="20"/>
          <w:rtl/>
        </w:rPr>
        <w:t xml:space="preserve"> מיום 4.1.2001 עמ' 230.</w:t>
      </w:r>
    </w:p>
    <w:p w:rsidR="00490863" w:rsidRDefault="00FE435C" w:rsidP="00E90F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" w:history="1">
        <w:r w:rsidR="000E6D54" w:rsidRPr="005C1F16">
          <w:rPr>
            <w:rStyle w:val="Hyperlink"/>
            <w:rFonts w:hint="cs"/>
            <w:sz w:val="20"/>
            <w:rtl/>
          </w:rPr>
          <w:t xml:space="preserve">ק"ת </w:t>
        </w:r>
        <w:r w:rsidR="00600F26" w:rsidRPr="005C1F16">
          <w:rPr>
            <w:rStyle w:val="Hyperlink"/>
            <w:rFonts w:hint="cs"/>
            <w:sz w:val="20"/>
            <w:rtl/>
          </w:rPr>
          <w:t>תשס"ב</w:t>
        </w:r>
        <w:r w:rsidR="000E6D54" w:rsidRPr="005C1F16">
          <w:rPr>
            <w:rStyle w:val="Hyperlink"/>
            <w:rFonts w:hint="cs"/>
            <w:sz w:val="20"/>
            <w:rtl/>
          </w:rPr>
          <w:t xml:space="preserve"> </w:t>
        </w:r>
        <w:r w:rsidR="000E6D54" w:rsidRPr="005C1F16">
          <w:rPr>
            <w:rStyle w:val="Hyperlink"/>
            <w:rFonts w:hint="cs"/>
            <w:sz w:val="20"/>
            <w:rtl/>
          </w:rPr>
          <w:t>מס' 6164</w:t>
        </w:r>
      </w:hyperlink>
      <w:r w:rsidR="00600F26" w:rsidRPr="005C1F16">
        <w:rPr>
          <w:rFonts w:hint="cs"/>
          <w:sz w:val="20"/>
          <w:rtl/>
        </w:rPr>
        <w:t xml:space="preserve"> </w:t>
      </w:r>
      <w:r w:rsidR="000E6D54" w:rsidRPr="005C1F16">
        <w:rPr>
          <w:rFonts w:hint="cs"/>
          <w:sz w:val="20"/>
          <w:rtl/>
        </w:rPr>
        <w:t xml:space="preserve">מיום 28.4.2002 </w:t>
      </w:r>
      <w:r w:rsidR="00600F26" w:rsidRPr="005C1F16">
        <w:rPr>
          <w:rFonts w:hint="cs"/>
          <w:sz w:val="20"/>
          <w:rtl/>
        </w:rPr>
        <w:t>עמ' 664</w:t>
      </w:r>
      <w:r w:rsidR="000E6D54" w:rsidRPr="005C1F16">
        <w:rPr>
          <w:rFonts w:hint="cs"/>
          <w:sz w:val="20"/>
          <w:rtl/>
        </w:rPr>
        <w:t xml:space="preserve"> </w:t>
      </w:r>
      <w:r w:rsidR="000E6D54" w:rsidRPr="005C1F16">
        <w:rPr>
          <w:sz w:val="20"/>
          <w:rtl/>
        </w:rPr>
        <w:t>–</w:t>
      </w:r>
      <w:r w:rsidR="000E6D54" w:rsidRPr="005C1F16">
        <w:rPr>
          <w:rFonts w:hint="cs"/>
          <w:sz w:val="20"/>
          <w:rtl/>
        </w:rPr>
        <w:t xml:space="preserve"> תק' תשס"ב-2002</w:t>
      </w:r>
      <w:r w:rsidR="006D0FB9" w:rsidRPr="005C1F16">
        <w:rPr>
          <w:rFonts w:hint="cs"/>
          <w:sz w:val="20"/>
          <w:rtl/>
        </w:rPr>
        <w:t xml:space="preserve">; </w:t>
      </w:r>
      <w:r w:rsidR="005C1F16">
        <w:rPr>
          <w:rFonts w:hint="cs"/>
          <w:sz w:val="20"/>
          <w:rtl/>
        </w:rPr>
        <w:t>ר'</w:t>
      </w:r>
      <w:r w:rsidR="006D0FB9" w:rsidRPr="005C1F16">
        <w:rPr>
          <w:rFonts w:hint="cs"/>
          <w:sz w:val="20"/>
          <w:rtl/>
        </w:rPr>
        <w:t xml:space="preserve"> תקנה 3 לענין תחילה</w:t>
      </w:r>
      <w:r w:rsidR="000E6D54" w:rsidRPr="005C1F16">
        <w:rPr>
          <w:rFonts w:hint="cs"/>
          <w:sz w:val="20"/>
          <w:rtl/>
        </w:rPr>
        <w:t>.</w:t>
      </w:r>
    </w:p>
    <w:p w:rsidR="00340077" w:rsidRDefault="00E90F82" w:rsidP="0049086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3. </w:t>
      </w:r>
      <w:r w:rsidR="00340077">
        <w:rPr>
          <w:rFonts w:hint="cs"/>
          <w:sz w:val="20"/>
          <w:rtl/>
        </w:rPr>
        <w:t>תחילתה של תקנה 2 ביום תחילתן של התקנות העיקריות, לפי הענין.</w:t>
      </w:r>
    </w:p>
    <w:p w:rsidR="00755A28" w:rsidRDefault="00755A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rFonts w:hint="cs"/>
            <w:sz w:val="20"/>
            <w:rtl/>
          </w:rPr>
          <w:t>ק"ת תשס"ה מס' 6361</w:t>
        </w:r>
      </w:hyperlink>
      <w:r>
        <w:rPr>
          <w:rFonts w:hint="cs"/>
          <w:sz w:val="20"/>
          <w:rtl/>
        </w:rPr>
        <w:t xml:space="preserve"> מיום 17.1.2005 עמ' 317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תשס"ה-2005.</w:t>
      </w:r>
    </w:p>
    <w:p w:rsidR="00755A28" w:rsidRDefault="00755A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>
          <w:rPr>
            <w:rStyle w:val="Hyperlink"/>
            <w:rFonts w:hint="cs"/>
            <w:sz w:val="20"/>
            <w:rtl/>
          </w:rPr>
          <w:t>ק"ת תשס"ז מס' 6589</w:t>
        </w:r>
      </w:hyperlink>
      <w:r>
        <w:rPr>
          <w:rFonts w:hint="cs"/>
          <w:sz w:val="20"/>
          <w:rtl/>
        </w:rPr>
        <w:t xml:space="preserve"> מיום 21.5.2007 עמ' 882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תשס"ז-2007; תחילתן 30 ימים מיום פרסומן.</w:t>
      </w:r>
    </w:p>
    <w:p w:rsidR="005E6998" w:rsidRDefault="005E6998" w:rsidP="005E69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="005D49BE" w:rsidRPr="005E6998">
          <w:rPr>
            <w:rStyle w:val="Hyperlink"/>
            <w:rFonts w:hint="cs"/>
            <w:sz w:val="20"/>
            <w:rtl/>
          </w:rPr>
          <w:t>ק"ת תשע"ו מס' 7696</w:t>
        </w:r>
      </w:hyperlink>
      <w:r w:rsidR="005D49BE">
        <w:rPr>
          <w:rFonts w:hint="cs"/>
          <w:sz w:val="20"/>
          <w:rtl/>
        </w:rPr>
        <w:t xml:space="preserve"> מיום 2.8.2016 עמ' 1709 </w:t>
      </w:r>
      <w:r w:rsidR="005D49BE">
        <w:rPr>
          <w:sz w:val="20"/>
          <w:rtl/>
        </w:rPr>
        <w:t>–</w:t>
      </w:r>
      <w:r w:rsidR="005D49BE">
        <w:rPr>
          <w:rFonts w:hint="cs"/>
          <w:sz w:val="20"/>
          <w:rtl/>
        </w:rPr>
        <w:t xml:space="preserve"> תק' תשע"ו-2016.</w:t>
      </w:r>
    </w:p>
    <w:p w:rsidR="00F60CDE" w:rsidRDefault="00F60CDE" w:rsidP="00F60C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 w:rsidR="00490863" w:rsidRPr="00F60CDE">
          <w:rPr>
            <w:rStyle w:val="Hyperlink"/>
            <w:rFonts w:hint="cs"/>
            <w:sz w:val="20"/>
            <w:rtl/>
          </w:rPr>
          <w:t>ק"ת תשפ"א מס' 8866</w:t>
        </w:r>
      </w:hyperlink>
      <w:r w:rsidR="00490863">
        <w:rPr>
          <w:rFonts w:hint="cs"/>
          <w:sz w:val="20"/>
          <w:rtl/>
        </w:rPr>
        <w:t xml:space="preserve"> מיום 1.11.2020 עמ' 322 </w:t>
      </w:r>
      <w:r w:rsidR="00490863">
        <w:rPr>
          <w:sz w:val="20"/>
          <w:rtl/>
        </w:rPr>
        <w:t>–</w:t>
      </w:r>
      <w:r w:rsidR="00490863">
        <w:rPr>
          <w:rFonts w:hint="cs"/>
          <w:sz w:val="20"/>
          <w:rtl/>
        </w:rPr>
        <w:t xml:space="preserve"> תק' תשפ"א-2020; ר' תקנה 2 לענין תחולה והוראות מעבר.</w:t>
      </w:r>
    </w:p>
    <w:p w:rsidR="00490863" w:rsidRDefault="00490863" w:rsidP="0049086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sz w:val="20"/>
          <w:rtl/>
        </w:rPr>
      </w:pPr>
      <w:r>
        <w:rPr>
          <w:rFonts w:hint="cs"/>
          <w:sz w:val="20"/>
          <w:rtl/>
        </w:rPr>
        <w:t>2. פסקאות (43) עד (57) בתקנה 1 לתקנות העיקריות כנוסחן בתקנה 1 לתקנות אלה יחולו על יוצא צבא אישה שהתנדבה לשירות באחד התפקידים המנויים בהן אם התקיים בה אחד מאלה:</w:t>
      </w:r>
    </w:p>
    <w:p w:rsidR="00490863" w:rsidRDefault="00490863" w:rsidP="0049086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170" w:right="1134"/>
        <w:rPr>
          <w:sz w:val="20"/>
          <w:rtl/>
        </w:rPr>
      </w:pPr>
      <w:r>
        <w:rPr>
          <w:rFonts w:hint="cs"/>
          <w:sz w:val="20"/>
          <w:rtl/>
        </w:rPr>
        <w:t xml:space="preserve"> (1) היא התייצבה לשירות סדיר לאחר יום פרסומן של תקנות אלה (להלן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יום הפרסום);</w:t>
      </w:r>
    </w:p>
    <w:p w:rsidR="00490863" w:rsidRDefault="00490863" w:rsidP="0049086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170" w:right="1134"/>
        <w:rPr>
          <w:sz w:val="20"/>
          <w:rtl/>
        </w:rPr>
      </w:pPr>
      <w:r>
        <w:rPr>
          <w:rFonts w:hint="cs"/>
          <w:sz w:val="20"/>
          <w:rtl/>
        </w:rPr>
        <w:t xml:space="preserve"> (2) היא התייצבה לשירות סדיר לפני יום הפרסום ולא השלימה עד יום י"ח בניסן התשפ"א (31 במרס 2021) (להלן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היום הקובע) 24 חודשי שירות סדיר, ובלבד שבעת התנדבותה הסכימה להחלת תנאי סעיף 16א(ג) לחוק אם יאושרו תקנות אלה;</w:t>
      </w:r>
    </w:p>
    <w:p w:rsidR="00490863" w:rsidRDefault="00490863" w:rsidP="0049086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17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 (3) היא התייצבה לשירות סדיר לפני יום הפרסום והשלימה עד היום הקובע 24 חודשי שירות סדיר, ובלבד שנתנה את הסכמתה לכך לאחר יום הפרסום.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5A28" w:rsidRDefault="00755A2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ביטחון (קביעת תפקידים לשירות נשים בהתנדבות), תשס"א- 2001</w:t>
    </w:r>
  </w:p>
  <w:p w:rsidR="00755A28" w:rsidRDefault="00755A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55A28" w:rsidRDefault="00755A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5A28" w:rsidRDefault="00755A2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ביטחון (קביעת תפקידים לשירות נשים בהתנדבות), תשס"א-2001</w:t>
    </w:r>
  </w:p>
  <w:p w:rsidR="00755A28" w:rsidRDefault="00755A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55A28" w:rsidRDefault="00755A2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4F2A"/>
    <w:rsid w:val="0009027F"/>
    <w:rsid w:val="000E5C2D"/>
    <w:rsid w:val="000E6D54"/>
    <w:rsid w:val="00113896"/>
    <w:rsid w:val="00165AEB"/>
    <w:rsid w:val="001A54A0"/>
    <w:rsid w:val="001B641E"/>
    <w:rsid w:val="00217207"/>
    <w:rsid w:val="002B6B57"/>
    <w:rsid w:val="00340077"/>
    <w:rsid w:val="003A2ACC"/>
    <w:rsid w:val="00460461"/>
    <w:rsid w:val="00490863"/>
    <w:rsid w:val="00494C13"/>
    <w:rsid w:val="004D4161"/>
    <w:rsid w:val="004E3F31"/>
    <w:rsid w:val="005C1F16"/>
    <w:rsid w:val="005D49BE"/>
    <w:rsid w:val="005E6998"/>
    <w:rsid w:val="00600568"/>
    <w:rsid w:val="00600F26"/>
    <w:rsid w:val="006B6754"/>
    <w:rsid w:val="006D0FB9"/>
    <w:rsid w:val="00755A28"/>
    <w:rsid w:val="00763474"/>
    <w:rsid w:val="007A6252"/>
    <w:rsid w:val="008A4F2A"/>
    <w:rsid w:val="00983BDD"/>
    <w:rsid w:val="0099582A"/>
    <w:rsid w:val="009B2F07"/>
    <w:rsid w:val="00A30805"/>
    <w:rsid w:val="00A97065"/>
    <w:rsid w:val="00AB0F73"/>
    <w:rsid w:val="00B35138"/>
    <w:rsid w:val="00B46C6C"/>
    <w:rsid w:val="00B5328D"/>
    <w:rsid w:val="00BC223E"/>
    <w:rsid w:val="00BC75F9"/>
    <w:rsid w:val="00C63B01"/>
    <w:rsid w:val="00CC009A"/>
    <w:rsid w:val="00D0774F"/>
    <w:rsid w:val="00D72953"/>
    <w:rsid w:val="00D95C08"/>
    <w:rsid w:val="00DA36A4"/>
    <w:rsid w:val="00E46F66"/>
    <w:rsid w:val="00E90F82"/>
    <w:rsid w:val="00EC031F"/>
    <w:rsid w:val="00EE160F"/>
    <w:rsid w:val="00F60CDE"/>
    <w:rsid w:val="00F974C2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97F5E1A-C018-48B4-90B9-0D2C8847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490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589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361.pdf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64.pdf" TargetMode="External"/><Relationship Id="rId11" Type="http://schemas.openxmlformats.org/officeDocument/2006/relationships/hyperlink" Target="http://www.nevo.co.il/Law_word/law06/TAK-6164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nevo.co.il/Law_word/law06/tak-8866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7696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361.pdf" TargetMode="External"/><Relationship Id="rId2" Type="http://schemas.openxmlformats.org/officeDocument/2006/relationships/hyperlink" Target="http://www.nevo.co.il/Law_word/law06/TAK-6164.pdf" TargetMode="External"/><Relationship Id="rId1" Type="http://schemas.openxmlformats.org/officeDocument/2006/relationships/hyperlink" Target="http://www.nevo.co.il/Law_word/law06/TAK-6074.pdf" TargetMode="External"/><Relationship Id="rId6" Type="http://schemas.openxmlformats.org/officeDocument/2006/relationships/hyperlink" Target="https://www.nevo.co.il/law_word/law06/tak-8866.pdf" TargetMode="External"/><Relationship Id="rId5" Type="http://schemas.openxmlformats.org/officeDocument/2006/relationships/hyperlink" Target="http://www.nevo.co.il/Law_word/law06/tak-7696.pdf" TargetMode="External"/><Relationship Id="rId4" Type="http://schemas.openxmlformats.org/officeDocument/2006/relationships/hyperlink" Target="http://www.nevo.co.il/Law_word/law06/tak-65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4991</CharactersWithSpaces>
  <SharedDoc>false</SharedDoc>
  <HLinks>
    <vt:vector size="90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7929869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http://www.nevo.co.il/Law_word/law06/TAK-6164.pdf</vt:lpwstr>
      </vt:variant>
      <vt:variant>
        <vt:lpwstr/>
      </vt:variant>
      <vt:variant>
        <vt:i4>7864348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https://www.nevo.co.il/Law_word/law06/tak-8866.pdf</vt:lpwstr>
      </vt:variant>
      <vt:variant>
        <vt:lpwstr/>
      </vt:variant>
      <vt:variant>
        <vt:i4>7798792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http://www.nevo.co.il/Law_word/law06/tak-7696.pdf</vt:lpwstr>
      </vt:variant>
      <vt:variant>
        <vt:lpwstr/>
      </vt:variant>
      <vt:variant>
        <vt:i4>7798788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http://www.nevo.co.il/Law_word/law06/tak-6589.pdf</vt:lpwstr>
      </vt:variant>
      <vt:variant>
        <vt:lpwstr/>
      </vt:variant>
      <vt:variant>
        <vt:i4>7929866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http://www.nevo.co.il/Law_word/law06/tak-6361.pdf</vt:lpwstr>
      </vt:variant>
      <vt:variant>
        <vt:lpwstr/>
      </vt:variant>
      <vt:variant>
        <vt:i4>7929869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http://www.nevo.co.il/Law_word/law06/TAK-6164.pdf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7864348</vt:i4>
      </vt:variant>
      <vt:variant>
        <vt:i4>15</vt:i4>
      </vt:variant>
      <vt:variant>
        <vt:i4>0</vt:i4>
      </vt:variant>
      <vt:variant>
        <vt:i4>5</vt:i4>
      </vt:variant>
      <vt:variant>
        <vt:lpwstr>https://www.nevo.co.il/law_word/law06/tak-8866.pdf</vt:lpwstr>
      </vt:variant>
      <vt:variant>
        <vt:lpwstr/>
      </vt:variant>
      <vt:variant>
        <vt:i4>7798792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http://www.nevo.co.il/Law_word/law06/tak-7696.pdf</vt:lpwstr>
      </vt:variant>
      <vt:variant>
        <vt:lpwstr/>
      </vt:variant>
      <vt:variant>
        <vt:i4>7798788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http://www.nevo.co.il/Law_word/law06/tak-6589.pdf</vt:lpwstr>
      </vt:variant>
      <vt:variant>
        <vt:lpwstr/>
      </vt:variant>
      <vt:variant>
        <vt:i4>7929866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http://www.nevo.co.il/Law_word/law06/tak-6361.pdf</vt:lpwstr>
      </vt:variant>
      <vt:variant>
        <vt:lpwstr/>
      </vt:variant>
      <vt:variant>
        <vt:i4>7929869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http://www.nevo.co.il/Law_word/law06/TAK-6164.pdf</vt:lpwstr>
      </vt:variant>
      <vt:variant>
        <vt:lpwstr/>
      </vt:variant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ביטחון (קביעת תפקידים לשירות נשים בהתנדבות), תשס"א-2001</vt:lpwstr>
  </property>
  <property fmtid="{D5CDD505-2E9C-101B-9397-08002B2CF9AE}" pid="5" name="LAWNUMBER">
    <vt:lpwstr>0047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http://www.nevo.co.il/Law_word/law06/tak-6589.pdf;רשומות - תקנות כלליות#ק"ת תשס"ז מס' 6589 #מיום 21.5.2007 #עמ' 882 – תק' תשס"ז-2007; תחילתן 30 ימים מיום פרסומן</vt:lpwstr>
  </property>
  <property fmtid="{D5CDD505-2E9C-101B-9397-08002B2CF9AE}" pid="8" name="LINKK2">
    <vt:lpwstr>http://www.nevo.co.il/Law_word/law06/tak-7696.pdf;‎רשומות - תקנות כלליות#ק"ת תשע"ו מס' 7696 ‏‏#מיום 2.8.2016 עמ' 1709 – תק' תשע"ו-2016‏</vt:lpwstr>
  </property>
  <property fmtid="{D5CDD505-2E9C-101B-9397-08002B2CF9AE}" pid="9" name="LINKK3">
    <vt:lpwstr>https://www.nevo.co.il/law_word/law06/tak-8866.pdf‏;רשומות - תקנות כלליות#ק"ת תשפ"א מס' 8866 ‏‏#מיום 1.11.2020 עמ' 322 – תק' תשפ"א-2020; ר' תקנה 2 לענין תחולה והוראות מעבר</vt:lpwstr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שירות ביטחון [נוסח משולב]</vt:lpwstr>
  </property>
  <property fmtid="{D5CDD505-2E9C-101B-9397-08002B2CF9AE}" pid="23" name="MEKOR_SAIF1">
    <vt:lpwstr>16אX</vt:lpwstr>
  </property>
  <property fmtid="{D5CDD505-2E9C-101B-9397-08002B2CF9AE}" pid="24" name="NOSE11">
    <vt:lpwstr>בטחון</vt:lpwstr>
  </property>
  <property fmtid="{D5CDD505-2E9C-101B-9397-08002B2CF9AE}" pid="25" name="NOSE21">
    <vt:lpwstr>צה"ל</vt:lpwstr>
  </property>
  <property fmtid="{D5CDD505-2E9C-101B-9397-08002B2CF9AE}" pid="26" name="NOSE31">
    <vt:lpwstr>שירות בטחון</vt:lpwstr>
  </property>
  <property fmtid="{D5CDD505-2E9C-101B-9397-08002B2CF9AE}" pid="27" name="NOSE41">
    <vt:lpwstr>התנדבות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