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E1B" w:rsidRDefault="003F5536">
      <w:pPr>
        <w:pStyle w:val="big-header"/>
        <w:ind w:left="0" w:right="1134"/>
      </w:pPr>
      <w:r>
        <w:rPr>
          <w:rtl/>
        </w:rPr>
        <w:t>תקנות שירות המדינה (גימלאות)</w:t>
      </w:r>
      <w:r w:rsidR="00E67E1B">
        <w:rPr>
          <w:rtl/>
        </w:rPr>
        <w:t xml:space="preserve"> (מועד להעברת זכויות של עובד המתי</w:t>
      </w:r>
      <w:r>
        <w:rPr>
          <w:rtl/>
        </w:rPr>
        <w:t>יחסות לתקופת שירות קודם), תשכ"ח</w:t>
      </w:r>
      <w:r>
        <w:rPr>
          <w:rFonts w:hint="cs"/>
          <w:rtl/>
        </w:rPr>
        <w:t>-</w:t>
      </w:r>
      <w:r w:rsidR="00E67E1B">
        <w:rPr>
          <w:rtl/>
        </w:rPr>
        <w:t>1968</w:t>
      </w:r>
    </w:p>
    <w:p w:rsidR="00883EAA" w:rsidRPr="00883EAA" w:rsidRDefault="00883EAA" w:rsidP="00883EAA">
      <w:pPr>
        <w:spacing w:line="320" w:lineRule="auto"/>
        <w:jc w:val="left"/>
        <w:rPr>
          <w:rFonts w:cs="FrankRuehl"/>
          <w:szCs w:val="26"/>
          <w:rtl/>
        </w:rPr>
      </w:pPr>
    </w:p>
    <w:p w:rsidR="00883EAA" w:rsidRDefault="00883EAA" w:rsidP="00883EAA">
      <w:pPr>
        <w:spacing w:line="320" w:lineRule="auto"/>
        <w:jc w:val="left"/>
        <w:rPr>
          <w:rtl/>
        </w:rPr>
      </w:pPr>
    </w:p>
    <w:p w:rsidR="00883EAA" w:rsidRPr="00883EAA" w:rsidRDefault="00883EAA" w:rsidP="00883EAA">
      <w:pPr>
        <w:spacing w:line="320" w:lineRule="auto"/>
        <w:jc w:val="left"/>
        <w:rPr>
          <w:rFonts w:cs="Miriam"/>
          <w:szCs w:val="22"/>
          <w:rtl/>
        </w:rPr>
      </w:pPr>
      <w:r w:rsidRPr="00883EAA">
        <w:rPr>
          <w:rFonts w:cs="Miriam"/>
          <w:szCs w:val="22"/>
          <w:rtl/>
        </w:rPr>
        <w:t>רשויות ומשפט מנהלי</w:t>
      </w:r>
      <w:r w:rsidRPr="00883EAA">
        <w:rPr>
          <w:rFonts w:cs="FrankRuehl"/>
          <w:szCs w:val="26"/>
          <w:rtl/>
        </w:rPr>
        <w:t xml:space="preserve"> – שירות המדינה – גימלאות – שירות ותקופת שירות</w:t>
      </w:r>
    </w:p>
    <w:p w:rsidR="00E67E1B" w:rsidRDefault="00E67E1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67E1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67E1B" w:rsidRDefault="00E67E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55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67E1B" w:rsidRDefault="00E67E1B">
            <w:pPr>
              <w:spacing w:line="240" w:lineRule="auto"/>
              <w:rPr>
                <w:sz w:val="24"/>
              </w:rPr>
            </w:pPr>
            <w:hyperlink w:anchor="Seif0" w:tooltip="המועד להעברת ה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67E1B" w:rsidRDefault="00E67E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להעברת הזכויות</w:t>
            </w:r>
          </w:p>
        </w:tc>
        <w:tc>
          <w:tcPr>
            <w:tcW w:w="1247" w:type="dxa"/>
          </w:tcPr>
          <w:p w:rsidR="00E67E1B" w:rsidRDefault="00E67E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67E1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67E1B" w:rsidRDefault="00E67E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553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67E1B" w:rsidRDefault="00E67E1B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67E1B" w:rsidRDefault="00E67E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67E1B" w:rsidRDefault="00E67E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67E1B" w:rsidRDefault="00E67E1B">
      <w:pPr>
        <w:pStyle w:val="big-header"/>
        <w:ind w:left="0" w:right="1134"/>
        <w:rPr>
          <w:rtl/>
        </w:rPr>
      </w:pPr>
    </w:p>
    <w:p w:rsidR="00E67E1B" w:rsidRDefault="00E67E1B" w:rsidP="00883EA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 w:rsidR="003F5536">
        <w:rPr>
          <w:rFonts w:hint="cs"/>
          <w:rtl/>
        </w:rPr>
        <w:t>קנות שירות המדינה (גימלאות)</w:t>
      </w:r>
      <w:r>
        <w:rPr>
          <w:rFonts w:hint="cs"/>
          <w:rtl/>
        </w:rPr>
        <w:t xml:space="preserve"> (מועד להעברת זכויות של עובד המתייחסות לתקופת שירות קודם</w:t>
      </w:r>
      <w:r>
        <w:rPr>
          <w:rtl/>
        </w:rPr>
        <w:t xml:space="preserve">), </w:t>
      </w:r>
      <w:r>
        <w:rPr>
          <w:rFonts w:hint="cs"/>
          <w:rtl/>
        </w:rPr>
        <w:t>תשכ"ח</w:t>
      </w:r>
      <w:r w:rsidR="003F5536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3F5536">
        <w:rPr>
          <w:rStyle w:val="a6"/>
          <w:rtl/>
        </w:rPr>
        <w:footnoteReference w:customMarkFollows="1" w:id="1"/>
        <w:t>*</w:t>
      </w:r>
    </w:p>
    <w:p w:rsidR="00E67E1B" w:rsidRDefault="00E67E1B" w:rsidP="003F55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62 (ב) (2) ו-72 לחוק שירות המדינה (גימלאות), תשט"ו</w:t>
      </w:r>
      <w:r w:rsidR="003F553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ובהמלצת ועדת השירות, אני מתקין תקנות אלה:</w:t>
      </w:r>
    </w:p>
    <w:p w:rsidR="00E67E1B" w:rsidRDefault="00E67E1B" w:rsidP="003F55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E67E1B" w:rsidRDefault="00E67E1B" w:rsidP="003F55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להעברת</w:t>
                  </w:r>
                  <w:r w:rsidR="003F553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כויותיו של עובד בקרן, המתייחסות לתקופת שירותו הקודם, יועברו לאוצר המדינה לא יאוחר מששה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חדשים מיום קבלת כתב המינוי על ידי העובד לפי חוק שירות המדינה (מינויים), תשי"ט</w:t>
      </w:r>
      <w:r w:rsidR="003F553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1959.</w:t>
      </w:r>
    </w:p>
    <w:p w:rsidR="00E67E1B" w:rsidRDefault="00E67E1B" w:rsidP="003F55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3pt;z-index:251658240" o:allowincell="f" filled="f" stroked="f" strokecolor="lime" strokeweight=".25pt">
            <v:textbox inset="0,0,0,0">
              <w:txbxContent>
                <w:p w:rsidR="00E67E1B" w:rsidRDefault="00E67E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(מועד להעברת זכויות של עובד המתייחסות לתקופת שירות קודם), תשכ"ח</w:t>
      </w:r>
      <w:r w:rsidR="003F553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:rsidR="00E67E1B" w:rsidRDefault="00E67E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5536" w:rsidRDefault="003F55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67E1B" w:rsidRDefault="00E67E1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בתמוז תשכ"ח (23 ביולי 1968)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:rsidR="00E67E1B" w:rsidRDefault="00E67E1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E67E1B" w:rsidRPr="003F5536" w:rsidRDefault="00E67E1B" w:rsidP="003F55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5536" w:rsidRPr="003F5536" w:rsidRDefault="003F5536" w:rsidP="003F55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67E1B" w:rsidRPr="003F5536" w:rsidRDefault="00E67E1B" w:rsidP="003F55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67E1B" w:rsidRPr="003F5536" w:rsidRDefault="00E67E1B" w:rsidP="003F55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67E1B" w:rsidRPr="003F553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122" w:rsidRDefault="00DF2122">
      <w:pPr>
        <w:spacing w:line="240" w:lineRule="auto"/>
      </w:pPr>
      <w:r>
        <w:separator/>
      </w:r>
    </w:p>
  </w:endnote>
  <w:endnote w:type="continuationSeparator" w:id="0">
    <w:p w:rsidR="00DF2122" w:rsidRDefault="00DF2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E1B" w:rsidRDefault="00E67E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67E1B" w:rsidRDefault="00E67E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67E1B" w:rsidRDefault="00E67E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5536">
      <w:rPr>
        <w:rFonts w:cs="TopType Jerushalmi"/>
        <w:noProof/>
        <w:color w:val="000000"/>
        <w:sz w:val="14"/>
        <w:szCs w:val="14"/>
      </w:rPr>
      <w:t>C:\Yael\hakika\Revadim\p221_028.doc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E1B" w:rsidRDefault="00E67E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3E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67E1B" w:rsidRDefault="00E67E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67E1B" w:rsidRDefault="00E67E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5536">
      <w:rPr>
        <w:rFonts w:cs="TopType Jerushalmi"/>
        <w:noProof/>
        <w:color w:val="000000"/>
        <w:sz w:val="14"/>
        <w:szCs w:val="14"/>
      </w:rPr>
      <w:t>C:\Yael\hakika\Revadim\p221_028.doc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122" w:rsidRDefault="00DF2122" w:rsidP="003F553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F2122" w:rsidRDefault="00DF2122">
      <w:pPr>
        <w:spacing w:line="240" w:lineRule="auto"/>
      </w:pPr>
      <w:r>
        <w:continuationSeparator/>
      </w:r>
    </w:p>
  </w:footnote>
  <w:footnote w:id="1">
    <w:p w:rsidR="003F5536" w:rsidRPr="003F5536" w:rsidRDefault="003F5536" w:rsidP="003F55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F553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9793C">
          <w:rPr>
            <w:rStyle w:val="Hyperlink"/>
            <w:rFonts w:hint="cs"/>
            <w:sz w:val="20"/>
            <w:rtl/>
          </w:rPr>
          <w:t>ק"ת תשכ"ח מס' 2263</w:t>
        </w:r>
      </w:hyperlink>
      <w:r>
        <w:rPr>
          <w:rFonts w:hint="cs"/>
          <w:sz w:val="20"/>
          <w:rtl/>
        </w:rPr>
        <w:t xml:space="preserve"> מיום 1.8.1968 עמ' 2006.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E1B" w:rsidRDefault="00E67E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(גימלאות), (מועד להעברת זכויות של עובד המתייחסות לתקופת שירות קודם), תשכ"ח–1968</w:t>
    </w:r>
  </w:p>
  <w:p w:rsidR="00E67E1B" w:rsidRDefault="00E67E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67E1B" w:rsidRDefault="00E67E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E1B" w:rsidRDefault="003F5536" w:rsidP="003F55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</w:t>
    </w:r>
    <w:r w:rsidR="00E67E1B">
      <w:rPr>
        <w:rFonts w:hAnsi="FrankRuehl" w:cs="FrankRuehl"/>
        <w:color w:val="000000"/>
        <w:sz w:val="28"/>
        <w:szCs w:val="28"/>
        <w:rtl/>
      </w:rPr>
      <w:t xml:space="preserve"> (מועד להעברת זכויות של עובד המתייחסות לתקופת שירות קודם),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 w:rsidR="00E67E1B">
      <w:rPr>
        <w:rFonts w:hAnsi="FrankRuehl" w:cs="FrankRuehl"/>
        <w:color w:val="000000"/>
        <w:sz w:val="28"/>
        <w:szCs w:val="28"/>
        <w:rtl/>
      </w:rPr>
      <w:t>1968</w:t>
    </w:r>
  </w:p>
  <w:p w:rsidR="00E67E1B" w:rsidRDefault="00E67E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67E1B" w:rsidRDefault="00E67E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93C"/>
    <w:rsid w:val="00122722"/>
    <w:rsid w:val="003F5536"/>
    <w:rsid w:val="004854E3"/>
    <w:rsid w:val="006F3F58"/>
    <w:rsid w:val="00874AEC"/>
    <w:rsid w:val="00883EAA"/>
    <w:rsid w:val="00890C07"/>
    <w:rsid w:val="00915D51"/>
    <w:rsid w:val="00B9793C"/>
    <w:rsid w:val="00D63BE1"/>
    <w:rsid w:val="00DF2122"/>
    <w:rsid w:val="00E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AD420B-B20B-43A3-846D-BDD423E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3F5536"/>
    <w:rPr>
      <w:sz w:val="20"/>
      <w:szCs w:val="20"/>
    </w:rPr>
  </w:style>
  <w:style w:type="character" w:styleId="a6">
    <w:name w:val="footnote reference"/>
    <w:semiHidden/>
    <w:rsid w:val="003F5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937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(מועד להעברת זכויות של עובד המתייחסות לתקופת שירות קודם), תשכ"ח-1968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>שירות ותקופת שירות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