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A1B" w:rsidRDefault="00F43A1B" w:rsidP="009C0AB1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 הקבע בצבא הגנה לישראל (גמלאות) (</w:t>
      </w:r>
      <w:r w:rsidR="009C0AB1">
        <w:rPr>
          <w:rFonts w:hint="cs"/>
          <w:rtl/>
        </w:rPr>
        <w:t>סוג שירות "חייל לוחם"), תשע"ו-2016</w:t>
      </w:r>
    </w:p>
    <w:p w:rsidR="002B051D" w:rsidRDefault="002B051D" w:rsidP="002B051D">
      <w:pPr>
        <w:spacing w:line="320" w:lineRule="auto"/>
        <w:jc w:val="left"/>
        <w:rPr>
          <w:rFonts w:hint="cs"/>
          <w:rtl/>
        </w:rPr>
      </w:pPr>
    </w:p>
    <w:p w:rsidR="009C0AB1" w:rsidRDefault="009C0AB1" w:rsidP="002B051D">
      <w:pPr>
        <w:spacing w:line="320" w:lineRule="auto"/>
        <w:jc w:val="left"/>
        <w:rPr>
          <w:rFonts w:hint="cs"/>
          <w:rtl/>
        </w:rPr>
      </w:pPr>
    </w:p>
    <w:p w:rsidR="002B051D" w:rsidRDefault="002B051D" w:rsidP="002B051D">
      <w:pPr>
        <w:spacing w:line="320" w:lineRule="auto"/>
        <w:jc w:val="left"/>
        <w:rPr>
          <w:rFonts w:cs="FrankRuehl"/>
          <w:szCs w:val="26"/>
          <w:rtl/>
        </w:rPr>
      </w:pPr>
      <w:r w:rsidRPr="002B051D">
        <w:rPr>
          <w:rFonts w:cs="Miriam"/>
          <w:szCs w:val="22"/>
          <w:rtl/>
        </w:rPr>
        <w:t>בטחון</w:t>
      </w:r>
      <w:r w:rsidRPr="002B051D">
        <w:rPr>
          <w:rFonts w:cs="FrankRuehl"/>
          <w:szCs w:val="26"/>
          <w:rtl/>
        </w:rPr>
        <w:t xml:space="preserve"> – צה"ל – שרות קבע (גמלאות)</w:t>
      </w:r>
    </w:p>
    <w:p w:rsidR="002B051D" w:rsidRDefault="002B051D" w:rsidP="002B051D">
      <w:pPr>
        <w:spacing w:line="320" w:lineRule="auto"/>
        <w:jc w:val="left"/>
        <w:rPr>
          <w:rFonts w:cs="FrankRuehl"/>
          <w:szCs w:val="26"/>
          <w:rtl/>
        </w:rPr>
      </w:pPr>
      <w:r w:rsidRPr="002B051D">
        <w:rPr>
          <w:rFonts w:cs="Miriam"/>
          <w:szCs w:val="22"/>
          <w:rtl/>
        </w:rPr>
        <w:t>עבודה</w:t>
      </w:r>
      <w:r w:rsidRPr="002B051D">
        <w:rPr>
          <w:rFonts w:cs="FrankRuehl"/>
          <w:szCs w:val="26"/>
          <w:rtl/>
        </w:rPr>
        <w:t xml:space="preserve"> – העסקת קבוצות מסוימות  – כוחות הבטחון </w:t>
      </w:r>
    </w:p>
    <w:p w:rsidR="00875930" w:rsidRPr="002B051D" w:rsidRDefault="002B051D" w:rsidP="002B051D">
      <w:pPr>
        <w:spacing w:line="320" w:lineRule="auto"/>
        <w:jc w:val="left"/>
        <w:rPr>
          <w:rFonts w:cs="Miriam" w:hint="cs"/>
          <w:szCs w:val="22"/>
          <w:rtl/>
        </w:rPr>
      </w:pPr>
      <w:r w:rsidRPr="002B051D">
        <w:rPr>
          <w:rFonts w:cs="Miriam"/>
          <w:szCs w:val="22"/>
          <w:rtl/>
        </w:rPr>
        <w:t>עבודה</w:t>
      </w:r>
      <w:r w:rsidRPr="002B051D">
        <w:rPr>
          <w:rFonts w:cs="FrankRuehl"/>
          <w:szCs w:val="26"/>
          <w:rtl/>
        </w:rPr>
        <w:t xml:space="preserve"> – גמלה לעובד</w:t>
      </w:r>
    </w:p>
    <w:p w:rsidR="00F43A1B" w:rsidRDefault="00F43A1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F510D" w:rsidRPr="004F510D" w:rsidTr="004F51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F510D" w:rsidRPr="004F510D" w:rsidRDefault="004F510D" w:rsidP="004F51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F510D" w:rsidRPr="004F510D" w:rsidRDefault="004F510D" w:rsidP="004F51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4F510D" w:rsidRPr="004F510D" w:rsidRDefault="004F510D" w:rsidP="004F51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4F51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F510D" w:rsidRPr="004F510D" w:rsidRDefault="004F510D" w:rsidP="004F51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F510D" w:rsidRPr="004F510D" w:rsidTr="004F51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F510D" w:rsidRPr="004F510D" w:rsidRDefault="004F510D" w:rsidP="004F51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F510D" w:rsidRPr="004F510D" w:rsidRDefault="004F510D" w:rsidP="004F51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חייל לוחם</w:t>
            </w:r>
          </w:p>
        </w:tc>
        <w:tc>
          <w:tcPr>
            <w:tcW w:w="567" w:type="dxa"/>
          </w:tcPr>
          <w:p w:rsidR="004F510D" w:rsidRPr="004F510D" w:rsidRDefault="004F510D" w:rsidP="004F51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חייל לוחם" w:history="1">
              <w:r w:rsidRPr="004F51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F510D" w:rsidRPr="004F510D" w:rsidRDefault="004F510D" w:rsidP="004F51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F510D" w:rsidRPr="004F510D" w:rsidTr="004F510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F510D" w:rsidRPr="004F510D" w:rsidRDefault="004F510D" w:rsidP="004F51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4F510D" w:rsidRPr="004F510D" w:rsidRDefault="004F510D" w:rsidP="004F51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4F510D" w:rsidRPr="004F510D" w:rsidRDefault="004F510D" w:rsidP="004F510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4F510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F510D" w:rsidRPr="004F510D" w:rsidRDefault="004F510D" w:rsidP="004F510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F43A1B" w:rsidRDefault="00F43A1B">
      <w:pPr>
        <w:pStyle w:val="big-header"/>
        <w:ind w:left="0" w:right="1134"/>
        <w:rPr>
          <w:rtl/>
        </w:rPr>
      </w:pPr>
    </w:p>
    <w:p w:rsidR="00F43A1B" w:rsidRPr="00C3291E" w:rsidRDefault="00F43A1B" w:rsidP="009C0AB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9C0AB1">
        <w:rPr>
          <w:rtl/>
        </w:rPr>
        <w:lastRenderedPageBreak/>
        <w:t>תקנות שירות הקבע בצבא הגנה לישראל (גמלאות) (</w:t>
      </w:r>
      <w:r w:rsidR="009C0AB1">
        <w:rPr>
          <w:rFonts w:hint="cs"/>
          <w:rtl/>
        </w:rPr>
        <w:t>סוג שירות "חייל לוחם"), תשע"ו-2016</w:t>
      </w:r>
      <w:r>
        <w:rPr>
          <w:rStyle w:val="default"/>
          <w:rtl/>
        </w:rPr>
        <w:footnoteReference w:customMarkFollows="1" w:id="1"/>
        <w:t>*</w:t>
      </w:r>
    </w:p>
    <w:p w:rsidR="00F43A1B" w:rsidRDefault="00F43A1B" w:rsidP="009C0A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קף סמכותי לפי </w:t>
      </w:r>
      <w:r w:rsidR="009C0AB1">
        <w:rPr>
          <w:rStyle w:val="default"/>
          <w:rFonts w:cs="FrankRuehl" w:hint="cs"/>
          <w:rtl/>
        </w:rPr>
        <w:t>סעיף 10(ג)(1)</w:t>
      </w:r>
      <w:r>
        <w:rPr>
          <w:rStyle w:val="default"/>
          <w:rFonts w:cs="FrankRuehl" w:hint="cs"/>
          <w:rtl/>
        </w:rPr>
        <w:t xml:space="preserve"> לחוק שירות הקבע בצבא</w:t>
      </w:r>
      <w:r w:rsidR="009C0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הגנה לישראל (גמלאות)</w:t>
      </w:r>
      <w:r w:rsidR="009C0AB1">
        <w:rPr>
          <w:rStyle w:val="default"/>
          <w:rFonts w:cs="FrankRuehl" w:hint="cs"/>
          <w:rtl/>
        </w:rPr>
        <w:t xml:space="preserve"> [נוסח משולב]</w:t>
      </w:r>
      <w:r>
        <w:rPr>
          <w:rStyle w:val="default"/>
          <w:rFonts w:cs="FrankRuehl" w:hint="cs"/>
          <w:rtl/>
        </w:rPr>
        <w:t xml:space="preserve">, </w:t>
      </w:r>
      <w:r w:rsidR="009C0AB1">
        <w:rPr>
          <w:rStyle w:val="default"/>
          <w:rFonts w:cs="FrankRuehl" w:hint="cs"/>
          <w:rtl/>
        </w:rPr>
        <w:t>התשמ"ה-1985</w:t>
      </w:r>
      <w:r>
        <w:rPr>
          <w:rStyle w:val="default"/>
          <w:rFonts w:cs="FrankRuehl" w:hint="cs"/>
          <w:rtl/>
        </w:rPr>
        <w:t xml:space="preserve">, </w:t>
      </w:r>
      <w:r w:rsidR="009C0AB1">
        <w:rPr>
          <w:rStyle w:val="default"/>
          <w:rFonts w:cs="FrankRuehl" w:hint="cs"/>
          <w:rtl/>
        </w:rPr>
        <w:t xml:space="preserve">ובאישור הממשלה, </w:t>
      </w:r>
      <w:r>
        <w:rPr>
          <w:rStyle w:val="default"/>
          <w:rFonts w:cs="FrankRuehl" w:hint="cs"/>
          <w:rtl/>
        </w:rPr>
        <w:t>אני מתקין תקנות אלה:</w:t>
      </w:r>
    </w:p>
    <w:p w:rsidR="00F43A1B" w:rsidRDefault="00F43A1B" w:rsidP="009C0A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4.75pt;z-index:251657216" o:allowincell="f" filled="f" stroked="f" strokecolor="lime" strokeweight=".25pt">
            <v:textbox inset="0,0,0,0">
              <w:txbxContent>
                <w:p w:rsidR="00C35B84" w:rsidRDefault="00C35B8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9C0AB1">
        <w:rPr>
          <w:rStyle w:val="default"/>
          <w:rFonts w:cs="FrankRuehl" w:hint="cs"/>
          <w:rtl/>
        </w:rPr>
        <w:t xml:space="preserve">בתקנות אלה </w:t>
      </w:r>
      <w:r w:rsidR="009C0AB1">
        <w:rPr>
          <w:rStyle w:val="default"/>
          <w:rFonts w:cs="FrankRuehl"/>
          <w:rtl/>
        </w:rPr>
        <w:t>–</w:t>
      </w:r>
    </w:p>
    <w:p w:rsidR="009C0AB1" w:rsidRDefault="009C0AB1" w:rsidP="009C0A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"גורם מוסמך"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הרמטכ"ל או ראש אגף כוח אדם (אכ"א);</w:t>
      </w:r>
    </w:p>
    <w:p w:rsidR="009C0AB1" w:rsidRDefault="009C0AB1" w:rsidP="009C0A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"עיסוק לחימה"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כמפורט בתוספת.</w:t>
      </w:r>
    </w:p>
    <w:p w:rsidR="00F43A1B" w:rsidRDefault="00F43A1B" w:rsidP="009C0A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2.05pt;z-index:251658240" o:allowincell="f" filled="f" stroked="f" strokecolor="lime" strokeweight=".25pt">
            <v:textbox inset="0,0,0,0">
              <w:txbxContent>
                <w:p w:rsidR="00C35B84" w:rsidRDefault="00C35B8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חייל לוחם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 w:rsidR="009C0AB1">
        <w:rPr>
          <w:rStyle w:val="default"/>
          <w:rFonts w:cs="FrankRuehl" w:hint="cs"/>
          <w:rtl/>
        </w:rPr>
        <w:t>חייל בשירות קבע ישויך לסוג שירות "חייל לוחם", אם מצא הגורם המוסמך שהתקיימו בו שני התנאים האלה:</w:t>
      </w:r>
    </w:p>
    <w:p w:rsidR="009C0AB1" w:rsidRDefault="009C0AB1" w:rsidP="009C0AB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שולמה בשכרו במשך 10 שנים לפחות בקבע תוספת רמת פעילות א' או רמת פעילות גבוהה ממנה;</w:t>
      </w:r>
    </w:p>
    <w:p w:rsidR="009C0AB1" w:rsidRDefault="009C0AB1" w:rsidP="009C0AB1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הוא שירת 10 שנים לחות בקבע בעיסוק לחימה.</w:t>
      </w:r>
    </w:p>
    <w:p w:rsidR="00F43A1B" w:rsidRDefault="00F43A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0AB1" w:rsidRPr="009C0AB1" w:rsidRDefault="009C0AB1" w:rsidP="009C0AB1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9C0AB1">
        <w:rPr>
          <w:rFonts w:cs="FrankRuehl" w:hint="cs"/>
          <w:noProof/>
          <w:rtl/>
        </w:rPr>
        <w:t>תוספת</w:t>
      </w:r>
    </w:p>
    <w:p w:rsidR="009C0AB1" w:rsidRPr="009C0AB1" w:rsidRDefault="009C0AB1" w:rsidP="009C0AB1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C0AB1">
        <w:rPr>
          <w:rStyle w:val="default"/>
          <w:rFonts w:cs="FrankRuehl" w:hint="cs"/>
          <w:sz w:val="24"/>
          <w:szCs w:val="24"/>
          <w:rtl/>
        </w:rPr>
        <w:t>(תקנה 1)</w:t>
      </w:r>
    </w:p>
    <w:p w:rsidR="009C0AB1" w:rsidRDefault="009C0A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המקצועות הצבאיים בטור א' בטבלה שלהלן בסוג השירות שבטור ב' שלצדם הם עיסוק לחימה:</w:t>
      </w: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6539"/>
        <w:gridCol w:w="1399"/>
      </w:tblGrid>
      <w:tr w:rsidR="009C0AB1" w:rsidRPr="009C0AB1" w:rsidTr="009C0AB1">
        <w:tc>
          <w:tcPr>
            <w:tcW w:w="0" w:type="auto"/>
          </w:tcPr>
          <w:p w:rsid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טור א'</w:t>
            </w:r>
          </w:p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מקצוע צבאי</w:t>
            </w:r>
          </w:p>
        </w:tc>
        <w:tc>
          <w:tcPr>
            <w:tcW w:w="0" w:type="auto"/>
          </w:tcPr>
          <w:p w:rsid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טור ב'</w:t>
            </w:r>
          </w:p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סוג השירות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1. גששים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2. מודיעין לוחם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3. צוות אוויר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4. קצין אטומי ביולוגי כימי (אב"כ)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5. קצין איסוף קרבי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6. קצין אלקטרו ימית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7. קצין הנדסה קרבית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8. קצין חילוץ אוויר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9. קצין חילוץ והצלה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10. קצין יחידה למשימות תת-מימיות (ילת"ם)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11. קצין לוחמה זעירה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12. קצין לחימה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13. קצין מערכות נשק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14. קצין נגד מטוסים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15. קצין סיור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16. קצין צוללות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17. קצין צנחנים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18. קצין קורל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19. קצין רגלים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20. קצין שיט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21. קצין שריון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22. קצין תותחנים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23. קצין תותחנים זיק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24. קצין מיוחד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25. קשר חיל רגלים (חי"ר)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26. קצין תפקידים מיוחדים ביחידות מיוחדות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קצין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27. אלחוטן ימי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lastRenderedPageBreak/>
              <w:t>28. בקר אבני בזלת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29. בקר מודיעין ימי</w:t>
            </w:r>
          </w:p>
        </w:tc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9C0AB1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 xml:space="preserve">30. </w:t>
            </w:r>
            <w:r w:rsidR="002463E4">
              <w:rPr>
                <w:rStyle w:val="default"/>
                <w:rFonts w:cs="FrankRuehl" w:hint="cs"/>
                <w:szCs w:val="24"/>
                <w:rtl/>
              </w:rPr>
              <w:t>בקר שו"ב (שליטה ובקרה)</w:t>
            </w:r>
          </w:p>
        </w:tc>
        <w:tc>
          <w:tcPr>
            <w:tcW w:w="0" w:type="auto"/>
          </w:tcPr>
          <w:p w:rsidR="009C0AB1" w:rsidRPr="009C0AB1" w:rsidRDefault="002463E4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2463E4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31. גשש</w:t>
            </w:r>
          </w:p>
        </w:tc>
        <w:tc>
          <w:tcPr>
            <w:tcW w:w="0" w:type="auto"/>
          </w:tcPr>
          <w:p w:rsidR="009C0AB1" w:rsidRPr="009C0AB1" w:rsidRDefault="002463E4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9C0AB1" w:rsidRPr="009C0AB1" w:rsidTr="009C0AB1">
        <w:tc>
          <w:tcPr>
            <w:tcW w:w="0" w:type="auto"/>
          </w:tcPr>
          <w:p w:rsidR="009C0AB1" w:rsidRPr="009C0AB1" w:rsidRDefault="002463E4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32. חבלן ימי</w:t>
            </w:r>
          </w:p>
        </w:tc>
        <w:tc>
          <w:tcPr>
            <w:tcW w:w="0" w:type="auto"/>
          </w:tcPr>
          <w:p w:rsidR="009C0AB1" w:rsidRPr="009C0AB1" w:rsidRDefault="002463E4" w:rsidP="009C0AB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2463E4" w:rsidRPr="009C0AB1" w:rsidTr="009C0AB1">
        <w:tc>
          <w:tcPr>
            <w:tcW w:w="0" w:type="auto"/>
          </w:tcPr>
          <w:p w:rsidR="002463E4" w:rsidRPr="009C0AB1" w:rsidRDefault="002463E4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33. חובש ימי</w:t>
            </w:r>
          </w:p>
        </w:tc>
        <w:tc>
          <w:tcPr>
            <w:tcW w:w="0" w:type="auto"/>
          </w:tcPr>
          <w:p w:rsidR="002463E4" w:rsidRPr="009C0AB1" w:rsidRDefault="002463E4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2463E4" w:rsidRPr="009C0AB1" w:rsidTr="009C0AB1">
        <w:tc>
          <w:tcPr>
            <w:tcW w:w="0" w:type="auto"/>
          </w:tcPr>
          <w:p w:rsidR="002463E4" w:rsidRPr="009C0AB1" w:rsidRDefault="002463E4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34. חובש קרבי</w:t>
            </w:r>
          </w:p>
        </w:tc>
        <w:tc>
          <w:tcPr>
            <w:tcW w:w="0" w:type="auto"/>
          </w:tcPr>
          <w:p w:rsidR="002463E4" w:rsidRPr="009C0AB1" w:rsidRDefault="002463E4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2463E4" w:rsidRPr="009C0AB1" w:rsidTr="009C0AB1">
        <w:tc>
          <w:tcPr>
            <w:tcW w:w="0" w:type="auto"/>
          </w:tcPr>
          <w:p w:rsidR="002463E4" w:rsidRPr="009C0AB1" w:rsidRDefault="002463E4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35. חשמל ימי צוללות</w:t>
            </w:r>
          </w:p>
        </w:tc>
        <w:tc>
          <w:tcPr>
            <w:tcW w:w="0" w:type="auto"/>
          </w:tcPr>
          <w:p w:rsidR="002463E4" w:rsidRPr="009C0AB1" w:rsidRDefault="002463E4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2463E4" w:rsidRPr="009C0AB1" w:rsidTr="009C0AB1">
        <w:tc>
          <w:tcPr>
            <w:tcW w:w="0" w:type="auto"/>
          </w:tcPr>
          <w:p w:rsidR="002463E4" w:rsidRPr="009C0AB1" w:rsidRDefault="002463E4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36. חשמלאי ימי</w:t>
            </w:r>
          </w:p>
        </w:tc>
        <w:tc>
          <w:tcPr>
            <w:tcW w:w="0" w:type="auto"/>
          </w:tcPr>
          <w:p w:rsidR="002463E4" w:rsidRPr="009C0AB1" w:rsidRDefault="002463E4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2463E4" w:rsidRPr="009C0AB1" w:rsidTr="009C0AB1">
        <w:tc>
          <w:tcPr>
            <w:tcW w:w="0" w:type="auto"/>
          </w:tcPr>
          <w:p w:rsidR="002463E4" w:rsidRPr="009C0AB1" w:rsidRDefault="002463E4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37. טכנאי בקרה דולפים</w:t>
            </w:r>
          </w:p>
        </w:tc>
        <w:tc>
          <w:tcPr>
            <w:tcW w:w="0" w:type="auto"/>
          </w:tcPr>
          <w:p w:rsidR="002463E4" w:rsidRPr="009C0AB1" w:rsidRDefault="002463E4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2463E4" w:rsidRPr="009C0AB1" w:rsidTr="009C0AB1">
        <w:tc>
          <w:tcPr>
            <w:tcW w:w="0" w:type="auto"/>
          </w:tcPr>
          <w:p w:rsidR="002463E4" w:rsidRPr="009C0AB1" w:rsidRDefault="002463E4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38. טכנאי מערכת הנדסית</w:t>
            </w:r>
          </w:p>
        </w:tc>
        <w:tc>
          <w:tcPr>
            <w:tcW w:w="0" w:type="auto"/>
          </w:tcPr>
          <w:p w:rsidR="002463E4" w:rsidRPr="009C0AB1" w:rsidRDefault="002463E4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2463E4" w:rsidRPr="009C0AB1" w:rsidTr="009C0AB1">
        <w:tc>
          <w:tcPr>
            <w:tcW w:w="0" w:type="auto"/>
          </w:tcPr>
          <w:p w:rsidR="002463E4" w:rsidRPr="009C0AB1" w:rsidRDefault="002463E4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39. טכנאי מפעיל אלת"מ (אמצעי לחימה תת-מימי) גילוי</w:t>
            </w:r>
          </w:p>
        </w:tc>
        <w:tc>
          <w:tcPr>
            <w:tcW w:w="0" w:type="auto"/>
          </w:tcPr>
          <w:p w:rsidR="002463E4" w:rsidRPr="009C0AB1" w:rsidRDefault="002463E4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2463E4" w:rsidRPr="009C0AB1" w:rsidTr="009C0AB1">
        <w:tc>
          <w:tcPr>
            <w:tcW w:w="0" w:type="auto"/>
          </w:tcPr>
          <w:p w:rsidR="002463E4" w:rsidRPr="009C0AB1" w:rsidRDefault="002463E4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40. טכנאי מערכות נוקמני</w:t>
            </w:r>
          </w:p>
        </w:tc>
        <w:tc>
          <w:tcPr>
            <w:tcW w:w="0" w:type="auto"/>
          </w:tcPr>
          <w:p w:rsidR="002463E4" w:rsidRPr="009C0AB1" w:rsidRDefault="002463E4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2463E4" w:rsidRPr="009C0AB1" w:rsidTr="009C0AB1">
        <w:tc>
          <w:tcPr>
            <w:tcW w:w="0" w:type="auto"/>
          </w:tcPr>
          <w:p w:rsidR="002463E4" w:rsidRPr="009C0AB1" w:rsidRDefault="002463E4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41. טכנאי מפעיל קשר בצוללת</w:t>
            </w:r>
          </w:p>
        </w:tc>
        <w:tc>
          <w:tcPr>
            <w:tcW w:w="0" w:type="auto"/>
          </w:tcPr>
          <w:p w:rsidR="002463E4" w:rsidRPr="009C0AB1" w:rsidRDefault="002463E4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2463E4" w:rsidRPr="009C0AB1" w:rsidTr="009C0AB1">
        <w:tc>
          <w:tcPr>
            <w:tcW w:w="0" w:type="auto"/>
          </w:tcPr>
          <w:p w:rsidR="002463E4" w:rsidRPr="009C0AB1" w:rsidRDefault="002463E4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 xml:space="preserve">42. </w:t>
            </w:r>
            <w:r w:rsidR="00866E9D">
              <w:rPr>
                <w:rStyle w:val="default"/>
                <w:rFonts w:cs="FrankRuehl" w:hint="cs"/>
                <w:szCs w:val="24"/>
                <w:rtl/>
              </w:rPr>
              <w:t>טכנאי קשר ספרתי ימי</w:t>
            </w:r>
          </w:p>
        </w:tc>
        <w:tc>
          <w:tcPr>
            <w:tcW w:w="0" w:type="auto"/>
          </w:tcPr>
          <w:p w:rsidR="002463E4" w:rsidRPr="009C0AB1" w:rsidRDefault="00866E9D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2463E4" w:rsidRPr="009C0AB1" w:rsidTr="009C0AB1">
        <w:tc>
          <w:tcPr>
            <w:tcW w:w="0" w:type="auto"/>
          </w:tcPr>
          <w:p w:rsidR="002463E4" w:rsidRPr="009C0AB1" w:rsidRDefault="00866E9D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43. טכנאי מכ"מ (מגלה כיוון מחקר) ימי</w:t>
            </w:r>
          </w:p>
        </w:tc>
        <w:tc>
          <w:tcPr>
            <w:tcW w:w="0" w:type="auto"/>
          </w:tcPr>
          <w:p w:rsidR="002463E4" w:rsidRPr="009C0AB1" w:rsidRDefault="00866E9D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2463E4" w:rsidRPr="009C0AB1" w:rsidTr="009C0AB1">
        <w:tc>
          <w:tcPr>
            <w:tcW w:w="0" w:type="auto"/>
          </w:tcPr>
          <w:p w:rsidR="002463E4" w:rsidRPr="009C0AB1" w:rsidRDefault="00866E9D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44. טכנאי מערכת אלקטרוני ימי</w:t>
            </w:r>
          </w:p>
        </w:tc>
        <w:tc>
          <w:tcPr>
            <w:tcW w:w="0" w:type="auto"/>
          </w:tcPr>
          <w:p w:rsidR="002463E4" w:rsidRPr="009C0AB1" w:rsidRDefault="00866E9D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2463E4" w:rsidRPr="009C0AB1" w:rsidTr="009C0AB1">
        <w:tc>
          <w:tcPr>
            <w:tcW w:w="0" w:type="auto"/>
          </w:tcPr>
          <w:p w:rsidR="002463E4" w:rsidRPr="009C0AB1" w:rsidRDefault="00866E9D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45. טכנאי מפעיל אלת"מ (אמצעי לחימה תת-מימי)</w:t>
            </w:r>
          </w:p>
        </w:tc>
        <w:tc>
          <w:tcPr>
            <w:tcW w:w="0" w:type="auto"/>
          </w:tcPr>
          <w:p w:rsidR="002463E4" w:rsidRPr="009C0AB1" w:rsidRDefault="00866E9D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2463E4" w:rsidRPr="009C0AB1" w:rsidTr="009C0AB1">
        <w:tc>
          <w:tcPr>
            <w:tcW w:w="0" w:type="auto"/>
          </w:tcPr>
          <w:p w:rsidR="002463E4" w:rsidRPr="009C0AB1" w:rsidRDefault="00866E9D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46. טכנאי קשר ימי</w:t>
            </w:r>
          </w:p>
        </w:tc>
        <w:tc>
          <w:tcPr>
            <w:tcW w:w="0" w:type="auto"/>
          </w:tcPr>
          <w:p w:rsidR="002463E4" w:rsidRPr="009C0AB1" w:rsidRDefault="00866E9D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2463E4" w:rsidRPr="009C0AB1" w:rsidTr="009C0AB1">
        <w:tc>
          <w:tcPr>
            <w:tcW w:w="0" w:type="auto"/>
          </w:tcPr>
          <w:p w:rsidR="002463E4" w:rsidRPr="009C0AB1" w:rsidRDefault="00866E9D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47. טכנאי "משקל נגד"</w:t>
            </w:r>
          </w:p>
        </w:tc>
        <w:tc>
          <w:tcPr>
            <w:tcW w:w="0" w:type="auto"/>
          </w:tcPr>
          <w:p w:rsidR="002463E4" w:rsidRPr="009C0AB1" w:rsidRDefault="00866E9D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2463E4" w:rsidRPr="009C0AB1" w:rsidTr="009C0AB1">
        <w:tc>
          <w:tcPr>
            <w:tcW w:w="0" w:type="auto"/>
          </w:tcPr>
          <w:p w:rsidR="002463E4" w:rsidRPr="009C0AB1" w:rsidRDefault="00866E9D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48. טכנאי "קנדה"</w:t>
            </w:r>
          </w:p>
        </w:tc>
        <w:tc>
          <w:tcPr>
            <w:tcW w:w="0" w:type="auto"/>
          </w:tcPr>
          <w:p w:rsidR="002463E4" w:rsidRPr="009C0AB1" w:rsidRDefault="00866E9D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2463E4" w:rsidRPr="009C0AB1" w:rsidTr="009C0AB1">
        <w:tc>
          <w:tcPr>
            <w:tcW w:w="0" w:type="auto"/>
          </w:tcPr>
          <w:p w:rsidR="002463E4" w:rsidRPr="009C0AB1" w:rsidRDefault="00866E9D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49. טכנאי אבני בזלת</w:t>
            </w:r>
          </w:p>
        </w:tc>
        <w:tc>
          <w:tcPr>
            <w:tcW w:w="0" w:type="auto"/>
          </w:tcPr>
          <w:p w:rsidR="002463E4" w:rsidRPr="009C0AB1" w:rsidRDefault="00866E9D" w:rsidP="002463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50. טכנאי מגנ"צ (מפעיל גילוי ניווט צוללת)</w:t>
            </w:r>
          </w:p>
        </w:tc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51. טכנאי מענ"ש (מערכות נשק)</w:t>
            </w:r>
          </w:p>
        </w:tc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52. טכנאי מפעיל הנץ</w:t>
            </w:r>
          </w:p>
        </w:tc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53. טכנאי שו"ב (שליטה ובקרה)</w:t>
            </w:r>
          </w:p>
        </w:tc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54. טען קשר מרכבה</w:t>
            </w:r>
          </w:p>
        </w:tc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55. ימאי לו"ז (לוחמה זעירה)</w:t>
            </w:r>
          </w:p>
        </w:tc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56. כוון גיל</w:t>
            </w:r>
          </w:p>
        </w:tc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 xml:space="preserve">57. לוחם </w:t>
            </w:r>
            <w:r>
              <w:rPr>
                <w:rStyle w:val="default"/>
                <w:rFonts w:cs="FrankRuehl"/>
                <w:szCs w:val="24"/>
                <w:rtl/>
              </w:rPr>
              <w:t>–</w:t>
            </w:r>
            <w:r>
              <w:rPr>
                <w:rStyle w:val="default"/>
                <w:rFonts w:cs="FrankRuehl" w:hint="cs"/>
                <w:szCs w:val="24"/>
                <w:rtl/>
              </w:rPr>
              <w:t xml:space="preserve"> שוטר משמר גבול</w:t>
            </w:r>
          </w:p>
        </w:tc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58. לוחם אגוז</w:t>
            </w:r>
          </w:p>
        </w:tc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59. לוחם דובדבן</w:t>
            </w:r>
          </w:p>
        </w:tc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60. לוחם חי"ר</w:t>
            </w:r>
          </w:p>
        </w:tc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61. לוחם חילוץ</w:t>
            </w:r>
          </w:p>
        </w:tc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62. לוחם חילוץ והצלה</w:t>
            </w:r>
          </w:p>
        </w:tc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63. לוחם יהל"ם (יחידת הנדסה למשימות מיוחדות)</w:t>
            </w:r>
          </w:p>
        </w:tc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64. לוחם ייעוד דובדבן</w:t>
            </w:r>
          </w:p>
        </w:tc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65. לוחם כיפת ברזל</w:t>
            </w:r>
          </w:p>
        </w:tc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66. לוחם מערכות לוחמה אלקטרונית</w:t>
            </w:r>
          </w:p>
        </w:tc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866E9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 xml:space="preserve">67. </w:t>
            </w:r>
            <w:r w:rsidR="0002205D">
              <w:rPr>
                <w:rStyle w:val="default"/>
                <w:rFonts w:cs="FrankRuehl" w:hint="cs"/>
                <w:szCs w:val="24"/>
                <w:rtl/>
              </w:rPr>
              <w:t>לות"ם (לוחם תקשוב מבצעי) גדוד</w:t>
            </w:r>
          </w:p>
        </w:tc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68. מד צניחה</w:t>
            </w:r>
          </w:p>
        </w:tc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69. מדריך לוחם כלבן</w:t>
            </w:r>
          </w:p>
        </w:tc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70. מדריך נהיגה מבצעי</w:t>
            </w:r>
          </w:p>
        </w:tc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71. מוכ"מ (מגלה כיוון מרחק) ימי</w:t>
            </w:r>
          </w:p>
        </w:tc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72. מכונאי מוטס מסוק כבד</w:t>
            </w:r>
          </w:p>
        </w:tc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73. מכונאי רובאי</w:t>
            </w:r>
          </w:p>
        </w:tc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74. מכונאי ימי צוללות</w:t>
            </w:r>
          </w:p>
        </w:tc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75. מכשירן טילי טורפדו</w:t>
            </w:r>
          </w:p>
        </w:tc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76. מפעיל מערכת השטה סער 5</w:t>
            </w:r>
          </w:p>
        </w:tc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77. מפעיל מערכת השטה לוז</w:t>
            </w:r>
          </w:p>
        </w:tc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866E9D" w:rsidRPr="009C0AB1" w:rsidTr="009C0AB1"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78. מפעיל מערכת השטה ספינת טילים (סטי"ל)</w:t>
            </w:r>
          </w:p>
        </w:tc>
        <w:tc>
          <w:tcPr>
            <w:tcW w:w="0" w:type="auto"/>
          </w:tcPr>
          <w:p w:rsidR="00866E9D" w:rsidRPr="009C0AB1" w:rsidRDefault="0002205D" w:rsidP="00866E9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79. מפעיל מערכת השטה ימית</w:t>
            </w:r>
          </w:p>
        </w:tc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80. מפעיל מערכת חרב מגן</w:t>
            </w:r>
          </w:p>
        </w:tc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81. מפעיל מערכת ספינת טילים (סטי"ל)</w:t>
            </w:r>
          </w:p>
        </w:tc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82. מפעיל ציוד מכני הנדסי (צמ"ה) קדמי</w:t>
            </w:r>
          </w:p>
        </w:tc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83. מפעיל תותח ימי</w:t>
            </w:r>
          </w:p>
        </w:tc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84. מפעיל מערכת השטה קטלן</w:t>
            </w:r>
          </w:p>
        </w:tc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85. מפקד סיור שריון</w:t>
            </w:r>
          </w:p>
        </w:tc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86. מפקד צרעה</w:t>
            </w:r>
          </w:p>
        </w:tc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87. מש"ק (מפקד שאינו קצין) השטה ימי</w:t>
            </w:r>
          </w:p>
        </w:tc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88. מש"ק (מפקד שאינו קצין) טנק מרכבה</w:t>
            </w:r>
          </w:p>
        </w:tc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89. מש"ק (מפקד שאינו קצין) כלי טיס בלתי מאויש (כטב"ם)</w:t>
            </w:r>
          </w:p>
        </w:tc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90. מש"ק (מפקד שאינו קצין) לוחמה זעירה</w:t>
            </w:r>
          </w:p>
        </w:tc>
        <w:tc>
          <w:tcPr>
            <w:tcW w:w="0" w:type="auto"/>
          </w:tcPr>
          <w:p w:rsidR="0002205D" w:rsidRPr="009C0AB1" w:rsidRDefault="0002205D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91. מש"ק (מפקד שאינו קצין) נורית</w:t>
            </w:r>
          </w:p>
        </w:tc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92. מש"ק (מפקד שאינו קצין) סיור חי"ר</w:t>
            </w:r>
          </w:p>
        </w:tc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93. מש"ק (מפקד שאינו קצין) סייר מגלן</w:t>
            </w:r>
          </w:p>
        </w:tc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94. מש"ק (מפקד שאינו קצין) ציוד מכני הנדסי (צמ"ה)</w:t>
            </w:r>
          </w:p>
        </w:tc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95. מש"ק (מפקד שאינו קצין) אב"כ</w:t>
            </w:r>
          </w:p>
        </w:tc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96. טכנאי טנק מגח 7</w:t>
            </w:r>
          </w:p>
        </w:tc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97. מש"ק (מפקד שאינו קצין) ימי</w:t>
            </w:r>
          </w:p>
        </w:tc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98. מש"ק (מפקד שאינו קצין) פלסים</w:t>
            </w:r>
          </w:p>
        </w:tc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99. נהג מבצעי מיוחד</w:t>
            </w:r>
          </w:p>
        </w:tc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100. נהג מרכבה</w:t>
            </w:r>
          </w:p>
        </w:tc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101. נהג קורל</w:t>
            </w:r>
          </w:p>
        </w:tc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102. סייר חי"ר</w:t>
            </w:r>
          </w:p>
        </w:tc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103. סייר לוחם</w:t>
            </w:r>
          </w:p>
        </w:tc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104. סייר מכוון</w:t>
            </w:r>
          </w:p>
        </w:tc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105. סמל בכיר (סמ"ב) חי"ר</w:t>
            </w:r>
          </w:p>
        </w:tc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106. פורס קורל מבצעי</w:t>
            </w:r>
          </w:p>
        </w:tc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02205D" w:rsidRPr="009C0AB1" w:rsidTr="009C0AB1"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107. פלס</w:t>
            </w:r>
          </w:p>
        </w:tc>
        <w:tc>
          <w:tcPr>
            <w:tcW w:w="0" w:type="auto"/>
          </w:tcPr>
          <w:p w:rsidR="0002205D" w:rsidRPr="009C0AB1" w:rsidRDefault="00C35B84" w:rsidP="000220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C35B84" w:rsidRPr="009C0AB1" w:rsidTr="009C0AB1">
        <w:tc>
          <w:tcPr>
            <w:tcW w:w="0" w:type="auto"/>
          </w:tcPr>
          <w:p w:rsidR="00C35B84" w:rsidRPr="009C0AB1" w:rsidRDefault="00C35B84" w:rsidP="00C35B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108. פקח העמסה</w:t>
            </w:r>
          </w:p>
        </w:tc>
        <w:tc>
          <w:tcPr>
            <w:tcW w:w="0" w:type="auto"/>
          </w:tcPr>
          <w:p w:rsidR="00C35B84" w:rsidRPr="009C0AB1" w:rsidRDefault="00C35B84" w:rsidP="00C35B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C35B84" w:rsidRPr="009C0AB1" w:rsidTr="009C0AB1">
        <w:tc>
          <w:tcPr>
            <w:tcW w:w="0" w:type="auto"/>
          </w:tcPr>
          <w:p w:rsidR="00C35B84" w:rsidRPr="009C0AB1" w:rsidRDefault="00C35B84" w:rsidP="00C35B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109. צולל לוחם</w:t>
            </w:r>
          </w:p>
        </w:tc>
        <w:tc>
          <w:tcPr>
            <w:tcW w:w="0" w:type="auto"/>
          </w:tcPr>
          <w:p w:rsidR="00C35B84" w:rsidRPr="009C0AB1" w:rsidRDefault="00C35B84" w:rsidP="00C35B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C35B84" w:rsidRPr="009C0AB1" w:rsidTr="009C0AB1">
        <w:tc>
          <w:tcPr>
            <w:tcW w:w="0" w:type="auto"/>
          </w:tcPr>
          <w:p w:rsidR="00C35B84" w:rsidRPr="009C0AB1" w:rsidRDefault="00C35B84" w:rsidP="00C35B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111. צולל מקצועי</w:t>
            </w:r>
          </w:p>
        </w:tc>
        <w:tc>
          <w:tcPr>
            <w:tcW w:w="0" w:type="auto"/>
          </w:tcPr>
          <w:p w:rsidR="00C35B84" w:rsidRPr="009C0AB1" w:rsidRDefault="00C35B84" w:rsidP="00C35B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C35B84" w:rsidRPr="009C0AB1" w:rsidTr="009C0AB1">
        <w:tc>
          <w:tcPr>
            <w:tcW w:w="0" w:type="auto"/>
          </w:tcPr>
          <w:p w:rsidR="00C35B84" w:rsidRPr="009C0AB1" w:rsidRDefault="00C35B84" w:rsidP="00C35B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112. צלף חי"ר</w:t>
            </w:r>
          </w:p>
        </w:tc>
        <w:tc>
          <w:tcPr>
            <w:tcW w:w="0" w:type="auto"/>
          </w:tcPr>
          <w:p w:rsidR="00C35B84" w:rsidRPr="009C0AB1" w:rsidRDefault="00C35B84" w:rsidP="00C35B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C35B84" w:rsidRPr="009C0AB1" w:rsidTr="009C0AB1">
        <w:tc>
          <w:tcPr>
            <w:tcW w:w="0" w:type="auto"/>
          </w:tcPr>
          <w:p w:rsidR="00C35B84" w:rsidRPr="009C0AB1" w:rsidRDefault="00C35B84" w:rsidP="00C35B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113. רב סמל פלוגתי (רס"פ) יחידת שדה (יח"ש)</w:t>
            </w:r>
          </w:p>
        </w:tc>
        <w:tc>
          <w:tcPr>
            <w:tcW w:w="0" w:type="auto"/>
          </w:tcPr>
          <w:p w:rsidR="00C35B84" w:rsidRPr="009C0AB1" w:rsidRDefault="00C35B84" w:rsidP="00C35B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C35B84" w:rsidRPr="009C0AB1" w:rsidTr="009C0AB1">
        <w:tc>
          <w:tcPr>
            <w:tcW w:w="0" w:type="auto"/>
          </w:tcPr>
          <w:p w:rsidR="00C35B84" w:rsidRPr="009C0AB1" w:rsidRDefault="00C35B84" w:rsidP="00C35B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114. תותחן מרכבה</w:t>
            </w:r>
          </w:p>
        </w:tc>
        <w:tc>
          <w:tcPr>
            <w:tcW w:w="0" w:type="auto"/>
          </w:tcPr>
          <w:p w:rsidR="00C35B84" w:rsidRPr="009C0AB1" w:rsidRDefault="00C35B84" w:rsidP="00C35B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  <w:tr w:rsidR="00C35B84" w:rsidRPr="009C0AB1" w:rsidTr="009C0AB1">
        <w:tc>
          <w:tcPr>
            <w:tcW w:w="0" w:type="auto"/>
          </w:tcPr>
          <w:p w:rsidR="00C35B84" w:rsidRPr="009C0AB1" w:rsidRDefault="00C35B84" w:rsidP="00C35B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115. תצפיתן</w:t>
            </w:r>
          </w:p>
        </w:tc>
        <w:tc>
          <w:tcPr>
            <w:tcW w:w="0" w:type="auto"/>
          </w:tcPr>
          <w:p w:rsidR="00C35B84" w:rsidRPr="009C0AB1" w:rsidRDefault="00C35B84" w:rsidP="00C35B8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נגד</w:t>
            </w:r>
          </w:p>
        </w:tc>
      </w:tr>
    </w:tbl>
    <w:p w:rsidR="009C0AB1" w:rsidRDefault="009C0A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0AB1" w:rsidRDefault="009C0A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3A1B" w:rsidRDefault="00C35B84" w:rsidP="00C35B84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כ"א באדר ב' התשע"ו (31 במרס 2016)</w:t>
      </w:r>
      <w:r w:rsidR="00F43A1B">
        <w:rPr>
          <w:rFonts w:hint="cs"/>
          <w:rtl/>
        </w:rPr>
        <w:t>)</w:t>
      </w:r>
      <w:r w:rsidR="00F43A1B">
        <w:rPr>
          <w:rtl/>
        </w:rPr>
        <w:tab/>
      </w:r>
      <w:r>
        <w:rPr>
          <w:rFonts w:hint="cs"/>
          <w:rtl/>
        </w:rPr>
        <w:t>משה (בוגי) יעלון</w:t>
      </w:r>
    </w:p>
    <w:p w:rsidR="00F43A1B" w:rsidRDefault="00F43A1B" w:rsidP="00C35B8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הב</w:t>
      </w:r>
      <w:r w:rsidR="00C35B84">
        <w:rPr>
          <w:rFonts w:hint="cs"/>
          <w:rtl/>
        </w:rPr>
        <w:t>י</w:t>
      </w:r>
      <w:r>
        <w:rPr>
          <w:rFonts w:hint="cs"/>
          <w:rtl/>
        </w:rPr>
        <w:t>טחון</w:t>
      </w:r>
    </w:p>
    <w:p w:rsidR="009C0AB1" w:rsidRDefault="009C0A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3A1B" w:rsidRDefault="00F43A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43A1B" w:rsidRDefault="00F43A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4F510D" w:rsidRDefault="004F510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F510D" w:rsidRDefault="004F510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F510D" w:rsidRDefault="004F510D" w:rsidP="004F510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43A1B" w:rsidRPr="004F510D" w:rsidRDefault="00F43A1B" w:rsidP="004F510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43A1B" w:rsidRPr="004F510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36C3" w:rsidRDefault="004636C3">
      <w:r>
        <w:separator/>
      </w:r>
    </w:p>
  </w:endnote>
  <w:endnote w:type="continuationSeparator" w:id="0">
    <w:p w:rsidR="004636C3" w:rsidRDefault="0046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B84" w:rsidRDefault="00C35B8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35B84" w:rsidRDefault="00C35B8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35B84" w:rsidRDefault="00C35B8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B84" w:rsidRDefault="00C35B8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F510D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C35B84" w:rsidRDefault="00C35B8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35B84" w:rsidRDefault="00C35B8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36C3" w:rsidRDefault="004636C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636C3" w:rsidRDefault="004636C3">
      <w:r>
        <w:continuationSeparator/>
      </w:r>
    </w:p>
  </w:footnote>
  <w:footnote w:id="1">
    <w:p w:rsidR="005D0D63" w:rsidRDefault="00C35B84" w:rsidP="005D0D6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5D0D63">
          <w:rPr>
            <w:rStyle w:val="Hyperlink"/>
            <w:rFonts w:hint="cs"/>
            <w:sz w:val="20"/>
            <w:rtl/>
          </w:rPr>
          <w:t>ק"ת תשע"ו מס' 7641</w:t>
        </w:r>
      </w:hyperlink>
      <w:r>
        <w:rPr>
          <w:rFonts w:hint="cs"/>
          <w:sz w:val="20"/>
          <w:rtl/>
        </w:rPr>
        <w:t xml:space="preserve"> מיום 4.4.2016 עמ' 958.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B84" w:rsidRDefault="00C35B8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הקבע בצבא הגנה לישראל (גימלאות) (הכרת עבודה במוסד מוכר כשירות), תשי"ח–1958</w:t>
    </w:r>
  </w:p>
  <w:p w:rsidR="00C35B84" w:rsidRDefault="00C35B8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35B84" w:rsidRDefault="00C35B8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B84" w:rsidRDefault="00C35B84" w:rsidP="009C0AB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הקבע בצבא הגנה לישראל (גמלאות) (</w:t>
    </w:r>
    <w:r>
      <w:rPr>
        <w:rFonts w:hAnsi="FrankRuehl" w:cs="FrankRuehl" w:hint="cs"/>
        <w:color w:val="000000"/>
        <w:sz w:val="28"/>
        <w:szCs w:val="28"/>
        <w:rtl/>
      </w:rPr>
      <w:t xml:space="preserve">סוג שירות "חייל לוחם"), </w:t>
    </w:r>
    <w:r>
      <w:rPr>
        <w:rFonts w:hAnsi="FrankRuehl" w:cs="FrankRuehl"/>
        <w:color w:val="000000"/>
        <w:sz w:val="28"/>
        <w:szCs w:val="28"/>
        <w:rtl/>
      </w:rPr>
      <w:br/>
    </w:r>
    <w:r>
      <w:rPr>
        <w:rFonts w:hAnsi="FrankRuehl" w:cs="FrankRuehl" w:hint="cs"/>
        <w:color w:val="000000"/>
        <w:sz w:val="28"/>
        <w:szCs w:val="28"/>
        <w:rtl/>
      </w:rPr>
      <w:t>תשע"ו-2016</w:t>
    </w:r>
  </w:p>
  <w:p w:rsidR="00C35B84" w:rsidRDefault="00C35B8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35B84" w:rsidRDefault="00C35B8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4223"/>
    <w:rsid w:val="0002205D"/>
    <w:rsid w:val="001B4223"/>
    <w:rsid w:val="002463E4"/>
    <w:rsid w:val="002B051D"/>
    <w:rsid w:val="002E7DF9"/>
    <w:rsid w:val="004636C3"/>
    <w:rsid w:val="004F510D"/>
    <w:rsid w:val="005C24D4"/>
    <w:rsid w:val="005D0D63"/>
    <w:rsid w:val="005E4005"/>
    <w:rsid w:val="00651F20"/>
    <w:rsid w:val="00866E9D"/>
    <w:rsid w:val="00875930"/>
    <w:rsid w:val="0098385E"/>
    <w:rsid w:val="009C0AB1"/>
    <w:rsid w:val="00AF78A0"/>
    <w:rsid w:val="00C3291E"/>
    <w:rsid w:val="00C35B84"/>
    <w:rsid w:val="00C66176"/>
    <w:rsid w:val="00D2243A"/>
    <w:rsid w:val="00F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0D53C7B-8B75-4ED7-B72B-F4808FDC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rsid w:val="009C0AB1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table" w:styleId="a7">
    <w:name w:val="Table Grid"/>
    <w:basedOn w:val="a1"/>
    <w:rsid w:val="009C0AB1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4564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הקבע בצבא הגנה לישראל (גמלאות) (סוג שירות "חייל לוחם"), תשע"ו-2016</vt:lpwstr>
  </property>
  <property fmtid="{D5CDD505-2E9C-101B-9397-08002B2CF9AE}" pid="5" name="LAWNUMBER">
    <vt:lpwstr>0380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שרות קבע (גמלאות)</vt:lpwstr>
  </property>
  <property fmtid="{D5CDD505-2E9C-101B-9397-08002B2CF9AE}" pid="10" name="NOSE41">
    <vt:lpwstr/>
  </property>
  <property fmtid="{D5CDD505-2E9C-101B-9397-08002B2CF9AE}" pid="11" name="NOSE12">
    <vt:lpwstr>עבודה</vt:lpwstr>
  </property>
  <property fmtid="{D5CDD505-2E9C-101B-9397-08002B2CF9AE}" pid="12" name="NOSE22">
    <vt:lpwstr>העסקת קבוצות מסוימות </vt:lpwstr>
  </property>
  <property fmtid="{D5CDD505-2E9C-101B-9397-08002B2CF9AE}" pid="13" name="NOSE32">
    <vt:lpwstr>כוחות הבטחון </vt:lpwstr>
  </property>
  <property fmtid="{D5CDD505-2E9C-101B-9397-08002B2CF9AE}" pid="14" name="NOSE42">
    <vt:lpwstr/>
  </property>
  <property fmtid="{D5CDD505-2E9C-101B-9397-08002B2CF9AE}" pid="15" name="NOSE13">
    <vt:lpwstr>עבודה</vt:lpwstr>
  </property>
  <property fmtid="{D5CDD505-2E9C-101B-9397-08002B2CF9AE}" pid="16" name="NOSE23">
    <vt:lpwstr>גמלה לעובד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הקבע בצבא-הגנה לישראל (גימלאות)</vt:lpwstr>
  </property>
  <property fmtid="{D5CDD505-2E9C-101B-9397-08002B2CF9AE}" pid="48" name="MEKOR_SAIF1">
    <vt:lpwstr>52X;56X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http://www.nevo.co.il/Law_word/law06/tak-7641.pdf;‎רשומות - תקנות כלליות#פורסמו ק"ת תשע"ו ‏מס' 7641 #מיום 4.4.2016 עמ' 958‏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