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B3F" w:rsidRDefault="00F90B3F" w:rsidP="0022316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שירות התעסוקה (גימלאות לעובדי השירות), תשכ"א</w:t>
      </w:r>
      <w:r w:rsidR="0022316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1961</w:t>
      </w:r>
    </w:p>
    <w:p w:rsidR="006E4005" w:rsidRPr="006E4005" w:rsidRDefault="006E4005" w:rsidP="006E4005">
      <w:pPr>
        <w:spacing w:line="320" w:lineRule="auto"/>
        <w:jc w:val="left"/>
        <w:rPr>
          <w:rFonts w:cs="FrankRuehl"/>
          <w:szCs w:val="26"/>
          <w:rtl/>
        </w:rPr>
      </w:pPr>
    </w:p>
    <w:p w:rsidR="006E4005" w:rsidRDefault="006E4005" w:rsidP="006E4005">
      <w:pPr>
        <w:spacing w:line="320" w:lineRule="auto"/>
        <w:jc w:val="left"/>
        <w:rPr>
          <w:rtl/>
        </w:rPr>
      </w:pPr>
    </w:p>
    <w:p w:rsidR="006E4005" w:rsidRDefault="006E4005" w:rsidP="006E4005">
      <w:pPr>
        <w:spacing w:line="320" w:lineRule="auto"/>
        <w:jc w:val="left"/>
        <w:rPr>
          <w:rFonts w:cs="FrankRuehl"/>
          <w:szCs w:val="26"/>
          <w:rtl/>
        </w:rPr>
      </w:pPr>
      <w:r w:rsidRPr="006E4005">
        <w:rPr>
          <w:rFonts w:cs="Miriam"/>
          <w:szCs w:val="22"/>
          <w:rtl/>
        </w:rPr>
        <w:t>עבודה</w:t>
      </w:r>
      <w:r w:rsidRPr="006E4005">
        <w:rPr>
          <w:rFonts w:cs="FrankRuehl"/>
          <w:szCs w:val="26"/>
          <w:rtl/>
        </w:rPr>
        <w:t xml:space="preserve"> – שירות התעסוקה</w:t>
      </w:r>
    </w:p>
    <w:p w:rsidR="006E4005" w:rsidRPr="006E4005" w:rsidRDefault="006E4005" w:rsidP="006E4005">
      <w:pPr>
        <w:spacing w:line="320" w:lineRule="auto"/>
        <w:jc w:val="left"/>
        <w:rPr>
          <w:rFonts w:cs="Miriam"/>
          <w:szCs w:val="22"/>
          <w:rtl/>
        </w:rPr>
      </w:pPr>
      <w:r w:rsidRPr="006E4005">
        <w:rPr>
          <w:rFonts w:cs="Miriam"/>
          <w:szCs w:val="22"/>
          <w:rtl/>
        </w:rPr>
        <w:t>עבודה</w:t>
      </w:r>
      <w:r w:rsidRPr="006E4005">
        <w:rPr>
          <w:rFonts w:cs="FrankRuehl"/>
          <w:szCs w:val="26"/>
          <w:rtl/>
        </w:rPr>
        <w:t xml:space="preserve"> – גמלה לעובד</w:t>
      </w:r>
    </w:p>
    <w:p w:rsidR="00F90B3F" w:rsidRDefault="00F90B3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25F8B" w:rsidRPr="00825F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25F8B" w:rsidRPr="00825F8B" w:rsidRDefault="00825F8B" w:rsidP="00825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25F8B" w:rsidRPr="00825F8B" w:rsidRDefault="00825F8B" w:rsidP="00825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דרך ביצוע</w:t>
            </w:r>
          </w:p>
        </w:tc>
        <w:tc>
          <w:tcPr>
            <w:tcW w:w="567" w:type="dxa"/>
          </w:tcPr>
          <w:p w:rsidR="00825F8B" w:rsidRPr="00825F8B" w:rsidRDefault="00825F8B" w:rsidP="00825F8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דרך ביצוע" w:history="1">
              <w:r w:rsidRPr="00825F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25F8B" w:rsidRPr="00825F8B" w:rsidRDefault="00825F8B" w:rsidP="00825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5F8B" w:rsidRPr="00825F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25F8B" w:rsidRPr="00825F8B" w:rsidRDefault="00825F8B" w:rsidP="00825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25F8B" w:rsidRPr="00825F8B" w:rsidRDefault="00825F8B" w:rsidP="00825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סייג</w:t>
            </w:r>
          </w:p>
        </w:tc>
        <w:tc>
          <w:tcPr>
            <w:tcW w:w="567" w:type="dxa"/>
          </w:tcPr>
          <w:p w:rsidR="00825F8B" w:rsidRPr="00825F8B" w:rsidRDefault="00825F8B" w:rsidP="00825F8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סייג" w:history="1">
              <w:r w:rsidRPr="00825F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25F8B" w:rsidRPr="00825F8B" w:rsidRDefault="00825F8B" w:rsidP="00825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5F8B" w:rsidRPr="00825F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25F8B" w:rsidRPr="00825F8B" w:rsidRDefault="00825F8B" w:rsidP="00825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25F8B" w:rsidRPr="00825F8B" w:rsidRDefault="00825F8B" w:rsidP="00825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825F8B" w:rsidRPr="00825F8B" w:rsidRDefault="00825F8B" w:rsidP="00825F8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825F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25F8B" w:rsidRPr="00825F8B" w:rsidRDefault="00825F8B" w:rsidP="00825F8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90B3F" w:rsidRDefault="00F90B3F">
      <w:pPr>
        <w:pStyle w:val="big-header"/>
        <w:ind w:left="0" w:right="1134"/>
        <w:rPr>
          <w:rFonts w:cs="FrankRuehl"/>
          <w:sz w:val="32"/>
          <w:rtl/>
        </w:rPr>
      </w:pPr>
    </w:p>
    <w:p w:rsidR="00F90B3F" w:rsidRDefault="00F90B3F" w:rsidP="006E400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התעסוקה (גימלאות לעובדי השירות), תשכ"א</w:t>
      </w:r>
      <w:r w:rsidR="0022316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1961</w:t>
      </w:r>
      <w:r w:rsidR="0022316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90B3F" w:rsidRDefault="00F90B3F" w:rsidP="002231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89 לחוק שירות התעסוקה, תשי"ט</w:t>
      </w:r>
      <w:r w:rsidR="002231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אני מתקין תקנות אלה:</w:t>
      </w:r>
    </w:p>
    <w:p w:rsidR="00F90B3F" w:rsidRDefault="00F90B3F" w:rsidP="002231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9.8pt;z-index:251656704" o:allowincell="f" filled="f" stroked="f" strokecolor="lime" strokeweight=".25pt">
            <v:textbox inset="0,0,0,0">
              <w:txbxContent>
                <w:p w:rsidR="00F90B3F" w:rsidRDefault="00F90B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ך ביצוע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שירות המדינה (גימלאות), תשט"ו</w:t>
      </w:r>
      <w:r w:rsidR="002231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יבוצע לגבי עובדי שירות התעסוקה על ידי הרשויות ובדרך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נקבעו לכך בחוק האמור ובתקנות על פיו.</w:t>
      </w:r>
    </w:p>
    <w:p w:rsidR="00F90B3F" w:rsidRDefault="00F90B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0.5pt;z-index:251657728" o:allowincell="f" filled="f" stroked="f" strokecolor="lime" strokeweight=".25pt">
            <v:textbox inset="0,0,0,0">
              <w:txbxContent>
                <w:p w:rsidR="00F90B3F" w:rsidRDefault="00F90B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יחליט נציב שירות המדינה על יציאתו לקיצבה של עובד שירות התעסוקה שלא הגיע לגיל 65 אלא על פי המלצת מינהלת שירות התעסוקה.</w:t>
      </w:r>
    </w:p>
    <w:p w:rsidR="00F90B3F" w:rsidRDefault="00F90B3F" w:rsidP="002231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1.15pt;z-index:251658752" o:allowincell="f" filled="f" stroked="f" strokecolor="lime" strokeweight=".25pt">
            <v:textbox inset="0,0,0,0">
              <w:txbxContent>
                <w:p w:rsidR="00F90B3F" w:rsidRDefault="00F90B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 התעסוקה (גימלאות לעובדי השירות), תשכ"א</w:t>
      </w:r>
      <w:r w:rsidR="002231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1961".</w:t>
      </w:r>
    </w:p>
    <w:p w:rsidR="00F90B3F" w:rsidRDefault="00F90B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23168" w:rsidRDefault="002231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90B3F" w:rsidRDefault="00F90B3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ו באדר תש</w:t>
      </w: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א (14 במרס 1961)</w:t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יורא יוספטל</w:t>
      </w:r>
    </w:p>
    <w:p w:rsidR="00F90B3F" w:rsidRDefault="00F90B3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:rsidR="00F90B3F" w:rsidRPr="00223168" w:rsidRDefault="00F90B3F" w:rsidP="002231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23168" w:rsidRPr="00223168" w:rsidRDefault="00223168" w:rsidP="002231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90B3F" w:rsidRPr="00223168" w:rsidRDefault="00F90B3F" w:rsidP="002231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F90B3F" w:rsidRPr="00223168" w:rsidRDefault="00F90B3F" w:rsidP="002231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90B3F" w:rsidRPr="0022316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3A94" w:rsidRDefault="004A3A94">
      <w:pPr>
        <w:spacing w:line="240" w:lineRule="auto"/>
      </w:pPr>
      <w:r>
        <w:separator/>
      </w:r>
    </w:p>
  </w:endnote>
  <w:endnote w:type="continuationSeparator" w:id="0">
    <w:p w:rsidR="004A3A94" w:rsidRDefault="004A3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B3F" w:rsidRDefault="00F90B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90B3F" w:rsidRDefault="00F90B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90B3F" w:rsidRDefault="00F90B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5F8B">
      <w:rPr>
        <w:rFonts w:cs="TopType Jerushalmi"/>
        <w:noProof/>
        <w:color w:val="000000"/>
        <w:sz w:val="14"/>
        <w:szCs w:val="14"/>
      </w:rPr>
      <w:t>Z:\000000000000-law\yael\08-10-12\P222_008.doc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B3F" w:rsidRDefault="00F90B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E400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90B3F" w:rsidRDefault="00F90B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90B3F" w:rsidRDefault="00F90B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5F8B">
      <w:rPr>
        <w:rFonts w:cs="TopType Jerushalmi"/>
        <w:noProof/>
        <w:color w:val="000000"/>
        <w:sz w:val="14"/>
        <w:szCs w:val="14"/>
      </w:rPr>
      <w:t>Z:\000000000000-law\yael\08-10-12\P222_008.doc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3A94" w:rsidRDefault="004A3A94" w:rsidP="0022316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A3A94" w:rsidRDefault="004A3A94">
      <w:pPr>
        <w:spacing w:line="240" w:lineRule="auto"/>
      </w:pPr>
      <w:r>
        <w:continuationSeparator/>
      </w:r>
    </w:p>
  </w:footnote>
  <w:footnote w:id="1">
    <w:p w:rsidR="00223168" w:rsidRPr="00223168" w:rsidRDefault="00223168" w:rsidP="002231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2316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24A78">
          <w:rPr>
            <w:rStyle w:val="Hyperlink"/>
            <w:rFonts w:cs="FrankRuehl" w:hint="cs"/>
            <w:rtl/>
          </w:rPr>
          <w:t>ק"ת</w:t>
        </w:r>
        <w:r w:rsidRPr="00724A78">
          <w:rPr>
            <w:rStyle w:val="Hyperlink"/>
            <w:rFonts w:cs="FrankRuehl"/>
            <w:rtl/>
          </w:rPr>
          <w:t xml:space="preserve"> </w:t>
        </w:r>
        <w:r w:rsidRPr="00724A78">
          <w:rPr>
            <w:rStyle w:val="Hyperlink"/>
            <w:rFonts w:cs="FrankRuehl" w:hint="cs"/>
            <w:rtl/>
          </w:rPr>
          <w:t>תשכ"א מס' 1125</w:t>
        </w:r>
      </w:hyperlink>
      <w:r>
        <w:rPr>
          <w:rFonts w:cs="FrankRuehl" w:hint="cs"/>
          <w:rtl/>
        </w:rPr>
        <w:t xml:space="preserve"> מיום 30.3.1961 עמ' 1374.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B3F" w:rsidRDefault="00F90B3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(גימלאות לעובדי השירות), תשכ"א–1961</w:t>
    </w:r>
  </w:p>
  <w:p w:rsidR="00F90B3F" w:rsidRDefault="00F90B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90B3F" w:rsidRDefault="00F90B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B3F" w:rsidRDefault="00F90B3F" w:rsidP="0022316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(גימלאות לעובדי השירות), תשכ"א</w:t>
    </w:r>
    <w:r w:rsidR="0022316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1961</w:t>
    </w:r>
  </w:p>
  <w:p w:rsidR="00F90B3F" w:rsidRDefault="00F90B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90B3F" w:rsidRDefault="00F90B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4A78"/>
    <w:rsid w:val="001E2B04"/>
    <w:rsid w:val="00223168"/>
    <w:rsid w:val="003C33D5"/>
    <w:rsid w:val="004A3A94"/>
    <w:rsid w:val="006E4005"/>
    <w:rsid w:val="00724A78"/>
    <w:rsid w:val="00825F8B"/>
    <w:rsid w:val="009328DC"/>
    <w:rsid w:val="00C5179E"/>
    <w:rsid w:val="00C93E18"/>
    <w:rsid w:val="00F9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7BD2021-4894-4348-A47F-8C073B0F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223168"/>
    <w:rPr>
      <w:sz w:val="20"/>
      <w:szCs w:val="20"/>
    </w:rPr>
  </w:style>
  <w:style w:type="character" w:styleId="a6">
    <w:name w:val="footnote reference"/>
    <w:basedOn w:val="a0"/>
    <w:semiHidden/>
    <w:rsid w:val="002231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1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222</vt:lpstr>
    </vt:vector>
  </TitlesOfParts>
  <Company/>
  <LinksUpToDate>false</LinksUpToDate>
  <CharactersWithSpaces>879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http://www.nevo.co.il/Law_word/law06/TAK-1125.pdf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222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P222</vt:lpwstr>
  </property>
  <property fmtid="{D5CDD505-2E9C-101B-9397-08002B2CF9AE}" pid="3" name="CHNAME">
    <vt:lpwstr>שירות תעסוקה</vt:lpwstr>
  </property>
  <property fmtid="{D5CDD505-2E9C-101B-9397-08002B2CF9AE}" pid="4" name="LAWNAME">
    <vt:lpwstr>תקנות שירות התעסוקה (גימלאות לעובדי השירות), תשכ"א-1961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MEKOR_NAME1">
    <vt:lpwstr>חוק שירות התעסוקה</vt:lpwstr>
  </property>
  <property fmtid="{D5CDD505-2E9C-101B-9397-08002B2CF9AE}" pid="8" name="MEKOR_SAIF1">
    <vt:lpwstr>89X</vt:lpwstr>
  </property>
  <property fmtid="{D5CDD505-2E9C-101B-9397-08002B2CF9AE}" pid="9" name="NOSE11">
    <vt:lpwstr>עבודה</vt:lpwstr>
  </property>
  <property fmtid="{D5CDD505-2E9C-101B-9397-08002B2CF9AE}" pid="10" name="NOSE21">
    <vt:lpwstr>שירות התעסוקה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גמלה לעובד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